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5600" w14:textId="3995EB6B" w:rsidR="00E04BFE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1379362"/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023A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الأكاديمي</w:t>
      </w:r>
    </w:p>
    <w:p w14:paraId="775F0BA1" w14:textId="63A2A3E9" w:rsidR="00BD336B" w:rsidRPr="00BD336B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="00E04BF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"</w:t>
      </w:r>
      <w:r w:rsidR="005F307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التخطيط </w:t>
      </w:r>
      <w:r w:rsidR="00023A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والتنمية"</w:t>
      </w:r>
    </w:p>
    <w:p w14:paraId="144E1E0C" w14:textId="5B8E6C6D" w:rsidR="00BD336B" w:rsidRPr="00BD336B" w:rsidRDefault="0023346F" w:rsidP="00BD336B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 xml:space="preserve">السنة </w:t>
      </w:r>
      <w:r w:rsidR="009A7EF8"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الأولى</w:t>
      </w:r>
    </w:p>
    <w:p w14:paraId="13E35DE5" w14:textId="264AA364" w:rsidR="00BD336B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الأكاديمي 202</w:t>
      </w:r>
      <w:r w:rsidR="005E637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5</w:t>
      </w: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5E637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6</w:t>
      </w:r>
    </w:p>
    <w:p w14:paraId="5B58E520" w14:textId="287E76C4" w:rsidR="005F3078" w:rsidRPr="009A7EF8" w:rsidRDefault="00F24857" w:rsidP="00BD336B">
      <w:pPr>
        <w:jc w:val="center"/>
        <w:rPr>
          <w:rFonts w:ascii="Simplified Arabic" w:hAnsi="Simplified Arabic" w:cs="Simplified Arabic"/>
          <w:b/>
          <w:bCs/>
          <w:color w:val="943634" w:themeColor="accent2" w:themeShade="BF"/>
          <w:sz w:val="32"/>
          <w:szCs w:val="32"/>
          <w:rtl/>
          <w:lang w:bidi="ar-EG"/>
        </w:rPr>
      </w:pPr>
      <w:r w:rsidRPr="009A7EF8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(</w:t>
      </w:r>
      <w:r w:rsidR="00023A8C" w:rsidRPr="009A7EF8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 xml:space="preserve">مستوى </w:t>
      </w:r>
      <w:r w:rsidR="009A7EF8" w:rsidRPr="009A7EF8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أول</w:t>
      </w:r>
      <w:r w:rsidRPr="009A7EF8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)</w:t>
      </w:r>
    </w:p>
    <w:p w14:paraId="5510A77C" w14:textId="77777777" w:rsidR="00BD336B" w:rsidRPr="00BD336B" w:rsidRDefault="00BD336B" w:rsidP="00BD336B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7AF63349" w14:textId="19375725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المقرر:</w:t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9A7EF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المالية العامة</w:t>
      </w:r>
      <w:r w:rsidR="009A7EF8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F2485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3346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81261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9A7EF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14</w:t>
      </w:r>
    </w:p>
    <w:bookmarkEnd w:id="0"/>
    <w:p w14:paraId="521A5F4B" w14:textId="7FA847A3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9A7EF8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د. أحمد عاشور</w:t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="003D436A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9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 xml:space="preserve"> </w:t>
      </w:r>
    </w:p>
    <w:tbl>
      <w:tblPr>
        <w:tblpPr w:leftFromText="180" w:rightFromText="180" w:vertAnchor="text" w:horzAnchor="page" w:tblpXSpec="center" w:tblpY="544"/>
        <w:tblOverlap w:val="never"/>
        <w:bidiVisual/>
        <w:tblW w:w="6532" w:type="pct"/>
        <w:tblLayout w:type="fixed"/>
        <w:tblLook w:val="04A0" w:firstRow="1" w:lastRow="0" w:firstColumn="1" w:lastColumn="0" w:noHBand="0" w:noVBand="1"/>
      </w:tblPr>
      <w:tblGrid>
        <w:gridCol w:w="601"/>
        <w:gridCol w:w="3364"/>
        <w:gridCol w:w="557"/>
        <w:gridCol w:w="733"/>
        <w:gridCol w:w="764"/>
        <w:gridCol w:w="722"/>
        <w:gridCol w:w="735"/>
        <w:gridCol w:w="758"/>
        <w:gridCol w:w="731"/>
        <w:gridCol w:w="722"/>
        <w:gridCol w:w="796"/>
        <w:gridCol w:w="791"/>
      </w:tblGrid>
      <w:tr w:rsidR="005E637B" w:rsidRPr="00C4026A" w14:paraId="0398D8E9" w14:textId="77777777" w:rsidTr="005E637B">
        <w:trPr>
          <w:trHeight w:val="1672"/>
          <w:tblHeader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B4C57AA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7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ACBFCC2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3EAC7CD0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A3D0556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202A2EA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ادري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A30A96D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7E079D7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9AEEC45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6AAF1A0" w14:textId="77777777" w:rsidR="00C4026A" w:rsidRPr="00C019B8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70469CD" w14:textId="77777777" w:rsidR="00C4026A" w:rsidRPr="005E637B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BA0C48"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  <w:t>النسبة</w:t>
            </w:r>
            <w:r w:rsidRPr="005E637B">
              <w:rPr>
                <w:rFonts w:ascii="Simplified Arabic" w:hAnsi="Simplified Arabic" w:cs="Simplified Arabic" w:hint="cs"/>
                <w:b/>
                <w:bCs/>
                <w:color w:val="002060"/>
                <w:rtl/>
                <w:lang w:bidi="ar-EG"/>
              </w:rPr>
              <w:t xml:space="preserve"> %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F5BE623" w14:textId="77777777" w:rsidR="00C4026A" w:rsidRPr="005E637B" w:rsidRDefault="00C4026A" w:rsidP="005E637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</w:pPr>
            <w:r w:rsidRPr="00BA0C48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  <w:t>التعليق</w:t>
            </w:r>
          </w:p>
        </w:tc>
      </w:tr>
      <w:tr w:rsidR="009A7EF8" w:rsidRPr="00C4026A" w14:paraId="1BB356D1" w14:textId="77777777" w:rsidTr="003D436A">
        <w:trPr>
          <w:trHeight w:val="43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C6106E" w14:textId="77777777" w:rsidR="009A7EF8" w:rsidRPr="00C019B8" w:rsidRDefault="009A7EF8" w:rsidP="009A7EF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عند بداية تدريسه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70FEC3" w14:textId="77777777" w:rsidR="009A7EF8" w:rsidRPr="00C4026A" w:rsidRDefault="009A7EF8" w:rsidP="009A7EF8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FEA5E86" w14:textId="6A9CE116" w:rsidR="009A7EF8" w:rsidRPr="00201DA2" w:rsidRDefault="009A7EF8" w:rsidP="009A7EF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1DA2">
              <w:rPr>
                <w:rFonts w:ascii="Simplified Arabic" w:hAnsi="Simplified Arabic" w:cs="Simplified Arabic"/>
                <w:b/>
                <w:bCs/>
                <w:color w:val="000000"/>
              </w:rPr>
              <w:t>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3912CB" w14:textId="2ACDD1CD" w:rsidR="009A7EF8" w:rsidRPr="007236B1" w:rsidRDefault="009A7EF8" w:rsidP="009A7EF8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92E6F7" w14:textId="6EF4F7F0" w:rsidR="009A7EF8" w:rsidRPr="005E637B" w:rsidRDefault="009A7EF8" w:rsidP="009A7EF8">
            <w:pPr>
              <w:jc w:val="center"/>
              <w:rPr>
                <w:rFonts w:asciiTheme="minorBidi" w:hAnsiTheme="minorBidi" w:cstheme="minorBidi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3D436A" w:rsidRPr="00D64762" w14:paraId="243AC6E1" w14:textId="77777777" w:rsidTr="00CE1059">
        <w:trPr>
          <w:trHeight w:val="65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5589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38CB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محتوى المقرر الدراسي (بما يتضمنه من مهارات معرفية وكافة المهارات الأخرى) كان معداً بشكل واضح بالنسبة لي.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B9D48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DD5AF" w14:textId="3735F561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B5E3D" w14:textId="2C134A61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E76" w14:textId="7B19314B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C677" w14:textId="10850415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A95A6" w14:textId="59FA5A9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BFA04" w14:textId="74723F33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A6876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B4336E7" w14:textId="6ECCCF56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3849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0C9E38C1" w14:textId="423AFE65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D3A2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lang w:bidi="ar-EG"/>
              </w:rPr>
            </w:pPr>
          </w:p>
          <w:p w14:paraId="2CF3E8E8" w14:textId="0193C6A5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486CCCF2" w14:textId="77777777" w:rsidTr="00CE1059">
        <w:trPr>
          <w:trHeight w:val="65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5ADC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A1CE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5A4DA7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61D636" w14:textId="09400A45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63A798" w14:textId="78D69E74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4211AC1" w14:textId="5C89BA7B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0C4238" w14:textId="2AC3E1B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55429A" w14:textId="0469ED9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BE8C2C6" w14:textId="276A4326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DB95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FB5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7EA7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3D436A" w:rsidRPr="00D64762" w14:paraId="595F9E89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388F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74DB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4C429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2121" w14:textId="1D3864C9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1A65B" w14:textId="177F3962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7FA2E" w14:textId="06C912B9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8529" w14:textId="6AE0022F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2568E" w14:textId="2EC0A565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4533" w14:textId="2F95ED88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10E3C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083E978A" w14:textId="76FFC812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A2AE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64482CB9" w14:textId="4DAB5126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CB15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3FE899C3" w14:textId="6E5FD7F1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34207F68" w14:textId="77777777" w:rsidTr="00CE1059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DFA9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33D5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173944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FC92BD" w14:textId="7FD598E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961680" w14:textId="40589A35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EA3565" w14:textId="2220C27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30F3823" w14:textId="5DD20A14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E96564" w14:textId="467AFB19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9E37C87" w14:textId="6A1DBA8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20A9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B02A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AA7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3D436A" w:rsidRPr="00D64762" w14:paraId="4080C5E2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8F19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A103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DA0A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48555" w14:textId="6DEC275E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BBD3D" w14:textId="17AF33DE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778D7" w14:textId="376582B9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CC56" w14:textId="4C54BA1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DF61" w14:textId="6973D7C0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04171" w14:textId="1C28C0F6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53C19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21AB3E2E" w14:textId="460573F0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130D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417D320C" w14:textId="5A3D8AFD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5456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7AF5BDD6" w14:textId="1DD43206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01F3E38E" w14:textId="77777777" w:rsidTr="00CE1059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54C8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42CB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80019D2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6EB7058" w14:textId="23960804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141BEC0" w14:textId="4DBE59B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3FC357" w14:textId="1A84C0A3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335902F" w14:textId="71DEEA0E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E94208" w14:textId="5A45E23F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796E70D" w14:textId="25BEBE33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B5C4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E417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0F90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3D436A" w:rsidRPr="00D64762" w14:paraId="2523309F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62B5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5BFF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636D8" w14:textId="77777777" w:rsidR="003D436A" w:rsidRPr="00C4026A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2D8B5" w14:textId="708FCE4B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0623B" w14:textId="57EA0356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56067" w14:textId="478EF041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29B5" w14:textId="51A3CAAC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D9E0" w14:textId="13A31941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270A" w14:textId="730C943F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7E8FC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39997B1B" w14:textId="6EE4F60D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2F85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501497CB" w14:textId="60C0465C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CB47" w14:textId="77777777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lang w:bidi="ar-EG"/>
              </w:rPr>
            </w:pPr>
          </w:p>
          <w:p w14:paraId="4110308C" w14:textId="4B403271" w:rsidR="003D436A" w:rsidRPr="00D64762" w:rsidRDefault="003D436A" w:rsidP="003D436A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0C7BB6D2" w14:textId="77777777" w:rsidTr="00CE1059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FB5C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C9B8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2E74C2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41F2F1" w14:textId="7525158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11F7CA" w14:textId="2AB897CB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C0454" w14:textId="06A40B02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1F05C6" w14:textId="5E471169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2D4F21" w14:textId="0A475DC5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A41626D" w14:textId="77E4850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EDB4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E0D8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8C2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C4026A" w14:paraId="23240C39" w14:textId="77777777" w:rsidTr="00BA0C48">
        <w:trPr>
          <w:trHeight w:val="63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215203" w14:textId="77777777" w:rsidR="00C67BAE" w:rsidRPr="00C019B8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تقييم المقرر أثناء دراسته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53E7A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EAABBE" w14:textId="3369B805" w:rsidR="00C67BAE" w:rsidRPr="00C67BAE" w:rsidRDefault="00C67BAE" w:rsidP="00C67BA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BAE">
              <w:rPr>
                <w:rFonts w:ascii="Simplified Arabic" w:hAnsi="Simplified Arabic" w:cs="Simplified Arabic"/>
                <w:b/>
                <w:bCs/>
                <w:color w:val="000000"/>
              </w:rPr>
              <w:t>4.96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CB4E59" w14:textId="07738393" w:rsidR="00C67BAE" w:rsidRPr="005E637B" w:rsidRDefault="009A7EF8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2"/>
                <w:szCs w:val="22"/>
                <w:rtl/>
                <w:lang w:bidi="ar-EG"/>
              </w:rPr>
            </w:pPr>
            <w:r w:rsidRPr="009A7EF8">
              <w:rPr>
                <w:rFonts w:ascii="Simplified Arabic" w:hAnsi="Simplified Arabic" w:cs="Simplified Arabic"/>
                <w:b/>
                <w:bCs/>
                <w:color w:val="002060"/>
                <w:sz w:val="22"/>
                <w:szCs w:val="22"/>
                <w:rtl/>
                <w:lang w:bidi="ar-EG"/>
              </w:rPr>
              <w:t>99.2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897A42" w14:textId="03152E82" w:rsidR="00C67BAE" w:rsidRPr="005E637B" w:rsidRDefault="009A7EF8" w:rsidP="00C67BAE">
            <w:pPr>
              <w:jc w:val="center"/>
              <w:rPr>
                <w:rFonts w:asciiTheme="minorBidi" w:hAnsiTheme="minorBidi" w:cstheme="minorBidi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67BAE" w:rsidRPr="00D64762" w14:paraId="676E68D5" w14:textId="77777777" w:rsidTr="009A7EF8">
        <w:trPr>
          <w:trHeight w:val="826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9CCE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6A38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التزام كامل من جانب أستاذ/ة المقرر خلال العملية التعليمية (من خلال بدء المحاضرة في الوقت المحدد، حضور المحاضرات بشكل منتظم، الإعداد والتحضير الجيد للمادة العلمية، ......الخ).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C8F2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ED9E" w14:textId="3202C96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D89FC" w14:textId="2FF50C0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35C3F" w14:textId="66DAFDF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68C3E" w14:textId="7A4E115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EF892" w14:textId="1FFC5FA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2CEE9" w14:textId="2FEE0E6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F9F0C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72E87A43" w14:textId="06071B1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4.89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82C0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5BA75054" w14:textId="59A78A6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8015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3CC18740" w14:textId="1B1E5E6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5282473E" w14:textId="77777777" w:rsidTr="009A7EF8">
        <w:trPr>
          <w:trHeight w:val="82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9144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A808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A01BF0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5CA8B9" w14:textId="2529D15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C16F37" w14:textId="50516BD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458B0" w14:textId="5EA32AD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15B2B42" w14:textId="3AF49BF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1975C38" w14:textId="5510F155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6B990A3" w14:textId="296C905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6AD8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D20F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715F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2BFAA845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E76B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E22B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E4D7C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F5AEC" w14:textId="7719494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F783" w14:textId="201DD05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72605" w14:textId="32CD4F8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A67F4" w14:textId="0970A5F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2E92F" w14:textId="419AD55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89F57" w14:textId="6BF7F6D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90CE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815C2B1" w14:textId="2881355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6AB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25DAE455" w14:textId="5EA5F12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5CCE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59765729" w14:textId="64E23A2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29DAAC99" w14:textId="77777777" w:rsidTr="00CE1059">
        <w:trPr>
          <w:trHeight w:val="55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9E1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4C45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FF5E39B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29AAC5" w14:textId="75AF5173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890BFA" w14:textId="61D49DD0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9D4972" w14:textId="34B72A4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51742CE" w14:textId="71DDA6F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6A88A4" w14:textId="73D0B373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08D112" w14:textId="4C6F5E82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830B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1F39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D300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547AF31F" w14:textId="77777777" w:rsidTr="009A7EF8">
        <w:trPr>
          <w:trHeight w:val="484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3E53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E0B3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يتواجد أستاذ/ة المقرر خلال الساعات المكتبية لمساعدتي.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181C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59EED" w14:textId="55DECD8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E98C7" w14:textId="5F80881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7EA5A" w14:textId="60F0D8F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5370" w14:textId="12BFEE3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BDA3C" w14:textId="6823A60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014E1" w14:textId="3AA61F4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7864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37CDB07D" w14:textId="3EEB298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D27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68F88074" w14:textId="1F20FA0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856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2064C233" w14:textId="7804916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549EF3F2" w14:textId="77777777" w:rsidTr="009A7EF8">
        <w:trPr>
          <w:trHeight w:val="48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C8E0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054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539973E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D6C01C2" w14:textId="6343CAB1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8C6052" w14:textId="3AC3D0F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57F264" w14:textId="0534D726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FAE6E7" w14:textId="572E757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79206E" w14:textId="19BE91C6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DE0730" w14:textId="328BEA0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6D38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BA55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4989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606015CD" w14:textId="77777777" w:rsidTr="00CE1059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6952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69E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يتضح استمتاع وحماس أستاذ/ة المقرر بتدريس موضوعات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560D0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F79D" w14:textId="624A50D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AF2AB" w14:textId="580B314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C392E" w14:textId="406E31F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66E0" w14:textId="5E80451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93BE" w14:textId="79E6AA0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596E0" w14:textId="21162E0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25E02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5ED9C15A" w14:textId="3FA6813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24D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62DB7974" w14:textId="71B6D86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C0F9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18CF363A" w14:textId="7CC6D7D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5B46450C" w14:textId="77777777" w:rsidTr="00CE1059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454B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36B2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0B2C72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B4ECD3" w14:textId="191E3215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DEE4B93" w14:textId="3674062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D5EF9E" w14:textId="1C1DCF2E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63020" w14:textId="3EA1E19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8813083" w14:textId="76DE0D05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2EF937" w14:textId="1A4410C2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94D5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B846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29E0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0B1A92A6" w14:textId="77777777" w:rsidTr="00CE1059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2EC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815A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21676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929E" w14:textId="7354171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9AADD" w14:textId="7C06DD7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B69B" w14:textId="2E6A1D4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1560" w14:textId="37F215E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EDF24" w14:textId="5D3FAC2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324B1" w14:textId="6EBBBDC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EB68A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2B63987B" w14:textId="4461D50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72A60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26DD7C07" w14:textId="7836E03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4894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19EBEE1D" w14:textId="5499F5F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0EE8C55C" w14:textId="77777777" w:rsidTr="00CE1059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A20E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ABF5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EAAAAC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A26C11" w14:textId="34D0A823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188B17" w14:textId="43CF153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9CACB2" w14:textId="7A6EACC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9A2378" w14:textId="02E77CE1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4FA7B4" w14:textId="6F705B0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E1A0FF" w14:textId="2932BF11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332D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0555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92BA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24C7FD55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217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4078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المواد التدريسية للمقرر حديثة ومفيدة (الكتب، الاوراق الموزعة من اساتذة المقرر، المراجع...الخ).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39EC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0F62B" w14:textId="317EA26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08485" w14:textId="622A46A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8C54C" w14:textId="0AE555B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5CC81" w14:textId="1B15967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326CF" w14:textId="263AE07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4CB03" w14:textId="3BC1679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AF056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759CF692" w14:textId="0EF2DAD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1577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21AC3FFE" w14:textId="15C29EC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8B14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681FBDFA" w14:textId="5D333D4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010C363D" w14:textId="77777777" w:rsidTr="00CE1059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3BB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9C36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D077DD7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7359C0" w14:textId="319925DD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4700E1" w14:textId="5B4E6D8B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DF98152" w14:textId="6ACD5AA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E2E880" w14:textId="631C1E8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FE5BCE" w14:textId="4E68362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14B77D" w14:textId="4C3587CB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2574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B452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9E2F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26F086A3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6860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F6C7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15AC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1381C" w14:textId="11C2C3C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4EBC" w14:textId="77DD943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33D7D" w14:textId="0A8BE38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AD148" w14:textId="33A4EBC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B8E26" w14:textId="58F6893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91D39" w14:textId="04FBAF5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1889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3E02F03E" w14:textId="7DFAE5F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0962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11C760E1" w14:textId="1D5486F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1B22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28DC4FDC" w14:textId="4EDBC6E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14DA3AF5" w14:textId="77777777" w:rsidTr="00CE1059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DB47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1840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3C500A0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B5EEDE" w14:textId="420BBB2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996DFA" w14:textId="5717D1DC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1CD38E" w14:textId="47DAC714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2ECD038" w14:textId="2F14222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FCC1D3" w14:textId="10BB56B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A46816" w14:textId="0E9F4AA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E2D1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4910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BC30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0B045B9B" w14:textId="77777777" w:rsidTr="00CE1059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815A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23F4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FB58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51F2E" w14:textId="6069BCA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A1B19" w14:textId="5376D90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E83CB" w14:textId="117118F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2EA60" w14:textId="3AD7AEB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205E" w14:textId="7F57A84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49889" w14:textId="60DEC1C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DB8B6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5FAC5FD6" w14:textId="1E81BFD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4.78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8F6E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72E58B0D" w14:textId="72A98EB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96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64B3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6B14761E" w14:textId="260C1FA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E1059" w:rsidRPr="00D64762" w14:paraId="0164E725" w14:textId="77777777" w:rsidTr="00CE1059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02C7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7259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6BD82F2" w14:textId="77777777" w:rsidR="00CE1059" w:rsidRPr="00C4026A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5543BE" w14:textId="14504CE9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514DB52" w14:textId="67A33B78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C2E7FAE" w14:textId="5345EF56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EE4F419" w14:textId="7C2D469A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7564A2" w14:textId="18A574E2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A276F1" w14:textId="45E8E439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9B817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4191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3136" w14:textId="77777777" w:rsidR="00CE1059" w:rsidRPr="00D64762" w:rsidRDefault="00CE1059" w:rsidP="00CE1059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34B96F4E" w14:textId="77777777" w:rsidTr="00E14035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3A1B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9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D21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تشجيعي لإثارة الأسئلة وتطوير أفكاري من خلال دراستي لهذا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594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F8D22" w14:textId="3A27812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64A70" w14:textId="1893223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2728B" w14:textId="5F95734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11FC0" w14:textId="03741A9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C001D" w14:textId="182D351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19A6" w14:textId="1959FD6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DAF70D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538DC939" w14:textId="1B8E480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3933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016D7A56" w14:textId="203ECE1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8FF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5FFAD490" w14:textId="72EFEB8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26ADB39F" w14:textId="77777777" w:rsidTr="00E14035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E438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0CDD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3E14FEE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C4288A" w14:textId="1E3D599B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541020" w14:textId="32A35A9D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FB54DE" w14:textId="3FD80191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24F3C029" w14:textId="5CC0EAEB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1FB3DF" w14:textId="22E3E328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94436B8" w14:textId="4AD109BA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2056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67DF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ADAE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29B19817" w14:textId="77777777" w:rsidTr="00E14035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923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E4FB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300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2569" w14:textId="0AF7E1A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F9F3" w14:textId="62999CB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299B9" w14:textId="3A1DDD6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01BC2" w14:textId="26C4098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BB3E" w14:textId="49AEF1C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D043A" w14:textId="577D9EA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06FAF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2F580295" w14:textId="68DA781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FF0E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5E67DBFA" w14:textId="2476501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02B0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516EFB75" w14:textId="54E5F83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0712320E" w14:textId="77777777" w:rsidTr="00E14035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6301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6DD21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48E0491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5216C1" w14:textId="4D6FAC63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3FA920" w14:textId="50352D4D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C48279C" w14:textId="2317CCEC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27247699" w14:textId="631D4D6D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CE686DA" w14:textId="1BFD8B6C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D026AB" w14:textId="2B187E14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86748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40E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7131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76884EE4" w14:textId="77777777" w:rsidTr="00E14035">
        <w:trPr>
          <w:trHeight w:val="698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00FA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5201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F2B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01898" w14:textId="156F835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C7A8E" w14:textId="720E46A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64C50" w14:textId="28B9F27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71C7" w14:textId="0097080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BBB87" w14:textId="3D1B139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61AE3" w14:textId="52CB39A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0D075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48423F38" w14:textId="06E3773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5D8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30802F7F" w14:textId="5F60A6C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000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40AAE10C" w14:textId="12F9006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62D60252" w14:textId="77777777" w:rsidTr="00E14035">
        <w:trPr>
          <w:trHeight w:val="69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703F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FE9F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D99FC84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93D39" w14:textId="60A4B72E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2EBBC8" w14:textId="2A144CCF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8E695BC" w14:textId="67D366A8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14:paraId="410B4256" w14:textId="3416237B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7FCB7FA" w14:textId="0453334B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52AF0BF" w14:textId="225F5CE9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C40D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F971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5245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030E3644" w14:textId="77777777" w:rsidTr="00E14035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FB26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C83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6634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CC7A3" w14:textId="7590826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37D85" w14:textId="43E751E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35832" w14:textId="1C3D01E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B39D4" w14:textId="6B7DBFB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2E51" w14:textId="5231E64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BC206" w14:textId="5F5B9D7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13A7F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019F4FE7" w14:textId="0C9D5C2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4.89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F76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57C8FDCD" w14:textId="0BE3DF4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ABB56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54BD73BF" w14:textId="666195A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3E93FC3F" w14:textId="77777777" w:rsidTr="00E14035">
        <w:trPr>
          <w:trHeight w:val="64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73F1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C8F6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CA38C4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F0A846" w14:textId="3D94D422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B743CA7" w14:textId="119AEFAD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47A77D" w14:textId="7FE972B8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8F13D11" w14:textId="27CFD2EE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9C07E6A" w14:textId="6ADBC83A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BEAABC" w14:textId="27466804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C4C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8CD3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2CA1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6575A2A6" w14:textId="77777777" w:rsidTr="00C67BAE">
        <w:trPr>
          <w:trHeight w:val="35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E40DBF8" w14:textId="77777777" w:rsidR="00C67BAE" w:rsidRPr="00C019B8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بعد الانتهاء من دراسته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43A63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34B6B43" w14:textId="44E7D93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4.76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5EAB6E" w14:textId="71F76330" w:rsidR="00C67BAE" w:rsidRPr="00D64762" w:rsidRDefault="00B51FCA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</w:pPr>
            <w:r w:rsidRPr="00B51FCA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  <w:t>95.2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E35662" w14:textId="30EF74D3" w:rsidR="00C67BAE" w:rsidRPr="00D64762" w:rsidRDefault="009A7EF8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67BAE" w:rsidRPr="00D64762" w14:paraId="4419C612" w14:textId="77777777" w:rsidTr="00E14035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AB38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947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ما تعلمته في هذا المقرر يعد مهما وسيكون نافعا لي في الحياة العملية.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9566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34697" w14:textId="4D3477E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F536" w14:textId="70E8B66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D0BD" w14:textId="2AAB7ED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2BE5F" w14:textId="102CDE4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E28EF" w14:textId="24585F8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64B6" w14:textId="6D54883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C91AA2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5A159F1D" w14:textId="4D89B98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301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0A860543" w14:textId="379F63F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A160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52849A21" w14:textId="6668C0A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6B23E61E" w14:textId="77777777" w:rsidTr="00E14035">
        <w:trPr>
          <w:trHeight w:val="50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7177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9C4C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782070C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51F83" w14:textId="52B51EBF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6A6E1B8" w14:textId="09695903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B2E36E0" w14:textId="2988707A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FBD97D" w14:textId="724FCE7C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D34709" w14:textId="6B022D1E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8E7B4" w14:textId="1116CD42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083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0FA0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4563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3607BA24" w14:textId="77777777" w:rsidTr="00E14035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F02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E21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ساعدني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هذا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المقرر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تحسين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وتنمية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مهاراتي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 العمل الجماعي ضمن فريق.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3E5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48BC" w14:textId="5BB4C720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C0AB3" w14:textId="4147F06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3238F" w14:textId="7FDDF70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7F712" w14:textId="015ACB6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4A61" w14:textId="133A95B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820BD" w14:textId="498EA97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6D5B5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78BCC0A8" w14:textId="5454654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4.67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7B2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7C37F09A" w14:textId="44BDF16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51A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091642A7" w14:textId="4C4D656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29C6239A" w14:textId="77777777" w:rsidTr="00E14035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6C4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662E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68B88C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C916C" w14:textId="07C3673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E3CFC7" w14:textId="6E5B5A48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EA6BC5E" w14:textId="570543A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D952909" w14:textId="0001327E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E53F6C3" w14:textId="48FAB090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2E9564" w14:textId="71915ABB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1596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09DC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2C31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0568584C" w14:textId="77777777" w:rsidTr="00E14035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8F95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094A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قدراتي على الاتصال بفعالية</w:t>
            </w: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44A3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D24A" w14:textId="50386DB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F601C" w14:textId="1FD6205C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6FC59" w14:textId="74A42E34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BA492" w14:textId="598D775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53E64" w14:textId="2328984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7BDD" w14:textId="6766BAC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C252D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2E798BC" w14:textId="6F6CD79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4.56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F041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69DB6120" w14:textId="3D98196B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D57D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2029F9FE" w14:textId="4FEBFBF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C67BAE" w:rsidRPr="00D64762" w14:paraId="34A12BF0" w14:textId="77777777" w:rsidTr="00E14035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18FB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FF97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4C3CB8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C211DE" w14:textId="41A369ED" w:rsidR="00C67BAE" w:rsidRPr="00D64762" w:rsidRDefault="00E14035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B34663D" w14:textId="3DBAD36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42FDEA" w14:textId="352386FC" w:rsidR="00C67BAE" w:rsidRPr="00D64762" w:rsidRDefault="00E14035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13C5FD" w14:textId="155E1D0A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9F356E" w14:textId="568CB79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1917B" w14:textId="60C8D021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F153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EE97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1736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D64762" w14:paraId="1533C8D2" w14:textId="77777777" w:rsidTr="00E14035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6E4E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131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وتنمية مهاراتي الإلكترونية - التقنية.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29E2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AF14" w14:textId="2B2D3D1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E3BEC" w14:textId="018D94D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CCA4" w14:textId="2F92DA4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7C62" w14:textId="2FCC08F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0760C" w14:textId="4181D6A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D77E9" w14:textId="2D145C6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F7BFF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164DFF69" w14:textId="37F38A03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4.56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0CEA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494C29D9" w14:textId="15026FA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034D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09EE4759" w14:textId="6D60818E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D64762" w14:paraId="74A7E5C3" w14:textId="77777777" w:rsidTr="00E14035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EF8F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47E6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95CFB46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F209987" w14:textId="4291D6F3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0AE9580" w14:textId="3DF802B4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4AA37F2" w14:textId="6E8C8925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314735" w14:textId="20763932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A85A5AE" w14:textId="3DF6965F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31CD7E" w14:textId="3D8D5A44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26F9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143F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D0A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1609AF" w14:paraId="54A19F13" w14:textId="77777777" w:rsidTr="00E14035">
        <w:trPr>
          <w:trHeight w:val="5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50DD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2533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جودة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4D31F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40B93" w14:textId="2A57039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CF2E6" w14:textId="6731C45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3BFE" w14:textId="7B4653E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6255" w14:textId="540DF9B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20F4C" w14:textId="3731ED3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CE32" w14:textId="11667455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DA3B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9702A1B" w14:textId="4BA6BF08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5.00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0D77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0F0C34C3" w14:textId="56FB7A2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100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8B0B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6250E658" w14:textId="7CB023FF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1609AF" w14:paraId="3DFAEF57" w14:textId="77777777" w:rsidTr="00E14035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8553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B0CC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764E50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A7227D" w14:textId="0E8B58BA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EE2DD92" w14:textId="12D799A9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05ADA72" w14:textId="742EA3CF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7B07EE" w14:textId="3C4F3DFA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EBF800" w14:textId="41D60C68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95D6DE" w14:textId="4B9AB7FE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C555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410B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F6B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1609AF" w14:paraId="7DFB8A55" w14:textId="77777777" w:rsidTr="009A7EF8">
        <w:trPr>
          <w:trHeight w:val="66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C3C8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AE12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نظم الدعم الإلكتروني المساندة في تدريس المقرر ( المنصات التعليمية الإلكترونية - التطبيقات الإلكترونية - معامل الحاسب) ، وغيرها.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596EC" w14:textId="77777777" w:rsidR="00C67BAE" w:rsidRPr="00C4026A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B9FEC" w14:textId="0C61E95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DF73" w14:textId="2341AA9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19E3" w14:textId="293B141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514DE" w14:textId="5A7F7686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8F26" w14:textId="66F2D24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65A14" w14:textId="0C7A3209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AA3A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  <w:p w14:paraId="681A90B9" w14:textId="0BAB775F" w:rsidR="00C67BAE" w:rsidRPr="00D64762" w:rsidRDefault="00C67BAE" w:rsidP="00B51FC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4.78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A249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</w:p>
          <w:p w14:paraId="5E2EF2C8" w14:textId="4C0F2D62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lang w:bidi="ar-EG"/>
              </w:rPr>
              <w:t>96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EB7D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  <w:p w14:paraId="4A24B9DF" w14:textId="685EE33D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  <w:tr w:rsidR="00E14035" w:rsidRPr="001609AF" w14:paraId="59EE9CDF" w14:textId="77777777" w:rsidTr="009A7EF8">
        <w:trPr>
          <w:trHeight w:val="660"/>
        </w:trPr>
        <w:tc>
          <w:tcPr>
            <w:tcW w:w="267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D56B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62B22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F919935" w14:textId="77777777" w:rsidR="00E14035" w:rsidRPr="00C4026A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C4026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FAF68A2" w14:textId="674FCE6D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4DFBA6" w14:textId="7BAF2B0C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BBDF41" w14:textId="0A136A71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370932F" w14:textId="264552EC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CB525C" w14:textId="4C8B00D3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3235690" w14:textId="5C2F0265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7C33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841C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0495" w14:textId="77777777" w:rsidR="00E14035" w:rsidRPr="00D64762" w:rsidRDefault="00E14035" w:rsidP="00E14035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</w:p>
        </w:tc>
      </w:tr>
      <w:tr w:rsidR="00C67BAE" w:rsidRPr="001609AF" w14:paraId="6C0F4EF5" w14:textId="77777777" w:rsidTr="00C67BAE">
        <w:trPr>
          <w:trHeight w:val="630"/>
        </w:trPr>
        <w:tc>
          <w:tcPr>
            <w:tcW w:w="200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2050190" w14:textId="77777777" w:rsidR="00C67BAE" w:rsidRPr="00C019B8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C019B8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التقييم الشامل للمقرر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19B008" w14:textId="77777777" w:rsidR="00C67BAE" w:rsidRPr="00D64762" w:rsidRDefault="00C67BAE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582D7A8" w14:textId="084D4314" w:rsidR="00C67BAE" w:rsidRPr="00B51FCA" w:rsidRDefault="00B51FCA" w:rsidP="00B51FCA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B51FCA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4.91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981D13" w14:textId="04853839" w:rsidR="00C67BAE" w:rsidRPr="00D64762" w:rsidRDefault="00B51FCA" w:rsidP="00C67BAE">
            <w:pPr>
              <w:jc w:val="center"/>
              <w:rPr>
                <w:rFonts w:ascii="Simplified Arabic" w:hAnsi="Simplified Arabic" w:cs="Simplified Arabic" w:hint="cs"/>
                <w:b/>
                <w:bCs/>
                <w:color w:val="002060"/>
                <w:sz w:val="20"/>
                <w:szCs w:val="20"/>
                <w:lang w:bidi="ar-EG"/>
              </w:rPr>
            </w:pPr>
            <w:r w:rsidRPr="00B51FCA">
              <w:rPr>
                <w:rFonts w:ascii="Simplified Arabic" w:hAnsi="Simplified Arabic" w:cs="Simplified Arabic"/>
                <w:b/>
                <w:bCs/>
                <w:color w:val="002060"/>
                <w:sz w:val="20"/>
                <w:szCs w:val="20"/>
                <w:rtl/>
                <w:lang w:bidi="ar-EG"/>
              </w:rPr>
              <w:t>98.2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A041F6" w14:textId="57BA6AB9" w:rsidR="00C67BAE" w:rsidRPr="00D64762" w:rsidRDefault="009A7EF8" w:rsidP="00C67BAE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</w:rPr>
            </w:pPr>
            <w:r w:rsidRPr="00D64762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0"/>
                <w:szCs w:val="20"/>
                <w:rtl/>
              </w:rPr>
              <w:t>ممتاز</w:t>
            </w:r>
          </w:p>
        </w:tc>
      </w:tr>
    </w:tbl>
    <w:p w14:paraId="3A0E6015" w14:textId="7D0EB0C9" w:rsidR="00BD336B" w:rsidRPr="00BD336B" w:rsidRDefault="00BD336B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إجابات طلبة الماجستير على الأسئلة المفتوحة</w:t>
      </w:r>
    </w:p>
    <w:p w14:paraId="3FA77018" w14:textId="77777777" w:rsidR="009A7EF8" w:rsidRPr="0097063E" w:rsidRDefault="009A7EF8" w:rsidP="009A7EF8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هو أكثر شيء أعجبك في تدريس هذا المقرر؟</w:t>
      </w:r>
    </w:p>
    <w:p w14:paraId="15840C15" w14:textId="77777777" w:rsidR="009A7EF8" w:rsidRPr="0097063E" w:rsidRDefault="009A7EF8" w:rsidP="009A7EF8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5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48"/>
        <w:gridCol w:w="1710"/>
      </w:tblGrid>
      <w:tr w:rsidR="009A7EF8" w:rsidRPr="0097063E" w14:paraId="4F30A390" w14:textId="77777777" w:rsidTr="00BD221F">
        <w:trPr>
          <w:trHeight w:val="413"/>
        </w:trPr>
        <w:tc>
          <w:tcPr>
            <w:tcW w:w="6548" w:type="dxa"/>
            <w:shd w:val="clear" w:color="auto" w:fill="BFBFBF" w:themeFill="background1" w:themeFillShade="BF"/>
            <w:vAlign w:val="center"/>
          </w:tcPr>
          <w:p w14:paraId="05D0406C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21442AF4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</w:t>
            </w:r>
            <w:r w:rsidRPr="0097063E"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  <w:t xml:space="preserve"> </w:t>
            </w: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الاستجابات</w:t>
            </w:r>
          </w:p>
        </w:tc>
      </w:tr>
      <w:tr w:rsidR="009A7EF8" w:rsidRPr="0097063E" w14:paraId="4DC869DF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FABBF" w14:textId="77777777" w:rsidR="009A7EF8" w:rsidRPr="0097063E" w:rsidRDefault="009A7EF8" w:rsidP="00BD221F">
            <w:pPr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 xml:space="preserve">أسلوب التدريس وشرح </w:t>
            </w:r>
            <w:r w:rsidRPr="0097063E">
              <w:rPr>
                <w:rFonts w:ascii="Simplified Arabic" w:hAnsi="Simplified Arabic" w:cs="Simplified Arabic"/>
                <w:b/>
                <w:bCs/>
                <w:rtl/>
              </w:rPr>
              <w:t>أستاذ المقرر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8F76" w14:textId="562A6689" w:rsidR="009A7EF8" w:rsidRPr="0097063E" w:rsidRDefault="009D15CF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5</w:t>
            </w:r>
          </w:p>
        </w:tc>
      </w:tr>
      <w:tr w:rsidR="009A7EF8" w:rsidRPr="0097063E" w14:paraId="5CF97DE0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7F35" w14:textId="77777777" w:rsidR="009A7EF8" w:rsidRPr="0097063E" w:rsidRDefault="009A7EF8" w:rsidP="00BD221F">
            <w:pPr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>ارتباط المادة بالواقع والتطبيق العملي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D03" w14:textId="33AC7155" w:rsidR="009A7EF8" w:rsidRPr="0097063E" w:rsidRDefault="009D15CF" w:rsidP="00BD221F">
            <w:pPr>
              <w:jc w:val="center"/>
              <w:rPr>
                <w:rFonts w:ascii="Simplified Arabic" w:hAnsi="Simplified Arabic" w:cs="Simplified Arabic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rtl/>
                <w:lang w:bidi="ar-EG"/>
              </w:rPr>
              <w:t>3</w:t>
            </w:r>
          </w:p>
        </w:tc>
      </w:tr>
    </w:tbl>
    <w:p w14:paraId="6A5EE6A5" w14:textId="77777777" w:rsidR="009A7EF8" w:rsidRPr="0097063E" w:rsidRDefault="009A7EF8" w:rsidP="009A7EF8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هو أكثر شيء لم يعجبك في تدريس هذا المقرر؟</w:t>
      </w:r>
    </w:p>
    <w:p w14:paraId="55C333D6" w14:textId="77777777" w:rsidR="009A7EF8" w:rsidRPr="0097063E" w:rsidRDefault="009A7EF8" w:rsidP="009A7EF8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9A7EF8" w:rsidRPr="0097063E" w14:paraId="4810A55F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CA88829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87C6A8F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9A7EF8" w:rsidRPr="0097063E" w14:paraId="62C4BA00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51AE8" w14:textId="593B52A3" w:rsidR="009A7EF8" w:rsidRPr="009D15CF" w:rsidRDefault="009D15CF" w:rsidP="00BD221F">
            <w:pPr>
              <w:rPr>
                <w:rFonts w:ascii="Simplified Arabic" w:eastAsia="Simplified Arabic" w:hAnsi="Simplified Arabic" w:cs="Simplified Arabic"/>
                <w:bCs/>
                <w:color w:val="000000"/>
                <w:rtl/>
                <w:lang w:bidi="ar-EG"/>
              </w:rPr>
            </w:pPr>
            <w:r w:rsidRPr="009D15CF"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  <w:lang w:bidi="ar-EG"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179C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</w:p>
        </w:tc>
      </w:tr>
    </w:tbl>
    <w:p w14:paraId="3020756E" w14:textId="77777777" w:rsidR="009A7EF8" w:rsidRPr="0097063E" w:rsidRDefault="009A7EF8" w:rsidP="009A7EF8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هي مقترحاتك لتطوير تدريس هذا المقرر؟</w:t>
      </w:r>
    </w:p>
    <w:p w14:paraId="6845D839" w14:textId="77777777" w:rsidR="009A7EF8" w:rsidRPr="0097063E" w:rsidRDefault="009A7EF8" w:rsidP="009A7EF8">
      <w:pPr>
        <w:pStyle w:val="ListParagraph"/>
        <w:spacing w:after="0"/>
        <w:ind w:left="26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9A7EF8" w:rsidRPr="0097063E" w14:paraId="54FB8975" w14:textId="77777777" w:rsidTr="00BD221F">
        <w:trPr>
          <w:trHeight w:val="315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5A84E5B0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376C68C1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9A7EF8" w:rsidRPr="0097063E" w14:paraId="3036D533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2312" w14:textId="151D5198" w:rsidR="009A7EF8" w:rsidRPr="009D15CF" w:rsidRDefault="009D15CF" w:rsidP="00BD221F">
            <w:pPr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</w:pPr>
            <w:r w:rsidRPr="009D15CF"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</w:rPr>
              <w:t>دراسة مقترح دمج التعليم عن بُعد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F5404" w14:textId="740AFC02" w:rsidR="009A7EF8" w:rsidRPr="0097063E" w:rsidRDefault="009D15CF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3</w:t>
            </w:r>
          </w:p>
        </w:tc>
      </w:tr>
    </w:tbl>
    <w:p w14:paraId="21C898F0" w14:textId="77777777" w:rsidR="009D15CF" w:rsidRDefault="009D15CF" w:rsidP="009D15CF">
      <w:pPr>
        <w:pStyle w:val="ListParagraph"/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</w:p>
    <w:p w14:paraId="429DE4C3" w14:textId="6472C3A6" w:rsidR="009A7EF8" w:rsidRPr="0097063E" w:rsidRDefault="009A7EF8" w:rsidP="009A7EF8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lastRenderedPageBreak/>
        <w:t xml:space="preserve"> ما هي مقترحاتك لتطوير أدوات التعليم الإلكتروني المستخدمة في تدريس هذا المقرر؟</w:t>
      </w:r>
    </w:p>
    <w:p w14:paraId="3E5DE182" w14:textId="77777777" w:rsidR="009A7EF8" w:rsidRPr="0097063E" w:rsidRDefault="009A7EF8" w:rsidP="009A7EF8">
      <w:pPr>
        <w:ind w:left="360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9A7EF8" w:rsidRPr="0097063E" w14:paraId="50130F02" w14:textId="77777777" w:rsidTr="00BD221F">
        <w:trPr>
          <w:trHeight w:val="323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32A11BCF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69B49708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9A7EF8" w:rsidRPr="0097063E" w14:paraId="623A2494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984C" w14:textId="31DBB733" w:rsidR="009A7EF8" w:rsidRPr="0097063E" w:rsidRDefault="009D15CF" w:rsidP="00BD221F">
            <w:pPr>
              <w:rPr>
                <w:rFonts w:ascii="Simplified Arabic" w:eastAsia="Simplified Arabic" w:hAnsi="Simplified Arabic" w:cs="Simplified Arabic"/>
                <w:b/>
                <w:bCs/>
                <w:color w:val="000000"/>
              </w:rPr>
            </w:pPr>
            <w:r w:rsidRPr="009D15CF">
              <w:rPr>
                <w:rFonts w:ascii="Simplified Arabic" w:eastAsia="Simplified Arabic" w:hAnsi="Simplified Arabic" w:cs="Simplified Arabic" w:hint="cs"/>
                <w:bCs/>
                <w:color w:val="000000"/>
                <w:rtl/>
                <w:lang w:bidi="ar-EG"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6438D" w14:textId="77777777" w:rsidR="009A7EF8" w:rsidRPr="0097063E" w:rsidRDefault="009A7EF8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</w:p>
        </w:tc>
      </w:tr>
    </w:tbl>
    <w:p w14:paraId="6B9A2FFC" w14:textId="77777777" w:rsidR="009A7EF8" w:rsidRDefault="009A7EF8" w:rsidP="009A7EF8">
      <w:pPr>
        <w:ind w:left="4320" w:right="-99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مدير وحدة ضمان الجودة والاعتماد</w:t>
      </w:r>
    </w:p>
    <w:p w14:paraId="152FB7CF" w14:textId="77777777" w:rsidR="009A7EF8" w:rsidRDefault="009A7EF8" w:rsidP="009A7EF8">
      <w:pPr>
        <w:ind w:left="513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E65ABC">
        <w:rPr>
          <w:noProof/>
        </w:rPr>
        <w:drawing>
          <wp:inline distT="0" distB="0" distL="0" distR="0" wp14:anchorId="5B9CD485" wp14:editId="2A91DD64">
            <wp:extent cx="2114550" cy="400050"/>
            <wp:effectExtent l="0" t="0" r="0" b="0"/>
            <wp:docPr id="1547876241" name="Picture 1547876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B2AFB" w14:textId="77777777" w:rsidR="009A7EF8" w:rsidRPr="00054102" w:rsidRDefault="009A7EF8" w:rsidP="009A7EF8">
      <w:pPr>
        <w:ind w:left="4320" w:right="-990"/>
        <w:jc w:val="center"/>
        <w:rPr>
          <w:rFonts w:ascii="Simplified Arabic" w:eastAsia="Simplified Arabic" w:hAnsi="Simplified Arabic" w:cs="Simplified Arabic" w:hint="cs"/>
          <w:bCs/>
          <w:kern w:val="2"/>
          <w:sz w:val="32"/>
          <w:szCs w:val="32"/>
          <w:rtl/>
          <w:lang w:bidi="ar-EG"/>
          <w14:ligatures w14:val="standardContextual"/>
        </w:rPr>
      </w:pPr>
      <w:r w:rsidRPr="00054102">
        <w:rPr>
          <w:rFonts w:ascii="Simplified Arabic" w:eastAsia="Simplified Arabic" w:hAnsi="Simplified Arabic" w:cs="Simplified Arabic"/>
          <w:bCs/>
          <w:kern w:val="2"/>
          <w:sz w:val="32"/>
          <w:szCs w:val="32"/>
          <w:rtl/>
          <w14:ligatures w14:val="standardContextual"/>
        </w:rPr>
        <w:t>أ.د. محمد ماجد خشبة</w:t>
      </w:r>
    </w:p>
    <w:p w14:paraId="4D1DB340" w14:textId="5751C77E" w:rsidR="00AB6262" w:rsidRPr="00BD336B" w:rsidRDefault="00AB6262" w:rsidP="00BD336B">
      <w:pPr>
        <w:rPr>
          <w:rFonts w:ascii="Simplified Arabic" w:hAnsi="Simplified Arabic" w:cs="Simplified Arabic"/>
        </w:rPr>
      </w:pPr>
    </w:p>
    <w:sectPr w:rsidR="00AB6262" w:rsidRPr="00BD336B" w:rsidSect="003369CB">
      <w:headerReference w:type="default" r:id="rId9"/>
      <w:footerReference w:type="default" r:id="rId10"/>
      <w:pgSz w:w="12240" w:h="15840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B9B92" w14:textId="77777777" w:rsidR="00956396" w:rsidRDefault="00956396" w:rsidP="0016301A">
      <w:r>
        <w:separator/>
      </w:r>
    </w:p>
  </w:endnote>
  <w:endnote w:type="continuationSeparator" w:id="0">
    <w:p w14:paraId="5F5A86E8" w14:textId="77777777" w:rsidR="00956396" w:rsidRDefault="00956396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D97EE5" w14:textId="20118E3F" w:rsidR="00B25BD6" w:rsidRDefault="00B25BD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C59">
          <w:rPr>
            <w:noProof/>
            <w:rtl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058B8" w14:textId="77777777" w:rsidR="00956396" w:rsidRDefault="00956396" w:rsidP="0016301A">
      <w:r>
        <w:separator/>
      </w:r>
    </w:p>
  </w:footnote>
  <w:footnote w:type="continuationSeparator" w:id="0">
    <w:p w14:paraId="413ABD82" w14:textId="77777777" w:rsidR="00956396" w:rsidRDefault="00956396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17A8" w14:textId="60F4B58C" w:rsidR="0016301A" w:rsidRDefault="0069035E">
    <w:pPr>
      <w:pStyle w:val="Header"/>
      <w:rPr>
        <w:rtl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12C9F7" wp14:editId="283BF0F7">
          <wp:simplePos x="0" y="0"/>
          <wp:positionH relativeFrom="column">
            <wp:posOffset>-217029</wp:posOffset>
          </wp:positionH>
          <wp:positionV relativeFrom="paragraph">
            <wp:posOffset>-66948</wp:posOffset>
          </wp:positionV>
          <wp:extent cx="1456266" cy="819824"/>
          <wp:effectExtent l="0" t="0" r="0" b="0"/>
          <wp:wrapSquare wrapText="bothSides"/>
          <wp:docPr id="18063248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266" cy="819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469E73F2" wp14:editId="47D2F1B7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28FDB6A" wp14:editId="63E1347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326CB" wp14:editId="53D9CD01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7BDF79" id="Straight Connector 8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" strokecolor="#820000" strokeweight="3pt">
              <v:shadow on="t" color="black" opacity="22937f" origin=",.5" offset="0,.63889mm"/>
            </v:line>
          </w:pict>
        </mc:Fallback>
      </mc:AlternateContent>
    </w:r>
  </w:p>
  <w:p w14:paraId="16A22EB2" w14:textId="3F2747A7" w:rsidR="003F7F09" w:rsidRDefault="003F7F09" w:rsidP="0069035E">
    <w:pPr>
      <w:pStyle w:val="Header"/>
      <w:jc w:val="right"/>
      <w:rPr>
        <w:rtl/>
      </w:rPr>
    </w:pPr>
  </w:p>
  <w:p w14:paraId="66E63203" w14:textId="77777777" w:rsidR="0016301A" w:rsidRDefault="001630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2157"/>
    <w:multiLevelType w:val="hybridMultilevel"/>
    <w:tmpl w:val="FBA6CCBA"/>
    <w:lvl w:ilvl="0" w:tplc="83E2DD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52143"/>
    <w:multiLevelType w:val="hybridMultilevel"/>
    <w:tmpl w:val="C1B28366"/>
    <w:lvl w:ilvl="0" w:tplc="30AA62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F7A4D"/>
    <w:multiLevelType w:val="hybridMultilevel"/>
    <w:tmpl w:val="C1B283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5290">
    <w:abstractNumId w:val="0"/>
  </w:num>
  <w:num w:numId="2" w16cid:durableId="2071268845">
    <w:abstractNumId w:val="1"/>
  </w:num>
  <w:num w:numId="3" w16cid:durableId="807287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62"/>
    <w:rsid w:val="00000664"/>
    <w:rsid w:val="00003413"/>
    <w:rsid w:val="00023A8C"/>
    <w:rsid w:val="00026CD8"/>
    <w:rsid w:val="00036A64"/>
    <w:rsid w:val="000465B0"/>
    <w:rsid w:val="000631F9"/>
    <w:rsid w:val="00067C7B"/>
    <w:rsid w:val="00082865"/>
    <w:rsid w:val="000B1FB5"/>
    <w:rsid w:val="000C10C6"/>
    <w:rsid w:val="000C2156"/>
    <w:rsid w:val="000C5570"/>
    <w:rsid w:val="000F2543"/>
    <w:rsid w:val="000F3425"/>
    <w:rsid w:val="00111B8B"/>
    <w:rsid w:val="00150839"/>
    <w:rsid w:val="001609AF"/>
    <w:rsid w:val="0016301A"/>
    <w:rsid w:val="0016441E"/>
    <w:rsid w:val="00171542"/>
    <w:rsid w:val="001A017C"/>
    <w:rsid w:val="001F1BBE"/>
    <w:rsid w:val="00200360"/>
    <w:rsid w:val="00201DA2"/>
    <w:rsid w:val="00210A4D"/>
    <w:rsid w:val="0023346F"/>
    <w:rsid w:val="00234738"/>
    <w:rsid w:val="0027448B"/>
    <w:rsid w:val="002748F5"/>
    <w:rsid w:val="00276675"/>
    <w:rsid w:val="002834ED"/>
    <w:rsid w:val="003369CB"/>
    <w:rsid w:val="00343DDF"/>
    <w:rsid w:val="00346383"/>
    <w:rsid w:val="0036338F"/>
    <w:rsid w:val="00396DEB"/>
    <w:rsid w:val="003A1940"/>
    <w:rsid w:val="003B468E"/>
    <w:rsid w:val="003D3F1B"/>
    <w:rsid w:val="003D436A"/>
    <w:rsid w:val="003E602A"/>
    <w:rsid w:val="003E7F65"/>
    <w:rsid w:val="003F7F09"/>
    <w:rsid w:val="00401233"/>
    <w:rsid w:val="00402AEA"/>
    <w:rsid w:val="004233D5"/>
    <w:rsid w:val="00457AD8"/>
    <w:rsid w:val="00464224"/>
    <w:rsid w:val="00472649"/>
    <w:rsid w:val="0049083D"/>
    <w:rsid w:val="004B1CA0"/>
    <w:rsid w:val="004C1B1C"/>
    <w:rsid w:val="004E39BC"/>
    <w:rsid w:val="00515A1D"/>
    <w:rsid w:val="00516FF7"/>
    <w:rsid w:val="005178DA"/>
    <w:rsid w:val="00537618"/>
    <w:rsid w:val="00557A08"/>
    <w:rsid w:val="00580955"/>
    <w:rsid w:val="005E637B"/>
    <w:rsid w:val="005F3078"/>
    <w:rsid w:val="00645239"/>
    <w:rsid w:val="006566C0"/>
    <w:rsid w:val="0065764B"/>
    <w:rsid w:val="00667001"/>
    <w:rsid w:val="00685D3B"/>
    <w:rsid w:val="0069035E"/>
    <w:rsid w:val="006A0E40"/>
    <w:rsid w:val="006C38FD"/>
    <w:rsid w:val="006F4BEE"/>
    <w:rsid w:val="006F7AA9"/>
    <w:rsid w:val="00712CB4"/>
    <w:rsid w:val="007236B1"/>
    <w:rsid w:val="00730199"/>
    <w:rsid w:val="00771BEF"/>
    <w:rsid w:val="00797A38"/>
    <w:rsid w:val="007A2E94"/>
    <w:rsid w:val="007C64A2"/>
    <w:rsid w:val="007D1155"/>
    <w:rsid w:val="00814034"/>
    <w:rsid w:val="0087064D"/>
    <w:rsid w:val="00880513"/>
    <w:rsid w:val="008875EB"/>
    <w:rsid w:val="008F790B"/>
    <w:rsid w:val="00910BE9"/>
    <w:rsid w:val="00947B92"/>
    <w:rsid w:val="00956396"/>
    <w:rsid w:val="00964563"/>
    <w:rsid w:val="00966250"/>
    <w:rsid w:val="00967A76"/>
    <w:rsid w:val="00976BFB"/>
    <w:rsid w:val="00983761"/>
    <w:rsid w:val="009A7EF8"/>
    <w:rsid w:val="009B1CC1"/>
    <w:rsid w:val="009B2764"/>
    <w:rsid w:val="009B78F0"/>
    <w:rsid w:val="009D1126"/>
    <w:rsid w:val="009D15CF"/>
    <w:rsid w:val="009F5632"/>
    <w:rsid w:val="00A36D45"/>
    <w:rsid w:val="00A57579"/>
    <w:rsid w:val="00A64123"/>
    <w:rsid w:val="00A743A3"/>
    <w:rsid w:val="00A77471"/>
    <w:rsid w:val="00A81261"/>
    <w:rsid w:val="00A85A3F"/>
    <w:rsid w:val="00AA1985"/>
    <w:rsid w:val="00AB6262"/>
    <w:rsid w:val="00AF5C59"/>
    <w:rsid w:val="00B25BD6"/>
    <w:rsid w:val="00B51FCA"/>
    <w:rsid w:val="00B61FEE"/>
    <w:rsid w:val="00BA0C48"/>
    <w:rsid w:val="00BD336B"/>
    <w:rsid w:val="00BE41D1"/>
    <w:rsid w:val="00BF65A0"/>
    <w:rsid w:val="00C019B8"/>
    <w:rsid w:val="00C15A22"/>
    <w:rsid w:val="00C21772"/>
    <w:rsid w:val="00C4026A"/>
    <w:rsid w:val="00C45172"/>
    <w:rsid w:val="00C67BAE"/>
    <w:rsid w:val="00C763FC"/>
    <w:rsid w:val="00C80964"/>
    <w:rsid w:val="00C97FE9"/>
    <w:rsid w:val="00CA6C15"/>
    <w:rsid w:val="00CD0296"/>
    <w:rsid w:val="00CE1059"/>
    <w:rsid w:val="00CE21C0"/>
    <w:rsid w:val="00CE6C6A"/>
    <w:rsid w:val="00D0258E"/>
    <w:rsid w:val="00D20F38"/>
    <w:rsid w:val="00D22662"/>
    <w:rsid w:val="00D5429E"/>
    <w:rsid w:val="00D64762"/>
    <w:rsid w:val="00D67933"/>
    <w:rsid w:val="00D67D64"/>
    <w:rsid w:val="00D85B6D"/>
    <w:rsid w:val="00D95B9A"/>
    <w:rsid w:val="00D9732E"/>
    <w:rsid w:val="00DB024D"/>
    <w:rsid w:val="00DC1DBE"/>
    <w:rsid w:val="00DC2575"/>
    <w:rsid w:val="00E04BFE"/>
    <w:rsid w:val="00E10CEA"/>
    <w:rsid w:val="00E13D3B"/>
    <w:rsid w:val="00E14035"/>
    <w:rsid w:val="00E26589"/>
    <w:rsid w:val="00E3438F"/>
    <w:rsid w:val="00E37D33"/>
    <w:rsid w:val="00ED193F"/>
    <w:rsid w:val="00EF77F8"/>
    <w:rsid w:val="00F13F25"/>
    <w:rsid w:val="00F24857"/>
    <w:rsid w:val="00F339B8"/>
    <w:rsid w:val="00F3727F"/>
    <w:rsid w:val="00F42B34"/>
    <w:rsid w:val="00F52D23"/>
    <w:rsid w:val="00F54DC6"/>
    <w:rsid w:val="00F6145D"/>
    <w:rsid w:val="00F87DB5"/>
    <w:rsid w:val="00F92947"/>
    <w:rsid w:val="00FA0740"/>
    <w:rsid w:val="00FF7528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20B1C"/>
  <w15:docId w15:val="{182AF9D7-2C85-4CE1-AF6E-8BA21997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10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4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B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BF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BF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26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19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45E7B-52BA-486D-9832-7409A128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Arwa Morsy</cp:lastModifiedBy>
  <cp:revision>2</cp:revision>
  <dcterms:created xsi:type="dcterms:W3CDTF">2026-01-03T01:32:00Z</dcterms:created>
  <dcterms:modified xsi:type="dcterms:W3CDTF">2026-01-03T01:32:00Z</dcterms:modified>
</cp:coreProperties>
</file>