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6F6"/>
    <w:multiLevelType w:val="hybridMultilevel"/>
    <w:tmpl w:val="5F1C0E5E"/>
    <w:lvl w:ilvl="0" w:tplc="6E74B4B6">
      <w:start w:val="1"/>
      <w:numFmt w:val="decimal"/>
      <w:lvlText w:val="(%1)"/>
      <w:lvlJc w:val="left"/>
      <w:pPr>
        <w:ind w:left="870" w:hanging="51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9D7AB2"/>
    <w:multiLevelType w:val="hybridMultilevel"/>
    <w:tmpl w:val="01B4CB6C"/>
    <w:lvl w:ilvl="0" w:tplc="7D86E522">
      <w:start w:val="1"/>
      <w:numFmt w:val="bullet"/>
      <w:lvlText w:val=""/>
      <w:lvlJc w:val="left"/>
      <w:pPr>
        <w:ind w:left="1440" w:hanging="360"/>
      </w:pPr>
      <w:rPr>
        <w:rFonts w:ascii="Symbol" w:eastAsiaTheme="minorHAnsi" w:hAnsi="Symbol"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006252"/>
    <w:multiLevelType w:val="hybridMultilevel"/>
    <w:tmpl w:val="138EAE50"/>
    <w:lvl w:ilvl="0" w:tplc="8466D146">
      <w:start w:val="8"/>
      <w:numFmt w:val="arabicAlpha"/>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E76943"/>
    <w:multiLevelType w:val="hybridMultilevel"/>
    <w:tmpl w:val="6F86D988"/>
    <w:lvl w:ilvl="0" w:tplc="340ADB1C">
      <w:start w:val="100"/>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A73DF9"/>
    <w:multiLevelType w:val="hybridMultilevel"/>
    <w:tmpl w:val="31AC16D0"/>
    <w:lvl w:ilvl="0" w:tplc="7076EC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7621D"/>
    <w:multiLevelType w:val="hybridMultilevel"/>
    <w:tmpl w:val="908CC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C352F1"/>
    <w:multiLevelType w:val="hybridMultilevel"/>
    <w:tmpl w:val="EBB660B8"/>
    <w:lvl w:ilvl="0" w:tplc="8B78FCEE">
      <w:start w:val="5"/>
      <w:numFmt w:val="decimal"/>
      <w:lvlText w:val="%1-"/>
      <w:lvlJc w:val="left"/>
      <w:pPr>
        <w:tabs>
          <w:tab w:val="num" w:pos="394"/>
        </w:tabs>
        <w:ind w:left="394" w:hanging="360"/>
      </w:pPr>
      <w:rPr>
        <w:rFonts w:hint="default"/>
      </w:rPr>
    </w:lvl>
    <w:lvl w:ilvl="1" w:tplc="04090019" w:tentative="1">
      <w:start w:val="1"/>
      <w:numFmt w:val="lowerLetter"/>
      <w:lvlText w:val="%2."/>
      <w:lvlJc w:val="left"/>
      <w:pPr>
        <w:tabs>
          <w:tab w:val="num" w:pos="1114"/>
        </w:tabs>
        <w:ind w:left="1114" w:hanging="360"/>
      </w:pPr>
    </w:lvl>
    <w:lvl w:ilvl="2" w:tplc="0409001B" w:tentative="1">
      <w:start w:val="1"/>
      <w:numFmt w:val="lowerRoman"/>
      <w:lvlText w:val="%3."/>
      <w:lvlJc w:val="right"/>
      <w:pPr>
        <w:tabs>
          <w:tab w:val="num" w:pos="1834"/>
        </w:tabs>
        <w:ind w:left="1834" w:hanging="180"/>
      </w:pPr>
    </w:lvl>
    <w:lvl w:ilvl="3" w:tplc="0409000F" w:tentative="1">
      <w:start w:val="1"/>
      <w:numFmt w:val="decimal"/>
      <w:lvlText w:val="%4."/>
      <w:lvlJc w:val="left"/>
      <w:pPr>
        <w:tabs>
          <w:tab w:val="num" w:pos="2554"/>
        </w:tabs>
        <w:ind w:left="2554" w:hanging="360"/>
      </w:pPr>
    </w:lvl>
    <w:lvl w:ilvl="4" w:tplc="04090019" w:tentative="1">
      <w:start w:val="1"/>
      <w:numFmt w:val="lowerLetter"/>
      <w:lvlText w:val="%5."/>
      <w:lvlJc w:val="left"/>
      <w:pPr>
        <w:tabs>
          <w:tab w:val="num" w:pos="3274"/>
        </w:tabs>
        <w:ind w:left="3274" w:hanging="360"/>
      </w:pPr>
    </w:lvl>
    <w:lvl w:ilvl="5" w:tplc="0409001B" w:tentative="1">
      <w:start w:val="1"/>
      <w:numFmt w:val="lowerRoman"/>
      <w:lvlText w:val="%6."/>
      <w:lvlJc w:val="right"/>
      <w:pPr>
        <w:tabs>
          <w:tab w:val="num" w:pos="3994"/>
        </w:tabs>
        <w:ind w:left="3994" w:hanging="180"/>
      </w:pPr>
    </w:lvl>
    <w:lvl w:ilvl="6" w:tplc="0409000F" w:tentative="1">
      <w:start w:val="1"/>
      <w:numFmt w:val="decimal"/>
      <w:lvlText w:val="%7."/>
      <w:lvlJc w:val="left"/>
      <w:pPr>
        <w:tabs>
          <w:tab w:val="num" w:pos="4714"/>
        </w:tabs>
        <w:ind w:left="4714" w:hanging="360"/>
      </w:pPr>
    </w:lvl>
    <w:lvl w:ilvl="7" w:tplc="04090019" w:tentative="1">
      <w:start w:val="1"/>
      <w:numFmt w:val="lowerLetter"/>
      <w:lvlText w:val="%8."/>
      <w:lvlJc w:val="left"/>
      <w:pPr>
        <w:tabs>
          <w:tab w:val="num" w:pos="5434"/>
        </w:tabs>
        <w:ind w:left="5434" w:hanging="360"/>
      </w:pPr>
    </w:lvl>
    <w:lvl w:ilvl="8" w:tplc="0409001B" w:tentative="1">
      <w:start w:val="1"/>
      <w:numFmt w:val="lowerRoman"/>
      <w:lvlText w:val="%9."/>
      <w:lvlJc w:val="right"/>
      <w:pPr>
        <w:tabs>
          <w:tab w:val="num" w:pos="6154"/>
        </w:tabs>
        <w:ind w:left="6154" w:hanging="180"/>
      </w:pPr>
    </w:lvl>
  </w:abstractNum>
  <w:abstractNum w:abstractNumId="7">
    <w:nsid w:val="1A3B006D"/>
    <w:multiLevelType w:val="hybridMultilevel"/>
    <w:tmpl w:val="21BC7690"/>
    <w:lvl w:ilvl="0" w:tplc="17CE7B00">
      <w:start w:val="6"/>
      <w:numFmt w:val="decimal"/>
      <w:lvlText w:val="%1-"/>
      <w:lvlJc w:val="left"/>
      <w:pPr>
        <w:tabs>
          <w:tab w:val="num" w:pos="394"/>
        </w:tabs>
        <w:ind w:left="394" w:hanging="360"/>
      </w:pPr>
      <w:rPr>
        <w:rFonts w:hint="default"/>
      </w:rPr>
    </w:lvl>
    <w:lvl w:ilvl="1" w:tplc="04090019" w:tentative="1">
      <w:start w:val="1"/>
      <w:numFmt w:val="lowerLetter"/>
      <w:lvlText w:val="%2."/>
      <w:lvlJc w:val="left"/>
      <w:pPr>
        <w:tabs>
          <w:tab w:val="num" w:pos="1114"/>
        </w:tabs>
        <w:ind w:left="1114" w:hanging="360"/>
      </w:pPr>
    </w:lvl>
    <w:lvl w:ilvl="2" w:tplc="0409001B" w:tentative="1">
      <w:start w:val="1"/>
      <w:numFmt w:val="lowerRoman"/>
      <w:lvlText w:val="%3."/>
      <w:lvlJc w:val="right"/>
      <w:pPr>
        <w:tabs>
          <w:tab w:val="num" w:pos="1834"/>
        </w:tabs>
        <w:ind w:left="1834" w:hanging="180"/>
      </w:pPr>
    </w:lvl>
    <w:lvl w:ilvl="3" w:tplc="0409000F" w:tentative="1">
      <w:start w:val="1"/>
      <w:numFmt w:val="decimal"/>
      <w:lvlText w:val="%4."/>
      <w:lvlJc w:val="left"/>
      <w:pPr>
        <w:tabs>
          <w:tab w:val="num" w:pos="2554"/>
        </w:tabs>
        <w:ind w:left="2554" w:hanging="360"/>
      </w:pPr>
    </w:lvl>
    <w:lvl w:ilvl="4" w:tplc="04090019" w:tentative="1">
      <w:start w:val="1"/>
      <w:numFmt w:val="lowerLetter"/>
      <w:lvlText w:val="%5."/>
      <w:lvlJc w:val="left"/>
      <w:pPr>
        <w:tabs>
          <w:tab w:val="num" w:pos="3274"/>
        </w:tabs>
        <w:ind w:left="3274" w:hanging="360"/>
      </w:pPr>
    </w:lvl>
    <w:lvl w:ilvl="5" w:tplc="0409001B" w:tentative="1">
      <w:start w:val="1"/>
      <w:numFmt w:val="lowerRoman"/>
      <w:lvlText w:val="%6."/>
      <w:lvlJc w:val="right"/>
      <w:pPr>
        <w:tabs>
          <w:tab w:val="num" w:pos="3994"/>
        </w:tabs>
        <w:ind w:left="3994" w:hanging="180"/>
      </w:pPr>
    </w:lvl>
    <w:lvl w:ilvl="6" w:tplc="0409000F" w:tentative="1">
      <w:start w:val="1"/>
      <w:numFmt w:val="decimal"/>
      <w:lvlText w:val="%7."/>
      <w:lvlJc w:val="left"/>
      <w:pPr>
        <w:tabs>
          <w:tab w:val="num" w:pos="4714"/>
        </w:tabs>
        <w:ind w:left="4714" w:hanging="360"/>
      </w:pPr>
    </w:lvl>
    <w:lvl w:ilvl="7" w:tplc="04090019" w:tentative="1">
      <w:start w:val="1"/>
      <w:numFmt w:val="lowerLetter"/>
      <w:lvlText w:val="%8."/>
      <w:lvlJc w:val="left"/>
      <w:pPr>
        <w:tabs>
          <w:tab w:val="num" w:pos="5434"/>
        </w:tabs>
        <w:ind w:left="5434" w:hanging="360"/>
      </w:pPr>
    </w:lvl>
    <w:lvl w:ilvl="8" w:tplc="0409001B" w:tentative="1">
      <w:start w:val="1"/>
      <w:numFmt w:val="lowerRoman"/>
      <w:lvlText w:val="%9."/>
      <w:lvlJc w:val="right"/>
      <w:pPr>
        <w:tabs>
          <w:tab w:val="num" w:pos="6154"/>
        </w:tabs>
        <w:ind w:left="6154" w:hanging="180"/>
      </w:pPr>
    </w:lvl>
  </w:abstractNum>
  <w:abstractNum w:abstractNumId="8">
    <w:nsid w:val="1FBB725B"/>
    <w:multiLevelType w:val="hybridMultilevel"/>
    <w:tmpl w:val="E2BA9972"/>
    <w:lvl w:ilvl="0" w:tplc="C712B9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D976BB"/>
    <w:multiLevelType w:val="hybridMultilevel"/>
    <w:tmpl w:val="67882812"/>
    <w:lvl w:ilvl="0" w:tplc="80A84FA2">
      <w:start w:val="11"/>
      <w:numFmt w:val="arabicAlpha"/>
      <w:lvlText w:val="%1-"/>
      <w:lvlJc w:val="left"/>
      <w:pPr>
        <w:tabs>
          <w:tab w:val="num" w:pos="825"/>
        </w:tabs>
        <w:ind w:left="825" w:hanging="46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4E7CAA"/>
    <w:multiLevelType w:val="hybridMultilevel"/>
    <w:tmpl w:val="31AC16D0"/>
    <w:lvl w:ilvl="0" w:tplc="7076EC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5302BE"/>
    <w:multiLevelType w:val="hybridMultilevel"/>
    <w:tmpl w:val="9F3A11E8"/>
    <w:lvl w:ilvl="0" w:tplc="9C1666B4">
      <w:start w:val="1"/>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8C24F52"/>
    <w:multiLevelType w:val="hybridMultilevel"/>
    <w:tmpl w:val="5FAEE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244D35"/>
    <w:multiLevelType w:val="hybridMultilevel"/>
    <w:tmpl w:val="F54E3CFA"/>
    <w:lvl w:ilvl="0" w:tplc="769A84A4">
      <w:start w:val="1"/>
      <w:numFmt w:val="bullet"/>
      <w:lvlText w:val=""/>
      <w:lvlJc w:val="left"/>
      <w:pPr>
        <w:ind w:left="1080" w:hanging="360"/>
      </w:pPr>
      <w:rPr>
        <w:rFonts w:ascii="Symbol" w:eastAsiaTheme="minorHAnsi"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59419F"/>
    <w:multiLevelType w:val="hybridMultilevel"/>
    <w:tmpl w:val="68CCD4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23747D"/>
    <w:multiLevelType w:val="hybridMultilevel"/>
    <w:tmpl w:val="31AC16D0"/>
    <w:lvl w:ilvl="0" w:tplc="7076EC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420720"/>
    <w:multiLevelType w:val="hybridMultilevel"/>
    <w:tmpl w:val="022CC658"/>
    <w:lvl w:ilvl="0" w:tplc="F11682F8">
      <w:start w:val="5"/>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
    <w:nsid w:val="3C0B28ED"/>
    <w:multiLevelType w:val="hybridMultilevel"/>
    <w:tmpl w:val="8F20486C"/>
    <w:lvl w:ilvl="0" w:tplc="9518669A">
      <w:start w:val="5"/>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8">
    <w:nsid w:val="405D6E5B"/>
    <w:multiLevelType w:val="hybridMultilevel"/>
    <w:tmpl w:val="93B05FD2"/>
    <w:lvl w:ilvl="0" w:tplc="41DE2DC6">
      <w:start w:val="8"/>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470231"/>
    <w:multiLevelType w:val="hybridMultilevel"/>
    <w:tmpl w:val="155A9576"/>
    <w:lvl w:ilvl="0" w:tplc="CB82D4FA">
      <w:start w:val="1"/>
      <w:numFmt w:val="bullet"/>
      <w:lvlText w:val="-"/>
      <w:lvlJc w:val="left"/>
      <w:pPr>
        <w:tabs>
          <w:tab w:val="num" w:pos="720"/>
        </w:tabs>
        <w:ind w:left="720" w:hanging="360"/>
      </w:pPr>
      <w:rPr>
        <w:rFonts w:ascii="Times New Roman" w:eastAsia="Times New Roman" w:hAnsi="Times New Roman" w:cs="Simplified Arabic"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804D87"/>
    <w:multiLevelType w:val="hybridMultilevel"/>
    <w:tmpl w:val="0A166C6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48CB5B6F"/>
    <w:multiLevelType w:val="hybridMultilevel"/>
    <w:tmpl w:val="E1A4ED8A"/>
    <w:lvl w:ilvl="0" w:tplc="66B8349E">
      <w:start w:val="6"/>
      <w:numFmt w:val="decimal"/>
      <w:lvlText w:val="%1-"/>
      <w:lvlJc w:val="left"/>
      <w:pPr>
        <w:tabs>
          <w:tab w:val="num" w:pos="394"/>
        </w:tabs>
        <w:ind w:left="394" w:hanging="360"/>
      </w:pPr>
      <w:rPr>
        <w:rFonts w:hint="default"/>
      </w:rPr>
    </w:lvl>
    <w:lvl w:ilvl="1" w:tplc="04090019" w:tentative="1">
      <w:start w:val="1"/>
      <w:numFmt w:val="lowerLetter"/>
      <w:lvlText w:val="%2."/>
      <w:lvlJc w:val="left"/>
      <w:pPr>
        <w:tabs>
          <w:tab w:val="num" w:pos="1114"/>
        </w:tabs>
        <w:ind w:left="1114" w:hanging="360"/>
      </w:pPr>
    </w:lvl>
    <w:lvl w:ilvl="2" w:tplc="0409001B" w:tentative="1">
      <w:start w:val="1"/>
      <w:numFmt w:val="lowerRoman"/>
      <w:lvlText w:val="%3."/>
      <w:lvlJc w:val="right"/>
      <w:pPr>
        <w:tabs>
          <w:tab w:val="num" w:pos="1834"/>
        </w:tabs>
        <w:ind w:left="1834" w:hanging="180"/>
      </w:pPr>
    </w:lvl>
    <w:lvl w:ilvl="3" w:tplc="0409000F" w:tentative="1">
      <w:start w:val="1"/>
      <w:numFmt w:val="decimal"/>
      <w:lvlText w:val="%4."/>
      <w:lvlJc w:val="left"/>
      <w:pPr>
        <w:tabs>
          <w:tab w:val="num" w:pos="2554"/>
        </w:tabs>
        <w:ind w:left="2554" w:hanging="360"/>
      </w:pPr>
    </w:lvl>
    <w:lvl w:ilvl="4" w:tplc="04090019" w:tentative="1">
      <w:start w:val="1"/>
      <w:numFmt w:val="lowerLetter"/>
      <w:lvlText w:val="%5."/>
      <w:lvlJc w:val="left"/>
      <w:pPr>
        <w:tabs>
          <w:tab w:val="num" w:pos="3274"/>
        </w:tabs>
        <w:ind w:left="3274" w:hanging="360"/>
      </w:pPr>
    </w:lvl>
    <w:lvl w:ilvl="5" w:tplc="0409001B" w:tentative="1">
      <w:start w:val="1"/>
      <w:numFmt w:val="lowerRoman"/>
      <w:lvlText w:val="%6."/>
      <w:lvlJc w:val="right"/>
      <w:pPr>
        <w:tabs>
          <w:tab w:val="num" w:pos="3994"/>
        </w:tabs>
        <w:ind w:left="3994" w:hanging="180"/>
      </w:pPr>
    </w:lvl>
    <w:lvl w:ilvl="6" w:tplc="0409000F" w:tentative="1">
      <w:start w:val="1"/>
      <w:numFmt w:val="decimal"/>
      <w:lvlText w:val="%7."/>
      <w:lvlJc w:val="left"/>
      <w:pPr>
        <w:tabs>
          <w:tab w:val="num" w:pos="4714"/>
        </w:tabs>
        <w:ind w:left="4714" w:hanging="360"/>
      </w:pPr>
    </w:lvl>
    <w:lvl w:ilvl="7" w:tplc="04090019" w:tentative="1">
      <w:start w:val="1"/>
      <w:numFmt w:val="lowerLetter"/>
      <w:lvlText w:val="%8."/>
      <w:lvlJc w:val="left"/>
      <w:pPr>
        <w:tabs>
          <w:tab w:val="num" w:pos="5434"/>
        </w:tabs>
        <w:ind w:left="5434" w:hanging="360"/>
      </w:pPr>
    </w:lvl>
    <w:lvl w:ilvl="8" w:tplc="0409001B" w:tentative="1">
      <w:start w:val="1"/>
      <w:numFmt w:val="lowerRoman"/>
      <w:lvlText w:val="%9."/>
      <w:lvlJc w:val="right"/>
      <w:pPr>
        <w:tabs>
          <w:tab w:val="num" w:pos="6154"/>
        </w:tabs>
        <w:ind w:left="6154" w:hanging="180"/>
      </w:pPr>
    </w:lvl>
  </w:abstractNum>
  <w:abstractNum w:abstractNumId="22">
    <w:nsid w:val="4C2E54EF"/>
    <w:multiLevelType w:val="hybridMultilevel"/>
    <w:tmpl w:val="222A1108"/>
    <w:lvl w:ilvl="0" w:tplc="24344442">
      <w:start w:val="4"/>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3">
    <w:nsid w:val="4CF06642"/>
    <w:multiLevelType w:val="hybridMultilevel"/>
    <w:tmpl w:val="A8A45032"/>
    <w:lvl w:ilvl="0" w:tplc="42623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317C31"/>
    <w:multiLevelType w:val="hybridMultilevel"/>
    <w:tmpl w:val="F8F0915A"/>
    <w:lvl w:ilvl="0" w:tplc="C926492C">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B0B7060"/>
    <w:multiLevelType w:val="hybridMultilevel"/>
    <w:tmpl w:val="AF641094"/>
    <w:lvl w:ilvl="0" w:tplc="195C633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FC84012"/>
    <w:multiLevelType w:val="hybridMultilevel"/>
    <w:tmpl w:val="039A94CE"/>
    <w:lvl w:ilvl="0" w:tplc="E9143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04305D"/>
    <w:multiLevelType w:val="hybridMultilevel"/>
    <w:tmpl w:val="5B86A962"/>
    <w:lvl w:ilvl="0" w:tplc="3C64465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384994"/>
    <w:multiLevelType w:val="hybridMultilevel"/>
    <w:tmpl w:val="E87A1590"/>
    <w:lvl w:ilvl="0" w:tplc="F6F49FAA">
      <w:start w:val="27"/>
      <w:numFmt w:val="arabicAlpha"/>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DFA5DB3"/>
    <w:multiLevelType w:val="hybridMultilevel"/>
    <w:tmpl w:val="F5008D52"/>
    <w:lvl w:ilvl="0" w:tplc="A8DEC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737F31"/>
    <w:multiLevelType w:val="hybridMultilevel"/>
    <w:tmpl w:val="C94E65D4"/>
    <w:lvl w:ilvl="0" w:tplc="A094D9F2">
      <w:start w:val="100"/>
      <w:numFmt w:val="bullet"/>
      <w:lvlText w:val=""/>
      <w:lvlJc w:val="left"/>
      <w:pPr>
        <w:tabs>
          <w:tab w:val="num" w:pos="750"/>
        </w:tabs>
        <w:ind w:left="750" w:hanging="39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0843D1B"/>
    <w:multiLevelType w:val="hybridMultilevel"/>
    <w:tmpl w:val="E74852E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79283748"/>
    <w:multiLevelType w:val="hybridMultilevel"/>
    <w:tmpl w:val="A1B41610"/>
    <w:lvl w:ilvl="0" w:tplc="F4FC180A">
      <w:start w:val="1"/>
      <w:numFmt w:val="arabicAlpha"/>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F00695B"/>
    <w:multiLevelType w:val="hybridMultilevel"/>
    <w:tmpl w:val="DC4E3054"/>
    <w:lvl w:ilvl="0" w:tplc="14647E54">
      <w:start w:val="8"/>
      <w:numFmt w:val="arabicAlpha"/>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24"/>
  </w:num>
  <w:num w:numId="4">
    <w:abstractNumId w:val="1"/>
  </w:num>
  <w:num w:numId="5">
    <w:abstractNumId w:val="20"/>
  </w:num>
  <w:num w:numId="6">
    <w:abstractNumId w:val="3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5"/>
  </w:num>
  <w:num w:numId="10">
    <w:abstractNumId w:val="19"/>
  </w:num>
  <w:num w:numId="11">
    <w:abstractNumId w:val="2"/>
  </w:num>
  <w:num w:numId="12">
    <w:abstractNumId w:val="28"/>
  </w:num>
  <w:num w:numId="13">
    <w:abstractNumId w:val="9"/>
  </w:num>
  <w:num w:numId="14">
    <w:abstractNumId w:val="32"/>
  </w:num>
  <w:num w:numId="15">
    <w:abstractNumId w:val="33"/>
  </w:num>
  <w:num w:numId="16">
    <w:abstractNumId w:val="27"/>
  </w:num>
  <w:num w:numId="17">
    <w:abstractNumId w:val="14"/>
  </w:num>
  <w:num w:numId="18">
    <w:abstractNumId w:val="8"/>
  </w:num>
  <w:num w:numId="19">
    <w:abstractNumId w:val="30"/>
  </w:num>
  <w:num w:numId="20">
    <w:abstractNumId w:val="18"/>
  </w:num>
  <w:num w:numId="21">
    <w:abstractNumId w:val="4"/>
  </w:num>
  <w:num w:numId="22">
    <w:abstractNumId w:val="26"/>
  </w:num>
  <w:num w:numId="23">
    <w:abstractNumId w:val="10"/>
  </w:num>
  <w:num w:numId="24">
    <w:abstractNumId w:val="15"/>
  </w:num>
  <w:num w:numId="25">
    <w:abstractNumId w:val="11"/>
  </w:num>
  <w:num w:numId="26">
    <w:abstractNumId w:val="3"/>
  </w:num>
  <w:num w:numId="27">
    <w:abstractNumId w:val="22"/>
  </w:num>
  <w:num w:numId="28">
    <w:abstractNumId w:val="23"/>
  </w:num>
  <w:num w:numId="29">
    <w:abstractNumId w:val="16"/>
  </w:num>
  <w:num w:numId="30">
    <w:abstractNumId w:val="17"/>
  </w:num>
  <w:num w:numId="31">
    <w:abstractNumId w:val="7"/>
  </w:num>
  <w:num w:numId="32">
    <w:abstractNumId w:val="6"/>
  </w:num>
  <w:num w:numId="33">
    <w:abstractNumId w:val="21"/>
  </w:num>
  <w:num w:numId="34">
    <w:abstractNumId w:val="0"/>
  </w:num>
  <w:num w:numId="3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C17"/>
    <w:rsid w:val="000017FD"/>
    <w:rsid w:val="00001F0C"/>
    <w:rsid w:val="000038F5"/>
    <w:rsid w:val="00005FE1"/>
    <w:rsid w:val="00006659"/>
    <w:rsid w:val="0001051A"/>
    <w:rsid w:val="00011AB8"/>
    <w:rsid w:val="00013A30"/>
    <w:rsid w:val="000150C5"/>
    <w:rsid w:val="00016551"/>
    <w:rsid w:val="00020525"/>
    <w:rsid w:val="00022512"/>
    <w:rsid w:val="00025607"/>
    <w:rsid w:val="00026A6B"/>
    <w:rsid w:val="0002754C"/>
    <w:rsid w:val="00027DE5"/>
    <w:rsid w:val="00032642"/>
    <w:rsid w:val="000326CD"/>
    <w:rsid w:val="000330F8"/>
    <w:rsid w:val="00035DF8"/>
    <w:rsid w:val="0003698F"/>
    <w:rsid w:val="0003721D"/>
    <w:rsid w:val="00037411"/>
    <w:rsid w:val="00043CAF"/>
    <w:rsid w:val="00044612"/>
    <w:rsid w:val="00047B71"/>
    <w:rsid w:val="000507B3"/>
    <w:rsid w:val="00051E1B"/>
    <w:rsid w:val="00052D24"/>
    <w:rsid w:val="00055F57"/>
    <w:rsid w:val="00056F3E"/>
    <w:rsid w:val="00056FE3"/>
    <w:rsid w:val="00057EE1"/>
    <w:rsid w:val="000606FF"/>
    <w:rsid w:val="000609CD"/>
    <w:rsid w:val="00063022"/>
    <w:rsid w:val="00065F19"/>
    <w:rsid w:val="0006794B"/>
    <w:rsid w:val="00073234"/>
    <w:rsid w:val="000747DD"/>
    <w:rsid w:val="00077BE9"/>
    <w:rsid w:val="00080CE5"/>
    <w:rsid w:val="00080EF6"/>
    <w:rsid w:val="000815D7"/>
    <w:rsid w:val="00081615"/>
    <w:rsid w:val="00081EDF"/>
    <w:rsid w:val="00085CCB"/>
    <w:rsid w:val="00086316"/>
    <w:rsid w:val="00090B73"/>
    <w:rsid w:val="00090E99"/>
    <w:rsid w:val="00091032"/>
    <w:rsid w:val="0009555E"/>
    <w:rsid w:val="00097923"/>
    <w:rsid w:val="000A3856"/>
    <w:rsid w:val="000A5CCC"/>
    <w:rsid w:val="000B1071"/>
    <w:rsid w:val="000B2135"/>
    <w:rsid w:val="000B4A8C"/>
    <w:rsid w:val="000B52DB"/>
    <w:rsid w:val="000B6FF3"/>
    <w:rsid w:val="000B7C26"/>
    <w:rsid w:val="000C023E"/>
    <w:rsid w:val="000C308A"/>
    <w:rsid w:val="000C3E27"/>
    <w:rsid w:val="000C4F5C"/>
    <w:rsid w:val="000C72A5"/>
    <w:rsid w:val="000D03AD"/>
    <w:rsid w:val="000D1212"/>
    <w:rsid w:val="000D1464"/>
    <w:rsid w:val="000D1624"/>
    <w:rsid w:val="000D1DE2"/>
    <w:rsid w:val="000D2157"/>
    <w:rsid w:val="000E01A9"/>
    <w:rsid w:val="000E048C"/>
    <w:rsid w:val="000E3AA3"/>
    <w:rsid w:val="000E49AA"/>
    <w:rsid w:val="000E6CF2"/>
    <w:rsid w:val="000F0354"/>
    <w:rsid w:val="000F0C60"/>
    <w:rsid w:val="000F2CD8"/>
    <w:rsid w:val="000F325B"/>
    <w:rsid w:val="000F32F8"/>
    <w:rsid w:val="000F5BB9"/>
    <w:rsid w:val="001008F9"/>
    <w:rsid w:val="00104BB2"/>
    <w:rsid w:val="001059AC"/>
    <w:rsid w:val="00112527"/>
    <w:rsid w:val="001135C0"/>
    <w:rsid w:val="001136DF"/>
    <w:rsid w:val="00116305"/>
    <w:rsid w:val="00120A93"/>
    <w:rsid w:val="001246AD"/>
    <w:rsid w:val="00126661"/>
    <w:rsid w:val="001266D9"/>
    <w:rsid w:val="00127A54"/>
    <w:rsid w:val="0013206D"/>
    <w:rsid w:val="00132F52"/>
    <w:rsid w:val="00133DE1"/>
    <w:rsid w:val="00144245"/>
    <w:rsid w:val="0015176D"/>
    <w:rsid w:val="00154709"/>
    <w:rsid w:val="00155F8B"/>
    <w:rsid w:val="001566E7"/>
    <w:rsid w:val="00161579"/>
    <w:rsid w:val="00161A4D"/>
    <w:rsid w:val="00162051"/>
    <w:rsid w:val="00163405"/>
    <w:rsid w:val="0016404F"/>
    <w:rsid w:val="001648B6"/>
    <w:rsid w:val="0016654B"/>
    <w:rsid w:val="00171052"/>
    <w:rsid w:val="00172329"/>
    <w:rsid w:val="00172510"/>
    <w:rsid w:val="00174722"/>
    <w:rsid w:val="00175B47"/>
    <w:rsid w:val="0017711D"/>
    <w:rsid w:val="001807C8"/>
    <w:rsid w:val="00180CD3"/>
    <w:rsid w:val="00186DD7"/>
    <w:rsid w:val="00187A33"/>
    <w:rsid w:val="00187B1C"/>
    <w:rsid w:val="001903AC"/>
    <w:rsid w:val="00190423"/>
    <w:rsid w:val="00192945"/>
    <w:rsid w:val="00193537"/>
    <w:rsid w:val="00195608"/>
    <w:rsid w:val="001A1032"/>
    <w:rsid w:val="001A117F"/>
    <w:rsid w:val="001A1CC3"/>
    <w:rsid w:val="001A6ABF"/>
    <w:rsid w:val="001A780C"/>
    <w:rsid w:val="001B1970"/>
    <w:rsid w:val="001B2148"/>
    <w:rsid w:val="001B4CBC"/>
    <w:rsid w:val="001B52C2"/>
    <w:rsid w:val="001B5D50"/>
    <w:rsid w:val="001B5F3C"/>
    <w:rsid w:val="001B69E5"/>
    <w:rsid w:val="001C0C36"/>
    <w:rsid w:val="001C3646"/>
    <w:rsid w:val="001C43EA"/>
    <w:rsid w:val="001C567F"/>
    <w:rsid w:val="001C5F32"/>
    <w:rsid w:val="001D3B3E"/>
    <w:rsid w:val="001D543B"/>
    <w:rsid w:val="001E2660"/>
    <w:rsid w:val="001E33F7"/>
    <w:rsid w:val="001E567F"/>
    <w:rsid w:val="001F0F4B"/>
    <w:rsid w:val="001F26B4"/>
    <w:rsid w:val="001F2A36"/>
    <w:rsid w:val="001F4557"/>
    <w:rsid w:val="001F605B"/>
    <w:rsid w:val="001F7302"/>
    <w:rsid w:val="00201393"/>
    <w:rsid w:val="002046BF"/>
    <w:rsid w:val="0021044D"/>
    <w:rsid w:val="00213461"/>
    <w:rsid w:val="0021470F"/>
    <w:rsid w:val="00216051"/>
    <w:rsid w:val="002174B1"/>
    <w:rsid w:val="002204A1"/>
    <w:rsid w:val="00221C03"/>
    <w:rsid w:val="002222C3"/>
    <w:rsid w:val="0023229E"/>
    <w:rsid w:val="0023232A"/>
    <w:rsid w:val="00232A0F"/>
    <w:rsid w:val="00234EDD"/>
    <w:rsid w:val="00236072"/>
    <w:rsid w:val="0023790F"/>
    <w:rsid w:val="00240C63"/>
    <w:rsid w:val="00240F0A"/>
    <w:rsid w:val="00241AA9"/>
    <w:rsid w:val="0024435D"/>
    <w:rsid w:val="0024629C"/>
    <w:rsid w:val="00246D46"/>
    <w:rsid w:val="002520B7"/>
    <w:rsid w:val="002532B9"/>
    <w:rsid w:val="00253F9E"/>
    <w:rsid w:val="00255814"/>
    <w:rsid w:val="00256231"/>
    <w:rsid w:val="00256A01"/>
    <w:rsid w:val="00257370"/>
    <w:rsid w:val="002575E9"/>
    <w:rsid w:val="00260EB2"/>
    <w:rsid w:val="002616F7"/>
    <w:rsid w:val="002629CE"/>
    <w:rsid w:val="00262D82"/>
    <w:rsid w:val="0026339F"/>
    <w:rsid w:val="00264BF6"/>
    <w:rsid w:val="00264ED4"/>
    <w:rsid w:val="002662F4"/>
    <w:rsid w:val="00267A36"/>
    <w:rsid w:val="00270152"/>
    <w:rsid w:val="00270434"/>
    <w:rsid w:val="00273735"/>
    <w:rsid w:val="00275E01"/>
    <w:rsid w:val="002801A5"/>
    <w:rsid w:val="002805F5"/>
    <w:rsid w:val="00283DF2"/>
    <w:rsid w:val="00283FD2"/>
    <w:rsid w:val="00284CBA"/>
    <w:rsid w:val="002859C9"/>
    <w:rsid w:val="00285F3A"/>
    <w:rsid w:val="00286819"/>
    <w:rsid w:val="00292861"/>
    <w:rsid w:val="00294518"/>
    <w:rsid w:val="00295C3B"/>
    <w:rsid w:val="00295D4A"/>
    <w:rsid w:val="0029714D"/>
    <w:rsid w:val="00297498"/>
    <w:rsid w:val="002A0B1E"/>
    <w:rsid w:val="002A3EB2"/>
    <w:rsid w:val="002A4829"/>
    <w:rsid w:val="002A48ED"/>
    <w:rsid w:val="002A6C16"/>
    <w:rsid w:val="002B2FE4"/>
    <w:rsid w:val="002B3CD3"/>
    <w:rsid w:val="002B6658"/>
    <w:rsid w:val="002B7BBF"/>
    <w:rsid w:val="002C2674"/>
    <w:rsid w:val="002C47E2"/>
    <w:rsid w:val="002C4EA1"/>
    <w:rsid w:val="002D132C"/>
    <w:rsid w:val="002D24FC"/>
    <w:rsid w:val="002D2CE5"/>
    <w:rsid w:val="002D3751"/>
    <w:rsid w:val="002D6081"/>
    <w:rsid w:val="002D7B0A"/>
    <w:rsid w:val="002E3347"/>
    <w:rsid w:val="002E34C6"/>
    <w:rsid w:val="002E36E2"/>
    <w:rsid w:val="002E4DBD"/>
    <w:rsid w:val="002F14F6"/>
    <w:rsid w:val="002F1F2E"/>
    <w:rsid w:val="002F4457"/>
    <w:rsid w:val="002F5931"/>
    <w:rsid w:val="002F75CF"/>
    <w:rsid w:val="003017A9"/>
    <w:rsid w:val="00303A3B"/>
    <w:rsid w:val="0030540E"/>
    <w:rsid w:val="00305DC5"/>
    <w:rsid w:val="00311154"/>
    <w:rsid w:val="003135CB"/>
    <w:rsid w:val="003166F1"/>
    <w:rsid w:val="00316F31"/>
    <w:rsid w:val="00320AE6"/>
    <w:rsid w:val="003232E4"/>
    <w:rsid w:val="0032469E"/>
    <w:rsid w:val="00327042"/>
    <w:rsid w:val="0033774B"/>
    <w:rsid w:val="00341FF1"/>
    <w:rsid w:val="003424A9"/>
    <w:rsid w:val="0034548B"/>
    <w:rsid w:val="003460C9"/>
    <w:rsid w:val="00351276"/>
    <w:rsid w:val="00356D60"/>
    <w:rsid w:val="00357088"/>
    <w:rsid w:val="00362CFC"/>
    <w:rsid w:val="00362F34"/>
    <w:rsid w:val="00366274"/>
    <w:rsid w:val="003668F8"/>
    <w:rsid w:val="00370CE9"/>
    <w:rsid w:val="0037353D"/>
    <w:rsid w:val="00373994"/>
    <w:rsid w:val="00373A22"/>
    <w:rsid w:val="0037432C"/>
    <w:rsid w:val="00375083"/>
    <w:rsid w:val="0037535C"/>
    <w:rsid w:val="00377A81"/>
    <w:rsid w:val="003807E0"/>
    <w:rsid w:val="00383B27"/>
    <w:rsid w:val="00384422"/>
    <w:rsid w:val="0039286B"/>
    <w:rsid w:val="00393FC2"/>
    <w:rsid w:val="003945CC"/>
    <w:rsid w:val="003A1CBB"/>
    <w:rsid w:val="003A23F1"/>
    <w:rsid w:val="003A38CC"/>
    <w:rsid w:val="003A3E23"/>
    <w:rsid w:val="003A4453"/>
    <w:rsid w:val="003A69C6"/>
    <w:rsid w:val="003B0593"/>
    <w:rsid w:val="003B34A8"/>
    <w:rsid w:val="003B4F82"/>
    <w:rsid w:val="003B6AFD"/>
    <w:rsid w:val="003B6B56"/>
    <w:rsid w:val="003B6F96"/>
    <w:rsid w:val="003C0AB2"/>
    <w:rsid w:val="003C2C2B"/>
    <w:rsid w:val="003C325E"/>
    <w:rsid w:val="003C5AE6"/>
    <w:rsid w:val="003C6393"/>
    <w:rsid w:val="003C67D8"/>
    <w:rsid w:val="003C68BD"/>
    <w:rsid w:val="003D03C5"/>
    <w:rsid w:val="003D1FC8"/>
    <w:rsid w:val="003D2A7D"/>
    <w:rsid w:val="003D2BB5"/>
    <w:rsid w:val="003D32EC"/>
    <w:rsid w:val="003D7AAF"/>
    <w:rsid w:val="003E1AB6"/>
    <w:rsid w:val="003E21FA"/>
    <w:rsid w:val="003E58D8"/>
    <w:rsid w:val="003E75C0"/>
    <w:rsid w:val="003F07E4"/>
    <w:rsid w:val="003F11F4"/>
    <w:rsid w:val="003F27E4"/>
    <w:rsid w:val="003F51C5"/>
    <w:rsid w:val="003F572B"/>
    <w:rsid w:val="004014C1"/>
    <w:rsid w:val="004017AD"/>
    <w:rsid w:val="00404218"/>
    <w:rsid w:val="004058EF"/>
    <w:rsid w:val="00410A77"/>
    <w:rsid w:val="00410C96"/>
    <w:rsid w:val="004115FF"/>
    <w:rsid w:val="004156CD"/>
    <w:rsid w:val="00415E4D"/>
    <w:rsid w:val="00420DA5"/>
    <w:rsid w:val="0042296C"/>
    <w:rsid w:val="0042595C"/>
    <w:rsid w:val="0043252A"/>
    <w:rsid w:val="00433267"/>
    <w:rsid w:val="004375DD"/>
    <w:rsid w:val="00443DAE"/>
    <w:rsid w:val="0045125E"/>
    <w:rsid w:val="00451854"/>
    <w:rsid w:val="00452CA0"/>
    <w:rsid w:val="00453236"/>
    <w:rsid w:val="00453C04"/>
    <w:rsid w:val="00455F37"/>
    <w:rsid w:val="00456CD5"/>
    <w:rsid w:val="00464F17"/>
    <w:rsid w:val="004677BF"/>
    <w:rsid w:val="00467853"/>
    <w:rsid w:val="00470CF1"/>
    <w:rsid w:val="004716F9"/>
    <w:rsid w:val="0047194C"/>
    <w:rsid w:val="00473858"/>
    <w:rsid w:val="0047452E"/>
    <w:rsid w:val="00475BCF"/>
    <w:rsid w:val="00476A54"/>
    <w:rsid w:val="00476E03"/>
    <w:rsid w:val="00476E21"/>
    <w:rsid w:val="0047716C"/>
    <w:rsid w:val="004820F1"/>
    <w:rsid w:val="00482E88"/>
    <w:rsid w:val="004859B5"/>
    <w:rsid w:val="00485C6B"/>
    <w:rsid w:val="004872CC"/>
    <w:rsid w:val="0049024A"/>
    <w:rsid w:val="004905D0"/>
    <w:rsid w:val="00493273"/>
    <w:rsid w:val="004960CD"/>
    <w:rsid w:val="004965AE"/>
    <w:rsid w:val="004974A9"/>
    <w:rsid w:val="004977C2"/>
    <w:rsid w:val="004A33CC"/>
    <w:rsid w:val="004A4ABF"/>
    <w:rsid w:val="004A7D4C"/>
    <w:rsid w:val="004B1330"/>
    <w:rsid w:val="004B3C18"/>
    <w:rsid w:val="004B5D42"/>
    <w:rsid w:val="004B796E"/>
    <w:rsid w:val="004C0FFE"/>
    <w:rsid w:val="004C1035"/>
    <w:rsid w:val="004C33DB"/>
    <w:rsid w:val="004C721F"/>
    <w:rsid w:val="004C768E"/>
    <w:rsid w:val="004D0177"/>
    <w:rsid w:val="004D048E"/>
    <w:rsid w:val="004D101C"/>
    <w:rsid w:val="004D1470"/>
    <w:rsid w:val="004D2B61"/>
    <w:rsid w:val="004D36DA"/>
    <w:rsid w:val="004D3764"/>
    <w:rsid w:val="004D4AEF"/>
    <w:rsid w:val="004E25E4"/>
    <w:rsid w:val="004E62A2"/>
    <w:rsid w:val="004F07B8"/>
    <w:rsid w:val="004F1F37"/>
    <w:rsid w:val="004F22CA"/>
    <w:rsid w:val="004F3540"/>
    <w:rsid w:val="004F40B4"/>
    <w:rsid w:val="005012A7"/>
    <w:rsid w:val="005030A2"/>
    <w:rsid w:val="00504FD9"/>
    <w:rsid w:val="0050606E"/>
    <w:rsid w:val="0050627F"/>
    <w:rsid w:val="00511242"/>
    <w:rsid w:val="005120D4"/>
    <w:rsid w:val="005135F7"/>
    <w:rsid w:val="00516CAF"/>
    <w:rsid w:val="00517E10"/>
    <w:rsid w:val="0052019F"/>
    <w:rsid w:val="00520BD2"/>
    <w:rsid w:val="00521462"/>
    <w:rsid w:val="00521DE8"/>
    <w:rsid w:val="00522EFF"/>
    <w:rsid w:val="005263E1"/>
    <w:rsid w:val="005269C1"/>
    <w:rsid w:val="0053070F"/>
    <w:rsid w:val="00530DA7"/>
    <w:rsid w:val="005313CA"/>
    <w:rsid w:val="00533292"/>
    <w:rsid w:val="005333D6"/>
    <w:rsid w:val="005349FE"/>
    <w:rsid w:val="00536795"/>
    <w:rsid w:val="005410C2"/>
    <w:rsid w:val="00544AE5"/>
    <w:rsid w:val="0054590E"/>
    <w:rsid w:val="00546C3D"/>
    <w:rsid w:val="00552F27"/>
    <w:rsid w:val="00553B6D"/>
    <w:rsid w:val="00553C78"/>
    <w:rsid w:val="00554B22"/>
    <w:rsid w:val="00555FC6"/>
    <w:rsid w:val="005575CF"/>
    <w:rsid w:val="00560450"/>
    <w:rsid w:val="00561DFA"/>
    <w:rsid w:val="00564D7D"/>
    <w:rsid w:val="00565F78"/>
    <w:rsid w:val="005727B3"/>
    <w:rsid w:val="005756EE"/>
    <w:rsid w:val="00576749"/>
    <w:rsid w:val="00583DF3"/>
    <w:rsid w:val="0058413B"/>
    <w:rsid w:val="00585A68"/>
    <w:rsid w:val="005919E4"/>
    <w:rsid w:val="005932E1"/>
    <w:rsid w:val="005967DA"/>
    <w:rsid w:val="005A06BF"/>
    <w:rsid w:val="005A261D"/>
    <w:rsid w:val="005A3652"/>
    <w:rsid w:val="005A52A8"/>
    <w:rsid w:val="005B2FB1"/>
    <w:rsid w:val="005B3F24"/>
    <w:rsid w:val="005C7790"/>
    <w:rsid w:val="005D139D"/>
    <w:rsid w:val="005D1CAC"/>
    <w:rsid w:val="005E07B3"/>
    <w:rsid w:val="005E2D88"/>
    <w:rsid w:val="005E4812"/>
    <w:rsid w:val="005E54FB"/>
    <w:rsid w:val="005E71B0"/>
    <w:rsid w:val="005F4C6F"/>
    <w:rsid w:val="005F6C0E"/>
    <w:rsid w:val="005F7477"/>
    <w:rsid w:val="00600B2D"/>
    <w:rsid w:val="006017C1"/>
    <w:rsid w:val="00601FB1"/>
    <w:rsid w:val="0060456C"/>
    <w:rsid w:val="00605EDC"/>
    <w:rsid w:val="0060661A"/>
    <w:rsid w:val="00610A11"/>
    <w:rsid w:val="006118C2"/>
    <w:rsid w:val="00611964"/>
    <w:rsid w:val="00611CA4"/>
    <w:rsid w:val="00612E28"/>
    <w:rsid w:val="00621542"/>
    <w:rsid w:val="00621E38"/>
    <w:rsid w:val="00627615"/>
    <w:rsid w:val="006279EE"/>
    <w:rsid w:val="00634E41"/>
    <w:rsid w:val="00637DAD"/>
    <w:rsid w:val="00641D51"/>
    <w:rsid w:val="006446D4"/>
    <w:rsid w:val="006447C6"/>
    <w:rsid w:val="00644D02"/>
    <w:rsid w:val="00650953"/>
    <w:rsid w:val="00652C47"/>
    <w:rsid w:val="00653860"/>
    <w:rsid w:val="0065411B"/>
    <w:rsid w:val="006553C4"/>
    <w:rsid w:val="00656146"/>
    <w:rsid w:val="00660F37"/>
    <w:rsid w:val="006623AA"/>
    <w:rsid w:val="006649C8"/>
    <w:rsid w:val="0066582F"/>
    <w:rsid w:val="00665EF0"/>
    <w:rsid w:val="00665FFF"/>
    <w:rsid w:val="006734A1"/>
    <w:rsid w:val="006745B8"/>
    <w:rsid w:val="006757C7"/>
    <w:rsid w:val="00675827"/>
    <w:rsid w:val="00683A31"/>
    <w:rsid w:val="0068474E"/>
    <w:rsid w:val="00684FCC"/>
    <w:rsid w:val="00685165"/>
    <w:rsid w:val="00685586"/>
    <w:rsid w:val="006871A2"/>
    <w:rsid w:val="006878F6"/>
    <w:rsid w:val="00691314"/>
    <w:rsid w:val="006932F7"/>
    <w:rsid w:val="00693318"/>
    <w:rsid w:val="00693CE0"/>
    <w:rsid w:val="00695DED"/>
    <w:rsid w:val="00696889"/>
    <w:rsid w:val="006A109A"/>
    <w:rsid w:val="006A60A1"/>
    <w:rsid w:val="006B25C4"/>
    <w:rsid w:val="006B56DD"/>
    <w:rsid w:val="006B5EB5"/>
    <w:rsid w:val="006B68E9"/>
    <w:rsid w:val="006B6DE4"/>
    <w:rsid w:val="006B768E"/>
    <w:rsid w:val="006C08FB"/>
    <w:rsid w:val="006C4CF5"/>
    <w:rsid w:val="006C5CBD"/>
    <w:rsid w:val="006D30E7"/>
    <w:rsid w:val="006D3B0D"/>
    <w:rsid w:val="006D46F1"/>
    <w:rsid w:val="006E2573"/>
    <w:rsid w:val="006E2CCB"/>
    <w:rsid w:val="006F0CA0"/>
    <w:rsid w:val="006F2B9E"/>
    <w:rsid w:val="006F3CB3"/>
    <w:rsid w:val="006F48BF"/>
    <w:rsid w:val="006F6D99"/>
    <w:rsid w:val="006F6E41"/>
    <w:rsid w:val="006F73EC"/>
    <w:rsid w:val="006F7537"/>
    <w:rsid w:val="006F7A3B"/>
    <w:rsid w:val="00701175"/>
    <w:rsid w:val="007018DC"/>
    <w:rsid w:val="00701FAB"/>
    <w:rsid w:val="00703E9B"/>
    <w:rsid w:val="00710428"/>
    <w:rsid w:val="007105F4"/>
    <w:rsid w:val="00710B2E"/>
    <w:rsid w:val="00711FE6"/>
    <w:rsid w:val="00716404"/>
    <w:rsid w:val="007230FC"/>
    <w:rsid w:val="007239F2"/>
    <w:rsid w:val="00726C16"/>
    <w:rsid w:val="0072732F"/>
    <w:rsid w:val="00727A17"/>
    <w:rsid w:val="007324E9"/>
    <w:rsid w:val="00732B64"/>
    <w:rsid w:val="00732CCB"/>
    <w:rsid w:val="007360DB"/>
    <w:rsid w:val="007422E8"/>
    <w:rsid w:val="00744F56"/>
    <w:rsid w:val="007505B7"/>
    <w:rsid w:val="007516FA"/>
    <w:rsid w:val="007524BF"/>
    <w:rsid w:val="00752B50"/>
    <w:rsid w:val="007574A4"/>
    <w:rsid w:val="00757C12"/>
    <w:rsid w:val="0076039F"/>
    <w:rsid w:val="00760B0C"/>
    <w:rsid w:val="00760B3D"/>
    <w:rsid w:val="00763132"/>
    <w:rsid w:val="00764E29"/>
    <w:rsid w:val="00766B8D"/>
    <w:rsid w:val="00771681"/>
    <w:rsid w:val="00773182"/>
    <w:rsid w:val="00773F82"/>
    <w:rsid w:val="00774EDF"/>
    <w:rsid w:val="00775676"/>
    <w:rsid w:val="007767D8"/>
    <w:rsid w:val="00781209"/>
    <w:rsid w:val="00782A9C"/>
    <w:rsid w:val="00783A15"/>
    <w:rsid w:val="00784CE9"/>
    <w:rsid w:val="00784D77"/>
    <w:rsid w:val="0078659C"/>
    <w:rsid w:val="0078699E"/>
    <w:rsid w:val="00787A38"/>
    <w:rsid w:val="007947D6"/>
    <w:rsid w:val="00794EB6"/>
    <w:rsid w:val="0079514D"/>
    <w:rsid w:val="00796609"/>
    <w:rsid w:val="007A072C"/>
    <w:rsid w:val="007A532A"/>
    <w:rsid w:val="007A79BB"/>
    <w:rsid w:val="007B0639"/>
    <w:rsid w:val="007B1439"/>
    <w:rsid w:val="007B3292"/>
    <w:rsid w:val="007B465F"/>
    <w:rsid w:val="007B59EC"/>
    <w:rsid w:val="007B631D"/>
    <w:rsid w:val="007C00AD"/>
    <w:rsid w:val="007C1759"/>
    <w:rsid w:val="007C212B"/>
    <w:rsid w:val="007C2BC9"/>
    <w:rsid w:val="007C3A76"/>
    <w:rsid w:val="007C3CA4"/>
    <w:rsid w:val="007C59DD"/>
    <w:rsid w:val="007C6BB1"/>
    <w:rsid w:val="007D0FF0"/>
    <w:rsid w:val="007D0FF1"/>
    <w:rsid w:val="007D3B98"/>
    <w:rsid w:val="007D54D6"/>
    <w:rsid w:val="007E0062"/>
    <w:rsid w:val="007E0B8B"/>
    <w:rsid w:val="007E33A2"/>
    <w:rsid w:val="007E5B9B"/>
    <w:rsid w:val="007E5ECA"/>
    <w:rsid w:val="007E606F"/>
    <w:rsid w:val="007E7894"/>
    <w:rsid w:val="007F1041"/>
    <w:rsid w:val="007F2259"/>
    <w:rsid w:val="007F37D1"/>
    <w:rsid w:val="007F5D11"/>
    <w:rsid w:val="007F7DB4"/>
    <w:rsid w:val="00803BD7"/>
    <w:rsid w:val="00805125"/>
    <w:rsid w:val="00805DCF"/>
    <w:rsid w:val="00812B8D"/>
    <w:rsid w:val="00813AA5"/>
    <w:rsid w:val="0082303C"/>
    <w:rsid w:val="008242C1"/>
    <w:rsid w:val="008258F1"/>
    <w:rsid w:val="00826C0C"/>
    <w:rsid w:val="00826FD4"/>
    <w:rsid w:val="00827286"/>
    <w:rsid w:val="00827E6C"/>
    <w:rsid w:val="00832A32"/>
    <w:rsid w:val="008344C7"/>
    <w:rsid w:val="00834E63"/>
    <w:rsid w:val="00835809"/>
    <w:rsid w:val="00841A6A"/>
    <w:rsid w:val="008435E9"/>
    <w:rsid w:val="008468A5"/>
    <w:rsid w:val="00847595"/>
    <w:rsid w:val="0085162A"/>
    <w:rsid w:val="00854467"/>
    <w:rsid w:val="008602FC"/>
    <w:rsid w:val="00863304"/>
    <w:rsid w:val="00864AB5"/>
    <w:rsid w:val="00874352"/>
    <w:rsid w:val="00880C9F"/>
    <w:rsid w:val="00881300"/>
    <w:rsid w:val="008817F9"/>
    <w:rsid w:val="0088345B"/>
    <w:rsid w:val="008838AE"/>
    <w:rsid w:val="008865EF"/>
    <w:rsid w:val="00890C3E"/>
    <w:rsid w:val="00891DE8"/>
    <w:rsid w:val="00892CAD"/>
    <w:rsid w:val="0089400A"/>
    <w:rsid w:val="00894A0C"/>
    <w:rsid w:val="00896D91"/>
    <w:rsid w:val="00897C17"/>
    <w:rsid w:val="008A05E7"/>
    <w:rsid w:val="008A0719"/>
    <w:rsid w:val="008A11A2"/>
    <w:rsid w:val="008A14F3"/>
    <w:rsid w:val="008A32FC"/>
    <w:rsid w:val="008A4DF6"/>
    <w:rsid w:val="008A75F0"/>
    <w:rsid w:val="008A76D2"/>
    <w:rsid w:val="008B032B"/>
    <w:rsid w:val="008B2EDE"/>
    <w:rsid w:val="008B3DCB"/>
    <w:rsid w:val="008B476F"/>
    <w:rsid w:val="008B62A6"/>
    <w:rsid w:val="008B6F01"/>
    <w:rsid w:val="008B7FAE"/>
    <w:rsid w:val="008C1175"/>
    <w:rsid w:val="008C25E1"/>
    <w:rsid w:val="008C27CA"/>
    <w:rsid w:val="008C7E1E"/>
    <w:rsid w:val="008D0389"/>
    <w:rsid w:val="008D13B0"/>
    <w:rsid w:val="008D413F"/>
    <w:rsid w:val="008D468F"/>
    <w:rsid w:val="008D5121"/>
    <w:rsid w:val="008E09BD"/>
    <w:rsid w:val="008E1137"/>
    <w:rsid w:val="008E1955"/>
    <w:rsid w:val="008E2B15"/>
    <w:rsid w:val="008E455F"/>
    <w:rsid w:val="008E6194"/>
    <w:rsid w:val="008E6460"/>
    <w:rsid w:val="008E6EEE"/>
    <w:rsid w:val="008E70B6"/>
    <w:rsid w:val="008E78C8"/>
    <w:rsid w:val="008E7DC2"/>
    <w:rsid w:val="008F39EF"/>
    <w:rsid w:val="00900BF7"/>
    <w:rsid w:val="00902060"/>
    <w:rsid w:val="00902938"/>
    <w:rsid w:val="009040BF"/>
    <w:rsid w:val="00904B96"/>
    <w:rsid w:val="009122C1"/>
    <w:rsid w:val="00913846"/>
    <w:rsid w:val="00914B29"/>
    <w:rsid w:val="00915718"/>
    <w:rsid w:val="00916D04"/>
    <w:rsid w:val="009201BF"/>
    <w:rsid w:val="00925A12"/>
    <w:rsid w:val="0092726B"/>
    <w:rsid w:val="00943A02"/>
    <w:rsid w:val="00945585"/>
    <w:rsid w:val="0094600E"/>
    <w:rsid w:val="00946F08"/>
    <w:rsid w:val="00951F17"/>
    <w:rsid w:val="009576AD"/>
    <w:rsid w:val="009611FC"/>
    <w:rsid w:val="00965FE9"/>
    <w:rsid w:val="009700D0"/>
    <w:rsid w:val="00970172"/>
    <w:rsid w:val="009703D1"/>
    <w:rsid w:val="009712BA"/>
    <w:rsid w:val="009717E0"/>
    <w:rsid w:val="0097246E"/>
    <w:rsid w:val="0097265A"/>
    <w:rsid w:val="009741D2"/>
    <w:rsid w:val="00976A57"/>
    <w:rsid w:val="00977C09"/>
    <w:rsid w:val="009816E3"/>
    <w:rsid w:val="009822DF"/>
    <w:rsid w:val="00984F16"/>
    <w:rsid w:val="00985FA3"/>
    <w:rsid w:val="009903B3"/>
    <w:rsid w:val="00993566"/>
    <w:rsid w:val="0099543D"/>
    <w:rsid w:val="00997AC1"/>
    <w:rsid w:val="009A0283"/>
    <w:rsid w:val="009A14DA"/>
    <w:rsid w:val="009A2FEE"/>
    <w:rsid w:val="009A36D1"/>
    <w:rsid w:val="009A409B"/>
    <w:rsid w:val="009A4982"/>
    <w:rsid w:val="009A4AAA"/>
    <w:rsid w:val="009A5642"/>
    <w:rsid w:val="009A6305"/>
    <w:rsid w:val="009B19D5"/>
    <w:rsid w:val="009B4F7A"/>
    <w:rsid w:val="009B6683"/>
    <w:rsid w:val="009C1AFB"/>
    <w:rsid w:val="009C3898"/>
    <w:rsid w:val="009C3E38"/>
    <w:rsid w:val="009C69D8"/>
    <w:rsid w:val="009C78E4"/>
    <w:rsid w:val="009D1262"/>
    <w:rsid w:val="009D4727"/>
    <w:rsid w:val="009D54C9"/>
    <w:rsid w:val="009D7E01"/>
    <w:rsid w:val="009E112F"/>
    <w:rsid w:val="009F32EC"/>
    <w:rsid w:val="009F3B30"/>
    <w:rsid w:val="009F571F"/>
    <w:rsid w:val="00A02624"/>
    <w:rsid w:val="00A03620"/>
    <w:rsid w:val="00A03F0B"/>
    <w:rsid w:val="00A07770"/>
    <w:rsid w:val="00A11468"/>
    <w:rsid w:val="00A130C8"/>
    <w:rsid w:val="00A23217"/>
    <w:rsid w:val="00A244AF"/>
    <w:rsid w:val="00A25FDE"/>
    <w:rsid w:val="00A279D2"/>
    <w:rsid w:val="00A30C96"/>
    <w:rsid w:val="00A315EF"/>
    <w:rsid w:val="00A32DDC"/>
    <w:rsid w:val="00A34BD2"/>
    <w:rsid w:val="00A3554C"/>
    <w:rsid w:val="00A4097B"/>
    <w:rsid w:val="00A411CE"/>
    <w:rsid w:val="00A4163D"/>
    <w:rsid w:val="00A42F08"/>
    <w:rsid w:val="00A444DB"/>
    <w:rsid w:val="00A50889"/>
    <w:rsid w:val="00A51A97"/>
    <w:rsid w:val="00A52D06"/>
    <w:rsid w:val="00A5503F"/>
    <w:rsid w:val="00A60C6C"/>
    <w:rsid w:val="00A60CC9"/>
    <w:rsid w:val="00A6140C"/>
    <w:rsid w:val="00A61B49"/>
    <w:rsid w:val="00A63F2B"/>
    <w:rsid w:val="00A70911"/>
    <w:rsid w:val="00A75E0D"/>
    <w:rsid w:val="00A8053E"/>
    <w:rsid w:val="00A83BFD"/>
    <w:rsid w:val="00A84818"/>
    <w:rsid w:val="00A854D6"/>
    <w:rsid w:val="00A857E6"/>
    <w:rsid w:val="00A85C1D"/>
    <w:rsid w:val="00A86916"/>
    <w:rsid w:val="00A869B9"/>
    <w:rsid w:val="00A87DBD"/>
    <w:rsid w:val="00A9089C"/>
    <w:rsid w:val="00A9142F"/>
    <w:rsid w:val="00A92129"/>
    <w:rsid w:val="00AA12DF"/>
    <w:rsid w:val="00AA15ED"/>
    <w:rsid w:val="00AA6820"/>
    <w:rsid w:val="00AB01F9"/>
    <w:rsid w:val="00AB078B"/>
    <w:rsid w:val="00AB0D68"/>
    <w:rsid w:val="00AB1DC2"/>
    <w:rsid w:val="00AB491F"/>
    <w:rsid w:val="00AB4AF5"/>
    <w:rsid w:val="00AB6B86"/>
    <w:rsid w:val="00AC7D1C"/>
    <w:rsid w:val="00AD6559"/>
    <w:rsid w:val="00AE2AE9"/>
    <w:rsid w:val="00AE3929"/>
    <w:rsid w:val="00AE47C0"/>
    <w:rsid w:val="00AE4CB2"/>
    <w:rsid w:val="00AE50C8"/>
    <w:rsid w:val="00AE5782"/>
    <w:rsid w:val="00AF17F8"/>
    <w:rsid w:val="00AF22EF"/>
    <w:rsid w:val="00AF27E7"/>
    <w:rsid w:val="00AF3AEE"/>
    <w:rsid w:val="00AF55D3"/>
    <w:rsid w:val="00AF6494"/>
    <w:rsid w:val="00AF71B9"/>
    <w:rsid w:val="00AF7581"/>
    <w:rsid w:val="00B01634"/>
    <w:rsid w:val="00B016D7"/>
    <w:rsid w:val="00B03937"/>
    <w:rsid w:val="00B0443C"/>
    <w:rsid w:val="00B10862"/>
    <w:rsid w:val="00B10918"/>
    <w:rsid w:val="00B10E69"/>
    <w:rsid w:val="00B11147"/>
    <w:rsid w:val="00B119BA"/>
    <w:rsid w:val="00B128FF"/>
    <w:rsid w:val="00B158B6"/>
    <w:rsid w:val="00B16CDF"/>
    <w:rsid w:val="00B17486"/>
    <w:rsid w:val="00B17A01"/>
    <w:rsid w:val="00B202EB"/>
    <w:rsid w:val="00B215A0"/>
    <w:rsid w:val="00B2416D"/>
    <w:rsid w:val="00B302F6"/>
    <w:rsid w:val="00B31AEA"/>
    <w:rsid w:val="00B3608C"/>
    <w:rsid w:val="00B40A91"/>
    <w:rsid w:val="00B41CE7"/>
    <w:rsid w:val="00B42E80"/>
    <w:rsid w:val="00B4468A"/>
    <w:rsid w:val="00B50CD8"/>
    <w:rsid w:val="00B560D9"/>
    <w:rsid w:val="00B562B0"/>
    <w:rsid w:val="00B60658"/>
    <w:rsid w:val="00B61186"/>
    <w:rsid w:val="00B61712"/>
    <w:rsid w:val="00B61EB6"/>
    <w:rsid w:val="00B63641"/>
    <w:rsid w:val="00B63EDA"/>
    <w:rsid w:val="00B63F59"/>
    <w:rsid w:val="00B7009F"/>
    <w:rsid w:val="00B70766"/>
    <w:rsid w:val="00B73662"/>
    <w:rsid w:val="00B75344"/>
    <w:rsid w:val="00B8021E"/>
    <w:rsid w:val="00B833D9"/>
    <w:rsid w:val="00B835C4"/>
    <w:rsid w:val="00B8571A"/>
    <w:rsid w:val="00B86427"/>
    <w:rsid w:val="00B87723"/>
    <w:rsid w:val="00B90F9A"/>
    <w:rsid w:val="00B916D3"/>
    <w:rsid w:val="00B9171F"/>
    <w:rsid w:val="00B9214C"/>
    <w:rsid w:val="00B92B7A"/>
    <w:rsid w:val="00B949B2"/>
    <w:rsid w:val="00B96428"/>
    <w:rsid w:val="00B969A1"/>
    <w:rsid w:val="00B9727E"/>
    <w:rsid w:val="00BA02BE"/>
    <w:rsid w:val="00BA1CDD"/>
    <w:rsid w:val="00BA6B93"/>
    <w:rsid w:val="00BB1C5D"/>
    <w:rsid w:val="00BB2718"/>
    <w:rsid w:val="00BB4C95"/>
    <w:rsid w:val="00BB5726"/>
    <w:rsid w:val="00BC214F"/>
    <w:rsid w:val="00BC422C"/>
    <w:rsid w:val="00BC4422"/>
    <w:rsid w:val="00BC4842"/>
    <w:rsid w:val="00BC77CD"/>
    <w:rsid w:val="00BD116F"/>
    <w:rsid w:val="00BD5358"/>
    <w:rsid w:val="00BD5CCB"/>
    <w:rsid w:val="00BE0D64"/>
    <w:rsid w:val="00BE2804"/>
    <w:rsid w:val="00BE2A55"/>
    <w:rsid w:val="00BE2FD7"/>
    <w:rsid w:val="00BE468A"/>
    <w:rsid w:val="00BE7F3D"/>
    <w:rsid w:val="00BF27B9"/>
    <w:rsid w:val="00BF375C"/>
    <w:rsid w:val="00BF76F8"/>
    <w:rsid w:val="00C05B8A"/>
    <w:rsid w:val="00C103BA"/>
    <w:rsid w:val="00C11443"/>
    <w:rsid w:val="00C124C8"/>
    <w:rsid w:val="00C132E8"/>
    <w:rsid w:val="00C160E8"/>
    <w:rsid w:val="00C22A4D"/>
    <w:rsid w:val="00C24620"/>
    <w:rsid w:val="00C32930"/>
    <w:rsid w:val="00C370E1"/>
    <w:rsid w:val="00C3759D"/>
    <w:rsid w:val="00C436E9"/>
    <w:rsid w:val="00C441DA"/>
    <w:rsid w:val="00C44B5A"/>
    <w:rsid w:val="00C46618"/>
    <w:rsid w:val="00C46E9D"/>
    <w:rsid w:val="00C517A3"/>
    <w:rsid w:val="00C528AF"/>
    <w:rsid w:val="00C52B0C"/>
    <w:rsid w:val="00C61D5A"/>
    <w:rsid w:val="00C63507"/>
    <w:rsid w:val="00C6561B"/>
    <w:rsid w:val="00C658B6"/>
    <w:rsid w:val="00C73AD4"/>
    <w:rsid w:val="00C76653"/>
    <w:rsid w:val="00C84936"/>
    <w:rsid w:val="00C862B0"/>
    <w:rsid w:val="00C9168D"/>
    <w:rsid w:val="00C96B22"/>
    <w:rsid w:val="00C96E6F"/>
    <w:rsid w:val="00C9799A"/>
    <w:rsid w:val="00C97FBC"/>
    <w:rsid w:val="00CA6BD6"/>
    <w:rsid w:val="00CA7081"/>
    <w:rsid w:val="00CB0E45"/>
    <w:rsid w:val="00CB0E61"/>
    <w:rsid w:val="00CB1080"/>
    <w:rsid w:val="00CB1285"/>
    <w:rsid w:val="00CB131C"/>
    <w:rsid w:val="00CB3039"/>
    <w:rsid w:val="00CB3491"/>
    <w:rsid w:val="00CB5286"/>
    <w:rsid w:val="00CB552F"/>
    <w:rsid w:val="00CC00AA"/>
    <w:rsid w:val="00CC1385"/>
    <w:rsid w:val="00CC36BF"/>
    <w:rsid w:val="00CC3C63"/>
    <w:rsid w:val="00CC4A48"/>
    <w:rsid w:val="00CD1DFB"/>
    <w:rsid w:val="00CD3520"/>
    <w:rsid w:val="00CD4F45"/>
    <w:rsid w:val="00CD7072"/>
    <w:rsid w:val="00CE0855"/>
    <w:rsid w:val="00CE214E"/>
    <w:rsid w:val="00CE2756"/>
    <w:rsid w:val="00CE2A70"/>
    <w:rsid w:val="00CE40A4"/>
    <w:rsid w:val="00CE4150"/>
    <w:rsid w:val="00CE68BA"/>
    <w:rsid w:val="00CE7F5A"/>
    <w:rsid w:val="00CF0982"/>
    <w:rsid w:val="00CF2634"/>
    <w:rsid w:val="00CF6195"/>
    <w:rsid w:val="00D03ED7"/>
    <w:rsid w:val="00D04F39"/>
    <w:rsid w:val="00D05885"/>
    <w:rsid w:val="00D060AE"/>
    <w:rsid w:val="00D06BFB"/>
    <w:rsid w:val="00D11DA3"/>
    <w:rsid w:val="00D13C83"/>
    <w:rsid w:val="00D16CA7"/>
    <w:rsid w:val="00D20A47"/>
    <w:rsid w:val="00D222C4"/>
    <w:rsid w:val="00D22484"/>
    <w:rsid w:val="00D23B09"/>
    <w:rsid w:val="00D27D16"/>
    <w:rsid w:val="00D27E36"/>
    <w:rsid w:val="00D30C84"/>
    <w:rsid w:val="00D319D8"/>
    <w:rsid w:val="00D32108"/>
    <w:rsid w:val="00D33BFB"/>
    <w:rsid w:val="00D33D7C"/>
    <w:rsid w:val="00D34150"/>
    <w:rsid w:val="00D34B61"/>
    <w:rsid w:val="00D36AA2"/>
    <w:rsid w:val="00D429B5"/>
    <w:rsid w:val="00D42AC7"/>
    <w:rsid w:val="00D52A48"/>
    <w:rsid w:val="00D54855"/>
    <w:rsid w:val="00D556BD"/>
    <w:rsid w:val="00D602CA"/>
    <w:rsid w:val="00D60375"/>
    <w:rsid w:val="00D60600"/>
    <w:rsid w:val="00D62512"/>
    <w:rsid w:val="00D63697"/>
    <w:rsid w:val="00D6504A"/>
    <w:rsid w:val="00D66F78"/>
    <w:rsid w:val="00D671DC"/>
    <w:rsid w:val="00D71AE2"/>
    <w:rsid w:val="00D73D8E"/>
    <w:rsid w:val="00D75538"/>
    <w:rsid w:val="00D765D3"/>
    <w:rsid w:val="00D76947"/>
    <w:rsid w:val="00D83CE0"/>
    <w:rsid w:val="00D83DEC"/>
    <w:rsid w:val="00D868D9"/>
    <w:rsid w:val="00D8790C"/>
    <w:rsid w:val="00D87A2D"/>
    <w:rsid w:val="00D9092C"/>
    <w:rsid w:val="00D9241E"/>
    <w:rsid w:val="00D93295"/>
    <w:rsid w:val="00D935F4"/>
    <w:rsid w:val="00D938F1"/>
    <w:rsid w:val="00D96D43"/>
    <w:rsid w:val="00D97175"/>
    <w:rsid w:val="00D977DC"/>
    <w:rsid w:val="00D97AA5"/>
    <w:rsid w:val="00DA059D"/>
    <w:rsid w:val="00DA106F"/>
    <w:rsid w:val="00DA1434"/>
    <w:rsid w:val="00DA1B8B"/>
    <w:rsid w:val="00DA35F7"/>
    <w:rsid w:val="00DA390D"/>
    <w:rsid w:val="00DA7009"/>
    <w:rsid w:val="00DB4CF7"/>
    <w:rsid w:val="00DC08DF"/>
    <w:rsid w:val="00DC12D1"/>
    <w:rsid w:val="00DC209E"/>
    <w:rsid w:val="00DC4058"/>
    <w:rsid w:val="00DC5876"/>
    <w:rsid w:val="00DC59F2"/>
    <w:rsid w:val="00DC7205"/>
    <w:rsid w:val="00DC7476"/>
    <w:rsid w:val="00DD3A18"/>
    <w:rsid w:val="00DE11B0"/>
    <w:rsid w:val="00DE1894"/>
    <w:rsid w:val="00DE2527"/>
    <w:rsid w:val="00DE2B77"/>
    <w:rsid w:val="00DE4048"/>
    <w:rsid w:val="00DE568A"/>
    <w:rsid w:val="00DE59C2"/>
    <w:rsid w:val="00DE6E73"/>
    <w:rsid w:val="00DF28BE"/>
    <w:rsid w:val="00DF4712"/>
    <w:rsid w:val="00DF4DAA"/>
    <w:rsid w:val="00DF59FF"/>
    <w:rsid w:val="00DF5E09"/>
    <w:rsid w:val="00DF6A9B"/>
    <w:rsid w:val="00DF6B7E"/>
    <w:rsid w:val="00E00FAB"/>
    <w:rsid w:val="00E03B32"/>
    <w:rsid w:val="00E04073"/>
    <w:rsid w:val="00E07869"/>
    <w:rsid w:val="00E079C6"/>
    <w:rsid w:val="00E149C4"/>
    <w:rsid w:val="00E14DD6"/>
    <w:rsid w:val="00E15E3C"/>
    <w:rsid w:val="00E17282"/>
    <w:rsid w:val="00E202E1"/>
    <w:rsid w:val="00E23853"/>
    <w:rsid w:val="00E25DFA"/>
    <w:rsid w:val="00E267DE"/>
    <w:rsid w:val="00E269E1"/>
    <w:rsid w:val="00E302E5"/>
    <w:rsid w:val="00E30643"/>
    <w:rsid w:val="00E333F6"/>
    <w:rsid w:val="00E36401"/>
    <w:rsid w:val="00E37421"/>
    <w:rsid w:val="00E40C8D"/>
    <w:rsid w:val="00E42324"/>
    <w:rsid w:val="00E4541B"/>
    <w:rsid w:val="00E4564A"/>
    <w:rsid w:val="00E47DB7"/>
    <w:rsid w:val="00E47E21"/>
    <w:rsid w:val="00E5191E"/>
    <w:rsid w:val="00E5340D"/>
    <w:rsid w:val="00E538D0"/>
    <w:rsid w:val="00E53E7E"/>
    <w:rsid w:val="00E60767"/>
    <w:rsid w:val="00E629ED"/>
    <w:rsid w:val="00E62FEA"/>
    <w:rsid w:val="00E669F5"/>
    <w:rsid w:val="00E740EC"/>
    <w:rsid w:val="00E7706A"/>
    <w:rsid w:val="00E77AD8"/>
    <w:rsid w:val="00E81013"/>
    <w:rsid w:val="00E8585F"/>
    <w:rsid w:val="00E867FA"/>
    <w:rsid w:val="00E9192D"/>
    <w:rsid w:val="00E94210"/>
    <w:rsid w:val="00E942FA"/>
    <w:rsid w:val="00E96B4B"/>
    <w:rsid w:val="00EA1364"/>
    <w:rsid w:val="00EA340E"/>
    <w:rsid w:val="00EA3FC9"/>
    <w:rsid w:val="00EB070B"/>
    <w:rsid w:val="00EB3F72"/>
    <w:rsid w:val="00EB5F8B"/>
    <w:rsid w:val="00EB78B5"/>
    <w:rsid w:val="00EC0D49"/>
    <w:rsid w:val="00EC3193"/>
    <w:rsid w:val="00EC36AA"/>
    <w:rsid w:val="00EC3889"/>
    <w:rsid w:val="00EC4136"/>
    <w:rsid w:val="00EC4315"/>
    <w:rsid w:val="00EC453B"/>
    <w:rsid w:val="00EC5760"/>
    <w:rsid w:val="00EC630F"/>
    <w:rsid w:val="00ED0163"/>
    <w:rsid w:val="00ED1E3D"/>
    <w:rsid w:val="00ED343C"/>
    <w:rsid w:val="00ED6718"/>
    <w:rsid w:val="00EE105D"/>
    <w:rsid w:val="00EE1E86"/>
    <w:rsid w:val="00EE4F44"/>
    <w:rsid w:val="00EF2FDF"/>
    <w:rsid w:val="00EF40AC"/>
    <w:rsid w:val="00F063A7"/>
    <w:rsid w:val="00F0704E"/>
    <w:rsid w:val="00F100B4"/>
    <w:rsid w:val="00F10426"/>
    <w:rsid w:val="00F10D18"/>
    <w:rsid w:val="00F11A89"/>
    <w:rsid w:val="00F143B6"/>
    <w:rsid w:val="00F17867"/>
    <w:rsid w:val="00F17DF5"/>
    <w:rsid w:val="00F2361E"/>
    <w:rsid w:val="00F23C97"/>
    <w:rsid w:val="00F2407C"/>
    <w:rsid w:val="00F2701C"/>
    <w:rsid w:val="00F314EE"/>
    <w:rsid w:val="00F323FA"/>
    <w:rsid w:val="00F32A77"/>
    <w:rsid w:val="00F3306E"/>
    <w:rsid w:val="00F33FE9"/>
    <w:rsid w:val="00F40A9F"/>
    <w:rsid w:val="00F42530"/>
    <w:rsid w:val="00F4577F"/>
    <w:rsid w:val="00F469B4"/>
    <w:rsid w:val="00F53C36"/>
    <w:rsid w:val="00F54B35"/>
    <w:rsid w:val="00F61CDB"/>
    <w:rsid w:val="00F62E47"/>
    <w:rsid w:val="00F63224"/>
    <w:rsid w:val="00F642E4"/>
    <w:rsid w:val="00F66734"/>
    <w:rsid w:val="00F72F81"/>
    <w:rsid w:val="00F73533"/>
    <w:rsid w:val="00F74978"/>
    <w:rsid w:val="00F75081"/>
    <w:rsid w:val="00F75F89"/>
    <w:rsid w:val="00F824D9"/>
    <w:rsid w:val="00F83397"/>
    <w:rsid w:val="00F83C27"/>
    <w:rsid w:val="00F86F94"/>
    <w:rsid w:val="00F904C5"/>
    <w:rsid w:val="00F925A6"/>
    <w:rsid w:val="00F92AAB"/>
    <w:rsid w:val="00F930C3"/>
    <w:rsid w:val="00F94D89"/>
    <w:rsid w:val="00F969A1"/>
    <w:rsid w:val="00F974CC"/>
    <w:rsid w:val="00F976AA"/>
    <w:rsid w:val="00F97A1A"/>
    <w:rsid w:val="00FA4504"/>
    <w:rsid w:val="00FA51FC"/>
    <w:rsid w:val="00FA7C98"/>
    <w:rsid w:val="00FB0362"/>
    <w:rsid w:val="00FB2518"/>
    <w:rsid w:val="00FB45C3"/>
    <w:rsid w:val="00FB580F"/>
    <w:rsid w:val="00FC01A6"/>
    <w:rsid w:val="00FC0C4C"/>
    <w:rsid w:val="00FC3963"/>
    <w:rsid w:val="00FC68F0"/>
    <w:rsid w:val="00FD32DD"/>
    <w:rsid w:val="00FD6503"/>
    <w:rsid w:val="00FE05CF"/>
    <w:rsid w:val="00FE37DA"/>
    <w:rsid w:val="00FE430F"/>
    <w:rsid w:val="00FE4509"/>
    <w:rsid w:val="00FE62E9"/>
    <w:rsid w:val="00FE6B32"/>
    <w:rsid w:val="00FF1873"/>
    <w:rsid w:val="00FF1C68"/>
    <w:rsid w:val="00FF24B8"/>
    <w:rsid w:val="00FF2FD7"/>
    <w:rsid w:val="00FF3746"/>
    <w:rsid w:val="00FF56DE"/>
    <w:rsid w:val="00FF5E00"/>
    <w:rsid w:val="00FF6483"/>
    <w:rsid w:val="00FF6E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DC72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F37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C720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83A1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83A1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2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F375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C720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83A1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83A15"/>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897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Footnote Text Char1 Char,Footnote Text Char Char Char,Footnote Text Char1 Char1 Char Char,Footnote Text Char Char Char1 Char Char,Footnote Text Char1 Char Char Char Char,Footnote Text Char Char Char Char Char Char, Char"/>
    <w:basedOn w:val="Normal"/>
    <w:link w:val="FootnoteTextChar"/>
    <w:uiPriority w:val="99"/>
    <w:unhideWhenUsed/>
    <w:rsid w:val="006D46F1"/>
    <w:pPr>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aliases w:val="Char Char,Footnote Text Char1 Char Char,Footnote Text Char Char Char Char,Footnote Text Char1 Char1 Char Char Char,Footnote Text Char Char Char1 Char Char Char,Footnote Text Char1 Char Char Char Char Char, Char Char"/>
    <w:basedOn w:val="DefaultParagraphFont"/>
    <w:link w:val="FootnoteText"/>
    <w:uiPriority w:val="99"/>
    <w:rsid w:val="006D46F1"/>
    <w:rPr>
      <w:rFonts w:ascii="Times New Roman" w:eastAsia="Times New Roman" w:hAnsi="Times New Roman" w:cs="Times New Roman"/>
      <w:sz w:val="20"/>
      <w:szCs w:val="20"/>
      <w:lang w:bidi="ar-EG"/>
    </w:rPr>
  </w:style>
  <w:style w:type="character" w:styleId="FootnoteReference">
    <w:name w:val="footnote reference"/>
    <w:aliases w:val="16 Point,Superscript 6 Point,(Ref. de nota al pie),BVI fnr"/>
    <w:uiPriority w:val="99"/>
    <w:unhideWhenUsed/>
    <w:rsid w:val="006D46F1"/>
    <w:rPr>
      <w:vertAlign w:val="superscript"/>
    </w:rPr>
  </w:style>
  <w:style w:type="paragraph" w:styleId="Header">
    <w:name w:val="header"/>
    <w:basedOn w:val="Normal"/>
    <w:link w:val="HeaderChar"/>
    <w:uiPriority w:val="99"/>
    <w:unhideWhenUsed/>
    <w:rsid w:val="006D46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46F1"/>
  </w:style>
  <w:style w:type="paragraph" w:styleId="Footer">
    <w:name w:val="footer"/>
    <w:basedOn w:val="Normal"/>
    <w:link w:val="FooterChar"/>
    <w:uiPriority w:val="99"/>
    <w:unhideWhenUsed/>
    <w:rsid w:val="006D46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46F1"/>
  </w:style>
  <w:style w:type="character" w:styleId="LineNumber">
    <w:name w:val="line number"/>
    <w:basedOn w:val="DefaultParagraphFont"/>
    <w:uiPriority w:val="99"/>
    <w:semiHidden/>
    <w:unhideWhenUsed/>
    <w:rsid w:val="00E267DE"/>
  </w:style>
  <w:style w:type="table" w:styleId="LightShading-Accent1">
    <w:name w:val="Light Shading Accent 1"/>
    <w:basedOn w:val="TableNormal"/>
    <w:uiPriority w:val="60"/>
    <w:rsid w:val="00985FA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85FA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PlaceholderText">
    <w:name w:val="Placeholder Text"/>
    <w:basedOn w:val="DefaultParagraphFont"/>
    <w:uiPriority w:val="99"/>
    <w:semiHidden/>
    <w:rsid w:val="00357088"/>
    <w:rPr>
      <w:color w:val="808080"/>
    </w:rPr>
  </w:style>
  <w:style w:type="paragraph" w:styleId="BalloonText">
    <w:name w:val="Balloon Text"/>
    <w:basedOn w:val="Normal"/>
    <w:link w:val="BalloonTextChar"/>
    <w:uiPriority w:val="99"/>
    <w:unhideWhenUsed/>
    <w:rsid w:val="00357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57088"/>
    <w:rPr>
      <w:rFonts w:ascii="Tahoma" w:hAnsi="Tahoma" w:cs="Tahoma"/>
      <w:sz w:val="16"/>
      <w:szCs w:val="16"/>
    </w:rPr>
  </w:style>
  <w:style w:type="paragraph" w:styleId="TOCHeading">
    <w:name w:val="TOC Heading"/>
    <w:basedOn w:val="Heading1"/>
    <w:next w:val="Normal"/>
    <w:uiPriority w:val="39"/>
    <w:unhideWhenUsed/>
    <w:qFormat/>
    <w:rsid w:val="00292861"/>
    <w:pPr>
      <w:bidi w:val="0"/>
      <w:outlineLvl w:val="9"/>
    </w:pPr>
    <w:rPr>
      <w:lang w:eastAsia="ja-JP"/>
    </w:rPr>
  </w:style>
  <w:style w:type="paragraph" w:styleId="TOC1">
    <w:name w:val="toc 1"/>
    <w:basedOn w:val="Normal"/>
    <w:next w:val="Normal"/>
    <w:autoRedefine/>
    <w:uiPriority w:val="39"/>
    <w:unhideWhenUsed/>
    <w:rsid w:val="00292861"/>
    <w:pPr>
      <w:spacing w:after="100"/>
    </w:pPr>
  </w:style>
  <w:style w:type="paragraph" w:styleId="TOC2">
    <w:name w:val="toc 2"/>
    <w:basedOn w:val="Normal"/>
    <w:next w:val="Normal"/>
    <w:autoRedefine/>
    <w:uiPriority w:val="39"/>
    <w:unhideWhenUsed/>
    <w:rsid w:val="00292861"/>
    <w:pPr>
      <w:spacing w:after="100"/>
      <w:ind w:left="220"/>
    </w:pPr>
  </w:style>
  <w:style w:type="paragraph" w:styleId="TOC3">
    <w:name w:val="toc 3"/>
    <w:basedOn w:val="Normal"/>
    <w:next w:val="Normal"/>
    <w:autoRedefine/>
    <w:uiPriority w:val="39"/>
    <w:unhideWhenUsed/>
    <w:rsid w:val="00292861"/>
    <w:pPr>
      <w:spacing w:after="100"/>
      <w:ind w:left="440"/>
    </w:pPr>
  </w:style>
  <w:style w:type="character" w:styleId="Hyperlink">
    <w:name w:val="Hyperlink"/>
    <w:basedOn w:val="DefaultParagraphFont"/>
    <w:uiPriority w:val="99"/>
    <w:unhideWhenUsed/>
    <w:rsid w:val="00292861"/>
    <w:rPr>
      <w:color w:val="0000FF" w:themeColor="hyperlink"/>
      <w:u w:val="single"/>
    </w:rPr>
  </w:style>
  <w:style w:type="character" w:customStyle="1" w:styleId="fusion-imageframe">
    <w:name w:val="fusion-imageframe"/>
    <w:basedOn w:val="DefaultParagraphFont"/>
    <w:rsid w:val="00560450"/>
  </w:style>
  <w:style w:type="paragraph" w:styleId="ListParagraph">
    <w:name w:val="List Paragraph"/>
    <w:aliases w:val="Абзац списка1"/>
    <w:basedOn w:val="Normal"/>
    <w:link w:val="ListParagraphChar"/>
    <w:uiPriority w:val="34"/>
    <w:qFormat/>
    <w:rsid w:val="00560450"/>
    <w:pPr>
      <w:bidi w:val="0"/>
      <w:ind w:left="720"/>
      <w:contextualSpacing/>
    </w:pPr>
  </w:style>
  <w:style w:type="character" w:customStyle="1" w:styleId="ListParagraphChar">
    <w:name w:val="List Paragraph Char"/>
    <w:aliases w:val="Абзац списка1 Char"/>
    <w:link w:val="ListParagraph"/>
    <w:uiPriority w:val="34"/>
    <w:locked/>
    <w:rsid w:val="00560450"/>
  </w:style>
  <w:style w:type="character" w:customStyle="1" w:styleId="apple-converted-space">
    <w:name w:val="apple-converted-space"/>
    <w:basedOn w:val="DefaultParagraphFont"/>
    <w:rsid w:val="00CC36BF"/>
  </w:style>
  <w:style w:type="character" w:customStyle="1" w:styleId="z-TopofFormChar">
    <w:name w:val="z-Top of Form Char"/>
    <w:basedOn w:val="DefaultParagraphFont"/>
    <w:link w:val="z-TopofForm"/>
    <w:uiPriority w:val="99"/>
    <w:semiHidden/>
    <w:rsid w:val="00CC36BF"/>
    <w:rPr>
      <w:rFonts w:ascii="Arial" w:hAnsi="Arial" w:cs="Arial"/>
      <w:vanish/>
      <w:sz w:val="16"/>
      <w:szCs w:val="16"/>
      <w:lang w:val="en-GB"/>
    </w:rPr>
  </w:style>
  <w:style w:type="paragraph" w:styleId="z-TopofForm">
    <w:name w:val="HTML Top of Form"/>
    <w:basedOn w:val="Normal"/>
    <w:next w:val="Normal"/>
    <w:link w:val="z-TopofFormChar"/>
    <w:hidden/>
    <w:uiPriority w:val="99"/>
    <w:semiHidden/>
    <w:unhideWhenUsed/>
    <w:rsid w:val="00CC36BF"/>
    <w:pPr>
      <w:pBdr>
        <w:bottom w:val="single" w:sz="6" w:space="1" w:color="auto"/>
      </w:pBdr>
      <w:bidi w:val="0"/>
      <w:spacing w:after="0"/>
      <w:jc w:val="center"/>
    </w:pPr>
    <w:rPr>
      <w:rFonts w:ascii="Arial" w:hAnsi="Arial" w:cs="Arial"/>
      <w:vanish/>
      <w:sz w:val="16"/>
      <w:szCs w:val="16"/>
      <w:lang w:val="en-GB"/>
    </w:rPr>
  </w:style>
  <w:style w:type="character" w:customStyle="1" w:styleId="z-BottomofFormChar">
    <w:name w:val="z-Bottom of Form Char"/>
    <w:basedOn w:val="DefaultParagraphFont"/>
    <w:link w:val="z-BottomofForm"/>
    <w:uiPriority w:val="99"/>
    <w:semiHidden/>
    <w:rsid w:val="00CC36BF"/>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CC36BF"/>
    <w:pPr>
      <w:pBdr>
        <w:top w:val="single" w:sz="6" w:space="1" w:color="auto"/>
      </w:pBdr>
      <w:bidi w:val="0"/>
      <w:spacing w:after="0"/>
      <w:jc w:val="center"/>
    </w:pPr>
    <w:rPr>
      <w:rFonts w:ascii="Arial" w:hAnsi="Arial" w:cs="Arial"/>
      <w:vanish/>
      <w:sz w:val="16"/>
      <w:szCs w:val="16"/>
      <w:lang w:val="en-GB"/>
    </w:rPr>
  </w:style>
  <w:style w:type="character" w:customStyle="1" w:styleId="CommentTextChar">
    <w:name w:val="Comment Text Char"/>
    <w:basedOn w:val="DefaultParagraphFont"/>
    <w:link w:val="CommentText"/>
    <w:uiPriority w:val="99"/>
    <w:semiHidden/>
    <w:rsid w:val="00CC36BF"/>
    <w:rPr>
      <w:sz w:val="20"/>
      <w:szCs w:val="20"/>
    </w:rPr>
  </w:style>
  <w:style w:type="paragraph" w:styleId="CommentText">
    <w:name w:val="annotation text"/>
    <w:basedOn w:val="Normal"/>
    <w:link w:val="CommentTextChar"/>
    <w:uiPriority w:val="99"/>
    <w:semiHidden/>
    <w:unhideWhenUsed/>
    <w:rsid w:val="00CC36BF"/>
    <w:pPr>
      <w:bidi w:val="0"/>
      <w:spacing w:line="240" w:lineRule="auto"/>
    </w:pPr>
    <w:rPr>
      <w:sz w:val="20"/>
      <w:szCs w:val="20"/>
    </w:rPr>
  </w:style>
  <w:style w:type="character" w:customStyle="1" w:styleId="CommentSubjectChar">
    <w:name w:val="Comment Subject Char"/>
    <w:basedOn w:val="CommentTextChar"/>
    <w:link w:val="CommentSubject"/>
    <w:uiPriority w:val="99"/>
    <w:semiHidden/>
    <w:rsid w:val="00CC36BF"/>
    <w:rPr>
      <w:b/>
      <w:bCs/>
      <w:sz w:val="20"/>
      <w:szCs w:val="20"/>
    </w:rPr>
  </w:style>
  <w:style w:type="paragraph" w:styleId="CommentSubject">
    <w:name w:val="annotation subject"/>
    <w:basedOn w:val="CommentText"/>
    <w:next w:val="CommentText"/>
    <w:link w:val="CommentSubjectChar"/>
    <w:uiPriority w:val="99"/>
    <w:semiHidden/>
    <w:unhideWhenUsed/>
    <w:rsid w:val="00CC36BF"/>
    <w:rPr>
      <w:b/>
      <w:bCs/>
    </w:rPr>
  </w:style>
  <w:style w:type="character" w:styleId="Emphasis">
    <w:name w:val="Emphasis"/>
    <w:qFormat/>
    <w:rsid w:val="004C33DB"/>
    <w:rPr>
      <w:i/>
      <w:iCs/>
    </w:rPr>
  </w:style>
  <w:style w:type="paragraph" w:customStyle="1" w:styleId="Default">
    <w:name w:val="Default"/>
    <w:rsid w:val="0015176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B10E6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DC72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F37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C720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83A1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83A1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2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F375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C720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83A1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83A15"/>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897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Footnote Text Char1 Char,Footnote Text Char Char Char,Footnote Text Char1 Char1 Char Char,Footnote Text Char Char Char1 Char Char,Footnote Text Char1 Char Char Char Char,Footnote Text Char Char Char Char Char Char, Char"/>
    <w:basedOn w:val="Normal"/>
    <w:link w:val="FootnoteTextChar"/>
    <w:uiPriority w:val="99"/>
    <w:unhideWhenUsed/>
    <w:rsid w:val="006D46F1"/>
    <w:pPr>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aliases w:val="Char Char,Footnote Text Char1 Char Char,Footnote Text Char Char Char Char,Footnote Text Char1 Char1 Char Char Char,Footnote Text Char Char Char1 Char Char Char,Footnote Text Char1 Char Char Char Char Char, Char Char"/>
    <w:basedOn w:val="DefaultParagraphFont"/>
    <w:link w:val="FootnoteText"/>
    <w:uiPriority w:val="99"/>
    <w:rsid w:val="006D46F1"/>
    <w:rPr>
      <w:rFonts w:ascii="Times New Roman" w:eastAsia="Times New Roman" w:hAnsi="Times New Roman" w:cs="Times New Roman"/>
      <w:sz w:val="20"/>
      <w:szCs w:val="20"/>
      <w:lang w:bidi="ar-EG"/>
    </w:rPr>
  </w:style>
  <w:style w:type="character" w:styleId="FootnoteReference">
    <w:name w:val="footnote reference"/>
    <w:aliases w:val="16 Point,Superscript 6 Point,(Ref. de nota al pie),BVI fnr"/>
    <w:uiPriority w:val="99"/>
    <w:unhideWhenUsed/>
    <w:rsid w:val="006D46F1"/>
    <w:rPr>
      <w:vertAlign w:val="superscript"/>
    </w:rPr>
  </w:style>
  <w:style w:type="paragraph" w:styleId="Header">
    <w:name w:val="header"/>
    <w:basedOn w:val="Normal"/>
    <w:link w:val="HeaderChar"/>
    <w:uiPriority w:val="99"/>
    <w:unhideWhenUsed/>
    <w:rsid w:val="006D46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46F1"/>
  </w:style>
  <w:style w:type="paragraph" w:styleId="Footer">
    <w:name w:val="footer"/>
    <w:basedOn w:val="Normal"/>
    <w:link w:val="FooterChar"/>
    <w:uiPriority w:val="99"/>
    <w:unhideWhenUsed/>
    <w:rsid w:val="006D46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46F1"/>
  </w:style>
  <w:style w:type="character" w:styleId="LineNumber">
    <w:name w:val="line number"/>
    <w:basedOn w:val="DefaultParagraphFont"/>
    <w:uiPriority w:val="99"/>
    <w:semiHidden/>
    <w:unhideWhenUsed/>
    <w:rsid w:val="00E267DE"/>
  </w:style>
  <w:style w:type="table" w:styleId="LightShading-Accent1">
    <w:name w:val="Light Shading Accent 1"/>
    <w:basedOn w:val="TableNormal"/>
    <w:uiPriority w:val="60"/>
    <w:rsid w:val="00985FA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85FA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PlaceholderText">
    <w:name w:val="Placeholder Text"/>
    <w:basedOn w:val="DefaultParagraphFont"/>
    <w:uiPriority w:val="99"/>
    <w:semiHidden/>
    <w:rsid w:val="00357088"/>
    <w:rPr>
      <w:color w:val="808080"/>
    </w:rPr>
  </w:style>
  <w:style w:type="paragraph" w:styleId="BalloonText">
    <w:name w:val="Balloon Text"/>
    <w:basedOn w:val="Normal"/>
    <w:link w:val="BalloonTextChar"/>
    <w:uiPriority w:val="99"/>
    <w:unhideWhenUsed/>
    <w:rsid w:val="00357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57088"/>
    <w:rPr>
      <w:rFonts w:ascii="Tahoma" w:hAnsi="Tahoma" w:cs="Tahoma"/>
      <w:sz w:val="16"/>
      <w:szCs w:val="16"/>
    </w:rPr>
  </w:style>
  <w:style w:type="paragraph" w:styleId="TOCHeading">
    <w:name w:val="TOC Heading"/>
    <w:basedOn w:val="Heading1"/>
    <w:next w:val="Normal"/>
    <w:uiPriority w:val="39"/>
    <w:unhideWhenUsed/>
    <w:qFormat/>
    <w:rsid w:val="00292861"/>
    <w:pPr>
      <w:bidi w:val="0"/>
      <w:outlineLvl w:val="9"/>
    </w:pPr>
    <w:rPr>
      <w:lang w:eastAsia="ja-JP"/>
    </w:rPr>
  </w:style>
  <w:style w:type="paragraph" w:styleId="TOC1">
    <w:name w:val="toc 1"/>
    <w:basedOn w:val="Normal"/>
    <w:next w:val="Normal"/>
    <w:autoRedefine/>
    <w:uiPriority w:val="39"/>
    <w:unhideWhenUsed/>
    <w:rsid w:val="00292861"/>
    <w:pPr>
      <w:spacing w:after="100"/>
    </w:pPr>
  </w:style>
  <w:style w:type="paragraph" w:styleId="TOC2">
    <w:name w:val="toc 2"/>
    <w:basedOn w:val="Normal"/>
    <w:next w:val="Normal"/>
    <w:autoRedefine/>
    <w:uiPriority w:val="39"/>
    <w:unhideWhenUsed/>
    <w:rsid w:val="00292861"/>
    <w:pPr>
      <w:spacing w:after="100"/>
      <w:ind w:left="220"/>
    </w:pPr>
  </w:style>
  <w:style w:type="paragraph" w:styleId="TOC3">
    <w:name w:val="toc 3"/>
    <w:basedOn w:val="Normal"/>
    <w:next w:val="Normal"/>
    <w:autoRedefine/>
    <w:uiPriority w:val="39"/>
    <w:unhideWhenUsed/>
    <w:rsid w:val="00292861"/>
    <w:pPr>
      <w:spacing w:after="100"/>
      <w:ind w:left="440"/>
    </w:pPr>
  </w:style>
  <w:style w:type="character" w:styleId="Hyperlink">
    <w:name w:val="Hyperlink"/>
    <w:basedOn w:val="DefaultParagraphFont"/>
    <w:uiPriority w:val="99"/>
    <w:unhideWhenUsed/>
    <w:rsid w:val="00292861"/>
    <w:rPr>
      <w:color w:val="0000FF" w:themeColor="hyperlink"/>
      <w:u w:val="single"/>
    </w:rPr>
  </w:style>
  <w:style w:type="character" w:customStyle="1" w:styleId="fusion-imageframe">
    <w:name w:val="fusion-imageframe"/>
    <w:basedOn w:val="DefaultParagraphFont"/>
    <w:rsid w:val="00560450"/>
  </w:style>
  <w:style w:type="paragraph" w:styleId="ListParagraph">
    <w:name w:val="List Paragraph"/>
    <w:aliases w:val="Абзац списка1"/>
    <w:basedOn w:val="Normal"/>
    <w:link w:val="ListParagraphChar"/>
    <w:uiPriority w:val="34"/>
    <w:qFormat/>
    <w:rsid w:val="00560450"/>
    <w:pPr>
      <w:bidi w:val="0"/>
      <w:ind w:left="720"/>
      <w:contextualSpacing/>
    </w:pPr>
  </w:style>
  <w:style w:type="character" w:customStyle="1" w:styleId="ListParagraphChar">
    <w:name w:val="List Paragraph Char"/>
    <w:aliases w:val="Абзац списка1 Char"/>
    <w:link w:val="ListParagraph"/>
    <w:uiPriority w:val="34"/>
    <w:locked/>
    <w:rsid w:val="00560450"/>
  </w:style>
  <w:style w:type="character" w:customStyle="1" w:styleId="apple-converted-space">
    <w:name w:val="apple-converted-space"/>
    <w:basedOn w:val="DefaultParagraphFont"/>
    <w:rsid w:val="00CC36BF"/>
  </w:style>
  <w:style w:type="character" w:customStyle="1" w:styleId="z-TopofFormChar">
    <w:name w:val="z-Top of Form Char"/>
    <w:basedOn w:val="DefaultParagraphFont"/>
    <w:link w:val="z-TopofForm"/>
    <w:uiPriority w:val="99"/>
    <w:semiHidden/>
    <w:rsid w:val="00CC36BF"/>
    <w:rPr>
      <w:rFonts w:ascii="Arial" w:hAnsi="Arial" w:cs="Arial"/>
      <w:vanish/>
      <w:sz w:val="16"/>
      <w:szCs w:val="16"/>
      <w:lang w:val="en-GB"/>
    </w:rPr>
  </w:style>
  <w:style w:type="paragraph" w:styleId="z-TopofForm">
    <w:name w:val="HTML Top of Form"/>
    <w:basedOn w:val="Normal"/>
    <w:next w:val="Normal"/>
    <w:link w:val="z-TopofFormChar"/>
    <w:hidden/>
    <w:uiPriority w:val="99"/>
    <w:semiHidden/>
    <w:unhideWhenUsed/>
    <w:rsid w:val="00CC36BF"/>
    <w:pPr>
      <w:pBdr>
        <w:bottom w:val="single" w:sz="6" w:space="1" w:color="auto"/>
      </w:pBdr>
      <w:bidi w:val="0"/>
      <w:spacing w:after="0"/>
      <w:jc w:val="center"/>
    </w:pPr>
    <w:rPr>
      <w:rFonts w:ascii="Arial" w:hAnsi="Arial" w:cs="Arial"/>
      <w:vanish/>
      <w:sz w:val="16"/>
      <w:szCs w:val="16"/>
      <w:lang w:val="en-GB"/>
    </w:rPr>
  </w:style>
  <w:style w:type="character" w:customStyle="1" w:styleId="z-BottomofFormChar">
    <w:name w:val="z-Bottom of Form Char"/>
    <w:basedOn w:val="DefaultParagraphFont"/>
    <w:link w:val="z-BottomofForm"/>
    <w:uiPriority w:val="99"/>
    <w:semiHidden/>
    <w:rsid w:val="00CC36BF"/>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CC36BF"/>
    <w:pPr>
      <w:pBdr>
        <w:top w:val="single" w:sz="6" w:space="1" w:color="auto"/>
      </w:pBdr>
      <w:bidi w:val="0"/>
      <w:spacing w:after="0"/>
      <w:jc w:val="center"/>
    </w:pPr>
    <w:rPr>
      <w:rFonts w:ascii="Arial" w:hAnsi="Arial" w:cs="Arial"/>
      <w:vanish/>
      <w:sz w:val="16"/>
      <w:szCs w:val="16"/>
      <w:lang w:val="en-GB"/>
    </w:rPr>
  </w:style>
  <w:style w:type="character" w:customStyle="1" w:styleId="CommentTextChar">
    <w:name w:val="Comment Text Char"/>
    <w:basedOn w:val="DefaultParagraphFont"/>
    <w:link w:val="CommentText"/>
    <w:uiPriority w:val="99"/>
    <w:semiHidden/>
    <w:rsid w:val="00CC36BF"/>
    <w:rPr>
      <w:sz w:val="20"/>
      <w:szCs w:val="20"/>
    </w:rPr>
  </w:style>
  <w:style w:type="paragraph" w:styleId="CommentText">
    <w:name w:val="annotation text"/>
    <w:basedOn w:val="Normal"/>
    <w:link w:val="CommentTextChar"/>
    <w:uiPriority w:val="99"/>
    <w:semiHidden/>
    <w:unhideWhenUsed/>
    <w:rsid w:val="00CC36BF"/>
    <w:pPr>
      <w:bidi w:val="0"/>
      <w:spacing w:line="240" w:lineRule="auto"/>
    </w:pPr>
    <w:rPr>
      <w:sz w:val="20"/>
      <w:szCs w:val="20"/>
    </w:rPr>
  </w:style>
  <w:style w:type="character" w:customStyle="1" w:styleId="CommentSubjectChar">
    <w:name w:val="Comment Subject Char"/>
    <w:basedOn w:val="CommentTextChar"/>
    <w:link w:val="CommentSubject"/>
    <w:uiPriority w:val="99"/>
    <w:semiHidden/>
    <w:rsid w:val="00CC36BF"/>
    <w:rPr>
      <w:b/>
      <w:bCs/>
      <w:sz w:val="20"/>
      <w:szCs w:val="20"/>
    </w:rPr>
  </w:style>
  <w:style w:type="paragraph" w:styleId="CommentSubject">
    <w:name w:val="annotation subject"/>
    <w:basedOn w:val="CommentText"/>
    <w:next w:val="CommentText"/>
    <w:link w:val="CommentSubjectChar"/>
    <w:uiPriority w:val="99"/>
    <w:semiHidden/>
    <w:unhideWhenUsed/>
    <w:rsid w:val="00CC36BF"/>
    <w:rPr>
      <w:b/>
      <w:bCs/>
    </w:rPr>
  </w:style>
  <w:style w:type="character" w:styleId="Emphasis">
    <w:name w:val="Emphasis"/>
    <w:qFormat/>
    <w:rsid w:val="004C33DB"/>
    <w:rPr>
      <w:i/>
      <w:iCs/>
    </w:rPr>
  </w:style>
  <w:style w:type="paragraph" w:customStyle="1" w:styleId="Default">
    <w:name w:val="Default"/>
    <w:rsid w:val="0015176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B10E6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581280">
      <w:bodyDiv w:val="1"/>
      <w:marLeft w:val="0"/>
      <w:marRight w:val="0"/>
      <w:marTop w:val="0"/>
      <w:marBottom w:val="0"/>
      <w:divBdr>
        <w:top w:val="none" w:sz="0" w:space="0" w:color="auto"/>
        <w:left w:val="none" w:sz="0" w:space="0" w:color="auto"/>
        <w:bottom w:val="none" w:sz="0" w:space="0" w:color="auto"/>
        <w:right w:val="none" w:sz="0" w:space="0" w:color="auto"/>
      </w:divBdr>
    </w:div>
    <w:div w:id="1551527548">
      <w:bodyDiv w:val="1"/>
      <w:marLeft w:val="0"/>
      <w:marRight w:val="0"/>
      <w:marTop w:val="0"/>
      <w:marBottom w:val="0"/>
      <w:divBdr>
        <w:top w:val="none" w:sz="0" w:space="0" w:color="auto"/>
        <w:left w:val="none" w:sz="0" w:space="0" w:color="auto"/>
        <w:bottom w:val="none" w:sz="0" w:space="0" w:color="auto"/>
        <w:right w:val="none" w:sz="0" w:space="0" w:color="auto"/>
      </w:divBdr>
    </w:div>
    <w:div w:id="170868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عدد المنشآت</c:v>
          </c:tx>
          <c:marker>
            <c:symbol val="none"/>
          </c:marker>
          <c:xVal>
            <c:numRef>
              <c:f>Sheet1!$A$2:$A$12</c:f>
              <c:numCache>
                <c:formatCode>General</c:formatCode>
                <c:ptCount val="11"/>
                <c:pt idx="0">
                  <c:v>0</c:v>
                </c:pt>
                <c:pt idx="1">
                  <c:v>10</c:v>
                </c:pt>
                <c:pt idx="2">
                  <c:v>20</c:v>
                </c:pt>
                <c:pt idx="3">
                  <c:v>30</c:v>
                </c:pt>
                <c:pt idx="4">
                  <c:v>40</c:v>
                </c:pt>
                <c:pt idx="5">
                  <c:v>50</c:v>
                </c:pt>
                <c:pt idx="6">
                  <c:v>60</c:v>
                </c:pt>
                <c:pt idx="7">
                  <c:v>70</c:v>
                </c:pt>
                <c:pt idx="8">
                  <c:v>80</c:v>
                </c:pt>
                <c:pt idx="9">
                  <c:v>90</c:v>
                </c:pt>
                <c:pt idx="10">
                  <c:v>100</c:v>
                </c:pt>
              </c:numCache>
            </c:numRef>
          </c:xVal>
          <c:yVal>
            <c:numRef>
              <c:f>Sheet1!$A$2:$A$12</c:f>
              <c:numCache>
                <c:formatCode>General</c:formatCode>
                <c:ptCount val="11"/>
                <c:pt idx="0">
                  <c:v>0</c:v>
                </c:pt>
                <c:pt idx="1">
                  <c:v>10</c:v>
                </c:pt>
                <c:pt idx="2">
                  <c:v>20</c:v>
                </c:pt>
                <c:pt idx="3">
                  <c:v>30</c:v>
                </c:pt>
                <c:pt idx="4">
                  <c:v>40</c:v>
                </c:pt>
                <c:pt idx="5">
                  <c:v>50</c:v>
                </c:pt>
                <c:pt idx="6">
                  <c:v>60</c:v>
                </c:pt>
                <c:pt idx="7">
                  <c:v>70</c:v>
                </c:pt>
                <c:pt idx="8">
                  <c:v>80</c:v>
                </c:pt>
                <c:pt idx="9">
                  <c:v>90</c:v>
                </c:pt>
                <c:pt idx="10">
                  <c:v>100</c:v>
                </c:pt>
              </c:numCache>
            </c:numRef>
          </c:yVal>
          <c:smooth val="1"/>
          <c:extLst xmlns:c16r2="http://schemas.microsoft.com/office/drawing/2015/06/chart">
            <c:ext xmlns:c16="http://schemas.microsoft.com/office/drawing/2014/chart" uri="{C3380CC4-5D6E-409C-BE32-E72D297353CC}">
              <c16:uniqueId val="{00000000-4D1C-4098-844A-FEAF7F3E0BEC}"/>
            </c:ext>
          </c:extLst>
        </c:ser>
        <c:ser>
          <c:idx val="1"/>
          <c:order val="1"/>
          <c:tx>
            <c:v>حجم التعاملات فى السوق+Sheet1!$A$2:$A$12</c:v>
          </c:tx>
          <c:marker>
            <c:symbol val="none"/>
          </c:marker>
          <c:xVal>
            <c:numRef>
              <c:f>Sheet1!$A$2:$A$12</c:f>
              <c:numCache>
                <c:formatCode>General</c:formatCode>
                <c:ptCount val="11"/>
                <c:pt idx="0">
                  <c:v>0</c:v>
                </c:pt>
                <c:pt idx="1">
                  <c:v>10</c:v>
                </c:pt>
                <c:pt idx="2">
                  <c:v>20</c:v>
                </c:pt>
                <c:pt idx="3">
                  <c:v>30</c:v>
                </c:pt>
                <c:pt idx="4">
                  <c:v>40</c:v>
                </c:pt>
                <c:pt idx="5">
                  <c:v>50</c:v>
                </c:pt>
                <c:pt idx="6">
                  <c:v>60</c:v>
                </c:pt>
                <c:pt idx="7">
                  <c:v>70</c:v>
                </c:pt>
                <c:pt idx="8">
                  <c:v>80</c:v>
                </c:pt>
                <c:pt idx="9">
                  <c:v>90</c:v>
                </c:pt>
                <c:pt idx="10">
                  <c:v>100</c:v>
                </c:pt>
              </c:numCache>
            </c:numRef>
          </c:xVal>
          <c:yVal>
            <c:numRef>
              <c:f>Sheet1!$B$2:$B$12</c:f>
              <c:numCache>
                <c:formatCode>General</c:formatCode>
                <c:ptCount val="11"/>
                <c:pt idx="0">
                  <c:v>0</c:v>
                </c:pt>
                <c:pt idx="1">
                  <c:v>3</c:v>
                </c:pt>
                <c:pt idx="2">
                  <c:v>6</c:v>
                </c:pt>
                <c:pt idx="3">
                  <c:v>10</c:v>
                </c:pt>
                <c:pt idx="4">
                  <c:v>15</c:v>
                </c:pt>
                <c:pt idx="5">
                  <c:v>22</c:v>
                </c:pt>
                <c:pt idx="6">
                  <c:v>30</c:v>
                </c:pt>
                <c:pt idx="7">
                  <c:v>40</c:v>
                </c:pt>
                <c:pt idx="8">
                  <c:v>55</c:v>
                </c:pt>
                <c:pt idx="9">
                  <c:v>75</c:v>
                </c:pt>
                <c:pt idx="10">
                  <c:v>100</c:v>
                </c:pt>
              </c:numCache>
            </c:numRef>
          </c:yVal>
          <c:smooth val="1"/>
          <c:extLst xmlns:c16r2="http://schemas.microsoft.com/office/drawing/2015/06/chart">
            <c:ext xmlns:c16="http://schemas.microsoft.com/office/drawing/2014/chart" uri="{C3380CC4-5D6E-409C-BE32-E72D297353CC}">
              <c16:uniqueId val="{00000001-4D1C-4098-844A-FEAF7F3E0BEC}"/>
            </c:ext>
          </c:extLst>
        </c:ser>
        <c:dLbls>
          <c:showLegendKey val="0"/>
          <c:showVal val="0"/>
          <c:showCatName val="0"/>
          <c:showSerName val="0"/>
          <c:showPercent val="0"/>
          <c:showBubbleSize val="0"/>
        </c:dLbls>
        <c:axId val="68262528"/>
        <c:axId val="68264704"/>
      </c:scatterChart>
      <c:valAx>
        <c:axId val="68262528"/>
        <c:scaling>
          <c:orientation val="minMax"/>
          <c:max val="100"/>
        </c:scaling>
        <c:delete val="0"/>
        <c:axPos val="b"/>
        <c:title>
          <c:tx>
            <c:rich>
              <a:bodyPr/>
              <a:lstStyle/>
              <a:p>
                <a:pPr>
                  <a:defRPr sz="1400"/>
                </a:pPr>
                <a:r>
                  <a:rPr lang="ar-EG" sz="1400"/>
                  <a:t>عدد</a:t>
                </a:r>
                <a:r>
                  <a:rPr lang="ar-EG" sz="1400" baseline="0"/>
                  <a:t> المنشآت</a:t>
                </a:r>
                <a:endParaRPr lang="en-US" sz="1400"/>
              </a:p>
            </c:rich>
          </c:tx>
          <c:overlay val="0"/>
        </c:title>
        <c:numFmt formatCode="General" sourceLinked="1"/>
        <c:majorTickMark val="out"/>
        <c:minorTickMark val="none"/>
        <c:tickLblPos val="nextTo"/>
        <c:crossAx val="68264704"/>
        <c:crosses val="autoZero"/>
        <c:crossBetween val="midCat"/>
        <c:majorUnit val="10"/>
        <c:minorUnit val="10"/>
      </c:valAx>
      <c:valAx>
        <c:axId val="68264704"/>
        <c:scaling>
          <c:orientation val="minMax"/>
          <c:max val="100"/>
        </c:scaling>
        <c:delete val="0"/>
        <c:axPos val="l"/>
        <c:title>
          <c:tx>
            <c:rich>
              <a:bodyPr rot="-5400000" vert="horz"/>
              <a:lstStyle/>
              <a:p>
                <a:pPr>
                  <a:defRPr sz="1400"/>
                </a:pPr>
                <a:r>
                  <a:rPr lang="ar-EG" sz="1400"/>
                  <a:t>حصص التعاملات فى السوق</a:t>
                </a:r>
                <a:endParaRPr lang="en-US" sz="1400"/>
              </a:p>
            </c:rich>
          </c:tx>
          <c:overlay val="0"/>
        </c:title>
        <c:numFmt formatCode="General" sourceLinked="1"/>
        <c:majorTickMark val="out"/>
        <c:minorTickMark val="none"/>
        <c:tickLblPos val="nextTo"/>
        <c:crossAx val="68262528"/>
        <c:crosses val="autoZero"/>
        <c:crossBetween val="midCat"/>
        <c:majorUnit val="10"/>
        <c:minorUnit val="10"/>
      </c:valAx>
    </c:plotArea>
    <c:plotVisOnly val="1"/>
    <c:dispBlanksAs val="gap"/>
    <c:showDLblsOverMax val="0"/>
  </c:chart>
  <c:externalData r:id="rId1">
    <c:autoUpdate val="0"/>
  </c:externalData>
  <c:userShapes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263BD-7535-46E6-8821-5C18A1368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42804</Words>
  <Characters>243984</Characters>
  <Application>Microsoft Office Word</Application>
  <DocSecurity>0</DocSecurity>
  <Lines>2033</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pc</cp:lastModifiedBy>
  <cp:revision>27</cp:revision>
  <cp:lastPrinted>2019-10-01T08:06:00Z</cp:lastPrinted>
  <dcterms:created xsi:type="dcterms:W3CDTF">2018-10-14T11:24:00Z</dcterms:created>
  <dcterms:modified xsi:type="dcterms:W3CDTF">2019-10-01T08:18:00Z</dcterms:modified>
</cp:coreProperties>
</file>