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A58675" w14:textId="77777777" w:rsidR="00C00CF7" w:rsidRDefault="003E3159" w:rsidP="006A1669">
      <w:pPr>
        <w:spacing w:after="0" w:line="240" w:lineRule="auto"/>
        <w:jc w:val="both"/>
        <w:rPr>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8240" behindDoc="0" locked="0" layoutInCell="1" allowOverlap="1" wp14:anchorId="42D11F2C" wp14:editId="5A018898">
                <wp:simplePos x="0" y="0"/>
                <wp:positionH relativeFrom="column">
                  <wp:posOffset>3442335</wp:posOffset>
                </wp:positionH>
                <wp:positionV relativeFrom="paragraph">
                  <wp:posOffset>-173</wp:posOffset>
                </wp:positionV>
                <wp:extent cx="2593687" cy="1440873"/>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2593687" cy="14408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6BD4B" w14:textId="77777777" w:rsidR="007241BB" w:rsidRPr="003E3159" w:rsidRDefault="007241BB"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14:paraId="7E28BB49" w14:textId="77777777" w:rsidR="007241BB" w:rsidRPr="003E3159" w:rsidRDefault="007241BB"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14:paraId="7BA5E5F0" w14:textId="77777777" w:rsidR="007241BB" w:rsidRPr="003E3159" w:rsidRDefault="007241BB"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14:paraId="2673234C" w14:textId="77777777" w:rsidR="007241BB" w:rsidRPr="003E3159" w:rsidRDefault="007241BB"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14:paraId="2A1DDEDF" w14:textId="77777777" w:rsidR="007241BB" w:rsidRPr="003E3159" w:rsidRDefault="007241BB" w:rsidP="003E3159">
                            <w:pPr>
                              <w:spacing w:after="0" w:line="240" w:lineRule="auto"/>
                              <w:jc w:val="center"/>
                              <w:rPr>
                                <w:rFonts w:cs="PT Bold Heading"/>
                                <w:b/>
                                <w:bCs/>
                                <w:sz w:val="24"/>
                                <w:szCs w:val="24"/>
                                <w:rtl/>
                                <w:lang w:val="en-GB"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11F2C" id="_x0000_t202" coordsize="21600,21600" o:spt="202" path="m,l,21600r21600,l21600,xe">
                <v:stroke joinstyle="miter"/>
                <v:path gradientshapeok="t" o:connecttype="rect"/>
              </v:shapetype>
              <v:shape id="Text Box 7" o:spid="_x0000_s1026" type="#_x0000_t202" style="position:absolute;left:0;text-align:left;margin-left:271.05pt;margin-top:0;width:204.25pt;height:11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bmvfQIAAGMFAAAOAAAAZHJzL2Uyb0RvYy54bWysVEtPGzEQvlfqf7B8L5uER0LEBqUgqkoI&#10;UKHi7Hhtsqrtce1JdtNf37F3N0S0F6pedscz37wfF5etNWyrQqzBlXx8NOJMOQlV7V5K/v3p5tOM&#10;s4jCVcKAUyXfqcgvFx8/XDR+riawBlOpwMiIi/PGl3yN6OdFEeVaWRGPwCtHQg3BCqRneCmqIBqy&#10;bk0xGY3OigZC5QNIFSNxrzshX2T7WiuJ91pHhcyUnGLD/A35u0rfYnEh5i9B+HUt+zDEP0RhRe3I&#10;6d7UtUDBNqH+w5StZYAIGo8k2AK0rqXKOVA249GbbB7XwqucCxUn+n2Z4v8zK++2D4HVVcmnnDlh&#10;qUVPqkX2GVo2TdVpfJwT6NETDFtiU5cHfiRmSrrVwaY/pcNITnXe7WubjEliTk7Pj89m5ESSbHxy&#10;MppNj5Od4lXdh4hfFFiWiJIHal6uqdjeRuygAyR5c3BTG5MbaBxrSn52fDrKCnsJGTcuYVUehd5M&#10;SqkLPVO4MyphjPumNJUiZ5AYeQjVlQlsK2h8hJTKYU4+2yV0QmkK4j2KPf41qvcod3kMnsHhXtnW&#10;DkLO/k3Y1Y8hZN3hqeYHeScS21Xbt3oF1Y46HaDblOjlTU3duBURH0Sg1aDm0rrjPX20Aao69BRn&#10;awi//sZPeJpYknLW0KqVPP7ciKA4M18dzfJ5Ggfazfw4OZ1O6BEOJatDidvYK6B2jOmweJnJhEcz&#10;kDqAfaarsExeSSScJN8lx4G8wu4A0FWRarnMINpGL/DWPXqZTKfupFl7ap9F8P1AIs3yHQxLKeZv&#10;5rLDJk0Hyw2CrvPQpgJ3Ve0LT5ucx76/OulUHL4z6vU2Ln4DAAD//wMAUEsDBBQABgAIAAAAIQDJ&#10;DVME4AAAAAgBAAAPAAAAZHJzL2Rvd25yZXYueG1sTI8xa8MwFIT3Qv6DeIFujRxRm8S1HIIhFEo7&#10;JM3S7dlSbFPpybWUxO2vrzo143HH3XfFZrKGXfToe0cSlosEmKbGqZ5aCcf33cMKmA9ICo0jLeFb&#10;e9iUs7sCc+WutNeXQ2hZLCGfo4QuhCHn3DedtugXbtAUvZMbLYYox5arEa+x3BoukiTjFnuKCx0O&#10;uup083k4Wwkv1e4N97Wwqx9TPb+etsPX8SOV8n4+bZ+ABT2F/zD84Ud0KCNT7c6kPDMS0kexjFEJ&#10;8VG012mSAaslCJGtgZcFvz1Q/gIAAP//AwBQSwECLQAUAAYACAAAACEAtoM4kv4AAADhAQAAEwAA&#10;AAAAAAAAAAAAAAAAAAAAW0NvbnRlbnRfVHlwZXNdLnhtbFBLAQItABQABgAIAAAAIQA4/SH/1gAA&#10;AJQBAAALAAAAAAAAAAAAAAAAAC8BAABfcmVscy8ucmVsc1BLAQItABQABgAIAAAAIQAs1bmvfQIA&#10;AGMFAAAOAAAAAAAAAAAAAAAAAC4CAABkcnMvZTJvRG9jLnhtbFBLAQItABQABgAIAAAAIQDJDVME&#10;4AAAAAgBAAAPAAAAAAAAAAAAAAAAANcEAABkcnMvZG93bnJldi54bWxQSwUGAAAAAAQABADzAAAA&#10;5AUAAAAA&#10;" filled="f" stroked="f" strokeweight=".5pt">
                <v:textbox>
                  <w:txbxContent>
                    <w:p w14:paraId="39D6BD4B" w14:textId="77777777" w:rsidR="007241BB" w:rsidRPr="003E3159" w:rsidRDefault="007241BB" w:rsidP="003E3159">
                      <w:pPr>
                        <w:spacing w:after="0" w:line="240" w:lineRule="auto"/>
                        <w:jc w:val="center"/>
                        <w:rPr>
                          <w:rFonts w:cs="PT Bold Heading"/>
                          <w:b/>
                          <w:bCs/>
                          <w:sz w:val="24"/>
                          <w:szCs w:val="24"/>
                          <w:lang w:val="en-GB" w:bidi="ar-EG"/>
                        </w:rPr>
                      </w:pPr>
                      <w:r w:rsidRPr="003E3159">
                        <w:rPr>
                          <w:rFonts w:cs="PT Bold Heading" w:hint="cs"/>
                          <w:b/>
                          <w:bCs/>
                          <w:sz w:val="24"/>
                          <w:szCs w:val="24"/>
                          <w:rtl/>
                          <w:lang w:val="en-GB" w:bidi="ar-EG"/>
                        </w:rPr>
                        <w:t>جمهورية مصر العربية</w:t>
                      </w:r>
                    </w:p>
                    <w:p w14:paraId="7E28BB49" w14:textId="77777777" w:rsidR="007241BB" w:rsidRPr="003E3159" w:rsidRDefault="007241BB" w:rsidP="003E3159">
                      <w:pPr>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معهد التخطيط القومي</w:t>
                      </w:r>
                    </w:p>
                    <w:p w14:paraId="7BA5E5F0" w14:textId="77777777" w:rsidR="007241BB" w:rsidRPr="003E3159" w:rsidRDefault="007241BB" w:rsidP="003E3159">
                      <w:pPr>
                        <w:bidi/>
                        <w:spacing w:after="0" w:line="240" w:lineRule="auto"/>
                        <w:jc w:val="center"/>
                        <w:rPr>
                          <w:rFonts w:cs="PT Bold Heading"/>
                          <w:b/>
                          <w:bCs/>
                          <w:sz w:val="24"/>
                          <w:szCs w:val="24"/>
                          <w:rtl/>
                          <w:lang w:val="en-GB" w:bidi="ar-EG"/>
                        </w:rPr>
                      </w:pPr>
                      <w:r w:rsidRPr="003E3159">
                        <w:rPr>
                          <w:rFonts w:cs="PT Bold Heading" w:hint="cs"/>
                          <w:b/>
                          <w:bCs/>
                          <w:sz w:val="24"/>
                          <w:szCs w:val="24"/>
                          <w:rtl/>
                          <w:lang w:val="en-GB" w:bidi="ar-EG"/>
                        </w:rPr>
                        <w:t>الدراسات العليا</w:t>
                      </w:r>
                    </w:p>
                    <w:p w14:paraId="2673234C" w14:textId="77777777" w:rsidR="007241BB" w:rsidRPr="003E3159" w:rsidRDefault="007241BB" w:rsidP="003E3159">
                      <w:pPr>
                        <w:autoSpaceDE w:val="0"/>
                        <w:autoSpaceDN w:val="0"/>
                        <w:adjustRightInd w:val="0"/>
                        <w:spacing w:after="0" w:line="240" w:lineRule="auto"/>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14:paraId="2A1DDEDF" w14:textId="77777777" w:rsidR="007241BB" w:rsidRPr="003E3159" w:rsidRDefault="007241BB" w:rsidP="003E3159">
                      <w:pPr>
                        <w:spacing w:after="0" w:line="240" w:lineRule="auto"/>
                        <w:jc w:val="center"/>
                        <w:rPr>
                          <w:rFonts w:cs="PT Bold Heading"/>
                          <w:b/>
                          <w:bCs/>
                          <w:sz w:val="24"/>
                          <w:szCs w:val="24"/>
                          <w:rtl/>
                          <w:lang w:val="en-GB" w:bidi="ar-EG"/>
                        </w:rPr>
                      </w:pPr>
                    </w:p>
                  </w:txbxContent>
                </v:textbox>
              </v:shape>
            </w:pict>
          </mc:Fallback>
        </mc:AlternateContent>
      </w:r>
      <w:r>
        <w:rPr>
          <w:noProof/>
        </w:rPr>
        <w:drawing>
          <wp:inline distT="0" distB="0" distL="0" distR="0" wp14:anchorId="4EFCF57D" wp14:editId="07E207F0">
            <wp:extent cx="1011382" cy="1190969"/>
            <wp:effectExtent l="0" t="0" r="0" b="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4981" cy="1195207"/>
                    </a:xfrm>
                    <a:prstGeom prst="rect">
                      <a:avLst/>
                    </a:prstGeom>
                    <a:noFill/>
                  </pic:spPr>
                </pic:pic>
              </a:graphicData>
            </a:graphic>
          </wp:inline>
        </w:drawing>
      </w:r>
    </w:p>
    <w:p w14:paraId="5C23E1D0" w14:textId="77777777" w:rsidR="00E9216C" w:rsidRDefault="00E9216C" w:rsidP="006A1669">
      <w:pPr>
        <w:spacing w:after="0" w:line="240" w:lineRule="auto"/>
        <w:jc w:val="both"/>
        <w:rPr>
          <w:rtl/>
        </w:rPr>
      </w:pPr>
    </w:p>
    <w:p w14:paraId="679AD051" w14:textId="77777777" w:rsidR="00E9216C" w:rsidRDefault="00E9216C" w:rsidP="006A1669">
      <w:pPr>
        <w:bidi/>
        <w:spacing w:after="0" w:line="240" w:lineRule="auto"/>
        <w:jc w:val="center"/>
        <w:rPr>
          <w:rFonts w:cs="Farsi Simple Bold"/>
          <w:b/>
          <w:bCs/>
          <w:sz w:val="44"/>
          <w:szCs w:val="44"/>
          <w:rtl/>
          <w:lang w:val="en-GB" w:bidi="ar-EG"/>
        </w:rPr>
      </w:pPr>
      <w:r w:rsidRPr="00E9216C">
        <w:rPr>
          <w:rFonts w:cs="Farsi Simple Bold" w:hint="cs"/>
          <w:b/>
          <w:bCs/>
          <w:sz w:val="44"/>
          <w:szCs w:val="44"/>
          <w:rtl/>
          <w:lang w:val="en-GB" w:bidi="ar-EG"/>
        </w:rPr>
        <w:t>بحث بعنوان</w:t>
      </w:r>
    </w:p>
    <w:p w14:paraId="3936AB16" w14:textId="4E9D51AE" w:rsidR="00E9216C" w:rsidRDefault="00E9216C" w:rsidP="006A1669">
      <w:pPr>
        <w:bidi/>
        <w:spacing w:after="0" w:line="240" w:lineRule="auto"/>
        <w:jc w:val="center"/>
        <w:rPr>
          <w:rFonts w:cs="PT Bold Heading"/>
          <w:b/>
          <w:bCs/>
          <w:sz w:val="52"/>
          <w:szCs w:val="52"/>
          <w:rtl/>
          <w:lang w:val="en-GB" w:bidi="ar-EG"/>
        </w:rPr>
      </w:pPr>
      <w:r w:rsidRPr="00E9216C">
        <w:rPr>
          <w:rFonts w:cs="PT Bold Heading" w:hint="cs"/>
          <w:b/>
          <w:bCs/>
          <w:sz w:val="52"/>
          <w:szCs w:val="52"/>
          <w:rtl/>
          <w:lang w:val="en-GB" w:bidi="ar-EG"/>
        </w:rPr>
        <w:t>أ</w:t>
      </w:r>
      <w:r w:rsidRPr="00E9216C">
        <w:rPr>
          <w:rFonts w:cs="PT Bold Heading"/>
          <w:b/>
          <w:bCs/>
          <w:sz w:val="52"/>
          <w:szCs w:val="52"/>
          <w:rtl/>
          <w:lang w:val="en-GB" w:bidi="ar-EG"/>
        </w:rPr>
        <w:t xml:space="preserve">ثر تطبيق موازنه البرامج </w:t>
      </w:r>
      <w:proofErr w:type="spellStart"/>
      <w:r w:rsidRPr="00E9216C">
        <w:rPr>
          <w:rFonts w:cs="PT Bold Heading"/>
          <w:b/>
          <w:bCs/>
          <w:sz w:val="52"/>
          <w:szCs w:val="52"/>
          <w:rtl/>
          <w:lang w:val="en-GB" w:bidi="ar-EG"/>
        </w:rPr>
        <w:t>والاداء</w:t>
      </w:r>
      <w:proofErr w:type="spellEnd"/>
      <w:r w:rsidRPr="00E9216C">
        <w:rPr>
          <w:rFonts w:cs="PT Bold Heading"/>
          <w:b/>
          <w:bCs/>
          <w:sz w:val="52"/>
          <w:szCs w:val="52"/>
          <w:rtl/>
          <w:lang w:val="en-GB" w:bidi="ar-EG"/>
        </w:rPr>
        <w:t xml:space="preserve"> عل</w:t>
      </w:r>
      <w:r>
        <w:rPr>
          <w:rFonts w:cs="PT Bold Heading" w:hint="cs"/>
          <w:b/>
          <w:bCs/>
          <w:sz w:val="52"/>
          <w:szCs w:val="52"/>
          <w:rtl/>
          <w:lang w:val="en-GB" w:bidi="ar-EG"/>
        </w:rPr>
        <w:t>ى</w:t>
      </w:r>
      <w:r w:rsidRPr="00E9216C">
        <w:rPr>
          <w:rFonts w:cs="PT Bold Heading"/>
          <w:b/>
          <w:bCs/>
          <w:sz w:val="52"/>
          <w:szCs w:val="52"/>
          <w:rtl/>
          <w:lang w:val="en-GB" w:bidi="ar-EG"/>
        </w:rPr>
        <w:t xml:space="preserve"> </w:t>
      </w:r>
      <w:proofErr w:type="gramStart"/>
      <w:r w:rsidRPr="00E9216C">
        <w:rPr>
          <w:rFonts w:cs="PT Bold Heading"/>
          <w:b/>
          <w:bCs/>
          <w:sz w:val="52"/>
          <w:szCs w:val="52"/>
          <w:rtl/>
          <w:lang w:val="en-GB" w:bidi="ar-EG"/>
        </w:rPr>
        <w:t>الدعم</w:t>
      </w:r>
      <w:r w:rsidR="00C862FB">
        <w:rPr>
          <w:rFonts w:cs="PT Bold Heading"/>
          <w:b/>
          <w:bCs/>
          <w:sz w:val="52"/>
          <w:szCs w:val="52"/>
          <w:lang w:val="en-GB" w:bidi="ar-EG"/>
        </w:rPr>
        <w:t xml:space="preserve"> </w:t>
      </w:r>
      <w:r w:rsidR="00C862FB">
        <w:rPr>
          <w:rFonts w:cs="PT Bold Heading" w:hint="cs"/>
          <w:b/>
          <w:bCs/>
          <w:sz w:val="52"/>
          <w:szCs w:val="52"/>
          <w:rtl/>
          <w:lang w:val="en-GB" w:bidi="ar-EG"/>
        </w:rPr>
        <w:t xml:space="preserve"> بالتطبيق</w:t>
      </w:r>
      <w:proofErr w:type="gramEnd"/>
      <w:r w:rsidR="00C862FB">
        <w:rPr>
          <w:rFonts w:cs="PT Bold Heading" w:hint="cs"/>
          <w:b/>
          <w:bCs/>
          <w:sz w:val="52"/>
          <w:szCs w:val="52"/>
          <w:rtl/>
          <w:lang w:val="en-GB" w:bidi="ar-EG"/>
        </w:rPr>
        <w:t xml:space="preserve"> على وزارة التموين </w:t>
      </w:r>
    </w:p>
    <w:p w14:paraId="014E47E8" w14:textId="77777777" w:rsidR="00E9216C" w:rsidRPr="008C0353" w:rsidRDefault="00E9216C" w:rsidP="006A1669">
      <w:pPr>
        <w:bidi/>
        <w:spacing w:after="0" w:line="240" w:lineRule="auto"/>
        <w:jc w:val="center"/>
        <w:rPr>
          <w:rFonts w:cs="PT Bold Heading"/>
          <w:b/>
          <w:bCs/>
          <w:sz w:val="38"/>
          <w:szCs w:val="38"/>
          <w:rtl/>
          <w:lang w:val="en-GB" w:bidi="ar-EG"/>
        </w:rPr>
      </w:pPr>
      <w:proofErr w:type="spellStart"/>
      <w:r w:rsidRPr="008C0353">
        <w:rPr>
          <w:rFonts w:cs="PT Bold Heading" w:hint="cs"/>
          <w:b/>
          <w:bCs/>
          <w:sz w:val="38"/>
          <w:szCs w:val="38"/>
          <w:rtl/>
          <w:lang w:val="en-GB" w:bidi="ar-EG"/>
        </w:rPr>
        <w:t>اعداد</w:t>
      </w:r>
      <w:proofErr w:type="spellEnd"/>
    </w:p>
    <w:p w14:paraId="33294BC0" w14:textId="67FD6F32" w:rsidR="00321FEE" w:rsidRDefault="006D3015" w:rsidP="006A1669">
      <w:pPr>
        <w:bidi/>
        <w:spacing w:after="0" w:line="240" w:lineRule="auto"/>
        <w:jc w:val="center"/>
        <w:rPr>
          <w:rFonts w:cs="Simplified Arabic"/>
          <w:b/>
          <w:bCs/>
          <w:sz w:val="52"/>
          <w:szCs w:val="52"/>
          <w:rtl/>
          <w:lang w:val="en-GB" w:bidi="ar-EG"/>
        </w:rPr>
      </w:pPr>
      <w:r>
        <w:rPr>
          <w:rFonts w:cs="Simplified Arabic" w:hint="cs"/>
          <w:b/>
          <w:bCs/>
          <w:sz w:val="52"/>
          <w:szCs w:val="52"/>
          <w:rtl/>
          <w:lang w:val="en-GB" w:bidi="ar-EG"/>
        </w:rPr>
        <w:t>شي</w:t>
      </w:r>
      <w:r w:rsidR="00E9216C" w:rsidRPr="00E9216C">
        <w:rPr>
          <w:rFonts w:cs="Simplified Arabic" w:hint="cs"/>
          <w:b/>
          <w:bCs/>
          <w:sz w:val="52"/>
          <w:szCs w:val="52"/>
          <w:rtl/>
          <w:lang w:val="en-GB" w:bidi="ar-EG"/>
        </w:rPr>
        <w:t>رين</w:t>
      </w:r>
      <w:r w:rsidR="00321FEE">
        <w:rPr>
          <w:rFonts w:cs="Simplified Arabic" w:hint="cs"/>
          <w:b/>
          <w:bCs/>
          <w:sz w:val="52"/>
          <w:szCs w:val="52"/>
          <w:rtl/>
          <w:lang w:val="en-GB" w:bidi="ar-EG"/>
        </w:rPr>
        <w:t xml:space="preserve"> صالح حسني</w:t>
      </w:r>
      <w:r>
        <w:rPr>
          <w:rFonts w:cs="Simplified Arabic" w:hint="cs"/>
          <w:b/>
          <w:bCs/>
          <w:sz w:val="52"/>
          <w:szCs w:val="52"/>
          <w:rtl/>
          <w:lang w:val="en-GB" w:bidi="ar-EG"/>
        </w:rPr>
        <w:t xml:space="preserve"> عبدالبارى</w:t>
      </w:r>
    </w:p>
    <w:p w14:paraId="524BCEA1" w14:textId="77777777" w:rsidR="008C0353" w:rsidRDefault="008C0353" w:rsidP="006A1669">
      <w:pPr>
        <w:bidi/>
        <w:spacing w:after="0" w:line="240" w:lineRule="auto"/>
        <w:jc w:val="center"/>
        <w:rPr>
          <w:rFonts w:cs="PT Bold Heading"/>
          <w:b/>
          <w:bCs/>
          <w:sz w:val="44"/>
          <w:szCs w:val="44"/>
          <w:rtl/>
          <w:lang w:val="en-GB" w:bidi="ar-EG"/>
        </w:rPr>
      </w:pPr>
    </w:p>
    <w:p w14:paraId="4142DF93" w14:textId="77777777" w:rsidR="00E9216C" w:rsidRPr="008C0353" w:rsidRDefault="00E9216C" w:rsidP="006A1669">
      <w:pPr>
        <w:bidi/>
        <w:spacing w:after="0" w:line="240" w:lineRule="auto"/>
        <w:jc w:val="center"/>
        <w:rPr>
          <w:rFonts w:cs="PT Bold Heading"/>
          <w:b/>
          <w:bCs/>
          <w:sz w:val="44"/>
          <w:szCs w:val="44"/>
          <w:rtl/>
          <w:lang w:val="en-GB" w:bidi="ar-EG"/>
        </w:rPr>
      </w:pPr>
      <w:r w:rsidRPr="008C0353">
        <w:rPr>
          <w:rFonts w:cs="PT Bold Heading" w:hint="cs"/>
          <w:b/>
          <w:bCs/>
          <w:sz w:val="44"/>
          <w:szCs w:val="44"/>
          <w:rtl/>
          <w:lang w:val="en-GB" w:bidi="ar-EG"/>
        </w:rPr>
        <w:t>إشراف</w:t>
      </w:r>
    </w:p>
    <w:p w14:paraId="3D87EDE8" w14:textId="77777777" w:rsidR="00E9216C" w:rsidRDefault="00E9216C" w:rsidP="006A1669">
      <w:pPr>
        <w:bidi/>
        <w:spacing w:after="0" w:line="240" w:lineRule="auto"/>
        <w:jc w:val="center"/>
        <w:rPr>
          <w:rFonts w:cs="PT Bold Heading"/>
          <w:b/>
          <w:bCs/>
          <w:sz w:val="52"/>
          <w:szCs w:val="52"/>
          <w:lang w:val="en-GB" w:bidi="ar-EG"/>
        </w:rPr>
      </w:pPr>
      <w:proofErr w:type="spellStart"/>
      <w:r>
        <w:rPr>
          <w:rFonts w:cs="PT Bold Heading" w:hint="cs"/>
          <w:b/>
          <w:bCs/>
          <w:sz w:val="52"/>
          <w:szCs w:val="52"/>
          <w:rtl/>
          <w:lang w:val="en-GB" w:bidi="ar-EG"/>
        </w:rPr>
        <w:t>أ.د</w:t>
      </w:r>
      <w:proofErr w:type="spellEnd"/>
      <w:r>
        <w:rPr>
          <w:rFonts w:cs="PT Bold Heading" w:hint="cs"/>
          <w:b/>
          <w:bCs/>
          <w:sz w:val="52"/>
          <w:szCs w:val="52"/>
          <w:rtl/>
          <w:lang w:val="en-GB" w:bidi="ar-EG"/>
        </w:rPr>
        <w:t xml:space="preserve">/ </w:t>
      </w:r>
      <w:r w:rsidR="00321FEE" w:rsidRPr="00321FEE">
        <w:rPr>
          <w:rFonts w:cs="PT Bold Heading"/>
          <w:b/>
          <w:bCs/>
          <w:sz w:val="52"/>
          <w:szCs w:val="52"/>
          <w:rtl/>
          <w:lang w:val="en-GB" w:bidi="ar-EG"/>
        </w:rPr>
        <w:t>حجازي الجزار</w:t>
      </w:r>
    </w:p>
    <w:p w14:paraId="22BEBF84" w14:textId="77777777" w:rsidR="00724E8D" w:rsidRDefault="00724E8D" w:rsidP="006A1669">
      <w:pPr>
        <w:bidi/>
        <w:spacing w:after="0" w:line="240" w:lineRule="auto"/>
        <w:jc w:val="center"/>
        <w:rPr>
          <w:rFonts w:cs="PT Bold Heading"/>
          <w:b/>
          <w:bCs/>
          <w:sz w:val="52"/>
          <w:szCs w:val="52"/>
          <w:rtl/>
          <w:lang w:val="en-GB" w:bidi="ar-EG"/>
        </w:rPr>
      </w:pPr>
      <w:r>
        <w:rPr>
          <w:rFonts w:cs="PT Bold Heading" w:hint="cs"/>
          <w:b/>
          <w:bCs/>
          <w:sz w:val="52"/>
          <w:szCs w:val="52"/>
          <w:rtl/>
          <w:lang w:val="en-GB" w:bidi="ar-EG"/>
        </w:rPr>
        <w:t>2022م</w:t>
      </w:r>
    </w:p>
    <w:p w14:paraId="0AC5E374" w14:textId="77777777" w:rsidR="00E9216C" w:rsidRPr="00E9216C" w:rsidRDefault="00E9216C" w:rsidP="006A1669">
      <w:pPr>
        <w:bidi/>
        <w:spacing w:after="0" w:line="240" w:lineRule="auto"/>
        <w:jc w:val="both"/>
        <w:rPr>
          <w:rFonts w:cs="PT Bold Heading"/>
          <w:b/>
          <w:bCs/>
          <w:sz w:val="52"/>
          <w:szCs w:val="52"/>
          <w:rtl/>
          <w:lang w:val="en-GB" w:bidi="ar-EG"/>
        </w:rPr>
      </w:pPr>
    </w:p>
    <w:p w14:paraId="64B38AF7" w14:textId="77777777" w:rsidR="00E9216C" w:rsidRPr="00E9216C" w:rsidRDefault="00E9216C" w:rsidP="006A1669">
      <w:pPr>
        <w:bidi/>
        <w:spacing w:after="0" w:line="240" w:lineRule="auto"/>
        <w:jc w:val="both"/>
        <w:rPr>
          <w:rFonts w:cs="PT Bold Heading"/>
          <w:b/>
          <w:bCs/>
          <w:sz w:val="32"/>
          <w:szCs w:val="32"/>
          <w:rtl/>
          <w:lang w:val="en-GB" w:bidi="ar-EG"/>
        </w:rPr>
      </w:pPr>
    </w:p>
    <w:p w14:paraId="56E71DEA" w14:textId="77777777" w:rsidR="00E9216C" w:rsidRPr="005B557C" w:rsidRDefault="00E9216C" w:rsidP="006A1669">
      <w:pPr>
        <w:spacing w:after="0" w:line="240" w:lineRule="auto"/>
        <w:jc w:val="center"/>
        <w:rPr>
          <w:rFonts w:cs="PT Bold Heading"/>
          <w:b/>
          <w:bCs/>
          <w:sz w:val="20"/>
          <w:szCs w:val="20"/>
          <w:rtl/>
          <w:lang w:val="en-GB" w:bidi="ar-EG"/>
        </w:rPr>
      </w:pPr>
      <w:r w:rsidRPr="006B21EE">
        <w:rPr>
          <w:sz w:val="24"/>
          <w:szCs w:val="24"/>
        </w:rPr>
        <w:br w:type="page"/>
      </w:r>
      <w:r w:rsidRPr="006B21EE">
        <w:rPr>
          <w:rFonts w:cs="PT Bold Heading" w:hint="cs"/>
          <w:b/>
          <w:bCs/>
          <w:sz w:val="24"/>
          <w:szCs w:val="24"/>
          <w:rtl/>
          <w:lang w:val="en-GB" w:bidi="ar-EG"/>
        </w:rPr>
        <w:lastRenderedPageBreak/>
        <w:t>الفهرس</w:t>
      </w:r>
    </w:p>
    <w:tbl>
      <w:tblPr>
        <w:tblStyle w:val="a5"/>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584"/>
        <w:gridCol w:w="1966"/>
      </w:tblGrid>
      <w:tr w:rsidR="00321FEE" w:rsidRPr="005B557C" w14:paraId="356B2BB9" w14:textId="77777777" w:rsidTr="005129F1">
        <w:tc>
          <w:tcPr>
            <w:tcW w:w="6584" w:type="dxa"/>
            <w:tcBorders>
              <w:top w:val="thinThickSmallGap" w:sz="24" w:space="0" w:color="auto"/>
              <w:bottom w:val="thickThinSmallGap" w:sz="24" w:space="0" w:color="auto"/>
            </w:tcBorders>
          </w:tcPr>
          <w:p w14:paraId="7B738155" w14:textId="77777777" w:rsidR="00321FEE" w:rsidRPr="005B557C" w:rsidRDefault="00321FEE" w:rsidP="006A1669">
            <w:pPr>
              <w:bidi/>
              <w:jc w:val="center"/>
              <w:rPr>
                <w:rFonts w:cs="PT Bold Heading"/>
                <w:b/>
                <w:bCs/>
                <w:sz w:val="20"/>
                <w:szCs w:val="20"/>
                <w:rtl/>
                <w:lang w:val="en-GB" w:bidi="ar-EG"/>
              </w:rPr>
            </w:pPr>
            <w:r w:rsidRPr="005B557C">
              <w:rPr>
                <w:rFonts w:cs="PT Bold Heading" w:hint="cs"/>
                <w:b/>
                <w:bCs/>
                <w:sz w:val="20"/>
                <w:szCs w:val="20"/>
                <w:rtl/>
                <w:lang w:val="en-GB" w:bidi="ar-EG"/>
              </w:rPr>
              <w:t>الموضوع</w:t>
            </w:r>
          </w:p>
        </w:tc>
        <w:tc>
          <w:tcPr>
            <w:tcW w:w="1966" w:type="dxa"/>
            <w:tcBorders>
              <w:top w:val="thinThickSmallGap" w:sz="24" w:space="0" w:color="auto"/>
              <w:bottom w:val="thickThinSmallGap" w:sz="24" w:space="0" w:color="auto"/>
            </w:tcBorders>
          </w:tcPr>
          <w:p w14:paraId="1935863A" w14:textId="77777777" w:rsidR="00321FEE" w:rsidRPr="005B557C" w:rsidRDefault="00321FEE" w:rsidP="006A1669">
            <w:pPr>
              <w:bidi/>
              <w:rPr>
                <w:rFonts w:cs="PT Bold Heading"/>
                <w:b/>
                <w:bCs/>
                <w:sz w:val="20"/>
                <w:szCs w:val="20"/>
                <w:rtl/>
                <w:lang w:val="en-GB" w:bidi="ar-EG"/>
              </w:rPr>
            </w:pPr>
            <w:r w:rsidRPr="005B557C">
              <w:rPr>
                <w:rFonts w:cs="PT Bold Heading" w:hint="cs"/>
                <w:b/>
                <w:bCs/>
                <w:sz w:val="20"/>
                <w:szCs w:val="20"/>
                <w:rtl/>
                <w:lang w:val="en-GB" w:bidi="ar-EG"/>
              </w:rPr>
              <w:t xml:space="preserve">رقم الصفحة </w:t>
            </w:r>
          </w:p>
        </w:tc>
      </w:tr>
      <w:tr w:rsidR="00321FEE" w:rsidRPr="005B557C" w14:paraId="354F3C8A" w14:textId="77777777" w:rsidTr="005129F1">
        <w:tc>
          <w:tcPr>
            <w:tcW w:w="6584" w:type="dxa"/>
            <w:tcBorders>
              <w:top w:val="thickThinSmallGap" w:sz="24" w:space="0" w:color="auto"/>
            </w:tcBorders>
          </w:tcPr>
          <w:p w14:paraId="6B792B13" w14:textId="77777777" w:rsidR="00321FEE" w:rsidRPr="00727F2F" w:rsidRDefault="00016F4A"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المستخلص العربي </w:t>
            </w:r>
          </w:p>
        </w:tc>
        <w:tc>
          <w:tcPr>
            <w:tcW w:w="1966" w:type="dxa"/>
            <w:tcBorders>
              <w:top w:val="thickThinSmallGap" w:sz="24" w:space="0" w:color="auto"/>
            </w:tcBorders>
          </w:tcPr>
          <w:p w14:paraId="22767410" w14:textId="77777777" w:rsidR="00321FEE" w:rsidRPr="00727F2F" w:rsidRDefault="00944C30"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2</w:t>
            </w:r>
          </w:p>
        </w:tc>
      </w:tr>
      <w:tr w:rsidR="00016F4A" w:rsidRPr="005B557C" w14:paraId="239E1C05" w14:textId="77777777" w:rsidTr="005129F1">
        <w:tc>
          <w:tcPr>
            <w:tcW w:w="6584" w:type="dxa"/>
          </w:tcPr>
          <w:p w14:paraId="3BD252D9" w14:textId="77777777" w:rsidR="00016F4A" w:rsidRPr="00727F2F" w:rsidRDefault="00016F4A"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المستخلص الإنجليزي </w:t>
            </w:r>
          </w:p>
        </w:tc>
        <w:tc>
          <w:tcPr>
            <w:tcW w:w="1966" w:type="dxa"/>
          </w:tcPr>
          <w:p w14:paraId="0EC12B12" w14:textId="77777777" w:rsidR="00016F4A" w:rsidRPr="00727F2F" w:rsidRDefault="00944C30"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2</w:t>
            </w:r>
          </w:p>
        </w:tc>
      </w:tr>
      <w:tr w:rsidR="00E33FB3" w:rsidRPr="005B557C" w14:paraId="42FEA2ED" w14:textId="77777777" w:rsidTr="005129F1">
        <w:tc>
          <w:tcPr>
            <w:tcW w:w="6584" w:type="dxa"/>
          </w:tcPr>
          <w:p w14:paraId="03A5B46D" w14:textId="77777777" w:rsidR="00E33FB3" w:rsidRPr="00727F2F" w:rsidRDefault="00E33FB3"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المقدمة </w:t>
            </w:r>
          </w:p>
        </w:tc>
        <w:tc>
          <w:tcPr>
            <w:tcW w:w="1966" w:type="dxa"/>
          </w:tcPr>
          <w:p w14:paraId="07076D74" w14:textId="77777777" w:rsidR="00E33FB3" w:rsidRPr="00727F2F" w:rsidRDefault="00944C30"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3</w:t>
            </w:r>
          </w:p>
        </w:tc>
      </w:tr>
      <w:tr w:rsidR="00E33FB3" w:rsidRPr="005B557C" w14:paraId="6F4B350D" w14:textId="77777777" w:rsidTr="005129F1">
        <w:tc>
          <w:tcPr>
            <w:tcW w:w="6584" w:type="dxa"/>
          </w:tcPr>
          <w:p w14:paraId="3DBD493F" w14:textId="77777777" w:rsidR="00E33FB3" w:rsidRPr="00727F2F" w:rsidRDefault="00E33FB3"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المشكلة </w:t>
            </w:r>
            <w:r w:rsidR="00944C30" w:rsidRPr="00727F2F">
              <w:rPr>
                <w:rFonts w:ascii="Simplified Arabic" w:hAnsi="Simplified Arabic" w:cs="Simplified Arabic" w:hint="cs"/>
                <w:w w:val="90"/>
                <w:sz w:val="24"/>
                <w:szCs w:val="24"/>
                <w:rtl/>
              </w:rPr>
              <w:t>البحث</w:t>
            </w:r>
            <w:r w:rsidRPr="00727F2F">
              <w:rPr>
                <w:rFonts w:ascii="Simplified Arabic" w:hAnsi="Simplified Arabic" w:cs="Simplified Arabic" w:hint="cs"/>
                <w:w w:val="90"/>
                <w:sz w:val="24"/>
                <w:szCs w:val="24"/>
                <w:rtl/>
              </w:rPr>
              <w:t xml:space="preserve"> </w:t>
            </w:r>
          </w:p>
        </w:tc>
        <w:tc>
          <w:tcPr>
            <w:tcW w:w="1966" w:type="dxa"/>
          </w:tcPr>
          <w:p w14:paraId="21AFC5FD" w14:textId="017D73BD" w:rsidR="00E33FB3" w:rsidRPr="00727F2F" w:rsidRDefault="002A7C4C"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5</w:t>
            </w:r>
          </w:p>
        </w:tc>
      </w:tr>
      <w:tr w:rsidR="00E33FB3" w:rsidRPr="005B557C" w14:paraId="44063D73" w14:textId="77777777" w:rsidTr="005129F1">
        <w:tc>
          <w:tcPr>
            <w:tcW w:w="6584" w:type="dxa"/>
          </w:tcPr>
          <w:p w14:paraId="333F3221" w14:textId="77777777" w:rsidR="00E33FB3" w:rsidRPr="00727F2F" w:rsidRDefault="00E33FB3"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تساؤلات البحث </w:t>
            </w:r>
          </w:p>
        </w:tc>
        <w:tc>
          <w:tcPr>
            <w:tcW w:w="1966" w:type="dxa"/>
          </w:tcPr>
          <w:p w14:paraId="1A72DFF3" w14:textId="2E9AB905" w:rsidR="00E33FB3" w:rsidRPr="00727F2F" w:rsidRDefault="002A7C4C" w:rsidP="006A1669">
            <w:pPr>
              <w:tabs>
                <w:tab w:val="left" w:pos="804"/>
                <w:tab w:val="center" w:pos="882"/>
              </w:tabs>
              <w:bidi/>
              <w:rPr>
                <w:rFonts w:ascii="Simplified Arabic" w:hAnsi="Simplified Arabic" w:cs="Simplified Arabic"/>
                <w:w w:val="90"/>
                <w:sz w:val="24"/>
                <w:szCs w:val="24"/>
                <w:rtl/>
              </w:rPr>
            </w:pPr>
            <w:r w:rsidRPr="00727F2F">
              <w:rPr>
                <w:rFonts w:ascii="Simplified Arabic" w:hAnsi="Simplified Arabic" w:cs="Simplified Arabic"/>
                <w:w w:val="90"/>
                <w:sz w:val="24"/>
                <w:szCs w:val="24"/>
                <w:rtl/>
              </w:rPr>
              <w:tab/>
            </w:r>
            <w:r w:rsidRPr="00727F2F">
              <w:rPr>
                <w:rFonts w:ascii="Simplified Arabic" w:hAnsi="Simplified Arabic" w:cs="Simplified Arabic"/>
                <w:w w:val="90"/>
                <w:sz w:val="24"/>
                <w:szCs w:val="24"/>
                <w:rtl/>
              </w:rPr>
              <w:tab/>
            </w:r>
            <w:r w:rsidRPr="00727F2F">
              <w:rPr>
                <w:rFonts w:ascii="Simplified Arabic" w:hAnsi="Simplified Arabic" w:cs="Simplified Arabic" w:hint="cs"/>
                <w:w w:val="90"/>
                <w:sz w:val="24"/>
                <w:szCs w:val="24"/>
                <w:rtl/>
              </w:rPr>
              <w:t>6</w:t>
            </w:r>
          </w:p>
        </w:tc>
      </w:tr>
      <w:tr w:rsidR="00E33FB3" w:rsidRPr="005B557C" w14:paraId="6E21A507" w14:textId="77777777" w:rsidTr="005129F1">
        <w:tc>
          <w:tcPr>
            <w:tcW w:w="6584" w:type="dxa"/>
          </w:tcPr>
          <w:p w14:paraId="3E704C41" w14:textId="77777777" w:rsidR="00E33FB3" w:rsidRPr="00727F2F" w:rsidRDefault="00E33FB3"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أهداف البحث </w:t>
            </w:r>
          </w:p>
        </w:tc>
        <w:tc>
          <w:tcPr>
            <w:tcW w:w="1966" w:type="dxa"/>
          </w:tcPr>
          <w:p w14:paraId="752A2D88" w14:textId="4A47B273" w:rsidR="00E33FB3" w:rsidRPr="00727F2F" w:rsidRDefault="002A7C4C"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6</w:t>
            </w:r>
          </w:p>
        </w:tc>
      </w:tr>
      <w:tr w:rsidR="00E33FB3" w:rsidRPr="005B557C" w14:paraId="2DA2D003" w14:textId="77777777" w:rsidTr="005129F1">
        <w:tc>
          <w:tcPr>
            <w:tcW w:w="6584" w:type="dxa"/>
          </w:tcPr>
          <w:p w14:paraId="1BC4E9AB" w14:textId="77777777" w:rsidR="00E33FB3" w:rsidRPr="00727F2F" w:rsidRDefault="00E33FB3"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أهمية البحث </w:t>
            </w:r>
          </w:p>
        </w:tc>
        <w:tc>
          <w:tcPr>
            <w:tcW w:w="1966" w:type="dxa"/>
          </w:tcPr>
          <w:p w14:paraId="6C44FCCA" w14:textId="7A14C1C3" w:rsidR="00E33FB3" w:rsidRPr="00727F2F" w:rsidRDefault="00DA623B"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6</w:t>
            </w:r>
          </w:p>
        </w:tc>
      </w:tr>
      <w:tr w:rsidR="00E33FB3" w:rsidRPr="005B557C" w14:paraId="4C04C30D" w14:textId="77777777" w:rsidTr="005129F1">
        <w:tc>
          <w:tcPr>
            <w:tcW w:w="6584" w:type="dxa"/>
          </w:tcPr>
          <w:p w14:paraId="5A12DC07" w14:textId="77777777" w:rsidR="00E33FB3" w:rsidRPr="00727F2F" w:rsidRDefault="00016F4A"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منهج البحث </w:t>
            </w:r>
          </w:p>
        </w:tc>
        <w:tc>
          <w:tcPr>
            <w:tcW w:w="1966" w:type="dxa"/>
          </w:tcPr>
          <w:p w14:paraId="208FE9B0" w14:textId="6A19905D" w:rsidR="00E33FB3" w:rsidRPr="00727F2F" w:rsidRDefault="00DA623B"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6</w:t>
            </w:r>
          </w:p>
        </w:tc>
      </w:tr>
      <w:tr w:rsidR="00E33FB3" w:rsidRPr="005B557C" w14:paraId="4E0A228A" w14:textId="77777777" w:rsidTr="005129F1">
        <w:tc>
          <w:tcPr>
            <w:tcW w:w="6584" w:type="dxa"/>
          </w:tcPr>
          <w:p w14:paraId="6DBBB9D0" w14:textId="77777777" w:rsidR="00E33FB3" w:rsidRPr="00727F2F" w:rsidRDefault="00016F4A"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حدود البحث </w:t>
            </w:r>
          </w:p>
        </w:tc>
        <w:tc>
          <w:tcPr>
            <w:tcW w:w="1966" w:type="dxa"/>
          </w:tcPr>
          <w:p w14:paraId="55D45693" w14:textId="7C0AF22F" w:rsidR="00E33FB3" w:rsidRPr="00727F2F" w:rsidRDefault="002A7C4C"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7</w:t>
            </w:r>
          </w:p>
        </w:tc>
      </w:tr>
      <w:tr w:rsidR="00016F4A" w:rsidRPr="005B557C" w14:paraId="7E0010CE" w14:textId="77777777" w:rsidTr="005129F1">
        <w:tc>
          <w:tcPr>
            <w:tcW w:w="6584" w:type="dxa"/>
          </w:tcPr>
          <w:p w14:paraId="75DBD981" w14:textId="77777777" w:rsidR="00016F4A" w:rsidRPr="00727F2F" w:rsidRDefault="00016F4A"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مجتمع البحث وعينته </w:t>
            </w:r>
          </w:p>
        </w:tc>
        <w:tc>
          <w:tcPr>
            <w:tcW w:w="1966" w:type="dxa"/>
          </w:tcPr>
          <w:p w14:paraId="0E340DBF" w14:textId="0F77281D" w:rsidR="00016F4A" w:rsidRPr="00727F2F" w:rsidRDefault="002A7C4C"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7</w:t>
            </w:r>
          </w:p>
        </w:tc>
      </w:tr>
      <w:tr w:rsidR="00016F4A" w:rsidRPr="005B557C" w14:paraId="5245CC4C" w14:textId="77777777" w:rsidTr="005129F1">
        <w:tc>
          <w:tcPr>
            <w:tcW w:w="6584" w:type="dxa"/>
          </w:tcPr>
          <w:p w14:paraId="6391A66B" w14:textId="77777777" w:rsidR="00016F4A" w:rsidRPr="00727F2F" w:rsidRDefault="00016F4A"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مصطلحات البحث </w:t>
            </w:r>
          </w:p>
        </w:tc>
        <w:tc>
          <w:tcPr>
            <w:tcW w:w="1966" w:type="dxa"/>
          </w:tcPr>
          <w:p w14:paraId="65AA532D" w14:textId="0E735A22" w:rsidR="00016F4A" w:rsidRPr="00727F2F" w:rsidRDefault="00DA623B" w:rsidP="006A1669">
            <w:pPr>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7</w:t>
            </w:r>
          </w:p>
        </w:tc>
      </w:tr>
      <w:tr w:rsidR="00016F4A" w:rsidRPr="005B557C" w14:paraId="04A24B07" w14:textId="77777777" w:rsidTr="005129F1">
        <w:tc>
          <w:tcPr>
            <w:tcW w:w="6584" w:type="dxa"/>
          </w:tcPr>
          <w:p w14:paraId="5ABB6F7A" w14:textId="77777777" w:rsidR="00016F4A" w:rsidRPr="00727F2F" w:rsidRDefault="00016F4A" w:rsidP="006A1669">
            <w:pPr>
              <w:bidi/>
              <w:rPr>
                <w:rFonts w:ascii="Simplified Arabic" w:hAnsi="Simplified Arabic" w:cs="Simplified Arabic"/>
                <w:w w:val="90"/>
                <w:sz w:val="24"/>
                <w:szCs w:val="24"/>
                <w:rtl/>
                <w:lang w:bidi="ar-EG"/>
              </w:rPr>
            </w:pPr>
            <w:r w:rsidRPr="00727F2F">
              <w:rPr>
                <w:rFonts w:ascii="Simplified Arabic" w:hAnsi="Simplified Arabic" w:cs="Simplified Arabic" w:hint="cs"/>
                <w:w w:val="90"/>
                <w:sz w:val="24"/>
                <w:szCs w:val="24"/>
                <w:rtl/>
              </w:rPr>
              <w:t xml:space="preserve">الدراسات السابقة </w:t>
            </w:r>
          </w:p>
        </w:tc>
        <w:tc>
          <w:tcPr>
            <w:tcW w:w="1966" w:type="dxa"/>
          </w:tcPr>
          <w:p w14:paraId="63B07C6D" w14:textId="6903EDD0" w:rsidR="00016F4A" w:rsidRPr="00727F2F" w:rsidRDefault="00DA623B" w:rsidP="006A1669">
            <w:pPr>
              <w:tabs>
                <w:tab w:val="left" w:pos="753"/>
                <w:tab w:val="center" w:pos="882"/>
              </w:tabs>
              <w:bidi/>
              <w:jc w:val="center"/>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7</w:t>
            </w:r>
          </w:p>
        </w:tc>
      </w:tr>
      <w:tr w:rsidR="002A7C4C" w:rsidRPr="005B557C" w14:paraId="17190EF7" w14:textId="77777777" w:rsidTr="005129F1">
        <w:tc>
          <w:tcPr>
            <w:tcW w:w="6584" w:type="dxa"/>
          </w:tcPr>
          <w:p w14:paraId="6124EE75" w14:textId="69051394" w:rsidR="002A7C4C" w:rsidRPr="00727F2F" w:rsidRDefault="002A7C4C"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الفصل الأول: موازنة البرامج </w:t>
            </w:r>
            <w:proofErr w:type="spellStart"/>
            <w:r w:rsidRPr="00727F2F">
              <w:rPr>
                <w:rFonts w:ascii="Simplified Arabic" w:hAnsi="Simplified Arabic" w:cs="Simplified Arabic" w:hint="cs"/>
                <w:w w:val="90"/>
                <w:sz w:val="24"/>
                <w:szCs w:val="24"/>
                <w:rtl/>
              </w:rPr>
              <w:t>والاداء</w:t>
            </w:r>
            <w:proofErr w:type="spellEnd"/>
            <w:r w:rsidRPr="00727F2F">
              <w:rPr>
                <w:rFonts w:ascii="Simplified Arabic" w:hAnsi="Simplified Arabic" w:cs="Simplified Arabic" w:hint="cs"/>
                <w:w w:val="90"/>
                <w:sz w:val="24"/>
                <w:szCs w:val="24"/>
                <w:rtl/>
              </w:rPr>
              <w:t xml:space="preserve"> </w:t>
            </w:r>
          </w:p>
        </w:tc>
        <w:tc>
          <w:tcPr>
            <w:tcW w:w="1966" w:type="dxa"/>
          </w:tcPr>
          <w:p w14:paraId="60DCF111" w14:textId="33B61978" w:rsidR="002A7C4C" w:rsidRPr="00727F2F" w:rsidRDefault="003B79AF"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12</w:t>
            </w:r>
          </w:p>
        </w:tc>
      </w:tr>
      <w:tr w:rsidR="002A7C4C" w:rsidRPr="005B557C" w14:paraId="1201F650" w14:textId="77777777" w:rsidTr="005129F1">
        <w:tc>
          <w:tcPr>
            <w:tcW w:w="6584" w:type="dxa"/>
          </w:tcPr>
          <w:p w14:paraId="75497A58" w14:textId="040FC87B" w:rsidR="002A7C4C" w:rsidRPr="00727F2F" w:rsidRDefault="00727F2F" w:rsidP="001F2633">
            <w:pPr>
              <w:bidi/>
              <w:ind w:left="504" w:hanging="284"/>
              <w:rPr>
                <w:rFonts w:ascii="Simplified Arabic" w:hAnsi="Simplified Arabic" w:cs="Simplified Arabic"/>
                <w:w w:val="90"/>
                <w:sz w:val="24"/>
                <w:szCs w:val="24"/>
                <w:rtl/>
              </w:rPr>
            </w:pPr>
            <w:proofErr w:type="gramStart"/>
            <w:r>
              <w:rPr>
                <w:rFonts w:ascii="Simplified Arabic" w:hAnsi="Simplified Arabic" w:cs="Simplified Arabic" w:hint="cs"/>
                <w:w w:val="90"/>
                <w:sz w:val="24"/>
                <w:szCs w:val="24"/>
                <w:rtl/>
              </w:rPr>
              <w:t>أولاً</w:t>
            </w:r>
            <w:r w:rsidR="002A7C4C" w:rsidRPr="00727F2F">
              <w:rPr>
                <w:rFonts w:ascii="Simplified Arabic" w:hAnsi="Simplified Arabic" w:cs="Simplified Arabic" w:hint="cs"/>
                <w:w w:val="90"/>
                <w:sz w:val="24"/>
                <w:szCs w:val="24"/>
                <w:rtl/>
              </w:rPr>
              <w:t xml:space="preserve"> :</w:t>
            </w:r>
            <w:proofErr w:type="gramEnd"/>
            <w:r w:rsidR="002A7C4C" w:rsidRPr="00727F2F">
              <w:rPr>
                <w:rFonts w:ascii="Simplified Arabic" w:hAnsi="Simplified Arabic" w:cs="Simplified Arabic" w:hint="cs"/>
                <w:w w:val="90"/>
                <w:sz w:val="24"/>
                <w:szCs w:val="24"/>
                <w:rtl/>
              </w:rPr>
              <w:t xml:space="preserve"> مفهوم  موازنة البرامج والأداء</w:t>
            </w:r>
          </w:p>
          <w:p w14:paraId="11502F07" w14:textId="372D1ADD" w:rsidR="00DA623B" w:rsidRPr="00727F2F" w:rsidRDefault="00727F2F" w:rsidP="00727F2F">
            <w:pPr>
              <w:bidi/>
              <w:ind w:left="504" w:hanging="284"/>
              <w:rPr>
                <w:rFonts w:ascii="Simplified Arabic" w:hAnsi="Simplified Arabic" w:cs="Simplified Arabic"/>
                <w:w w:val="90"/>
                <w:sz w:val="24"/>
                <w:szCs w:val="24"/>
                <w:rtl/>
              </w:rPr>
            </w:pPr>
            <w:r>
              <w:rPr>
                <w:rFonts w:ascii="Simplified Arabic" w:hAnsi="Simplified Arabic" w:cs="Simplified Arabic" w:hint="cs"/>
                <w:w w:val="90"/>
                <w:sz w:val="24"/>
                <w:szCs w:val="24"/>
                <w:rtl/>
              </w:rPr>
              <w:t>ثانيا</w:t>
            </w:r>
            <w:r w:rsidR="00DA623B" w:rsidRPr="00727F2F">
              <w:rPr>
                <w:rFonts w:ascii="Simplified Arabic" w:hAnsi="Simplified Arabic" w:cs="Simplified Arabic" w:hint="cs"/>
                <w:w w:val="90"/>
                <w:sz w:val="24"/>
                <w:szCs w:val="24"/>
                <w:rtl/>
              </w:rPr>
              <w:t xml:space="preserve">: </w:t>
            </w:r>
            <w:proofErr w:type="spellStart"/>
            <w:r w:rsidR="00DA623B" w:rsidRPr="00727F2F">
              <w:rPr>
                <w:rFonts w:ascii="Simplified Arabic" w:hAnsi="Simplified Arabic" w:cs="Simplified Arabic" w:hint="cs"/>
                <w:w w:val="90"/>
                <w:sz w:val="24"/>
                <w:szCs w:val="24"/>
                <w:rtl/>
              </w:rPr>
              <w:t>اهداف</w:t>
            </w:r>
            <w:proofErr w:type="spellEnd"/>
            <w:r w:rsidR="00DA623B" w:rsidRPr="00727F2F">
              <w:rPr>
                <w:rFonts w:ascii="Simplified Arabic" w:hAnsi="Simplified Arabic" w:cs="Simplified Arabic" w:hint="cs"/>
                <w:w w:val="90"/>
                <w:sz w:val="24"/>
                <w:szCs w:val="24"/>
                <w:rtl/>
              </w:rPr>
              <w:t xml:space="preserve"> تطبيق مواز</w:t>
            </w:r>
            <w:bookmarkStart w:id="0" w:name="_GoBack"/>
            <w:bookmarkEnd w:id="0"/>
            <w:r w:rsidR="00DA623B" w:rsidRPr="00727F2F">
              <w:rPr>
                <w:rFonts w:ascii="Simplified Arabic" w:hAnsi="Simplified Arabic" w:cs="Simplified Arabic" w:hint="cs"/>
                <w:w w:val="90"/>
                <w:sz w:val="24"/>
                <w:szCs w:val="24"/>
                <w:rtl/>
              </w:rPr>
              <w:t xml:space="preserve">نة </w:t>
            </w:r>
            <w:proofErr w:type="gramStart"/>
            <w:r w:rsidR="00DA623B" w:rsidRPr="00727F2F">
              <w:rPr>
                <w:rFonts w:ascii="Simplified Arabic" w:hAnsi="Simplified Arabic" w:cs="Simplified Arabic" w:hint="cs"/>
                <w:w w:val="90"/>
                <w:sz w:val="24"/>
                <w:szCs w:val="24"/>
                <w:rtl/>
              </w:rPr>
              <w:t>البرامج  والأداء</w:t>
            </w:r>
            <w:proofErr w:type="gramEnd"/>
            <w:r w:rsidR="00DA623B" w:rsidRPr="00727F2F">
              <w:rPr>
                <w:rFonts w:ascii="Simplified Arabic" w:hAnsi="Simplified Arabic" w:cs="Simplified Arabic" w:hint="cs"/>
                <w:w w:val="90"/>
                <w:sz w:val="24"/>
                <w:szCs w:val="24"/>
                <w:rtl/>
              </w:rPr>
              <w:t xml:space="preserve"> في الوحدات الحكومية </w:t>
            </w:r>
          </w:p>
          <w:p w14:paraId="1B205AC0" w14:textId="77777777" w:rsidR="00DA623B" w:rsidRDefault="00727F2F" w:rsidP="00727F2F">
            <w:pPr>
              <w:bidi/>
              <w:ind w:left="504" w:hanging="284"/>
              <w:rPr>
                <w:rFonts w:ascii="Simplified Arabic" w:hAnsi="Simplified Arabic" w:cs="Simplified Arabic"/>
                <w:w w:val="90"/>
                <w:sz w:val="24"/>
                <w:szCs w:val="24"/>
                <w:rtl/>
              </w:rPr>
            </w:pPr>
            <w:r>
              <w:rPr>
                <w:rFonts w:ascii="Simplified Arabic" w:hAnsi="Simplified Arabic" w:cs="Simplified Arabic" w:hint="cs"/>
                <w:w w:val="90"/>
                <w:sz w:val="24"/>
                <w:szCs w:val="24"/>
                <w:rtl/>
              </w:rPr>
              <w:t>ثالثاً</w:t>
            </w:r>
            <w:r w:rsidR="00DA623B" w:rsidRPr="00727F2F">
              <w:rPr>
                <w:rFonts w:ascii="Simplified Arabic" w:hAnsi="Simplified Arabic" w:cs="Simplified Arabic" w:hint="cs"/>
                <w:w w:val="90"/>
                <w:sz w:val="24"/>
                <w:szCs w:val="24"/>
                <w:rtl/>
              </w:rPr>
              <w:t xml:space="preserve">: مقومات تطبيق موازنة البرامج </w:t>
            </w:r>
            <w:proofErr w:type="spellStart"/>
            <w:r w:rsidR="00DA623B" w:rsidRPr="00727F2F">
              <w:rPr>
                <w:rFonts w:ascii="Simplified Arabic" w:hAnsi="Simplified Arabic" w:cs="Simplified Arabic" w:hint="cs"/>
                <w:w w:val="90"/>
                <w:sz w:val="24"/>
                <w:szCs w:val="24"/>
                <w:rtl/>
              </w:rPr>
              <w:t>وا</w:t>
            </w:r>
            <w:proofErr w:type="spellEnd"/>
            <w:r w:rsidR="00DA623B" w:rsidRPr="00727F2F">
              <w:rPr>
                <w:rFonts w:ascii="Simplified Arabic" w:hAnsi="Simplified Arabic" w:cs="Simplified Arabic" w:hint="cs"/>
                <w:w w:val="90"/>
                <w:sz w:val="24"/>
                <w:szCs w:val="24"/>
                <w:rtl/>
              </w:rPr>
              <w:t xml:space="preserve"> </w:t>
            </w:r>
            <w:proofErr w:type="spellStart"/>
            <w:r w:rsidR="00DA623B" w:rsidRPr="00727F2F">
              <w:rPr>
                <w:rFonts w:ascii="Simplified Arabic" w:hAnsi="Simplified Arabic" w:cs="Simplified Arabic" w:hint="cs"/>
                <w:w w:val="90"/>
                <w:sz w:val="24"/>
                <w:szCs w:val="24"/>
                <w:rtl/>
              </w:rPr>
              <w:t>لاداء</w:t>
            </w:r>
            <w:proofErr w:type="spellEnd"/>
            <w:r w:rsidR="00DA623B" w:rsidRPr="00727F2F">
              <w:rPr>
                <w:rFonts w:ascii="Simplified Arabic" w:hAnsi="Simplified Arabic" w:cs="Simplified Arabic" w:hint="cs"/>
                <w:w w:val="90"/>
                <w:sz w:val="24"/>
                <w:szCs w:val="24"/>
                <w:rtl/>
              </w:rPr>
              <w:t xml:space="preserve"> </w:t>
            </w:r>
          </w:p>
          <w:p w14:paraId="41BD3ACD" w14:textId="77777777" w:rsidR="00727F2F" w:rsidRDefault="00727F2F" w:rsidP="00727F2F">
            <w:pPr>
              <w:bidi/>
              <w:ind w:left="504" w:hanging="284"/>
              <w:rPr>
                <w:rFonts w:ascii="Simplified Arabic" w:hAnsi="Simplified Arabic" w:cs="Simplified Arabic"/>
                <w:w w:val="90"/>
                <w:sz w:val="24"/>
                <w:szCs w:val="24"/>
                <w:rtl/>
              </w:rPr>
            </w:pPr>
            <w:r>
              <w:rPr>
                <w:rFonts w:ascii="Simplified Arabic" w:hAnsi="Simplified Arabic" w:cs="Simplified Arabic" w:hint="cs"/>
                <w:w w:val="90"/>
                <w:sz w:val="24"/>
                <w:szCs w:val="24"/>
                <w:rtl/>
              </w:rPr>
              <w:t>رابعا ً</w:t>
            </w:r>
            <w:r w:rsidRPr="00727F2F">
              <w:rPr>
                <w:rFonts w:ascii="Simplified Arabic" w:hAnsi="Simplified Arabic" w:cs="Simplified Arabic" w:hint="cs"/>
                <w:w w:val="90"/>
                <w:sz w:val="24"/>
                <w:szCs w:val="24"/>
                <w:rtl/>
              </w:rPr>
              <w:t xml:space="preserve">: </w:t>
            </w:r>
            <w:proofErr w:type="spellStart"/>
            <w:proofErr w:type="gramStart"/>
            <w:r w:rsidRPr="00727F2F">
              <w:rPr>
                <w:rFonts w:ascii="Simplified Arabic" w:hAnsi="Simplified Arabic" w:cs="Simplified Arabic" w:hint="cs"/>
                <w:sz w:val="24"/>
                <w:szCs w:val="24"/>
                <w:rtl/>
              </w:rPr>
              <w:t>اعداد</w:t>
            </w:r>
            <w:proofErr w:type="spellEnd"/>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موازنة</w:t>
            </w:r>
            <w:proofErr w:type="gramEnd"/>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البرامج</w:t>
            </w:r>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والأداء</w:t>
            </w:r>
          </w:p>
          <w:p w14:paraId="375FE1E3" w14:textId="796CF5B9" w:rsidR="00727F2F" w:rsidRPr="00727F2F" w:rsidRDefault="00727F2F" w:rsidP="003B79AF">
            <w:pPr>
              <w:bidi/>
              <w:ind w:left="504" w:hanging="284"/>
              <w:rPr>
                <w:rFonts w:ascii="Simplified Arabic" w:hAnsi="Simplified Arabic" w:cs="Simplified Arabic"/>
                <w:w w:val="90"/>
                <w:sz w:val="24"/>
                <w:szCs w:val="24"/>
                <w:rtl/>
              </w:rPr>
            </w:pPr>
            <w:proofErr w:type="gramStart"/>
            <w:r>
              <w:rPr>
                <w:rFonts w:ascii="Simplified Arabic" w:hAnsi="Simplified Arabic" w:cs="Simplified Arabic" w:hint="cs"/>
                <w:w w:val="90"/>
                <w:sz w:val="24"/>
                <w:szCs w:val="24"/>
                <w:rtl/>
              </w:rPr>
              <w:t xml:space="preserve">خامساً </w:t>
            </w:r>
            <w:r w:rsidRPr="00727F2F">
              <w:rPr>
                <w:rFonts w:ascii="Simplified Arabic" w:hAnsi="Simplified Arabic" w:cs="Simplified Arabic" w:hint="cs"/>
                <w:sz w:val="24"/>
                <w:szCs w:val="24"/>
                <w:rtl/>
              </w:rPr>
              <w:t>:</w:t>
            </w:r>
            <w:proofErr w:type="gramEnd"/>
            <w:r w:rsidRPr="00727F2F">
              <w:rPr>
                <w:rFonts w:ascii="Simplified Arabic" w:hAnsi="Simplified Arabic" w:cs="Simplified Arabic" w:hint="cs"/>
                <w:sz w:val="24"/>
                <w:szCs w:val="24"/>
                <w:rtl/>
              </w:rPr>
              <w:t xml:space="preserve"> موازنة</w:t>
            </w:r>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البرامج</w:t>
            </w:r>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والأداء</w:t>
            </w:r>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أداة</w:t>
            </w:r>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للتخطيط</w:t>
            </w:r>
            <w:r w:rsidRPr="00727F2F">
              <w:rPr>
                <w:rFonts w:ascii="Simplified Arabic" w:hAnsi="Simplified Arabic" w:cs="Simplified Arabic"/>
                <w:sz w:val="24"/>
                <w:szCs w:val="24"/>
              </w:rPr>
              <w:t xml:space="preserve"> </w:t>
            </w:r>
            <w:r w:rsidRPr="00727F2F">
              <w:rPr>
                <w:rFonts w:ascii="Simplified Arabic" w:hAnsi="Simplified Arabic" w:cs="Simplified Arabic" w:hint="cs"/>
                <w:sz w:val="24"/>
                <w:szCs w:val="24"/>
                <w:rtl/>
              </w:rPr>
              <w:t>والرقابة</w:t>
            </w:r>
          </w:p>
        </w:tc>
        <w:tc>
          <w:tcPr>
            <w:tcW w:w="1966" w:type="dxa"/>
          </w:tcPr>
          <w:p w14:paraId="442BB523" w14:textId="508D4D9C" w:rsidR="002A7C4C" w:rsidRPr="00727F2F" w:rsidRDefault="003B79AF"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12</w:t>
            </w:r>
          </w:p>
          <w:p w14:paraId="7CEBE043" w14:textId="15259FA6" w:rsidR="005129F1" w:rsidRDefault="003B79AF" w:rsidP="005129F1">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13</w:t>
            </w:r>
          </w:p>
          <w:p w14:paraId="35C33CF0" w14:textId="7ABA5C7A" w:rsidR="00DA623B" w:rsidRDefault="003B79AF" w:rsidP="005129F1">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13</w:t>
            </w:r>
          </w:p>
          <w:p w14:paraId="1E058461" w14:textId="2FE5D9D9" w:rsidR="005129F1" w:rsidRDefault="003B79AF" w:rsidP="005129F1">
            <w:pPr>
              <w:bidi/>
              <w:jc w:val="center"/>
              <w:rPr>
                <w:rFonts w:ascii="Simplified Arabic" w:hAnsi="Simplified Arabic" w:cs="Simplified Arabic" w:hint="cs"/>
                <w:w w:val="90"/>
                <w:sz w:val="24"/>
                <w:szCs w:val="24"/>
                <w:rtl/>
              </w:rPr>
            </w:pPr>
            <w:r>
              <w:rPr>
                <w:rFonts w:ascii="Simplified Arabic" w:hAnsi="Simplified Arabic" w:cs="Simplified Arabic" w:hint="cs"/>
                <w:w w:val="90"/>
                <w:sz w:val="24"/>
                <w:szCs w:val="24"/>
                <w:rtl/>
              </w:rPr>
              <w:t>13</w:t>
            </w:r>
          </w:p>
          <w:p w14:paraId="7469983B" w14:textId="21F114CE" w:rsidR="005129F1" w:rsidRPr="00727F2F" w:rsidRDefault="005129F1" w:rsidP="005129F1">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16</w:t>
            </w:r>
          </w:p>
        </w:tc>
      </w:tr>
      <w:tr w:rsidR="002A7C4C" w:rsidRPr="005B557C" w14:paraId="674C6723" w14:textId="77777777" w:rsidTr="005129F1">
        <w:tc>
          <w:tcPr>
            <w:tcW w:w="6584" w:type="dxa"/>
            <w:tcBorders>
              <w:bottom w:val="single" w:sz="4" w:space="0" w:color="auto"/>
            </w:tcBorders>
          </w:tcPr>
          <w:p w14:paraId="70531DAC" w14:textId="390A2C28" w:rsidR="008529BE" w:rsidRPr="00727F2F" w:rsidRDefault="005129F1" w:rsidP="005129F1">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الفصل الثاني: </w:t>
            </w:r>
            <w:r w:rsidRPr="00727F2F">
              <w:rPr>
                <w:rFonts w:ascii="Simplified Arabic" w:hAnsi="Simplified Arabic" w:cs="Simplified Arabic" w:hint="cs"/>
                <w:sz w:val="24"/>
                <w:szCs w:val="24"/>
                <w:rtl/>
              </w:rPr>
              <w:t>مخصصات الدعم في الموازنة</w:t>
            </w:r>
          </w:p>
        </w:tc>
        <w:tc>
          <w:tcPr>
            <w:tcW w:w="1966" w:type="dxa"/>
            <w:tcBorders>
              <w:bottom w:val="single" w:sz="4" w:space="0" w:color="auto"/>
            </w:tcBorders>
          </w:tcPr>
          <w:p w14:paraId="3FA63BAE" w14:textId="623EEEB3" w:rsidR="008529BE" w:rsidRPr="00727F2F" w:rsidRDefault="003B79AF"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20</w:t>
            </w:r>
          </w:p>
        </w:tc>
      </w:tr>
      <w:tr w:rsidR="004005BD" w:rsidRPr="005B557C" w14:paraId="2CAD8DA4" w14:textId="77777777" w:rsidTr="00BD4C12">
        <w:tc>
          <w:tcPr>
            <w:tcW w:w="6584" w:type="dxa"/>
            <w:tcBorders>
              <w:top w:val="single" w:sz="4" w:space="0" w:color="auto"/>
              <w:bottom w:val="nil"/>
            </w:tcBorders>
          </w:tcPr>
          <w:p w14:paraId="31C4AE8A" w14:textId="397D6ED1" w:rsidR="008529BE" w:rsidRPr="00727F2F" w:rsidRDefault="005129F1" w:rsidP="003B79AF">
            <w:pPr>
              <w:bidi/>
              <w:ind w:left="504" w:hanging="284"/>
              <w:rPr>
                <w:rFonts w:ascii="Simplified Arabic" w:hAnsi="Simplified Arabic" w:cs="Simplified Arabic"/>
                <w:w w:val="90"/>
                <w:sz w:val="24"/>
                <w:szCs w:val="24"/>
                <w:rtl/>
              </w:rPr>
            </w:pPr>
            <w:proofErr w:type="gramStart"/>
            <w:r>
              <w:rPr>
                <w:rFonts w:ascii="Simplified Arabic" w:hAnsi="Simplified Arabic" w:cs="Simplified Arabic" w:hint="cs"/>
                <w:w w:val="90"/>
                <w:sz w:val="24"/>
                <w:szCs w:val="24"/>
                <w:rtl/>
              </w:rPr>
              <w:t xml:space="preserve">أولاً </w:t>
            </w:r>
            <w:r w:rsidR="008529BE" w:rsidRPr="00727F2F">
              <w:rPr>
                <w:rFonts w:ascii="Simplified Arabic" w:hAnsi="Simplified Arabic" w:cs="Simplified Arabic" w:hint="cs"/>
                <w:w w:val="90"/>
                <w:sz w:val="24"/>
                <w:szCs w:val="24"/>
                <w:rtl/>
              </w:rPr>
              <w:t>:</w:t>
            </w:r>
            <w:proofErr w:type="gramEnd"/>
            <w:r w:rsidR="008529BE" w:rsidRPr="00727F2F">
              <w:rPr>
                <w:rFonts w:ascii="Simplified Arabic" w:hAnsi="Simplified Arabic" w:cs="Simplified Arabic" w:hint="cs"/>
                <w:w w:val="90"/>
                <w:sz w:val="24"/>
                <w:szCs w:val="24"/>
                <w:rtl/>
              </w:rPr>
              <w:t xml:space="preserve"> </w:t>
            </w:r>
            <w:r w:rsidR="003B79AF" w:rsidRPr="00727F2F">
              <w:rPr>
                <w:rFonts w:ascii="Simplified Arabic" w:hAnsi="Simplified Arabic" w:cs="Simplified Arabic"/>
                <w:sz w:val="24"/>
                <w:szCs w:val="24"/>
                <w:rtl/>
              </w:rPr>
              <w:t xml:space="preserve">اختلالات توزيع المزايا الاجتماعية </w:t>
            </w:r>
            <w:r w:rsidR="003B79AF" w:rsidRPr="00727F2F">
              <w:rPr>
                <w:rFonts w:ascii="Simplified Arabic" w:hAnsi="Simplified Arabic" w:cs="Simplified Arabic" w:hint="cs"/>
                <w:sz w:val="24"/>
                <w:szCs w:val="24"/>
                <w:rtl/>
              </w:rPr>
              <w:t>في</w:t>
            </w:r>
            <w:r w:rsidR="003B79AF" w:rsidRPr="00727F2F">
              <w:rPr>
                <w:rFonts w:ascii="Simplified Arabic" w:hAnsi="Simplified Arabic" w:cs="Simplified Arabic"/>
                <w:sz w:val="24"/>
                <w:szCs w:val="24"/>
                <w:rtl/>
              </w:rPr>
              <w:t xml:space="preserve"> عام الوباء</w:t>
            </w:r>
          </w:p>
          <w:p w14:paraId="7759CC48" w14:textId="1C3E7E66" w:rsidR="004005BD" w:rsidRPr="00727F2F" w:rsidRDefault="005129F1" w:rsidP="003B79AF">
            <w:pPr>
              <w:bidi/>
              <w:ind w:left="504" w:hanging="284"/>
              <w:rPr>
                <w:rFonts w:ascii="Simplified Arabic" w:hAnsi="Simplified Arabic" w:cs="Simplified Arabic"/>
                <w:w w:val="90"/>
                <w:sz w:val="24"/>
                <w:szCs w:val="24"/>
                <w:rtl/>
              </w:rPr>
            </w:pPr>
            <w:proofErr w:type="gramStart"/>
            <w:r w:rsidRPr="005129F1">
              <w:rPr>
                <w:rFonts w:ascii="Simplified Arabic" w:hAnsi="Simplified Arabic" w:cs="Simplified Arabic" w:hint="cs"/>
                <w:w w:val="90"/>
                <w:sz w:val="24"/>
                <w:szCs w:val="24"/>
                <w:rtl/>
              </w:rPr>
              <w:t>ثانيا</w:t>
            </w:r>
            <w:r w:rsidR="004005BD" w:rsidRPr="00727F2F">
              <w:rPr>
                <w:rFonts w:ascii="Simplified Arabic" w:hAnsi="Simplified Arabic" w:cs="Simplified Arabic" w:hint="cs"/>
                <w:w w:val="90"/>
                <w:sz w:val="24"/>
                <w:szCs w:val="24"/>
                <w:rtl/>
              </w:rPr>
              <w:t xml:space="preserve"> :</w:t>
            </w:r>
            <w:proofErr w:type="gramEnd"/>
            <w:r w:rsidR="004005BD" w:rsidRPr="00727F2F">
              <w:rPr>
                <w:rFonts w:ascii="Simplified Arabic" w:hAnsi="Simplified Arabic" w:cs="Simplified Arabic" w:hint="cs"/>
                <w:w w:val="90"/>
                <w:sz w:val="24"/>
                <w:szCs w:val="24"/>
                <w:rtl/>
              </w:rPr>
              <w:t xml:space="preserve"> </w:t>
            </w:r>
            <w:r w:rsidR="003B79AF" w:rsidRPr="00727F2F">
              <w:rPr>
                <w:rFonts w:ascii="Simplified Arabic" w:hAnsi="Simplified Arabic" w:cs="Simplified Arabic" w:hint="cs"/>
                <w:w w:val="90"/>
                <w:sz w:val="24"/>
                <w:szCs w:val="24"/>
                <w:rtl/>
              </w:rPr>
              <w:t xml:space="preserve">الدعم في </w:t>
            </w:r>
            <w:r w:rsidR="003B79AF">
              <w:rPr>
                <w:rFonts w:ascii="Simplified Arabic" w:hAnsi="Simplified Arabic" w:cs="Simplified Arabic" w:hint="cs"/>
                <w:w w:val="90"/>
                <w:sz w:val="24"/>
                <w:szCs w:val="24"/>
                <w:rtl/>
              </w:rPr>
              <w:t>ميزانية العام المالى 2021/2022</w:t>
            </w:r>
          </w:p>
        </w:tc>
        <w:tc>
          <w:tcPr>
            <w:tcW w:w="1966" w:type="dxa"/>
            <w:tcBorders>
              <w:top w:val="single" w:sz="4" w:space="0" w:color="auto"/>
              <w:bottom w:val="nil"/>
            </w:tcBorders>
          </w:tcPr>
          <w:p w14:paraId="604EE085" w14:textId="62988363" w:rsidR="004005BD" w:rsidRPr="00727F2F" w:rsidRDefault="00BD4C12"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20</w:t>
            </w:r>
          </w:p>
          <w:p w14:paraId="4AFED13A" w14:textId="57AB75E4" w:rsidR="008529BE" w:rsidRPr="00727F2F" w:rsidRDefault="00BD4C12"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20</w:t>
            </w:r>
          </w:p>
        </w:tc>
      </w:tr>
      <w:tr w:rsidR="004005BD" w:rsidRPr="005B557C" w14:paraId="3525DA6B" w14:textId="77777777" w:rsidTr="00BD4C12">
        <w:tc>
          <w:tcPr>
            <w:tcW w:w="6584" w:type="dxa"/>
            <w:tcBorders>
              <w:top w:val="nil"/>
              <w:bottom w:val="single" w:sz="4" w:space="0" w:color="auto"/>
            </w:tcBorders>
          </w:tcPr>
          <w:p w14:paraId="2B6B2F1A" w14:textId="64F60308" w:rsidR="004005BD" w:rsidRPr="00727F2F" w:rsidRDefault="005129F1" w:rsidP="00F7439B">
            <w:pPr>
              <w:bidi/>
              <w:ind w:left="504" w:hanging="284"/>
              <w:rPr>
                <w:rFonts w:ascii="Simplified Arabic" w:hAnsi="Simplified Arabic" w:cs="Simplified Arabic"/>
                <w:sz w:val="24"/>
                <w:szCs w:val="24"/>
                <w:rtl/>
              </w:rPr>
            </w:pPr>
            <w:proofErr w:type="gramStart"/>
            <w:r>
              <w:rPr>
                <w:rFonts w:ascii="Simplified Arabic" w:hAnsi="Simplified Arabic" w:cs="Simplified Arabic" w:hint="cs"/>
                <w:w w:val="90"/>
                <w:sz w:val="24"/>
                <w:szCs w:val="24"/>
                <w:rtl/>
              </w:rPr>
              <w:t xml:space="preserve">ثالثاً </w:t>
            </w:r>
            <w:r w:rsidR="004005BD" w:rsidRPr="00727F2F">
              <w:rPr>
                <w:rFonts w:ascii="Simplified Arabic" w:hAnsi="Simplified Arabic" w:cs="Simplified Arabic" w:hint="cs"/>
                <w:sz w:val="24"/>
                <w:szCs w:val="24"/>
                <w:rtl/>
              </w:rPr>
              <w:t>:</w:t>
            </w:r>
            <w:proofErr w:type="gramEnd"/>
            <w:r w:rsidR="004005BD" w:rsidRPr="00727F2F">
              <w:rPr>
                <w:rFonts w:ascii="Simplified Arabic" w:hAnsi="Simplified Arabic" w:cs="Simplified Arabic" w:hint="cs"/>
                <w:sz w:val="24"/>
                <w:szCs w:val="24"/>
                <w:rtl/>
              </w:rPr>
              <w:t xml:space="preserve"> </w:t>
            </w:r>
            <w:r w:rsidR="00703C43" w:rsidRPr="00727F2F">
              <w:rPr>
                <w:rFonts w:ascii="Simplified Arabic" w:hAnsi="Simplified Arabic" w:cs="Simplified Arabic" w:hint="cs"/>
                <w:sz w:val="24"/>
                <w:szCs w:val="24"/>
                <w:rtl/>
              </w:rPr>
              <w:t>الموازنة العامة للدولة</w:t>
            </w:r>
          </w:p>
        </w:tc>
        <w:tc>
          <w:tcPr>
            <w:tcW w:w="1966" w:type="dxa"/>
            <w:tcBorders>
              <w:top w:val="nil"/>
              <w:bottom w:val="single" w:sz="4" w:space="0" w:color="auto"/>
            </w:tcBorders>
          </w:tcPr>
          <w:p w14:paraId="49FACA0B" w14:textId="27C61145" w:rsidR="004005BD" w:rsidRPr="00727F2F" w:rsidRDefault="00BD4C12"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26</w:t>
            </w:r>
          </w:p>
        </w:tc>
      </w:tr>
      <w:tr w:rsidR="004005BD" w:rsidRPr="005B557C" w14:paraId="3C4C8E93" w14:textId="77777777" w:rsidTr="00BD4C12">
        <w:tc>
          <w:tcPr>
            <w:tcW w:w="6584" w:type="dxa"/>
            <w:tcBorders>
              <w:top w:val="single" w:sz="4" w:space="0" w:color="auto"/>
              <w:bottom w:val="single" w:sz="4" w:space="0" w:color="auto"/>
            </w:tcBorders>
          </w:tcPr>
          <w:p w14:paraId="3105EC15" w14:textId="27B65E51" w:rsidR="004005BD" w:rsidRPr="00727F2F" w:rsidRDefault="00C63E00" w:rsidP="00BD4C12">
            <w:pPr>
              <w:bidi/>
              <w:ind w:left="284" w:hanging="284"/>
              <w:rPr>
                <w:rFonts w:ascii="Simplified Arabic" w:hAnsi="Simplified Arabic" w:cs="Simplified Arabic"/>
                <w:sz w:val="24"/>
                <w:szCs w:val="24"/>
                <w:rtl/>
              </w:rPr>
            </w:pPr>
            <w:r w:rsidRPr="00727F2F">
              <w:rPr>
                <w:rFonts w:ascii="Simplified Arabic" w:hAnsi="Simplified Arabic" w:cs="Simplified Arabic"/>
                <w:w w:val="90"/>
                <w:sz w:val="24"/>
                <w:szCs w:val="24"/>
                <w:rtl/>
              </w:rPr>
              <w:t>حالة تطبيقية على موازنة</w:t>
            </w:r>
            <w:r w:rsidRPr="00727F2F">
              <w:rPr>
                <w:rFonts w:ascii="Simplified Arabic" w:hAnsi="Simplified Arabic" w:cs="Simplified Arabic" w:hint="cs"/>
                <w:w w:val="90"/>
                <w:sz w:val="24"/>
                <w:szCs w:val="24"/>
                <w:rtl/>
              </w:rPr>
              <w:t xml:space="preserve"> البرامج</w:t>
            </w:r>
            <w:r w:rsidRPr="00727F2F">
              <w:rPr>
                <w:rFonts w:ascii="Simplified Arabic" w:hAnsi="Simplified Arabic" w:cs="Simplified Arabic"/>
                <w:w w:val="90"/>
                <w:sz w:val="24"/>
                <w:szCs w:val="24"/>
                <w:rtl/>
              </w:rPr>
              <w:t xml:space="preserve"> الأداء</w:t>
            </w:r>
            <w:r w:rsidRPr="00727F2F">
              <w:rPr>
                <w:rFonts w:ascii="Simplified Arabic" w:hAnsi="Simplified Arabic" w:cs="Simplified Arabic"/>
                <w:w w:val="90"/>
                <w:sz w:val="24"/>
                <w:szCs w:val="24"/>
              </w:rPr>
              <w:t xml:space="preserve"> </w:t>
            </w:r>
            <w:r w:rsidR="005129F1">
              <w:rPr>
                <w:rFonts w:ascii="Simplified Arabic" w:hAnsi="Simplified Arabic" w:cs="Simplified Arabic" w:hint="cs"/>
                <w:w w:val="90"/>
                <w:sz w:val="24"/>
                <w:szCs w:val="24"/>
                <w:rtl/>
              </w:rPr>
              <w:t>بالتطبيق على وزارة التموين</w:t>
            </w:r>
          </w:p>
        </w:tc>
        <w:tc>
          <w:tcPr>
            <w:tcW w:w="1966" w:type="dxa"/>
            <w:tcBorders>
              <w:top w:val="single" w:sz="4" w:space="0" w:color="auto"/>
              <w:bottom w:val="single" w:sz="4" w:space="0" w:color="auto"/>
            </w:tcBorders>
          </w:tcPr>
          <w:p w14:paraId="4B3E9E52" w14:textId="29B13A6D" w:rsidR="004005BD" w:rsidRPr="00727F2F" w:rsidRDefault="00BD4C12"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29</w:t>
            </w:r>
          </w:p>
        </w:tc>
      </w:tr>
      <w:tr w:rsidR="004005BD" w:rsidRPr="005B557C" w14:paraId="3E3CD982" w14:textId="77777777" w:rsidTr="005129F1">
        <w:tc>
          <w:tcPr>
            <w:tcW w:w="6584" w:type="dxa"/>
            <w:tcBorders>
              <w:top w:val="single" w:sz="4" w:space="0" w:color="auto"/>
            </w:tcBorders>
          </w:tcPr>
          <w:p w14:paraId="30AC8947" w14:textId="611E841D" w:rsidR="004005BD" w:rsidRPr="00727F2F" w:rsidRDefault="004005BD"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النتائج والتوصيات </w:t>
            </w:r>
          </w:p>
        </w:tc>
        <w:tc>
          <w:tcPr>
            <w:tcW w:w="1966" w:type="dxa"/>
            <w:tcBorders>
              <w:top w:val="single" w:sz="4" w:space="0" w:color="auto"/>
            </w:tcBorders>
          </w:tcPr>
          <w:p w14:paraId="661B3E95" w14:textId="38A0592B" w:rsidR="004005BD" w:rsidRPr="00727F2F" w:rsidRDefault="00BD4C12"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34</w:t>
            </w:r>
          </w:p>
        </w:tc>
      </w:tr>
      <w:tr w:rsidR="004005BD" w:rsidRPr="008529BE" w14:paraId="23AAA718" w14:textId="77777777" w:rsidTr="005129F1">
        <w:tc>
          <w:tcPr>
            <w:tcW w:w="6584" w:type="dxa"/>
          </w:tcPr>
          <w:p w14:paraId="7847F8A4" w14:textId="46B94E4D" w:rsidR="004005BD" w:rsidRPr="00727F2F" w:rsidRDefault="004005BD" w:rsidP="006A1669">
            <w:pPr>
              <w:bidi/>
              <w:rPr>
                <w:rFonts w:ascii="Simplified Arabic" w:hAnsi="Simplified Arabic" w:cs="Simplified Arabic"/>
                <w:w w:val="90"/>
                <w:sz w:val="24"/>
                <w:szCs w:val="24"/>
                <w:rtl/>
              </w:rPr>
            </w:pPr>
            <w:r w:rsidRPr="00727F2F">
              <w:rPr>
                <w:rFonts w:ascii="Simplified Arabic" w:hAnsi="Simplified Arabic" w:cs="Simplified Arabic" w:hint="cs"/>
                <w:w w:val="90"/>
                <w:sz w:val="24"/>
                <w:szCs w:val="24"/>
                <w:rtl/>
              </w:rPr>
              <w:t xml:space="preserve">المراجع </w:t>
            </w:r>
          </w:p>
        </w:tc>
        <w:tc>
          <w:tcPr>
            <w:tcW w:w="1966" w:type="dxa"/>
          </w:tcPr>
          <w:p w14:paraId="7C1A9A9E" w14:textId="6C32FB6D" w:rsidR="004005BD" w:rsidRPr="00727F2F" w:rsidRDefault="00BD4C12" w:rsidP="006A1669">
            <w:pPr>
              <w:bidi/>
              <w:jc w:val="center"/>
              <w:rPr>
                <w:rFonts w:ascii="Simplified Arabic" w:hAnsi="Simplified Arabic" w:cs="Simplified Arabic"/>
                <w:w w:val="90"/>
                <w:sz w:val="24"/>
                <w:szCs w:val="24"/>
                <w:rtl/>
              </w:rPr>
            </w:pPr>
            <w:r>
              <w:rPr>
                <w:rFonts w:ascii="Simplified Arabic" w:hAnsi="Simplified Arabic" w:cs="Simplified Arabic" w:hint="cs"/>
                <w:w w:val="90"/>
                <w:sz w:val="24"/>
                <w:szCs w:val="24"/>
                <w:rtl/>
              </w:rPr>
              <w:t>35</w:t>
            </w:r>
          </w:p>
        </w:tc>
      </w:tr>
    </w:tbl>
    <w:p w14:paraId="1F9BF878" w14:textId="0E1A61AF" w:rsidR="005B557C" w:rsidRDefault="005B557C" w:rsidP="006A1669">
      <w:pPr>
        <w:bidi/>
        <w:spacing w:after="0" w:line="240" w:lineRule="auto"/>
        <w:jc w:val="both"/>
        <w:rPr>
          <w:rFonts w:cs="PT Bold Heading"/>
          <w:b/>
          <w:bCs/>
          <w:sz w:val="24"/>
          <w:szCs w:val="24"/>
          <w:rtl/>
          <w:lang w:val="en-GB" w:bidi="ar-EG"/>
        </w:rPr>
      </w:pPr>
    </w:p>
    <w:p w14:paraId="6A7EB309" w14:textId="20495BEA" w:rsidR="00695D2F" w:rsidRPr="00137C67" w:rsidRDefault="005B557C" w:rsidP="006A1669">
      <w:pPr>
        <w:bidi/>
        <w:spacing w:after="0" w:line="240" w:lineRule="auto"/>
        <w:jc w:val="both"/>
        <w:rPr>
          <w:rFonts w:ascii="Simplified Arabic" w:hAnsi="Simplified Arabic" w:cs="Simplified Arabic"/>
          <w:b/>
          <w:bCs/>
          <w:sz w:val="26"/>
          <w:szCs w:val="26"/>
          <w:u w:val="single"/>
          <w:rtl/>
        </w:rPr>
      </w:pPr>
      <w:r w:rsidRPr="005B557C">
        <w:rPr>
          <w:rFonts w:ascii="Simplified Arabic" w:hAnsi="Simplified Arabic" w:cs="Simplified Arabic"/>
          <w:sz w:val="20"/>
          <w:szCs w:val="20"/>
          <w:rtl/>
        </w:rPr>
        <w:br w:type="column"/>
      </w:r>
      <w:r w:rsidRPr="00137C67">
        <w:rPr>
          <w:rFonts w:ascii="Simplified Arabic" w:hAnsi="Simplified Arabic" w:cs="Simplified Arabic" w:hint="cs"/>
          <w:b/>
          <w:bCs/>
          <w:sz w:val="26"/>
          <w:szCs w:val="26"/>
          <w:u w:val="single"/>
          <w:rtl/>
        </w:rPr>
        <w:lastRenderedPageBreak/>
        <w:t>ا</w:t>
      </w:r>
      <w:r w:rsidR="00944C30" w:rsidRPr="00137C67">
        <w:rPr>
          <w:rFonts w:ascii="Simplified Arabic" w:hAnsi="Simplified Arabic" w:cs="Simplified Arabic" w:hint="cs"/>
          <w:b/>
          <w:bCs/>
          <w:sz w:val="26"/>
          <w:szCs w:val="26"/>
          <w:u w:val="single"/>
          <w:rtl/>
        </w:rPr>
        <w:t>لمستخلص:</w:t>
      </w:r>
    </w:p>
    <w:p w14:paraId="19A74EA4" w14:textId="77777777" w:rsidR="00D4686F" w:rsidRPr="00D776DB" w:rsidRDefault="00CF0C61" w:rsidP="006A1669">
      <w:pPr>
        <w:bidi/>
        <w:spacing w:after="0" w:line="240" w:lineRule="auto"/>
        <w:jc w:val="both"/>
        <w:rPr>
          <w:rFonts w:ascii="Simplified Arabic" w:hAnsi="Simplified Arabic" w:cs="Simplified Arabic"/>
          <w:sz w:val="24"/>
          <w:szCs w:val="24"/>
          <w:rtl/>
        </w:rPr>
      </w:pPr>
      <w:r w:rsidRPr="006B21EE">
        <w:rPr>
          <w:rFonts w:ascii="Simplified Arabic" w:hAnsi="Simplified Arabic" w:cs="Simplified Arabic" w:hint="cs"/>
          <w:b/>
          <w:bCs/>
          <w:sz w:val="24"/>
          <w:szCs w:val="24"/>
          <w:rtl/>
        </w:rPr>
        <w:t xml:space="preserve">يهدف البحث الحالي </w:t>
      </w:r>
      <w:proofErr w:type="spellStart"/>
      <w:r w:rsidRPr="006B21EE">
        <w:rPr>
          <w:rFonts w:ascii="Simplified Arabic" w:hAnsi="Simplified Arabic" w:cs="Simplified Arabic" w:hint="cs"/>
          <w:b/>
          <w:bCs/>
          <w:sz w:val="24"/>
          <w:szCs w:val="24"/>
          <w:rtl/>
        </w:rPr>
        <w:t>الى</w:t>
      </w:r>
      <w:proofErr w:type="spellEnd"/>
      <w:r w:rsidRPr="006B21EE">
        <w:rPr>
          <w:rFonts w:ascii="Simplified Arabic" w:hAnsi="Simplified Arabic" w:cs="Simplified Arabic" w:hint="cs"/>
          <w:b/>
          <w:bCs/>
          <w:sz w:val="24"/>
          <w:szCs w:val="24"/>
          <w:rtl/>
        </w:rPr>
        <w:t xml:space="preserve"> دراسة </w:t>
      </w:r>
      <w:r w:rsidRPr="00D776DB">
        <w:rPr>
          <w:rFonts w:ascii="Simplified Arabic" w:hAnsi="Simplified Arabic" w:cs="Simplified Arabic" w:hint="cs"/>
          <w:sz w:val="24"/>
          <w:szCs w:val="24"/>
          <w:rtl/>
        </w:rPr>
        <w:t>أ</w:t>
      </w:r>
      <w:r w:rsidRPr="00D776DB">
        <w:rPr>
          <w:rFonts w:ascii="Simplified Arabic" w:hAnsi="Simplified Arabic" w:cs="Simplified Arabic"/>
          <w:sz w:val="24"/>
          <w:szCs w:val="24"/>
          <w:rtl/>
        </w:rPr>
        <w:t xml:space="preserve">ثر تطبيق موازنه البرامج </w:t>
      </w:r>
      <w:proofErr w:type="spellStart"/>
      <w:r w:rsidRPr="00D776DB">
        <w:rPr>
          <w:rFonts w:ascii="Simplified Arabic" w:hAnsi="Simplified Arabic" w:cs="Simplified Arabic"/>
          <w:sz w:val="24"/>
          <w:szCs w:val="24"/>
          <w:rtl/>
        </w:rPr>
        <w:t>والاداء</w:t>
      </w:r>
      <w:proofErr w:type="spellEnd"/>
      <w:r w:rsidRPr="00D776DB">
        <w:rPr>
          <w:rFonts w:ascii="Simplified Arabic" w:hAnsi="Simplified Arabic" w:cs="Simplified Arabic"/>
          <w:sz w:val="24"/>
          <w:szCs w:val="24"/>
          <w:rtl/>
        </w:rPr>
        <w:t xml:space="preserve"> عل</w:t>
      </w:r>
      <w:r w:rsidRPr="00D776DB">
        <w:rPr>
          <w:rFonts w:ascii="Simplified Arabic" w:hAnsi="Simplified Arabic" w:cs="Simplified Arabic" w:hint="cs"/>
          <w:sz w:val="24"/>
          <w:szCs w:val="24"/>
          <w:rtl/>
        </w:rPr>
        <w:t>ى</w:t>
      </w:r>
      <w:r w:rsidRPr="00D776DB">
        <w:rPr>
          <w:rFonts w:ascii="Simplified Arabic" w:hAnsi="Simplified Arabic" w:cs="Simplified Arabic"/>
          <w:sz w:val="24"/>
          <w:szCs w:val="24"/>
          <w:rtl/>
        </w:rPr>
        <w:t xml:space="preserve"> الدعم</w:t>
      </w:r>
      <w:r w:rsidRPr="00D776DB">
        <w:rPr>
          <w:rFonts w:ascii="Simplified Arabic" w:hAnsi="Simplified Arabic" w:cs="Simplified Arabic" w:hint="cs"/>
          <w:sz w:val="24"/>
          <w:szCs w:val="24"/>
          <w:rtl/>
        </w:rPr>
        <w:t xml:space="preserve">، </w:t>
      </w:r>
      <w:r w:rsidR="00D4686F" w:rsidRPr="00D776DB">
        <w:rPr>
          <w:rFonts w:ascii="Simplified Arabic" w:hAnsi="Simplified Arabic" w:cs="Simplified Arabic" w:hint="cs"/>
          <w:sz w:val="24"/>
          <w:szCs w:val="24"/>
          <w:rtl/>
        </w:rPr>
        <w:t xml:space="preserve">وقد استخدم البحث المنهج الوصفي والذي يتناسب مع هذا البحث حيث يتم وصف الظاهرة البحثية، والمنهج الاستقرائي والذي يقوم على الاطلاع على النتائج بتطبيق موازنة البرامج والأداء في مصر واثرها على الدعم الحكومي.: </w:t>
      </w:r>
      <w:r w:rsidR="00D4686F" w:rsidRPr="00D776DB">
        <w:rPr>
          <w:rFonts w:ascii="Simplified Arabic" w:hAnsi="Simplified Arabic" w:cs="Simplified Arabic"/>
          <w:sz w:val="24"/>
          <w:szCs w:val="24"/>
          <w:rtl/>
        </w:rPr>
        <w:t>تقتصر هذه الدراسة على موازنة القطاع الحكـومي والمتمثـل فـي الـوزارات والهيئـات والمؤسسات الحكومية التي تتلقى أموالها من خلال الموازنة العامة للدولة</w:t>
      </w:r>
      <w:r w:rsidR="00D4686F" w:rsidRPr="00D776DB">
        <w:rPr>
          <w:rFonts w:ascii="Simplified Arabic" w:hAnsi="Simplified Arabic" w:cs="Simplified Arabic" w:hint="cs"/>
          <w:sz w:val="24"/>
          <w:szCs w:val="24"/>
          <w:rtl/>
        </w:rPr>
        <w:t xml:space="preserve"> السنة المالية 2020-2021  </w:t>
      </w:r>
      <w:r w:rsidR="00D4686F" w:rsidRPr="00D776DB">
        <w:rPr>
          <w:rFonts w:ascii="Simplified Arabic" w:hAnsi="Simplified Arabic" w:cs="Simplified Arabic"/>
          <w:sz w:val="24"/>
          <w:szCs w:val="24"/>
          <w:rtl/>
        </w:rPr>
        <w:t xml:space="preserve">أما عينة البحث فتتمثل </w:t>
      </w:r>
      <w:r w:rsidR="00D4686F" w:rsidRPr="00D776DB">
        <w:rPr>
          <w:rFonts w:ascii="Simplified Arabic" w:hAnsi="Simplified Arabic" w:cs="Simplified Arabic" w:hint="cs"/>
          <w:sz w:val="24"/>
          <w:szCs w:val="24"/>
          <w:rtl/>
        </w:rPr>
        <w:t xml:space="preserve">موازنة العام 2021-2022 وتوصلت النتائج </w:t>
      </w:r>
      <w:proofErr w:type="spellStart"/>
      <w:r w:rsidR="00D4686F" w:rsidRPr="00D776DB">
        <w:rPr>
          <w:rFonts w:ascii="Simplified Arabic" w:hAnsi="Simplified Arabic" w:cs="Simplified Arabic" w:hint="cs"/>
          <w:sz w:val="24"/>
          <w:szCs w:val="24"/>
          <w:rtl/>
        </w:rPr>
        <w:t>الى</w:t>
      </w:r>
      <w:proofErr w:type="spellEnd"/>
      <w:r w:rsidR="00D4686F" w:rsidRPr="00D776DB">
        <w:rPr>
          <w:rFonts w:ascii="Simplified Arabic" w:hAnsi="Simplified Arabic" w:cs="Simplified Arabic" w:hint="cs"/>
          <w:sz w:val="24"/>
          <w:szCs w:val="24"/>
          <w:rtl/>
        </w:rPr>
        <w:t xml:space="preserve"> لا تتوافر المتطلبات المحاسبية </w:t>
      </w:r>
      <w:proofErr w:type="spellStart"/>
      <w:r w:rsidR="00D4686F" w:rsidRPr="00D776DB">
        <w:rPr>
          <w:rFonts w:ascii="Simplified Arabic" w:hAnsi="Simplified Arabic" w:cs="Simplified Arabic" w:hint="cs"/>
          <w:sz w:val="24"/>
          <w:szCs w:val="24"/>
          <w:rtl/>
        </w:rPr>
        <w:t>والانظمة</w:t>
      </w:r>
      <w:proofErr w:type="spellEnd"/>
      <w:r w:rsidR="00D4686F" w:rsidRPr="00D776DB">
        <w:rPr>
          <w:rFonts w:ascii="Simplified Arabic" w:hAnsi="Simplified Arabic" w:cs="Simplified Arabic" w:hint="cs"/>
          <w:sz w:val="24"/>
          <w:szCs w:val="24"/>
          <w:rtl/>
        </w:rPr>
        <w:t xml:space="preserve"> الإدارية والموارد البشرية لتطبيق موازنة البرامج والأداء في المؤسسات الحكومية.، تتوفر المتطلبات التكنولوجية والإدارية بدرجات متوسطة لتطبيق موازنة البرامج والأداء في المؤسسات الحكومية، أن الأنظمة المالية </w:t>
      </w:r>
      <w:proofErr w:type="spellStart"/>
      <w:r w:rsidR="00D4686F" w:rsidRPr="00D776DB">
        <w:rPr>
          <w:rFonts w:ascii="Simplified Arabic" w:hAnsi="Simplified Arabic" w:cs="Simplified Arabic" w:hint="cs"/>
          <w:sz w:val="24"/>
          <w:szCs w:val="24"/>
          <w:rtl/>
        </w:rPr>
        <w:t>الالكترونية</w:t>
      </w:r>
      <w:proofErr w:type="spellEnd"/>
      <w:r w:rsidR="00D4686F" w:rsidRPr="00D776DB">
        <w:rPr>
          <w:rFonts w:ascii="Simplified Arabic" w:hAnsi="Simplified Arabic" w:cs="Simplified Arabic" w:hint="cs"/>
          <w:sz w:val="24"/>
          <w:szCs w:val="24"/>
          <w:rtl/>
        </w:rPr>
        <w:t xml:space="preserve"> لديها القدرة على تحليل وتخطيط موارد الحكومة وفقا لمتطلبات تطبيق موازنة البرامج والأداء. تتوفر لدى العاملين في الموازنة القدرة على تصميم البرامج والأنشطة لأغراض تخصيص </w:t>
      </w:r>
      <w:proofErr w:type="spellStart"/>
      <w:r w:rsidR="00D4686F" w:rsidRPr="00D776DB">
        <w:rPr>
          <w:rFonts w:ascii="Simplified Arabic" w:hAnsi="Simplified Arabic" w:cs="Simplified Arabic" w:hint="cs"/>
          <w:sz w:val="24"/>
          <w:szCs w:val="24"/>
          <w:rtl/>
        </w:rPr>
        <w:t>الانفاق</w:t>
      </w:r>
      <w:proofErr w:type="spellEnd"/>
      <w:r w:rsidR="00D4686F" w:rsidRPr="00D776DB">
        <w:rPr>
          <w:rFonts w:ascii="Simplified Arabic" w:hAnsi="Simplified Arabic" w:cs="Simplified Arabic" w:hint="cs"/>
          <w:sz w:val="24"/>
          <w:szCs w:val="24"/>
          <w:rtl/>
        </w:rPr>
        <w:t xml:space="preserve"> الحكومي وفقا لأهداف المؤسسات الحكومية، توجد متطلبات ضرورية لنجاح تطبيق موازنة البرامج والأداء وهذا يتفق مع نتائج الدراسات السابقة كضرورة توفر نظام محاسبي تكاليف ومحاسبة إدارية </w:t>
      </w:r>
      <w:proofErr w:type="gramStart"/>
      <w:r w:rsidR="00D4686F" w:rsidRPr="00D776DB">
        <w:rPr>
          <w:rFonts w:ascii="Simplified Arabic" w:hAnsi="Simplified Arabic" w:cs="Simplified Arabic" w:hint="cs"/>
          <w:sz w:val="24"/>
          <w:szCs w:val="24"/>
          <w:rtl/>
        </w:rPr>
        <w:t>واعتماد  أساس</w:t>
      </w:r>
      <w:proofErr w:type="gramEnd"/>
      <w:r w:rsidR="00D4686F" w:rsidRPr="00D776DB">
        <w:rPr>
          <w:rFonts w:ascii="Simplified Arabic" w:hAnsi="Simplified Arabic" w:cs="Simplified Arabic" w:hint="cs"/>
          <w:sz w:val="24"/>
          <w:szCs w:val="24"/>
          <w:rtl/>
        </w:rPr>
        <w:t xml:space="preserve"> الاستحقاق للقياس المحاسبي للأنشطة الحكومية والتوجه نحو القياس الكمي</w:t>
      </w:r>
    </w:p>
    <w:p w14:paraId="4280B269" w14:textId="77777777" w:rsidR="00D4686F" w:rsidRPr="00CD36AC" w:rsidRDefault="00D4686F" w:rsidP="006A1669">
      <w:pPr>
        <w:spacing w:after="0" w:line="240" w:lineRule="auto"/>
        <w:jc w:val="both"/>
        <w:rPr>
          <w:rFonts w:ascii="Simplified Arabic" w:hAnsi="Simplified Arabic" w:cs="Simplified Arabic"/>
          <w:b/>
          <w:bCs/>
          <w:sz w:val="24"/>
          <w:szCs w:val="24"/>
        </w:rPr>
      </w:pPr>
      <w:r w:rsidRPr="00CD36AC">
        <w:rPr>
          <w:rFonts w:ascii="Simplified Arabic" w:hAnsi="Simplified Arabic" w:cs="Simplified Arabic"/>
          <w:b/>
          <w:bCs/>
          <w:sz w:val="24"/>
          <w:szCs w:val="24"/>
        </w:rPr>
        <w:t xml:space="preserve">Abstract: </w:t>
      </w:r>
    </w:p>
    <w:p w14:paraId="5E492EE6" w14:textId="77777777" w:rsidR="00D4686F" w:rsidRPr="00D776DB" w:rsidRDefault="00D4686F" w:rsidP="006A1669">
      <w:pPr>
        <w:spacing w:after="0" w:line="240" w:lineRule="auto"/>
        <w:jc w:val="both"/>
        <w:rPr>
          <w:rFonts w:ascii="Simplified Arabic" w:hAnsi="Simplified Arabic" w:cs="Simplified Arabic"/>
          <w:sz w:val="24"/>
          <w:szCs w:val="24"/>
        </w:rPr>
      </w:pPr>
      <w:proofErr w:type="gramStart"/>
      <w:r w:rsidRPr="00D776DB">
        <w:rPr>
          <w:rFonts w:ascii="Simplified Arabic" w:hAnsi="Simplified Arabic" w:cs="Simplified Arabic"/>
          <w:sz w:val="24"/>
          <w:szCs w:val="24"/>
        </w:rPr>
        <w:t>he</w:t>
      </w:r>
      <w:proofErr w:type="gramEnd"/>
      <w:r w:rsidRPr="00D776DB">
        <w:rPr>
          <w:rFonts w:ascii="Simplified Arabic" w:hAnsi="Simplified Arabic" w:cs="Simplified Arabic"/>
          <w:sz w:val="24"/>
          <w:szCs w:val="24"/>
        </w:rPr>
        <w:t xml:space="preserve"> current research aims to study the impact of the application of program budget and performance on support. </w:t>
      </w:r>
      <w:proofErr w:type="gramStart"/>
      <w:r w:rsidRPr="00D776DB">
        <w:rPr>
          <w:rFonts w:ascii="Simplified Arabic" w:hAnsi="Simplified Arabic" w:cs="Simplified Arabic"/>
          <w:sz w:val="24"/>
          <w:szCs w:val="24"/>
        </w:rPr>
        <w:t>The research used the descriptive approach, which fits with this research, where the research phenomenon is described, and the inductive approach, which is based on looking at the results by applying program budget and performance in Egypt and its impact on government support.: Limited This study is on the budget of the government sector, which is represented by the ministries, government agencies and institutions that receive their funds through the state’s general budget for the fiscal year 2020-2021.</w:t>
      </w:r>
      <w:proofErr w:type="gramEnd"/>
      <w:r w:rsidRPr="00D776DB">
        <w:rPr>
          <w:rFonts w:ascii="Simplified Arabic" w:hAnsi="Simplified Arabic" w:cs="Simplified Arabic"/>
          <w:sz w:val="24"/>
          <w:szCs w:val="24"/>
        </w:rPr>
        <w:t xml:space="preserve"> Governmental institutions </w:t>
      </w:r>
      <w:proofErr w:type="gramStart"/>
      <w:r w:rsidRPr="00D776DB">
        <w:rPr>
          <w:rFonts w:ascii="Simplified Arabic" w:hAnsi="Simplified Arabic" w:cs="Simplified Arabic"/>
          <w:sz w:val="24"/>
          <w:szCs w:val="24"/>
        </w:rPr>
        <w:t>The</w:t>
      </w:r>
      <w:proofErr w:type="gramEnd"/>
      <w:r w:rsidRPr="00D776DB">
        <w:rPr>
          <w:rFonts w:ascii="Simplified Arabic" w:hAnsi="Simplified Arabic" w:cs="Simplified Arabic"/>
          <w:sz w:val="24"/>
          <w:szCs w:val="24"/>
        </w:rPr>
        <w:t xml:space="preserve"> technological and administrative requirements are available to moderate degrees for the application of program and performance budgeting in government institutions. The electronic financial systems have the ability to analyze and plan government resources in accordance with the requirements of implementing program and performance budgets. Budget employees have the ability to design programs and activities </w:t>
      </w:r>
      <w:proofErr w:type="gramStart"/>
      <w:r w:rsidRPr="00D776DB">
        <w:rPr>
          <w:rFonts w:ascii="Simplified Arabic" w:hAnsi="Simplified Arabic" w:cs="Simplified Arabic"/>
          <w:sz w:val="24"/>
          <w:szCs w:val="24"/>
        </w:rPr>
        <w:t>for the purpose of</w:t>
      </w:r>
      <w:proofErr w:type="gramEnd"/>
      <w:r w:rsidRPr="00D776DB">
        <w:rPr>
          <w:rFonts w:ascii="Simplified Arabic" w:hAnsi="Simplified Arabic" w:cs="Simplified Arabic"/>
          <w:sz w:val="24"/>
          <w:szCs w:val="24"/>
        </w:rPr>
        <w:t xml:space="preserve"> allocating government spending in accordance with the objectives of government institutions. Quantitative.</w:t>
      </w:r>
    </w:p>
    <w:p w14:paraId="76791129" w14:textId="77777777" w:rsidR="002003DC" w:rsidRDefault="002003DC" w:rsidP="006A1669">
      <w:pPr>
        <w:bidi/>
        <w:spacing w:after="0" w:line="240" w:lineRule="auto"/>
        <w:jc w:val="both"/>
        <w:rPr>
          <w:rFonts w:cs="PT Bold Heading"/>
          <w:b/>
          <w:bCs/>
          <w:sz w:val="24"/>
          <w:szCs w:val="24"/>
          <w:rtl/>
          <w:lang w:val="en-GB" w:bidi="ar-EG"/>
        </w:rPr>
      </w:pPr>
    </w:p>
    <w:p w14:paraId="7C28AECA" w14:textId="77777777" w:rsidR="00831946" w:rsidRDefault="00831946" w:rsidP="006A1669">
      <w:pPr>
        <w:spacing w:after="0" w:line="240" w:lineRule="auto"/>
        <w:rPr>
          <w:rFonts w:cs="PT Bold Heading"/>
          <w:b/>
          <w:bCs/>
          <w:sz w:val="24"/>
          <w:szCs w:val="24"/>
          <w:rtl/>
          <w:lang w:val="en-GB" w:bidi="ar-EG"/>
        </w:rPr>
      </w:pPr>
      <w:r>
        <w:rPr>
          <w:rFonts w:cs="PT Bold Heading"/>
          <w:b/>
          <w:bCs/>
          <w:sz w:val="24"/>
          <w:szCs w:val="24"/>
          <w:rtl/>
          <w:lang w:val="en-GB" w:bidi="ar-EG"/>
        </w:rPr>
        <w:br w:type="page"/>
      </w:r>
    </w:p>
    <w:p w14:paraId="49201F4D" w14:textId="1DBD245C" w:rsidR="006A6236" w:rsidRPr="00D776DB" w:rsidRDefault="006A6236" w:rsidP="006A1669">
      <w:pPr>
        <w:bidi/>
        <w:spacing w:after="0" w:line="240" w:lineRule="auto"/>
        <w:jc w:val="both"/>
        <w:rPr>
          <w:rFonts w:cs="PT Bold Heading"/>
          <w:b/>
          <w:bCs/>
          <w:sz w:val="24"/>
          <w:szCs w:val="24"/>
          <w:rtl/>
          <w:lang w:val="en-GB" w:bidi="ar-EG"/>
        </w:rPr>
      </w:pPr>
      <w:r w:rsidRPr="00D776DB">
        <w:rPr>
          <w:rFonts w:cs="PT Bold Heading" w:hint="cs"/>
          <w:b/>
          <w:bCs/>
          <w:sz w:val="24"/>
          <w:szCs w:val="24"/>
          <w:rtl/>
          <w:lang w:val="en-GB" w:bidi="ar-EG"/>
        </w:rPr>
        <w:lastRenderedPageBreak/>
        <w:t xml:space="preserve">المقدمة: </w:t>
      </w:r>
    </w:p>
    <w:p w14:paraId="5467E4A3" w14:textId="77777777" w:rsidR="00E83535" w:rsidRPr="00CD36AC" w:rsidRDefault="00E83535" w:rsidP="006A1669">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وتعتبر الموازنة العامة في الدولة من أهم الخطط المالية التي تعتمدها في </w:t>
      </w:r>
      <w:proofErr w:type="spellStart"/>
      <w:r w:rsidRPr="00CD36AC">
        <w:rPr>
          <w:rFonts w:ascii="Simplified Arabic" w:hAnsi="Simplified Arabic" w:cs="Simplified Arabic" w:hint="cs"/>
          <w:sz w:val="24"/>
          <w:szCs w:val="24"/>
          <w:rtl/>
        </w:rPr>
        <w:t>الاجل</w:t>
      </w:r>
      <w:proofErr w:type="spellEnd"/>
      <w:r w:rsidRPr="00CD36AC">
        <w:rPr>
          <w:rFonts w:ascii="Simplified Arabic" w:hAnsi="Simplified Arabic" w:cs="Simplified Arabic" w:hint="cs"/>
          <w:sz w:val="24"/>
          <w:szCs w:val="24"/>
          <w:rtl/>
        </w:rPr>
        <w:t xml:space="preserve">  القصير فهي تعتبر </w:t>
      </w:r>
      <w:r w:rsidR="008D61E6" w:rsidRPr="00CD36AC">
        <w:rPr>
          <w:rFonts w:ascii="Simplified Arabic" w:hAnsi="Simplified Arabic" w:cs="Simplified Arabic" w:hint="cs"/>
          <w:sz w:val="24"/>
          <w:szCs w:val="24"/>
          <w:rtl/>
        </w:rPr>
        <w:t xml:space="preserve">الأداء الرئيسية لتنفيذ سياستها الاقتصادية والمالية، فهي تحدد كيفية الحصول على الإيرادات وأوجه استخدامها بما يكفل تنظيم </w:t>
      </w:r>
      <w:proofErr w:type="spellStart"/>
      <w:r w:rsidR="008D61E6" w:rsidRPr="00CD36AC">
        <w:rPr>
          <w:rFonts w:ascii="Simplified Arabic" w:hAnsi="Simplified Arabic" w:cs="Simplified Arabic" w:hint="cs"/>
          <w:sz w:val="24"/>
          <w:szCs w:val="24"/>
          <w:rtl/>
        </w:rPr>
        <w:t>الانفاق</w:t>
      </w:r>
      <w:proofErr w:type="spellEnd"/>
      <w:r w:rsidR="008D61E6" w:rsidRPr="00CD36AC">
        <w:rPr>
          <w:rFonts w:ascii="Simplified Arabic" w:hAnsi="Simplified Arabic" w:cs="Simplified Arabic" w:hint="cs"/>
          <w:sz w:val="24"/>
          <w:szCs w:val="24"/>
          <w:rtl/>
        </w:rPr>
        <w:t xml:space="preserve"> الحكومي وتحقيق الاستغلال الأمثل لعوامل  الإنتاج، و يعتمد نظام الموازنة التقليدية باسم ( موازنة البنود ) على اعتماد المصروف دون الاهتمام أو التركيز نحو الهدف أو قياس المخرجات والآثار الناتجة عنها، وما يترتب عليه من القصور في </w:t>
      </w:r>
      <w:r w:rsidR="00724E8D" w:rsidRPr="00CD36AC">
        <w:rPr>
          <w:rFonts w:ascii="Simplified Arabic" w:hAnsi="Simplified Arabic" w:cs="Simplified Arabic" w:hint="cs"/>
          <w:sz w:val="24"/>
          <w:szCs w:val="24"/>
          <w:rtl/>
        </w:rPr>
        <w:t>المساءلة</w:t>
      </w:r>
      <w:r w:rsidR="008D61E6" w:rsidRPr="00CD36AC">
        <w:rPr>
          <w:rFonts w:ascii="Simplified Arabic" w:hAnsi="Simplified Arabic" w:cs="Simplified Arabic" w:hint="cs"/>
          <w:sz w:val="24"/>
          <w:szCs w:val="24"/>
          <w:rtl/>
        </w:rPr>
        <w:t xml:space="preserve"> عن الفعالية والكفاءة في التنفيذ، وعدم منح المديرين المرونة، و السلطة الكافية للإفادة من قدراتهم وإمكاناتهم في التطوير والتحديث، مما يجعل استخدامها كأداة إنفاق وليس كأداة إدارة وأمام هذه التحديات فقد اصبح  هذا الأسلوب التقليدي في </w:t>
      </w:r>
      <w:proofErr w:type="spellStart"/>
      <w:r w:rsidR="008D61E6" w:rsidRPr="00CD36AC">
        <w:rPr>
          <w:rFonts w:ascii="Simplified Arabic" w:hAnsi="Simplified Arabic" w:cs="Simplified Arabic" w:hint="cs"/>
          <w:sz w:val="24"/>
          <w:szCs w:val="24"/>
          <w:rtl/>
        </w:rPr>
        <w:t>اعداد</w:t>
      </w:r>
      <w:proofErr w:type="spellEnd"/>
      <w:r w:rsidR="008D61E6" w:rsidRPr="00CD36AC">
        <w:rPr>
          <w:rFonts w:ascii="Simplified Arabic" w:hAnsi="Simplified Arabic" w:cs="Simplified Arabic" w:hint="cs"/>
          <w:sz w:val="24"/>
          <w:szCs w:val="24"/>
          <w:rtl/>
        </w:rPr>
        <w:t xml:space="preserve"> الموازنة لا يتوافق مع وظائف الموازنة الحديثة للدولة ولا مع أهداف التخطيط مما أضطر الكثير من دول العالم </w:t>
      </w:r>
      <w:proofErr w:type="spellStart"/>
      <w:r w:rsidR="008D61E6" w:rsidRPr="00CD36AC">
        <w:rPr>
          <w:rFonts w:ascii="Simplified Arabic" w:hAnsi="Simplified Arabic" w:cs="Simplified Arabic" w:hint="cs"/>
          <w:sz w:val="24"/>
          <w:szCs w:val="24"/>
          <w:rtl/>
        </w:rPr>
        <w:t>الى</w:t>
      </w:r>
      <w:proofErr w:type="spellEnd"/>
      <w:r w:rsidR="008D61E6" w:rsidRPr="00CD36AC">
        <w:rPr>
          <w:rFonts w:ascii="Simplified Arabic" w:hAnsi="Simplified Arabic" w:cs="Simplified Arabic" w:hint="cs"/>
          <w:sz w:val="24"/>
          <w:szCs w:val="24"/>
          <w:rtl/>
        </w:rPr>
        <w:t xml:space="preserve"> التحول من هذا الأسلوب ( موازنة البنود) إلى أسلوب موازنة البرامج والأداء حيث كانت الولايات المتحدة </w:t>
      </w:r>
      <w:proofErr w:type="spellStart"/>
      <w:r w:rsidR="008D61E6" w:rsidRPr="00CD36AC">
        <w:rPr>
          <w:rFonts w:ascii="Simplified Arabic" w:hAnsi="Simplified Arabic" w:cs="Simplified Arabic" w:hint="cs"/>
          <w:sz w:val="24"/>
          <w:szCs w:val="24"/>
          <w:rtl/>
        </w:rPr>
        <w:t>الامريكي</w:t>
      </w:r>
      <w:r w:rsidR="00D776DB" w:rsidRPr="00CD36AC">
        <w:rPr>
          <w:rFonts w:ascii="Simplified Arabic" w:hAnsi="Simplified Arabic" w:cs="Simplified Arabic" w:hint="cs"/>
          <w:sz w:val="24"/>
          <w:szCs w:val="24"/>
          <w:rtl/>
        </w:rPr>
        <w:t>ة</w:t>
      </w:r>
      <w:proofErr w:type="spellEnd"/>
      <w:r w:rsidR="00D776DB" w:rsidRPr="00CD36AC">
        <w:rPr>
          <w:rFonts w:ascii="Simplified Arabic" w:hAnsi="Simplified Arabic" w:cs="Simplified Arabic" w:hint="cs"/>
          <w:sz w:val="24"/>
          <w:szCs w:val="24"/>
          <w:rtl/>
        </w:rPr>
        <w:t xml:space="preserve"> في مقدمة الدول التي سارعت في </w:t>
      </w:r>
      <w:r w:rsidR="008D61E6" w:rsidRPr="00CD36AC">
        <w:rPr>
          <w:rFonts w:ascii="Simplified Arabic" w:hAnsi="Simplified Arabic" w:cs="Simplified Arabic" w:hint="cs"/>
          <w:sz w:val="24"/>
          <w:szCs w:val="24"/>
          <w:rtl/>
        </w:rPr>
        <w:t xml:space="preserve">هذا الطريق ( الأمم المتحدة، الموازنات الحكومية في الدول النامية، 1987) </w:t>
      </w:r>
    </w:p>
    <w:p w14:paraId="12BFBE90" w14:textId="77B3232A" w:rsidR="00743449" w:rsidRPr="00CD36AC" w:rsidRDefault="008D61E6" w:rsidP="006A1669">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لذلك بدأ موضوع تطوير الموازنة </w:t>
      </w:r>
      <w:proofErr w:type="spellStart"/>
      <w:r w:rsidRPr="00CD36AC">
        <w:rPr>
          <w:rFonts w:ascii="Simplified Arabic" w:hAnsi="Simplified Arabic" w:cs="Simplified Arabic" w:hint="cs"/>
          <w:sz w:val="24"/>
          <w:szCs w:val="24"/>
          <w:rtl/>
        </w:rPr>
        <w:t>امرا</w:t>
      </w:r>
      <w:proofErr w:type="spellEnd"/>
      <w:r w:rsidRPr="00CD36AC">
        <w:rPr>
          <w:rFonts w:ascii="Simplified Arabic" w:hAnsi="Simplified Arabic" w:cs="Simplified Arabic" w:hint="cs"/>
          <w:sz w:val="24"/>
          <w:szCs w:val="24"/>
          <w:rtl/>
        </w:rPr>
        <w:t xml:space="preserve"> يفرضه التطور الاقتصادي لعلاج نقاط الضعف في العديدة فيها، فتم </w:t>
      </w:r>
      <w:proofErr w:type="spellStart"/>
      <w:r w:rsidRPr="00CD36AC">
        <w:rPr>
          <w:rFonts w:ascii="Simplified Arabic" w:hAnsi="Simplified Arabic" w:cs="Simplified Arabic" w:hint="cs"/>
          <w:sz w:val="24"/>
          <w:szCs w:val="24"/>
          <w:rtl/>
        </w:rPr>
        <w:t>ادخال</w:t>
      </w:r>
      <w:proofErr w:type="spellEnd"/>
      <w:r w:rsidRPr="00CD36AC">
        <w:rPr>
          <w:rFonts w:ascii="Simplified Arabic" w:hAnsi="Simplified Arabic" w:cs="Simplified Arabic" w:hint="cs"/>
          <w:sz w:val="24"/>
          <w:szCs w:val="24"/>
          <w:rtl/>
        </w:rPr>
        <w:t xml:space="preserve"> نظام موازنات البرامج والأداء لتكون البديل الأمثل الذي يساهم في تفادي أوجه الضعف التي تعاني منها الموازنة التقليدية مستهدفة التخصيص الأمثل للموارد وزيادة </w:t>
      </w:r>
      <w:r w:rsidR="00D776DB" w:rsidRPr="00CD36AC">
        <w:rPr>
          <w:rFonts w:ascii="Simplified Arabic" w:hAnsi="Simplified Arabic" w:cs="Simplified Arabic" w:hint="cs"/>
          <w:sz w:val="24"/>
          <w:szCs w:val="24"/>
          <w:rtl/>
        </w:rPr>
        <w:t>كفاءة وفاعلية</w:t>
      </w:r>
      <w:r w:rsidRPr="00CD36AC">
        <w:rPr>
          <w:rFonts w:ascii="Simplified Arabic" w:hAnsi="Simplified Arabic" w:cs="Simplified Arabic" w:hint="cs"/>
          <w:sz w:val="24"/>
          <w:szCs w:val="24"/>
          <w:rtl/>
        </w:rPr>
        <w:t xml:space="preserve"> برامج النشاط وتدعيم آليات الرقابة </w:t>
      </w:r>
      <w:r w:rsidR="00D776DB" w:rsidRPr="00CD36AC">
        <w:rPr>
          <w:rFonts w:ascii="Simplified Arabic" w:hAnsi="Simplified Arabic" w:cs="Simplified Arabic" w:hint="cs"/>
          <w:sz w:val="24"/>
          <w:szCs w:val="24"/>
          <w:rtl/>
        </w:rPr>
        <w:t>والمسئولية.</w:t>
      </w:r>
      <w:r w:rsidR="00743449" w:rsidRPr="00CD36AC">
        <w:rPr>
          <w:rFonts w:ascii="Simplified Arabic" w:hAnsi="Simplified Arabic" w:cs="Simplified Arabic" w:hint="cs"/>
          <w:sz w:val="24"/>
          <w:szCs w:val="24"/>
          <w:rtl/>
        </w:rPr>
        <w:t xml:space="preserve"> </w:t>
      </w:r>
    </w:p>
    <w:p w14:paraId="3C720F08" w14:textId="77777777"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lang w:bidi="ar-EG"/>
        </w:rPr>
        <w:t xml:space="preserve">   </w:t>
      </w:r>
      <w:r w:rsidRPr="00CD36AC">
        <w:rPr>
          <w:rFonts w:ascii="Simplified Arabic" w:hAnsi="Simplified Arabic" w:cs="Simplified Arabic"/>
          <w:sz w:val="24"/>
          <w:szCs w:val="24"/>
          <w:rtl/>
        </w:rPr>
        <w:t xml:space="preserve">تعد الموازنة العامة للدولة بمثابة </w:t>
      </w:r>
      <w:r w:rsidRPr="00CD36AC">
        <w:rPr>
          <w:rFonts w:ascii="Simplified Arabic" w:hAnsi="Simplified Arabic" w:cs="Simplified Arabic" w:hint="cs"/>
          <w:sz w:val="24"/>
          <w:szCs w:val="24"/>
          <w:rtl/>
        </w:rPr>
        <w:t>الأداة</w:t>
      </w:r>
      <w:r w:rsidRPr="00CD36AC">
        <w:rPr>
          <w:rFonts w:ascii="Simplified Arabic" w:hAnsi="Simplified Arabic" w:cs="Simplified Arabic"/>
          <w:sz w:val="24"/>
          <w:szCs w:val="24"/>
          <w:rtl/>
        </w:rPr>
        <w:t xml:space="preserve"> </w:t>
      </w:r>
      <w:proofErr w:type="spellStart"/>
      <w:r w:rsidRPr="00CD36AC">
        <w:rPr>
          <w:rFonts w:ascii="Simplified Arabic" w:hAnsi="Simplified Arabic" w:cs="Simplified Arabic" w:hint="cs"/>
          <w:sz w:val="24"/>
          <w:szCs w:val="24"/>
          <w:rtl/>
        </w:rPr>
        <w:t>الاهم</w:t>
      </w:r>
      <w:proofErr w:type="spellEnd"/>
      <w:r w:rsidRPr="00CD36AC">
        <w:rPr>
          <w:rFonts w:ascii="Simplified Arabic" w:hAnsi="Simplified Arabic" w:cs="Simplified Arabic"/>
          <w:sz w:val="24"/>
          <w:szCs w:val="24"/>
          <w:rtl/>
        </w:rPr>
        <w:t xml:space="preserve"> نحو تحقيق استراتيجية الدول لضبط السياسة المالية</w:t>
      </w:r>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tl/>
        </w:rPr>
        <w:t>والاقتصادية و</w:t>
      </w:r>
      <w:r w:rsidRPr="00CD36AC">
        <w:rPr>
          <w:rFonts w:ascii="Simplified Arabic" w:hAnsi="Simplified Arabic" w:cs="Simplified Arabic" w:hint="cs"/>
          <w:sz w:val="24"/>
          <w:szCs w:val="24"/>
          <w:rtl/>
        </w:rPr>
        <w:t>الاجتماعية،</w:t>
      </w:r>
      <w:r w:rsidRPr="00CD36AC">
        <w:rPr>
          <w:rFonts w:ascii="Simplified Arabic" w:hAnsi="Simplified Arabic" w:cs="Simplified Arabic"/>
          <w:sz w:val="24"/>
          <w:szCs w:val="24"/>
          <w:rtl/>
        </w:rPr>
        <w:t xml:space="preserve"> </w:t>
      </w:r>
      <w:r w:rsidRPr="00CD36AC">
        <w:rPr>
          <w:rFonts w:ascii="Simplified Arabic" w:hAnsi="Simplified Arabic" w:cs="Simplified Arabic" w:hint="cs"/>
          <w:sz w:val="24"/>
          <w:szCs w:val="24"/>
          <w:rtl/>
        </w:rPr>
        <w:t>من خلال استهداف</w:t>
      </w:r>
      <w:r w:rsidRPr="00CD36AC">
        <w:rPr>
          <w:rFonts w:ascii="Simplified Arabic" w:hAnsi="Simplified Arabic" w:cs="Simplified Arabic"/>
          <w:sz w:val="24"/>
          <w:szCs w:val="24"/>
          <w:rtl/>
        </w:rPr>
        <w:t xml:space="preserve"> تطبيق </w:t>
      </w:r>
      <w:proofErr w:type="spellStart"/>
      <w:r w:rsidRPr="00CD36AC">
        <w:rPr>
          <w:rFonts w:ascii="Simplified Arabic" w:hAnsi="Simplified Arabic" w:cs="Simplified Arabic"/>
          <w:sz w:val="24"/>
          <w:szCs w:val="24"/>
          <w:rtl/>
        </w:rPr>
        <w:t>اصلاحات</w:t>
      </w:r>
      <w:proofErr w:type="spellEnd"/>
      <w:r w:rsidRPr="00CD36AC">
        <w:rPr>
          <w:rFonts w:ascii="Simplified Arabic" w:hAnsi="Simplified Arabic" w:cs="Simplified Arabic"/>
          <w:sz w:val="24"/>
          <w:szCs w:val="24"/>
          <w:rtl/>
        </w:rPr>
        <w:t xml:space="preserve"> هيكلية تسمح بتحقيق نمو شامل واحتوائي يعزز </w:t>
      </w:r>
      <w:r w:rsidRPr="00CD36AC">
        <w:rPr>
          <w:rFonts w:ascii="Simplified Arabic" w:hAnsi="Simplified Arabic" w:cs="Simplified Arabic" w:hint="cs"/>
          <w:sz w:val="24"/>
          <w:szCs w:val="24"/>
          <w:rtl/>
        </w:rPr>
        <w:t>ويحسن مناخ</w:t>
      </w:r>
      <w:r w:rsidRPr="00CD36AC">
        <w:rPr>
          <w:rFonts w:ascii="Simplified Arabic" w:hAnsi="Simplified Arabic" w:cs="Simplified Arabic"/>
          <w:sz w:val="24"/>
          <w:szCs w:val="24"/>
          <w:rtl/>
        </w:rPr>
        <w:t xml:space="preserve"> الاستثمار وبخاصة في مجالات </w:t>
      </w:r>
      <w:proofErr w:type="spellStart"/>
      <w:r w:rsidRPr="00CD36AC">
        <w:rPr>
          <w:rFonts w:ascii="Simplified Arabic" w:hAnsi="Simplified Arabic" w:cs="Simplified Arabic"/>
          <w:sz w:val="24"/>
          <w:szCs w:val="24"/>
          <w:rtl/>
        </w:rPr>
        <w:t>الانشطة</w:t>
      </w:r>
      <w:proofErr w:type="spellEnd"/>
      <w:r w:rsidRPr="00CD36AC">
        <w:rPr>
          <w:rFonts w:ascii="Simplified Arabic" w:hAnsi="Simplified Arabic" w:cs="Simplified Arabic" w:hint="cs"/>
          <w:sz w:val="24"/>
          <w:szCs w:val="24"/>
          <w:rtl/>
        </w:rPr>
        <w:t xml:space="preserve"> الخاصة ب</w:t>
      </w:r>
      <w:r w:rsidRPr="00CD36AC">
        <w:rPr>
          <w:rFonts w:ascii="Simplified Arabic" w:hAnsi="Simplified Arabic" w:cs="Simplified Arabic"/>
          <w:sz w:val="24"/>
          <w:szCs w:val="24"/>
          <w:rtl/>
        </w:rPr>
        <w:t xml:space="preserve">تقوية شبكات الحماية الاجتماعية وزيادة </w:t>
      </w:r>
      <w:proofErr w:type="spellStart"/>
      <w:r w:rsidRPr="00CD36AC">
        <w:rPr>
          <w:rFonts w:ascii="Simplified Arabic" w:hAnsi="Simplified Arabic" w:cs="Simplified Arabic"/>
          <w:sz w:val="24"/>
          <w:szCs w:val="24"/>
          <w:rtl/>
        </w:rPr>
        <w:t>الانفاق</w:t>
      </w:r>
      <w:proofErr w:type="spellEnd"/>
      <w:r w:rsidRPr="00CD36AC">
        <w:rPr>
          <w:rFonts w:ascii="Simplified Arabic" w:hAnsi="Simplified Arabic" w:cs="Simplified Arabic"/>
          <w:sz w:val="24"/>
          <w:szCs w:val="24"/>
          <w:rtl/>
        </w:rPr>
        <w:t xml:space="preserve"> العام الموجه للفئات ال</w:t>
      </w:r>
      <w:r w:rsidRPr="00CD36AC">
        <w:rPr>
          <w:rFonts w:ascii="Simplified Arabic" w:hAnsi="Simplified Arabic" w:cs="Simplified Arabic" w:hint="cs"/>
          <w:sz w:val="24"/>
          <w:szCs w:val="24"/>
          <w:rtl/>
        </w:rPr>
        <w:t>أ</w:t>
      </w:r>
      <w:r w:rsidRPr="00CD36AC">
        <w:rPr>
          <w:rFonts w:ascii="Simplified Arabic" w:hAnsi="Simplified Arabic" w:cs="Simplified Arabic"/>
          <w:sz w:val="24"/>
          <w:szCs w:val="24"/>
          <w:rtl/>
        </w:rPr>
        <w:t>ول</w:t>
      </w:r>
      <w:r w:rsidRPr="00CD36AC">
        <w:rPr>
          <w:rFonts w:ascii="Simplified Arabic" w:hAnsi="Simplified Arabic" w:cs="Simplified Arabic" w:hint="cs"/>
          <w:sz w:val="24"/>
          <w:szCs w:val="24"/>
          <w:rtl/>
        </w:rPr>
        <w:t>ى</w:t>
      </w:r>
      <w:r w:rsidRPr="00CD36AC">
        <w:rPr>
          <w:rFonts w:ascii="Simplified Arabic" w:hAnsi="Simplified Arabic" w:cs="Simplified Arabic"/>
          <w:sz w:val="24"/>
          <w:szCs w:val="24"/>
          <w:rtl/>
        </w:rPr>
        <w:t xml:space="preserve"> بالرعاية من م</w:t>
      </w:r>
      <w:r w:rsidRPr="00CD36AC">
        <w:rPr>
          <w:rFonts w:ascii="Simplified Arabic" w:hAnsi="Simplified Arabic" w:cs="Simplified Arabic" w:hint="cs"/>
          <w:sz w:val="24"/>
          <w:szCs w:val="24"/>
          <w:rtl/>
        </w:rPr>
        <w:t>ن</w:t>
      </w:r>
      <w:r w:rsidRPr="00CD36AC">
        <w:rPr>
          <w:rFonts w:ascii="Simplified Arabic" w:hAnsi="Simplified Arabic" w:cs="Simplified Arabic"/>
          <w:sz w:val="24"/>
          <w:szCs w:val="24"/>
          <w:rtl/>
        </w:rPr>
        <w:t xml:space="preserve">ظور بيئي </w:t>
      </w:r>
      <w:r w:rsidRPr="00CD36AC">
        <w:rPr>
          <w:rFonts w:ascii="Simplified Arabic" w:hAnsi="Simplified Arabic" w:cs="Simplified Arabic" w:hint="cs"/>
          <w:sz w:val="24"/>
          <w:szCs w:val="24"/>
          <w:rtl/>
        </w:rPr>
        <w:t>واجتماعي،</w:t>
      </w:r>
      <w:r w:rsidRPr="00CD36AC">
        <w:rPr>
          <w:rFonts w:ascii="Simplified Arabic" w:hAnsi="Simplified Arabic" w:cs="Simplified Arabic"/>
          <w:sz w:val="24"/>
          <w:szCs w:val="24"/>
          <w:rtl/>
        </w:rPr>
        <w:t xml:space="preserve"> كما </w:t>
      </w:r>
      <w:proofErr w:type="spellStart"/>
      <w:r w:rsidRPr="00CD36AC">
        <w:rPr>
          <w:rFonts w:ascii="Simplified Arabic" w:hAnsi="Simplified Arabic" w:cs="Simplified Arabic"/>
          <w:sz w:val="24"/>
          <w:szCs w:val="24"/>
          <w:rtl/>
        </w:rPr>
        <w:t>ان</w:t>
      </w:r>
      <w:proofErr w:type="spellEnd"/>
      <w:r w:rsidRPr="00CD36AC">
        <w:rPr>
          <w:rFonts w:ascii="Simplified Arabic" w:hAnsi="Simplified Arabic" w:cs="Simplified Arabic"/>
          <w:sz w:val="24"/>
          <w:szCs w:val="24"/>
          <w:rtl/>
        </w:rPr>
        <w:t xml:space="preserve"> للموازنة العامة دورا فعال في كبح جماح معدلات </w:t>
      </w:r>
      <w:r w:rsidRPr="00CD36AC">
        <w:rPr>
          <w:rFonts w:ascii="Simplified Arabic" w:hAnsi="Simplified Arabic" w:cs="Simplified Arabic" w:hint="cs"/>
          <w:sz w:val="24"/>
          <w:szCs w:val="24"/>
          <w:rtl/>
        </w:rPr>
        <w:t>التضخم، وذلك</w:t>
      </w:r>
      <w:r w:rsidRPr="00CD36AC">
        <w:rPr>
          <w:rFonts w:ascii="Simplified Arabic" w:hAnsi="Simplified Arabic" w:cs="Simplified Arabic"/>
          <w:sz w:val="24"/>
          <w:szCs w:val="24"/>
          <w:rtl/>
        </w:rPr>
        <w:t xml:space="preserve"> بجانب ومعاونة السياسات </w:t>
      </w:r>
      <w:r w:rsidRPr="00CD36AC">
        <w:rPr>
          <w:rFonts w:ascii="Simplified Arabic" w:hAnsi="Simplified Arabic" w:cs="Simplified Arabic" w:hint="cs"/>
          <w:sz w:val="24"/>
          <w:szCs w:val="24"/>
          <w:rtl/>
        </w:rPr>
        <w:t>النقدية.</w:t>
      </w:r>
    </w:p>
    <w:p w14:paraId="7EB78031" w14:textId="77777777" w:rsidR="00B8630E" w:rsidRPr="00CD36AC" w:rsidRDefault="00B8630E" w:rsidP="006A1669">
      <w:pPr>
        <w:pStyle w:val="16"/>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   ف</w:t>
      </w:r>
      <w:r w:rsidRPr="00CD36AC">
        <w:rPr>
          <w:rFonts w:ascii="Simplified Arabic" w:hAnsi="Simplified Arabic" w:cs="Simplified Arabic"/>
          <w:sz w:val="24"/>
          <w:szCs w:val="24"/>
          <w:rtl/>
        </w:rPr>
        <w:t>الموازنة العامة تعتبر بمثابة البرنامج المالي لخطة الدولة عن سنة مالية مقبلة من أجل تحقيق أهداف محددة في إطار الخطة العامة</w:t>
      </w:r>
      <w:r w:rsidRPr="00CD36AC">
        <w:rPr>
          <w:rFonts w:ascii="Simplified Arabic" w:hAnsi="Simplified Arabic" w:cs="Simplified Arabic"/>
          <w:sz w:val="24"/>
          <w:szCs w:val="24"/>
        </w:rPr>
        <w:t> </w:t>
      </w:r>
      <w:hyperlink r:id="rId9" w:tooltip="تنمية اقتصادية" w:history="1">
        <w:r w:rsidRPr="00CD36AC">
          <w:rPr>
            <w:rFonts w:ascii="Simplified Arabic" w:hAnsi="Simplified Arabic" w:cs="Simplified Arabic"/>
            <w:sz w:val="24"/>
            <w:szCs w:val="24"/>
            <w:rtl/>
          </w:rPr>
          <w:t>للتنمية الاقتصادية</w:t>
        </w:r>
      </w:hyperlink>
      <w:r w:rsidRPr="00CD36AC">
        <w:rPr>
          <w:rFonts w:ascii="Simplified Arabic" w:hAnsi="Simplified Arabic" w:cs="Simplified Arabic"/>
          <w:sz w:val="24"/>
          <w:szCs w:val="24"/>
        </w:rPr>
        <w:t> </w:t>
      </w:r>
      <w:r w:rsidRPr="00CD36AC">
        <w:rPr>
          <w:rFonts w:ascii="Simplified Arabic" w:hAnsi="Simplified Arabic" w:cs="Simplified Arabic"/>
          <w:sz w:val="24"/>
          <w:szCs w:val="24"/>
          <w:rtl/>
        </w:rPr>
        <w:t>والاجتماعية للدول</w:t>
      </w:r>
      <w:r w:rsidRPr="00CD36AC">
        <w:rPr>
          <w:rFonts w:ascii="Simplified Arabic" w:hAnsi="Simplified Arabic" w:cs="Simplified Arabic" w:hint="cs"/>
          <w:sz w:val="24"/>
          <w:szCs w:val="24"/>
          <w:rtl/>
        </w:rPr>
        <w:t>.</w:t>
      </w:r>
    </w:p>
    <w:p w14:paraId="60BDD348" w14:textId="77777777" w:rsidR="00B8630E" w:rsidRPr="00CD36AC" w:rsidRDefault="00B8630E" w:rsidP="006A1669">
      <w:p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 xml:space="preserve">    </w:t>
      </w:r>
      <w:proofErr w:type="spellStart"/>
      <w:r w:rsidRPr="00CD36AC">
        <w:rPr>
          <w:rFonts w:ascii="Simplified Arabic" w:hAnsi="Simplified Arabic" w:cs="Simplified Arabic"/>
          <w:sz w:val="24"/>
          <w:szCs w:val="24"/>
          <w:rtl/>
        </w:rPr>
        <w:t>الا</w:t>
      </w:r>
      <w:proofErr w:type="spellEnd"/>
      <w:r w:rsidRPr="00CD36AC">
        <w:rPr>
          <w:rFonts w:ascii="Simplified Arabic" w:hAnsi="Simplified Arabic" w:cs="Simplified Arabic"/>
          <w:sz w:val="24"/>
          <w:szCs w:val="24"/>
          <w:rtl/>
        </w:rPr>
        <w:t xml:space="preserve"> </w:t>
      </w:r>
      <w:proofErr w:type="spellStart"/>
      <w:r w:rsidRPr="00CD36AC">
        <w:rPr>
          <w:rFonts w:ascii="Simplified Arabic" w:hAnsi="Simplified Arabic" w:cs="Simplified Arabic"/>
          <w:sz w:val="24"/>
          <w:szCs w:val="24"/>
          <w:rtl/>
        </w:rPr>
        <w:t>ان</w:t>
      </w:r>
      <w:proofErr w:type="spellEnd"/>
      <w:r w:rsidRPr="00CD36AC">
        <w:rPr>
          <w:rFonts w:ascii="Simplified Arabic" w:hAnsi="Simplified Arabic" w:cs="Simplified Arabic"/>
          <w:sz w:val="24"/>
          <w:szCs w:val="24"/>
          <w:rtl/>
        </w:rPr>
        <w:t xml:space="preserve"> مفهوم الموازنة العامة قد تطور في الفترات </w:t>
      </w:r>
      <w:proofErr w:type="spellStart"/>
      <w:r w:rsidRPr="00CD36AC">
        <w:rPr>
          <w:rFonts w:ascii="Simplified Arabic" w:hAnsi="Simplified Arabic" w:cs="Simplified Arabic"/>
          <w:sz w:val="24"/>
          <w:szCs w:val="24"/>
          <w:rtl/>
        </w:rPr>
        <w:t>الاخيرة</w:t>
      </w:r>
      <w:proofErr w:type="spellEnd"/>
      <w:r w:rsidRPr="00CD36AC">
        <w:rPr>
          <w:rFonts w:ascii="Simplified Arabic" w:hAnsi="Simplified Arabic" w:cs="Simplified Arabic"/>
          <w:sz w:val="24"/>
          <w:szCs w:val="24"/>
          <w:rtl/>
        </w:rPr>
        <w:t xml:space="preserve"> بحيث </w:t>
      </w:r>
      <w:proofErr w:type="spellStart"/>
      <w:r w:rsidRPr="00CD36AC">
        <w:rPr>
          <w:rFonts w:ascii="Simplified Arabic" w:hAnsi="Simplified Arabic" w:cs="Simplified Arabic"/>
          <w:sz w:val="24"/>
          <w:szCs w:val="24"/>
          <w:rtl/>
        </w:rPr>
        <w:t>انها</w:t>
      </w:r>
      <w:proofErr w:type="spellEnd"/>
      <w:r w:rsidRPr="00CD36AC">
        <w:rPr>
          <w:rFonts w:ascii="Simplified Arabic" w:hAnsi="Simplified Arabic" w:cs="Simplified Arabic"/>
          <w:sz w:val="24"/>
          <w:szCs w:val="24"/>
          <w:rtl/>
        </w:rPr>
        <w:t xml:space="preserve"> </w:t>
      </w:r>
      <w:proofErr w:type="spellStart"/>
      <w:r w:rsidRPr="00CD36AC">
        <w:rPr>
          <w:rFonts w:ascii="Simplified Arabic" w:hAnsi="Simplified Arabic" w:cs="Simplified Arabic"/>
          <w:sz w:val="24"/>
          <w:szCs w:val="24"/>
          <w:rtl/>
        </w:rPr>
        <w:t>اصبحت</w:t>
      </w:r>
      <w:proofErr w:type="spellEnd"/>
      <w:r w:rsidRPr="00CD36AC">
        <w:rPr>
          <w:rFonts w:ascii="Simplified Arabic" w:hAnsi="Simplified Arabic" w:cs="Simplified Arabic"/>
          <w:sz w:val="24"/>
          <w:szCs w:val="24"/>
          <w:rtl/>
        </w:rPr>
        <w:t xml:space="preserve"> تعبر عن </w:t>
      </w:r>
      <w:proofErr w:type="spellStart"/>
      <w:r w:rsidRPr="00CD36AC">
        <w:rPr>
          <w:rFonts w:ascii="Simplified Arabic" w:hAnsi="Simplified Arabic" w:cs="Simplified Arabic"/>
          <w:sz w:val="24"/>
          <w:szCs w:val="24"/>
          <w:rtl/>
        </w:rPr>
        <w:t>اهداف</w:t>
      </w:r>
      <w:proofErr w:type="spellEnd"/>
      <w:r w:rsidRPr="00CD36AC">
        <w:rPr>
          <w:rFonts w:ascii="Simplified Arabic" w:hAnsi="Simplified Arabic" w:cs="Simplified Arabic"/>
          <w:sz w:val="24"/>
          <w:szCs w:val="24"/>
          <w:rtl/>
        </w:rPr>
        <w:t xml:space="preserve"> الدولة الاقتصادية والاجتماعية والبيئية والسياسية ،فمن خلالها تتمكن الدولة  من الت</w:t>
      </w:r>
      <w:r w:rsidRPr="00CD36AC">
        <w:rPr>
          <w:rFonts w:ascii="Simplified Arabic" w:hAnsi="Simplified Arabic" w:cs="Simplified Arabic" w:hint="cs"/>
          <w:sz w:val="24"/>
          <w:szCs w:val="24"/>
          <w:rtl/>
        </w:rPr>
        <w:t>أ</w:t>
      </w:r>
      <w:r w:rsidRPr="00CD36AC">
        <w:rPr>
          <w:rFonts w:ascii="Simplified Arabic" w:hAnsi="Simplified Arabic" w:cs="Simplified Arabic"/>
          <w:sz w:val="24"/>
          <w:szCs w:val="24"/>
          <w:rtl/>
        </w:rPr>
        <w:t>ثير عل</w:t>
      </w:r>
      <w:r w:rsidRPr="00CD36AC">
        <w:rPr>
          <w:rFonts w:ascii="Simplified Arabic" w:hAnsi="Simplified Arabic" w:cs="Simplified Arabic" w:hint="cs"/>
          <w:sz w:val="24"/>
          <w:szCs w:val="24"/>
          <w:rtl/>
        </w:rPr>
        <w:t>ى</w:t>
      </w:r>
      <w:r w:rsidRPr="00CD36AC">
        <w:rPr>
          <w:rFonts w:ascii="Simplified Arabic" w:hAnsi="Simplified Arabic" w:cs="Simplified Arabic"/>
          <w:sz w:val="24"/>
          <w:szCs w:val="24"/>
          <w:rtl/>
        </w:rPr>
        <w:t xml:space="preserve"> سياسات</w:t>
      </w:r>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tl/>
        </w:rPr>
        <w:t xml:space="preserve">الاستثمار والاستهلاك العام وتوزيع نواتج الدخل القومي من خلال التوجيه لمحددات </w:t>
      </w:r>
      <w:proofErr w:type="spellStart"/>
      <w:r w:rsidRPr="00CD36AC">
        <w:rPr>
          <w:rFonts w:ascii="Simplified Arabic" w:hAnsi="Simplified Arabic" w:cs="Simplified Arabic"/>
          <w:sz w:val="24"/>
          <w:szCs w:val="24"/>
          <w:rtl/>
        </w:rPr>
        <w:t>الانفاق</w:t>
      </w:r>
      <w:proofErr w:type="spellEnd"/>
      <w:r w:rsidRPr="00CD36AC">
        <w:rPr>
          <w:rFonts w:ascii="Simplified Arabic" w:hAnsi="Simplified Arabic" w:cs="Simplified Arabic"/>
          <w:sz w:val="24"/>
          <w:szCs w:val="24"/>
          <w:rtl/>
        </w:rPr>
        <w:t xml:space="preserve"> العام والموارد المختلفة السيادية منها </w:t>
      </w:r>
      <w:proofErr w:type="spellStart"/>
      <w:r w:rsidRPr="00CD36AC">
        <w:rPr>
          <w:rFonts w:ascii="Simplified Arabic" w:hAnsi="Simplified Arabic" w:cs="Simplified Arabic"/>
          <w:sz w:val="24"/>
          <w:szCs w:val="24"/>
          <w:rtl/>
        </w:rPr>
        <w:t>والاخر</w:t>
      </w:r>
      <w:r w:rsidRPr="00CD36AC">
        <w:rPr>
          <w:rFonts w:ascii="Simplified Arabic" w:hAnsi="Simplified Arabic" w:cs="Simplified Arabic" w:hint="cs"/>
          <w:sz w:val="24"/>
          <w:szCs w:val="24"/>
          <w:rtl/>
        </w:rPr>
        <w:t>ى</w:t>
      </w:r>
      <w:proofErr w:type="spellEnd"/>
      <w:r w:rsidRPr="00CD36AC">
        <w:rPr>
          <w:rFonts w:ascii="Simplified Arabic" w:hAnsi="Simplified Arabic" w:cs="Simplified Arabic"/>
          <w:sz w:val="24"/>
          <w:szCs w:val="24"/>
          <w:rtl/>
        </w:rPr>
        <w:t xml:space="preserve"> المتولدة عن </w:t>
      </w:r>
      <w:proofErr w:type="spellStart"/>
      <w:r w:rsidRPr="00CD36AC">
        <w:rPr>
          <w:rFonts w:ascii="Simplified Arabic" w:hAnsi="Simplified Arabic" w:cs="Simplified Arabic"/>
          <w:sz w:val="24"/>
          <w:szCs w:val="24"/>
          <w:rtl/>
        </w:rPr>
        <w:t>الانشطة</w:t>
      </w:r>
      <w:proofErr w:type="spellEnd"/>
      <w:r w:rsidRPr="00CD36AC">
        <w:rPr>
          <w:rFonts w:ascii="Simplified Arabic" w:hAnsi="Simplified Arabic" w:cs="Simplified Arabic"/>
          <w:sz w:val="24"/>
          <w:szCs w:val="24"/>
          <w:rtl/>
        </w:rPr>
        <w:t xml:space="preserve"> الاستثمارية الحكومية، في اطار تخطيط وتنفيذ سياسات مالية واقتصادية تحقق النمو الاقتصادي الشامل والانضباط المالي ،والتوزيع العادل والكفء  للموارد ،</w:t>
      </w:r>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tl/>
        </w:rPr>
        <w:t>و</w:t>
      </w:r>
      <w:r w:rsidRPr="00CD36AC">
        <w:rPr>
          <w:rFonts w:ascii="Simplified Arabic" w:hAnsi="Simplified Arabic" w:cs="Simplified Arabic" w:hint="cs"/>
          <w:sz w:val="24"/>
          <w:szCs w:val="24"/>
          <w:rtl/>
        </w:rPr>
        <w:t>إ</w:t>
      </w:r>
      <w:r w:rsidRPr="00CD36AC">
        <w:rPr>
          <w:rFonts w:ascii="Simplified Arabic" w:hAnsi="Simplified Arabic" w:cs="Simplified Arabic"/>
          <w:sz w:val="24"/>
          <w:szCs w:val="24"/>
          <w:rtl/>
        </w:rPr>
        <w:t xml:space="preserve">رساء دعائم اقتصاد قوي يحقق رفاهية المجتمع ويحمي مصالح الدولة العليا ،وأمنها القومي ويحفظ حق </w:t>
      </w:r>
      <w:proofErr w:type="spellStart"/>
      <w:r w:rsidRPr="00CD36AC">
        <w:rPr>
          <w:rFonts w:ascii="Simplified Arabic" w:hAnsi="Simplified Arabic" w:cs="Simplified Arabic"/>
          <w:sz w:val="24"/>
          <w:szCs w:val="24"/>
          <w:rtl/>
        </w:rPr>
        <w:t>الاجيال</w:t>
      </w:r>
      <w:proofErr w:type="spellEnd"/>
      <w:r w:rsidRPr="00CD36AC">
        <w:rPr>
          <w:rFonts w:ascii="Simplified Arabic" w:hAnsi="Simplified Arabic" w:cs="Simplified Arabic"/>
          <w:sz w:val="24"/>
          <w:szCs w:val="24"/>
          <w:rtl/>
        </w:rPr>
        <w:t xml:space="preserve"> القادمة في الحياة.</w:t>
      </w:r>
    </w:p>
    <w:p w14:paraId="6D5F582E" w14:textId="6AAEB71F"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Pr>
        <w:t xml:space="preserve">    </w:t>
      </w:r>
      <w:r w:rsidRPr="00CD36AC">
        <w:rPr>
          <w:rFonts w:ascii="Simplified Arabic" w:hAnsi="Simplified Arabic" w:cs="Simplified Arabic" w:hint="cs"/>
          <w:sz w:val="24"/>
          <w:szCs w:val="24"/>
          <w:rtl/>
        </w:rPr>
        <w:t xml:space="preserve">ولما كان من اهم ركائز </w:t>
      </w:r>
      <w:proofErr w:type="spellStart"/>
      <w:r w:rsidRPr="00CD36AC">
        <w:rPr>
          <w:rFonts w:ascii="Simplified Arabic" w:hAnsi="Simplified Arabic" w:cs="Simplified Arabic" w:hint="cs"/>
          <w:sz w:val="24"/>
          <w:szCs w:val="24"/>
          <w:rtl/>
        </w:rPr>
        <w:t>اعداد</w:t>
      </w:r>
      <w:proofErr w:type="spellEnd"/>
      <w:r w:rsidRPr="00CD36AC">
        <w:rPr>
          <w:rFonts w:ascii="Simplified Arabic" w:hAnsi="Simplified Arabic" w:cs="Simplified Arabic" w:hint="cs"/>
          <w:sz w:val="24"/>
          <w:szCs w:val="24"/>
          <w:rtl/>
        </w:rPr>
        <w:t xml:space="preserve"> وتنفيذ الموازنات العامة والحسابات الختامية بالدول هو نظم المعالجات المحاسبية المتبعة ،فمن ثم فقد توجه جزء كبير من </w:t>
      </w:r>
      <w:r w:rsidRPr="00CD36AC">
        <w:rPr>
          <w:rFonts w:ascii="Simplified Arabic" w:hAnsi="Simplified Arabic" w:cs="Simplified Arabic"/>
          <w:sz w:val="24"/>
          <w:szCs w:val="24"/>
          <w:rtl/>
        </w:rPr>
        <w:t>الجهــد العــالمي المبــذول</w:t>
      </w:r>
      <w:r w:rsidRPr="00CD36AC">
        <w:rPr>
          <w:rFonts w:ascii="Simplified Arabic" w:hAnsi="Simplified Arabic" w:cs="Simplified Arabic" w:hint="cs"/>
          <w:sz w:val="24"/>
          <w:szCs w:val="24"/>
          <w:rtl/>
        </w:rPr>
        <w:t xml:space="preserve"> نحو</w:t>
      </w:r>
      <w:r w:rsidRPr="00CD36AC">
        <w:rPr>
          <w:rFonts w:ascii="Simplified Arabic" w:hAnsi="Simplified Arabic" w:cs="Simplified Arabic"/>
          <w:sz w:val="24"/>
          <w:szCs w:val="24"/>
          <w:rtl/>
        </w:rPr>
        <w:t xml:space="preserve"> تحســين</w:t>
      </w:r>
      <w:r w:rsidRPr="00CD36AC">
        <w:rPr>
          <w:rFonts w:ascii="Simplified Arabic" w:hAnsi="Simplified Arabic" w:cs="Simplified Arabic" w:hint="cs"/>
          <w:sz w:val="24"/>
          <w:szCs w:val="24"/>
          <w:rtl/>
        </w:rPr>
        <w:t xml:space="preserve"> نظم</w:t>
      </w:r>
      <w:r w:rsidRPr="00CD36AC">
        <w:rPr>
          <w:rFonts w:ascii="Simplified Arabic" w:hAnsi="Simplified Arabic" w:cs="Simplified Arabic"/>
          <w:sz w:val="24"/>
          <w:szCs w:val="24"/>
          <w:rtl/>
        </w:rPr>
        <w:t xml:space="preserve"> المحاس</w:t>
      </w:r>
      <w:r w:rsidRPr="00CD36AC">
        <w:rPr>
          <w:rFonts w:ascii="Simplified Arabic" w:hAnsi="Simplified Arabic" w:cs="Simplified Arabic" w:hint="cs"/>
          <w:sz w:val="24"/>
          <w:szCs w:val="24"/>
          <w:rtl/>
        </w:rPr>
        <w:t>بة</w:t>
      </w:r>
      <w:r w:rsidRPr="00CD36AC">
        <w:rPr>
          <w:rFonts w:ascii="Simplified Arabic" w:hAnsi="Simplified Arabic" w:cs="Simplified Arabic"/>
          <w:sz w:val="24"/>
          <w:szCs w:val="24"/>
          <w:rtl/>
        </w:rPr>
        <w:t xml:space="preserve"> الح</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وم</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ــة وشــفاف</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ة </w:t>
      </w:r>
      <w:r w:rsidRPr="00CD36AC">
        <w:rPr>
          <w:rFonts w:ascii="Simplified Arabic" w:hAnsi="Simplified Arabic" w:cs="Simplified Arabic" w:hint="cs"/>
          <w:sz w:val="24"/>
          <w:szCs w:val="24"/>
          <w:rtl/>
        </w:rPr>
        <w:t>ال</w:t>
      </w:r>
      <w:r w:rsidRPr="00CD36AC">
        <w:rPr>
          <w:rFonts w:ascii="Simplified Arabic" w:hAnsi="Simplified Arabic" w:cs="Simplified Arabic"/>
          <w:sz w:val="24"/>
          <w:szCs w:val="24"/>
          <w:rtl/>
        </w:rPr>
        <w:t>عمل</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ــات </w:t>
      </w:r>
      <w:r w:rsidRPr="00CD36AC">
        <w:rPr>
          <w:rFonts w:ascii="Simplified Arabic" w:hAnsi="Simplified Arabic" w:cs="Simplified Arabic" w:hint="cs"/>
          <w:sz w:val="24"/>
          <w:szCs w:val="24"/>
          <w:rtl/>
        </w:rPr>
        <w:t>الحكومية لما توفره من معلومات و</w:t>
      </w:r>
      <w:r w:rsidRPr="00CD36AC">
        <w:rPr>
          <w:rFonts w:ascii="Simplified Arabic" w:hAnsi="Simplified Arabic" w:cs="Simplified Arabic"/>
          <w:sz w:val="24"/>
          <w:szCs w:val="24"/>
          <w:rtl/>
        </w:rPr>
        <w:t xml:space="preserve"> إحصـاءات</w:t>
      </w:r>
      <w:r w:rsidRPr="00CD36AC">
        <w:rPr>
          <w:rFonts w:ascii="Simplified Arabic" w:hAnsi="Simplified Arabic" w:cs="Simplified Arabic" w:hint="cs"/>
          <w:sz w:val="24"/>
          <w:szCs w:val="24"/>
          <w:rtl/>
        </w:rPr>
        <w:t xml:space="preserve"> مالية </w:t>
      </w:r>
      <w:r w:rsidRPr="00CD36AC">
        <w:rPr>
          <w:rFonts w:ascii="Simplified Arabic" w:hAnsi="Simplified Arabic" w:cs="Simplified Arabic"/>
          <w:sz w:val="24"/>
          <w:szCs w:val="24"/>
          <w:rtl/>
        </w:rPr>
        <w:t>تعتبــر</w:t>
      </w:r>
      <w:r w:rsidRPr="00CD36AC">
        <w:rPr>
          <w:rFonts w:ascii="Simplified Arabic" w:hAnsi="Simplified Arabic" w:cs="Simplified Arabic" w:hint="cs"/>
          <w:sz w:val="24"/>
          <w:szCs w:val="24"/>
          <w:rtl/>
        </w:rPr>
        <w:t xml:space="preserve"> عنصرا أساسيا في</w:t>
      </w:r>
      <w:r w:rsidRPr="00CD36AC">
        <w:rPr>
          <w:rFonts w:ascii="Simplified Arabic" w:hAnsi="Simplified Arabic" w:cs="Simplified Arabic"/>
          <w:sz w:val="24"/>
          <w:szCs w:val="24"/>
          <w:rtl/>
        </w:rPr>
        <w:t xml:space="preserve"> تحليل المال</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ـة العامـة، </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 xml:space="preserve">مـا أن لهـا دورا </w:t>
      </w:r>
      <w:r w:rsidRPr="00CD36AC">
        <w:rPr>
          <w:rFonts w:ascii="Simplified Arabic" w:hAnsi="Simplified Arabic" w:cs="Simplified Arabic" w:hint="cs"/>
          <w:sz w:val="24"/>
          <w:szCs w:val="24"/>
          <w:rtl/>
        </w:rPr>
        <w:t xml:space="preserve">بالغ </w:t>
      </w:r>
      <w:proofErr w:type="spellStart"/>
      <w:r w:rsidRPr="00CD36AC">
        <w:rPr>
          <w:rFonts w:ascii="Simplified Arabic" w:hAnsi="Simplified Arabic" w:cs="Simplified Arabic" w:hint="cs"/>
          <w:sz w:val="24"/>
          <w:szCs w:val="24"/>
          <w:rtl/>
        </w:rPr>
        <w:t>الاهمية</w:t>
      </w:r>
      <w:proofErr w:type="spellEnd"/>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tl/>
        </w:rPr>
        <w:t xml:space="preserve"> </w:t>
      </w:r>
      <w:r w:rsidRPr="00CD36AC">
        <w:rPr>
          <w:rFonts w:ascii="Simplified Arabic" w:hAnsi="Simplified Arabic" w:cs="Simplified Arabic" w:hint="cs"/>
          <w:sz w:val="24"/>
          <w:szCs w:val="24"/>
          <w:rtl/>
        </w:rPr>
        <w:t>في</w:t>
      </w:r>
      <w:r w:rsidRPr="00CD36AC">
        <w:rPr>
          <w:rFonts w:ascii="Simplified Arabic" w:hAnsi="Simplified Arabic" w:cs="Simplified Arabic"/>
          <w:sz w:val="24"/>
          <w:szCs w:val="24"/>
          <w:rtl/>
        </w:rPr>
        <w:t xml:space="preserve"> وضع البرامج المال</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 ومراق</w:t>
      </w:r>
      <w:r w:rsidRPr="00CD36AC">
        <w:rPr>
          <w:rFonts w:ascii="Simplified Arabic" w:hAnsi="Simplified Arabic" w:cs="Simplified Arabic" w:hint="cs"/>
          <w:sz w:val="24"/>
          <w:szCs w:val="24"/>
          <w:rtl/>
        </w:rPr>
        <w:t>ب</w:t>
      </w:r>
      <w:r w:rsidRPr="00CD36AC">
        <w:rPr>
          <w:rFonts w:ascii="Simplified Arabic" w:hAnsi="Simplified Arabic" w:cs="Simplified Arabic"/>
          <w:sz w:val="24"/>
          <w:szCs w:val="24"/>
          <w:rtl/>
        </w:rPr>
        <w:t xml:space="preserve">ة تنفيذها، </w:t>
      </w:r>
      <w:r w:rsidRPr="00CD36AC">
        <w:rPr>
          <w:rFonts w:ascii="Simplified Arabic" w:hAnsi="Simplified Arabic" w:cs="Simplified Arabic"/>
          <w:sz w:val="24"/>
          <w:szCs w:val="24"/>
          <w:rtl/>
        </w:rPr>
        <w:lastRenderedPageBreak/>
        <w:t>وفى الرقا</w:t>
      </w:r>
      <w:r w:rsidRPr="00CD36AC">
        <w:rPr>
          <w:rFonts w:ascii="Simplified Arabic" w:hAnsi="Simplified Arabic" w:cs="Simplified Arabic" w:hint="cs"/>
          <w:sz w:val="24"/>
          <w:szCs w:val="24"/>
          <w:rtl/>
        </w:rPr>
        <w:t>ب</w:t>
      </w:r>
      <w:r w:rsidRPr="00CD36AC">
        <w:rPr>
          <w:rFonts w:ascii="Simplified Arabic" w:hAnsi="Simplified Arabic" w:cs="Simplified Arabic"/>
          <w:sz w:val="24"/>
          <w:szCs w:val="24"/>
          <w:rtl/>
        </w:rPr>
        <w:t xml:space="preserve">ة علـى </w:t>
      </w:r>
      <w:proofErr w:type="spellStart"/>
      <w:r w:rsidRPr="00CD36AC">
        <w:rPr>
          <w:rFonts w:ascii="Simplified Arabic" w:hAnsi="Simplified Arabic" w:cs="Simplified Arabic" w:hint="cs"/>
          <w:sz w:val="24"/>
          <w:szCs w:val="24"/>
          <w:rtl/>
        </w:rPr>
        <w:t>اداء</w:t>
      </w:r>
      <w:proofErr w:type="spellEnd"/>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tl/>
        </w:rPr>
        <w:t>الس</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اسـات الاقتصــاد</w:t>
      </w:r>
      <w:r w:rsidRPr="00CD36AC">
        <w:rPr>
          <w:rFonts w:ascii="Simplified Arabic" w:hAnsi="Simplified Arabic" w:cs="Simplified Arabic" w:hint="cs"/>
          <w:sz w:val="24"/>
          <w:szCs w:val="24"/>
          <w:rtl/>
        </w:rPr>
        <w:t>ي</w:t>
      </w:r>
      <w:r w:rsidR="004E5FC3">
        <w:rPr>
          <w:rFonts w:ascii="Simplified Arabic" w:hAnsi="Simplified Arabic" w:cs="Simplified Arabic"/>
          <w:sz w:val="24"/>
          <w:szCs w:val="24"/>
          <w:rtl/>
        </w:rPr>
        <w:t>ة</w:t>
      </w:r>
      <w:r w:rsidRPr="00CD36AC">
        <w:rPr>
          <w:rFonts w:ascii="Simplified Arabic" w:hAnsi="Simplified Arabic" w:cs="Simplified Arabic" w:hint="cs"/>
          <w:sz w:val="24"/>
          <w:szCs w:val="24"/>
          <w:rtl/>
        </w:rPr>
        <w:t>،</w:t>
      </w:r>
      <w:r w:rsidR="004E5FC3">
        <w:rPr>
          <w:rFonts w:ascii="Simplified Arabic" w:hAnsi="Simplified Arabic" w:cs="Simplified Arabic" w:hint="cs"/>
          <w:sz w:val="24"/>
          <w:szCs w:val="24"/>
          <w:rtl/>
        </w:rPr>
        <w:t xml:space="preserve"> </w:t>
      </w:r>
      <w:r w:rsidRPr="00CD36AC">
        <w:rPr>
          <w:rFonts w:ascii="Simplified Arabic" w:hAnsi="Simplified Arabic" w:cs="Simplified Arabic" w:hint="cs"/>
          <w:sz w:val="24"/>
          <w:szCs w:val="24"/>
          <w:rtl/>
        </w:rPr>
        <w:t>والاجتماعية والبيئية وتقديم</w:t>
      </w:r>
      <w:r w:rsidRPr="00CD36AC">
        <w:rPr>
          <w:rFonts w:ascii="Simplified Arabic" w:hAnsi="Simplified Arabic" w:cs="Simplified Arabic"/>
          <w:sz w:val="24"/>
          <w:szCs w:val="24"/>
          <w:rtl/>
        </w:rPr>
        <w:t xml:space="preserve"> تغط</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ـة </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املــة للأنشـطة الاقتصاد</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 والمال</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 الح</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وم</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w:t>
      </w:r>
      <w:r w:rsidRPr="00CD36AC">
        <w:rPr>
          <w:rFonts w:ascii="Simplified Arabic" w:hAnsi="Simplified Arabic" w:cs="Simplified Arabic" w:hint="cs"/>
          <w:sz w:val="24"/>
          <w:szCs w:val="24"/>
          <w:rtl/>
        </w:rPr>
        <w:t xml:space="preserve"> بغرض تحقيق مظلة للحماية الاجتماعية والبيئية</w:t>
      </w:r>
      <w:r w:rsidRPr="00CD36AC">
        <w:rPr>
          <w:rFonts w:ascii="Simplified Arabic" w:hAnsi="Simplified Arabic" w:cs="Simplified Arabic"/>
          <w:sz w:val="24"/>
          <w:szCs w:val="24"/>
        </w:rPr>
        <w:t>.</w:t>
      </w:r>
    </w:p>
    <w:p w14:paraId="7DC6D38B" w14:textId="77777777"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وعلى النطاق المحلي واتساقا وتوافقا مع الاتجاه الدولي والعالمي نحو تحسين جودة ونوعية الحياة فلقد تبنت الدولة المصرية العديد من السياسات الاستراتيجية والخطوات التنفيذية التي تكفل وترسي مبادئ تحقيق العدالة الاجتماعية والحماية البيئية.</w:t>
      </w:r>
    </w:p>
    <w:p w14:paraId="4FAE7EFF" w14:textId="77777777"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     وحيث </w:t>
      </w:r>
      <w:r w:rsidRPr="00CD36AC">
        <w:rPr>
          <w:rFonts w:ascii="Simplified Arabic" w:hAnsi="Simplified Arabic" w:cs="Simplified Arabic"/>
          <w:sz w:val="24"/>
          <w:szCs w:val="24"/>
          <w:rtl/>
        </w:rPr>
        <w:t>يمثل الإنفاق ال</w:t>
      </w:r>
      <w:r w:rsidRPr="00CD36AC">
        <w:rPr>
          <w:rFonts w:ascii="Simplified Arabic" w:hAnsi="Simplified Arabic" w:cs="Simplified Arabic" w:hint="cs"/>
          <w:sz w:val="24"/>
          <w:szCs w:val="24"/>
          <w:rtl/>
        </w:rPr>
        <w:t>حك</w:t>
      </w:r>
      <w:r w:rsidRPr="00CD36AC">
        <w:rPr>
          <w:rFonts w:ascii="Simplified Arabic" w:hAnsi="Simplified Arabic" w:cs="Simplified Arabic"/>
          <w:sz w:val="24"/>
          <w:szCs w:val="24"/>
          <w:rtl/>
        </w:rPr>
        <w:t>ومي في الم</w:t>
      </w:r>
      <w:r w:rsidRPr="00CD36AC">
        <w:rPr>
          <w:rFonts w:ascii="Simplified Arabic" w:hAnsi="Simplified Arabic" w:cs="Simplified Arabic" w:hint="cs"/>
          <w:sz w:val="24"/>
          <w:szCs w:val="24"/>
          <w:rtl/>
        </w:rPr>
        <w:t>ب</w:t>
      </w:r>
      <w:r w:rsidRPr="00CD36AC">
        <w:rPr>
          <w:rFonts w:ascii="Simplified Arabic" w:hAnsi="Simplified Arabic" w:cs="Simplified Arabic"/>
          <w:sz w:val="24"/>
          <w:szCs w:val="24"/>
          <w:rtl/>
        </w:rPr>
        <w:t>الغ المال</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 التي تتحملها الخزانة العامة في سبيل ق</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ام الح</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وم</w:t>
      </w:r>
      <w:r w:rsidRPr="00CD36AC">
        <w:rPr>
          <w:rFonts w:ascii="Simplified Arabic" w:hAnsi="Simplified Arabic" w:cs="Simplified Arabic" w:hint="cs"/>
          <w:sz w:val="24"/>
          <w:szCs w:val="24"/>
          <w:rtl/>
        </w:rPr>
        <w:t>ات ب</w:t>
      </w:r>
      <w:r w:rsidRPr="00CD36AC">
        <w:rPr>
          <w:rFonts w:ascii="Simplified Arabic" w:hAnsi="Simplified Arabic" w:cs="Simplified Arabic"/>
          <w:sz w:val="24"/>
          <w:szCs w:val="24"/>
          <w:rtl/>
        </w:rPr>
        <w:t>أداء مسئول</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اتها، وتحقي</w:t>
      </w:r>
      <w:r w:rsidRPr="00CD36AC">
        <w:rPr>
          <w:rFonts w:ascii="Simplified Arabic" w:hAnsi="Simplified Arabic" w:cs="Simplified Arabic" w:hint="cs"/>
          <w:sz w:val="24"/>
          <w:szCs w:val="24"/>
          <w:rtl/>
        </w:rPr>
        <w:t xml:space="preserve">ق </w:t>
      </w:r>
      <w:r w:rsidRPr="00CD36AC">
        <w:rPr>
          <w:rFonts w:ascii="Simplified Arabic" w:hAnsi="Simplified Arabic" w:cs="Simplified Arabic"/>
          <w:sz w:val="24"/>
          <w:szCs w:val="24"/>
          <w:rtl/>
        </w:rPr>
        <w:t>أهدافها القوم</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ة تجاه المجتمع في </w:t>
      </w:r>
      <w:r w:rsidRPr="00CD36AC">
        <w:rPr>
          <w:rFonts w:ascii="Simplified Arabic" w:hAnsi="Simplified Arabic" w:cs="Simplified Arabic" w:hint="cs"/>
          <w:sz w:val="24"/>
          <w:szCs w:val="24"/>
          <w:rtl/>
        </w:rPr>
        <w:t>كافة</w:t>
      </w:r>
      <w:r w:rsidRPr="00CD36AC">
        <w:rPr>
          <w:rFonts w:ascii="Simplified Arabic" w:hAnsi="Simplified Arabic" w:cs="Simplified Arabic"/>
          <w:sz w:val="24"/>
          <w:szCs w:val="24"/>
          <w:rtl/>
        </w:rPr>
        <w:t xml:space="preserve"> المجالات سواء </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انت اجتماع</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w:t>
      </w:r>
      <w:r w:rsidRPr="00CD36AC">
        <w:rPr>
          <w:rFonts w:ascii="Simplified Arabic" w:hAnsi="Simplified Arabic" w:cs="Simplified Arabic" w:hint="cs"/>
          <w:sz w:val="24"/>
          <w:szCs w:val="24"/>
          <w:rtl/>
        </w:rPr>
        <w:t xml:space="preserve"> وبيئية أو</w:t>
      </w:r>
      <w:r w:rsidRPr="00CD36AC">
        <w:rPr>
          <w:rFonts w:ascii="Simplified Arabic" w:hAnsi="Simplified Arabic" w:cs="Simplified Arabic"/>
          <w:sz w:val="24"/>
          <w:szCs w:val="24"/>
          <w:rtl/>
        </w:rPr>
        <w:t xml:space="preserve"> اقتصاد</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 أو أمن</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ة، </w:t>
      </w:r>
      <w:r w:rsidRPr="00CD36AC">
        <w:rPr>
          <w:rFonts w:ascii="Simplified Arabic" w:hAnsi="Simplified Arabic" w:cs="Simplified Arabic" w:hint="cs"/>
          <w:sz w:val="24"/>
          <w:szCs w:val="24"/>
          <w:rtl/>
        </w:rPr>
        <w:t>وب</w:t>
      </w:r>
      <w:r w:rsidRPr="00CD36AC">
        <w:rPr>
          <w:rFonts w:ascii="Simplified Arabic" w:hAnsi="Simplified Arabic" w:cs="Simplified Arabic"/>
          <w:sz w:val="24"/>
          <w:szCs w:val="24"/>
          <w:rtl/>
        </w:rPr>
        <w:t>معنى آخر أن الإنفاق الح</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ومي في حق</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قته هو تلك المعاملات التي تقوم بها الح</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ومة سواء من خلال تعاملات الوحدات الح</w:t>
      </w:r>
      <w:r w:rsidRPr="00CD36AC">
        <w:rPr>
          <w:rFonts w:ascii="Simplified Arabic" w:hAnsi="Simplified Arabic" w:cs="Simplified Arabic" w:hint="cs"/>
          <w:sz w:val="24"/>
          <w:szCs w:val="24"/>
          <w:rtl/>
        </w:rPr>
        <w:t>ك</w:t>
      </w:r>
      <w:r w:rsidRPr="00CD36AC">
        <w:rPr>
          <w:rFonts w:ascii="Simplified Arabic" w:hAnsi="Simplified Arabic" w:cs="Simplified Arabic"/>
          <w:sz w:val="24"/>
          <w:szCs w:val="24"/>
          <w:rtl/>
        </w:rPr>
        <w:t>ومة مع</w:t>
      </w:r>
      <w:r w:rsidRPr="00CD36AC">
        <w:rPr>
          <w:rFonts w:ascii="Simplified Arabic" w:hAnsi="Simplified Arabic" w:cs="Simplified Arabic" w:hint="cs"/>
          <w:sz w:val="24"/>
          <w:szCs w:val="24"/>
          <w:rtl/>
        </w:rPr>
        <w:t xml:space="preserve"> ب</w:t>
      </w:r>
      <w:r w:rsidRPr="00CD36AC">
        <w:rPr>
          <w:rFonts w:ascii="Simplified Arabic" w:hAnsi="Simplified Arabic" w:cs="Simplified Arabic"/>
          <w:sz w:val="24"/>
          <w:szCs w:val="24"/>
          <w:rtl/>
        </w:rPr>
        <w:t>عضها ال</w:t>
      </w:r>
      <w:r w:rsidRPr="00CD36AC">
        <w:rPr>
          <w:rFonts w:ascii="Simplified Arabic" w:hAnsi="Simplified Arabic" w:cs="Simplified Arabic" w:hint="cs"/>
          <w:sz w:val="24"/>
          <w:szCs w:val="24"/>
          <w:rtl/>
        </w:rPr>
        <w:t>ب</w:t>
      </w:r>
      <w:r w:rsidRPr="00CD36AC">
        <w:rPr>
          <w:rFonts w:ascii="Simplified Arabic" w:hAnsi="Simplified Arabic" w:cs="Simplified Arabic"/>
          <w:sz w:val="24"/>
          <w:szCs w:val="24"/>
          <w:rtl/>
        </w:rPr>
        <w:t>عض، أو بينها و</w:t>
      </w:r>
      <w:r w:rsidRPr="00CD36AC">
        <w:rPr>
          <w:rFonts w:ascii="Simplified Arabic" w:hAnsi="Simplified Arabic" w:cs="Simplified Arabic" w:hint="cs"/>
          <w:sz w:val="24"/>
          <w:szCs w:val="24"/>
          <w:rtl/>
        </w:rPr>
        <w:t>ب</w:t>
      </w:r>
      <w:r w:rsidRPr="00CD36AC">
        <w:rPr>
          <w:rFonts w:ascii="Simplified Arabic" w:hAnsi="Simplified Arabic" w:cs="Simplified Arabic"/>
          <w:sz w:val="24"/>
          <w:szCs w:val="24"/>
          <w:rtl/>
        </w:rPr>
        <w:t xml:space="preserve">ين أطراف </w:t>
      </w:r>
      <w:r w:rsidRPr="00CD36AC">
        <w:rPr>
          <w:rFonts w:ascii="Simplified Arabic" w:hAnsi="Simplified Arabic" w:cs="Simplified Arabic" w:hint="cs"/>
          <w:sz w:val="24"/>
          <w:szCs w:val="24"/>
          <w:rtl/>
        </w:rPr>
        <w:t xml:space="preserve">أخرى وذلك من </w:t>
      </w:r>
      <w:r w:rsidRPr="00CD36AC">
        <w:rPr>
          <w:rFonts w:ascii="Simplified Arabic" w:hAnsi="Simplified Arabic" w:cs="Simplified Arabic"/>
          <w:sz w:val="24"/>
          <w:szCs w:val="24"/>
          <w:rtl/>
        </w:rPr>
        <w:t>أجل توفير السلع والخدمات من ناح</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 xml:space="preserve">ة، </w:t>
      </w:r>
      <w:proofErr w:type="spellStart"/>
      <w:r w:rsidRPr="00CD36AC">
        <w:rPr>
          <w:rFonts w:ascii="Simplified Arabic" w:hAnsi="Simplified Arabic" w:cs="Simplified Arabic"/>
          <w:sz w:val="24"/>
          <w:szCs w:val="24"/>
          <w:rtl/>
        </w:rPr>
        <w:t>وا</w:t>
      </w:r>
      <w:r w:rsidRPr="00CD36AC">
        <w:rPr>
          <w:rFonts w:ascii="Simplified Arabic" w:hAnsi="Simplified Arabic" w:cs="Simplified Arabic" w:hint="cs"/>
          <w:sz w:val="24"/>
          <w:szCs w:val="24"/>
          <w:rtl/>
        </w:rPr>
        <w:t>عادة</w:t>
      </w:r>
      <w:proofErr w:type="spellEnd"/>
      <w:r w:rsidRPr="00CD36AC">
        <w:rPr>
          <w:rFonts w:ascii="Simplified Arabic" w:hAnsi="Simplified Arabic" w:cs="Simplified Arabic" w:hint="cs"/>
          <w:sz w:val="24"/>
          <w:szCs w:val="24"/>
          <w:rtl/>
        </w:rPr>
        <w:t xml:space="preserve"> توزيع</w:t>
      </w:r>
      <w:r w:rsidRPr="00CD36AC">
        <w:rPr>
          <w:rFonts w:ascii="Simplified Arabic" w:hAnsi="Simplified Arabic" w:cs="Simplified Arabic"/>
          <w:sz w:val="24"/>
          <w:szCs w:val="24"/>
          <w:rtl/>
        </w:rPr>
        <w:t xml:space="preserve"> الدخول عن طر</w:t>
      </w:r>
      <w:r w:rsidRPr="00CD36AC">
        <w:rPr>
          <w:rFonts w:ascii="Simplified Arabic" w:hAnsi="Simplified Arabic" w:cs="Simplified Arabic" w:hint="cs"/>
          <w:sz w:val="24"/>
          <w:szCs w:val="24"/>
          <w:rtl/>
        </w:rPr>
        <w:t xml:space="preserve">يق </w:t>
      </w:r>
      <w:r w:rsidRPr="00CD36AC">
        <w:rPr>
          <w:rFonts w:ascii="Simplified Arabic" w:hAnsi="Simplified Arabic" w:cs="Simplified Arabic"/>
          <w:sz w:val="24"/>
          <w:szCs w:val="24"/>
          <w:rtl/>
        </w:rPr>
        <w:t>التحو</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لات</w:t>
      </w:r>
      <w:r w:rsidRPr="00CD36AC">
        <w:rPr>
          <w:rFonts w:ascii="Simplified Arabic" w:hAnsi="Simplified Arabic" w:cs="Simplified Arabic" w:hint="cs"/>
          <w:sz w:val="24"/>
          <w:szCs w:val="24"/>
          <w:rtl/>
        </w:rPr>
        <w:t xml:space="preserve"> ب</w:t>
      </w:r>
      <w:r w:rsidRPr="00CD36AC">
        <w:rPr>
          <w:rFonts w:ascii="Simplified Arabic" w:hAnsi="Simplified Arabic" w:cs="Simplified Arabic"/>
          <w:sz w:val="24"/>
          <w:szCs w:val="24"/>
          <w:rtl/>
        </w:rPr>
        <w:t>شقيها الجار</w:t>
      </w:r>
      <w:r w:rsidRPr="00CD36AC">
        <w:rPr>
          <w:rFonts w:ascii="Simplified Arabic" w:hAnsi="Simplified Arabic" w:cs="Simplified Arabic" w:hint="cs"/>
          <w:sz w:val="24"/>
          <w:szCs w:val="24"/>
          <w:rtl/>
        </w:rPr>
        <w:t xml:space="preserve">ي </w:t>
      </w:r>
      <w:r w:rsidRPr="00CD36AC">
        <w:rPr>
          <w:rFonts w:ascii="Simplified Arabic" w:hAnsi="Simplified Arabic" w:cs="Simplified Arabic"/>
          <w:sz w:val="24"/>
          <w:szCs w:val="24"/>
          <w:rtl/>
        </w:rPr>
        <w:t>والرأسمالي من ناح</w:t>
      </w:r>
      <w:r w:rsidRPr="00CD36AC">
        <w:rPr>
          <w:rFonts w:ascii="Simplified Arabic" w:hAnsi="Simplified Arabic" w:cs="Simplified Arabic" w:hint="cs"/>
          <w:sz w:val="24"/>
          <w:szCs w:val="24"/>
          <w:rtl/>
        </w:rPr>
        <w:t>ي</w:t>
      </w:r>
      <w:r w:rsidRPr="00CD36AC">
        <w:rPr>
          <w:rFonts w:ascii="Simplified Arabic" w:hAnsi="Simplified Arabic" w:cs="Simplified Arabic"/>
          <w:sz w:val="24"/>
          <w:szCs w:val="24"/>
          <w:rtl/>
        </w:rPr>
        <w:t>ة أخر</w:t>
      </w:r>
      <w:r w:rsidRPr="00CD36AC">
        <w:rPr>
          <w:rFonts w:ascii="Simplified Arabic" w:hAnsi="Simplified Arabic" w:cs="Simplified Arabic" w:hint="cs"/>
          <w:sz w:val="24"/>
          <w:szCs w:val="24"/>
          <w:rtl/>
        </w:rPr>
        <w:t xml:space="preserve">ى ،وعلي الرغم من ضخامة حجم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الحكومي بصفة عامة، وما يرتبه من </w:t>
      </w:r>
      <w:proofErr w:type="spellStart"/>
      <w:r w:rsidRPr="00CD36AC">
        <w:rPr>
          <w:rFonts w:ascii="Simplified Arabic" w:hAnsi="Simplified Arabic" w:cs="Simplified Arabic" w:hint="cs"/>
          <w:sz w:val="24"/>
          <w:szCs w:val="24"/>
          <w:rtl/>
        </w:rPr>
        <w:t>اثار</w:t>
      </w:r>
      <w:proofErr w:type="spellEnd"/>
      <w:r w:rsidRPr="00CD36AC">
        <w:rPr>
          <w:rFonts w:ascii="Simplified Arabic" w:hAnsi="Simplified Arabic" w:cs="Simplified Arabic" w:hint="cs"/>
          <w:sz w:val="24"/>
          <w:szCs w:val="24"/>
          <w:rtl/>
        </w:rPr>
        <w:t xml:space="preserve"> اقتصادية </w:t>
      </w:r>
      <w:proofErr w:type="spellStart"/>
      <w:r w:rsidRPr="00CD36AC">
        <w:rPr>
          <w:rFonts w:ascii="Simplified Arabic" w:hAnsi="Simplified Arabic" w:cs="Simplified Arabic" w:hint="cs"/>
          <w:sz w:val="24"/>
          <w:szCs w:val="24"/>
          <w:rtl/>
        </w:rPr>
        <w:t>الا</w:t>
      </w:r>
      <w:proofErr w:type="spellEnd"/>
      <w:r w:rsidRPr="00CD36AC">
        <w:rPr>
          <w:rFonts w:ascii="Simplified Arabic" w:hAnsi="Simplified Arabic" w:cs="Simplified Arabic" w:hint="cs"/>
          <w:sz w:val="24"/>
          <w:szCs w:val="24"/>
          <w:rtl/>
        </w:rPr>
        <w:t xml:space="preserve"> </w:t>
      </w:r>
      <w:proofErr w:type="spellStart"/>
      <w:r w:rsidRPr="00CD36AC">
        <w:rPr>
          <w:rFonts w:ascii="Simplified Arabic" w:hAnsi="Simplified Arabic" w:cs="Simplified Arabic" w:hint="cs"/>
          <w:sz w:val="24"/>
          <w:szCs w:val="24"/>
          <w:rtl/>
        </w:rPr>
        <w:t>ان</w:t>
      </w:r>
      <w:proofErr w:type="spellEnd"/>
      <w:r w:rsidRPr="00CD36AC">
        <w:rPr>
          <w:rFonts w:ascii="Simplified Arabic" w:hAnsi="Simplified Arabic" w:cs="Simplified Arabic" w:hint="cs"/>
          <w:sz w:val="24"/>
          <w:szCs w:val="24"/>
          <w:rtl/>
        </w:rPr>
        <w:t xml:space="preserve"> الاعتراف و القياس و </w:t>
      </w:r>
      <w:proofErr w:type="spellStart"/>
      <w:r w:rsidRPr="00CD36AC">
        <w:rPr>
          <w:rFonts w:ascii="Simplified Arabic" w:hAnsi="Simplified Arabic" w:cs="Simplified Arabic" w:hint="cs"/>
          <w:sz w:val="24"/>
          <w:szCs w:val="24"/>
          <w:rtl/>
        </w:rPr>
        <w:t>الافصاح</w:t>
      </w:r>
      <w:proofErr w:type="spellEnd"/>
      <w:r w:rsidRPr="00CD36AC">
        <w:rPr>
          <w:rFonts w:ascii="Simplified Arabic" w:hAnsi="Simplified Arabic" w:cs="Simplified Arabic" w:hint="cs"/>
          <w:sz w:val="24"/>
          <w:szCs w:val="24"/>
          <w:rtl/>
        </w:rPr>
        <w:t xml:space="preserve"> المحاسبي الحالي عن مكونات ونتائج عناصره لا يسمح بالعمل علي قياس فاعليته نتيجة طبيعة البيئة المحاسبية التي يعكسها قانوني المحاسبة الحكومية والموازنة العامة علي عناصر النظام المحاسبي الحكومي الحالي، وهو ما ينسحب بدوره علي مخصصات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بوجه عام، حيث لا يوفر النظام المحاسبي المتبع توفير معلومات محاسبية كافية وملائمة لقياس فاعلية تكاليف </w:t>
      </w:r>
      <w:proofErr w:type="spellStart"/>
      <w:r w:rsidRPr="00CD36AC">
        <w:rPr>
          <w:rFonts w:ascii="Simplified Arabic" w:hAnsi="Simplified Arabic" w:cs="Simplified Arabic" w:hint="cs"/>
          <w:sz w:val="24"/>
          <w:szCs w:val="24"/>
          <w:rtl/>
        </w:rPr>
        <w:t>اعباء</w:t>
      </w:r>
      <w:proofErr w:type="spellEnd"/>
      <w:r w:rsidRPr="00CD36AC">
        <w:rPr>
          <w:rFonts w:ascii="Simplified Arabic" w:hAnsi="Simplified Arabic" w:cs="Simplified Arabic" w:hint="cs"/>
          <w:sz w:val="24"/>
          <w:szCs w:val="24"/>
          <w:rtl/>
        </w:rPr>
        <w:t xml:space="preserve">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w:t>
      </w:r>
    </w:p>
    <w:p w14:paraId="744ACE15" w14:textId="77777777"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   لذا فان منفعة معلومات النظام المحاسبي الحكومي المستند </w:t>
      </w:r>
      <w:proofErr w:type="spellStart"/>
      <w:r w:rsidRPr="00CD36AC">
        <w:rPr>
          <w:rFonts w:ascii="Simplified Arabic" w:hAnsi="Simplified Arabic" w:cs="Simplified Arabic" w:hint="cs"/>
          <w:sz w:val="24"/>
          <w:szCs w:val="24"/>
          <w:rtl/>
        </w:rPr>
        <w:t>الي</w:t>
      </w:r>
      <w:proofErr w:type="spellEnd"/>
      <w:r w:rsidRPr="00CD36AC">
        <w:rPr>
          <w:rFonts w:ascii="Simplified Arabic" w:hAnsi="Simplified Arabic" w:cs="Simplified Arabic" w:hint="cs"/>
          <w:sz w:val="24"/>
          <w:szCs w:val="24"/>
          <w:rtl/>
        </w:rPr>
        <w:t xml:space="preserve"> منهجية موازنة الاعتمادات و البنود لوحدات القطاع الحكومي في </w:t>
      </w:r>
      <w:proofErr w:type="spellStart"/>
      <w:r w:rsidRPr="00CD36AC">
        <w:rPr>
          <w:rFonts w:ascii="Simplified Arabic" w:hAnsi="Simplified Arabic" w:cs="Simplified Arabic" w:hint="cs"/>
          <w:sz w:val="24"/>
          <w:szCs w:val="24"/>
          <w:rtl/>
        </w:rPr>
        <w:t>اغراض</w:t>
      </w:r>
      <w:proofErr w:type="spellEnd"/>
      <w:r w:rsidRPr="00CD36AC">
        <w:rPr>
          <w:rFonts w:ascii="Simplified Arabic" w:hAnsi="Simplified Arabic" w:cs="Simplified Arabic" w:hint="cs"/>
          <w:sz w:val="24"/>
          <w:szCs w:val="24"/>
          <w:rtl/>
        </w:rPr>
        <w:t xml:space="preserve"> محددة لا تعكس وسائل </w:t>
      </w:r>
      <w:proofErr w:type="spellStart"/>
      <w:r w:rsidRPr="00CD36AC">
        <w:rPr>
          <w:rFonts w:ascii="Simplified Arabic" w:hAnsi="Simplified Arabic" w:cs="Simplified Arabic" w:hint="cs"/>
          <w:sz w:val="24"/>
          <w:szCs w:val="24"/>
          <w:rtl/>
        </w:rPr>
        <w:t>الانجاز</w:t>
      </w:r>
      <w:proofErr w:type="spellEnd"/>
      <w:r w:rsidRPr="00CD36AC">
        <w:rPr>
          <w:rFonts w:ascii="Simplified Arabic" w:hAnsi="Simplified Arabic" w:cs="Simplified Arabic" w:hint="cs"/>
          <w:sz w:val="24"/>
          <w:szCs w:val="24"/>
          <w:rtl/>
        </w:rPr>
        <w:t xml:space="preserve"> </w:t>
      </w:r>
      <w:proofErr w:type="spellStart"/>
      <w:r w:rsidRPr="00CD36AC">
        <w:rPr>
          <w:rFonts w:ascii="Simplified Arabic" w:hAnsi="Simplified Arabic" w:cs="Simplified Arabic" w:hint="cs"/>
          <w:sz w:val="24"/>
          <w:szCs w:val="24"/>
          <w:rtl/>
        </w:rPr>
        <w:t>او</w:t>
      </w:r>
      <w:proofErr w:type="spellEnd"/>
      <w:r w:rsidRPr="00CD36AC">
        <w:rPr>
          <w:rFonts w:ascii="Simplified Arabic" w:hAnsi="Simplified Arabic" w:cs="Simplified Arabic" w:hint="cs"/>
          <w:sz w:val="24"/>
          <w:szCs w:val="24"/>
          <w:rtl/>
        </w:rPr>
        <w:t xml:space="preserve"> المخرجات المباشرة لأنشطة هذه الوحدات وعدم السماح لها بنقل </w:t>
      </w:r>
      <w:proofErr w:type="spellStart"/>
      <w:r w:rsidRPr="00CD36AC">
        <w:rPr>
          <w:rFonts w:ascii="Simplified Arabic" w:hAnsi="Simplified Arabic" w:cs="Simplified Arabic" w:hint="cs"/>
          <w:sz w:val="24"/>
          <w:szCs w:val="24"/>
          <w:rtl/>
        </w:rPr>
        <w:t>او</w:t>
      </w:r>
      <w:proofErr w:type="spellEnd"/>
      <w:r w:rsidRPr="00CD36AC">
        <w:rPr>
          <w:rFonts w:ascii="Simplified Arabic" w:hAnsi="Simplified Arabic" w:cs="Simplified Arabic" w:hint="cs"/>
          <w:sz w:val="24"/>
          <w:szCs w:val="24"/>
          <w:rtl/>
        </w:rPr>
        <w:t xml:space="preserve"> تجاوز تلك الاعتمادات بين </w:t>
      </w:r>
      <w:proofErr w:type="spellStart"/>
      <w:r w:rsidRPr="00CD36AC">
        <w:rPr>
          <w:rFonts w:ascii="Simplified Arabic" w:hAnsi="Simplified Arabic" w:cs="Simplified Arabic" w:hint="cs"/>
          <w:sz w:val="24"/>
          <w:szCs w:val="24"/>
          <w:rtl/>
        </w:rPr>
        <w:t>انشطتها</w:t>
      </w:r>
      <w:proofErr w:type="spellEnd"/>
      <w:r w:rsidRPr="00CD36AC">
        <w:rPr>
          <w:rFonts w:ascii="Simplified Arabic" w:hAnsi="Simplified Arabic" w:cs="Simplified Arabic" w:hint="cs"/>
          <w:sz w:val="24"/>
          <w:szCs w:val="24"/>
          <w:rtl/>
        </w:rPr>
        <w:t xml:space="preserve"> </w:t>
      </w:r>
      <w:proofErr w:type="spellStart"/>
      <w:r w:rsidRPr="00CD36AC">
        <w:rPr>
          <w:rFonts w:ascii="Simplified Arabic" w:hAnsi="Simplified Arabic" w:cs="Simplified Arabic" w:hint="cs"/>
          <w:sz w:val="24"/>
          <w:szCs w:val="24"/>
          <w:rtl/>
        </w:rPr>
        <w:t>الا</w:t>
      </w:r>
      <w:proofErr w:type="spellEnd"/>
      <w:r w:rsidRPr="00CD36AC">
        <w:rPr>
          <w:rFonts w:ascii="Simplified Arabic" w:hAnsi="Simplified Arabic" w:cs="Simplified Arabic" w:hint="cs"/>
          <w:sz w:val="24"/>
          <w:szCs w:val="24"/>
          <w:rtl/>
        </w:rPr>
        <w:t xml:space="preserve"> بترخيص من السلطة المالية ممثلة في وزارة المالية </w:t>
      </w:r>
      <w:proofErr w:type="spellStart"/>
      <w:r w:rsidRPr="00CD36AC">
        <w:rPr>
          <w:rFonts w:ascii="Simplified Arabic" w:hAnsi="Simplified Arabic" w:cs="Simplified Arabic" w:hint="cs"/>
          <w:sz w:val="24"/>
          <w:szCs w:val="24"/>
          <w:rtl/>
        </w:rPr>
        <w:t>انما</w:t>
      </w:r>
      <w:proofErr w:type="spellEnd"/>
      <w:r w:rsidRPr="00CD36AC">
        <w:rPr>
          <w:rFonts w:ascii="Simplified Arabic" w:hAnsi="Simplified Arabic" w:cs="Simplified Arabic" w:hint="cs"/>
          <w:sz w:val="24"/>
          <w:szCs w:val="24"/>
          <w:rtl/>
        </w:rPr>
        <w:t xml:space="preserve"> يقتصر علي </w:t>
      </w:r>
      <w:proofErr w:type="spellStart"/>
      <w:r w:rsidRPr="00CD36AC">
        <w:rPr>
          <w:rFonts w:ascii="Simplified Arabic" w:hAnsi="Simplified Arabic" w:cs="Simplified Arabic" w:hint="cs"/>
          <w:sz w:val="24"/>
          <w:szCs w:val="24"/>
          <w:rtl/>
        </w:rPr>
        <w:t>اجراء</w:t>
      </w:r>
      <w:proofErr w:type="spellEnd"/>
      <w:r w:rsidRPr="00CD36AC">
        <w:rPr>
          <w:rFonts w:ascii="Simplified Arabic" w:hAnsi="Simplified Arabic" w:cs="Simplified Arabic" w:hint="cs"/>
          <w:sz w:val="24"/>
          <w:szCs w:val="24"/>
          <w:rtl/>
        </w:rPr>
        <w:t xml:space="preserve"> التقييم القانوني و التشريعي للوقوف علي مدي التزام القطاع الحكومي ممثلا في الهيئات الموازنية بحدود الاعتمادات المخصصة للأنفاق بصفة عامة و اعتمادات الدعم بصفة خاصة دون الاهتمام بتقييم أداء </w:t>
      </w:r>
      <w:proofErr w:type="spellStart"/>
      <w:r w:rsidRPr="00CD36AC">
        <w:rPr>
          <w:rFonts w:ascii="Simplified Arabic" w:hAnsi="Simplified Arabic" w:cs="Simplified Arabic" w:hint="cs"/>
          <w:sz w:val="24"/>
          <w:szCs w:val="24"/>
          <w:rtl/>
        </w:rPr>
        <w:t>انشطة</w:t>
      </w:r>
      <w:proofErr w:type="spellEnd"/>
      <w:r w:rsidRPr="00CD36AC">
        <w:rPr>
          <w:rFonts w:ascii="Simplified Arabic" w:hAnsi="Simplified Arabic" w:cs="Simplified Arabic" w:hint="cs"/>
          <w:sz w:val="24"/>
          <w:szCs w:val="24"/>
          <w:rtl/>
        </w:rPr>
        <w:t xml:space="preserve"> تلك القطاعات، ودون العناية بتقييم </w:t>
      </w:r>
      <w:proofErr w:type="spellStart"/>
      <w:r w:rsidRPr="00CD36AC">
        <w:rPr>
          <w:rFonts w:ascii="Simplified Arabic" w:hAnsi="Simplified Arabic" w:cs="Simplified Arabic" w:hint="cs"/>
          <w:sz w:val="24"/>
          <w:szCs w:val="24"/>
          <w:rtl/>
        </w:rPr>
        <w:t>الانجاز</w:t>
      </w:r>
      <w:proofErr w:type="spellEnd"/>
      <w:r w:rsidRPr="00CD36AC">
        <w:rPr>
          <w:rFonts w:ascii="Simplified Arabic" w:hAnsi="Simplified Arabic" w:cs="Simplified Arabic" w:hint="cs"/>
          <w:sz w:val="24"/>
          <w:szCs w:val="24"/>
          <w:rtl/>
        </w:rPr>
        <w:t xml:space="preserve"> النهائي المستهدف من هذا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ودون قياس فاعلية تكلفة هذا العبء المتمثل في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علي مخصصات الدعم بالموازنة العامة واثره علي تحقيق العدالة الاجتماعية والحماية البيئية.</w:t>
      </w:r>
    </w:p>
    <w:p w14:paraId="17D9B19F" w14:textId="77777777"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cs="Simplified Arabic" w:hint="cs"/>
          <w:b/>
          <w:bCs/>
          <w:sz w:val="24"/>
          <w:szCs w:val="24"/>
          <w:rtl/>
          <w:lang w:bidi="ar-EG"/>
        </w:rPr>
        <w:t xml:space="preserve">    </w:t>
      </w:r>
      <w:r w:rsidRPr="00CD36AC">
        <w:rPr>
          <w:rFonts w:ascii="Simplified Arabic" w:hAnsi="Simplified Arabic" w:cs="Simplified Arabic" w:hint="cs"/>
          <w:sz w:val="24"/>
          <w:szCs w:val="24"/>
          <w:rtl/>
        </w:rPr>
        <w:t xml:space="preserve">مما سبق تتضح </w:t>
      </w:r>
      <w:proofErr w:type="spellStart"/>
      <w:r w:rsidRPr="00CD36AC">
        <w:rPr>
          <w:rFonts w:ascii="Simplified Arabic" w:hAnsi="Simplified Arabic" w:cs="Simplified Arabic" w:hint="cs"/>
          <w:sz w:val="24"/>
          <w:szCs w:val="24"/>
          <w:rtl/>
        </w:rPr>
        <w:t>اهمية</w:t>
      </w:r>
      <w:proofErr w:type="spellEnd"/>
      <w:r w:rsidRPr="00CD36AC">
        <w:rPr>
          <w:rFonts w:ascii="Simplified Arabic" w:hAnsi="Simplified Arabic" w:cs="Simplified Arabic" w:hint="cs"/>
          <w:sz w:val="24"/>
          <w:szCs w:val="24"/>
          <w:rtl/>
        </w:rPr>
        <w:t xml:space="preserve"> الدور الذي تلعبه الموازنة العامة و المعالجات المحاسبية للموارد و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الحكومي كأحد اهم </w:t>
      </w:r>
      <w:proofErr w:type="spellStart"/>
      <w:r w:rsidRPr="00CD36AC">
        <w:rPr>
          <w:rFonts w:ascii="Simplified Arabic" w:hAnsi="Simplified Arabic" w:cs="Simplified Arabic" w:hint="cs"/>
          <w:sz w:val="24"/>
          <w:szCs w:val="24"/>
          <w:rtl/>
        </w:rPr>
        <w:t>الادوات</w:t>
      </w:r>
      <w:proofErr w:type="spellEnd"/>
      <w:r w:rsidRPr="00CD36AC">
        <w:rPr>
          <w:rFonts w:ascii="Simplified Arabic" w:hAnsi="Simplified Arabic" w:cs="Simplified Arabic" w:hint="cs"/>
          <w:sz w:val="24"/>
          <w:szCs w:val="24"/>
          <w:rtl/>
        </w:rPr>
        <w:t xml:space="preserve"> في السياسة المالية التي تمكن الدولة من تحقيق </w:t>
      </w:r>
      <w:proofErr w:type="spellStart"/>
      <w:r w:rsidRPr="00CD36AC">
        <w:rPr>
          <w:rFonts w:ascii="Simplified Arabic" w:hAnsi="Simplified Arabic" w:cs="Simplified Arabic" w:hint="cs"/>
          <w:sz w:val="24"/>
          <w:szCs w:val="24"/>
          <w:rtl/>
        </w:rPr>
        <w:t>اهدافها</w:t>
      </w:r>
      <w:proofErr w:type="spellEnd"/>
      <w:r w:rsidRPr="00CD36AC">
        <w:rPr>
          <w:rFonts w:ascii="Simplified Arabic" w:hAnsi="Simplified Arabic" w:cs="Simplified Arabic" w:hint="cs"/>
          <w:sz w:val="24"/>
          <w:szCs w:val="24"/>
          <w:rtl/>
        </w:rPr>
        <w:t xml:space="preserve"> الساعية والرامية لها والمتعلقة بنظم تحقيق معدلات نمو اقتصادي مرتفع يمكن من خلاله تحقيق العدالة الاجتماعية ،</w:t>
      </w:r>
      <w:proofErr w:type="spellStart"/>
      <w:r w:rsidRPr="00CD36AC">
        <w:rPr>
          <w:rFonts w:ascii="Simplified Arabic" w:hAnsi="Simplified Arabic" w:cs="Simplified Arabic" w:hint="cs"/>
          <w:sz w:val="24"/>
          <w:szCs w:val="24"/>
          <w:rtl/>
        </w:rPr>
        <w:t>الا</w:t>
      </w:r>
      <w:proofErr w:type="spellEnd"/>
      <w:r w:rsidRPr="00CD36AC">
        <w:rPr>
          <w:rFonts w:ascii="Simplified Arabic" w:hAnsi="Simplified Arabic" w:cs="Simplified Arabic" w:hint="cs"/>
          <w:sz w:val="24"/>
          <w:szCs w:val="24"/>
          <w:rtl/>
        </w:rPr>
        <w:t xml:space="preserve"> انه بتتبع </w:t>
      </w:r>
      <w:proofErr w:type="spellStart"/>
      <w:r w:rsidRPr="00CD36AC">
        <w:rPr>
          <w:rFonts w:ascii="Simplified Arabic" w:hAnsi="Simplified Arabic" w:cs="Simplified Arabic" w:hint="cs"/>
          <w:sz w:val="24"/>
          <w:szCs w:val="24"/>
          <w:rtl/>
        </w:rPr>
        <w:t>اداء</w:t>
      </w:r>
      <w:proofErr w:type="spellEnd"/>
      <w:r w:rsidRPr="00CD36AC">
        <w:rPr>
          <w:rFonts w:ascii="Simplified Arabic" w:hAnsi="Simplified Arabic" w:cs="Simplified Arabic" w:hint="cs"/>
          <w:sz w:val="24"/>
          <w:szCs w:val="24"/>
          <w:rtl/>
        </w:rPr>
        <w:t xml:space="preserve"> تنفيذ الموازنة العامة للدولة والحساب الختامي المعد علي مدار حقب زمنية متعددة ومتعاقبة، تلاحظ </w:t>
      </w:r>
      <w:proofErr w:type="spellStart"/>
      <w:r w:rsidRPr="00CD36AC">
        <w:rPr>
          <w:rFonts w:ascii="Simplified Arabic" w:hAnsi="Simplified Arabic" w:cs="Simplified Arabic" w:hint="cs"/>
          <w:sz w:val="24"/>
          <w:szCs w:val="24"/>
          <w:rtl/>
        </w:rPr>
        <w:t>ان</w:t>
      </w:r>
      <w:proofErr w:type="spellEnd"/>
      <w:r w:rsidRPr="00CD36AC">
        <w:rPr>
          <w:rFonts w:ascii="Simplified Arabic" w:hAnsi="Simplified Arabic" w:cs="Simplified Arabic" w:hint="cs"/>
          <w:sz w:val="24"/>
          <w:szCs w:val="24"/>
          <w:rtl/>
        </w:rPr>
        <w:t xml:space="preserve"> هناك قصور في المحتوى </w:t>
      </w:r>
      <w:proofErr w:type="spellStart"/>
      <w:r w:rsidRPr="00CD36AC">
        <w:rPr>
          <w:rFonts w:ascii="Simplified Arabic" w:hAnsi="Simplified Arabic" w:cs="Simplified Arabic" w:hint="cs"/>
          <w:sz w:val="24"/>
          <w:szCs w:val="24"/>
          <w:rtl/>
        </w:rPr>
        <w:t>الاخباري</w:t>
      </w:r>
      <w:proofErr w:type="spellEnd"/>
      <w:r w:rsidRPr="00CD36AC">
        <w:rPr>
          <w:rFonts w:ascii="Simplified Arabic" w:hAnsi="Simplified Arabic" w:cs="Simplified Arabic" w:hint="cs"/>
          <w:sz w:val="24"/>
          <w:szCs w:val="24"/>
          <w:rtl/>
        </w:rPr>
        <w:t xml:space="preserve">  لقوائم وجداول الموازنة العامة والحسابات الختامية يتعلق بعدم </w:t>
      </w:r>
      <w:proofErr w:type="spellStart"/>
      <w:r w:rsidRPr="00CD36AC">
        <w:rPr>
          <w:rFonts w:ascii="Simplified Arabic" w:hAnsi="Simplified Arabic" w:cs="Simplified Arabic" w:hint="cs"/>
          <w:sz w:val="24"/>
          <w:szCs w:val="24"/>
          <w:rtl/>
        </w:rPr>
        <w:t>الافصاح</w:t>
      </w:r>
      <w:proofErr w:type="spellEnd"/>
      <w:r w:rsidRPr="00CD36AC">
        <w:rPr>
          <w:rFonts w:ascii="Simplified Arabic" w:hAnsi="Simplified Arabic" w:cs="Simplified Arabic" w:hint="cs"/>
          <w:sz w:val="24"/>
          <w:szCs w:val="24"/>
          <w:rtl/>
        </w:rPr>
        <w:t xml:space="preserve"> الكافي بالعائد المحقق و المنجز، ومن ثم فاعلية النفقات العامة.</w:t>
      </w:r>
    </w:p>
    <w:p w14:paraId="157FE164" w14:textId="77777777" w:rsidR="00B8630E" w:rsidRPr="00CD36AC" w:rsidRDefault="00B8630E" w:rsidP="006A1669">
      <w:pPr>
        <w:pStyle w:val="16"/>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   فالمعالجة المحاسبية المتبعة في تقدير، ومعالجة المصروفات بالموازنة العامة بصورتها الحالية مقتصرة على تحقيق الرقابة على الصرف من الناحية القانونية والتشريعية فقط دون الاهتمام بالمردود الفعلي لهذا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ومدي فاعليته.  </w:t>
      </w:r>
    </w:p>
    <w:p w14:paraId="23D41549" w14:textId="20678930" w:rsidR="00B8630E" w:rsidRPr="00CD36AC" w:rsidRDefault="00B8630E" w:rsidP="00137C67">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lastRenderedPageBreak/>
        <w:t xml:space="preserve">   ونظرا لعدم اهتمام السياسات المالية والمحاسبة الحكومية الحالية بضرورة تحسين بيئة الحكم علي كفاءة قرارات برامج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الحكومي بوجه عام من منظور تحليل فاعلية التكلفة لبرامج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النقدي </w:t>
      </w:r>
      <w:proofErr w:type="gramStart"/>
      <w:r w:rsidRPr="00CD36AC">
        <w:rPr>
          <w:rFonts w:ascii="Simplified Arabic" w:hAnsi="Simplified Arabic" w:cs="Simplified Arabic" w:hint="cs"/>
          <w:sz w:val="24"/>
          <w:szCs w:val="24"/>
          <w:rtl/>
        </w:rPr>
        <w:t>علي</w:t>
      </w:r>
      <w:proofErr w:type="gramEnd"/>
      <w:r w:rsidRPr="00CD36AC">
        <w:rPr>
          <w:rFonts w:ascii="Simplified Arabic" w:hAnsi="Simplified Arabic" w:cs="Simplified Arabic" w:hint="cs"/>
          <w:sz w:val="24"/>
          <w:szCs w:val="24"/>
          <w:rtl/>
        </w:rPr>
        <w:t xml:space="preserve"> مستوى </w:t>
      </w:r>
      <w:proofErr w:type="spellStart"/>
      <w:r w:rsidRPr="00CD36AC">
        <w:rPr>
          <w:rFonts w:ascii="Simplified Arabic" w:hAnsi="Simplified Arabic" w:cs="Simplified Arabic" w:hint="cs"/>
          <w:sz w:val="24"/>
          <w:szCs w:val="24"/>
          <w:rtl/>
        </w:rPr>
        <w:t>الانشطة</w:t>
      </w:r>
      <w:proofErr w:type="spellEnd"/>
      <w:r w:rsidRPr="00CD36AC">
        <w:rPr>
          <w:rFonts w:ascii="Simplified Arabic" w:hAnsi="Simplified Arabic" w:cs="Simplified Arabic" w:hint="cs"/>
          <w:sz w:val="24"/>
          <w:szCs w:val="24"/>
          <w:rtl/>
        </w:rPr>
        <w:t xml:space="preserve"> المختلفة (الصناعية </w:t>
      </w:r>
      <w:r w:rsidRPr="00CD36AC">
        <w:rPr>
          <w:rFonts w:ascii="Simplified Arabic" w:hAnsi="Simplified Arabic" w:cs="Simplified Arabic"/>
          <w:sz w:val="24"/>
          <w:szCs w:val="24"/>
          <w:rtl/>
        </w:rPr>
        <w:t>–</w:t>
      </w:r>
      <w:r w:rsidRPr="00CD36AC">
        <w:rPr>
          <w:rFonts w:ascii="Simplified Arabic" w:hAnsi="Simplified Arabic" w:cs="Simplified Arabic" w:hint="cs"/>
          <w:sz w:val="24"/>
          <w:szCs w:val="24"/>
          <w:rtl/>
        </w:rPr>
        <w:t xml:space="preserve"> التصديرية </w:t>
      </w:r>
      <w:r w:rsidRPr="00CD36AC">
        <w:rPr>
          <w:rFonts w:ascii="Simplified Arabic" w:hAnsi="Simplified Arabic" w:cs="Simplified Arabic"/>
          <w:sz w:val="24"/>
          <w:szCs w:val="24"/>
          <w:rtl/>
        </w:rPr>
        <w:t>–</w:t>
      </w:r>
      <w:r w:rsidRPr="00CD36AC">
        <w:rPr>
          <w:rFonts w:ascii="Simplified Arabic" w:hAnsi="Simplified Arabic" w:cs="Simplified Arabic" w:hint="cs"/>
          <w:sz w:val="24"/>
          <w:szCs w:val="24"/>
          <w:rtl/>
        </w:rPr>
        <w:t xml:space="preserve"> الزراعية </w:t>
      </w:r>
      <w:r w:rsidRPr="00CD36AC">
        <w:rPr>
          <w:rFonts w:ascii="Simplified Arabic" w:hAnsi="Simplified Arabic" w:cs="Simplified Arabic"/>
          <w:sz w:val="24"/>
          <w:szCs w:val="24"/>
          <w:rtl/>
        </w:rPr>
        <w:t>–</w:t>
      </w:r>
      <w:r w:rsidRPr="00CD36AC">
        <w:rPr>
          <w:rFonts w:ascii="Simplified Arabic" w:hAnsi="Simplified Arabic" w:cs="Simplified Arabic" w:hint="cs"/>
          <w:sz w:val="24"/>
          <w:szCs w:val="24"/>
          <w:rtl/>
        </w:rPr>
        <w:t xml:space="preserve"> الصحية </w:t>
      </w:r>
      <w:r w:rsidRPr="00CD36AC">
        <w:rPr>
          <w:rFonts w:ascii="Simplified Arabic" w:hAnsi="Simplified Arabic" w:cs="Simplified Arabic"/>
          <w:sz w:val="24"/>
          <w:szCs w:val="24"/>
          <w:rtl/>
        </w:rPr>
        <w:t>–</w:t>
      </w:r>
      <w:r w:rsidRPr="00CD36AC">
        <w:rPr>
          <w:rFonts w:ascii="Simplified Arabic" w:hAnsi="Simplified Arabic" w:cs="Simplified Arabic" w:hint="cs"/>
          <w:sz w:val="24"/>
          <w:szCs w:val="24"/>
          <w:rtl/>
        </w:rPr>
        <w:t xml:space="preserve"> البيئية -التموينية، ...الخ) اكثر من اهتمامها بمنظور المفاضلة بين بدائل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ومحاولة التغيير في مستوياته. لذلك جاء هذا البحث ويوضح </w:t>
      </w:r>
      <w:proofErr w:type="gramStart"/>
      <w:r w:rsidRPr="00CD36AC">
        <w:rPr>
          <w:rFonts w:ascii="Simplified Arabic" w:hAnsi="Simplified Arabic" w:cs="Simplified Arabic" w:hint="cs"/>
          <w:sz w:val="24"/>
          <w:szCs w:val="24"/>
          <w:rtl/>
        </w:rPr>
        <w:t>اثر</w:t>
      </w:r>
      <w:proofErr w:type="gramEnd"/>
      <w:r w:rsidRPr="00CD36AC">
        <w:rPr>
          <w:rFonts w:ascii="Simplified Arabic" w:hAnsi="Simplified Arabic" w:cs="Simplified Arabic" w:hint="cs"/>
          <w:sz w:val="24"/>
          <w:szCs w:val="24"/>
          <w:rtl/>
        </w:rPr>
        <w:t xml:space="preserve"> تطبيق موازنة البرامج و الأداء على الدعم الحكومي في مصر.  </w:t>
      </w:r>
    </w:p>
    <w:p w14:paraId="0D388039" w14:textId="77777777" w:rsidR="00200265" w:rsidRPr="00724E8D" w:rsidRDefault="00200265" w:rsidP="006A1669">
      <w:pPr>
        <w:bidi/>
        <w:spacing w:after="0" w:line="240" w:lineRule="auto"/>
        <w:jc w:val="both"/>
        <w:rPr>
          <w:rFonts w:cs="PT Bold Heading"/>
          <w:b/>
          <w:bCs/>
          <w:sz w:val="28"/>
          <w:szCs w:val="28"/>
          <w:rtl/>
          <w:lang w:val="en-GB" w:bidi="ar-EG"/>
        </w:rPr>
      </w:pPr>
      <w:r w:rsidRPr="00724E8D">
        <w:rPr>
          <w:rFonts w:cs="PT Bold Heading" w:hint="cs"/>
          <w:b/>
          <w:bCs/>
          <w:sz w:val="28"/>
          <w:szCs w:val="28"/>
          <w:rtl/>
          <w:lang w:val="en-GB" w:bidi="ar-EG"/>
        </w:rPr>
        <w:t xml:space="preserve">مشكلة البحث: </w:t>
      </w:r>
    </w:p>
    <w:p w14:paraId="51E9F043" w14:textId="50EF2FFF" w:rsidR="00B8630E" w:rsidRPr="001C05C7" w:rsidRDefault="0076158F" w:rsidP="006A1669">
      <w:pPr>
        <w:pStyle w:val="16"/>
        <w:spacing w:after="0" w:line="240" w:lineRule="auto"/>
        <w:ind w:firstLine="720"/>
        <w:jc w:val="both"/>
        <w:rPr>
          <w:rFonts w:ascii="Simplified Arabic" w:hAnsi="Simplified Arabic" w:cs="Simplified Arabic"/>
          <w:sz w:val="28"/>
          <w:szCs w:val="28"/>
          <w:rtl/>
        </w:rPr>
      </w:pPr>
      <w:r>
        <w:rPr>
          <w:rFonts w:ascii="Simplified Arabic" w:hAnsi="Simplified Arabic" w:cs="Simplified Arabic" w:hint="cs"/>
          <w:sz w:val="24"/>
          <w:szCs w:val="24"/>
          <w:rtl/>
        </w:rPr>
        <w:t xml:space="preserve">من الملاحظ أن </w:t>
      </w:r>
      <w:r w:rsidR="000117C3" w:rsidRPr="00CD36AC">
        <w:rPr>
          <w:rFonts w:ascii="Simplified Arabic" w:hAnsi="Simplified Arabic" w:cs="Simplified Arabic" w:hint="cs"/>
          <w:sz w:val="24"/>
          <w:szCs w:val="24"/>
          <w:rtl/>
        </w:rPr>
        <w:t xml:space="preserve"> الموازنة العامة المصرية </w:t>
      </w:r>
      <w:r>
        <w:rPr>
          <w:rFonts w:ascii="Simplified Arabic" w:hAnsi="Simplified Arabic" w:cs="Simplified Arabic" w:hint="cs"/>
          <w:sz w:val="24"/>
          <w:szCs w:val="24"/>
          <w:rtl/>
        </w:rPr>
        <w:t xml:space="preserve">بها </w:t>
      </w:r>
      <w:r w:rsidR="000117C3" w:rsidRPr="00CD36AC">
        <w:rPr>
          <w:rFonts w:ascii="Simplified Arabic" w:hAnsi="Simplified Arabic" w:cs="Simplified Arabic" w:hint="cs"/>
          <w:sz w:val="24"/>
          <w:szCs w:val="24"/>
          <w:rtl/>
        </w:rPr>
        <w:t xml:space="preserve">اختلالا </w:t>
      </w:r>
      <w:proofErr w:type="spellStart"/>
      <w:r w:rsidR="000117C3" w:rsidRPr="00CD36AC">
        <w:rPr>
          <w:rFonts w:ascii="Simplified Arabic" w:hAnsi="Simplified Arabic" w:cs="Simplified Arabic" w:hint="cs"/>
          <w:sz w:val="24"/>
          <w:szCs w:val="24"/>
          <w:rtl/>
        </w:rPr>
        <w:t>هيكيليا</w:t>
      </w:r>
      <w:proofErr w:type="spellEnd"/>
      <w:r w:rsidR="000117C3" w:rsidRPr="00CD36AC">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تتمثل </w:t>
      </w:r>
      <w:r w:rsidR="000117C3" w:rsidRPr="00CD36AC">
        <w:rPr>
          <w:rFonts w:ascii="Simplified Arabic" w:hAnsi="Simplified Arabic" w:cs="Simplified Arabic" w:hint="cs"/>
          <w:sz w:val="24"/>
          <w:szCs w:val="24"/>
          <w:rtl/>
        </w:rPr>
        <w:t xml:space="preserve">في استحواذ ثلاثة بنود </w:t>
      </w:r>
      <w:proofErr w:type="spellStart"/>
      <w:r w:rsidR="000117C3" w:rsidRPr="00CD36AC">
        <w:rPr>
          <w:rFonts w:ascii="Simplified Arabic" w:hAnsi="Simplified Arabic" w:cs="Simplified Arabic" w:hint="cs"/>
          <w:sz w:val="24"/>
          <w:szCs w:val="24"/>
          <w:rtl/>
        </w:rPr>
        <w:t>للانفاق</w:t>
      </w:r>
      <w:proofErr w:type="spellEnd"/>
      <w:r w:rsidR="000117C3" w:rsidRPr="00CD36AC">
        <w:rPr>
          <w:rFonts w:ascii="Simplified Arabic" w:hAnsi="Simplified Arabic" w:cs="Simplified Arabic" w:hint="cs"/>
          <w:sz w:val="24"/>
          <w:szCs w:val="24"/>
          <w:rtl/>
        </w:rPr>
        <w:t xml:space="preserve"> على ما يقرب من 80% من </w:t>
      </w:r>
      <w:proofErr w:type="spellStart"/>
      <w:r w:rsidR="000117C3" w:rsidRPr="00CD36AC">
        <w:rPr>
          <w:rFonts w:ascii="Simplified Arabic" w:hAnsi="Simplified Arabic" w:cs="Simplified Arabic" w:hint="cs"/>
          <w:sz w:val="24"/>
          <w:szCs w:val="24"/>
          <w:rtl/>
        </w:rPr>
        <w:t>اجمالي</w:t>
      </w:r>
      <w:proofErr w:type="spellEnd"/>
      <w:r w:rsidR="000117C3" w:rsidRPr="00CD36AC">
        <w:rPr>
          <w:rFonts w:ascii="Simplified Arabic" w:hAnsi="Simplified Arabic" w:cs="Simplified Arabic" w:hint="cs"/>
          <w:sz w:val="24"/>
          <w:szCs w:val="24"/>
          <w:rtl/>
        </w:rPr>
        <w:t xml:space="preserve"> الاستخدامات العامة فعادة ما تستحوذ </w:t>
      </w:r>
      <w:proofErr w:type="spellStart"/>
      <w:r w:rsidR="000117C3" w:rsidRPr="00CD36AC">
        <w:rPr>
          <w:rFonts w:ascii="Simplified Arabic" w:hAnsi="Simplified Arabic" w:cs="Simplified Arabic" w:hint="cs"/>
          <w:sz w:val="24"/>
          <w:szCs w:val="24"/>
          <w:rtl/>
        </w:rPr>
        <w:t>الاجور</w:t>
      </w:r>
      <w:proofErr w:type="spellEnd"/>
      <w:r w:rsidR="000117C3" w:rsidRPr="00CD36AC">
        <w:rPr>
          <w:rFonts w:ascii="Simplified Arabic" w:hAnsi="Simplified Arabic" w:cs="Simplified Arabic" w:hint="cs"/>
          <w:sz w:val="24"/>
          <w:szCs w:val="24"/>
          <w:rtl/>
        </w:rPr>
        <w:t xml:space="preserve"> وفوائد الديون </w:t>
      </w:r>
      <w:proofErr w:type="spellStart"/>
      <w:r w:rsidR="000117C3" w:rsidRPr="00CD36AC">
        <w:rPr>
          <w:rFonts w:ascii="Simplified Arabic" w:hAnsi="Simplified Arabic" w:cs="Simplified Arabic" w:hint="cs"/>
          <w:sz w:val="24"/>
          <w:szCs w:val="24"/>
          <w:rtl/>
        </w:rPr>
        <w:t>واقساطها</w:t>
      </w:r>
      <w:proofErr w:type="spellEnd"/>
      <w:r w:rsidR="000117C3" w:rsidRPr="00CD36AC">
        <w:rPr>
          <w:rFonts w:ascii="Simplified Arabic" w:hAnsi="Simplified Arabic" w:cs="Simplified Arabic" w:hint="cs"/>
          <w:sz w:val="24"/>
          <w:szCs w:val="24"/>
          <w:rtl/>
        </w:rPr>
        <w:t xml:space="preserve"> وكذلك الدعم على النسبة السابقة خلال السنوات العشر </w:t>
      </w:r>
      <w:proofErr w:type="spellStart"/>
      <w:r w:rsidR="000117C3" w:rsidRPr="00CD36AC">
        <w:rPr>
          <w:rFonts w:ascii="Simplified Arabic" w:hAnsi="Simplified Arabic" w:cs="Simplified Arabic" w:hint="cs"/>
          <w:sz w:val="24"/>
          <w:szCs w:val="24"/>
          <w:rtl/>
        </w:rPr>
        <w:t>الاخيرة</w:t>
      </w:r>
      <w:proofErr w:type="spellEnd"/>
      <w:r w:rsidR="000117C3" w:rsidRPr="00CD36AC">
        <w:rPr>
          <w:rFonts w:ascii="Simplified Arabic" w:hAnsi="Simplified Arabic" w:cs="Simplified Arabic" w:hint="cs"/>
          <w:sz w:val="24"/>
          <w:szCs w:val="24"/>
          <w:rtl/>
        </w:rPr>
        <w:t xml:space="preserve"> على </w:t>
      </w:r>
      <w:proofErr w:type="spellStart"/>
      <w:r w:rsidR="000117C3" w:rsidRPr="00CD36AC">
        <w:rPr>
          <w:rFonts w:ascii="Simplified Arabic" w:hAnsi="Simplified Arabic" w:cs="Simplified Arabic" w:hint="cs"/>
          <w:sz w:val="24"/>
          <w:szCs w:val="24"/>
          <w:rtl/>
        </w:rPr>
        <w:t>الاقل</w:t>
      </w:r>
      <w:proofErr w:type="spellEnd"/>
      <w:r w:rsidR="000117C3" w:rsidRPr="00CD36AC">
        <w:rPr>
          <w:rFonts w:ascii="Simplified Arabic" w:hAnsi="Simplified Arabic" w:cs="Simplified Arabic" w:hint="cs"/>
          <w:sz w:val="24"/>
          <w:szCs w:val="24"/>
          <w:rtl/>
        </w:rPr>
        <w:t xml:space="preserve"> </w:t>
      </w:r>
      <w:r w:rsidR="000117C3" w:rsidRPr="00CD36AC">
        <w:rPr>
          <w:rFonts w:ascii="Simplified Arabic" w:hAnsi="Simplified Arabic" w:cs="Simplified Arabic"/>
          <w:sz w:val="24"/>
          <w:szCs w:val="24"/>
        </w:rPr>
        <w:t xml:space="preserve"> </w:t>
      </w:r>
      <w:r w:rsidR="000117C3" w:rsidRPr="00CD36AC">
        <w:rPr>
          <w:rFonts w:ascii="Simplified Arabic" w:hAnsi="Simplified Arabic" w:cs="Simplified Arabic" w:hint="cs"/>
          <w:sz w:val="24"/>
          <w:szCs w:val="24"/>
          <w:rtl/>
        </w:rPr>
        <w:t xml:space="preserve"> ويتزايد </w:t>
      </w:r>
      <w:proofErr w:type="spellStart"/>
      <w:r w:rsidR="000117C3" w:rsidRPr="00CD36AC">
        <w:rPr>
          <w:rFonts w:ascii="Simplified Arabic" w:hAnsi="Simplified Arabic" w:cs="Simplified Arabic" w:hint="cs"/>
          <w:sz w:val="24"/>
          <w:szCs w:val="24"/>
          <w:rtl/>
        </w:rPr>
        <w:t>الانفاق</w:t>
      </w:r>
      <w:proofErr w:type="spellEnd"/>
      <w:r w:rsidR="000117C3" w:rsidRPr="00CD36AC">
        <w:rPr>
          <w:rFonts w:ascii="Simplified Arabic" w:hAnsi="Simplified Arabic" w:cs="Simplified Arabic" w:hint="cs"/>
          <w:sz w:val="24"/>
          <w:szCs w:val="24"/>
          <w:rtl/>
        </w:rPr>
        <w:t xml:space="preserve"> الحكومي عاما بعد </w:t>
      </w:r>
      <w:proofErr w:type="spellStart"/>
      <w:r w:rsidR="000117C3" w:rsidRPr="00CD36AC">
        <w:rPr>
          <w:rFonts w:ascii="Simplified Arabic" w:hAnsi="Simplified Arabic" w:cs="Simplified Arabic" w:hint="cs"/>
          <w:sz w:val="24"/>
          <w:szCs w:val="24"/>
          <w:rtl/>
        </w:rPr>
        <w:t>اخر</w:t>
      </w:r>
      <w:proofErr w:type="spellEnd"/>
      <w:r w:rsidR="000117C3" w:rsidRPr="00CD36AC">
        <w:rPr>
          <w:rFonts w:ascii="Simplified Arabic" w:hAnsi="Simplified Arabic" w:cs="Simplified Arabic" w:hint="cs"/>
          <w:sz w:val="24"/>
          <w:szCs w:val="24"/>
          <w:rtl/>
        </w:rPr>
        <w:t xml:space="preserve"> دون محاولات </w:t>
      </w:r>
      <w:proofErr w:type="spellStart"/>
      <w:r w:rsidR="000117C3" w:rsidRPr="00CD36AC">
        <w:rPr>
          <w:rFonts w:ascii="Simplified Arabic" w:hAnsi="Simplified Arabic" w:cs="Simplified Arabic" w:hint="cs"/>
          <w:sz w:val="24"/>
          <w:szCs w:val="24"/>
          <w:rtl/>
        </w:rPr>
        <w:t>لترشيدة</w:t>
      </w:r>
      <w:proofErr w:type="spellEnd"/>
      <w:r w:rsidR="000117C3" w:rsidRPr="00CD36AC">
        <w:rPr>
          <w:rFonts w:ascii="Simplified Arabic" w:hAnsi="Simplified Arabic" w:cs="Simplified Arabic" w:hint="cs"/>
          <w:sz w:val="24"/>
          <w:szCs w:val="24"/>
          <w:rtl/>
        </w:rPr>
        <w:t xml:space="preserve"> في ظل نظام مالي يجد انه تقديرات </w:t>
      </w:r>
      <w:proofErr w:type="spellStart"/>
      <w:r w:rsidR="000117C3" w:rsidRPr="00CD36AC">
        <w:rPr>
          <w:rFonts w:ascii="Simplified Arabic" w:hAnsi="Simplified Arabic" w:cs="Simplified Arabic" w:hint="cs"/>
          <w:sz w:val="24"/>
          <w:szCs w:val="24"/>
          <w:rtl/>
        </w:rPr>
        <w:t>الانفاق</w:t>
      </w:r>
      <w:proofErr w:type="spellEnd"/>
      <w:r w:rsidR="000117C3" w:rsidRPr="00CD36AC">
        <w:rPr>
          <w:rFonts w:ascii="Simplified Arabic" w:hAnsi="Simplified Arabic" w:cs="Simplified Arabic" w:hint="cs"/>
          <w:sz w:val="24"/>
          <w:szCs w:val="24"/>
          <w:rtl/>
        </w:rPr>
        <w:t xml:space="preserve"> السابقة مبررة في حد ذاتها وتحتاج </w:t>
      </w:r>
      <w:proofErr w:type="spellStart"/>
      <w:r w:rsidR="000117C3" w:rsidRPr="00CD36AC">
        <w:rPr>
          <w:rFonts w:ascii="Simplified Arabic" w:hAnsi="Simplified Arabic" w:cs="Simplified Arabic" w:hint="cs"/>
          <w:sz w:val="24"/>
          <w:szCs w:val="24"/>
          <w:rtl/>
        </w:rPr>
        <w:t>الى</w:t>
      </w:r>
      <w:proofErr w:type="spellEnd"/>
      <w:r w:rsidR="000117C3" w:rsidRPr="00CD36AC">
        <w:rPr>
          <w:rFonts w:ascii="Simplified Arabic" w:hAnsi="Simplified Arabic" w:cs="Simplified Arabic" w:hint="cs"/>
          <w:sz w:val="24"/>
          <w:szCs w:val="24"/>
          <w:rtl/>
        </w:rPr>
        <w:t xml:space="preserve"> تعزيزها سنويا بنسب </w:t>
      </w:r>
      <w:proofErr w:type="spellStart"/>
      <w:r w:rsidR="000117C3" w:rsidRPr="00CD36AC">
        <w:rPr>
          <w:rFonts w:ascii="Simplified Arabic" w:hAnsi="Simplified Arabic" w:cs="Simplified Arabic" w:hint="cs"/>
          <w:sz w:val="24"/>
          <w:szCs w:val="24"/>
          <w:rtl/>
        </w:rPr>
        <w:t>متفاوته</w:t>
      </w:r>
      <w:proofErr w:type="spellEnd"/>
      <w:r w:rsidR="000117C3" w:rsidRPr="00CD36AC">
        <w:rPr>
          <w:rFonts w:ascii="Simplified Arabic" w:hAnsi="Simplified Arabic" w:cs="Simplified Arabic" w:hint="cs"/>
          <w:sz w:val="24"/>
          <w:szCs w:val="24"/>
          <w:rtl/>
        </w:rPr>
        <w:t xml:space="preserve">  </w:t>
      </w:r>
      <w:r w:rsidR="00B8630E" w:rsidRPr="00CD36AC">
        <w:rPr>
          <w:rFonts w:ascii="Simplified Arabic" w:hAnsi="Simplified Arabic" w:cs="Simplified Arabic" w:hint="cs"/>
          <w:sz w:val="24"/>
          <w:szCs w:val="24"/>
          <w:rtl/>
        </w:rPr>
        <w:t xml:space="preserve">هذا ولما كان نظام الإدارة المالية في مصر يعتمد على </w:t>
      </w:r>
      <w:proofErr w:type="spellStart"/>
      <w:r w:rsidR="00B8630E" w:rsidRPr="00CD36AC">
        <w:rPr>
          <w:rFonts w:ascii="Simplified Arabic" w:hAnsi="Simplified Arabic" w:cs="Simplified Arabic" w:hint="cs"/>
          <w:sz w:val="24"/>
          <w:szCs w:val="24"/>
          <w:rtl/>
        </w:rPr>
        <w:t>اعداد</w:t>
      </w:r>
      <w:proofErr w:type="spellEnd"/>
      <w:r w:rsidR="00B8630E" w:rsidRPr="00CD36AC">
        <w:rPr>
          <w:rFonts w:ascii="Simplified Arabic" w:hAnsi="Simplified Arabic" w:cs="Simplified Arabic" w:hint="cs"/>
          <w:sz w:val="24"/>
          <w:szCs w:val="24"/>
          <w:rtl/>
        </w:rPr>
        <w:t xml:space="preserve"> الموازنة  على موازنة البنود والتي تستند إلى الأساس النقدي والذي يتم بموجه تحصيل وتوزيع الإيرادات على أوجه </w:t>
      </w:r>
      <w:proofErr w:type="spellStart"/>
      <w:r w:rsidR="00B8630E" w:rsidRPr="00CD36AC">
        <w:rPr>
          <w:rFonts w:ascii="Simplified Arabic" w:hAnsi="Simplified Arabic" w:cs="Simplified Arabic" w:hint="cs"/>
          <w:sz w:val="24"/>
          <w:szCs w:val="24"/>
          <w:rtl/>
        </w:rPr>
        <w:t>الانفاق</w:t>
      </w:r>
      <w:proofErr w:type="spellEnd"/>
      <w:r w:rsidR="00B8630E" w:rsidRPr="00CD36AC">
        <w:rPr>
          <w:rFonts w:ascii="Simplified Arabic" w:hAnsi="Simplified Arabic" w:cs="Simplified Arabic" w:hint="cs"/>
          <w:sz w:val="24"/>
          <w:szCs w:val="24"/>
          <w:rtl/>
        </w:rPr>
        <w:t xml:space="preserve"> الجاري والرأسمالي وفقا للأنظمة والتعليمات السارية مما قد يؤدي </w:t>
      </w:r>
      <w:proofErr w:type="spellStart"/>
      <w:r w:rsidR="00B8630E" w:rsidRPr="00CD36AC">
        <w:rPr>
          <w:rFonts w:ascii="Simplified Arabic" w:hAnsi="Simplified Arabic" w:cs="Simplified Arabic" w:hint="cs"/>
          <w:sz w:val="24"/>
          <w:szCs w:val="24"/>
          <w:rtl/>
        </w:rPr>
        <w:t>الي</w:t>
      </w:r>
      <w:proofErr w:type="spellEnd"/>
      <w:r w:rsidR="00B8630E" w:rsidRPr="00CD36AC">
        <w:rPr>
          <w:rFonts w:ascii="Simplified Arabic" w:hAnsi="Simplified Arabic" w:cs="Simplified Arabic" w:hint="cs"/>
          <w:sz w:val="24"/>
          <w:szCs w:val="24"/>
          <w:rtl/>
        </w:rPr>
        <w:t xml:space="preserve"> سوء توزيع المخصصات وعدم فاعلية البرامج المنفذة وضعف كفاءتها وهدر الأموال المتاحة لذلك فقد أصبحت الحاجة ملحة تحديث  أسلوب </w:t>
      </w:r>
      <w:proofErr w:type="spellStart"/>
      <w:r w:rsidR="00B8630E" w:rsidRPr="00CD36AC">
        <w:rPr>
          <w:rFonts w:ascii="Simplified Arabic" w:hAnsi="Simplified Arabic" w:cs="Simplified Arabic" w:hint="cs"/>
          <w:sz w:val="24"/>
          <w:szCs w:val="24"/>
          <w:rtl/>
        </w:rPr>
        <w:t>اعداد</w:t>
      </w:r>
      <w:proofErr w:type="spellEnd"/>
      <w:r w:rsidR="00B8630E" w:rsidRPr="00CD36AC">
        <w:rPr>
          <w:rFonts w:ascii="Simplified Arabic" w:hAnsi="Simplified Arabic" w:cs="Simplified Arabic" w:hint="cs"/>
          <w:sz w:val="24"/>
          <w:szCs w:val="24"/>
          <w:rtl/>
        </w:rPr>
        <w:t xml:space="preserve"> الموازنة بما يحقق ترشيد </w:t>
      </w:r>
      <w:proofErr w:type="spellStart"/>
      <w:r w:rsidR="00B8630E" w:rsidRPr="00CD36AC">
        <w:rPr>
          <w:rFonts w:ascii="Simplified Arabic" w:hAnsi="Simplified Arabic" w:cs="Simplified Arabic" w:hint="cs"/>
          <w:sz w:val="24"/>
          <w:szCs w:val="24"/>
          <w:rtl/>
        </w:rPr>
        <w:t>الانفاق</w:t>
      </w:r>
      <w:proofErr w:type="spellEnd"/>
      <w:r w:rsidR="00B8630E" w:rsidRPr="00CD36AC">
        <w:rPr>
          <w:rFonts w:ascii="Simplified Arabic" w:hAnsi="Simplified Arabic" w:cs="Simplified Arabic" w:hint="cs"/>
          <w:sz w:val="24"/>
          <w:szCs w:val="24"/>
          <w:rtl/>
        </w:rPr>
        <w:t xml:space="preserve"> العام وبلوغ الأهداف المنشودة من خلال تطبيق موازنة البرامج والأداء والتي ترتبط أيضا بضرورة رفع مستوى الأداء المحاسبي في الوزارات والمؤسسات ولتعزيز القدرة على تقديم خدمات ذات جودة عالية والمساعدة في وضع الخطط المنظمة التي تساعد في رفع معدلات النمو وفي القطاعات المختلفة ونلاحظ </w:t>
      </w:r>
      <w:proofErr w:type="spellStart"/>
      <w:r w:rsidR="00B8630E" w:rsidRPr="00CD36AC">
        <w:rPr>
          <w:rFonts w:ascii="Simplified Arabic" w:hAnsi="Simplified Arabic" w:cs="Simplified Arabic" w:hint="cs"/>
          <w:sz w:val="24"/>
          <w:szCs w:val="24"/>
          <w:rtl/>
        </w:rPr>
        <w:t>ان</w:t>
      </w:r>
      <w:proofErr w:type="spellEnd"/>
      <w:r w:rsidR="00B8630E" w:rsidRPr="00CD36AC">
        <w:rPr>
          <w:rFonts w:ascii="Simplified Arabic" w:hAnsi="Simplified Arabic" w:cs="Simplified Arabic" w:hint="cs"/>
          <w:sz w:val="24"/>
          <w:szCs w:val="24"/>
          <w:rtl/>
        </w:rPr>
        <w:t xml:space="preserve"> في مصر كان أولى خطوات الإصلاح في عام 2005 تم إقرار القانون رقم 87 والمعدل للقانون رقم 53 لسنة 1973 بشأن الموازنة العامة للدولة والذي نص على ضرورة تطبيق العمل بموازنة البرامج والأداء في مدة أقصاها 5 سنوات من تاريخ سريان القانون وفقا لذلك القانون كان المقرر أن تتحول الموازنة </w:t>
      </w:r>
      <w:proofErr w:type="spellStart"/>
      <w:r w:rsidR="00B8630E" w:rsidRPr="00CD36AC">
        <w:rPr>
          <w:rFonts w:ascii="Simplified Arabic" w:hAnsi="Simplified Arabic" w:cs="Simplified Arabic" w:hint="cs"/>
          <w:sz w:val="24"/>
          <w:szCs w:val="24"/>
          <w:rtl/>
        </w:rPr>
        <w:t>الى</w:t>
      </w:r>
      <w:proofErr w:type="spellEnd"/>
      <w:r w:rsidR="00B8630E" w:rsidRPr="00CD36AC">
        <w:rPr>
          <w:rFonts w:ascii="Simplified Arabic" w:hAnsi="Simplified Arabic" w:cs="Simplified Arabic" w:hint="cs"/>
          <w:sz w:val="24"/>
          <w:szCs w:val="24"/>
          <w:rtl/>
        </w:rPr>
        <w:t xml:space="preserve"> موازنة البرامج في عام 2010، ولكن تم إيقاف تنفيذ القانون مع ثورة 25 يناير،</w:t>
      </w:r>
      <w:r w:rsidR="00B8630E" w:rsidRPr="001C05C7">
        <w:rPr>
          <w:rFonts w:ascii="Simplified Arabic" w:hAnsi="Simplified Arabic" w:cs="Simplified Arabic" w:hint="cs"/>
          <w:sz w:val="28"/>
          <w:szCs w:val="28"/>
          <w:rtl/>
        </w:rPr>
        <w:t xml:space="preserve"> </w:t>
      </w:r>
      <w:r w:rsidR="002003DC" w:rsidRPr="00137C67">
        <w:rPr>
          <w:rFonts w:ascii="Simplified Arabic" w:hAnsi="Simplified Arabic" w:cs="Simplified Arabic" w:hint="cs"/>
          <w:sz w:val="28"/>
          <w:szCs w:val="28"/>
          <w:vertAlign w:val="superscript"/>
          <w:rtl/>
        </w:rPr>
        <w:t>(</w:t>
      </w:r>
      <w:r w:rsidR="00B8630E" w:rsidRPr="00137C67">
        <w:rPr>
          <w:rStyle w:val="a7"/>
          <w:rFonts w:ascii="Simplified Arabic" w:hAnsi="Simplified Arabic" w:cs="Simplified Arabic"/>
          <w:sz w:val="28"/>
          <w:szCs w:val="28"/>
          <w:rtl/>
        </w:rPr>
        <w:footnoteReference w:id="1"/>
      </w:r>
      <w:r w:rsidR="002003DC" w:rsidRPr="00137C67">
        <w:rPr>
          <w:rFonts w:ascii="Simplified Arabic" w:hAnsi="Simplified Arabic" w:cs="Simplified Arabic" w:hint="cs"/>
          <w:sz w:val="28"/>
          <w:szCs w:val="28"/>
          <w:vertAlign w:val="superscript"/>
          <w:rtl/>
        </w:rPr>
        <w:t>)</w:t>
      </w:r>
    </w:p>
    <w:p w14:paraId="518F4AFC" w14:textId="30C05F71" w:rsidR="006A36DC" w:rsidRPr="00CD36AC" w:rsidRDefault="00B8630E" w:rsidP="006A1669">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والتحول الحقيقي جاء عندما اعلن وزير المالية </w:t>
      </w:r>
      <w:r w:rsidRPr="00CD36AC">
        <w:rPr>
          <w:rStyle w:val="a7"/>
          <w:rFonts w:ascii="Simplified Arabic" w:hAnsi="Simplified Arabic" w:cs="Simplified Arabic"/>
          <w:sz w:val="24"/>
          <w:szCs w:val="24"/>
          <w:rtl/>
        </w:rPr>
        <w:footnoteReference w:id="2"/>
      </w:r>
      <w:r w:rsidRPr="00CD36AC">
        <w:rPr>
          <w:rFonts w:ascii="Simplified Arabic" w:hAnsi="Simplified Arabic" w:cs="Simplified Arabic" w:hint="cs"/>
          <w:sz w:val="24"/>
          <w:szCs w:val="24"/>
          <w:rtl/>
        </w:rPr>
        <w:t xml:space="preserve">عن بدء التحول التدريجي في موازنة البرامج والأداء في موازنة عام2015/2016 لتتضمن الموازنة ولأول مرة في تاريخ الموازنات المصرية تحديد الأهداف الاقتصادية والمالية التي تسعى الحكومة لتنفيذيها حيث تنص على أن معدل النمو الاقتصادي المستهدف 4.3% من الناتج الإجمالي وكذلك نسبة العجز الكلي ( من 9.5% </w:t>
      </w:r>
      <w:proofErr w:type="spellStart"/>
      <w:r w:rsidRPr="00CD36AC">
        <w:rPr>
          <w:rFonts w:ascii="Simplified Arabic" w:hAnsi="Simplified Arabic" w:cs="Simplified Arabic" w:hint="cs"/>
          <w:sz w:val="24"/>
          <w:szCs w:val="24"/>
          <w:rtl/>
        </w:rPr>
        <w:t>الى</w:t>
      </w:r>
      <w:proofErr w:type="spellEnd"/>
      <w:r w:rsidRPr="00CD36AC">
        <w:rPr>
          <w:rFonts w:ascii="Simplified Arabic" w:hAnsi="Simplified Arabic" w:cs="Simplified Arabic" w:hint="cs"/>
          <w:sz w:val="24"/>
          <w:szCs w:val="24"/>
          <w:rtl/>
        </w:rPr>
        <w:t xml:space="preserve"> 10%) بالإضافة </w:t>
      </w:r>
      <w:proofErr w:type="spellStart"/>
      <w:r w:rsidRPr="00CD36AC">
        <w:rPr>
          <w:rFonts w:ascii="Simplified Arabic" w:hAnsi="Simplified Arabic" w:cs="Simplified Arabic" w:hint="cs"/>
          <w:sz w:val="24"/>
          <w:szCs w:val="24"/>
          <w:rtl/>
        </w:rPr>
        <w:t>الى</w:t>
      </w:r>
      <w:proofErr w:type="spellEnd"/>
      <w:r w:rsidRPr="00CD36AC">
        <w:rPr>
          <w:rFonts w:ascii="Simplified Arabic" w:hAnsi="Simplified Arabic" w:cs="Simplified Arabic" w:hint="cs"/>
          <w:sz w:val="24"/>
          <w:szCs w:val="24"/>
          <w:rtl/>
        </w:rPr>
        <w:t xml:space="preserve"> استهداف عدم تجاوز مستويات الدين العام لمعدلات 91 :92% من الناتج المحلي، وتم تحديد بعض الوزارات لكي تقوم بأعداد موازنتها و فقا لموازنة  البرامج والأداء وهم: </w:t>
      </w:r>
      <w:r w:rsidR="002003DC">
        <w:rPr>
          <w:rFonts w:ascii="Simplified Arabic" w:hAnsi="Simplified Arabic" w:cs="Simplified Arabic" w:hint="cs"/>
          <w:sz w:val="24"/>
          <w:szCs w:val="24"/>
          <w:vertAlign w:val="superscript"/>
          <w:rtl/>
        </w:rPr>
        <w:t>(</w:t>
      </w:r>
      <w:r w:rsidRPr="00CD36AC">
        <w:rPr>
          <w:rStyle w:val="a7"/>
          <w:rFonts w:ascii="Simplified Arabic" w:hAnsi="Simplified Arabic" w:cs="Simplified Arabic"/>
          <w:sz w:val="24"/>
          <w:szCs w:val="24"/>
          <w:rtl/>
        </w:rPr>
        <w:footnoteReference w:id="3"/>
      </w:r>
      <w:r w:rsidR="002003DC">
        <w:rPr>
          <w:rFonts w:ascii="Simplified Arabic" w:hAnsi="Simplified Arabic" w:cs="Simplified Arabic" w:hint="cs"/>
          <w:sz w:val="24"/>
          <w:szCs w:val="24"/>
          <w:vertAlign w:val="superscript"/>
          <w:rtl/>
        </w:rPr>
        <w:t>)</w:t>
      </w:r>
      <w:r w:rsidR="002003DC">
        <w:rPr>
          <w:rFonts w:ascii="Simplified Arabic" w:hAnsi="Simplified Arabic" w:cs="Simplified Arabic" w:hint="cs"/>
          <w:sz w:val="24"/>
          <w:szCs w:val="24"/>
          <w:rtl/>
        </w:rPr>
        <w:t xml:space="preserve"> </w:t>
      </w:r>
      <w:r w:rsidRPr="00CD36AC">
        <w:rPr>
          <w:rFonts w:ascii="Simplified Arabic" w:hAnsi="Simplified Arabic" w:cs="Simplified Arabic" w:hint="cs"/>
          <w:sz w:val="24"/>
          <w:szCs w:val="24"/>
          <w:rtl/>
        </w:rPr>
        <w:t>وزارة الصحة والسكان، وزارة التربية والتعليم، وزارة التعليم العالي، وزارة البحث العالمي، وزارة التضامن الاجتماعي، وزارة الاتصالات والتكنولوج</w:t>
      </w:r>
      <w:r w:rsidRPr="00CD36AC">
        <w:rPr>
          <w:rFonts w:ascii="Simplified Arabic" w:hAnsi="Simplified Arabic" w:cs="Simplified Arabic" w:hint="eastAsia"/>
          <w:sz w:val="24"/>
          <w:szCs w:val="24"/>
          <w:rtl/>
        </w:rPr>
        <w:t>ي</w:t>
      </w:r>
      <w:r w:rsidRPr="00CD36AC">
        <w:rPr>
          <w:rFonts w:ascii="Simplified Arabic" w:hAnsi="Simplified Arabic" w:cs="Simplified Arabic" w:hint="cs"/>
          <w:sz w:val="24"/>
          <w:szCs w:val="24"/>
          <w:rtl/>
        </w:rPr>
        <w:t xml:space="preserve"> المعلومات، وزارة النقل وزارة الدولة للتطوير </w:t>
      </w:r>
      <w:r w:rsidRPr="00CD36AC">
        <w:rPr>
          <w:rFonts w:ascii="Simplified Arabic" w:hAnsi="Simplified Arabic" w:cs="Simplified Arabic" w:hint="cs"/>
          <w:sz w:val="24"/>
          <w:szCs w:val="24"/>
          <w:rtl/>
        </w:rPr>
        <w:lastRenderedPageBreak/>
        <w:t xml:space="preserve">الحضري والعشوائيات، ووزارة الإسكان والمرافق والمجتمعات العمرانية ولكن يلاحظ </w:t>
      </w:r>
      <w:proofErr w:type="spellStart"/>
      <w:r w:rsidRPr="00CD36AC">
        <w:rPr>
          <w:rFonts w:ascii="Simplified Arabic" w:hAnsi="Simplified Arabic" w:cs="Simplified Arabic" w:hint="cs"/>
          <w:sz w:val="24"/>
          <w:szCs w:val="24"/>
          <w:rtl/>
        </w:rPr>
        <w:t>ان</w:t>
      </w:r>
      <w:proofErr w:type="spellEnd"/>
      <w:r w:rsidRPr="00CD36AC">
        <w:rPr>
          <w:rFonts w:ascii="Simplified Arabic" w:hAnsi="Simplified Arabic" w:cs="Simplified Arabic" w:hint="cs"/>
          <w:sz w:val="24"/>
          <w:szCs w:val="24"/>
          <w:rtl/>
        </w:rPr>
        <w:t xml:space="preserve"> مشروع تطبيق الموازنة وفقا لموازنة البرامج والأداء في تلك الوزارات </w:t>
      </w:r>
      <w:proofErr w:type="spellStart"/>
      <w:r w:rsidRPr="00CD36AC">
        <w:rPr>
          <w:rFonts w:ascii="Simplified Arabic" w:hAnsi="Simplified Arabic" w:cs="Simplified Arabic" w:hint="cs"/>
          <w:sz w:val="24"/>
          <w:szCs w:val="24"/>
          <w:rtl/>
        </w:rPr>
        <w:t>انها</w:t>
      </w:r>
      <w:proofErr w:type="spellEnd"/>
      <w:r w:rsidRPr="00CD36AC">
        <w:rPr>
          <w:rFonts w:ascii="Simplified Arabic" w:hAnsi="Simplified Arabic" w:cs="Simplified Arabic" w:hint="cs"/>
          <w:sz w:val="24"/>
          <w:szCs w:val="24"/>
          <w:rtl/>
        </w:rPr>
        <w:t xml:space="preserve"> لم تطبق بشكل سليم فلم يكن التطبيق مصحوب بخطة اقتصادية  وسياسية واجتماعية قومية ولم تتخذ أي خطوات مسبقة لتدريب العاملي في تلك الوزارات على نظام عمل موازنة البرامج ولأداء ولم يتحول النظام المحاسبي في الحكومة </w:t>
      </w:r>
      <w:proofErr w:type="spellStart"/>
      <w:r w:rsidRPr="00CD36AC">
        <w:rPr>
          <w:rFonts w:ascii="Simplified Arabic" w:hAnsi="Simplified Arabic" w:cs="Simplified Arabic" w:hint="cs"/>
          <w:sz w:val="24"/>
          <w:szCs w:val="24"/>
          <w:rtl/>
        </w:rPr>
        <w:t>الى</w:t>
      </w:r>
      <w:proofErr w:type="spellEnd"/>
      <w:r w:rsidRPr="00CD36AC">
        <w:rPr>
          <w:rFonts w:ascii="Simplified Arabic" w:hAnsi="Simplified Arabic" w:cs="Simplified Arabic" w:hint="cs"/>
          <w:sz w:val="24"/>
          <w:szCs w:val="24"/>
          <w:rtl/>
        </w:rPr>
        <w:t xml:space="preserve"> نظام المراقبة والتقييم</w:t>
      </w:r>
      <w:r w:rsidRPr="002003DC">
        <w:rPr>
          <w:rFonts w:ascii="Simplified Arabic" w:hAnsi="Simplified Arabic" w:cs="Simplified Arabic" w:hint="cs"/>
          <w:b/>
          <w:bCs/>
          <w:sz w:val="24"/>
          <w:szCs w:val="24"/>
          <w:rtl/>
        </w:rPr>
        <w:t>،</w:t>
      </w:r>
      <w:r w:rsidR="001C05C7" w:rsidRPr="002003DC">
        <w:rPr>
          <w:rFonts w:ascii="Simplified Arabic" w:hAnsi="Simplified Arabic" w:cs="Simplified Arabic" w:hint="cs"/>
          <w:b/>
          <w:bCs/>
          <w:sz w:val="24"/>
          <w:szCs w:val="24"/>
          <w:rtl/>
        </w:rPr>
        <w:t xml:space="preserve"> </w:t>
      </w:r>
      <w:r w:rsidR="006A36DC" w:rsidRPr="002003DC">
        <w:rPr>
          <w:rFonts w:ascii="Simplified Arabic" w:hAnsi="Simplified Arabic" w:cs="Simplified Arabic" w:hint="cs"/>
          <w:b/>
          <w:bCs/>
          <w:sz w:val="24"/>
          <w:szCs w:val="24"/>
          <w:rtl/>
        </w:rPr>
        <w:t xml:space="preserve">لذا </w:t>
      </w:r>
      <w:r w:rsidR="001C05C7" w:rsidRPr="002003DC">
        <w:rPr>
          <w:rFonts w:ascii="Simplified Arabic" w:hAnsi="Simplified Arabic" w:cs="Simplified Arabic" w:hint="cs"/>
          <w:b/>
          <w:bCs/>
          <w:sz w:val="24"/>
          <w:szCs w:val="24"/>
          <w:rtl/>
        </w:rPr>
        <w:t>ت</w:t>
      </w:r>
      <w:r w:rsidR="006A36DC" w:rsidRPr="002003DC">
        <w:rPr>
          <w:rFonts w:ascii="Simplified Arabic" w:hAnsi="Simplified Arabic" w:cs="Simplified Arabic" w:hint="cs"/>
          <w:b/>
          <w:bCs/>
          <w:sz w:val="24"/>
          <w:szCs w:val="24"/>
          <w:rtl/>
        </w:rPr>
        <w:t>سعي هذ</w:t>
      </w:r>
      <w:r w:rsidR="001C05C7" w:rsidRPr="002003DC">
        <w:rPr>
          <w:rFonts w:ascii="Simplified Arabic" w:hAnsi="Simplified Arabic" w:cs="Simplified Arabic" w:hint="cs"/>
          <w:b/>
          <w:bCs/>
          <w:sz w:val="24"/>
          <w:szCs w:val="24"/>
          <w:rtl/>
        </w:rPr>
        <w:t>ه</w:t>
      </w:r>
      <w:r w:rsidR="006A36DC" w:rsidRPr="002003DC">
        <w:rPr>
          <w:rFonts w:ascii="Simplified Arabic" w:hAnsi="Simplified Arabic" w:cs="Simplified Arabic" w:hint="cs"/>
          <w:b/>
          <w:bCs/>
          <w:sz w:val="24"/>
          <w:szCs w:val="24"/>
          <w:rtl/>
        </w:rPr>
        <w:t xml:space="preserve"> ال</w:t>
      </w:r>
      <w:r w:rsidR="001C05C7" w:rsidRPr="002003DC">
        <w:rPr>
          <w:rFonts w:ascii="Simplified Arabic" w:hAnsi="Simplified Arabic" w:cs="Simplified Arabic" w:hint="cs"/>
          <w:b/>
          <w:bCs/>
          <w:sz w:val="24"/>
          <w:szCs w:val="24"/>
          <w:rtl/>
        </w:rPr>
        <w:t>دراسة</w:t>
      </w:r>
      <w:r w:rsidR="006A36DC" w:rsidRPr="002003DC">
        <w:rPr>
          <w:rFonts w:ascii="Simplified Arabic" w:hAnsi="Simplified Arabic" w:cs="Simplified Arabic" w:hint="cs"/>
          <w:b/>
          <w:bCs/>
          <w:sz w:val="24"/>
          <w:szCs w:val="24"/>
          <w:rtl/>
        </w:rPr>
        <w:t xml:space="preserve"> </w:t>
      </w:r>
      <w:proofErr w:type="spellStart"/>
      <w:r w:rsidR="006A36DC" w:rsidRPr="002003DC">
        <w:rPr>
          <w:rFonts w:ascii="Simplified Arabic" w:hAnsi="Simplified Arabic" w:cs="Simplified Arabic" w:hint="cs"/>
          <w:b/>
          <w:bCs/>
          <w:sz w:val="24"/>
          <w:szCs w:val="24"/>
          <w:rtl/>
        </w:rPr>
        <w:t>الي</w:t>
      </w:r>
      <w:proofErr w:type="spellEnd"/>
      <w:r w:rsidR="006A36DC" w:rsidRPr="002003DC">
        <w:rPr>
          <w:rFonts w:ascii="Simplified Arabic" w:hAnsi="Simplified Arabic" w:cs="Simplified Arabic" w:hint="cs"/>
          <w:b/>
          <w:bCs/>
          <w:sz w:val="24"/>
          <w:szCs w:val="24"/>
          <w:rtl/>
        </w:rPr>
        <w:t xml:space="preserve"> توفير </w:t>
      </w:r>
      <w:proofErr w:type="spellStart"/>
      <w:r w:rsidR="006A36DC" w:rsidRPr="002003DC">
        <w:rPr>
          <w:rFonts w:ascii="Simplified Arabic" w:hAnsi="Simplified Arabic" w:cs="Simplified Arabic" w:hint="cs"/>
          <w:b/>
          <w:bCs/>
          <w:sz w:val="24"/>
          <w:szCs w:val="24"/>
          <w:rtl/>
        </w:rPr>
        <w:t>اجابات</w:t>
      </w:r>
      <w:proofErr w:type="spellEnd"/>
      <w:r w:rsidR="006A36DC" w:rsidRPr="002003DC">
        <w:rPr>
          <w:rFonts w:ascii="Simplified Arabic" w:hAnsi="Simplified Arabic" w:cs="Simplified Arabic" w:hint="cs"/>
          <w:b/>
          <w:bCs/>
          <w:sz w:val="24"/>
          <w:szCs w:val="24"/>
          <w:rtl/>
        </w:rPr>
        <w:t xml:space="preserve"> موضوعية حول مجموعة من التساؤلات والتي تمثل جوهر المشكلة التي نحاول تناولها وتوضيحها وهي: </w:t>
      </w:r>
      <w:r w:rsidR="006A36DC" w:rsidRPr="002003DC">
        <w:rPr>
          <w:rFonts w:ascii="Simplified Arabic" w:hAnsi="Simplified Arabic" w:cs="Simplified Arabic"/>
          <w:b/>
          <w:bCs/>
          <w:sz w:val="24"/>
          <w:szCs w:val="24"/>
          <w:rtl/>
        </w:rPr>
        <w:t>-</w:t>
      </w:r>
    </w:p>
    <w:p w14:paraId="013C7D84" w14:textId="29F12F31" w:rsidR="006A36DC" w:rsidRPr="00CD36AC" w:rsidRDefault="006A36DC" w:rsidP="006A1669">
      <w:pPr>
        <w:pStyle w:val="16"/>
        <w:numPr>
          <w:ilvl w:val="0"/>
          <w:numId w:val="13"/>
        </w:numPr>
        <w:spacing w:after="0" w:line="240" w:lineRule="auto"/>
        <w:ind w:left="843"/>
        <w:jc w:val="both"/>
        <w:rPr>
          <w:rFonts w:ascii="Simplified Arabic" w:hAnsi="Simplified Arabic" w:cs="Simplified Arabic"/>
          <w:sz w:val="24"/>
          <w:szCs w:val="24"/>
        </w:rPr>
      </w:pPr>
      <w:r w:rsidRPr="00CD36AC">
        <w:rPr>
          <w:rFonts w:ascii="Simplified Arabic" w:hAnsi="Simplified Arabic" w:cs="Simplified Arabic" w:hint="cs"/>
          <w:sz w:val="24"/>
          <w:szCs w:val="24"/>
          <w:rtl/>
        </w:rPr>
        <w:t xml:space="preserve">ما مدي منفعة معلومات النظام المحاسبي الحكومي الحالي في قياس فاعلية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في ظل طريقة إعداد الموازنة العامة الحالي والم</w:t>
      </w:r>
      <w:r w:rsidR="00DA623B">
        <w:rPr>
          <w:rFonts w:ascii="Simplified Arabic" w:hAnsi="Simplified Arabic" w:cs="Simplified Arabic" w:hint="cs"/>
          <w:sz w:val="24"/>
          <w:szCs w:val="24"/>
          <w:rtl/>
        </w:rPr>
        <w:t>عتمد على نظام موازنة الاعتمادات؟</w:t>
      </w:r>
    </w:p>
    <w:p w14:paraId="08A7EDE0" w14:textId="51CC0227" w:rsidR="006A36DC" w:rsidRPr="00CD36AC" w:rsidRDefault="006A36DC" w:rsidP="006A1669">
      <w:pPr>
        <w:pStyle w:val="16"/>
        <w:numPr>
          <w:ilvl w:val="0"/>
          <w:numId w:val="13"/>
        </w:numPr>
        <w:spacing w:after="0" w:line="240" w:lineRule="auto"/>
        <w:ind w:left="843"/>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هل التحول نحو تطبيق </w:t>
      </w:r>
      <w:proofErr w:type="spellStart"/>
      <w:r w:rsidRPr="00CD36AC">
        <w:rPr>
          <w:rFonts w:ascii="Simplified Arabic" w:hAnsi="Simplified Arabic" w:cs="Simplified Arabic" w:hint="cs"/>
          <w:sz w:val="24"/>
          <w:szCs w:val="24"/>
          <w:rtl/>
        </w:rPr>
        <w:t>اسلوب</w:t>
      </w:r>
      <w:proofErr w:type="spellEnd"/>
      <w:r w:rsidRPr="00CD36AC">
        <w:rPr>
          <w:rFonts w:ascii="Simplified Arabic" w:hAnsi="Simplified Arabic" w:cs="Simplified Arabic" w:hint="cs"/>
          <w:sz w:val="24"/>
          <w:szCs w:val="24"/>
          <w:rtl/>
        </w:rPr>
        <w:t xml:space="preserve"> البرامج </w:t>
      </w:r>
      <w:proofErr w:type="spellStart"/>
      <w:r w:rsidR="00AC68C1" w:rsidRPr="00CD36AC">
        <w:rPr>
          <w:rFonts w:ascii="Simplified Arabic" w:hAnsi="Simplified Arabic" w:cs="Simplified Arabic" w:hint="cs"/>
          <w:sz w:val="24"/>
          <w:szCs w:val="24"/>
          <w:rtl/>
        </w:rPr>
        <w:t>والاداء</w:t>
      </w:r>
      <w:proofErr w:type="spellEnd"/>
      <w:r w:rsidR="00AC68C1" w:rsidRPr="00CD36AC">
        <w:rPr>
          <w:rFonts w:ascii="Simplified Arabic" w:hAnsi="Simplified Arabic" w:cs="Simplified Arabic" w:hint="cs"/>
          <w:sz w:val="24"/>
          <w:szCs w:val="24"/>
          <w:rtl/>
        </w:rPr>
        <w:t xml:space="preserve"> أثر</w:t>
      </w:r>
      <w:r w:rsidRPr="00CD36AC">
        <w:rPr>
          <w:rFonts w:ascii="Simplified Arabic" w:hAnsi="Simplified Arabic" w:cs="Simplified Arabic" w:hint="cs"/>
          <w:sz w:val="24"/>
          <w:szCs w:val="24"/>
          <w:rtl/>
        </w:rPr>
        <w:t xml:space="preserve"> </w:t>
      </w:r>
      <w:proofErr w:type="spellStart"/>
      <w:r w:rsidRPr="00CD36AC">
        <w:rPr>
          <w:rFonts w:ascii="Simplified Arabic" w:hAnsi="Simplified Arabic" w:cs="Simplified Arabic" w:hint="cs"/>
          <w:sz w:val="24"/>
          <w:szCs w:val="24"/>
          <w:rtl/>
        </w:rPr>
        <w:t>ايجابي</w:t>
      </w:r>
      <w:r w:rsidR="00AC68C1" w:rsidRPr="00CD36AC">
        <w:rPr>
          <w:rFonts w:ascii="Simplified Arabic" w:hAnsi="Simplified Arabic" w:cs="Simplified Arabic" w:hint="cs"/>
          <w:sz w:val="24"/>
          <w:szCs w:val="24"/>
          <w:rtl/>
        </w:rPr>
        <w:t>ة</w:t>
      </w:r>
      <w:proofErr w:type="spellEnd"/>
      <w:r w:rsidRPr="00CD36AC">
        <w:rPr>
          <w:rFonts w:ascii="Simplified Arabic" w:hAnsi="Simplified Arabic" w:cs="Simplified Arabic" w:hint="cs"/>
          <w:sz w:val="24"/>
          <w:szCs w:val="24"/>
          <w:rtl/>
        </w:rPr>
        <w:t xml:space="preserve"> في تحقيق كفاءة </w:t>
      </w:r>
      <w:proofErr w:type="spellStart"/>
      <w:r w:rsidRPr="00CD36AC">
        <w:rPr>
          <w:rFonts w:ascii="Simplified Arabic" w:hAnsi="Simplified Arabic" w:cs="Simplified Arabic" w:hint="cs"/>
          <w:sz w:val="24"/>
          <w:szCs w:val="24"/>
          <w:rtl/>
        </w:rPr>
        <w:t>الاداء</w:t>
      </w:r>
      <w:proofErr w:type="spellEnd"/>
      <w:r w:rsidRPr="00CD36AC">
        <w:rPr>
          <w:rFonts w:ascii="Simplified Arabic" w:hAnsi="Simplified Arabic" w:cs="Simplified Arabic" w:hint="cs"/>
          <w:sz w:val="24"/>
          <w:szCs w:val="24"/>
          <w:rtl/>
        </w:rPr>
        <w:t xml:space="preserve"> المحاسبي </w:t>
      </w:r>
      <w:proofErr w:type="spellStart"/>
      <w:r w:rsidR="00AC68C1" w:rsidRPr="00CD36AC">
        <w:rPr>
          <w:rFonts w:ascii="Simplified Arabic" w:hAnsi="Simplified Arabic" w:cs="Simplified Arabic" w:hint="cs"/>
          <w:sz w:val="24"/>
          <w:szCs w:val="24"/>
          <w:rtl/>
        </w:rPr>
        <w:t>والاداري</w:t>
      </w:r>
      <w:proofErr w:type="spellEnd"/>
      <w:r w:rsidR="00AC68C1" w:rsidRPr="00CD36AC">
        <w:rPr>
          <w:rFonts w:ascii="Simplified Arabic" w:hAnsi="Simplified Arabic" w:cs="Simplified Arabic" w:hint="cs"/>
          <w:sz w:val="24"/>
          <w:szCs w:val="24"/>
          <w:rtl/>
        </w:rPr>
        <w:t xml:space="preserve"> والوظيفي في</w:t>
      </w:r>
      <w:r w:rsidR="00DA623B">
        <w:rPr>
          <w:rFonts w:ascii="Simplified Arabic" w:hAnsi="Simplified Arabic" w:cs="Simplified Arabic" w:hint="cs"/>
          <w:sz w:val="24"/>
          <w:szCs w:val="24"/>
          <w:rtl/>
        </w:rPr>
        <w:t xml:space="preserve"> الوحدات الحكومية؟</w:t>
      </w:r>
    </w:p>
    <w:p w14:paraId="35708D40" w14:textId="6C0F119E" w:rsidR="00200265" w:rsidRPr="00724E8D" w:rsidRDefault="004E5FC3" w:rsidP="006A1669">
      <w:pPr>
        <w:bidi/>
        <w:spacing w:after="0" w:line="240" w:lineRule="auto"/>
        <w:jc w:val="both"/>
        <w:rPr>
          <w:rFonts w:ascii="Simplified Arabic" w:hAnsi="Simplified Arabic" w:cs="PT Bold Heading"/>
          <w:sz w:val="28"/>
          <w:szCs w:val="28"/>
          <w:rtl/>
        </w:rPr>
      </w:pPr>
      <w:r>
        <w:rPr>
          <w:rFonts w:ascii="Simplified Arabic" w:hAnsi="Simplified Arabic" w:cs="PT Bold Heading" w:hint="cs"/>
          <w:sz w:val="28"/>
          <w:szCs w:val="28"/>
          <w:rtl/>
        </w:rPr>
        <w:t>أ</w:t>
      </w:r>
      <w:r w:rsidR="00200265" w:rsidRPr="00724E8D">
        <w:rPr>
          <w:rFonts w:ascii="Simplified Arabic" w:hAnsi="Simplified Arabic" w:cs="PT Bold Heading" w:hint="cs"/>
          <w:sz w:val="28"/>
          <w:szCs w:val="28"/>
          <w:rtl/>
        </w:rPr>
        <w:t xml:space="preserve">هداف البحث: </w:t>
      </w:r>
    </w:p>
    <w:p w14:paraId="39E7AC1D" w14:textId="0EC78F96" w:rsidR="00200265" w:rsidRPr="00CD36AC" w:rsidRDefault="00FD2E50" w:rsidP="006A1669">
      <w:pPr>
        <w:pStyle w:val="a8"/>
        <w:numPr>
          <w:ilvl w:val="0"/>
          <w:numId w:val="5"/>
        </w:num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يهدف البحث الحالي </w:t>
      </w:r>
      <w:proofErr w:type="spellStart"/>
      <w:r w:rsidRPr="00CD36AC">
        <w:rPr>
          <w:rFonts w:ascii="Simplified Arabic" w:hAnsi="Simplified Arabic" w:cs="Simplified Arabic" w:hint="cs"/>
          <w:sz w:val="24"/>
          <w:szCs w:val="24"/>
          <w:rtl/>
        </w:rPr>
        <w:t>الى</w:t>
      </w:r>
      <w:proofErr w:type="spellEnd"/>
      <w:r w:rsidRPr="00CD36AC">
        <w:rPr>
          <w:rFonts w:ascii="Simplified Arabic" w:hAnsi="Simplified Arabic" w:cs="Simplified Arabic" w:hint="cs"/>
          <w:sz w:val="24"/>
          <w:szCs w:val="24"/>
          <w:rtl/>
        </w:rPr>
        <w:t xml:space="preserve"> </w:t>
      </w:r>
      <w:r w:rsidR="00E92336" w:rsidRPr="00CD36AC">
        <w:rPr>
          <w:rFonts w:ascii="Simplified Arabic" w:hAnsi="Simplified Arabic" w:cs="Simplified Arabic" w:hint="cs"/>
          <w:sz w:val="24"/>
          <w:szCs w:val="24"/>
          <w:rtl/>
        </w:rPr>
        <w:t xml:space="preserve">قياس </w:t>
      </w:r>
      <w:r w:rsidRPr="00CD36AC">
        <w:rPr>
          <w:rFonts w:ascii="Simplified Arabic" w:hAnsi="Simplified Arabic" w:cs="Simplified Arabic" w:hint="cs"/>
          <w:sz w:val="24"/>
          <w:szCs w:val="24"/>
          <w:rtl/>
        </w:rPr>
        <w:t xml:space="preserve">أثر </w:t>
      </w:r>
      <w:r w:rsidR="00200265" w:rsidRPr="00CD36AC">
        <w:rPr>
          <w:rFonts w:ascii="Simplified Arabic" w:hAnsi="Simplified Arabic" w:cs="Simplified Arabic"/>
          <w:sz w:val="24"/>
          <w:szCs w:val="24"/>
          <w:rtl/>
        </w:rPr>
        <w:t xml:space="preserve">تطبيق موازنه البرامج </w:t>
      </w:r>
      <w:proofErr w:type="spellStart"/>
      <w:r w:rsidR="00200265" w:rsidRPr="00CD36AC">
        <w:rPr>
          <w:rFonts w:ascii="Simplified Arabic" w:hAnsi="Simplified Arabic" w:cs="Simplified Arabic"/>
          <w:sz w:val="24"/>
          <w:szCs w:val="24"/>
          <w:rtl/>
        </w:rPr>
        <w:t>والاداء</w:t>
      </w:r>
      <w:proofErr w:type="spellEnd"/>
      <w:r w:rsidR="00200265" w:rsidRPr="00CD36AC">
        <w:rPr>
          <w:rFonts w:ascii="Simplified Arabic" w:hAnsi="Simplified Arabic" w:cs="Simplified Arabic"/>
          <w:sz w:val="24"/>
          <w:szCs w:val="24"/>
          <w:rtl/>
        </w:rPr>
        <w:t xml:space="preserve"> عل</w:t>
      </w:r>
      <w:r w:rsidR="00200265" w:rsidRPr="00CD36AC">
        <w:rPr>
          <w:rFonts w:ascii="Simplified Arabic" w:hAnsi="Simplified Arabic" w:cs="Simplified Arabic" w:hint="cs"/>
          <w:sz w:val="24"/>
          <w:szCs w:val="24"/>
          <w:rtl/>
        </w:rPr>
        <w:t>ى</w:t>
      </w:r>
      <w:r w:rsidR="00200265" w:rsidRPr="00CD36AC">
        <w:rPr>
          <w:rFonts w:ascii="Simplified Arabic" w:hAnsi="Simplified Arabic" w:cs="Simplified Arabic"/>
          <w:sz w:val="24"/>
          <w:szCs w:val="24"/>
          <w:rtl/>
        </w:rPr>
        <w:t xml:space="preserve"> الدعم</w:t>
      </w:r>
      <w:r w:rsidR="00E92336" w:rsidRPr="00CD36AC">
        <w:rPr>
          <w:rFonts w:ascii="Simplified Arabic" w:hAnsi="Simplified Arabic" w:cs="Simplified Arabic" w:hint="cs"/>
          <w:sz w:val="24"/>
          <w:szCs w:val="24"/>
          <w:rtl/>
        </w:rPr>
        <w:t xml:space="preserve"> الحكومي في جمهورية مصر العربية. </w:t>
      </w:r>
    </w:p>
    <w:p w14:paraId="07C2A28A" w14:textId="77777777" w:rsidR="000C35A7" w:rsidRPr="00CD36AC" w:rsidRDefault="000C35A7" w:rsidP="006A1669">
      <w:pPr>
        <w:pStyle w:val="a8"/>
        <w:numPr>
          <w:ilvl w:val="0"/>
          <w:numId w:val="5"/>
        </w:numPr>
        <w:bidi/>
        <w:spacing w:after="0" w:line="240" w:lineRule="auto"/>
        <w:jc w:val="both"/>
        <w:rPr>
          <w:rFonts w:ascii="Simplified Arabic" w:hAnsi="Simplified Arabic" w:cs="Simplified Arabic"/>
          <w:sz w:val="24"/>
          <w:szCs w:val="24"/>
        </w:rPr>
      </w:pPr>
      <w:r w:rsidRPr="00CD36AC">
        <w:rPr>
          <w:rFonts w:ascii="Simplified Arabic" w:hAnsi="Simplified Arabic" w:cs="Simplified Arabic" w:hint="cs"/>
          <w:sz w:val="24"/>
          <w:szCs w:val="24"/>
          <w:rtl/>
        </w:rPr>
        <w:t>التعرف على مخصصات الدعم في موازنة جمهوري مصر العربية.</w:t>
      </w:r>
    </w:p>
    <w:p w14:paraId="50E23EFB" w14:textId="77777777" w:rsidR="00E92336" w:rsidRPr="00CD36AC" w:rsidRDefault="00E92336" w:rsidP="006A1669">
      <w:pPr>
        <w:pStyle w:val="a8"/>
        <w:numPr>
          <w:ilvl w:val="0"/>
          <w:numId w:val="5"/>
        </w:num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 xml:space="preserve">التوصل إلى قياس مقدار النفقات التي يمكن توفيرها للدولة مقارنة بالنظام التقليدي للموازنة وذلك عن طريق </w:t>
      </w:r>
      <w:r w:rsidRPr="00CD36AC">
        <w:rPr>
          <w:rFonts w:ascii="Simplified Arabic" w:hAnsi="Simplified Arabic" w:cs="Simplified Arabic" w:hint="cs"/>
          <w:sz w:val="24"/>
          <w:szCs w:val="24"/>
          <w:rtl/>
        </w:rPr>
        <w:t>الاستغلال</w:t>
      </w:r>
      <w:r w:rsidRPr="00CD36AC">
        <w:rPr>
          <w:rFonts w:ascii="Simplified Arabic" w:hAnsi="Simplified Arabic" w:cs="Simplified Arabic"/>
          <w:sz w:val="24"/>
          <w:szCs w:val="24"/>
          <w:rtl/>
        </w:rPr>
        <w:t xml:space="preserve"> </w:t>
      </w:r>
      <w:r w:rsidRPr="00CD36AC">
        <w:rPr>
          <w:rFonts w:ascii="Simplified Arabic" w:hAnsi="Simplified Arabic" w:cs="Simplified Arabic" w:hint="cs"/>
          <w:sz w:val="24"/>
          <w:szCs w:val="24"/>
          <w:rtl/>
        </w:rPr>
        <w:t>الأمثل</w:t>
      </w:r>
      <w:r w:rsidRPr="00CD36AC">
        <w:rPr>
          <w:rFonts w:ascii="Simplified Arabic" w:hAnsi="Simplified Arabic" w:cs="Simplified Arabic"/>
          <w:sz w:val="24"/>
          <w:szCs w:val="24"/>
          <w:rtl/>
        </w:rPr>
        <w:t xml:space="preserve"> للموارد </w:t>
      </w:r>
      <w:r w:rsidRPr="00CD36AC">
        <w:rPr>
          <w:rFonts w:ascii="Simplified Arabic" w:hAnsi="Simplified Arabic" w:cs="Simplified Arabic" w:hint="cs"/>
          <w:sz w:val="24"/>
          <w:szCs w:val="24"/>
          <w:rtl/>
        </w:rPr>
        <w:t>الاقتصادية</w:t>
      </w:r>
      <w:r w:rsidRPr="00CD36AC">
        <w:rPr>
          <w:rFonts w:ascii="Simplified Arabic" w:hAnsi="Simplified Arabic" w:cs="Simplified Arabic"/>
          <w:sz w:val="24"/>
          <w:szCs w:val="24"/>
          <w:rtl/>
        </w:rPr>
        <w:t xml:space="preserve"> والمالية المتاحة</w:t>
      </w:r>
      <w:r w:rsidRPr="00CD36AC">
        <w:rPr>
          <w:rFonts w:ascii="Simplified Arabic" w:hAnsi="Simplified Arabic" w:cs="Simplified Arabic" w:hint="cs"/>
          <w:sz w:val="24"/>
          <w:szCs w:val="24"/>
          <w:rtl/>
        </w:rPr>
        <w:t>.</w:t>
      </w:r>
    </w:p>
    <w:p w14:paraId="1296FB87" w14:textId="77777777" w:rsidR="00E92336" w:rsidRPr="00CD36AC" w:rsidRDefault="00E92336" w:rsidP="006A1669">
      <w:pPr>
        <w:pStyle w:val="a8"/>
        <w:numPr>
          <w:ilvl w:val="0"/>
          <w:numId w:val="5"/>
        </w:num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 xml:space="preserve">يساهم نظام موازنة البرامج والأداء في تحديد وتشخيص الخدمات الضرورية للمجتمع والتي تهدف بالنتيجة تحقيق رفاهيته </w:t>
      </w:r>
      <w:r w:rsidRPr="00CD36AC">
        <w:rPr>
          <w:rFonts w:ascii="Simplified Arabic" w:hAnsi="Simplified Arabic" w:cs="Simplified Arabic" w:hint="cs"/>
          <w:sz w:val="24"/>
          <w:szCs w:val="24"/>
          <w:rtl/>
        </w:rPr>
        <w:t>الاجتماعية</w:t>
      </w:r>
      <w:r w:rsidRPr="00CD36AC">
        <w:rPr>
          <w:rFonts w:ascii="Simplified Arabic" w:hAnsi="Simplified Arabic" w:cs="Simplified Arabic"/>
          <w:sz w:val="24"/>
          <w:szCs w:val="24"/>
          <w:rtl/>
        </w:rPr>
        <w:t xml:space="preserve"> </w:t>
      </w:r>
      <w:r w:rsidRPr="00CD36AC">
        <w:rPr>
          <w:rFonts w:ascii="Simplified Arabic" w:hAnsi="Simplified Arabic" w:cs="Simplified Arabic" w:hint="cs"/>
          <w:sz w:val="24"/>
          <w:szCs w:val="24"/>
          <w:rtl/>
        </w:rPr>
        <w:t>والاقتصادية</w:t>
      </w:r>
      <w:r w:rsidRPr="00CD36AC">
        <w:rPr>
          <w:rFonts w:ascii="Simplified Arabic" w:hAnsi="Simplified Arabic" w:cs="Simplified Arabic"/>
          <w:sz w:val="24"/>
          <w:szCs w:val="24"/>
        </w:rPr>
        <w:t>.</w:t>
      </w:r>
    </w:p>
    <w:p w14:paraId="453C2370" w14:textId="77777777" w:rsidR="00137816" w:rsidRPr="00B65F33" w:rsidRDefault="00137816" w:rsidP="00F7439B">
      <w:pPr>
        <w:bidi/>
        <w:spacing w:after="0" w:line="240" w:lineRule="auto"/>
        <w:jc w:val="both"/>
        <w:rPr>
          <w:rFonts w:ascii="Simplified Arabic" w:hAnsi="Simplified Arabic" w:cs="PT Bold Heading"/>
          <w:sz w:val="28"/>
          <w:szCs w:val="28"/>
          <w:rtl/>
          <w:lang w:bidi="ar-EG"/>
        </w:rPr>
      </w:pPr>
      <w:r w:rsidRPr="00B65F33">
        <w:rPr>
          <w:rFonts w:ascii="Simplified Arabic" w:hAnsi="Simplified Arabic" w:cs="PT Bold Heading" w:hint="cs"/>
          <w:sz w:val="28"/>
          <w:szCs w:val="28"/>
          <w:rtl/>
          <w:lang w:bidi="ar-EG"/>
        </w:rPr>
        <w:t>أهمية البحث:</w:t>
      </w:r>
    </w:p>
    <w:p w14:paraId="2F285EC6" w14:textId="77777777" w:rsidR="00FD2E50" w:rsidRPr="00CD36AC" w:rsidRDefault="00FD2E50" w:rsidP="006A1669">
      <w:pPr>
        <w:pStyle w:val="a8"/>
        <w:numPr>
          <w:ilvl w:val="0"/>
          <w:numId w:val="4"/>
        </w:num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تنبع أهمية هذه الدراسة من المكانة الهامة والرئيسية التي تحتلها الموازنة العامة، فهي أداة ترجمة لسياسات الدولة وتنفيذ أهدافها المعلنة، فالموازنة هي أداة للتخطيط والتنفيذ والرقابة</w:t>
      </w:r>
      <w:r w:rsidRPr="00724E8D">
        <w:rPr>
          <w:rFonts w:ascii="Simplified Arabic" w:hAnsi="Simplified Arabic" w:cs="Simplified Arabic"/>
          <w:sz w:val="28"/>
          <w:szCs w:val="28"/>
          <w:rtl/>
        </w:rPr>
        <w:t xml:space="preserve"> والتحليل لأنشطة وبرامج </w:t>
      </w:r>
      <w:r w:rsidRPr="00CD36AC">
        <w:rPr>
          <w:rFonts w:ascii="Simplified Arabic" w:hAnsi="Simplified Arabic" w:cs="Simplified Arabic"/>
          <w:sz w:val="24"/>
          <w:szCs w:val="24"/>
          <w:rtl/>
        </w:rPr>
        <w:t>الحكومة وذلك لتحقيق الكفاءة والفاعلية فـي الأداء الإداري والمالي للدولة</w:t>
      </w:r>
      <w:r w:rsidRPr="00CD36AC">
        <w:rPr>
          <w:rFonts w:ascii="Simplified Arabic" w:hAnsi="Simplified Arabic" w:cs="Simplified Arabic" w:hint="cs"/>
          <w:sz w:val="24"/>
          <w:szCs w:val="24"/>
          <w:rtl/>
        </w:rPr>
        <w:t xml:space="preserve">. </w:t>
      </w:r>
    </w:p>
    <w:p w14:paraId="3AC898AA" w14:textId="77777777" w:rsidR="00FD2E50" w:rsidRPr="00CD36AC" w:rsidRDefault="00FD2E50" w:rsidP="006A1669">
      <w:pPr>
        <w:pStyle w:val="a8"/>
        <w:numPr>
          <w:ilvl w:val="0"/>
          <w:numId w:val="4"/>
        </w:num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تعتبر مدخل لإصلاح الأداء الإداري والمالي للحكومة والتخلص من الأسلوب التقليدي لإعداد الموازنة بما له من عيوب وعدم كفاءة استخدام المال العام</w:t>
      </w:r>
      <w:r w:rsidRPr="00CD36AC">
        <w:rPr>
          <w:rFonts w:ascii="Simplified Arabic" w:hAnsi="Simplified Arabic" w:cs="Simplified Arabic"/>
          <w:sz w:val="24"/>
          <w:szCs w:val="24"/>
        </w:rPr>
        <w:t>.</w:t>
      </w:r>
    </w:p>
    <w:p w14:paraId="3C957738" w14:textId="77777777" w:rsidR="00C12E4D" w:rsidRPr="00CD36AC" w:rsidRDefault="00C12E4D" w:rsidP="006A1669">
      <w:pPr>
        <w:pStyle w:val="a8"/>
        <w:numPr>
          <w:ilvl w:val="0"/>
          <w:numId w:val="4"/>
        </w:num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أهمية دور نظام </w:t>
      </w:r>
      <w:r w:rsidR="000501AA" w:rsidRPr="00CD36AC">
        <w:rPr>
          <w:rFonts w:ascii="Simplified Arabic" w:hAnsi="Simplified Arabic" w:cs="Simplified Arabic"/>
          <w:sz w:val="24"/>
          <w:szCs w:val="24"/>
          <w:rtl/>
        </w:rPr>
        <w:t>موازنة البرامج و</w:t>
      </w:r>
      <w:r w:rsidR="00601A7E" w:rsidRPr="00CD36AC">
        <w:rPr>
          <w:rFonts w:ascii="Simplified Arabic" w:hAnsi="Simplified Arabic" w:cs="Simplified Arabic"/>
          <w:sz w:val="24"/>
          <w:szCs w:val="24"/>
          <w:rtl/>
        </w:rPr>
        <w:t xml:space="preserve">الأداء </w:t>
      </w:r>
      <w:r w:rsidR="000501AA" w:rsidRPr="00CD36AC">
        <w:rPr>
          <w:rFonts w:ascii="Simplified Arabic" w:hAnsi="Simplified Arabic" w:cs="Simplified Arabic"/>
          <w:sz w:val="24"/>
          <w:szCs w:val="24"/>
          <w:rtl/>
        </w:rPr>
        <w:t>في تخفيض النفقات السنوية للوحدات الحكومية،</w:t>
      </w:r>
      <w:r w:rsidRPr="00CD36AC">
        <w:rPr>
          <w:rFonts w:ascii="Simplified Arabic" w:hAnsi="Simplified Arabic" w:cs="Simplified Arabic" w:hint="cs"/>
          <w:sz w:val="24"/>
          <w:szCs w:val="24"/>
          <w:rtl/>
        </w:rPr>
        <w:t xml:space="preserve"> </w:t>
      </w:r>
      <w:proofErr w:type="gramStart"/>
      <w:r w:rsidRPr="00CD36AC">
        <w:rPr>
          <w:rFonts w:ascii="Simplified Arabic" w:hAnsi="Simplified Arabic" w:cs="Simplified Arabic" w:hint="cs"/>
          <w:sz w:val="24"/>
          <w:szCs w:val="24"/>
          <w:rtl/>
        </w:rPr>
        <w:t>واثره</w:t>
      </w:r>
      <w:proofErr w:type="gramEnd"/>
      <w:r w:rsidRPr="00CD36AC">
        <w:rPr>
          <w:rFonts w:ascii="Simplified Arabic" w:hAnsi="Simplified Arabic" w:cs="Simplified Arabic" w:hint="cs"/>
          <w:sz w:val="24"/>
          <w:szCs w:val="24"/>
          <w:rtl/>
        </w:rPr>
        <w:t xml:space="preserve"> على الدعم الحكومي للسلع والخدمات للمجتمع المصري.</w:t>
      </w:r>
    </w:p>
    <w:p w14:paraId="4D0B616E" w14:textId="77777777" w:rsidR="00C12E4D" w:rsidRPr="00CD36AC" w:rsidRDefault="00C12E4D" w:rsidP="006A1669">
      <w:pPr>
        <w:pStyle w:val="a8"/>
        <w:numPr>
          <w:ilvl w:val="0"/>
          <w:numId w:val="4"/>
        </w:numPr>
        <w:bidi/>
        <w:spacing w:after="0" w:line="240" w:lineRule="auto"/>
        <w:jc w:val="both"/>
        <w:rPr>
          <w:sz w:val="24"/>
          <w:szCs w:val="24"/>
          <w:rtl/>
        </w:rPr>
      </w:pPr>
      <w:r w:rsidRPr="00CD36AC">
        <w:rPr>
          <w:rFonts w:ascii="Simplified Arabic" w:hAnsi="Simplified Arabic" w:cs="Simplified Arabic" w:hint="cs"/>
          <w:sz w:val="24"/>
          <w:szCs w:val="24"/>
          <w:rtl/>
        </w:rPr>
        <w:t xml:space="preserve">أهمية نظام موازنة الأداء </w:t>
      </w:r>
      <w:r w:rsidRPr="00CD36AC">
        <w:rPr>
          <w:rFonts w:ascii="Simplified Arabic" w:hAnsi="Simplified Arabic" w:cs="Simplified Arabic"/>
          <w:sz w:val="24"/>
          <w:szCs w:val="24"/>
          <w:rtl/>
        </w:rPr>
        <w:t>على تخفيض العجز المالي للدولة</w:t>
      </w:r>
      <w:r w:rsidRPr="00CD36AC">
        <w:rPr>
          <w:rFonts w:ascii="Simplified Arabic" w:hAnsi="Simplified Arabic" w:cs="Simplified Arabic" w:hint="cs"/>
          <w:sz w:val="24"/>
          <w:szCs w:val="24"/>
          <w:rtl/>
        </w:rPr>
        <w:t xml:space="preserve"> في </w:t>
      </w:r>
      <w:r w:rsidR="000501AA" w:rsidRPr="00CD36AC">
        <w:rPr>
          <w:rFonts w:ascii="Simplified Arabic" w:hAnsi="Simplified Arabic" w:cs="Simplified Arabic"/>
          <w:sz w:val="24"/>
          <w:szCs w:val="24"/>
          <w:rtl/>
        </w:rPr>
        <w:t xml:space="preserve">مواجهة </w:t>
      </w:r>
      <w:r w:rsidRPr="00CD36AC">
        <w:rPr>
          <w:rFonts w:ascii="Simplified Arabic" w:hAnsi="Simplified Arabic" w:cs="Simplified Arabic" w:hint="cs"/>
          <w:sz w:val="24"/>
          <w:szCs w:val="24"/>
          <w:rtl/>
        </w:rPr>
        <w:t>الأزمات</w:t>
      </w:r>
      <w:r w:rsidR="000501AA" w:rsidRPr="00CD36AC">
        <w:rPr>
          <w:rFonts w:ascii="Simplified Arabic" w:hAnsi="Simplified Arabic" w:cs="Simplified Arabic"/>
          <w:sz w:val="24"/>
          <w:szCs w:val="24"/>
          <w:rtl/>
        </w:rPr>
        <w:t xml:space="preserve"> المالية </w:t>
      </w:r>
      <w:r w:rsidRPr="00CD36AC">
        <w:rPr>
          <w:rFonts w:ascii="Simplified Arabic" w:hAnsi="Simplified Arabic" w:cs="Simplified Arabic" w:hint="cs"/>
          <w:sz w:val="24"/>
          <w:szCs w:val="24"/>
          <w:rtl/>
        </w:rPr>
        <w:t>والاقتصادية</w:t>
      </w:r>
      <w:r w:rsidR="00E92336" w:rsidRPr="00CD36AC">
        <w:rPr>
          <w:rFonts w:ascii="Simplified Arabic" w:hAnsi="Simplified Arabic" w:cs="Simplified Arabic" w:hint="cs"/>
          <w:sz w:val="24"/>
          <w:szCs w:val="24"/>
          <w:rtl/>
        </w:rPr>
        <w:t>.</w:t>
      </w:r>
      <w:r w:rsidR="000501AA" w:rsidRPr="00CD36AC">
        <w:rPr>
          <w:rFonts w:ascii="Simplified Arabic" w:hAnsi="Simplified Arabic" w:cs="Simplified Arabic"/>
          <w:sz w:val="24"/>
          <w:szCs w:val="24"/>
          <w:rtl/>
        </w:rPr>
        <w:t xml:space="preserve"> </w:t>
      </w:r>
    </w:p>
    <w:p w14:paraId="48A59ABE" w14:textId="77777777" w:rsidR="00FD2E50" w:rsidRPr="00724E8D" w:rsidRDefault="00E92336" w:rsidP="00F7439B">
      <w:pPr>
        <w:bidi/>
        <w:spacing w:after="0" w:line="240" w:lineRule="auto"/>
        <w:jc w:val="both"/>
        <w:rPr>
          <w:rFonts w:ascii="Simplified Arabic" w:hAnsi="Simplified Arabic" w:cs="PT Bold Heading"/>
          <w:sz w:val="28"/>
          <w:szCs w:val="28"/>
          <w:rtl/>
        </w:rPr>
      </w:pPr>
      <w:r w:rsidRPr="00724E8D">
        <w:rPr>
          <w:rFonts w:ascii="Simplified Arabic" w:hAnsi="Simplified Arabic" w:cs="PT Bold Heading" w:hint="cs"/>
          <w:sz w:val="28"/>
          <w:szCs w:val="28"/>
          <w:rtl/>
        </w:rPr>
        <w:t>منهج البحث:</w:t>
      </w:r>
    </w:p>
    <w:p w14:paraId="142E4670" w14:textId="77777777" w:rsidR="00E92336" w:rsidRDefault="000501AA" w:rsidP="006A1669">
      <w:p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يستخدم في البحث المنهج</w:t>
      </w:r>
      <w:r w:rsidR="00E92336" w:rsidRPr="00CD36AC">
        <w:rPr>
          <w:rFonts w:ascii="Simplified Arabic" w:hAnsi="Simplified Arabic" w:cs="Simplified Arabic" w:hint="cs"/>
          <w:sz w:val="24"/>
          <w:szCs w:val="24"/>
          <w:rtl/>
        </w:rPr>
        <w:t xml:space="preserve"> الوصفي والذي يتناسب مع هذا البحث حيث يتم وصف الظاهرة البحثية، والمنهج الاستقرائي والذي يقوم على الاطلاع على النتائج بتطبيق موازنة البرامج والأداء في مصر </w:t>
      </w:r>
      <w:proofErr w:type="gramStart"/>
      <w:r w:rsidR="00E92336" w:rsidRPr="00CD36AC">
        <w:rPr>
          <w:rFonts w:ascii="Simplified Arabic" w:hAnsi="Simplified Arabic" w:cs="Simplified Arabic" w:hint="cs"/>
          <w:sz w:val="24"/>
          <w:szCs w:val="24"/>
          <w:rtl/>
        </w:rPr>
        <w:t>واثرها</w:t>
      </w:r>
      <w:proofErr w:type="gramEnd"/>
      <w:r w:rsidR="00E92336" w:rsidRPr="00CD36AC">
        <w:rPr>
          <w:rFonts w:ascii="Simplified Arabic" w:hAnsi="Simplified Arabic" w:cs="Simplified Arabic" w:hint="cs"/>
          <w:sz w:val="24"/>
          <w:szCs w:val="24"/>
          <w:rtl/>
        </w:rPr>
        <w:t xml:space="preserve"> على الدعم الحكومي.</w:t>
      </w:r>
    </w:p>
    <w:p w14:paraId="1A7B7E4B" w14:textId="77777777" w:rsidR="00DA623B" w:rsidRPr="00CD36AC" w:rsidRDefault="00DA623B" w:rsidP="006A1669">
      <w:pPr>
        <w:bidi/>
        <w:spacing w:after="0" w:line="240" w:lineRule="auto"/>
        <w:jc w:val="both"/>
        <w:rPr>
          <w:rFonts w:ascii="Simplified Arabic" w:hAnsi="Simplified Arabic" w:cs="Simplified Arabic"/>
          <w:sz w:val="24"/>
          <w:szCs w:val="24"/>
          <w:rtl/>
        </w:rPr>
      </w:pPr>
    </w:p>
    <w:p w14:paraId="4E51013E" w14:textId="77777777" w:rsidR="00752DFF" w:rsidRPr="004E5FC3" w:rsidRDefault="000501AA" w:rsidP="006A1669">
      <w:pPr>
        <w:bidi/>
        <w:spacing w:after="0" w:line="240" w:lineRule="auto"/>
        <w:jc w:val="both"/>
        <w:rPr>
          <w:rFonts w:ascii="Simplified Arabic" w:hAnsi="Simplified Arabic" w:cs="PT Bold Heading"/>
          <w:sz w:val="24"/>
          <w:szCs w:val="24"/>
          <w:rtl/>
        </w:rPr>
      </w:pPr>
      <w:r w:rsidRPr="004E5FC3">
        <w:rPr>
          <w:rFonts w:ascii="Simplified Arabic" w:hAnsi="Simplified Arabic" w:cs="PT Bold Heading"/>
          <w:sz w:val="24"/>
          <w:szCs w:val="24"/>
          <w:rtl/>
        </w:rPr>
        <w:lastRenderedPageBreak/>
        <w:t>حدود البحث</w:t>
      </w:r>
      <w:r w:rsidR="00752DFF" w:rsidRPr="004E5FC3">
        <w:rPr>
          <w:rFonts w:ascii="Simplified Arabic" w:hAnsi="Simplified Arabic" w:cs="PT Bold Heading" w:hint="cs"/>
          <w:sz w:val="24"/>
          <w:szCs w:val="24"/>
          <w:rtl/>
        </w:rPr>
        <w:t>:</w:t>
      </w:r>
      <w:r w:rsidRPr="004E5FC3">
        <w:rPr>
          <w:rFonts w:ascii="Simplified Arabic" w:hAnsi="Simplified Arabic" w:cs="PT Bold Heading"/>
          <w:sz w:val="24"/>
          <w:szCs w:val="24"/>
          <w:rtl/>
        </w:rPr>
        <w:t xml:space="preserve"> </w:t>
      </w:r>
    </w:p>
    <w:p w14:paraId="14A9771A" w14:textId="77777777" w:rsidR="00E75DAE" w:rsidRPr="00CD36AC" w:rsidRDefault="00E75DAE" w:rsidP="006A1669">
      <w:p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الحدود المكانية: </w:t>
      </w:r>
      <w:r w:rsidRPr="00CD36AC">
        <w:rPr>
          <w:rFonts w:ascii="Simplified Arabic" w:hAnsi="Simplified Arabic" w:cs="Simplified Arabic"/>
          <w:sz w:val="24"/>
          <w:szCs w:val="24"/>
          <w:rtl/>
        </w:rPr>
        <w:t>تقتصر هذه الدراسة على موازنة القطاع الحكـومي والمتمثـل فـي الـوزارات والهيئـات والمؤسسات الحكومية التي تتلقى أموالها من خلال الموازنة العامة للدولة</w:t>
      </w:r>
      <w:r w:rsidR="0065097F" w:rsidRPr="00CD36AC">
        <w:rPr>
          <w:rFonts w:ascii="Simplified Arabic" w:hAnsi="Simplified Arabic" w:cs="Simplified Arabic" w:hint="cs"/>
          <w:sz w:val="24"/>
          <w:szCs w:val="24"/>
          <w:rtl/>
        </w:rPr>
        <w:t>.</w:t>
      </w:r>
      <w:r w:rsidRPr="00CD36AC">
        <w:rPr>
          <w:rFonts w:ascii="Simplified Arabic" w:hAnsi="Simplified Arabic" w:cs="Simplified Arabic" w:hint="cs"/>
          <w:sz w:val="24"/>
          <w:szCs w:val="24"/>
          <w:rtl/>
        </w:rPr>
        <w:t xml:space="preserve"> </w:t>
      </w:r>
    </w:p>
    <w:p w14:paraId="444AD02D" w14:textId="77777777" w:rsidR="000501AA" w:rsidRPr="00CD36AC" w:rsidRDefault="000501AA" w:rsidP="006A1669">
      <w:p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 xml:space="preserve">الحدود الزمانية: </w:t>
      </w:r>
      <w:r w:rsidR="00752DFF" w:rsidRPr="00CD36AC">
        <w:rPr>
          <w:rFonts w:ascii="Simplified Arabic" w:hAnsi="Simplified Arabic" w:cs="Simplified Arabic" w:hint="cs"/>
          <w:sz w:val="24"/>
          <w:szCs w:val="24"/>
          <w:rtl/>
        </w:rPr>
        <w:t xml:space="preserve">السنة المالية 2020-2021 </w:t>
      </w:r>
    </w:p>
    <w:p w14:paraId="05211CE0" w14:textId="77777777" w:rsidR="000501AA" w:rsidRPr="004E5FC3" w:rsidRDefault="000501AA" w:rsidP="006A1669">
      <w:pPr>
        <w:tabs>
          <w:tab w:val="right" w:pos="5310"/>
        </w:tabs>
        <w:bidi/>
        <w:spacing w:after="0" w:line="240" w:lineRule="auto"/>
        <w:jc w:val="both"/>
        <w:rPr>
          <w:rFonts w:ascii="Simplified Arabic" w:hAnsi="Simplified Arabic" w:cs="PT Bold Heading"/>
          <w:sz w:val="24"/>
          <w:szCs w:val="24"/>
          <w:rtl/>
        </w:rPr>
      </w:pPr>
      <w:r w:rsidRPr="004E5FC3">
        <w:rPr>
          <w:rFonts w:ascii="Simplified Arabic" w:hAnsi="Simplified Arabic" w:cs="PT Bold Heading"/>
          <w:sz w:val="24"/>
          <w:szCs w:val="24"/>
          <w:rtl/>
        </w:rPr>
        <w:t>مجتمع وعينة البحث</w:t>
      </w:r>
      <w:r w:rsidR="00E92336" w:rsidRPr="004E5FC3">
        <w:rPr>
          <w:rFonts w:ascii="Simplified Arabic" w:hAnsi="Simplified Arabic" w:cs="PT Bold Heading" w:hint="cs"/>
          <w:sz w:val="24"/>
          <w:szCs w:val="24"/>
          <w:rtl/>
        </w:rPr>
        <w:t>:</w:t>
      </w:r>
    </w:p>
    <w:p w14:paraId="625D7EA3" w14:textId="77777777" w:rsidR="000501AA" w:rsidRDefault="000501AA" w:rsidP="006A1669">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sz w:val="24"/>
          <w:szCs w:val="24"/>
          <w:rtl/>
        </w:rPr>
        <w:t>يتمثل مجتمع البحث في الدوائر ال</w:t>
      </w:r>
      <w:r w:rsidR="00E92336" w:rsidRPr="00CD36AC">
        <w:rPr>
          <w:rFonts w:ascii="Simplified Arabic" w:hAnsi="Simplified Arabic" w:cs="Simplified Arabic"/>
          <w:sz w:val="24"/>
          <w:szCs w:val="24"/>
          <w:rtl/>
        </w:rPr>
        <w:t>حكومية كافة التي تخضع إلى نظرية</w:t>
      </w:r>
      <w:r w:rsidR="00E92336" w:rsidRPr="00CD36AC">
        <w:rPr>
          <w:rFonts w:ascii="Simplified Arabic" w:hAnsi="Simplified Arabic" w:cs="Simplified Arabic" w:hint="cs"/>
          <w:sz w:val="24"/>
          <w:szCs w:val="24"/>
          <w:rtl/>
        </w:rPr>
        <w:t xml:space="preserve"> الأموال </w:t>
      </w:r>
      <w:r w:rsidRPr="00CD36AC">
        <w:rPr>
          <w:rFonts w:ascii="Simplified Arabic" w:hAnsi="Simplified Arabic" w:cs="Simplified Arabic"/>
          <w:sz w:val="24"/>
          <w:szCs w:val="24"/>
          <w:rtl/>
        </w:rPr>
        <w:t>المخصصة والتي تطبق حاليا نظام الموا</w:t>
      </w:r>
      <w:r w:rsidR="00E92336" w:rsidRPr="00CD36AC">
        <w:rPr>
          <w:rFonts w:ascii="Simplified Arabic" w:hAnsi="Simplified Arabic" w:cs="Simplified Arabic"/>
          <w:sz w:val="24"/>
          <w:szCs w:val="24"/>
          <w:rtl/>
        </w:rPr>
        <w:t>زنة التقليدية أو موازنة البنود</w:t>
      </w:r>
      <w:r w:rsidR="004A70B8" w:rsidRPr="00CD36AC">
        <w:rPr>
          <w:rFonts w:ascii="Simplified Arabic" w:hAnsi="Simplified Arabic" w:cs="Simplified Arabic" w:hint="cs"/>
          <w:sz w:val="24"/>
          <w:szCs w:val="24"/>
          <w:rtl/>
          <w:lang w:bidi="ar-EG"/>
        </w:rPr>
        <w:t xml:space="preserve">، </w:t>
      </w:r>
      <w:r w:rsidRPr="00CD36AC">
        <w:rPr>
          <w:rFonts w:ascii="Simplified Arabic" w:hAnsi="Simplified Arabic" w:cs="Simplified Arabic"/>
          <w:sz w:val="24"/>
          <w:szCs w:val="24"/>
          <w:rtl/>
        </w:rPr>
        <w:t xml:space="preserve">أما عينة البحث فتتمثل </w:t>
      </w:r>
      <w:r w:rsidR="00D4686F" w:rsidRPr="00CD36AC">
        <w:rPr>
          <w:rFonts w:ascii="Simplified Arabic" w:hAnsi="Simplified Arabic" w:cs="Simplified Arabic" w:hint="cs"/>
          <w:sz w:val="24"/>
          <w:szCs w:val="24"/>
          <w:rtl/>
        </w:rPr>
        <w:t xml:space="preserve">ميزانية الدولة للعام </w:t>
      </w:r>
      <w:proofErr w:type="gramStart"/>
      <w:r w:rsidR="00D4686F" w:rsidRPr="00CD36AC">
        <w:rPr>
          <w:rFonts w:ascii="Simplified Arabic" w:hAnsi="Simplified Arabic" w:cs="Simplified Arabic" w:hint="cs"/>
          <w:sz w:val="24"/>
          <w:szCs w:val="24"/>
          <w:rtl/>
        </w:rPr>
        <w:t>2021- 2022</w:t>
      </w:r>
      <w:proofErr w:type="gramEnd"/>
      <w:r w:rsidR="00D4686F" w:rsidRPr="00CD36AC">
        <w:rPr>
          <w:rFonts w:ascii="Simplified Arabic" w:hAnsi="Simplified Arabic" w:cs="Simplified Arabic" w:hint="cs"/>
          <w:sz w:val="24"/>
          <w:szCs w:val="24"/>
          <w:rtl/>
        </w:rPr>
        <w:t xml:space="preserve"> </w:t>
      </w:r>
      <w:r w:rsidR="004A70B8" w:rsidRPr="00CD36AC">
        <w:rPr>
          <w:rFonts w:ascii="Simplified Arabic" w:hAnsi="Simplified Arabic" w:cs="Simplified Arabic" w:hint="cs"/>
          <w:sz w:val="24"/>
          <w:szCs w:val="24"/>
          <w:rtl/>
        </w:rPr>
        <w:t xml:space="preserve">. </w:t>
      </w:r>
    </w:p>
    <w:p w14:paraId="37D01512" w14:textId="77777777" w:rsidR="00752DFF" w:rsidRPr="004E5FC3" w:rsidRDefault="00752DFF" w:rsidP="006A1669">
      <w:pPr>
        <w:bidi/>
        <w:spacing w:after="0" w:line="240" w:lineRule="auto"/>
        <w:jc w:val="both"/>
        <w:rPr>
          <w:rFonts w:ascii="Simplified Arabic" w:hAnsi="Simplified Arabic" w:cs="PT Bold Heading"/>
          <w:sz w:val="24"/>
          <w:szCs w:val="24"/>
          <w:rtl/>
        </w:rPr>
      </w:pPr>
      <w:r w:rsidRPr="004E5FC3">
        <w:rPr>
          <w:rFonts w:ascii="Simplified Arabic" w:hAnsi="Simplified Arabic" w:cs="PT Bold Heading" w:hint="cs"/>
          <w:sz w:val="24"/>
          <w:szCs w:val="24"/>
          <w:rtl/>
        </w:rPr>
        <w:t>مصطلحات البحث:</w:t>
      </w:r>
    </w:p>
    <w:p w14:paraId="44C535EC" w14:textId="77777777" w:rsidR="00E92336" w:rsidRPr="004E5FC3" w:rsidRDefault="00E92336" w:rsidP="006A1669">
      <w:pPr>
        <w:bidi/>
        <w:spacing w:after="0" w:line="240" w:lineRule="auto"/>
        <w:jc w:val="both"/>
        <w:rPr>
          <w:rFonts w:ascii="Simplified Arabic" w:hAnsi="Simplified Arabic" w:cs="Simplified Arabic"/>
          <w:b/>
          <w:bCs/>
          <w:sz w:val="24"/>
          <w:szCs w:val="24"/>
          <w:rtl/>
        </w:rPr>
      </w:pPr>
      <w:r w:rsidRPr="004E5FC3">
        <w:rPr>
          <w:rFonts w:ascii="Simplified Arabic" w:hAnsi="Simplified Arabic" w:cs="Simplified Arabic" w:hint="cs"/>
          <w:b/>
          <w:bCs/>
          <w:sz w:val="24"/>
          <w:szCs w:val="24"/>
          <w:rtl/>
        </w:rPr>
        <w:t xml:space="preserve">مفهوم موازنة الأداء والبرامج: </w:t>
      </w:r>
    </w:p>
    <w:p w14:paraId="5CB2652A" w14:textId="77777777" w:rsidR="00E92336" w:rsidRPr="00CD36AC" w:rsidRDefault="00E92336" w:rsidP="006A1669">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sz w:val="24"/>
          <w:szCs w:val="24"/>
          <w:rtl/>
        </w:rPr>
        <w:t xml:space="preserve">يمكن تحديد مفهوم هذا النوع من الموازنات بأنها خطة توضح </w:t>
      </w:r>
      <w:r w:rsidRPr="00CD36AC">
        <w:rPr>
          <w:rFonts w:ascii="Simplified Arabic" w:hAnsi="Simplified Arabic" w:cs="Simplified Arabic" w:hint="cs"/>
          <w:sz w:val="24"/>
          <w:szCs w:val="24"/>
          <w:rtl/>
        </w:rPr>
        <w:t>الأهداف</w:t>
      </w:r>
      <w:r w:rsidRPr="00CD36AC">
        <w:rPr>
          <w:rFonts w:ascii="Simplified Arabic" w:hAnsi="Simplified Arabic" w:cs="Simplified Arabic"/>
          <w:sz w:val="24"/>
          <w:szCs w:val="24"/>
          <w:rtl/>
        </w:rPr>
        <w:t xml:space="preserve"> المحددة للوحدات معبراً عنها في شكل برامج ومشروعات </w:t>
      </w:r>
      <w:proofErr w:type="gramStart"/>
      <w:r w:rsidRPr="00CD36AC">
        <w:rPr>
          <w:rFonts w:ascii="Simplified Arabic" w:hAnsi="Simplified Arabic" w:cs="Simplified Arabic"/>
          <w:sz w:val="24"/>
          <w:szCs w:val="24"/>
          <w:rtl/>
        </w:rPr>
        <w:t>محددة ،</w:t>
      </w:r>
      <w:proofErr w:type="gramEnd"/>
      <w:r w:rsidRPr="00CD36AC">
        <w:rPr>
          <w:rFonts w:ascii="Simplified Arabic" w:hAnsi="Simplified Arabic" w:cs="Simplified Arabic"/>
          <w:sz w:val="24"/>
          <w:szCs w:val="24"/>
          <w:rtl/>
        </w:rPr>
        <w:t xml:space="preserve"> </w:t>
      </w:r>
      <w:proofErr w:type="spellStart"/>
      <w:r w:rsidRPr="00CD36AC">
        <w:rPr>
          <w:rFonts w:ascii="Simplified Arabic" w:hAnsi="Simplified Arabic" w:cs="Simplified Arabic"/>
          <w:sz w:val="24"/>
          <w:szCs w:val="24"/>
          <w:rtl/>
        </w:rPr>
        <w:t>اذ</w:t>
      </w:r>
      <w:proofErr w:type="spellEnd"/>
      <w:r w:rsidRPr="00CD36AC">
        <w:rPr>
          <w:rFonts w:ascii="Simplified Arabic" w:hAnsi="Simplified Arabic" w:cs="Simplified Arabic"/>
          <w:sz w:val="24"/>
          <w:szCs w:val="24"/>
          <w:rtl/>
        </w:rPr>
        <w:t xml:space="preserve"> يتم بموجب البرامج تبويب الموازنة حسب الوظائف </w:t>
      </w:r>
      <w:r w:rsidRPr="00CD36AC">
        <w:rPr>
          <w:rFonts w:ascii="Simplified Arabic" w:hAnsi="Simplified Arabic" w:cs="Simplified Arabic" w:hint="cs"/>
          <w:sz w:val="24"/>
          <w:szCs w:val="24"/>
          <w:rtl/>
        </w:rPr>
        <w:t>الأساسية</w:t>
      </w:r>
      <w:r w:rsidRPr="00CD36AC">
        <w:rPr>
          <w:rFonts w:ascii="Simplified Arabic" w:hAnsi="Simplified Arabic" w:cs="Simplified Arabic"/>
          <w:sz w:val="24"/>
          <w:szCs w:val="24"/>
          <w:rtl/>
        </w:rPr>
        <w:t xml:space="preserve"> للوحدات ومن ثم تحديد البرامج المدرجة تحت كل وظيفة ويجوز </w:t>
      </w:r>
      <w:proofErr w:type="spellStart"/>
      <w:r w:rsidRPr="00CD36AC">
        <w:rPr>
          <w:rFonts w:ascii="Simplified Arabic" w:hAnsi="Simplified Arabic" w:cs="Simplified Arabic"/>
          <w:sz w:val="24"/>
          <w:szCs w:val="24"/>
          <w:rtl/>
        </w:rPr>
        <w:t>ان</w:t>
      </w:r>
      <w:proofErr w:type="spellEnd"/>
      <w:r w:rsidRPr="00CD36AC">
        <w:rPr>
          <w:rFonts w:ascii="Simplified Arabic" w:hAnsi="Simplified Arabic" w:cs="Simplified Arabic"/>
          <w:sz w:val="24"/>
          <w:szCs w:val="24"/>
          <w:rtl/>
        </w:rPr>
        <w:t xml:space="preserve"> تنفذ </w:t>
      </w:r>
      <w:r w:rsidRPr="00CD36AC">
        <w:rPr>
          <w:rFonts w:ascii="Simplified Arabic" w:hAnsi="Simplified Arabic" w:cs="Simplified Arabic" w:hint="cs"/>
          <w:sz w:val="24"/>
          <w:szCs w:val="24"/>
          <w:rtl/>
        </w:rPr>
        <w:t>الإدارة</w:t>
      </w:r>
      <w:r w:rsidRPr="00CD36AC">
        <w:rPr>
          <w:rFonts w:ascii="Simplified Arabic" w:hAnsi="Simplified Arabic" w:cs="Simplified Arabic"/>
          <w:sz w:val="24"/>
          <w:szCs w:val="24"/>
          <w:rtl/>
        </w:rPr>
        <w:t xml:space="preserve"> الواحدة اكثر من برنامج</w:t>
      </w:r>
      <w:r w:rsidRPr="00CD36AC">
        <w:rPr>
          <w:rFonts w:ascii="Simplified Arabic" w:hAnsi="Simplified Arabic" w:cs="Simplified Arabic" w:hint="cs"/>
          <w:sz w:val="24"/>
          <w:szCs w:val="24"/>
          <w:vertAlign w:val="superscript"/>
          <w:rtl/>
        </w:rPr>
        <w:t>(</w:t>
      </w:r>
      <w:r w:rsidRPr="00CD36AC">
        <w:rPr>
          <w:rStyle w:val="a7"/>
          <w:rFonts w:ascii="Simplified Arabic" w:hAnsi="Simplified Arabic" w:cs="Simplified Arabic"/>
          <w:sz w:val="24"/>
          <w:szCs w:val="24"/>
          <w:rtl/>
        </w:rPr>
        <w:footnoteReference w:id="4"/>
      </w:r>
      <w:r w:rsidRPr="00CD36AC">
        <w:rPr>
          <w:rFonts w:ascii="Simplified Arabic" w:hAnsi="Simplified Arabic" w:cs="Simplified Arabic" w:hint="cs"/>
          <w:sz w:val="24"/>
          <w:szCs w:val="24"/>
          <w:vertAlign w:val="superscript"/>
          <w:rtl/>
        </w:rPr>
        <w:t>)</w:t>
      </w:r>
    </w:p>
    <w:p w14:paraId="42DFF292" w14:textId="77777777" w:rsidR="00E92336" w:rsidRPr="00CD36AC" w:rsidRDefault="00E92336" w:rsidP="006A1669">
      <w:pPr>
        <w:bidi/>
        <w:spacing w:after="0" w:line="240" w:lineRule="auto"/>
        <w:ind w:firstLine="720"/>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وي</w:t>
      </w:r>
      <w:r w:rsidRPr="00CD36AC">
        <w:rPr>
          <w:rFonts w:ascii="Simplified Arabic" w:hAnsi="Simplified Arabic" w:cs="Simplified Arabic"/>
          <w:sz w:val="24"/>
          <w:szCs w:val="24"/>
          <w:rtl/>
        </w:rPr>
        <w:t xml:space="preserve">قصد بمفهوم نظام موازنة البرامج والأداء هو تقدير مفصل للنفقات عن السنة المقبلة مبني على أساس حجم النشاط الذي سوف تنجزه الوحدة الحكومية كجزء من برنامج عمل هذه الوحدة ومجاز من السلطة </w:t>
      </w:r>
      <w:proofErr w:type="gramStart"/>
      <w:r w:rsidRPr="00CD36AC">
        <w:rPr>
          <w:rFonts w:ascii="Simplified Arabic" w:hAnsi="Simplified Arabic" w:cs="Simplified Arabic"/>
          <w:sz w:val="24"/>
          <w:szCs w:val="24"/>
          <w:rtl/>
        </w:rPr>
        <w:t>التشريعية</w:t>
      </w:r>
      <w:r w:rsidRPr="00CD36AC">
        <w:rPr>
          <w:rFonts w:ascii="Simplified Arabic" w:hAnsi="Simplified Arabic" w:cs="Simplified Arabic" w:hint="cs"/>
          <w:sz w:val="24"/>
          <w:szCs w:val="24"/>
          <w:vertAlign w:val="superscript"/>
          <w:rtl/>
        </w:rPr>
        <w:t>(</w:t>
      </w:r>
      <w:proofErr w:type="gramEnd"/>
      <w:r w:rsidRPr="00CD36AC">
        <w:rPr>
          <w:rStyle w:val="a7"/>
          <w:rFonts w:ascii="Simplified Arabic" w:hAnsi="Simplified Arabic" w:cs="Simplified Arabic"/>
          <w:sz w:val="24"/>
          <w:szCs w:val="24"/>
          <w:rtl/>
        </w:rPr>
        <w:footnoteReference w:id="5"/>
      </w:r>
      <w:r w:rsidRPr="00CD36AC">
        <w:rPr>
          <w:rFonts w:ascii="Simplified Arabic" w:hAnsi="Simplified Arabic" w:cs="Simplified Arabic" w:hint="cs"/>
          <w:sz w:val="24"/>
          <w:szCs w:val="24"/>
          <w:vertAlign w:val="superscript"/>
          <w:rtl/>
        </w:rPr>
        <w:t xml:space="preserve">) </w:t>
      </w:r>
      <w:r w:rsidRPr="00CD36AC">
        <w:rPr>
          <w:rFonts w:ascii="Simplified Arabic" w:hAnsi="Simplified Arabic" w:cs="Simplified Arabic"/>
          <w:sz w:val="24"/>
          <w:szCs w:val="24"/>
          <w:rtl/>
        </w:rPr>
        <w:t xml:space="preserve">يعتمد نظام موازنة البرامج والأداء بالدرجة </w:t>
      </w:r>
      <w:r w:rsidRPr="00CD36AC">
        <w:rPr>
          <w:rFonts w:ascii="Simplified Arabic" w:hAnsi="Simplified Arabic" w:cs="Simplified Arabic" w:hint="cs"/>
          <w:sz w:val="24"/>
          <w:szCs w:val="24"/>
          <w:rtl/>
        </w:rPr>
        <w:t>الأساس</w:t>
      </w:r>
      <w:r w:rsidRPr="00CD36AC">
        <w:rPr>
          <w:rFonts w:ascii="Simplified Arabic" w:hAnsi="Simplified Arabic" w:cs="Simplified Arabic"/>
          <w:sz w:val="24"/>
          <w:szCs w:val="24"/>
          <w:rtl/>
        </w:rPr>
        <w:t xml:space="preserve"> على تفصيل النفقات العامة من </w:t>
      </w:r>
      <w:r w:rsidRPr="00CD36AC">
        <w:rPr>
          <w:rFonts w:ascii="Simplified Arabic" w:hAnsi="Simplified Arabic" w:cs="Simplified Arabic" w:hint="cs"/>
          <w:sz w:val="24"/>
          <w:szCs w:val="24"/>
          <w:rtl/>
        </w:rPr>
        <w:t>خلال</w:t>
      </w:r>
      <w:r w:rsidRPr="00CD36AC">
        <w:rPr>
          <w:rFonts w:ascii="Simplified Arabic" w:hAnsi="Simplified Arabic" w:cs="Simplified Arabic"/>
          <w:sz w:val="24"/>
          <w:szCs w:val="24"/>
          <w:rtl/>
        </w:rPr>
        <w:t xml:space="preserve"> تبويب هذه النفقات من قبل </w:t>
      </w:r>
      <w:r w:rsidRPr="00CD36AC">
        <w:rPr>
          <w:rFonts w:ascii="Simplified Arabic" w:hAnsi="Simplified Arabic" w:cs="Simplified Arabic" w:hint="cs"/>
          <w:sz w:val="24"/>
          <w:szCs w:val="24"/>
          <w:rtl/>
        </w:rPr>
        <w:t>الإدارات</w:t>
      </w:r>
      <w:r w:rsidRPr="00CD36AC">
        <w:rPr>
          <w:rFonts w:ascii="Simplified Arabic" w:hAnsi="Simplified Arabic" w:cs="Simplified Arabic"/>
          <w:sz w:val="24"/>
          <w:szCs w:val="24"/>
          <w:rtl/>
        </w:rPr>
        <w:t xml:space="preserve"> الحكومية على ضوء </w:t>
      </w:r>
      <w:r w:rsidRPr="00CD36AC">
        <w:rPr>
          <w:rFonts w:ascii="Simplified Arabic" w:hAnsi="Simplified Arabic" w:cs="Simplified Arabic" w:hint="cs"/>
          <w:sz w:val="24"/>
          <w:szCs w:val="24"/>
          <w:rtl/>
        </w:rPr>
        <w:t>الأنشطة</w:t>
      </w:r>
      <w:r w:rsidRPr="00CD36AC">
        <w:rPr>
          <w:rFonts w:ascii="Simplified Arabic" w:hAnsi="Simplified Arabic" w:cs="Simplified Arabic"/>
          <w:sz w:val="24"/>
          <w:szCs w:val="24"/>
          <w:rtl/>
        </w:rPr>
        <w:t xml:space="preserve"> التي تقدمها مما يتطلب تحويل النشاط الحكومي </w:t>
      </w:r>
      <w:proofErr w:type="spellStart"/>
      <w:r w:rsidRPr="00CD36AC">
        <w:rPr>
          <w:rFonts w:ascii="Simplified Arabic" w:hAnsi="Simplified Arabic" w:cs="Simplified Arabic"/>
          <w:sz w:val="24"/>
          <w:szCs w:val="24"/>
          <w:rtl/>
        </w:rPr>
        <w:t>الى</w:t>
      </w:r>
      <w:proofErr w:type="spellEnd"/>
      <w:r w:rsidRPr="00CD36AC">
        <w:rPr>
          <w:rFonts w:ascii="Simplified Arabic" w:hAnsi="Simplified Arabic" w:cs="Simplified Arabic"/>
          <w:sz w:val="24"/>
          <w:szCs w:val="24"/>
          <w:rtl/>
        </w:rPr>
        <w:t xml:space="preserve"> برامج تشمل أوجه النشاط المختلفة التي تؤديها لتحقيق أهدافها التي ترغب في تحقيقها</w:t>
      </w:r>
      <w:r w:rsidRPr="00CD36AC">
        <w:rPr>
          <w:rFonts w:ascii="Simplified Arabic" w:hAnsi="Simplified Arabic" w:cs="Simplified Arabic"/>
          <w:sz w:val="24"/>
          <w:szCs w:val="24"/>
        </w:rPr>
        <w:t>.</w:t>
      </w:r>
    </w:p>
    <w:p w14:paraId="24699D9D" w14:textId="77777777" w:rsidR="0065097F" w:rsidRPr="004E5FC3" w:rsidRDefault="0065097F" w:rsidP="006A1669">
      <w:pPr>
        <w:bidi/>
        <w:spacing w:after="0" w:line="240" w:lineRule="auto"/>
        <w:jc w:val="both"/>
        <w:rPr>
          <w:rFonts w:cs="PT Bold Heading"/>
          <w:b/>
          <w:bCs/>
          <w:sz w:val="24"/>
          <w:szCs w:val="24"/>
          <w:rtl/>
          <w:lang w:val="en-GB" w:bidi="ar-EG"/>
        </w:rPr>
      </w:pPr>
      <w:r w:rsidRPr="004E5FC3">
        <w:rPr>
          <w:rFonts w:cs="PT Bold Heading" w:hint="cs"/>
          <w:b/>
          <w:bCs/>
          <w:sz w:val="24"/>
          <w:szCs w:val="24"/>
          <w:rtl/>
          <w:lang w:val="en-GB" w:bidi="ar-EG"/>
        </w:rPr>
        <w:t>الدراسات السابقة</w:t>
      </w:r>
    </w:p>
    <w:p w14:paraId="02D049F5" w14:textId="77777777" w:rsidR="0065097F" w:rsidRPr="004E5FC3" w:rsidRDefault="0065097F" w:rsidP="006A1669">
      <w:pPr>
        <w:bidi/>
        <w:spacing w:after="0" w:line="240" w:lineRule="auto"/>
        <w:jc w:val="both"/>
        <w:rPr>
          <w:rFonts w:ascii="Simplified Arabic" w:hAnsi="Simplified Arabic" w:cs="Simplified Arabic"/>
          <w:b/>
          <w:bCs/>
          <w:sz w:val="24"/>
          <w:szCs w:val="24"/>
          <w:rtl/>
        </w:rPr>
      </w:pPr>
      <w:r w:rsidRPr="004E5FC3">
        <w:rPr>
          <w:rFonts w:ascii="Simplified Arabic" w:hAnsi="Simplified Arabic" w:cs="Simplified Arabic" w:hint="cs"/>
          <w:b/>
          <w:bCs/>
          <w:sz w:val="24"/>
          <w:szCs w:val="24"/>
          <w:rtl/>
        </w:rPr>
        <w:t xml:space="preserve">تم عرض الدراسات السابقة من </w:t>
      </w:r>
      <w:proofErr w:type="spellStart"/>
      <w:r w:rsidRPr="004E5FC3">
        <w:rPr>
          <w:rFonts w:ascii="Simplified Arabic" w:hAnsi="Simplified Arabic" w:cs="Simplified Arabic" w:hint="cs"/>
          <w:b/>
          <w:bCs/>
          <w:sz w:val="24"/>
          <w:szCs w:val="24"/>
          <w:rtl/>
        </w:rPr>
        <w:t>الاحدث</w:t>
      </w:r>
      <w:proofErr w:type="spellEnd"/>
      <w:r w:rsidRPr="004E5FC3">
        <w:rPr>
          <w:rFonts w:ascii="Simplified Arabic" w:hAnsi="Simplified Arabic" w:cs="Simplified Arabic" w:hint="cs"/>
          <w:b/>
          <w:bCs/>
          <w:sz w:val="24"/>
          <w:szCs w:val="24"/>
          <w:rtl/>
        </w:rPr>
        <w:t xml:space="preserve"> </w:t>
      </w:r>
      <w:proofErr w:type="spellStart"/>
      <w:r w:rsidRPr="004E5FC3">
        <w:rPr>
          <w:rFonts w:ascii="Simplified Arabic" w:hAnsi="Simplified Arabic" w:cs="Simplified Arabic" w:hint="cs"/>
          <w:b/>
          <w:bCs/>
          <w:sz w:val="24"/>
          <w:szCs w:val="24"/>
          <w:rtl/>
        </w:rPr>
        <w:t>الى</w:t>
      </w:r>
      <w:proofErr w:type="spellEnd"/>
      <w:r w:rsidRPr="004E5FC3">
        <w:rPr>
          <w:rFonts w:ascii="Simplified Arabic" w:hAnsi="Simplified Arabic" w:cs="Simplified Arabic" w:hint="cs"/>
          <w:b/>
          <w:bCs/>
          <w:sz w:val="24"/>
          <w:szCs w:val="24"/>
          <w:rtl/>
        </w:rPr>
        <w:t xml:space="preserve"> </w:t>
      </w:r>
      <w:proofErr w:type="spellStart"/>
      <w:r w:rsidRPr="004E5FC3">
        <w:rPr>
          <w:rFonts w:ascii="Simplified Arabic" w:hAnsi="Simplified Arabic" w:cs="Simplified Arabic" w:hint="cs"/>
          <w:b/>
          <w:bCs/>
          <w:sz w:val="24"/>
          <w:szCs w:val="24"/>
          <w:rtl/>
        </w:rPr>
        <w:t>الاقدم</w:t>
      </w:r>
      <w:proofErr w:type="spellEnd"/>
      <w:r w:rsidRPr="004E5FC3">
        <w:rPr>
          <w:rFonts w:ascii="Simplified Arabic" w:hAnsi="Simplified Arabic" w:cs="Simplified Arabic" w:hint="cs"/>
          <w:b/>
          <w:bCs/>
          <w:sz w:val="24"/>
          <w:szCs w:val="24"/>
          <w:rtl/>
        </w:rPr>
        <w:t xml:space="preserve"> فيما يخص البحث الحالي كما يلي:</w:t>
      </w:r>
    </w:p>
    <w:p w14:paraId="0BB1FF25" w14:textId="273AEE7A" w:rsidR="0065097F" w:rsidRPr="00CD36AC" w:rsidRDefault="0065097F" w:rsidP="006A1669">
      <w:pPr>
        <w:pStyle w:val="a6"/>
        <w:numPr>
          <w:ilvl w:val="0"/>
          <w:numId w:val="12"/>
        </w:numPr>
        <w:bidi/>
        <w:ind w:left="360"/>
        <w:jc w:val="both"/>
        <w:rPr>
          <w:rFonts w:ascii="Simplified Arabic" w:hAnsi="Simplified Arabic" w:cs="Simplified Arabic"/>
          <w:sz w:val="24"/>
          <w:szCs w:val="24"/>
          <w:rtl/>
        </w:rPr>
      </w:pPr>
      <w:r w:rsidRPr="00CD36AC">
        <w:rPr>
          <w:rFonts w:ascii="Simplified Arabic" w:hAnsi="Simplified Arabic" w:cs="Simplified Arabic" w:hint="cs"/>
          <w:b/>
          <w:bCs/>
          <w:sz w:val="24"/>
          <w:szCs w:val="24"/>
          <w:rtl/>
        </w:rPr>
        <w:t>د</w:t>
      </w:r>
      <w:r w:rsidRPr="003741E0">
        <w:rPr>
          <w:rFonts w:ascii="Simplified Arabic" w:hAnsi="Simplified Arabic" w:cs="Simplified Arabic" w:hint="cs"/>
          <w:sz w:val="24"/>
          <w:szCs w:val="24"/>
          <w:rtl/>
        </w:rPr>
        <w:t xml:space="preserve">راسة شقفة، خليل </w:t>
      </w:r>
      <w:proofErr w:type="gramStart"/>
      <w:r w:rsidRPr="003741E0">
        <w:rPr>
          <w:rFonts w:ascii="Simplified Arabic" w:hAnsi="Simplified Arabic" w:cs="Simplified Arabic" w:hint="cs"/>
          <w:sz w:val="24"/>
          <w:szCs w:val="24"/>
          <w:rtl/>
        </w:rPr>
        <w:t>إبراهيم(</w:t>
      </w:r>
      <w:proofErr w:type="gramEnd"/>
      <w:r w:rsidRPr="003741E0">
        <w:rPr>
          <w:rFonts w:ascii="Simplified Arabic" w:hAnsi="Simplified Arabic" w:cs="Simplified Arabic" w:hint="cs"/>
          <w:sz w:val="24"/>
          <w:szCs w:val="24"/>
          <w:rtl/>
        </w:rPr>
        <w:t>2021 )</w:t>
      </w:r>
      <w:r w:rsidR="007216E4" w:rsidRPr="00137C67">
        <w:rPr>
          <w:rFonts w:ascii="Simplified Arabic" w:hAnsi="Simplified Arabic" w:cs="Simplified Arabic" w:hint="cs"/>
          <w:sz w:val="24"/>
          <w:szCs w:val="24"/>
          <w:vertAlign w:val="superscript"/>
          <w:rtl/>
        </w:rPr>
        <w:t>(</w:t>
      </w:r>
      <w:r w:rsidR="007216E4" w:rsidRPr="00137C67">
        <w:rPr>
          <w:rFonts w:ascii="Simplified Arabic" w:hAnsi="Simplified Arabic" w:cs="Simplified Arabic"/>
          <w:sz w:val="24"/>
          <w:szCs w:val="24"/>
          <w:vertAlign w:val="superscript"/>
          <w:rtl/>
        </w:rPr>
        <w:footnoteReference w:id="6"/>
      </w:r>
      <w:r w:rsidR="007216E4" w:rsidRPr="00137C67">
        <w:rPr>
          <w:rFonts w:ascii="Simplified Arabic" w:hAnsi="Simplified Arabic" w:cs="Simplified Arabic" w:hint="cs"/>
          <w:sz w:val="24"/>
          <w:szCs w:val="24"/>
          <w:vertAlign w:val="superscript"/>
          <w:rtl/>
        </w:rPr>
        <w:t>)</w:t>
      </w:r>
      <w:r w:rsidR="007216E4" w:rsidRPr="003741E0">
        <w:rPr>
          <w:rFonts w:ascii="Simplified Arabic" w:hAnsi="Simplified Arabic" w:cs="Simplified Arabic" w:hint="cs"/>
          <w:sz w:val="24"/>
          <w:szCs w:val="24"/>
          <w:rtl/>
        </w:rPr>
        <w:t>.</w:t>
      </w:r>
      <w:r w:rsidRPr="00CD36AC">
        <w:rPr>
          <w:rFonts w:ascii="Simplified Arabic" w:hAnsi="Simplified Arabic" w:cs="Simplified Arabic" w:hint="cs"/>
          <w:sz w:val="24"/>
          <w:szCs w:val="24"/>
          <w:rtl/>
        </w:rPr>
        <w:t xml:space="preserve"> </w:t>
      </w:r>
      <w:r w:rsidR="00743449" w:rsidRPr="00CD36AC">
        <w:rPr>
          <w:rFonts w:ascii="Simplified Arabic" w:hAnsi="Simplified Arabic" w:cs="Simplified Arabic" w:hint="cs"/>
          <w:sz w:val="24"/>
          <w:szCs w:val="24"/>
          <w:rtl/>
        </w:rPr>
        <w:t>بعنوان"</w:t>
      </w:r>
      <w:r w:rsidR="00743449" w:rsidRPr="00CD36AC">
        <w:rPr>
          <w:rFonts w:ascii="Simplified Arabic" w:hAnsi="Simplified Arabic" w:cs="Simplified Arabic"/>
          <w:sz w:val="24"/>
          <w:szCs w:val="24"/>
          <w:rtl/>
        </w:rPr>
        <w:t xml:space="preserve"> </w:t>
      </w:r>
      <w:r w:rsidR="00743449" w:rsidRPr="00CD36AC">
        <w:rPr>
          <w:rFonts w:ascii="Simplified Arabic" w:hAnsi="Simplified Arabic" w:cs="Simplified Arabic" w:hint="cs"/>
          <w:sz w:val="24"/>
          <w:szCs w:val="24"/>
          <w:rtl/>
        </w:rPr>
        <w:t>قياس توافر متطلبات تطبيق موازنة البرامج والأداء في المؤسسات الحكومية الفلسطينية بقطاع غزة</w:t>
      </w:r>
      <w:r w:rsidR="00743449" w:rsidRPr="003741E0">
        <w:rPr>
          <w:rFonts w:ascii="Simplified Arabic" w:hAnsi="Simplified Arabic" w:cs="Simplified Arabic" w:hint="cs"/>
          <w:sz w:val="24"/>
          <w:szCs w:val="24"/>
          <w:rtl/>
        </w:rPr>
        <w:t xml:space="preserve"> </w:t>
      </w:r>
      <w:r w:rsidR="00743449" w:rsidRPr="00CD36AC">
        <w:rPr>
          <w:rFonts w:ascii="Simplified Arabic" w:hAnsi="Simplified Arabic" w:cs="Simplified Arabic" w:hint="cs"/>
          <w:sz w:val="24"/>
          <w:szCs w:val="24"/>
          <w:rtl/>
        </w:rPr>
        <w:t xml:space="preserve">" </w:t>
      </w:r>
      <w:r w:rsidRPr="00CD36AC">
        <w:rPr>
          <w:rFonts w:ascii="Simplified Arabic" w:hAnsi="Simplified Arabic" w:cs="Simplified Arabic" w:hint="cs"/>
          <w:sz w:val="24"/>
          <w:szCs w:val="24"/>
          <w:rtl/>
        </w:rPr>
        <w:t>تمثلت أهداف الدراس</w:t>
      </w:r>
      <w:r w:rsidR="00796893" w:rsidRPr="00CD36AC">
        <w:rPr>
          <w:rFonts w:ascii="Simplified Arabic" w:hAnsi="Simplified Arabic" w:cs="Simplified Arabic" w:hint="cs"/>
          <w:sz w:val="24"/>
          <w:szCs w:val="24"/>
          <w:rtl/>
        </w:rPr>
        <w:t>ة</w:t>
      </w:r>
      <w:r w:rsidRPr="00CD36AC">
        <w:rPr>
          <w:rFonts w:ascii="Simplified Arabic" w:hAnsi="Simplified Arabic" w:cs="Simplified Arabic" w:hint="cs"/>
          <w:sz w:val="24"/>
          <w:szCs w:val="24"/>
          <w:rtl/>
        </w:rPr>
        <w:t xml:space="preserve"> بقياس توافر متطلبات تطبيق موازنة البرامج والأداء في المؤسسات الحكومية بقطاع غزة</w:t>
      </w:r>
      <w:r w:rsidRPr="003741E0">
        <w:rPr>
          <w:rFonts w:ascii="Simplified Arabic" w:hAnsi="Simplified Arabic" w:cs="Simplified Arabic" w:hint="cs"/>
          <w:sz w:val="24"/>
          <w:szCs w:val="24"/>
          <w:rtl/>
        </w:rPr>
        <w:t>،</w:t>
      </w:r>
      <w:r w:rsidR="00DF744C" w:rsidRPr="003741E0">
        <w:rPr>
          <w:rFonts w:ascii="Simplified Arabic" w:hAnsi="Simplified Arabic" w:cs="Simplified Arabic" w:hint="cs"/>
          <w:sz w:val="24"/>
          <w:szCs w:val="24"/>
          <w:rtl/>
        </w:rPr>
        <w:t xml:space="preserve"> وتمثلت مشكلة الدراسة في أن الاستمرار</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في</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إعداد</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الموازنة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العامة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وفق أسلوب</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موازن</w:t>
      </w:r>
      <w:r w:rsidR="00DF744C" w:rsidRPr="003741E0">
        <w:rPr>
          <w:rFonts w:ascii="Simplified Arabic" w:hAnsi="Simplified Arabic" w:cs="Simplified Arabic"/>
          <w:sz w:val="24"/>
          <w:szCs w:val="24"/>
          <w:rtl/>
        </w:rPr>
        <w:t xml:space="preserve">ة البنود والتي هي أداة للرقابة على </w:t>
      </w:r>
      <w:proofErr w:type="spellStart"/>
      <w:r w:rsidR="00A45205" w:rsidRPr="003741E0">
        <w:rPr>
          <w:rFonts w:ascii="Simplified Arabic" w:hAnsi="Simplified Arabic" w:cs="Simplified Arabic" w:hint="cs"/>
          <w:sz w:val="24"/>
          <w:szCs w:val="24"/>
          <w:rtl/>
        </w:rPr>
        <w:t>الصرق</w:t>
      </w:r>
      <w:proofErr w:type="spellEnd"/>
      <w:r w:rsidR="00A45205" w:rsidRPr="003741E0">
        <w:rPr>
          <w:rFonts w:ascii="Simplified Arabic" w:hAnsi="Simplified Arabic" w:cs="Simplified Arabic" w:hint="cs"/>
          <w:sz w:val="24"/>
          <w:szCs w:val="24"/>
          <w:rtl/>
        </w:rPr>
        <w:t xml:space="preserve"> </w:t>
      </w:r>
      <w:r w:rsidR="00DF744C" w:rsidRPr="003741E0">
        <w:rPr>
          <w:rFonts w:ascii="Simplified Arabic" w:hAnsi="Simplified Arabic" w:cs="Simplified Arabic" w:hint="cs"/>
          <w:sz w:val="24"/>
          <w:szCs w:val="24"/>
          <w:rtl/>
        </w:rPr>
        <w:t>فقط</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واعتمادها</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عل</w:t>
      </w:r>
      <w:r w:rsidR="00DF744C" w:rsidRPr="003741E0">
        <w:rPr>
          <w:rFonts w:ascii="Simplified Arabic" w:hAnsi="Simplified Arabic" w:cs="Simplified Arabic"/>
          <w:sz w:val="24"/>
          <w:szCs w:val="24"/>
          <w:rtl/>
        </w:rPr>
        <w:t xml:space="preserve">ى موازنات </w:t>
      </w:r>
      <w:r w:rsidR="00DF744C" w:rsidRPr="003741E0">
        <w:rPr>
          <w:rFonts w:ascii="Simplified Arabic" w:hAnsi="Simplified Arabic" w:cs="Simplified Arabic" w:hint="cs"/>
          <w:sz w:val="24"/>
          <w:szCs w:val="24"/>
          <w:rtl/>
        </w:rPr>
        <w:t>سنوات</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سابقة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كأساس</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مع</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تعديلها</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بالزيادة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يؤدي</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إ</w:t>
      </w:r>
      <w:r w:rsidR="00DF744C" w:rsidRPr="003741E0">
        <w:rPr>
          <w:rFonts w:ascii="Simplified Arabic" w:hAnsi="Simplified Arabic" w:cs="Simplified Arabic"/>
          <w:sz w:val="24"/>
          <w:szCs w:val="24"/>
          <w:rtl/>
        </w:rPr>
        <w:t>ل</w:t>
      </w:r>
      <w:r w:rsidR="00DF744C" w:rsidRPr="003741E0">
        <w:rPr>
          <w:rFonts w:ascii="Simplified Arabic" w:hAnsi="Simplified Arabic" w:cs="Simplified Arabic" w:hint="cs"/>
          <w:sz w:val="24"/>
          <w:szCs w:val="24"/>
          <w:rtl/>
        </w:rPr>
        <w:t>ى</w:t>
      </w:r>
      <w:r w:rsidR="00DF744C" w:rsidRPr="003741E0">
        <w:rPr>
          <w:rFonts w:ascii="Simplified Arabic" w:hAnsi="Simplified Arabic" w:cs="Simplified Arabic"/>
          <w:sz w:val="24"/>
          <w:szCs w:val="24"/>
          <w:rtl/>
        </w:rPr>
        <w:t xml:space="preserve"> ت</w:t>
      </w:r>
      <w:r w:rsidR="00DF744C" w:rsidRPr="003741E0">
        <w:rPr>
          <w:rFonts w:ascii="Simplified Arabic" w:hAnsi="Simplified Arabic" w:cs="Simplified Arabic" w:hint="cs"/>
          <w:sz w:val="24"/>
          <w:szCs w:val="24"/>
          <w:rtl/>
        </w:rPr>
        <w:t>ض</w:t>
      </w:r>
      <w:r w:rsidR="00DF744C" w:rsidRPr="003741E0">
        <w:rPr>
          <w:rFonts w:ascii="Simplified Arabic" w:hAnsi="Simplified Arabic" w:cs="Simplified Arabic"/>
          <w:sz w:val="24"/>
          <w:szCs w:val="24"/>
          <w:rtl/>
        </w:rPr>
        <w:t>خيم أرقام ا</w:t>
      </w:r>
      <w:r w:rsidR="00DF744C" w:rsidRPr="003741E0">
        <w:rPr>
          <w:rFonts w:ascii="Simplified Arabic" w:hAnsi="Simplified Arabic" w:cs="Simplified Arabic" w:hint="cs"/>
          <w:sz w:val="24"/>
          <w:szCs w:val="24"/>
          <w:rtl/>
        </w:rPr>
        <w:t>ل</w:t>
      </w:r>
      <w:r w:rsidR="00DF744C" w:rsidRPr="003741E0">
        <w:rPr>
          <w:rFonts w:ascii="Simplified Arabic" w:hAnsi="Simplified Arabic" w:cs="Simplified Arabic"/>
          <w:sz w:val="24"/>
          <w:szCs w:val="24"/>
          <w:rtl/>
        </w:rPr>
        <w:t xml:space="preserve">موازنة كونها </w:t>
      </w:r>
      <w:r w:rsidR="00DF744C" w:rsidRPr="003741E0">
        <w:rPr>
          <w:rFonts w:ascii="Simplified Arabic" w:hAnsi="Simplified Arabic" w:cs="Simplified Arabic" w:hint="cs"/>
          <w:sz w:val="24"/>
          <w:szCs w:val="24"/>
          <w:rtl/>
        </w:rPr>
        <w:t>لا</w:t>
      </w:r>
      <w:r w:rsidR="00DF744C" w:rsidRPr="003741E0">
        <w:rPr>
          <w:rFonts w:ascii="Simplified Arabic" w:hAnsi="Simplified Arabic" w:cs="Simplified Arabic"/>
          <w:sz w:val="24"/>
          <w:szCs w:val="24"/>
          <w:rtl/>
        </w:rPr>
        <w:t xml:space="preserve"> ت</w:t>
      </w:r>
      <w:r w:rsidR="00DF744C" w:rsidRPr="003741E0">
        <w:rPr>
          <w:rFonts w:ascii="Simplified Arabic" w:hAnsi="Simplified Arabic" w:cs="Simplified Arabic" w:hint="cs"/>
          <w:sz w:val="24"/>
          <w:szCs w:val="24"/>
          <w:rtl/>
        </w:rPr>
        <w:t>ستخدم</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مقاييس</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وقواعد</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لتقيي</w:t>
      </w:r>
      <w:r w:rsidR="00DF744C" w:rsidRPr="003741E0">
        <w:rPr>
          <w:rFonts w:ascii="Simplified Arabic" w:hAnsi="Simplified Arabic" w:cs="Simplified Arabic"/>
          <w:sz w:val="24"/>
          <w:szCs w:val="24"/>
          <w:rtl/>
        </w:rPr>
        <w:t>م الأداء و</w:t>
      </w:r>
      <w:r w:rsidR="00DF744C" w:rsidRPr="003741E0">
        <w:rPr>
          <w:rFonts w:ascii="Simplified Arabic" w:hAnsi="Simplified Arabic" w:cs="Simplified Arabic" w:hint="cs"/>
          <w:sz w:val="24"/>
          <w:szCs w:val="24"/>
          <w:rtl/>
        </w:rPr>
        <w:t>ت</w:t>
      </w:r>
      <w:r w:rsidR="00DF744C" w:rsidRPr="003741E0">
        <w:rPr>
          <w:rFonts w:ascii="Simplified Arabic" w:hAnsi="Simplified Arabic" w:cs="Simplified Arabic"/>
          <w:sz w:val="24"/>
          <w:szCs w:val="24"/>
          <w:rtl/>
        </w:rPr>
        <w:t xml:space="preserve">حليل العائد والتكلفة؛ لذا كان </w:t>
      </w:r>
      <w:r w:rsidR="00DF744C" w:rsidRPr="003741E0">
        <w:rPr>
          <w:rFonts w:ascii="Simplified Arabic" w:hAnsi="Simplified Arabic" w:cs="Simplified Arabic" w:hint="cs"/>
          <w:sz w:val="24"/>
          <w:szCs w:val="24"/>
          <w:rtl/>
        </w:rPr>
        <w:t>لا</w:t>
      </w:r>
      <w:r w:rsidR="00DF744C" w:rsidRPr="003741E0">
        <w:rPr>
          <w:rFonts w:ascii="Simplified Arabic" w:hAnsi="Simplified Arabic" w:cs="Simplified Arabic"/>
          <w:sz w:val="24"/>
          <w:szCs w:val="24"/>
          <w:rtl/>
        </w:rPr>
        <w:t>بد من التفك</w:t>
      </w:r>
      <w:r w:rsidR="00DF744C" w:rsidRPr="003741E0">
        <w:rPr>
          <w:rFonts w:ascii="Simplified Arabic" w:hAnsi="Simplified Arabic" w:cs="Simplified Arabic" w:hint="cs"/>
          <w:sz w:val="24"/>
          <w:szCs w:val="24"/>
          <w:rtl/>
        </w:rPr>
        <w:t>ي</w:t>
      </w:r>
      <w:r w:rsidR="00DF744C" w:rsidRPr="003741E0">
        <w:rPr>
          <w:rFonts w:ascii="Simplified Arabic" w:hAnsi="Simplified Arabic" w:cs="Simplified Arabic"/>
          <w:sz w:val="24"/>
          <w:szCs w:val="24"/>
          <w:rtl/>
        </w:rPr>
        <w:t>ر بتطبيق أ</w:t>
      </w:r>
      <w:r w:rsidR="00DF744C" w:rsidRPr="003741E0">
        <w:rPr>
          <w:rFonts w:ascii="Simplified Arabic" w:hAnsi="Simplified Arabic" w:cs="Simplified Arabic" w:hint="cs"/>
          <w:sz w:val="24"/>
          <w:szCs w:val="24"/>
          <w:rtl/>
        </w:rPr>
        <w:t>سلوب</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موازنة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ال</w:t>
      </w:r>
      <w:r w:rsidR="002B7CD8" w:rsidRPr="003741E0">
        <w:rPr>
          <w:rFonts w:ascii="Simplified Arabic" w:hAnsi="Simplified Arabic" w:cs="Simplified Arabic" w:hint="cs"/>
          <w:sz w:val="24"/>
          <w:szCs w:val="24"/>
          <w:rtl/>
        </w:rPr>
        <w:t>ب</w:t>
      </w:r>
      <w:r w:rsidR="00DF744C" w:rsidRPr="003741E0">
        <w:rPr>
          <w:rFonts w:ascii="Simplified Arabic" w:hAnsi="Simplified Arabic" w:cs="Simplified Arabic" w:hint="cs"/>
          <w:sz w:val="24"/>
          <w:szCs w:val="24"/>
          <w:rtl/>
        </w:rPr>
        <w:t>رامج</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والأداء</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خاصة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ف</w:t>
      </w:r>
      <w:r w:rsidR="002B7CD8" w:rsidRPr="003741E0">
        <w:rPr>
          <w:rFonts w:ascii="Simplified Arabic" w:hAnsi="Simplified Arabic" w:cs="Simplified Arabic" w:hint="cs"/>
          <w:sz w:val="24"/>
          <w:szCs w:val="24"/>
          <w:rtl/>
        </w:rPr>
        <w:t>ي</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ظل</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م</w:t>
      </w:r>
      <w:r w:rsidR="002B7CD8" w:rsidRPr="003741E0">
        <w:rPr>
          <w:rFonts w:ascii="Simplified Arabic" w:hAnsi="Simplified Arabic" w:cs="Simplified Arabic" w:hint="cs"/>
          <w:sz w:val="24"/>
          <w:szCs w:val="24"/>
          <w:rtl/>
        </w:rPr>
        <w:t>ح</w:t>
      </w:r>
      <w:r w:rsidR="00DF744C" w:rsidRPr="003741E0">
        <w:rPr>
          <w:rFonts w:ascii="Simplified Arabic" w:hAnsi="Simplified Arabic" w:cs="Simplified Arabic" w:hint="cs"/>
          <w:sz w:val="24"/>
          <w:szCs w:val="24"/>
          <w:rtl/>
        </w:rPr>
        <w:t>دودية</w:t>
      </w:r>
      <w:r w:rsidR="00DF744C" w:rsidRPr="003741E0">
        <w:rPr>
          <w:rFonts w:ascii="Simplified Arabic" w:hAnsi="Simplified Arabic" w:cs="Simplified Arabic"/>
          <w:sz w:val="24"/>
          <w:szCs w:val="24"/>
          <w:rtl/>
        </w:rPr>
        <w:t xml:space="preserve"> </w:t>
      </w:r>
      <w:r w:rsidR="00DF744C" w:rsidRPr="003741E0">
        <w:rPr>
          <w:rFonts w:ascii="Simplified Arabic" w:hAnsi="Simplified Arabic" w:cs="Simplified Arabic" w:hint="cs"/>
          <w:sz w:val="24"/>
          <w:szCs w:val="24"/>
          <w:rtl/>
        </w:rPr>
        <w:t>ا</w:t>
      </w:r>
      <w:r w:rsidR="002B7CD8" w:rsidRPr="003741E0">
        <w:rPr>
          <w:rFonts w:ascii="Simplified Arabic" w:hAnsi="Simplified Arabic" w:cs="Simplified Arabic" w:hint="cs"/>
          <w:sz w:val="24"/>
          <w:szCs w:val="24"/>
          <w:rtl/>
        </w:rPr>
        <w:t>ل</w:t>
      </w:r>
      <w:r w:rsidR="00DF744C" w:rsidRPr="003741E0">
        <w:rPr>
          <w:rFonts w:ascii="Simplified Arabic" w:hAnsi="Simplified Arabic" w:cs="Simplified Arabic" w:hint="cs"/>
          <w:sz w:val="24"/>
          <w:szCs w:val="24"/>
          <w:rtl/>
        </w:rPr>
        <w:t>موار</w:t>
      </w:r>
      <w:r w:rsidR="00DF744C" w:rsidRPr="003741E0">
        <w:rPr>
          <w:rFonts w:ascii="Simplified Arabic" w:hAnsi="Simplified Arabic" w:cs="Simplified Arabic"/>
          <w:sz w:val="24"/>
          <w:szCs w:val="24"/>
          <w:rtl/>
        </w:rPr>
        <w:t>د ا</w:t>
      </w:r>
      <w:r w:rsidR="002B7CD8" w:rsidRPr="003741E0">
        <w:rPr>
          <w:rFonts w:ascii="Simplified Arabic" w:hAnsi="Simplified Arabic" w:cs="Simplified Arabic" w:hint="cs"/>
          <w:sz w:val="24"/>
          <w:szCs w:val="24"/>
          <w:rtl/>
        </w:rPr>
        <w:t>ل</w:t>
      </w:r>
      <w:r w:rsidR="00DF744C" w:rsidRPr="003741E0">
        <w:rPr>
          <w:rFonts w:ascii="Simplified Arabic" w:hAnsi="Simplified Arabic" w:cs="Simplified Arabic"/>
          <w:sz w:val="24"/>
          <w:szCs w:val="24"/>
          <w:rtl/>
        </w:rPr>
        <w:t>مالية ا</w:t>
      </w:r>
      <w:r w:rsidR="002B7CD8" w:rsidRPr="003741E0">
        <w:rPr>
          <w:rFonts w:ascii="Simplified Arabic" w:hAnsi="Simplified Arabic" w:cs="Simplified Arabic" w:hint="cs"/>
          <w:sz w:val="24"/>
          <w:szCs w:val="24"/>
          <w:rtl/>
        </w:rPr>
        <w:t>ل</w:t>
      </w:r>
      <w:r w:rsidR="00DF744C" w:rsidRPr="003741E0">
        <w:rPr>
          <w:rFonts w:ascii="Simplified Arabic" w:hAnsi="Simplified Arabic" w:cs="Simplified Arabic"/>
          <w:sz w:val="24"/>
          <w:szCs w:val="24"/>
          <w:rtl/>
        </w:rPr>
        <w:t>متاحة، و</w:t>
      </w:r>
      <w:r w:rsidRPr="00CD36AC">
        <w:rPr>
          <w:rFonts w:ascii="Simplified Arabic" w:hAnsi="Simplified Arabic" w:cs="Simplified Arabic" w:hint="cs"/>
          <w:sz w:val="24"/>
          <w:szCs w:val="24"/>
          <w:rtl/>
        </w:rPr>
        <w:t xml:space="preserve"> ولتحقيق أهداف الدراسة أعتمد الباحث المنهج الوصفي التحليلي، وقد تمثلت أداة الدراسة باستبانة تم توزيعها بإجراء مسح شامل لمجتمع الدراسة، وتم تحليل نتائجها باستخدام برنامج </w:t>
      </w:r>
      <w:r w:rsidRPr="00CD36AC">
        <w:rPr>
          <w:rFonts w:ascii="Simplified Arabic" w:hAnsi="Simplified Arabic" w:cs="Simplified Arabic" w:hint="cs"/>
          <w:sz w:val="24"/>
          <w:szCs w:val="24"/>
          <w:rtl/>
        </w:rPr>
        <w:lastRenderedPageBreak/>
        <w:t>الحزم الإحصائية (</w:t>
      </w:r>
      <w:r w:rsidRPr="00CD36AC">
        <w:rPr>
          <w:rFonts w:ascii="Simplified Arabic" w:hAnsi="Simplified Arabic" w:cs="Simplified Arabic"/>
          <w:sz w:val="24"/>
          <w:szCs w:val="24"/>
        </w:rPr>
        <w:t>SSPS</w:t>
      </w:r>
      <w:r w:rsidRPr="00CD36AC">
        <w:rPr>
          <w:rFonts w:ascii="Simplified Arabic" w:hAnsi="Simplified Arabic" w:cs="Simplified Arabic" w:hint="cs"/>
          <w:sz w:val="24"/>
          <w:szCs w:val="24"/>
          <w:rtl/>
        </w:rPr>
        <w:t>)</w:t>
      </w:r>
      <w:r w:rsidR="00DF744C" w:rsidRPr="00CD36AC">
        <w:rPr>
          <w:rFonts w:ascii="Simplified Arabic" w:hAnsi="Simplified Arabic" w:cs="Simplified Arabic" w:hint="cs"/>
          <w:sz w:val="24"/>
          <w:szCs w:val="24"/>
          <w:rtl/>
        </w:rPr>
        <w:t>،</w:t>
      </w:r>
      <w:r w:rsidRPr="00CD36AC">
        <w:rPr>
          <w:rFonts w:ascii="Simplified Arabic" w:hAnsi="Simplified Arabic" w:cs="Simplified Arabic"/>
          <w:sz w:val="24"/>
          <w:szCs w:val="24"/>
        </w:rPr>
        <w:t xml:space="preserve"> </w:t>
      </w:r>
      <w:r w:rsidRPr="00CD36AC">
        <w:rPr>
          <w:rFonts w:ascii="Simplified Arabic" w:hAnsi="Simplified Arabic" w:cs="Simplified Arabic" w:hint="cs"/>
          <w:sz w:val="24"/>
          <w:szCs w:val="24"/>
          <w:rtl/>
        </w:rPr>
        <w:t xml:space="preserve"> وقد توصل الباحث إلى نتائج أهمها توفر المقومات التكنولوجية في المؤسسات الحكومية لتطبيق موازنة البرامج والأداء، في حين لم تتوفر المتطلبات المحاسبية والأنظمة الإدارية والموارد البشرية لتطبيقها على الرغم من توفر إجراءات رقابية فعالة للضبط الداخلي وقدرة الأنظمة المالية الإلكترونية على تحليل وتخطيط موارد الحكومة. وقد أوصت الدراسة بضرورة تصميم وتطوير أنظمة معلومات وبرمجيات مالية تساعد في تقسيم عمل المؤسسات إلى برامج وأنشطة، وتوفير نظام محاسبة تكاليف ومحاسبة المسؤولية، بالإضافة إلى مواءمة دليل الموازنة العامة ليتلاءم مع الأنظمة المالية المحاسبية الحكومية، والبدء ببرامج تدريبية لتأهيل العاملين في دوائر الموازنة </w:t>
      </w:r>
      <w:proofErr w:type="spellStart"/>
      <w:r w:rsidRPr="00CD36AC">
        <w:rPr>
          <w:rFonts w:ascii="Simplified Arabic" w:hAnsi="Simplified Arabic" w:cs="Simplified Arabic" w:hint="cs"/>
          <w:sz w:val="24"/>
          <w:szCs w:val="24"/>
          <w:rtl/>
        </w:rPr>
        <w:t>واقسامها</w:t>
      </w:r>
      <w:proofErr w:type="spellEnd"/>
      <w:r w:rsidRPr="00CD36AC">
        <w:rPr>
          <w:rFonts w:ascii="Simplified Arabic" w:hAnsi="Simplified Arabic" w:cs="Simplified Arabic" w:hint="cs"/>
          <w:sz w:val="24"/>
          <w:szCs w:val="24"/>
          <w:rtl/>
        </w:rPr>
        <w:t xml:space="preserve"> بالمؤسسات الحكومية الفلسطينية بقطاع غزة</w:t>
      </w:r>
      <w:r w:rsidR="007216E4" w:rsidRPr="00CD36AC">
        <w:rPr>
          <w:rFonts w:ascii="Simplified Arabic" w:hAnsi="Simplified Arabic" w:cs="Simplified Arabic" w:hint="cs"/>
          <w:sz w:val="24"/>
          <w:szCs w:val="24"/>
          <w:rtl/>
        </w:rPr>
        <w:t>.</w:t>
      </w:r>
      <w:r w:rsidRPr="00CD36AC">
        <w:rPr>
          <w:rFonts w:ascii="Simplified Arabic" w:hAnsi="Simplified Arabic" w:cs="Simplified Arabic" w:hint="cs"/>
          <w:sz w:val="24"/>
          <w:szCs w:val="24"/>
          <w:rtl/>
        </w:rPr>
        <w:t xml:space="preserve"> </w:t>
      </w:r>
    </w:p>
    <w:p w14:paraId="4695D854" w14:textId="66178776" w:rsidR="00CC147B" w:rsidRPr="00CD36AC" w:rsidRDefault="0065097F"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دراسة: (الخفاجي والعاني،</w:t>
      </w:r>
      <w:proofErr w:type="gramStart"/>
      <w:r w:rsidRPr="003741E0">
        <w:rPr>
          <w:rFonts w:ascii="Simplified Arabic" w:hAnsi="Simplified Arabic" w:cs="Simplified Arabic" w:hint="cs"/>
          <w:sz w:val="24"/>
          <w:szCs w:val="24"/>
          <w:rtl/>
        </w:rPr>
        <w:t>2020):</w:t>
      </w:r>
      <w:r w:rsidR="004E5FC3" w:rsidRPr="00137C67">
        <w:rPr>
          <w:rFonts w:ascii="Simplified Arabic" w:hAnsi="Simplified Arabic" w:cs="Simplified Arabic" w:hint="cs"/>
          <w:sz w:val="24"/>
          <w:szCs w:val="24"/>
          <w:vertAlign w:val="superscript"/>
          <w:rtl/>
        </w:rPr>
        <w:t>(</w:t>
      </w:r>
      <w:proofErr w:type="gramEnd"/>
      <w:r w:rsidRPr="00137C67">
        <w:rPr>
          <w:sz w:val="24"/>
          <w:szCs w:val="24"/>
          <w:vertAlign w:val="superscript"/>
          <w:rtl/>
        </w:rPr>
        <w:footnoteReference w:id="7"/>
      </w:r>
      <w:r w:rsidR="004E5FC3" w:rsidRPr="00137C67">
        <w:rPr>
          <w:rFonts w:ascii="Simplified Arabic" w:hAnsi="Simplified Arabic" w:cs="Simplified Arabic" w:hint="cs"/>
          <w:sz w:val="24"/>
          <w:szCs w:val="24"/>
          <w:vertAlign w:val="superscript"/>
          <w:rtl/>
        </w:rPr>
        <w:t>)</w:t>
      </w:r>
      <w:r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 xml:space="preserve">" </w:t>
      </w:r>
      <w:r w:rsidR="00743449" w:rsidRPr="00CD36AC">
        <w:rPr>
          <w:rFonts w:ascii="Simplified Arabic" w:hAnsi="Simplified Arabic" w:cs="Simplified Arabic" w:hint="cs"/>
          <w:sz w:val="24"/>
          <w:szCs w:val="24"/>
          <w:rtl/>
        </w:rPr>
        <w:t>تعزيز فاعلية المساءلة في الوحدات الحكومية في ظل تطبيق موازنة البرامج والأداء،</w:t>
      </w:r>
      <w:r w:rsidR="00743449" w:rsidRPr="003741E0">
        <w:rPr>
          <w:rFonts w:ascii="Simplified Arabic" w:hAnsi="Simplified Arabic" w:cs="Simplified Arabic" w:hint="cs"/>
          <w:sz w:val="24"/>
          <w:szCs w:val="24"/>
          <w:rtl/>
        </w:rPr>
        <w:t xml:space="preserve"> </w:t>
      </w:r>
      <w:r w:rsidR="00743449" w:rsidRPr="00CD36AC">
        <w:rPr>
          <w:rFonts w:ascii="Simplified Arabic" w:hAnsi="Simplified Arabic" w:cs="Simplified Arabic" w:hint="cs"/>
          <w:sz w:val="24"/>
          <w:szCs w:val="24"/>
          <w:rtl/>
        </w:rPr>
        <w:t>"</w:t>
      </w:r>
      <w:r w:rsidR="009E4780" w:rsidRPr="003741E0">
        <w:rPr>
          <w:rFonts w:ascii="Simplified Arabic" w:hAnsi="Simplified Arabic" w:cs="Simplified Arabic" w:hint="cs"/>
          <w:sz w:val="24"/>
          <w:szCs w:val="24"/>
          <w:rtl/>
        </w:rPr>
        <w:t xml:space="preserve">تمثلت مشكلة البحث في </w:t>
      </w:r>
      <w:r w:rsidRPr="003741E0">
        <w:rPr>
          <w:rFonts w:ascii="Simplified Arabic" w:hAnsi="Simplified Arabic" w:cs="Simplified Arabic" w:hint="cs"/>
          <w:sz w:val="24"/>
          <w:szCs w:val="24"/>
          <w:rtl/>
        </w:rPr>
        <w:t>ه</w:t>
      </w:r>
      <w:r w:rsidR="00A45205" w:rsidRPr="003741E0">
        <w:rPr>
          <w:rFonts w:ascii="Simplified Arabic" w:hAnsi="Simplified Arabic" w:cs="Simplified Arabic" w:hint="cs"/>
          <w:sz w:val="24"/>
          <w:szCs w:val="24"/>
          <w:rtl/>
        </w:rPr>
        <w:t>ذه</w:t>
      </w:r>
      <w:r w:rsidRPr="003741E0">
        <w:rPr>
          <w:rFonts w:ascii="Simplified Arabic" w:hAnsi="Simplified Arabic" w:cs="Simplified Arabic" w:hint="cs"/>
          <w:sz w:val="24"/>
          <w:szCs w:val="24"/>
          <w:rtl/>
        </w:rPr>
        <w:t xml:space="preserve"> الدراسة تناول متطلبات تطبيق موازنة البرامج والأداء في الوحدات الحكومية العراقية</w:t>
      </w:r>
      <w:r w:rsidRPr="00CD36AC">
        <w:rPr>
          <w:rFonts w:ascii="Simplified Arabic" w:hAnsi="Simplified Arabic" w:cs="Simplified Arabic" w:hint="cs"/>
          <w:sz w:val="24"/>
          <w:szCs w:val="24"/>
          <w:rtl/>
        </w:rPr>
        <w:t xml:space="preserve"> ومدى تحقيقها للمساءلة عن </w:t>
      </w:r>
      <w:proofErr w:type="spellStart"/>
      <w:r w:rsidRPr="00CD36AC">
        <w:rPr>
          <w:rFonts w:ascii="Simplified Arabic" w:hAnsi="Simplified Arabic" w:cs="Simplified Arabic" w:hint="cs"/>
          <w:sz w:val="24"/>
          <w:szCs w:val="24"/>
          <w:rtl/>
        </w:rPr>
        <w:t>الانفاق</w:t>
      </w:r>
      <w:proofErr w:type="spellEnd"/>
      <w:r w:rsidRPr="00CD36AC">
        <w:rPr>
          <w:rFonts w:ascii="Simplified Arabic" w:hAnsi="Simplified Arabic" w:cs="Simplified Arabic" w:hint="cs"/>
          <w:sz w:val="24"/>
          <w:szCs w:val="24"/>
          <w:rtl/>
        </w:rPr>
        <w:t xml:space="preserve"> العام وضمان الاستخدام الأمثل للموارد النادرة وذلك عن طريق تطبيق نظرية الوكالة،</w:t>
      </w:r>
      <w:r w:rsidR="002B7CD8" w:rsidRPr="00CD36AC">
        <w:rPr>
          <w:rFonts w:ascii="Simplified Arabic" w:hAnsi="Simplified Arabic" w:cs="Simplified Arabic"/>
          <w:sz w:val="24"/>
          <w:szCs w:val="24"/>
        </w:rPr>
        <w:t xml:space="preserve"> </w:t>
      </w:r>
      <w:r w:rsidRPr="00CD36AC">
        <w:rPr>
          <w:rFonts w:ascii="Simplified Arabic" w:hAnsi="Simplified Arabic" w:cs="Simplified Arabic" w:hint="cs"/>
          <w:sz w:val="24"/>
          <w:szCs w:val="24"/>
          <w:rtl/>
        </w:rPr>
        <w:t>وتمثلت أداة الدراسة باستبانة لقياس متغيرات الدراسة</w:t>
      </w:r>
      <w:r w:rsidR="00CC147B" w:rsidRPr="00CD36AC">
        <w:rPr>
          <w:rFonts w:ascii="Simplified Arabic" w:hAnsi="Simplified Arabic" w:cs="Simplified Arabic" w:hint="cs"/>
          <w:sz w:val="24"/>
          <w:szCs w:val="24"/>
          <w:rtl/>
        </w:rPr>
        <w:t>.</w:t>
      </w:r>
      <w:r w:rsidRPr="00CD36AC">
        <w:rPr>
          <w:rFonts w:ascii="Simplified Arabic" w:hAnsi="Simplified Arabic" w:cs="Simplified Arabic" w:hint="cs"/>
          <w:sz w:val="24"/>
          <w:szCs w:val="24"/>
          <w:rtl/>
        </w:rPr>
        <w:t xml:space="preserve"> </w:t>
      </w:r>
      <w:r w:rsidRPr="003741E0">
        <w:rPr>
          <w:rFonts w:ascii="Simplified Arabic" w:hAnsi="Simplified Arabic" w:cs="Simplified Arabic" w:hint="cs"/>
          <w:sz w:val="24"/>
          <w:szCs w:val="24"/>
          <w:rtl/>
        </w:rPr>
        <w:t>وكانت أبرز نتائج الدراسة</w:t>
      </w:r>
      <w:r w:rsidR="00CC147B" w:rsidRPr="003741E0">
        <w:rPr>
          <w:rFonts w:ascii="Simplified Arabic" w:hAnsi="Simplified Arabic" w:cs="Simplified Arabic" w:hint="cs"/>
          <w:sz w:val="24"/>
          <w:szCs w:val="24"/>
          <w:rtl/>
        </w:rPr>
        <w:t>:</w:t>
      </w:r>
    </w:p>
    <w:p w14:paraId="7D98ED96" w14:textId="77777777" w:rsidR="0065097F" w:rsidRPr="00CD36AC" w:rsidRDefault="0065097F" w:rsidP="006A1669">
      <w:p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hint="cs"/>
          <w:sz w:val="24"/>
          <w:szCs w:val="24"/>
          <w:rtl/>
        </w:rPr>
        <w:t xml:space="preserve"> أن استعمال الإطار المقترح لإعداد موازنة البرامج والأداء يؤدي إلى تحقيق فاعلية المساءلة في الوحدات الحكومية العراقية في ظل تبني مقاييس الأداء في الموازنة والمحاسبة عن فاعلية وكفاءة وجود العمليات التي تنفذ عن طريقها البرامج والمشروعات الحكومية.</w:t>
      </w:r>
    </w:p>
    <w:p w14:paraId="6EDF97AA" w14:textId="2BF5D519" w:rsidR="00050685" w:rsidRPr="00CD36AC" w:rsidRDefault="00050685"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دراسة</w:t>
      </w:r>
      <w:r w:rsidRPr="004E5FC3">
        <w:rPr>
          <w:rFonts w:ascii="Simplified Arabic" w:hAnsi="Simplified Arabic" w:cs="Simplified Arabic" w:hint="cs"/>
          <w:sz w:val="24"/>
          <w:szCs w:val="24"/>
          <w:rtl/>
        </w:rPr>
        <w:t xml:space="preserve"> </w:t>
      </w:r>
      <w:r w:rsidRPr="003741E0">
        <w:rPr>
          <w:rFonts w:ascii="Simplified Arabic" w:hAnsi="Simplified Arabic" w:cs="Simplified Arabic" w:hint="cs"/>
          <w:sz w:val="24"/>
          <w:szCs w:val="24"/>
          <w:rtl/>
        </w:rPr>
        <w:t>إيهاب محمد يونس (2020)</w:t>
      </w:r>
      <w:r w:rsidR="00CD36AC" w:rsidRPr="003741E0">
        <w:rPr>
          <w:rFonts w:ascii="Simplified Arabic" w:hAnsi="Simplified Arabic" w:cs="Simplified Arabic" w:hint="cs"/>
          <w:sz w:val="24"/>
          <w:szCs w:val="24"/>
          <w:rtl/>
        </w:rPr>
        <w:t>:</w:t>
      </w:r>
      <w:r w:rsidRPr="003741E0">
        <w:rPr>
          <w:rFonts w:ascii="Simplified Arabic" w:hAnsi="Simplified Arabic" w:cs="Simplified Arabic" w:hint="cs"/>
          <w:sz w:val="24"/>
          <w:szCs w:val="24"/>
          <w:rtl/>
        </w:rPr>
        <w:t xml:space="preserve"> </w:t>
      </w:r>
      <w:r w:rsidRPr="00137C67">
        <w:rPr>
          <w:rFonts w:ascii="Simplified Arabic" w:hAnsi="Simplified Arabic" w:cs="Simplified Arabic" w:hint="cs"/>
          <w:sz w:val="24"/>
          <w:szCs w:val="24"/>
          <w:vertAlign w:val="superscript"/>
          <w:rtl/>
        </w:rPr>
        <w:t>(</w:t>
      </w:r>
      <w:r w:rsidRPr="00137C67">
        <w:rPr>
          <w:rFonts w:ascii="Simplified Arabic" w:hAnsi="Simplified Arabic" w:cs="Simplified Arabic"/>
          <w:sz w:val="24"/>
          <w:szCs w:val="24"/>
          <w:vertAlign w:val="superscript"/>
          <w:rtl/>
        </w:rPr>
        <w:footnoteReference w:id="8"/>
      </w:r>
      <w:r w:rsidRPr="00137C67">
        <w:rPr>
          <w:rFonts w:ascii="Simplified Arabic" w:hAnsi="Simplified Arabic" w:cs="Simplified Arabic" w:hint="cs"/>
          <w:sz w:val="24"/>
          <w:szCs w:val="24"/>
          <w:vertAlign w:val="superscript"/>
          <w:rtl/>
        </w:rPr>
        <w:t>)</w:t>
      </w:r>
      <w:r w:rsidR="00CD36AC" w:rsidRPr="003741E0">
        <w:rPr>
          <w:rFonts w:ascii="Simplified Arabic" w:hAnsi="Simplified Arabic" w:cs="Simplified Arabic" w:hint="cs"/>
          <w:sz w:val="24"/>
          <w:szCs w:val="24"/>
          <w:rtl/>
        </w:rPr>
        <w:t xml:space="preserve"> </w:t>
      </w:r>
      <w:r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بعنوان"</w:t>
      </w:r>
      <w:r w:rsidR="00743449" w:rsidRPr="003741E0">
        <w:rPr>
          <w:rFonts w:ascii="Simplified Arabic" w:hAnsi="Simplified Arabic" w:cs="Simplified Arabic"/>
          <w:sz w:val="24"/>
          <w:szCs w:val="24"/>
          <w:rtl/>
        </w:rPr>
        <w:t xml:space="preserve"> تطبيق موازنة البرامج والأداء بين الواقع و المأمول </w:t>
      </w:r>
      <w:r w:rsidR="00743449" w:rsidRPr="003741E0">
        <w:rPr>
          <w:rFonts w:ascii="Simplified Arabic" w:hAnsi="Simplified Arabic" w:cs="Simplified Arabic" w:hint="cs"/>
          <w:sz w:val="24"/>
          <w:szCs w:val="24"/>
          <w:rtl/>
        </w:rPr>
        <w:t>المجلة العلمية للبحوث والدراسات التجارية، "</w:t>
      </w:r>
      <w:r w:rsidRPr="003741E0">
        <w:rPr>
          <w:rFonts w:ascii="Simplified Arabic" w:hAnsi="Simplified Arabic" w:cs="Simplified Arabic" w:hint="cs"/>
          <w:sz w:val="24"/>
          <w:szCs w:val="24"/>
          <w:rtl/>
        </w:rPr>
        <w:t xml:space="preserve"> </w:t>
      </w:r>
      <w:r w:rsidR="009E4780" w:rsidRPr="003741E0">
        <w:rPr>
          <w:rFonts w:ascii="Simplified Arabic" w:hAnsi="Simplified Arabic" w:cs="Simplified Arabic" w:hint="cs"/>
          <w:sz w:val="24"/>
          <w:szCs w:val="24"/>
          <w:rtl/>
        </w:rPr>
        <w:t>تمثلت مشكلة</w:t>
      </w:r>
      <w:r w:rsidR="00EE3361" w:rsidRPr="003741E0">
        <w:rPr>
          <w:rFonts w:ascii="Simplified Arabic" w:hAnsi="Simplified Arabic" w:cs="Simplified Arabic" w:hint="cs"/>
          <w:sz w:val="24"/>
          <w:szCs w:val="24"/>
          <w:rtl/>
        </w:rPr>
        <w:t xml:space="preserve"> البحث فى</w:t>
      </w:r>
      <w:r w:rsidR="009E4780" w:rsidRPr="003741E0">
        <w:rPr>
          <w:rFonts w:ascii="Simplified Arabic" w:hAnsi="Simplified Arabic" w:cs="Simplified Arabic" w:hint="cs"/>
          <w:sz w:val="24"/>
          <w:szCs w:val="24"/>
          <w:rtl/>
        </w:rPr>
        <w:t xml:space="preserve"> اهم ما تمثله  </w:t>
      </w:r>
      <w:r w:rsidRPr="003741E0">
        <w:rPr>
          <w:rFonts w:ascii="Simplified Arabic" w:hAnsi="Simplified Arabic" w:cs="Simplified Arabic" w:hint="cs"/>
          <w:sz w:val="24"/>
          <w:szCs w:val="24"/>
          <w:rtl/>
        </w:rPr>
        <w:t xml:space="preserve">تطبيق موازنة البرامج والأداء بين الواقع و المأمول </w:t>
      </w:r>
      <w:r w:rsidRPr="003741E0">
        <w:rPr>
          <w:rFonts w:ascii="Simplified Arabic" w:hAnsi="Simplified Arabic" w:cs="Simplified Arabic"/>
          <w:sz w:val="24"/>
          <w:szCs w:val="24"/>
          <w:rtl/>
        </w:rPr>
        <w:t>تناولت الدراس</w:t>
      </w:r>
      <w:r w:rsidR="009E4780" w:rsidRPr="003741E0">
        <w:rPr>
          <w:rFonts w:ascii="Simplified Arabic" w:hAnsi="Simplified Arabic" w:cs="Simplified Arabic" w:hint="cs"/>
          <w:sz w:val="24"/>
          <w:szCs w:val="24"/>
          <w:rtl/>
        </w:rPr>
        <w:t>ة</w:t>
      </w:r>
      <w:r w:rsidRPr="00CD36AC">
        <w:rPr>
          <w:rFonts w:ascii="Simplified Arabic" w:hAnsi="Simplified Arabic" w:cs="Simplified Arabic"/>
          <w:sz w:val="24"/>
          <w:szCs w:val="24"/>
          <w:rtl/>
        </w:rPr>
        <w:t xml:space="preserve"> مدى تطبيق مصر لنظام موازنة البرامج والأداء، والذي تم الإعلان عنه في موازنة العام المالي 2015/2016، حيث تم استعراض عديد من الدراسات التطبيقية، وكذا بعض التجارب الدولية في تطبيق هذا النظام؛ والذي اتضح أن مصر لم تتخذ الإجراءات اللازمة لتطبيقه، رغم سبق مصر عديد من الدول، حيث بدأت محاولة التطبيق مبكرا في موازنة العام المالي 1965/1966، لكن للأسف لم تستمر إجراءات التطبيق، بل كانت متقطعة على فترات زمنية طويلة؛ وبالتالي كانت كل مرحلة تمثل بداية جديدة غير مكتملة الأركان؛ وهذا يؤكد بأن الدولة لم تستفد بالتجارب السابقة سواء في مراحل التطبيق أو العقبات التي واجهت تلك الدول وكيفية علاجها لتطبيق ذلك النظام وتعظيم المزايا الناتجة عن تطبيقه، ولذلك لم تصل إلى التطبيق الكامل بعد مرور أكثر من 50 عاما منذ أول محاولة للتطبيق. وقد تم التوصل إلى إطار مقترح لتطبيق مصر موازنة البرامج والأداء، وذلك من خلال بيان الإجراءات والخطوات اللازمة للتطبيق الكامل لذلك النظام، وكمثال عملي عرضنا نموذج وزارة التعليم العالي والبحث العلمي، وكيفية قيامها بتطبيق برامج فرعية ومعايير لقياس الأداء؛ لبيان مدى تحقيق الأهداف المحددة أو الانحراف عنها وما الإجراءات الإصلاحية اللازمة لذلك</w:t>
      </w:r>
      <w:r w:rsidRPr="00CD36AC">
        <w:rPr>
          <w:rFonts w:ascii="Simplified Arabic" w:hAnsi="Simplified Arabic" w:cs="Simplified Arabic"/>
          <w:sz w:val="24"/>
          <w:szCs w:val="24"/>
        </w:rPr>
        <w:t>.</w:t>
      </w:r>
    </w:p>
    <w:p w14:paraId="12CA3E7C" w14:textId="0D04E128" w:rsidR="009E4780" w:rsidRPr="00CD36AC" w:rsidRDefault="009E4780"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lastRenderedPageBreak/>
        <w:t xml:space="preserve">دراسة( الملك، 2019) </w:t>
      </w:r>
      <w:r w:rsidRPr="00137C67">
        <w:rPr>
          <w:rFonts w:ascii="Simplified Arabic" w:hAnsi="Simplified Arabic" w:cs="Simplified Arabic" w:hint="cs"/>
          <w:sz w:val="24"/>
          <w:szCs w:val="24"/>
          <w:vertAlign w:val="superscript"/>
          <w:rtl/>
        </w:rPr>
        <w:t>(</w:t>
      </w:r>
      <w:r w:rsidRPr="00137C67">
        <w:rPr>
          <w:sz w:val="24"/>
          <w:szCs w:val="24"/>
          <w:vertAlign w:val="superscript"/>
          <w:rtl/>
        </w:rPr>
        <w:footnoteReference w:id="9"/>
      </w:r>
      <w:r w:rsidRPr="00137C67">
        <w:rPr>
          <w:rFonts w:ascii="Simplified Arabic" w:hAnsi="Simplified Arabic" w:cs="Simplified Arabic" w:hint="cs"/>
          <w:sz w:val="24"/>
          <w:szCs w:val="24"/>
          <w:vertAlign w:val="superscript"/>
          <w:rtl/>
        </w:rPr>
        <w:t>)</w:t>
      </w:r>
      <w:r w:rsidR="00CD36AC"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بعنوان " تطبيق موازنة البرامج والأداء ودورها في تحقيق كفاءة الأداء المالي والإداري بالوحدات الحكومية</w:t>
      </w:r>
      <w:r w:rsidR="00743449" w:rsidRPr="00CD36AC">
        <w:rPr>
          <w:rFonts w:ascii="Simplified Arabic" w:hAnsi="Simplified Arabic" w:cs="Simplified Arabic" w:hint="cs"/>
          <w:sz w:val="24"/>
          <w:szCs w:val="24"/>
          <w:rtl/>
        </w:rPr>
        <w:t>، "</w:t>
      </w:r>
      <w:r w:rsidRPr="00CD36AC">
        <w:rPr>
          <w:rFonts w:ascii="Simplified Arabic" w:hAnsi="Simplified Arabic" w:cs="Simplified Arabic" w:hint="cs"/>
          <w:sz w:val="24"/>
          <w:szCs w:val="24"/>
          <w:rtl/>
        </w:rPr>
        <w:t xml:space="preserve"> </w:t>
      </w:r>
      <w:r w:rsidRPr="003741E0">
        <w:rPr>
          <w:rFonts w:ascii="Simplified Arabic" w:hAnsi="Simplified Arabic" w:cs="Simplified Arabic" w:hint="cs"/>
          <w:sz w:val="24"/>
          <w:szCs w:val="24"/>
          <w:rtl/>
        </w:rPr>
        <w:t>تمثلت مشكلة معرفة دور موازنة البرامج والأداء في تحقيق كفاءة الأداء المالي والإداري بالوحدات الحكومية</w:t>
      </w:r>
      <w:r w:rsidR="00CC147B" w:rsidRPr="003741E0">
        <w:rPr>
          <w:rFonts w:ascii="Simplified Arabic" w:hAnsi="Simplified Arabic" w:cs="Simplified Arabic" w:hint="cs"/>
          <w:sz w:val="24"/>
          <w:szCs w:val="24"/>
          <w:rtl/>
        </w:rPr>
        <w:t>،</w:t>
      </w:r>
      <w:r w:rsidRPr="00CD36AC">
        <w:rPr>
          <w:rFonts w:ascii="Simplified Arabic" w:hAnsi="Simplified Arabic" w:cs="Simplified Arabic" w:hint="cs"/>
          <w:sz w:val="24"/>
          <w:szCs w:val="24"/>
          <w:rtl/>
        </w:rPr>
        <w:t xml:space="preserve"> هدفت الدراسة إلى معرفة العلاقة بين موازنة البرامج والأداء وكفاءة الأداء المالي، ومعرفة العلاقة بين مقومات موازنة البرامج والأداء وكفاءة الأداء المالي، ومعرفة العلاقة بين أسس موازنة البرامج والأداء وكفاءة الأداء الإداري</w:t>
      </w:r>
      <w:r w:rsidR="00EE3361" w:rsidRPr="00CD36AC">
        <w:rPr>
          <w:rFonts w:ascii="Simplified Arabic" w:hAnsi="Simplified Arabic" w:cs="Simplified Arabic" w:hint="cs"/>
          <w:sz w:val="24"/>
          <w:szCs w:val="24"/>
          <w:rtl/>
        </w:rPr>
        <w:t xml:space="preserve"> </w:t>
      </w:r>
      <w:r w:rsidRPr="00CD36AC">
        <w:rPr>
          <w:rFonts w:ascii="Simplified Arabic" w:hAnsi="Simplified Arabic" w:cs="Simplified Arabic" w:hint="cs"/>
          <w:sz w:val="24"/>
          <w:szCs w:val="24"/>
          <w:rtl/>
        </w:rPr>
        <w:t xml:space="preserve">اختبرت الدراسة الفرضيات الآتية: هناك علاقة ذات دلالة إحصائية بين موازنة البرامج والأداء  وكفاءة الأداء المالي،  توصلت الدراسة إلى عدة نتائج منها: ساعدت موازنة البرامج والأداء على كفاءة الأداء على متابعة تنفيذ الموازنة والاستغلال الأمثل للموارد المادية والبشرية المتاحة، ساعدت كفاءة الأداء الإداري في خلق الثقة والتعاون بين الإدارات والعاملين، ساعدت كفاءة الأداء المالي في استخدام الموارد المتاحة بطريقة فعالة. أوصت الدراسة بعدة توصيات منها: على وزارة المالية والتخطيط الاقتصادي </w:t>
      </w:r>
      <w:proofErr w:type="spellStart"/>
      <w:r w:rsidRPr="00CD36AC">
        <w:rPr>
          <w:rFonts w:ascii="Simplified Arabic" w:hAnsi="Simplified Arabic" w:cs="Simplified Arabic" w:hint="cs"/>
          <w:sz w:val="24"/>
          <w:szCs w:val="24"/>
          <w:rtl/>
        </w:rPr>
        <w:t>ادخال</w:t>
      </w:r>
      <w:proofErr w:type="spellEnd"/>
      <w:r w:rsidRPr="00CD36AC">
        <w:rPr>
          <w:rFonts w:ascii="Simplified Arabic" w:hAnsi="Simplified Arabic" w:cs="Simplified Arabic" w:hint="cs"/>
          <w:sz w:val="24"/>
          <w:szCs w:val="24"/>
          <w:rtl/>
        </w:rPr>
        <w:t xml:space="preserve"> التقنيات الحديثة ضمن سياساتها لرفع كفاءة الأداء المالي والإداري، الاهتمام بالقوى العاملة بالوزارة بحيث يكونوا قادرين على تلبية الاحتياجات الحالية والمستقبلية مما يساهم في تحسين مستوى الأداء المالي والإداري، ضرورة تطبيق المبادئ والمعايير والتعليمات الصادرة من الهيئات المختصة والجهات المعنية لتحسين كفاءة أدائها المالي والإداري</w:t>
      </w:r>
      <w:r w:rsidR="00083905">
        <w:rPr>
          <w:rFonts w:ascii="Simplified Arabic" w:hAnsi="Simplified Arabic" w:cs="Simplified Arabic" w:hint="cs"/>
          <w:sz w:val="24"/>
          <w:szCs w:val="24"/>
          <w:rtl/>
        </w:rPr>
        <w:t>.</w:t>
      </w:r>
      <w:r w:rsidRPr="00CD36AC">
        <w:rPr>
          <w:rFonts w:ascii="Simplified Arabic" w:hAnsi="Simplified Arabic" w:cs="Simplified Arabic" w:hint="cs"/>
          <w:sz w:val="24"/>
          <w:szCs w:val="24"/>
          <w:rtl/>
        </w:rPr>
        <w:t xml:space="preserve"> </w:t>
      </w:r>
    </w:p>
    <w:p w14:paraId="484852DB" w14:textId="4546FD48" w:rsidR="0065097F" w:rsidRPr="00CD36AC" w:rsidRDefault="0065097F"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دراسة: (محمد وآخرون،</w:t>
      </w:r>
      <w:proofErr w:type="gramStart"/>
      <w:r w:rsidRPr="003741E0">
        <w:rPr>
          <w:rFonts w:ascii="Simplified Arabic" w:hAnsi="Simplified Arabic" w:cs="Simplified Arabic" w:hint="cs"/>
          <w:sz w:val="24"/>
          <w:szCs w:val="24"/>
          <w:rtl/>
        </w:rPr>
        <w:t>2019):</w:t>
      </w:r>
      <w:r w:rsidR="004E5FC3" w:rsidRPr="00137C67">
        <w:rPr>
          <w:rFonts w:ascii="Simplified Arabic" w:hAnsi="Simplified Arabic" w:cs="Simplified Arabic" w:hint="cs"/>
          <w:sz w:val="24"/>
          <w:szCs w:val="24"/>
          <w:vertAlign w:val="superscript"/>
          <w:rtl/>
        </w:rPr>
        <w:t>(</w:t>
      </w:r>
      <w:proofErr w:type="gramEnd"/>
      <w:r w:rsidR="007216E4" w:rsidRPr="00137C67">
        <w:rPr>
          <w:sz w:val="24"/>
          <w:szCs w:val="24"/>
          <w:vertAlign w:val="superscript"/>
          <w:rtl/>
        </w:rPr>
        <w:footnoteReference w:id="10"/>
      </w:r>
      <w:r w:rsidR="004E5FC3" w:rsidRPr="00137C67">
        <w:rPr>
          <w:rFonts w:ascii="Simplified Arabic" w:hAnsi="Simplified Arabic" w:cs="Simplified Arabic" w:hint="cs"/>
          <w:sz w:val="24"/>
          <w:szCs w:val="24"/>
          <w:vertAlign w:val="superscript"/>
          <w:rtl/>
        </w:rPr>
        <w:t>)</w:t>
      </w:r>
      <w:r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 xml:space="preserve">بعنوان </w:t>
      </w:r>
      <w:r w:rsidR="00743449" w:rsidRPr="00CD36AC">
        <w:rPr>
          <w:rFonts w:ascii="Simplified Arabic" w:hAnsi="Simplified Arabic" w:cs="Simplified Arabic" w:hint="cs"/>
          <w:sz w:val="24"/>
          <w:szCs w:val="24"/>
          <w:rtl/>
        </w:rPr>
        <w:t>"</w:t>
      </w:r>
      <w:r w:rsidR="00743449" w:rsidRPr="003741E0">
        <w:rPr>
          <w:rFonts w:ascii="Simplified Arabic" w:hAnsi="Simplified Arabic" w:cs="Simplified Arabic" w:hint="cs"/>
          <w:sz w:val="24"/>
          <w:szCs w:val="24"/>
          <w:rtl/>
        </w:rPr>
        <w:t xml:space="preserve"> أهمية التحول من موازنة البنود </w:t>
      </w:r>
      <w:proofErr w:type="spellStart"/>
      <w:r w:rsidR="00743449" w:rsidRPr="003741E0">
        <w:rPr>
          <w:rFonts w:ascii="Simplified Arabic" w:hAnsi="Simplified Arabic" w:cs="Simplified Arabic" w:hint="cs"/>
          <w:sz w:val="24"/>
          <w:szCs w:val="24"/>
          <w:rtl/>
        </w:rPr>
        <w:t>الى</w:t>
      </w:r>
      <w:proofErr w:type="spellEnd"/>
      <w:r w:rsidR="00743449" w:rsidRPr="003741E0">
        <w:rPr>
          <w:rFonts w:ascii="Simplified Arabic" w:hAnsi="Simplified Arabic" w:cs="Simplified Arabic" w:hint="cs"/>
          <w:sz w:val="24"/>
          <w:szCs w:val="24"/>
          <w:rtl/>
        </w:rPr>
        <w:t xml:space="preserve"> موازنة البرامج والأداء لمعالجة عجز الموازنة العامة في </w:t>
      </w:r>
      <w:proofErr w:type="spellStart"/>
      <w:r w:rsidR="00743449" w:rsidRPr="003741E0">
        <w:rPr>
          <w:rFonts w:ascii="Simplified Arabic" w:hAnsi="Simplified Arabic" w:cs="Simplified Arabic" w:hint="cs"/>
          <w:sz w:val="24"/>
          <w:szCs w:val="24"/>
          <w:rtl/>
        </w:rPr>
        <w:t>العراق،"</w:t>
      </w:r>
      <w:r w:rsidR="00CC147B" w:rsidRPr="003741E0">
        <w:rPr>
          <w:rFonts w:ascii="Simplified Arabic" w:hAnsi="Simplified Arabic" w:cs="Simplified Arabic" w:hint="cs"/>
          <w:sz w:val="24"/>
          <w:szCs w:val="24"/>
          <w:rtl/>
        </w:rPr>
        <w:t>تمثلت</w:t>
      </w:r>
      <w:proofErr w:type="spellEnd"/>
      <w:r w:rsidR="00CC147B" w:rsidRPr="003741E0">
        <w:rPr>
          <w:rFonts w:ascii="Simplified Arabic" w:hAnsi="Simplified Arabic" w:cs="Simplified Arabic" w:hint="cs"/>
          <w:sz w:val="24"/>
          <w:szCs w:val="24"/>
          <w:rtl/>
        </w:rPr>
        <w:t xml:space="preserve"> مشكلة الدراسة في </w:t>
      </w:r>
      <w:r w:rsidRPr="003741E0">
        <w:rPr>
          <w:rFonts w:ascii="Simplified Arabic" w:hAnsi="Simplified Arabic" w:cs="Simplified Arabic" w:hint="cs"/>
          <w:sz w:val="24"/>
          <w:szCs w:val="24"/>
          <w:rtl/>
        </w:rPr>
        <w:t xml:space="preserve">هدفت الدراسة إلى بناء نموذج مقترح للمديرية العامة لصحة الأنبار وفق </w:t>
      </w:r>
      <w:proofErr w:type="spellStart"/>
      <w:r w:rsidRPr="003741E0">
        <w:rPr>
          <w:rFonts w:ascii="Simplified Arabic" w:hAnsi="Simplified Arabic" w:cs="Simplified Arabic" w:hint="cs"/>
          <w:sz w:val="24"/>
          <w:szCs w:val="24"/>
          <w:rtl/>
        </w:rPr>
        <w:t>اسلوب</w:t>
      </w:r>
      <w:proofErr w:type="spellEnd"/>
      <w:r w:rsidRPr="003741E0">
        <w:rPr>
          <w:rFonts w:ascii="Simplified Arabic" w:hAnsi="Simplified Arabic" w:cs="Simplified Arabic" w:hint="cs"/>
          <w:sz w:val="24"/>
          <w:szCs w:val="24"/>
          <w:rtl/>
        </w:rPr>
        <w:t xml:space="preserve"> موازنة البرامج والأداء </w:t>
      </w:r>
      <w:r w:rsidRPr="00CD36AC">
        <w:rPr>
          <w:rFonts w:ascii="Simplified Arabic" w:hAnsi="Simplified Arabic" w:cs="Simplified Arabic" w:hint="cs"/>
          <w:sz w:val="24"/>
          <w:szCs w:val="24"/>
          <w:rtl/>
        </w:rPr>
        <w:t xml:space="preserve">مع بيان أوجه القصور في الموازنة التقليدية (البنود) والتي يطغى عليها عدم ترشيد الإنفاق وسوء في توزيع الموارد والهدر الكبير في الأموال المخصصة. ولتحقيق أهداف الدراسة تم تحليل الجوانب العلمية ذات الصلة بإعداد الموازنة المقترحة ومالها من دور كبير في توفير المعلومات المحاسبية والإدارية لأغراض </w:t>
      </w:r>
      <w:proofErr w:type="gramStart"/>
      <w:r w:rsidRPr="00CD36AC">
        <w:rPr>
          <w:rFonts w:ascii="Simplified Arabic" w:hAnsi="Simplified Arabic" w:cs="Simplified Arabic" w:hint="cs"/>
          <w:sz w:val="24"/>
          <w:szCs w:val="24"/>
          <w:rtl/>
        </w:rPr>
        <w:t>التخطيط  والرقابة</w:t>
      </w:r>
      <w:proofErr w:type="gramEnd"/>
      <w:r w:rsidRPr="00CD36AC">
        <w:rPr>
          <w:rFonts w:ascii="Simplified Arabic" w:hAnsi="Simplified Arabic" w:cs="Simplified Arabic" w:hint="cs"/>
          <w:sz w:val="24"/>
          <w:szCs w:val="24"/>
          <w:rtl/>
        </w:rPr>
        <w:t xml:space="preserve"> على أنشطة وبرامج الحكومة.</w:t>
      </w:r>
    </w:p>
    <w:p w14:paraId="199F67D7" w14:textId="103F98C1" w:rsidR="005141C1" w:rsidRPr="00CD36AC" w:rsidRDefault="005141C1" w:rsidP="006A1669">
      <w:pPr>
        <w:pStyle w:val="a6"/>
        <w:bidi/>
        <w:jc w:val="both"/>
        <w:rPr>
          <w:rFonts w:ascii="Simplified Arabic" w:hAnsi="Simplified Arabic" w:cs="Simplified Arabic"/>
          <w:sz w:val="24"/>
          <w:szCs w:val="24"/>
          <w:rtl/>
        </w:rPr>
      </w:pPr>
      <w:proofErr w:type="gramStart"/>
      <w:r w:rsidRPr="003741E0">
        <w:rPr>
          <w:rFonts w:ascii="Simplified Arabic" w:hAnsi="Simplified Arabic" w:cs="Simplified Arabic" w:hint="cs"/>
          <w:sz w:val="24"/>
          <w:szCs w:val="24"/>
          <w:rtl/>
        </w:rPr>
        <w:t xml:space="preserve">دراسة( </w:t>
      </w:r>
      <w:r w:rsidR="003B59F4" w:rsidRPr="003741E0">
        <w:rPr>
          <w:rFonts w:ascii="Simplified Arabic" w:hAnsi="Simplified Arabic" w:cs="Simplified Arabic" w:hint="cs"/>
          <w:sz w:val="24"/>
          <w:szCs w:val="24"/>
          <w:rtl/>
        </w:rPr>
        <w:t>صالح</w:t>
      </w:r>
      <w:proofErr w:type="gramEnd"/>
      <w:r w:rsidR="003B59F4" w:rsidRPr="003741E0">
        <w:rPr>
          <w:rFonts w:ascii="Simplified Arabic" w:hAnsi="Simplified Arabic" w:cs="Simplified Arabic" w:hint="cs"/>
          <w:sz w:val="24"/>
          <w:szCs w:val="24"/>
          <w:rtl/>
        </w:rPr>
        <w:t xml:space="preserve"> ،</w:t>
      </w:r>
      <w:r w:rsidRPr="003741E0">
        <w:rPr>
          <w:rFonts w:ascii="Simplified Arabic" w:hAnsi="Simplified Arabic" w:cs="Simplified Arabic" w:hint="cs"/>
          <w:sz w:val="24"/>
          <w:szCs w:val="24"/>
          <w:rtl/>
        </w:rPr>
        <w:t xml:space="preserve">الصادق محمد أحمد محمد، 2019) </w:t>
      </w:r>
      <w:r w:rsidRPr="00137C67">
        <w:rPr>
          <w:rFonts w:ascii="Simplified Arabic" w:hAnsi="Simplified Arabic" w:cs="Simplified Arabic" w:hint="cs"/>
          <w:sz w:val="24"/>
          <w:szCs w:val="24"/>
          <w:vertAlign w:val="superscript"/>
          <w:rtl/>
        </w:rPr>
        <w:t>(</w:t>
      </w:r>
      <w:r w:rsidRPr="00137C67">
        <w:rPr>
          <w:sz w:val="24"/>
          <w:szCs w:val="24"/>
          <w:vertAlign w:val="superscript"/>
          <w:rtl/>
        </w:rPr>
        <w:footnoteReference w:id="11"/>
      </w:r>
      <w:r w:rsidRPr="00137C67">
        <w:rPr>
          <w:rFonts w:ascii="Simplified Arabic" w:hAnsi="Simplified Arabic" w:cs="Simplified Arabic" w:hint="cs"/>
          <w:sz w:val="24"/>
          <w:szCs w:val="24"/>
          <w:vertAlign w:val="superscript"/>
          <w:rtl/>
        </w:rPr>
        <w:t>)</w:t>
      </w:r>
      <w:r w:rsidR="00CD36AC"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 xml:space="preserve">بعنوان" دور موازنة البرامج في تقويم الأداء المالي للوحدات الحكومية، (دراسة ميدانية على وزارة المالية والتخطيط الاقتصادي السودانية،" </w:t>
      </w:r>
      <w:r w:rsidRPr="003741E0">
        <w:rPr>
          <w:rFonts w:ascii="Simplified Arabic" w:hAnsi="Simplified Arabic" w:cs="Simplified Arabic" w:hint="cs"/>
          <w:sz w:val="24"/>
          <w:szCs w:val="24"/>
          <w:rtl/>
        </w:rPr>
        <w:t xml:space="preserve">تمثلت مشكلة الدراسة في أن الأداء المالي بالوحدات الحكومية يعكس مشاكل عديدة تتمثل في ضعف الرقابة على كفاءة الأداء المالي وسوء توزيع الموارد </w:t>
      </w:r>
      <w:proofErr w:type="spellStart"/>
      <w:r w:rsidRPr="003741E0">
        <w:rPr>
          <w:rFonts w:ascii="Simplified Arabic" w:hAnsi="Simplified Arabic" w:cs="Simplified Arabic" w:hint="cs"/>
          <w:sz w:val="24"/>
          <w:szCs w:val="24"/>
          <w:rtl/>
        </w:rPr>
        <w:t>والانفاق</w:t>
      </w:r>
      <w:proofErr w:type="spellEnd"/>
      <w:r w:rsidRPr="003741E0">
        <w:rPr>
          <w:rFonts w:ascii="Simplified Arabic" w:hAnsi="Simplified Arabic" w:cs="Simplified Arabic" w:hint="cs"/>
          <w:sz w:val="24"/>
          <w:szCs w:val="24"/>
          <w:rtl/>
        </w:rPr>
        <w:t xml:space="preserve"> غير الرشيد، وذلك بسبب اعتماد تلك الوحدات على أسلوب الموازنة التقليدية، ومعر</w:t>
      </w:r>
      <w:r w:rsidR="009E4780" w:rsidRPr="003741E0">
        <w:rPr>
          <w:rFonts w:ascii="Simplified Arabic" w:hAnsi="Simplified Arabic" w:cs="Simplified Arabic" w:hint="cs"/>
          <w:sz w:val="24"/>
          <w:szCs w:val="24"/>
          <w:rtl/>
        </w:rPr>
        <w:t>ف</w:t>
      </w:r>
      <w:r w:rsidRPr="003741E0">
        <w:rPr>
          <w:rFonts w:ascii="Simplified Arabic" w:hAnsi="Simplified Arabic" w:cs="Simplified Arabic" w:hint="cs"/>
          <w:sz w:val="24"/>
          <w:szCs w:val="24"/>
          <w:rtl/>
        </w:rPr>
        <w:t>ة ما مدى مساهمة تطبيق موازنة البرامج والأداء في تقويم الأداء المالي بالوحدات الحكومية</w:t>
      </w:r>
      <w:r w:rsidRPr="00CD36AC">
        <w:rPr>
          <w:rFonts w:ascii="Simplified Arabic" w:hAnsi="Simplified Arabic" w:cs="Simplified Arabic" w:hint="cs"/>
          <w:sz w:val="24"/>
          <w:szCs w:val="24"/>
          <w:rtl/>
        </w:rPr>
        <w:t xml:space="preserve"> . هدفت الدراسة إلى تطوير نظام الموازنة في الوحدات الحكومية من خلال استخدام نظام موازنة البرامج والأداء بوصفها أداة للتخطيط والرقابة على الفعاليات والأنشطة وإجراء التطبيقات الضرورية لتنفيذ تلك الموازنة وقياس واختبار العلاقات بين موازنة البرامج والأداء وتقويم الأداء المالي بالوحدات الحكومية، ولتحقيق أهداف الدراسة تم اعتماد المنهج الوصفي التحليلي وتم الاعتماد على عينة مكونة من (88) مستجيباً متمثلة بالمدراء الماليين والإداريين ورؤساء الأقسام </w:t>
      </w:r>
      <w:proofErr w:type="spellStart"/>
      <w:r w:rsidRPr="00CD36AC">
        <w:rPr>
          <w:rFonts w:ascii="Simplified Arabic" w:hAnsi="Simplified Arabic" w:cs="Simplified Arabic" w:hint="cs"/>
          <w:sz w:val="24"/>
          <w:szCs w:val="24"/>
          <w:rtl/>
        </w:rPr>
        <w:t>وموظفوا</w:t>
      </w:r>
      <w:proofErr w:type="spellEnd"/>
      <w:r w:rsidRPr="00CD36AC">
        <w:rPr>
          <w:rFonts w:ascii="Simplified Arabic" w:hAnsi="Simplified Arabic" w:cs="Simplified Arabic" w:hint="cs"/>
          <w:sz w:val="24"/>
          <w:szCs w:val="24"/>
          <w:rtl/>
        </w:rPr>
        <w:t xml:space="preserve"> الاستثمار والموظفين العاملين بوزارة المالية والاقتصاد الوطني بولاية الخرطوم. ولحل مشكلة الدراسة تم اختبار عدة فرضيات </w:t>
      </w:r>
      <w:r w:rsidRPr="00CD36AC">
        <w:rPr>
          <w:rFonts w:ascii="Simplified Arabic" w:hAnsi="Simplified Arabic" w:cs="Simplified Arabic" w:hint="cs"/>
          <w:sz w:val="24"/>
          <w:szCs w:val="24"/>
          <w:rtl/>
        </w:rPr>
        <w:lastRenderedPageBreak/>
        <w:t>منها: هنالك علاقة ذات دلالة إحصائية بين الاهتمام والدعم الكافي من قبل الإدارة العليا لنظام موازنة البرامج والأداء وتقويم الأداء المالي للوحدات الحكومية، هنالك علاقة ذات دلالة إحصائية بين الإطار التنظيمي والوظيفي المتعلق بالإجراءات اللازمة لتطبيق موازنة البرامج والأداء وتقويم الأداء المالي للوحدات الحكومية، هنالك علاقة ذات دلالة إحصائية بين توفير نظام محاسبي ملائم لتطبيق نظام موازنة البرنامج والأداء وتقويم الأداء المالي للوحدات الحكومية.</w:t>
      </w:r>
    </w:p>
    <w:p w14:paraId="135F5323" w14:textId="77777777" w:rsidR="005141C1" w:rsidRPr="00CD36AC" w:rsidRDefault="005141C1" w:rsidP="006A1669">
      <w:pPr>
        <w:bidi/>
        <w:spacing w:after="0" w:line="240" w:lineRule="auto"/>
        <w:jc w:val="both"/>
        <w:rPr>
          <w:rFonts w:ascii="Simplified Arabic" w:hAnsi="Simplified Arabic" w:cs="Simplified Arabic"/>
          <w:sz w:val="24"/>
          <w:szCs w:val="24"/>
          <w:rtl/>
        </w:rPr>
      </w:pPr>
      <w:r w:rsidRPr="00CD36AC">
        <w:rPr>
          <w:rFonts w:ascii="Simplified Arabic" w:hAnsi="Simplified Arabic" w:cs="Simplified Arabic"/>
          <w:sz w:val="24"/>
          <w:szCs w:val="24"/>
          <w:rtl/>
        </w:rPr>
        <w:tab/>
      </w:r>
      <w:r w:rsidRPr="00CD36AC">
        <w:rPr>
          <w:rFonts w:ascii="Simplified Arabic" w:hAnsi="Simplified Arabic" w:cs="Simplified Arabic" w:hint="cs"/>
          <w:sz w:val="24"/>
          <w:szCs w:val="24"/>
          <w:rtl/>
        </w:rPr>
        <w:t xml:space="preserve">توصلت الدراسة إلى عدة نتائج منها: ساهم الدعم </w:t>
      </w:r>
      <w:proofErr w:type="spellStart"/>
      <w:r w:rsidRPr="00CD36AC">
        <w:rPr>
          <w:rFonts w:ascii="Simplified Arabic" w:hAnsi="Simplified Arabic" w:cs="Simplified Arabic" w:hint="cs"/>
          <w:sz w:val="24"/>
          <w:szCs w:val="24"/>
          <w:rtl/>
        </w:rPr>
        <w:t>الكافئ</w:t>
      </w:r>
      <w:proofErr w:type="spellEnd"/>
      <w:r w:rsidRPr="00CD36AC">
        <w:rPr>
          <w:rFonts w:ascii="Simplified Arabic" w:hAnsi="Simplified Arabic" w:cs="Simplified Arabic" w:hint="cs"/>
          <w:sz w:val="24"/>
          <w:szCs w:val="24"/>
          <w:rtl/>
        </w:rPr>
        <w:t xml:space="preserve"> من قبل الإدارة العليا لموازنة البرامج والأداء في التنبؤ بالموازنة المستقبلية بالوحدات الحكومية، وساهم الإطار التنظيمي والوظيفي لموازنة البرامج والأداء في تحديد الأهداف العامة للموازنة بالوحدات الحكومية، أثبتت الدراسة </w:t>
      </w:r>
      <w:proofErr w:type="spellStart"/>
      <w:r w:rsidRPr="00CD36AC">
        <w:rPr>
          <w:rFonts w:ascii="Simplified Arabic" w:hAnsi="Simplified Arabic" w:cs="Simplified Arabic" w:hint="cs"/>
          <w:sz w:val="24"/>
          <w:szCs w:val="24"/>
          <w:rtl/>
        </w:rPr>
        <w:t>ان</w:t>
      </w:r>
      <w:proofErr w:type="spellEnd"/>
      <w:r w:rsidRPr="00CD36AC">
        <w:rPr>
          <w:rFonts w:ascii="Simplified Arabic" w:hAnsi="Simplified Arabic" w:cs="Simplified Arabic" w:hint="cs"/>
          <w:sz w:val="24"/>
          <w:szCs w:val="24"/>
          <w:rtl/>
        </w:rPr>
        <w:t xml:space="preserve"> النظام المحاسبي في الوحدات الحكومية ملائم لتطبيق معايير المحاسبة المالية بالوحدات الحكومية. أوصت الدراسة بالاهتمام بالإطار التنظيمي والوظيفي لموازنة البرامج والأداء، على إدارة المؤسسات الحكومية الدعم </w:t>
      </w:r>
      <w:proofErr w:type="spellStart"/>
      <w:r w:rsidRPr="00CD36AC">
        <w:rPr>
          <w:rFonts w:ascii="Simplified Arabic" w:hAnsi="Simplified Arabic" w:cs="Simplified Arabic" w:hint="cs"/>
          <w:sz w:val="24"/>
          <w:szCs w:val="24"/>
          <w:rtl/>
        </w:rPr>
        <w:t>الكافئ</w:t>
      </w:r>
      <w:proofErr w:type="spellEnd"/>
      <w:r w:rsidRPr="00CD36AC">
        <w:rPr>
          <w:rFonts w:ascii="Simplified Arabic" w:hAnsi="Simplified Arabic" w:cs="Simplified Arabic" w:hint="cs"/>
          <w:sz w:val="24"/>
          <w:szCs w:val="24"/>
          <w:rtl/>
        </w:rPr>
        <w:t xml:space="preserve"> لموازنة البرامج والأداء، العمل على تطبيق معايير المحاسبة المالية بالوحدات الحكومية. </w:t>
      </w:r>
    </w:p>
    <w:p w14:paraId="4B0529C0" w14:textId="72D3CB5F" w:rsidR="007227BD" w:rsidRPr="00CD36AC" w:rsidRDefault="007227BD"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 xml:space="preserve">دراسة سعود </w:t>
      </w:r>
      <w:proofErr w:type="spellStart"/>
      <w:r w:rsidRPr="003741E0">
        <w:rPr>
          <w:rFonts w:ascii="Simplified Arabic" w:hAnsi="Simplified Arabic" w:cs="Simplified Arabic" w:hint="cs"/>
          <w:sz w:val="24"/>
          <w:szCs w:val="24"/>
          <w:rtl/>
        </w:rPr>
        <w:t>جايد</w:t>
      </w:r>
      <w:proofErr w:type="spellEnd"/>
      <w:r w:rsidR="003B59F4" w:rsidRPr="003741E0">
        <w:rPr>
          <w:rFonts w:ascii="Simplified Arabic" w:hAnsi="Simplified Arabic" w:cs="Simplified Arabic" w:hint="cs"/>
          <w:sz w:val="24"/>
          <w:szCs w:val="24"/>
          <w:rtl/>
        </w:rPr>
        <w:t>،</w:t>
      </w:r>
      <w:r w:rsidRPr="003741E0">
        <w:rPr>
          <w:rFonts w:ascii="Simplified Arabic" w:hAnsi="Simplified Arabic" w:cs="Simplified Arabic" w:hint="cs"/>
          <w:sz w:val="24"/>
          <w:szCs w:val="24"/>
          <w:rtl/>
        </w:rPr>
        <w:t xml:space="preserve"> وآخرون (2018)</w:t>
      </w:r>
      <w:r w:rsidR="00CD36AC" w:rsidRPr="003741E0">
        <w:rPr>
          <w:rFonts w:ascii="Simplified Arabic" w:hAnsi="Simplified Arabic" w:cs="Simplified Arabic" w:hint="cs"/>
          <w:sz w:val="24"/>
          <w:szCs w:val="24"/>
          <w:rtl/>
        </w:rPr>
        <w:t>:</w:t>
      </w:r>
      <w:r w:rsidRPr="001F2633">
        <w:rPr>
          <w:rFonts w:ascii="Simplified Arabic" w:hAnsi="Simplified Arabic" w:cs="Simplified Arabic" w:hint="cs"/>
          <w:sz w:val="24"/>
          <w:szCs w:val="24"/>
          <w:vertAlign w:val="superscript"/>
          <w:rtl/>
        </w:rPr>
        <w:t>(</w:t>
      </w:r>
      <w:r w:rsidRPr="001F2633">
        <w:rPr>
          <w:rFonts w:ascii="Simplified Arabic" w:hAnsi="Simplified Arabic" w:cs="Simplified Arabic"/>
          <w:sz w:val="24"/>
          <w:szCs w:val="24"/>
          <w:vertAlign w:val="superscript"/>
          <w:rtl/>
        </w:rPr>
        <w:footnoteReference w:id="12"/>
      </w:r>
      <w:r w:rsidRPr="001F2633">
        <w:rPr>
          <w:rFonts w:ascii="Simplified Arabic" w:hAnsi="Simplified Arabic" w:cs="Simplified Arabic" w:hint="cs"/>
          <w:sz w:val="24"/>
          <w:szCs w:val="24"/>
          <w:vertAlign w:val="superscript"/>
          <w:rtl/>
        </w:rPr>
        <w:t>)</w:t>
      </w:r>
      <w:r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 xml:space="preserve">بعنوان " </w:t>
      </w:r>
      <w:r w:rsidR="00743449" w:rsidRPr="003741E0">
        <w:rPr>
          <w:rFonts w:ascii="Simplified Arabic" w:hAnsi="Simplified Arabic" w:cs="Simplified Arabic"/>
          <w:sz w:val="24"/>
          <w:szCs w:val="24"/>
          <w:rtl/>
        </w:rPr>
        <w:t xml:space="preserve">استخدام موازنة البرامج والأداء أداة للتخطيط والرقابة في الوحدات الحكومية، </w:t>
      </w:r>
      <w:r w:rsidR="00743449" w:rsidRPr="003741E0">
        <w:rPr>
          <w:rFonts w:ascii="Simplified Arabic" w:hAnsi="Simplified Arabic" w:cs="Simplified Arabic" w:hint="cs"/>
          <w:sz w:val="24"/>
          <w:szCs w:val="24"/>
          <w:rtl/>
        </w:rPr>
        <w:t>"</w:t>
      </w:r>
      <w:r w:rsidR="00CC147B" w:rsidRPr="003741E0">
        <w:rPr>
          <w:rFonts w:ascii="Simplified Arabic" w:hAnsi="Simplified Arabic" w:cs="Simplified Arabic" w:hint="cs"/>
          <w:sz w:val="24"/>
          <w:szCs w:val="24"/>
          <w:rtl/>
        </w:rPr>
        <w:t xml:space="preserve">تمثلت مشكلة الدراسة في أن استخدام نظام موازنة البرامج يعالج مشاكل لذلك وجب التطوير </w:t>
      </w:r>
      <w:r w:rsidRPr="00CD36AC">
        <w:rPr>
          <w:rFonts w:ascii="Simplified Arabic" w:hAnsi="Simplified Arabic" w:cs="Simplified Arabic"/>
          <w:sz w:val="24"/>
          <w:szCs w:val="24"/>
          <w:rtl/>
        </w:rPr>
        <w:t xml:space="preserve">تهدف هذه الدراسة إلى تطوير نظام الموازنة في الوحدات الحكومية من </w:t>
      </w:r>
      <w:r w:rsidRPr="00CD36AC">
        <w:rPr>
          <w:rFonts w:ascii="Simplified Arabic" w:hAnsi="Simplified Arabic" w:cs="Simplified Arabic" w:hint="cs"/>
          <w:sz w:val="24"/>
          <w:szCs w:val="24"/>
          <w:rtl/>
        </w:rPr>
        <w:t>خلال</w:t>
      </w:r>
      <w:r w:rsidRPr="00CD36AC">
        <w:rPr>
          <w:rFonts w:ascii="Simplified Arabic" w:hAnsi="Simplified Arabic" w:cs="Simplified Arabic"/>
          <w:sz w:val="24"/>
          <w:szCs w:val="24"/>
          <w:rtl/>
        </w:rPr>
        <w:t xml:space="preserve"> استخدام نظام موازنة البرامج </w:t>
      </w:r>
      <w:r w:rsidRPr="00CD36AC">
        <w:rPr>
          <w:rFonts w:ascii="Simplified Arabic" w:hAnsi="Simplified Arabic" w:cs="Simplified Arabic" w:hint="cs"/>
          <w:sz w:val="24"/>
          <w:szCs w:val="24"/>
          <w:rtl/>
        </w:rPr>
        <w:t>والأداء</w:t>
      </w:r>
      <w:r w:rsidRPr="00CD36AC">
        <w:rPr>
          <w:rFonts w:ascii="Simplified Arabic" w:hAnsi="Simplified Arabic" w:cs="Simplified Arabic"/>
          <w:sz w:val="24"/>
          <w:szCs w:val="24"/>
          <w:rtl/>
        </w:rPr>
        <w:t xml:space="preserve"> بوصفها أداة للتخطيط والرقابة على الفعاليات </w:t>
      </w:r>
      <w:r w:rsidRPr="00CD36AC">
        <w:rPr>
          <w:rFonts w:ascii="Simplified Arabic" w:hAnsi="Simplified Arabic" w:cs="Simplified Arabic" w:hint="cs"/>
          <w:sz w:val="24"/>
          <w:szCs w:val="24"/>
          <w:rtl/>
        </w:rPr>
        <w:t>والأنشطة</w:t>
      </w:r>
      <w:r w:rsidRPr="00CD36AC">
        <w:rPr>
          <w:rFonts w:ascii="Simplified Arabic" w:hAnsi="Simplified Arabic" w:cs="Simplified Arabic"/>
          <w:sz w:val="24"/>
          <w:szCs w:val="24"/>
          <w:rtl/>
        </w:rPr>
        <w:t xml:space="preserve"> وإجراء التطبيقات الضرورية لتنفيذ تلك الموازنة، ومن ثم التقليل من الهدر في المال العام عن طريق تخفيض النفقات العامة غير الضرورية</w:t>
      </w:r>
      <w:r w:rsidRPr="00CD36AC">
        <w:rPr>
          <w:rFonts w:ascii="Simplified Arabic" w:hAnsi="Simplified Arabic" w:cs="Simplified Arabic" w:hint="cs"/>
          <w:sz w:val="24"/>
          <w:szCs w:val="24"/>
          <w:rtl/>
        </w:rPr>
        <w:t xml:space="preserve">، </w:t>
      </w:r>
      <w:r w:rsidRPr="00CD36AC">
        <w:rPr>
          <w:rFonts w:ascii="Simplified Arabic" w:hAnsi="Simplified Arabic" w:cs="Simplified Arabic"/>
          <w:sz w:val="24"/>
          <w:szCs w:val="24"/>
          <w:rtl/>
        </w:rPr>
        <w:t xml:space="preserve">أجريت هذه الدراسة في احدى الوحدات الحكومية في مدينة السماوة – العراق وهي جامعة المثنى </w:t>
      </w:r>
      <w:r w:rsidRPr="00CD36AC">
        <w:rPr>
          <w:rFonts w:ascii="Simplified Arabic" w:hAnsi="Simplified Arabic" w:cs="Simplified Arabic" w:hint="cs"/>
          <w:sz w:val="24"/>
          <w:szCs w:val="24"/>
          <w:rtl/>
        </w:rPr>
        <w:t>لاستطلاع</w:t>
      </w:r>
      <w:r w:rsidRPr="00CD36AC">
        <w:rPr>
          <w:rFonts w:ascii="Simplified Arabic" w:hAnsi="Simplified Arabic" w:cs="Simplified Arabic"/>
          <w:sz w:val="24"/>
          <w:szCs w:val="24"/>
          <w:rtl/>
        </w:rPr>
        <w:t xml:space="preserve"> آراء عينة من المحاسبين والمدققين ومسؤولي الوحدات </w:t>
      </w:r>
      <w:r w:rsidRPr="00CD36AC">
        <w:rPr>
          <w:rFonts w:ascii="Simplified Arabic" w:hAnsi="Simplified Arabic" w:cs="Simplified Arabic" w:hint="cs"/>
          <w:sz w:val="24"/>
          <w:szCs w:val="24"/>
          <w:rtl/>
        </w:rPr>
        <w:t>والاكاديميين</w:t>
      </w:r>
      <w:r w:rsidRPr="00CD36AC">
        <w:rPr>
          <w:rFonts w:ascii="Simplified Arabic" w:hAnsi="Simplified Arabic" w:cs="Simplified Arabic"/>
          <w:sz w:val="24"/>
          <w:szCs w:val="24"/>
          <w:rtl/>
        </w:rPr>
        <w:t xml:space="preserve"> المتخصصين المنتسبين </w:t>
      </w:r>
      <w:proofErr w:type="spellStart"/>
      <w:r w:rsidRPr="00CD36AC">
        <w:rPr>
          <w:rFonts w:ascii="Simplified Arabic" w:hAnsi="Simplified Arabic" w:cs="Simplified Arabic"/>
          <w:sz w:val="24"/>
          <w:szCs w:val="24"/>
          <w:rtl/>
        </w:rPr>
        <w:t>الى</w:t>
      </w:r>
      <w:proofErr w:type="spellEnd"/>
      <w:r w:rsidRPr="00CD36AC">
        <w:rPr>
          <w:rFonts w:ascii="Simplified Arabic" w:hAnsi="Simplified Arabic" w:cs="Simplified Arabic"/>
          <w:sz w:val="24"/>
          <w:szCs w:val="24"/>
          <w:rtl/>
        </w:rPr>
        <w:t xml:space="preserve"> تلك الوحدة الحكومية، وكذلك استخدام المنهج التجريبي العملي في احدى </w:t>
      </w:r>
      <w:r w:rsidRPr="00CD36AC">
        <w:rPr>
          <w:rFonts w:ascii="Simplified Arabic" w:hAnsi="Simplified Arabic" w:cs="Simplified Arabic" w:hint="cs"/>
          <w:sz w:val="24"/>
          <w:szCs w:val="24"/>
          <w:rtl/>
        </w:rPr>
        <w:t>تشكيلات</w:t>
      </w:r>
      <w:r w:rsidRPr="00CD36AC">
        <w:rPr>
          <w:rFonts w:ascii="Simplified Arabic" w:hAnsi="Simplified Arabic" w:cs="Simplified Arabic"/>
          <w:sz w:val="24"/>
          <w:szCs w:val="24"/>
          <w:rtl/>
        </w:rPr>
        <w:t xml:space="preserve"> هذه الوحدة لمعرفة مدى تطبيق نظام موازنة البرامج </w:t>
      </w:r>
      <w:r w:rsidRPr="00CD36AC">
        <w:rPr>
          <w:rFonts w:ascii="Simplified Arabic" w:hAnsi="Simplified Arabic" w:cs="Simplified Arabic" w:hint="cs"/>
          <w:sz w:val="24"/>
          <w:szCs w:val="24"/>
          <w:rtl/>
        </w:rPr>
        <w:t>والأداء</w:t>
      </w:r>
      <w:r w:rsidRPr="00CD36AC">
        <w:rPr>
          <w:rFonts w:ascii="Simplified Arabic" w:hAnsi="Simplified Arabic" w:cs="Simplified Arabic"/>
          <w:sz w:val="24"/>
          <w:szCs w:val="24"/>
          <w:rtl/>
        </w:rPr>
        <w:t xml:space="preserve"> في احدى الوحدات الفرعية</w:t>
      </w:r>
      <w:r w:rsidRPr="00CD36AC">
        <w:rPr>
          <w:rFonts w:ascii="Simplified Arabic" w:hAnsi="Simplified Arabic" w:cs="Simplified Arabic"/>
          <w:sz w:val="24"/>
          <w:szCs w:val="24"/>
        </w:rPr>
        <w:t xml:space="preserve">. </w:t>
      </w:r>
    </w:p>
    <w:p w14:paraId="201F81E5" w14:textId="77777777" w:rsidR="007227BD" w:rsidRPr="00CD36AC" w:rsidRDefault="007227BD"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 xml:space="preserve">وتوصلت الدراسة </w:t>
      </w:r>
      <w:proofErr w:type="spellStart"/>
      <w:r w:rsidRPr="003741E0">
        <w:rPr>
          <w:rFonts w:ascii="Simplified Arabic" w:hAnsi="Simplified Arabic" w:cs="Simplified Arabic" w:hint="cs"/>
          <w:sz w:val="24"/>
          <w:szCs w:val="24"/>
          <w:rtl/>
        </w:rPr>
        <w:t>الى</w:t>
      </w:r>
      <w:proofErr w:type="spellEnd"/>
      <w:r w:rsidRPr="003741E0">
        <w:rPr>
          <w:rFonts w:ascii="Simplified Arabic" w:hAnsi="Simplified Arabic" w:cs="Simplified Arabic" w:hint="cs"/>
          <w:sz w:val="24"/>
          <w:szCs w:val="24"/>
          <w:rtl/>
        </w:rPr>
        <w:t xml:space="preserve"> مجموعة من النتائج أهمها:</w:t>
      </w:r>
      <w:r w:rsidRPr="00CD36AC">
        <w:rPr>
          <w:rFonts w:ascii="Simplified Arabic" w:hAnsi="Simplified Arabic" w:cs="Simplified Arabic" w:hint="cs"/>
          <w:sz w:val="24"/>
          <w:szCs w:val="24"/>
          <w:rtl/>
        </w:rPr>
        <w:t xml:space="preserve"> </w:t>
      </w:r>
      <w:proofErr w:type="spellStart"/>
      <w:r w:rsidRPr="00CD36AC">
        <w:rPr>
          <w:rFonts w:ascii="Simplified Arabic" w:hAnsi="Simplified Arabic" w:cs="Simplified Arabic"/>
          <w:sz w:val="24"/>
          <w:szCs w:val="24"/>
          <w:rtl/>
        </w:rPr>
        <w:t>ان</w:t>
      </w:r>
      <w:proofErr w:type="spellEnd"/>
      <w:r w:rsidRPr="00CD36AC">
        <w:rPr>
          <w:rFonts w:ascii="Simplified Arabic" w:hAnsi="Simplified Arabic" w:cs="Simplified Arabic"/>
          <w:sz w:val="24"/>
          <w:szCs w:val="24"/>
          <w:rtl/>
        </w:rPr>
        <w:t xml:space="preserve"> هنالك قبول تام من قبل أفراد العينة </w:t>
      </w:r>
      <w:r w:rsidRPr="00CD36AC">
        <w:rPr>
          <w:rFonts w:ascii="Simplified Arabic" w:hAnsi="Simplified Arabic" w:cs="Simplified Arabic" w:hint="cs"/>
          <w:sz w:val="24"/>
          <w:szCs w:val="24"/>
          <w:rtl/>
        </w:rPr>
        <w:t>لأهمية</w:t>
      </w:r>
      <w:r w:rsidRPr="00CD36AC">
        <w:rPr>
          <w:rFonts w:ascii="Simplified Arabic" w:hAnsi="Simplified Arabic" w:cs="Simplified Arabic"/>
          <w:sz w:val="24"/>
          <w:szCs w:val="24"/>
          <w:rtl/>
        </w:rPr>
        <w:t xml:space="preserve"> تبني وتطبيق نظام موازنة البرامج </w:t>
      </w:r>
      <w:r w:rsidRPr="00CD36AC">
        <w:rPr>
          <w:rFonts w:ascii="Simplified Arabic" w:hAnsi="Simplified Arabic" w:cs="Simplified Arabic" w:hint="cs"/>
          <w:sz w:val="24"/>
          <w:szCs w:val="24"/>
          <w:rtl/>
        </w:rPr>
        <w:t>والأداء</w:t>
      </w:r>
      <w:r w:rsidRPr="00CD36AC">
        <w:rPr>
          <w:rFonts w:ascii="Simplified Arabic" w:hAnsi="Simplified Arabic" w:cs="Simplified Arabic"/>
          <w:sz w:val="24"/>
          <w:szCs w:val="24"/>
          <w:rtl/>
        </w:rPr>
        <w:t xml:space="preserve">، كذلك أظهرت نتائج الدراسة التطبيقية بان هنالك فائدة كبيرة تحصل عليها الوحدات الحكومية الفرعية من </w:t>
      </w:r>
      <w:r w:rsidRPr="00CD36AC">
        <w:rPr>
          <w:rFonts w:ascii="Simplified Arabic" w:hAnsi="Simplified Arabic" w:cs="Simplified Arabic" w:hint="cs"/>
          <w:sz w:val="24"/>
          <w:szCs w:val="24"/>
          <w:rtl/>
        </w:rPr>
        <w:t>خلال</w:t>
      </w:r>
      <w:r w:rsidRPr="00CD36AC">
        <w:rPr>
          <w:rFonts w:ascii="Simplified Arabic" w:hAnsi="Simplified Arabic" w:cs="Simplified Arabic"/>
          <w:sz w:val="24"/>
          <w:szCs w:val="24"/>
          <w:rtl/>
        </w:rPr>
        <w:t xml:space="preserve"> استخدام نظام موازنة البرامج </w:t>
      </w:r>
      <w:r w:rsidRPr="00CD36AC">
        <w:rPr>
          <w:rFonts w:ascii="Simplified Arabic" w:hAnsi="Simplified Arabic" w:cs="Simplified Arabic" w:hint="cs"/>
          <w:sz w:val="24"/>
          <w:szCs w:val="24"/>
          <w:rtl/>
        </w:rPr>
        <w:t>والأداء</w:t>
      </w:r>
      <w:r w:rsidRPr="00CD36AC">
        <w:rPr>
          <w:rFonts w:ascii="Simplified Arabic" w:hAnsi="Simplified Arabic" w:cs="Simplified Arabic"/>
          <w:sz w:val="24"/>
          <w:szCs w:val="24"/>
          <w:rtl/>
        </w:rPr>
        <w:t xml:space="preserve"> </w:t>
      </w:r>
      <w:r w:rsidRPr="00CD36AC">
        <w:rPr>
          <w:rFonts w:ascii="Simplified Arabic" w:hAnsi="Simplified Arabic" w:cs="Simplified Arabic" w:hint="cs"/>
          <w:sz w:val="24"/>
          <w:szCs w:val="24"/>
          <w:rtl/>
        </w:rPr>
        <w:t>لأغراض</w:t>
      </w:r>
      <w:r w:rsidRPr="00CD36AC">
        <w:rPr>
          <w:rFonts w:ascii="Simplified Arabic" w:hAnsi="Simplified Arabic" w:cs="Simplified Arabic"/>
          <w:sz w:val="24"/>
          <w:szCs w:val="24"/>
          <w:rtl/>
        </w:rPr>
        <w:t xml:space="preserve"> التخطيط والرقابة على استخدام الموارد المتاحة</w:t>
      </w:r>
      <w:r w:rsidRPr="00CD36AC">
        <w:rPr>
          <w:rFonts w:ascii="Simplified Arabic" w:hAnsi="Simplified Arabic" w:cs="Simplified Arabic" w:hint="cs"/>
          <w:sz w:val="24"/>
          <w:szCs w:val="24"/>
          <w:rtl/>
        </w:rPr>
        <w:t>.</w:t>
      </w:r>
    </w:p>
    <w:p w14:paraId="73C6EB2E" w14:textId="4FE81004" w:rsidR="0065097F" w:rsidRPr="00CD36AC" w:rsidRDefault="0065097F"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دراسة: (</w:t>
      </w:r>
      <w:proofErr w:type="spellStart"/>
      <w:r w:rsidRPr="003741E0">
        <w:rPr>
          <w:rFonts w:ascii="Simplified Arabic" w:hAnsi="Simplified Arabic" w:cs="Simplified Arabic"/>
          <w:sz w:val="24"/>
          <w:szCs w:val="24"/>
        </w:rPr>
        <w:t>Fath</w:t>
      </w:r>
      <w:proofErr w:type="spellEnd"/>
      <w:r w:rsidRPr="003741E0">
        <w:rPr>
          <w:rFonts w:ascii="Simplified Arabic" w:hAnsi="Simplified Arabic" w:cs="Simplified Arabic"/>
          <w:sz w:val="24"/>
          <w:szCs w:val="24"/>
        </w:rPr>
        <w:t xml:space="preserve"> &amp; Vanda, 2016</w:t>
      </w:r>
      <w:r w:rsidRPr="00E00A58">
        <w:rPr>
          <w:rFonts w:ascii="Simplified Arabic" w:hAnsi="Simplified Arabic" w:cs="Simplified Arabic" w:hint="cs"/>
          <w:sz w:val="24"/>
          <w:szCs w:val="24"/>
          <w:rtl/>
        </w:rPr>
        <w:t>)</w:t>
      </w:r>
      <w:r w:rsidRPr="003741E0">
        <w:rPr>
          <w:rFonts w:ascii="Simplified Arabic" w:hAnsi="Simplified Arabic" w:cs="Simplified Arabic" w:hint="cs"/>
          <w:sz w:val="24"/>
          <w:szCs w:val="24"/>
          <w:rtl/>
        </w:rPr>
        <w:t>:</w:t>
      </w:r>
      <w:r w:rsidR="00E00A58" w:rsidRPr="001F2633">
        <w:rPr>
          <w:rFonts w:ascii="Simplified Arabic" w:hAnsi="Simplified Arabic" w:cs="Simplified Arabic" w:hint="cs"/>
          <w:sz w:val="24"/>
          <w:szCs w:val="24"/>
          <w:vertAlign w:val="superscript"/>
          <w:rtl/>
        </w:rPr>
        <w:t>(</w:t>
      </w:r>
      <w:r w:rsidR="007216E4" w:rsidRPr="001F2633">
        <w:rPr>
          <w:sz w:val="24"/>
          <w:szCs w:val="24"/>
          <w:vertAlign w:val="superscript"/>
          <w:rtl/>
        </w:rPr>
        <w:footnoteReference w:id="13"/>
      </w:r>
      <w:r w:rsidR="00E00A58" w:rsidRPr="001F2633">
        <w:rPr>
          <w:rFonts w:ascii="Simplified Arabic" w:hAnsi="Simplified Arabic" w:cs="Simplified Arabic" w:hint="cs"/>
          <w:sz w:val="24"/>
          <w:szCs w:val="24"/>
          <w:vertAlign w:val="superscript"/>
          <w:rtl/>
        </w:rPr>
        <w:t>)</w:t>
      </w:r>
      <w:r w:rsidRPr="003741E0">
        <w:rPr>
          <w:rFonts w:ascii="Simplified Arabic" w:hAnsi="Simplified Arabic" w:cs="Simplified Arabic" w:hint="cs"/>
          <w:sz w:val="24"/>
          <w:szCs w:val="24"/>
          <w:rtl/>
        </w:rPr>
        <w:t xml:space="preserve"> </w:t>
      </w:r>
      <w:r w:rsidR="00743449" w:rsidRPr="003741E0">
        <w:rPr>
          <w:rFonts w:ascii="Simplified Arabic" w:hAnsi="Simplified Arabic" w:cs="Simplified Arabic" w:hint="cs"/>
          <w:sz w:val="24"/>
          <w:szCs w:val="24"/>
          <w:rtl/>
        </w:rPr>
        <w:t xml:space="preserve"> بعنوان " جدوى تصميم وتنفيذ موازنة الأداء على أساس نموذج شاه "</w:t>
      </w:r>
      <w:r w:rsidR="00CC147B" w:rsidRPr="003741E0">
        <w:rPr>
          <w:rFonts w:ascii="Simplified Arabic" w:hAnsi="Simplified Arabic" w:cs="Simplified Arabic" w:hint="cs"/>
          <w:sz w:val="24"/>
          <w:szCs w:val="24"/>
          <w:rtl/>
        </w:rPr>
        <w:t xml:space="preserve">تمثلت مشكلة </w:t>
      </w:r>
      <w:r w:rsidRPr="003741E0">
        <w:rPr>
          <w:rFonts w:ascii="Simplified Arabic" w:hAnsi="Simplified Arabic" w:cs="Simplified Arabic" w:hint="cs"/>
          <w:sz w:val="24"/>
          <w:szCs w:val="24"/>
          <w:rtl/>
        </w:rPr>
        <w:t xml:space="preserve">الدراسة </w:t>
      </w:r>
      <w:r w:rsidR="00CC147B" w:rsidRPr="003741E0">
        <w:rPr>
          <w:rFonts w:ascii="Simplified Arabic" w:hAnsi="Simplified Arabic" w:cs="Simplified Arabic" w:hint="cs"/>
          <w:sz w:val="24"/>
          <w:szCs w:val="24"/>
          <w:rtl/>
        </w:rPr>
        <w:t xml:space="preserve">في معرفة </w:t>
      </w:r>
      <w:r w:rsidRPr="003741E0">
        <w:rPr>
          <w:rFonts w:ascii="Simplified Arabic" w:hAnsi="Simplified Arabic" w:cs="Simplified Arabic" w:hint="cs"/>
          <w:sz w:val="24"/>
          <w:szCs w:val="24"/>
          <w:rtl/>
        </w:rPr>
        <w:t>جدوى وتصميم وتنفيذ موازنة البرامج والأداء في بنك</w:t>
      </w:r>
      <w:r w:rsidRPr="003741E0">
        <w:rPr>
          <w:rFonts w:ascii="Simplified Arabic" w:hAnsi="Simplified Arabic" w:cs="Simplified Arabic"/>
          <w:sz w:val="24"/>
          <w:szCs w:val="24"/>
        </w:rPr>
        <w:t xml:space="preserve"> </w:t>
      </w:r>
      <w:r w:rsidRPr="003741E0">
        <w:rPr>
          <w:rFonts w:ascii="Simplified Arabic" w:hAnsi="Simplified Arabic" w:cs="Simplified Arabic" w:hint="cs"/>
          <w:sz w:val="24"/>
          <w:szCs w:val="24"/>
          <w:rtl/>
        </w:rPr>
        <w:t>(</w:t>
      </w:r>
      <w:proofErr w:type="spellStart"/>
      <w:r w:rsidRPr="003741E0">
        <w:rPr>
          <w:rFonts w:ascii="Simplified Arabic" w:hAnsi="Simplified Arabic" w:cs="Simplified Arabic"/>
          <w:sz w:val="24"/>
          <w:szCs w:val="24"/>
        </w:rPr>
        <w:t>kohgiluyeh</w:t>
      </w:r>
      <w:proofErr w:type="spellEnd"/>
      <w:r w:rsidRPr="003741E0">
        <w:rPr>
          <w:rFonts w:ascii="Simplified Arabic" w:hAnsi="Simplified Arabic" w:cs="Simplified Arabic"/>
          <w:sz w:val="24"/>
          <w:szCs w:val="24"/>
        </w:rPr>
        <w:t xml:space="preserve"> </w:t>
      </w:r>
      <w:proofErr w:type="spellStart"/>
      <w:r w:rsidRPr="003741E0">
        <w:rPr>
          <w:rFonts w:ascii="Simplified Arabic" w:hAnsi="Simplified Arabic" w:cs="Simplified Arabic"/>
          <w:sz w:val="24"/>
          <w:szCs w:val="24"/>
        </w:rPr>
        <w:t>Refah</w:t>
      </w:r>
      <w:proofErr w:type="spellEnd"/>
      <w:r w:rsidRPr="003741E0">
        <w:rPr>
          <w:rFonts w:ascii="Simplified Arabic" w:hAnsi="Simplified Arabic" w:cs="Simplified Arabic"/>
          <w:sz w:val="24"/>
          <w:szCs w:val="24"/>
        </w:rPr>
        <w:t xml:space="preserve"> Bank</w:t>
      </w:r>
      <w:r w:rsidRPr="003741E0">
        <w:rPr>
          <w:rFonts w:ascii="Simplified Arabic" w:hAnsi="Simplified Arabic" w:cs="Simplified Arabic" w:hint="cs"/>
          <w:sz w:val="24"/>
          <w:szCs w:val="24"/>
          <w:rtl/>
        </w:rPr>
        <w:t xml:space="preserve">) </w:t>
      </w:r>
      <w:r w:rsidR="00CC147B" w:rsidRPr="003741E0">
        <w:rPr>
          <w:rFonts w:ascii="Simplified Arabic" w:hAnsi="Simplified Arabic" w:cs="Simplified Arabic" w:hint="cs"/>
          <w:sz w:val="24"/>
          <w:szCs w:val="24"/>
          <w:rtl/>
        </w:rPr>
        <w:t xml:space="preserve">وهدفت </w:t>
      </w:r>
      <w:proofErr w:type="spellStart"/>
      <w:r w:rsidR="00CC147B" w:rsidRPr="003741E0">
        <w:rPr>
          <w:rFonts w:ascii="Simplified Arabic" w:hAnsi="Simplified Arabic" w:cs="Simplified Arabic" w:hint="cs"/>
          <w:sz w:val="24"/>
          <w:szCs w:val="24"/>
          <w:rtl/>
        </w:rPr>
        <w:t>الى</w:t>
      </w:r>
      <w:proofErr w:type="spellEnd"/>
      <w:r w:rsidR="00CC147B" w:rsidRPr="003741E0">
        <w:rPr>
          <w:rFonts w:ascii="Simplified Arabic" w:hAnsi="Simplified Arabic" w:cs="Simplified Arabic" w:hint="cs"/>
          <w:sz w:val="24"/>
          <w:szCs w:val="24"/>
          <w:rtl/>
        </w:rPr>
        <w:t xml:space="preserve"> </w:t>
      </w:r>
      <w:r w:rsidRPr="00CD36AC">
        <w:rPr>
          <w:rFonts w:ascii="Simplified Arabic" w:hAnsi="Simplified Arabic" w:cs="Simplified Arabic" w:hint="cs"/>
          <w:sz w:val="24"/>
          <w:szCs w:val="24"/>
          <w:rtl/>
        </w:rPr>
        <w:t>قياس مدى توفر متطلباتها التنظيمية والتقنية والقانونية، وقد كان مجتمع وعينة الدراسة جميع موظفي البنك البالغ عددهم (110)، وتمثلت أداة الدراسة باستبانة صممت لهذا الغرض، وكانت أهم النتائج بإمكانية تصميم وتنفيذ موازنة البرامج والأداء في البنك (</w:t>
      </w:r>
      <w:proofErr w:type="spellStart"/>
      <w:r w:rsidRPr="00CD36AC">
        <w:rPr>
          <w:rFonts w:ascii="Simplified Arabic" w:hAnsi="Simplified Arabic" w:cs="Simplified Arabic"/>
          <w:sz w:val="24"/>
          <w:szCs w:val="24"/>
        </w:rPr>
        <w:t>kohgiluyeh</w:t>
      </w:r>
      <w:proofErr w:type="spellEnd"/>
      <w:r w:rsidRPr="00CD36AC">
        <w:rPr>
          <w:rFonts w:ascii="Simplified Arabic" w:hAnsi="Simplified Arabic" w:cs="Simplified Arabic"/>
          <w:sz w:val="24"/>
          <w:szCs w:val="24"/>
        </w:rPr>
        <w:t xml:space="preserve"> </w:t>
      </w:r>
      <w:proofErr w:type="spellStart"/>
      <w:r w:rsidRPr="00CD36AC">
        <w:rPr>
          <w:rFonts w:ascii="Simplified Arabic" w:hAnsi="Simplified Arabic" w:cs="Simplified Arabic"/>
          <w:sz w:val="24"/>
          <w:szCs w:val="24"/>
        </w:rPr>
        <w:t>Refah</w:t>
      </w:r>
      <w:proofErr w:type="spellEnd"/>
      <w:r w:rsidRPr="00CD36AC">
        <w:rPr>
          <w:rFonts w:ascii="Simplified Arabic" w:hAnsi="Simplified Arabic" w:cs="Simplified Arabic"/>
          <w:sz w:val="24"/>
          <w:szCs w:val="24"/>
        </w:rPr>
        <w:t xml:space="preserve"> Bank</w:t>
      </w:r>
      <w:r w:rsidRPr="00CD36AC">
        <w:rPr>
          <w:rFonts w:ascii="Simplified Arabic" w:hAnsi="Simplified Arabic" w:cs="Simplified Arabic" w:hint="cs"/>
          <w:sz w:val="24"/>
          <w:szCs w:val="24"/>
          <w:rtl/>
        </w:rPr>
        <w:t>) وأنه تتوفر المتطلبات البشرية والفنية والقانونية والتنظيمية لتطبيق موازنة البرامج والأداء.</w:t>
      </w:r>
    </w:p>
    <w:p w14:paraId="31393E5F" w14:textId="453C4048" w:rsidR="003B59F4" w:rsidRPr="003741E0" w:rsidRDefault="00CF0C13"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lastRenderedPageBreak/>
        <w:t xml:space="preserve">دراسة( </w:t>
      </w:r>
      <w:r w:rsidR="003B59F4" w:rsidRPr="003741E0">
        <w:rPr>
          <w:rFonts w:ascii="Simplified Arabic" w:hAnsi="Simplified Arabic" w:cs="Simplified Arabic" w:hint="cs"/>
          <w:sz w:val="24"/>
          <w:szCs w:val="24"/>
          <w:rtl/>
        </w:rPr>
        <w:t>يونس، ابراهيم احمد جعفر</w:t>
      </w:r>
      <w:r w:rsidRPr="003741E0">
        <w:rPr>
          <w:rFonts w:ascii="Simplified Arabic" w:hAnsi="Simplified Arabic" w:cs="Simplified Arabic" w:hint="cs"/>
          <w:sz w:val="24"/>
          <w:szCs w:val="24"/>
          <w:rtl/>
        </w:rPr>
        <w:t>، 2010)</w:t>
      </w:r>
      <w:r w:rsidR="005949D2" w:rsidRPr="003741E0">
        <w:rPr>
          <w:rFonts w:ascii="Simplified Arabic" w:hAnsi="Simplified Arabic" w:cs="Simplified Arabic" w:hint="cs"/>
          <w:sz w:val="24"/>
          <w:szCs w:val="24"/>
          <w:rtl/>
        </w:rPr>
        <w:t>:</w:t>
      </w:r>
      <w:r w:rsidR="003B59F4" w:rsidRPr="00E00A58">
        <w:rPr>
          <w:rFonts w:ascii="Simplified Arabic" w:hAnsi="Simplified Arabic" w:cs="Simplified Arabic" w:hint="cs"/>
          <w:sz w:val="24"/>
          <w:szCs w:val="24"/>
          <w:rtl/>
        </w:rPr>
        <w:t xml:space="preserve"> </w:t>
      </w:r>
      <w:r w:rsidR="00CD36AC" w:rsidRPr="001F2633">
        <w:rPr>
          <w:rFonts w:ascii="Simplified Arabic" w:hAnsi="Simplified Arabic" w:cs="Simplified Arabic" w:hint="cs"/>
          <w:sz w:val="24"/>
          <w:szCs w:val="24"/>
          <w:vertAlign w:val="superscript"/>
          <w:rtl/>
        </w:rPr>
        <w:t>(</w:t>
      </w:r>
      <w:r w:rsidR="003B59F4" w:rsidRPr="001F2633">
        <w:rPr>
          <w:sz w:val="24"/>
          <w:szCs w:val="24"/>
          <w:vertAlign w:val="superscript"/>
          <w:rtl/>
        </w:rPr>
        <w:footnoteReference w:id="14"/>
      </w:r>
      <w:r w:rsidR="00CD36AC" w:rsidRPr="001F2633">
        <w:rPr>
          <w:rFonts w:ascii="Simplified Arabic" w:hAnsi="Simplified Arabic" w:cs="Simplified Arabic" w:hint="cs"/>
          <w:sz w:val="24"/>
          <w:szCs w:val="24"/>
          <w:vertAlign w:val="superscript"/>
          <w:rtl/>
        </w:rPr>
        <w:t>)</w:t>
      </w:r>
      <w:r w:rsidR="00CD36AC" w:rsidRPr="003741E0">
        <w:rPr>
          <w:rFonts w:ascii="Simplified Arabic" w:hAnsi="Simplified Arabic" w:cs="Simplified Arabic" w:hint="cs"/>
          <w:sz w:val="24"/>
          <w:szCs w:val="24"/>
          <w:rtl/>
        </w:rPr>
        <w:t xml:space="preserve"> </w:t>
      </w:r>
      <w:r w:rsidR="00743449" w:rsidRPr="00395789">
        <w:rPr>
          <w:rFonts w:ascii="Simplified Arabic" w:hAnsi="Simplified Arabic" w:cs="Simplified Arabic" w:hint="cs"/>
          <w:sz w:val="24"/>
          <w:szCs w:val="24"/>
          <w:rtl/>
        </w:rPr>
        <w:t xml:space="preserve">بعنوان" </w:t>
      </w:r>
      <w:proofErr w:type="spellStart"/>
      <w:r w:rsidR="00743449" w:rsidRPr="00395789">
        <w:rPr>
          <w:rFonts w:ascii="Simplified Arabic" w:hAnsi="Simplified Arabic" w:cs="Simplified Arabic" w:hint="cs"/>
          <w:sz w:val="24"/>
          <w:szCs w:val="24"/>
          <w:rtl/>
        </w:rPr>
        <w:t>امكانية</w:t>
      </w:r>
      <w:proofErr w:type="spellEnd"/>
      <w:r w:rsidR="00743449" w:rsidRPr="00395789">
        <w:rPr>
          <w:rFonts w:ascii="Simplified Arabic" w:hAnsi="Simplified Arabic" w:cs="Simplified Arabic" w:hint="cs"/>
          <w:sz w:val="24"/>
          <w:szCs w:val="24"/>
          <w:rtl/>
        </w:rPr>
        <w:t xml:space="preserve"> تطبيق موازنة البرامج </w:t>
      </w:r>
      <w:proofErr w:type="spellStart"/>
      <w:r w:rsidR="00743449" w:rsidRPr="00395789">
        <w:rPr>
          <w:rFonts w:ascii="Simplified Arabic" w:hAnsi="Simplified Arabic" w:cs="Simplified Arabic" w:hint="cs"/>
          <w:sz w:val="24"/>
          <w:szCs w:val="24"/>
          <w:rtl/>
        </w:rPr>
        <w:t>والاداء</w:t>
      </w:r>
      <w:proofErr w:type="spellEnd"/>
      <w:r w:rsidR="00743449" w:rsidRPr="00395789">
        <w:rPr>
          <w:rFonts w:ascii="Simplified Arabic" w:hAnsi="Simplified Arabic" w:cs="Simplified Arabic" w:hint="cs"/>
          <w:sz w:val="24"/>
          <w:szCs w:val="24"/>
          <w:rtl/>
        </w:rPr>
        <w:t xml:space="preserve"> من قبل حكومة السلطة الوطنية الفلسطينية ،"</w:t>
      </w:r>
      <w:r w:rsidR="003B59F4" w:rsidRPr="00395789">
        <w:rPr>
          <w:rFonts w:ascii="Simplified Arabic" w:hAnsi="Simplified Arabic" w:cs="Simplified Arabic" w:hint="cs"/>
          <w:sz w:val="24"/>
          <w:szCs w:val="24"/>
          <w:rtl/>
        </w:rPr>
        <w:t xml:space="preserve"> </w:t>
      </w:r>
      <w:r w:rsidR="009E4780" w:rsidRPr="003741E0">
        <w:rPr>
          <w:rFonts w:ascii="Simplified Arabic" w:hAnsi="Simplified Arabic" w:cs="Simplified Arabic" w:hint="cs"/>
          <w:sz w:val="24"/>
          <w:szCs w:val="24"/>
          <w:rtl/>
        </w:rPr>
        <w:t>تمثلت مشكلة البحث في مدى إمكانية تطبيق موازنة البرامج والأداء من قبل حكومة السلطة الوطنية الفلسطينية،</w:t>
      </w:r>
      <w:r w:rsidR="009E4780" w:rsidRPr="00395789">
        <w:rPr>
          <w:rFonts w:ascii="Simplified Arabic" w:hAnsi="Simplified Arabic" w:cs="Simplified Arabic" w:hint="cs"/>
          <w:sz w:val="24"/>
          <w:szCs w:val="24"/>
          <w:rtl/>
        </w:rPr>
        <w:t xml:space="preserve"> </w:t>
      </w:r>
      <w:r w:rsidR="003B59F4" w:rsidRPr="00395789">
        <w:rPr>
          <w:rFonts w:ascii="Simplified Arabic" w:hAnsi="Simplified Arabic" w:cs="Simplified Arabic" w:hint="cs"/>
          <w:sz w:val="24"/>
          <w:szCs w:val="24"/>
          <w:rtl/>
        </w:rPr>
        <w:t xml:space="preserve">هدفت الدراسة </w:t>
      </w:r>
      <w:proofErr w:type="spellStart"/>
      <w:r w:rsidR="003B59F4" w:rsidRPr="00395789">
        <w:rPr>
          <w:rFonts w:ascii="Simplified Arabic" w:hAnsi="Simplified Arabic" w:cs="Simplified Arabic" w:hint="cs"/>
          <w:sz w:val="24"/>
          <w:szCs w:val="24"/>
          <w:rtl/>
        </w:rPr>
        <w:t>الى</w:t>
      </w:r>
      <w:proofErr w:type="spellEnd"/>
      <w:r w:rsidR="003B59F4" w:rsidRPr="00395789">
        <w:rPr>
          <w:rFonts w:ascii="Simplified Arabic" w:hAnsi="Simplified Arabic" w:cs="Simplified Arabic" w:hint="cs"/>
          <w:sz w:val="24"/>
          <w:szCs w:val="24"/>
          <w:rtl/>
        </w:rPr>
        <w:t xml:space="preserve"> دراسة أحد أنواع الموازنة العامة وهو موازنة البرامج </w:t>
      </w:r>
      <w:proofErr w:type="spellStart"/>
      <w:r w:rsidR="003B59F4" w:rsidRPr="00395789">
        <w:rPr>
          <w:rFonts w:ascii="Simplified Arabic" w:hAnsi="Simplified Arabic" w:cs="Simplified Arabic" w:hint="cs"/>
          <w:sz w:val="24"/>
          <w:szCs w:val="24"/>
          <w:rtl/>
        </w:rPr>
        <w:t>والاداء</w:t>
      </w:r>
      <w:proofErr w:type="spellEnd"/>
      <w:r w:rsidR="003B59F4" w:rsidRPr="00395789">
        <w:rPr>
          <w:rFonts w:ascii="Simplified Arabic" w:hAnsi="Simplified Arabic" w:cs="Simplified Arabic" w:hint="cs"/>
          <w:sz w:val="24"/>
          <w:szCs w:val="24"/>
          <w:rtl/>
        </w:rPr>
        <w:t xml:space="preserve"> وإمكانية تطبيقها على موازنة  السلطة الوطنية الفلسطينية لما لهذا النوع من الموازنات من مزايا وفوائد اقتصادية واجتماعية وسياسية تعود على الدولة والمجتمع وتعمل على التقليل من العجز المالي ، وتوصلت الدراسة </w:t>
      </w:r>
      <w:proofErr w:type="spellStart"/>
      <w:r w:rsidR="003B59F4" w:rsidRPr="00395789">
        <w:rPr>
          <w:rFonts w:ascii="Simplified Arabic" w:hAnsi="Simplified Arabic" w:cs="Simplified Arabic" w:hint="cs"/>
          <w:sz w:val="24"/>
          <w:szCs w:val="24"/>
          <w:rtl/>
        </w:rPr>
        <w:t>الى</w:t>
      </w:r>
      <w:proofErr w:type="spellEnd"/>
      <w:r w:rsidR="003B59F4" w:rsidRPr="00395789">
        <w:rPr>
          <w:rFonts w:ascii="Simplified Arabic" w:hAnsi="Simplified Arabic" w:cs="Simplified Arabic" w:hint="cs"/>
          <w:sz w:val="24"/>
          <w:szCs w:val="24"/>
          <w:rtl/>
        </w:rPr>
        <w:t xml:space="preserve"> أن هناك الكثير من القصور والعديد من الجوانب السلبية في عملية </w:t>
      </w:r>
      <w:proofErr w:type="spellStart"/>
      <w:r w:rsidR="003B59F4" w:rsidRPr="00395789">
        <w:rPr>
          <w:rFonts w:ascii="Simplified Arabic" w:hAnsi="Simplified Arabic" w:cs="Simplified Arabic" w:hint="cs"/>
          <w:sz w:val="24"/>
          <w:szCs w:val="24"/>
          <w:rtl/>
        </w:rPr>
        <w:t>اعداد</w:t>
      </w:r>
      <w:proofErr w:type="spellEnd"/>
      <w:r w:rsidR="003B59F4" w:rsidRPr="00395789">
        <w:rPr>
          <w:rFonts w:ascii="Simplified Arabic" w:hAnsi="Simplified Arabic" w:cs="Simplified Arabic" w:hint="cs"/>
          <w:sz w:val="24"/>
          <w:szCs w:val="24"/>
          <w:rtl/>
        </w:rPr>
        <w:t xml:space="preserve"> الموازنة العامة بالطريقة التقليدية التي لا تؤدي </w:t>
      </w:r>
      <w:proofErr w:type="spellStart"/>
      <w:r w:rsidR="003B59F4" w:rsidRPr="00395789">
        <w:rPr>
          <w:rFonts w:ascii="Simplified Arabic" w:hAnsi="Simplified Arabic" w:cs="Simplified Arabic" w:hint="cs"/>
          <w:sz w:val="24"/>
          <w:szCs w:val="24"/>
          <w:rtl/>
        </w:rPr>
        <w:t>الى</w:t>
      </w:r>
      <w:proofErr w:type="spellEnd"/>
      <w:r w:rsidR="003B59F4" w:rsidRPr="00395789">
        <w:rPr>
          <w:rFonts w:ascii="Simplified Arabic" w:hAnsi="Simplified Arabic" w:cs="Simplified Arabic" w:hint="cs"/>
          <w:sz w:val="24"/>
          <w:szCs w:val="24"/>
          <w:rtl/>
        </w:rPr>
        <w:t xml:space="preserve"> تطور الموازنة العامة ولا في آليه </w:t>
      </w:r>
      <w:proofErr w:type="spellStart"/>
      <w:r w:rsidR="003B59F4" w:rsidRPr="00395789">
        <w:rPr>
          <w:rFonts w:ascii="Simplified Arabic" w:hAnsi="Simplified Arabic" w:cs="Simplified Arabic" w:hint="cs"/>
          <w:sz w:val="24"/>
          <w:szCs w:val="24"/>
          <w:rtl/>
        </w:rPr>
        <w:t>اعدادها</w:t>
      </w:r>
      <w:proofErr w:type="spellEnd"/>
      <w:r w:rsidR="003B59F4" w:rsidRPr="00395789">
        <w:rPr>
          <w:rFonts w:ascii="Simplified Arabic" w:hAnsi="Simplified Arabic" w:cs="Simplified Arabic" w:hint="cs"/>
          <w:sz w:val="24"/>
          <w:szCs w:val="24"/>
          <w:rtl/>
        </w:rPr>
        <w:t xml:space="preserve"> ولا في كيفية تحديد كل من </w:t>
      </w:r>
      <w:proofErr w:type="spellStart"/>
      <w:r w:rsidR="003B59F4" w:rsidRPr="00395789">
        <w:rPr>
          <w:rFonts w:ascii="Simplified Arabic" w:hAnsi="Simplified Arabic" w:cs="Simplified Arabic" w:hint="cs"/>
          <w:sz w:val="24"/>
          <w:szCs w:val="24"/>
          <w:rtl/>
        </w:rPr>
        <w:t>الايرادات</w:t>
      </w:r>
      <w:proofErr w:type="spellEnd"/>
      <w:r w:rsidR="003B59F4" w:rsidRPr="00395789">
        <w:rPr>
          <w:rFonts w:ascii="Simplified Arabic" w:hAnsi="Simplified Arabic" w:cs="Simplified Arabic" w:hint="cs"/>
          <w:sz w:val="24"/>
          <w:szCs w:val="24"/>
          <w:rtl/>
        </w:rPr>
        <w:t xml:space="preserve"> والنفقات </w:t>
      </w:r>
    </w:p>
    <w:p w14:paraId="7C1A8352" w14:textId="6AAB07B1" w:rsidR="0065097F" w:rsidRPr="00395789" w:rsidRDefault="00C10780" w:rsidP="006A1669">
      <w:pPr>
        <w:bidi/>
        <w:spacing w:after="0" w:line="240" w:lineRule="auto"/>
        <w:jc w:val="both"/>
        <w:rPr>
          <w:rFonts w:ascii="Simplified Arabic" w:hAnsi="Simplified Arabic" w:cs="Simplified Arabic"/>
          <w:sz w:val="24"/>
          <w:szCs w:val="24"/>
          <w:rtl/>
        </w:rPr>
      </w:pPr>
      <w:r w:rsidRPr="003741E0">
        <w:rPr>
          <w:rFonts w:ascii="Simplified Arabic" w:hAnsi="Simplified Arabic" w:cs="Simplified Arabic" w:hint="cs"/>
          <w:sz w:val="24"/>
          <w:szCs w:val="24"/>
          <w:rtl/>
        </w:rPr>
        <w:t xml:space="preserve"> </w:t>
      </w:r>
      <w:r w:rsidR="0065097F" w:rsidRPr="003741E0">
        <w:rPr>
          <w:rFonts w:ascii="Simplified Arabic" w:hAnsi="Simplified Arabic" w:cs="Simplified Arabic" w:hint="cs"/>
          <w:sz w:val="24"/>
          <w:szCs w:val="24"/>
          <w:rtl/>
        </w:rPr>
        <w:t>دراسة: (</w:t>
      </w:r>
      <w:proofErr w:type="spellStart"/>
      <w:r w:rsidR="0065097F" w:rsidRPr="003741E0">
        <w:rPr>
          <w:rFonts w:ascii="Simplified Arabic" w:hAnsi="Simplified Arabic" w:cs="Simplified Arabic"/>
          <w:sz w:val="24"/>
          <w:szCs w:val="24"/>
        </w:rPr>
        <w:t>Aristovinder</w:t>
      </w:r>
      <w:proofErr w:type="spellEnd"/>
      <w:r w:rsidR="0065097F" w:rsidRPr="003741E0">
        <w:rPr>
          <w:rFonts w:ascii="Simplified Arabic" w:hAnsi="Simplified Arabic" w:cs="Simplified Arabic"/>
          <w:sz w:val="24"/>
          <w:szCs w:val="24"/>
        </w:rPr>
        <w:t xml:space="preserve"> &amp; </w:t>
      </w:r>
      <w:proofErr w:type="spellStart"/>
      <w:r w:rsidR="0065097F" w:rsidRPr="003741E0">
        <w:rPr>
          <w:rFonts w:ascii="Simplified Arabic" w:hAnsi="Simplified Arabic" w:cs="Simplified Arabic"/>
          <w:sz w:val="24"/>
          <w:szCs w:val="24"/>
        </w:rPr>
        <w:t>Selijak</w:t>
      </w:r>
      <w:proofErr w:type="spellEnd"/>
      <w:r w:rsidR="0065097F" w:rsidRPr="003741E0">
        <w:rPr>
          <w:rFonts w:ascii="Simplified Arabic" w:hAnsi="Simplified Arabic" w:cs="Simplified Arabic"/>
          <w:sz w:val="24"/>
          <w:szCs w:val="24"/>
        </w:rPr>
        <w:t>, 2009</w:t>
      </w:r>
      <w:r w:rsidR="0065097F" w:rsidRPr="003741E0">
        <w:rPr>
          <w:rFonts w:ascii="Simplified Arabic" w:hAnsi="Simplified Arabic" w:cs="Simplified Arabic" w:hint="cs"/>
          <w:sz w:val="24"/>
          <w:szCs w:val="24"/>
          <w:rtl/>
        </w:rPr>
        <w:t>)</w:t>
      </w:r>
      <w:r w:rsidR="00395789" w:rsidRPr="003741E0">
        <w:rPr>
          <w:rFonts w:ascii="Simplified Arabic" w:hAnsi="Simplified Arabic" w:cs="Simplified Arabic" w:hint="cs"/>
          <w:sz w:val="24"/>
          <w:szCs w:val="24"/>
          <w:rtl/>
        </w:rPr>
        <w:t>:</w:t>
      </w:r>
      <w:r w:rsidR="00395789" w:rsidRPr="001F2633">
        <w:rPr>
          <w:rFonts w:ascii="Simplified Arabic" w:hAnsi="Simplified Arabic" w:cs="Simplified Arabic" w:hint="cs"/>
          <w:sz w:val="24"/>
          <w:szCs w:val="24"/>
          <w:vertAlign w:val="superscript"/>
          <w:rtl/>
        </w:rPr>
        <w:t>(</w:t>
      </w:r>
      <w:r w:rsidRPr="001F2633">
        <w:rPr>
          <w:sz w:val="24"/>
          <w:szCs w:val="24"/>
          <w:vertAlign w:val="superscript"/>
          <w:rtl/>
        </w:rPr>
        <w:footnoteReference w:id="15"/>
      </w:r>
      <w:r w:rsidR="00395789" w:rsidRPr="001F2633">
        <w:rPr>
          <w:rFonts w:ascii="Simplified Arabic" w:hAnsi="Simplified Arabic" w:cs="Simplified Arabic" w:hint="cs"/>
          <w:sz w:val="24"/>
          <w:szCs w:val="24"/>
          <w:vertAlign w:val="superscript"/>
          <w:rtl/>
        </w:rPr>
        <w:t>)</w:t>
      </w:r>
      <w:r w:rsidR="00395789" w:rsidRPr="003741E0">
        <w:rPr>
          <w:rFonts w:ascii="Simplified Arabic" w:hAnsi="Simplified Arabic" w:cs="Simplified Arabic" w:hint="cs"/>
          <w:sz w:val="24"/>
          <w:szCs w:val="24"/>
          <w:rtl/>
        </w:rPr>
        <w:t xml:space="preserve"> </w:t>
      </w:r>
      <w:r w:rsidR="00743449" w:rsidRPr="00395789">
        <w:rPr>
          <w:rFonts w:ascii="Simplified Arabic" w:hAnsi="Simplified Arabic" w:cs="Simplified Arabic" w:hint="cs"/>
          <w:sz w:val="24"/>
          <w:szCs w:val="24"/>
          <w:rtl/>
        </w:rPr>
        <w:t>بعنوان" موازنة الأداء: تجربة دولية مختارة وبعض الدروس لأرشيف ميونخ في سلوفينيا "</w:t>
      </w:r>
      <w:r w:rsidR="00CC147B" w:rsidRPr="003741E0">
        <w:rPr>
          <w:rFonts w:ascii="Simplified Arabic" w:hAnsi="Simplified Arabic" w:cs="Simplified Arabic" w:hint="cs"/>
          <w:sz w:val="24"/>
          <w:szCs w:val="24"/>
          <w:rtl/>
        </w:rPr>
        <w:t xml:space="preserve">تمثلت مشكلة الدراسة في وجود تحديات في تطبيق مفهوم موازنة البرامج </w:t>
      </w:r>
      <w:proofErr w:type="spellStart"/>
      <w:r w:rsidR="00CC147B" w:rsidRPr="003741E0">
        <w:rPr>
          <w:rFonts w:ascii="Simplified Arabic" w:hAnsi="Simplified Arabic" w:cs="Simplified Arabic" w:hint="cs"/>
          <w:sz w:val="24"/>
          <w:szCs w:val="24"/>
          <w:rtl/>
        </w:rPr>
        <w:t>والاداء</w:t>
      </w:r>
      <w:proofErr w:type="spellEnd"/>
      <w:r w:rsidR="00CC147B" w:rsidRPr="003741E0">
        <w:rPr>
          <w:rFonts w:ascii="Simplified Arabic" w:hAnsi="Simplified Arabic" w:cs="Simplified Arabic" w:hint="cs"/>
          <w:sz w:val="24"/>
          <w:szCs w:val="24"/>
          <w:rtl/>
        </w:rPr>
        <w:t xml:space="preserve">، </w:t>
      </w:r>
      <w:r w:rsidR="0065097F" w:rsidRPr="00395789">
        <w:rPr>
          <w:rFonts w:ascii="Simplified Arabic" w:hAnsi="Simplified Arabic" w:cs="Simplified Arabic" w:hint="cs"/>
          <w:sz w:val="24"/>
          <w:szCs w:val="24"/>
          <w:rtl/>
        </w:rPr>
        <w:t>هدفت الدراسة لدراسة</w:t>
      </w:r>
      <w:r w:rsidR="0065097F" w:rsidRPr="00395789">
        <w:rPr>
          <w:rFonts w:ascii="Simplified Arabic" w:hAnsi="Simplified Arabic" w:cs="Simplified Arabic"/>
          <w:sz w:val="24"/>
          <w:szCs w:val="24"/>
        </w:rPr>
        <w:t xml:space="preserve"> </w:t>
      </w:r>
      <w:r w:rsidR="0065097F" w:rsidRPr="00395789">
        <w:rPr>
          <w:rFonts w:ascii="Simplified Arabic" w:hAnsi="Simplified Arabic" w:cs="Simplified Arabic" w:hint="cs"/>
          <w:sz w:val="24"/>
          <w:szCs w:val="24"/>
          <w:rtl/>
        </w:rPr>
        <w:t xml:space="preserve"> لمناقشة مفهوم موازنة الأداء والتحديات التي واجهتها بلدان أخرى عند سعياها لتطبيق موازنة الأداء والتي قد تفيد لتقديم بعض الإرشادات المفيدة لسلوفينيا، كما عرضت هذه الدراسة الإطار المنهجي المطبق في تحديد الأهداف في سلوفينيا فضلاً عن دور المؤشرات الاجتماعية لأداء الوحدات أو البرامج المحددة في بيئة الإدارة العامة، وفي ضوء ذلك قام الباحثان بتطوير مفهوم نظري للربط بين مختلف مستويات </w:t>
      </w:r>
      <w:proofErr w:type="spellStart"/>
      <w:r w:rsidR="0065097F" w:rsidRPr="00395789">
        <w:rPr>
          <w:rFonts w:ascii="Simplified Arabic" w:hAnsi="Simplified Arabic" w:cs="Simplified Arabic" w:hint="cs"/>
          <w:sz w:val="24"/>
          <w:szCs w:val="24"/>
          <w:rtl/>
        </w:rPr>
        <w:t>الاهداف</w:t>
      </w:r>
      <w:proofErr w:type="spellEnd"/>
      <w:r w:rsidR="0065097F" w:rsidRPr="00395789">
        <w:rPr>
          <w:rFonts w:ascii="Simplified Arabic" w:hAnsi="Simplified Arabic" w:cs="Simplified Arabic" w:hint="cs"/>
          <w:sz w:val="24"/>
          <w:szCs w:val="24"/>
          <w:rtl/>
        </w:rPr>
        <w:t xml:space="preserve"> طويلة الأجل والأهداف المطبقة وكذلك مؤشرات الكفاءة والفاعلية على مستوى البرامج والفرعية، ويأمل الباحثان أن الإطار النظري والمنهجي الذي تم عمله يساعد كأساس لتحقيق مفهوم موازنة الأداء المباشر في سلوفينيا.</w:t>
      </w:r>
    </w:p>
    <w:p w14:paraId="202CE590" w14:textId="77777777" w:rsidR="0065097F" w:rsidRPr="003741E0" w:rsidRDefault="0065097F" w:rsidP="006A1669">
      <w:pPr>
        <w:bidi/>
        <w:spacing w:after="0" w:line="240" w:lineRule="auto"/>
        <w:jc w:val="both"/>
        <w:rPr>
          <w:rFonts w:ascii="Simplified Arabic" w:hAnsi="Simplified Arabic" w:cs="Simplified Arabic"/>
          <w:b/>
          <w:bCs/>
          <w:sz w:val="24"/>
          <w:szCs w:val="24"/>
          <w:rtl/>
        </w:rPr>
      </w:pPr>
      <w:r w:rsidRPr="003741E0">
        <w:rPr>
          <w:rFonts w:ascii="Simplified Arabic" w:hAnsi="Simplified Arabic" w:cs="Simplified Arabic" w:hint="cs"/>
          <w:b/>
          <w:bCs/>
          <w:sz w:val="24"/>
          <w:szCs w:val="24"/>
          <w:rtl/>
        </w:rPr>
        <w:t xml:space="preserve">التعقيب على الدراسات السابقة:  </w:t>
      </w:r>
    </w:p>
    <w:p w14:paraId="756F9A0E" w14:textId="77777777" w:rsidR="0065097F" w:rsidRPr="00395789" w:rsidRDefault="0065097F" w:rsidP="006A1669">
      <w:pPr>
        <w:bidi/>
        <w:spacing w:after="0" w:line="240" w:lineRule="auto"/>
        <w:jc w:val="both"/>
        <w:rPr>
          <w:rFonts w:ascii="Simplified Arabic" w:hAnsi="Simplified Arabic" w:cs="Simplified Arabic"/>
          <w:sz w:val="24"/>
          <w:szCs w:val="24"/>
          <w:rtl/>
          <w:lang w:bidi="ar-EG"/>
        </w:rPr>
      </w:pP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ab/>
      </w:r>
      <w:r w:rsidRPr="00395789">
        <w:rPr>
          <w:rFonts w:ascii="Simplified Arabic" w:hAnsi="Simplified Arabic" w:cs="Simplified Arabic" w:hint="cs"/>
          <w:sz w:val="24"/>
          <w:szCs w:val="24"/>
          <w:rtl/>
          <w:lang w:bidi="ar-EG"/>
        </w:rPr>
        <w:t xml:space="preserve">تناولت معظم الدراسات السابقة متطلبات وواقع تطبيق موازنة البرامج والأداء في المؤسسات الحكومية وكذلك نماذج مقترحة للتطبيق في ضوء تبني مقاييس الأداء لتحقيق المسألة عن الإنفاق العام والاستخدام الأمثل للموارد، وأظهرت معظم نتائج تلك الدراسات أنه في حالة تطبيق موازنة البرامج والأداء فإن النظام يقوم بتوفير المعلومات المحاسبية والإدارية بصورة دقيقة لاستخدامها في عمليات التخطيط والرقابة وتقييم الأداء وضبط النفقات العامة وذلك بخلاف </w:t>
      </w:r>
      <w:proofErr w:type="spellStart"/>
      <w:r w:rsidRPr="00395789">
        <w:rPr>
          <w:rFonts w:ascii="Simplified Arabic" w:hAnsi="Simplified Arabic" w:cs="Simplified Arabic" w:hint="cs"/>
          <w:sz w:val="24"/>
          <w:szCs w:val="24"/>
          <w:rtl/>
          <w:lang w:bidi="ar-EG"/>
        </w:rPr>
        <w:t>الاسلوب</w:t>
      </w:r>
      <w:proofErr w:type="spellEnd"/>
      <w:r w:rsidRPr="00395789">
        <w:rPr>
          <w:rFonts w:ascii="Simplified Arabic" w:hAnsi="Simplified Arabic" w:cs="Simplified Arabic" w:hint="cs"/>
          <w:sz w:val="24"/>
          <w:szCs w:val="24"/>
          <w:rtl/>
          <w:lang w:bidi="ar-EG"/>
        </w:rPr>
        <w:t xml:space="preserve"> التقليدي في إعداد الموازنات. وقد أكدت تلك الدراسات وجود متطلبات ضرورية يجب توفيرها لإنجاح عملية تطبيق موازنة البرامج والأداء كتطوير النظام المحاسبي الحكومي واستخدام أساس الاستحقاق في القياس المحاسبي، وتطبيق مبدأ محاسبة المسؤولية في إعداد الموازنة وتطبيق معايير المحاسبة المالية في المؤسسات الحكومية وتطوير الكوادر البشرية بأسلوب موازنة البرامج والأداء وطرق إعداده قبل البدء بتطبيقه، وعدم مساعدة أساس القياس المحاسبي الحالي وهو الأساس النقدي في تطبيق موازنة البرامج </w:t>
      </w:r>
      <w:proofErr w:type="spellStart"/>
      <w:r w:rsidRPr="00395789">
        <w:rPr>
          <w:rFonts w:ascii="Simplified Arabic" w:hAnsi="Simplified Arabic" w:cs="Simplified Arabic" w:hint="cs"/>
          <w:sz w:val="24"/>
          <w:szCs w:val="24"/>
          <w:rtl/>
          <w:lang w:bidi="ar-EG"/>
        </w:rPr>
        <w:t>والاداء</w:t>
      </w:r>
      <w:proofErr w:type="spellEnd"/>
      <w:r w:rsidRPr="00395789">
        <w:rPr>
          <w:rFonts w:ascii="Simplified Arabic" w:hAnsi="Simplified Arabic" w:cs="Simplified Arabic" w:hint="cs"/>
          <w:sz w:val="24"/>
          <w:szCs w:val="24"/>
          <w:rtl/>
          <w:lang w:bidi="ar-EG"/>
        </w:rPr>
        <w:t>.</w:t>
      </w:r>
    </w:p>
    <w:p w14:paraId="5575F5A2" w14:textId="4B57DBC9" w:rsidR="0065097F" w:rsidRPr="00395789" w:rsidRDefault="0065097F" w:rsidP="006A1669">
      <w:pPr>
        <w:bidi/>
        <w:spacing w:after="0" w:line="240" w:lineRule="auto"/>
        <w:jc w:val="both"/>
        <w:rPr>
          <w:rFonts w:ascii="Simplified Arabic" w:hAnsi="Simplified Arabic" w:cs="Simplified Arabic"/>
          <w:sz w:val="24"/>
          <w:szCs w:val="24"/>
          <w:rtl/>
          <w:lang w:bidi="ar-EG"/>
        </w:rPr>
      </w:pPr>
      <w:r w:rsidRPr="00395789">
        <w:rPr>
          <w:rFonts w:ascii="Simplified Arabic" w:hAnsi="Simplified Arabic" w:cs="Simplified Arabic" w:hint="cs"/>
          <w:sz w:val="24"/>
          <w:szCs w:val="24"/>
          <w:rtl/>
          <w:lang w:bidi="ar-EG"/>
        </w:rPr>
        <w:tab/>
        <w:t xml:space="preserve">وقد اتبعت معظم الدراسات السابقة المنهج الوصفي التحليلي كما استخدمت الاستبانة كأداة رئيسية في قياس المتغيرات، بالإضافة </w:t>
      </w:r>
      <w:r w:rsidR="002C5941">
        <w:rPr>
          <w:rFonts w:ascii="Simplified Arabic" w:hAnsi="Simplified Arabic" w:cs="Simplified Arabic" w:hint="cs"/>
          <w:sz w:val="24"/>
          <w:szCs w:val="24"/>
          <w:rtl/>
          <w:lang w:bidi="ar-EG"/>
        </w:rPr>
        <w:t>إ</w:t>
      </w:r>
      <w:r w:rsidRPr="00395789">
        <w:rPr>
          <w:rFonts w:ascii="Simplified Arabic" w:hAnsi="Simplified Arabic" w:cs="Simplified Arabic" w:hint="cs"/>
          <w:sz w:val="24"/>
          <w:szCs w:val="24"/>
          <w:rtl/>
          <w:lang w:bidi="ar-EG"/>
        </w:rPr>
        <w:t xml:space="preserve">لى إجراء مقابلات مع المسئولين بوزارة المالية لمناقشة النتائج، وتأتي هذه الدراسة لتستكمل الدراسات السابقة إذ تقوم بقياس </w:t>
      </w:r>
      <w:r w:rsidR="00C10780" w:rsidRPr="00395789">
        <w:rPr>
          <w:rFonts w:ascii="Simplified Arabic" w:hAnsi="Simplified Arabic" w:cs="Simplified Arabic" w:hint="cs"/>
          <w:sz w:val="24"/>
          <w:szCs w:val="24"/>
          <w:rtl/>
          <w:lang w:bidi="ar-EG"/>
        </w:rPr>
        <w:t>أ</w:t>
      </w:r>
      <w:r w:rsidR="00C10780" w:rsidRPr="00395789">
        <w:rPr>
          <w:rFonts w:ascii="Simplified Arabic" w:hAnsi="Simplified Arabic" w:cs="Simplified Arabic"/>
          <w:sz w:val="24"/>
          <w:szCs w:val="24"/>
          <w:rtl/>
          <w:lang w:bidi="ar-EG"/>
        </w:rPr>
        <w:t xml:space="preserve">ثر تطبيق موازنه البرامج </w:t>
      </w:r>
      <w:proofErr w:type="spellStart"/>
      <w:r w:rsidR="00C10780" w:rsidRPr="00395789">
        <w:rPr>
          <w:rFonts w:ascii="Simplified Arabic" w:hAnsi="Simplified Arabic" w:cs="Simplified Arabic"/>
          <w:sz w:val="24"/>
          <w:szCs w:val="24"/>
          <w:rtl/>
          <w:lang w:bidi="ar-EG"/>
        </w:rPr>
        <w:t>والاداء</w:t>
      </w:r>
      <w:proofErr w:type="spellEnd"/>
      <w:r w:rsidR="00C10780" w:rsidRPr="00395789">
        <w:rPr>
          <w:rFonts w:ascii="Simplified Arabic" w:hAnsi="Simplified Arabic" w:cs="Simplified Arabic"/>
          <w:sz w:val="24"/>
          <w:szCs w:val="24"/>
          <w:rtl/>
          <w:lang w:bidi="ar-EG"/>
        </w:rPr>
        <w:t xml:space="preserve"> عل</w:t>
      </w:r>
      <w:r w:rsidR="00C10780" w:rsidRPr="00395789">
        <w:rPr>
          <w:rFonts w:ascii="Simplified Arabic" w:hAnsi="Simplified Arabic" w:cs="Simplified Arabic" w:hint="cs"/>
          <w:sz w:val="24"/>
          <w:szCs w:val="24"/>
          <w:rtl/>
          <w:lang w:bidi="ar-EG"/>
        </w:rPr>
        <w:t>ى</w:t>
      </w:r>
      <w:r w:rsidR="00C10780" w:rsidRPr="00395789">
        <w:rPr>
          <w:rFonts w:ascii="Simplified Arabic" w:hAnsi="Simplified Arabic" w:cs="Simplified Arabic"/>
          <w:sz w:val="24"/>
          <w:szCs w:val="24"/>
          <w:rtl/>
          <w:lang w:bidi="ar-EG"/>
        </w:rPr>
        <w:t xml:space="preserve"> الدعم</w:t>
      </w:r>
      <w:r w:rsidRPr="00395789">
        <w:rPr>
          <w:rFonts w:ascii="Simplified Arabic" w:hAnsi="Simplified Arabic" w:cs="Simplified Arabic" w:hint="cs"/>
          <w:sz w:val="24"/>
          <w:szCs w:val="24"/>
          <w:rtl/>
          <w:lang w:bidi="ar-EG"/>
        </w:rPr>
        <w:t xml:space="preserve"> </w:t>
      </w:r>
      <w:r w:rsidR="00C10780" w:rsidRPr="00395789">
        <w:rPr>
          <w:rFonts w:ascii="Simplified Arabic" w:hAnsi="Simplified Arabic" w:cs="Simplified Arabic" w:hint="cs"/>
          <w:sz w:val="24"/>
          <w:szCs w:val="24"/>
          <w:rtl/>
          <w:lang w:bidi="ar-EG"/>
        </w:rPr>
        <w:t xml:space="preserve"> في مصر وهذا </w:t>
      </w:r>
      <w:r w:rsidRPr="00395789">
        <w:rPr>
          <w:rFonts w:ascii="Simplified Arabic" w:hAnsi="Simplified Arabic" w:cs="Simplified Arabic" w:hint="cs"/>
          <w:sz w:val="24"/>
          <w:szCs w:val="24"/>
          <w:rtl/>
          <w:lang w:bidi="ar-EG"/>
        </w:rPr>
        <w:t xml:space="preserve">التحول نحو تطبيق موازنة البرامج والأداء مما يساهم في تحسين الأداء المالي لوزارة المالية عبر ضبط وترشيد </w:t>
      </w:r>
      <w:proofErr w:type="spellStart"/>
      <w:r w:rsidRPr="00395789">
        <w:rPr>
          <w:rFonts w:ascii="Simplified Arabic" w:hAnsi="Simplified Arabic" w:cs="Simplified Arabic" w:hint="cs"/>
          <w:sz w:val="24"/>
          <w:szCs w:val="24"/>
          <w:rtl/>
          <w:lang w:bidi="ar-EG"/>
        </w:rPr>
        <w:t>الانفاق</w:t>
      </w:r>
      <w:proofErr w:type="spellEnd"/>
      <w:r w:rsidRPr="00395789">
        <w:rPr>
          <w:rFonts w:ascii="Simplified Arabic" w:hAnsi="Simplified Arabic" w:cs="Simplified Arabic" w:hint="cs"/>
          <w:sz w:val="24"/>
          <w:szCs w:val="24"/>
          <w:rtl/>
          <w:lang w:bidi="ar-EG"/>
        </w:rPr>
        <w:t xml:space="preserve"> العام وزيادة </w:t>
      </w:r>
      <w:r w:rsidRPr="00395789">
        <w:rPr>
          <w:rFonts w:ascii="Simplified Arabic" w:hAnsi="Simplified Arabic" w:cs="Simplified Arabic" w:hint="cs"/>
          <w:sz w:val="24"/>
          <w:szCs w:val="24"/>
          <w:rtl/>
          <w:lang w:bidi="ar-EG"/>
        </w:rPr>
        <w:lastRenderedPageBreak/>
        <w:t>الإيرادات</w:t>
      </w:r>
      <w:r w:rsidR="002C5941">
        <w:rPr>
          <w:rFonts w:ascii="Simplified Arabic" w:hAnsi="Simplified Arabic" w:cs="Simplified Arabic" w:hint="cs"/>
          <w:sz w:val="24"/>
          <w:szCs w:val="24"/>
          <w:rtl/>
          <w:lang w:bidi="ar-EG"/>
        </w:rPr>
        <w:t>،</w:t>
      </w:r>
      <w:r w:rsidRPr="00395789">
        <w:rPr>
          <w:rFonts w:ascii="Simplified Arabic" w:hAnsi="Simplified Arabic" w:cs="Simplified Arabic" w:hint="cs"/>
          <w:sz w:val="24"/>
          <w:szCs w:val="24"/>
          <w:rtl/>
          <w:lang w:bidi="ar-EG"/>
        </w:rPr>
        <w:t xml:space="preserve"> </w:t>
      </w:r>
      <w:r w:rsidR="002C5941">
        <w:rPr>
          <w:rFonts w:ascii="Simplified Arabic" w:hAnsi="Simplified Arabic" w:cs="Simplified Arabic" w:hint="cs"/>
          <w:sz w:val="24"/>
          <w:szCs w:val="24"/>
          <w:rtl/>
          <w:lang w:bidi="ar-EG"/>
        </w:rPr>
        <w:t>و</w:t>
      </w:r>
      <w:r w:rsidRPr="00395789">
        <w:rPr>
          <w:rFonts w:ascii="Simplified Arabic" w:hAnsi="Simplified Arabic" w:cs="Simplified Arabic" w:hint="cs"/>
          <w:sz w:val="24"/>
          <w:szCs w:val="24"/>
          <w:rtl/>
          <w:lang w:bidi="ar-EG"/>
        </w:rPr>
        <w:t xml:space="preserve">ذلك </w:t>
      </w:r>
      <w:r w:rsidR="002C5941">
        <w:rPr>
          <w:rFonts w:ascii="Simplified Arabic" w:hAnsi="Simplified Arabic" w:cs="Simplified Arabic" w:hint="cs"/>
          <w:sz w:val="24"/>
          <w:szCs w:val="24"/>
          <w:rtl/>
          <w:lang w:bidi="ar-EG"/>
        </w:rPr>
        <w:t>لت</w:t>
      </w:r>
      <w:r w:rsidRPr="00395789">
        <w:rPr>
          <w:rFonts w:ascii="Simplified Arabic" w:hAnsi="Simplified Arabic" w:cs="Simplified Arabic" w:hint="cs"/>
          <w:sz w:val="24"/>
          <w:szCs w:val="24"/>
          <w:rtl/>
          <w:lang w:bidi="ar-EG"/>
        </w:rPr>
        <w:t>عزيز الرقابة والمساءلة على النفقات والإيرادات العامة ودعم عملية التخطيط واتخاذ القرارات</w:t>
      </w:r>
      <w:r w:rsidR="002C5941">
        <w:rPr>
          <w:rFonts w:ascii="Simplified Arabic" w:hAnsi="Simplified Arabic" w:cs="Simplified Arabic" w:hint="cs"/>
          <w:sz w:val="24"/>
          <w:szCs w:val="24"/>
          <w:rtl/>
          <w:lang w:bidi="ar-EG"/>
        </w:rPr>
        <w:t>، وهذا ما يميز الدراسة الحالية عن الدراسات السابقة.</w:t>
      </w:r>
    </w:p>
    <w:p w14:paraId="295D2D15" w14:textId="77777777" w:rsidR="00050685" w:rsidRPr="00395789" w:rsidRDefault="00050685" w:rsidP="006A1669">
      <w:pPr>
        <w:bidi/>
        <w:spacing w:after="0" w:line="240" w:lineRule="auto"/>
        <w:jc w:val="both"/>
        <w:rPr>
          <w:rFonts w:ascii="Simplified Arabic" w:hAnsi="Simplified Arabic" w:cs="Simplified Arabic"/>
          <w:sz w:val="24"/>
          <w:szCs w:val="24"/>
          <w:rtl/>
          <w:lang w:bidi="ar-EG"/>
        </w:rPr>
      </w:pPr>
      <w:r w:rsidRPr="00395789">
        <w:rPr>
          <w:rFonts w:ascii="Simplified Arabic" w:hAnsi="Simplified Arabic" w:cs="Simplified Arabic" w:hint="cs"/>
          <w:sz w:val="24"/>
          <w:szCs w:val="24"/>
          <w:rtl/>
          <w:lang w:bidi="ar-EG"/>
        </w:rPr>
        <w:t xml:space="preserve">وقد استفادة الدراسة الحالية من الدراسات السابقة فيما يلي: </w:t>
      </w:r>
    </w:p>
    <w:p w14:paraId="23B18D3B" w14:textId="421BED6D" w:rsidR="00050685" w:rsidRDefault="00050685" w:rsidP="006A1669">
      <w:pPr>
        <w:pStyle w:val="a8"/>
        <w:numPr>
          <w:ilvl w:val="0"/>
          <w:numId w:val="4"/>
        </w:numPr>
        <w:bidi/>
        <w:spacing w:after="0" w:line="240" w:lineRule="auto"/>
        <w:jc w:val="both"/>
        <w:rPr>
          <w:rFonts w:ascii="Simplified Arabic" w:hAnsi="Simplified Arabic" w:cs="Simplified Arabic"/>
          <w:sz w:val="24"/>
          <w:szCs w:val="24"/>
          <w:lang w:bidi="ar-EG"/>
        </w:rPr>
      </w:pPr>
      <w:r w:rsidRPr="00395789">
        <w:rPr>
          <w:rFonts w:ascii="Simplified Arabic" w:hAnsi="Simplified Arabic" w:cs="Simplified Arabic" w:hint="cs"/>
          <w:sz w:val="24"/>
          <w:szCs w:val="24"/>
          <w:rtl/>
          <w:lang w:bidi="ar-EG"/>
        </w:rPr>
        <w:t>التعرف على المناهج المستخدمة والأدوات المستخدمة في الدراسات السابقة</w:t>
      </w:r>
      <w:r w:rsidR="002C5941">
        <w:rPr>
          <w:rFonts w:ascii="Simplified Arabic" w:hAnsi="Simplified Arabic" w:cs="Simplified Arabic" w:hint="cs"/>
          <w:sz w:val="24"/>
          <w:szCs w:val="24"/>
          <w:rtl/>
          <w:lang w:bidi="ar-EG"/>
        </w:rPr>
        <w:t>.</w:t>
      </w:r>
    </w:p>
    <w:p w14:paraId="0497797A" w14:textId="52BDEF13" w:rsidR="002C5941" w:rsidRDefault="002C5941" w:rsidP="006A1669">
      <w:pPr>
        <w:pStyle w:val="a8"/>
        <w:numPr>
          <w:ilvl w:val="0"/>
          <w:numId w:val="4"/>
        </w:numPr>
        <w:bidi/>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الاستفادة من الدراسات السابقة في تجميع </w:t>
      </w:r>
      <w:proofErr w:type="gramStart"/>
      <w:r>
        <w:rPr>
          <w:rFonts w:ascii="Simplified Arabic" w:hAnsi="Simplified Arabic" w:cs="Simplified Arabic" w:hint="cs"/>
          <w:sz w:val="24"/>
          <w:szCs w:val="24"/>
          <w:rtl/>
          <w:lang w:bidi="ar-EG"/>
        </w:rPr>
        <w:t>الاطار</w:t>
      </w:r>
      <w:proofErr w:type="gramEnd"/>
      <w:r>
        <w:rPr>
          <w:rFonts w:ascii="Simplified Arabic" w:hAnsi="Simplified Arabic" w:cs="Simplified Arabic" w:hint="cs"/>
          <w:sz w:val="24"/>
          <w:szCs w:val="24"/>
          <w:rtl/>
          <w:lang w:bidi="ar-EG"/>
        </w:rPr>
        <w:t xml:space="preserve"> النظري وترتيبه ترتيبا يتناسب مع البحث الحالي. </w:t>
      </w:r>
    </w:p>
    <w:p w14:paraId="6F786551" w14:textId="77777777" w:rsidR="003741E0" w:rsidRDefault="003741E0" w:rsidP="006A1669">
      <w:pPr>
        <w:bidi/>
        <w:spacing w:after="0" w:line="240" w:lineRule="auto"/>
        <w:rPr>
          <w:rFonts w:ascii="Simplified Arabic" w:hAnsi="Simplified Arabic" w:cs="Simplified Arabic"/>
          <w:b/>
          <w:bCs/>
          <w:sz w:val="24"/>
          <w:szCs w:val="24"/>
          <w:rtl/>
        </w:rPr>
      </w:pPr>
      <w:proofErr w:type="gramStart"/>
      <w:r>
        <w:rPr>
          <w:rFonts w:ascii="Simplified Arabic" w:hAnsi="Simplified Arabic" w:cs="Simplified Arabic" w:hint="cs"/>
          <w:b/>
          <w:bCs/>
          <w:sz w:val="24"/>
          <w:szCs w:val="24"/>
          <w:rtl/>
        </w:rPr>
        <w:t>الاطار</w:t>
      </w:r>
      <w:proofErr w:type="gramEnd"/>
      <w:r>
        <w:rPr>
          <w:rFonts w:ascii="Simplified Arabic" w:hAnsi="Simplified Arabic" w:cs="Simplified Arabic" w:hint="cs"/>
          <w:b/>
          <w:bCs/>
          <w:sz w:val="24"/>
          <w:szCs w:val="24"/>
          <w:rtl/>
        </w:rPr>
        <w:t xml:space="preserve"> النظري </w:t>
      </w:r>
    </w:p>
    <w:p w14:paraId="0CB67AA0" w14:textId="09F61970" w:rsidR="00727F2F" w:rsidRDefault="00727F2F" w:rsidP="006A1669">
      <w:pPr>
        <w:bidi/>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الفصل </w:t>
      </w:r>
      <w:proofErr w:type="gramStart"/>
      <w:r>
        <w:rPr>
          <w:rFonts w:ascii="Simplified Arabic" w:hAnsi="Simplified Arabic" w:cs="Simplified Arabic" w:hint="cs"/>
          <w:b/>
          <w:bCs/>
          <w:sz w:val="24"/>
          <w:szCs w:val="24"/>
          <w:rtl/>
        </w:rPr>
        <w:t>الأول :</w:t>
      </w:r>
      <w:proofErr w:type="gramEnd"/>
      <w:r>
        <w:rPr>
          <w:rFonts w:ascii="Simplified Arabic" w:hAnsi="Simplified Arabic" w:cs="Simplified Arabic" w:hint="cs"/>
          <w:b/>
          <w:bCs/>
          <w:sz w:val="24"/>
          <w:szCs w:val="24"/>
          <w:rtl/>
        </w:rPr>
        <w:t xml:space="preserve"> موازنة البرامج والأداء</w:t>
      </w:r>
    </w:p>
    <w:p w14:paraId="5961B3E1" w14:textId="413A9835" w:rsidR="00742823" w:rsidRPr="005949D2" w:rsidRDefault="003741E0" w:rsidP="00727F2F">
      <w:pPr>
        <w:bidi/>
        <w:spacing w:after="0" w:line="240" w:lineRule="auto"/>
        <w:rPr>
          <w:rFonts w:ascii="Simplified Arabic" w:hAnsi="Simplified Arabic" w:cs="Simplified Arabic"/>
          <w:b/>
          <w:bCs/>
          <w:sz w:val="24"/>
          <w:szCs w:val="24"/>
          <w:rtl/>
        </w:rPr>
      </w:pPr>
      <w:proofErr w:type="gramStart"/>
      <w:r>
        <w:rPr>
          <w:rFonts w:ascii="Simplified Arabic" w:hAnsi="Simplified Arabic" w:cs="Simplified Arabic" w:hint="cs"/>
          <w:b/>
          <w:bCs/>
          <w:sz w:val="24"/>
          <w:szCs w:val="24"/>
          <w:rtl/>
        </w:rPr>
        <w:t>أولا :</w:t>
      </w:r>
      <w:proofErr w:type="gramEnd"/>
      <w:r w:rsidR="00727F2F">
        <w:rPr>
          <w:rFonts w:ascii="Simplified Arabic" w:hAnsi="Simplified Arabic" w:cs="Simplified Arabic" w:hint="cs"/>
          <w:b/>
          <w:bCs/>
          <w:sz w:val="24"/>
          <w:szCs w:val="24"/>
          <w:rtl/>
        </w:rPr>
        <w:t xml:space="preserve"> </w:t>
      </w:r>
      <w:r w:rsidR="00AC2038" w:rsidRPr="005949D2">
        <w:rPr>
          <w:rFonts w:ascii="Simplified Arabic" w:hAnsi="Simplified Arabic" w:cs="Simplified Arabic" w:hint="cs"/>
          <w:b/>
          <w:bCs/>
          <w:sz w:val="24"/>
          <w:szCs w:val="24"/>
          <w:rtl/>
        </w:rPr>
        <w:t xml:space="preserve">مفهوم </w:t>
      </w:r>
      <w:r w:rsidR="00742823" w:rsidRPr="005949D2">
        <w:rPr>
          <w:rFonts w:ascii="Simplified Arabic" w:hAnsi="Simplified Arabic" w:cs="Simplified Arabic" w:hint="cs"/>
          <w:b/>
          <w:bCs/>
          <w:sz w:val="24"/>
          <w:szCs w:val="24"/>
          <w:rtl/>
        </w:rPr>
        <w:t>موازنة البرامج والأداء.</w:t>
      </w:r>
    </w:p>
    <w:p w14:paraId="3DC4CC2C" w14:textId="5CAD0E06" w:rsidR="00AC2038" w:rsidRDefault="008D3362" w:rsidP="006A1669">
      <w:pPr>
        <w:bidi/>
        <w:spacing w:after="0" w:line="240" w:lineRule="auto"/>
        <w:ind w:firstLine="720"/>
        <w:jc w:val="both"/>
        <w:rPr>
          <w:rFonts w:ascii="Simplified Arabic" w:hAnsi="Simplified Arabic" w:cs="Simplified Arabic"/>
          <w:sz w:val="28"/>
          <w:szCs w:val="28"/>
          <w:rtl/>
        </w:rPr>
      </w:pPr>
      <w:r w:rsidRPr="00395789">
        <w:rPr>
          <w:rFonts w:ascii="Simplified Arabic" w:hAnsi="Simplified Arabic" w:cs="Simplified Arabic"/>
          <w:sz w:val="24"/>
          <w:szCs w:val="24"/>
          <w:rtl/>
        </w:rPr>
        <w:t xml:space="preserve">تسعى موازنة البرامج </w:t>
      </w:r>
      <w:proofErr w:type="gramStart"/>
      <w:r w:rsidRPr="00395789">
        <w:rPr>
          <w:rFonts w:ascii="Simplified Arabic" w:hAnsi="Simplified Arabic" w:cs="Simplified Arabic"/>
          <w:sz w:val="24"/>
          <w:szCs w:val="24"/>
          <w:rtl/>
        </w:rPr>
        <w:t xml:space="preserve">والأداء </w:t>
      </w:r>
      <w:r w:rsidRPr="00395789">
        <w:rPr>
          <w:rFonts w:ascii="Simplified Arabic" w:hAnsi="Simplified Arabic" w:cs="Simplified Arabic"/>
          <w:sz w:val="24"/>
          <w:szCs w:val="24"/>
        </w:rPr>
        <w:t xml:space="preserve"> BPP</w:t>
      </w:r>
      <w:proofErr w:type="gramEnd"/>
      <w:r w:rsidRPr="00395789">
        <w:rPr>
          <w:rFonts w:ascii="Simplified Arabic" w:hAnsi="Simplified Arabic" w:cs="Simplified Arabic"/>
          <w:sz w:val="24"/>
          <w:szCs w:val="24"/>
        </w:rPr>
        <w:t xml:space="preserve"> )</w:t>
      </w:r>
      <w:r w:rsidRPr="00395789">
        <w:rPr>
          <w:rFonts w:ascii="Simplified Arabic" w:hAnsi="Simplified Arabic" w:cs="Simplified Arabic" w:hint="cs"/>
          <w:sz w:val="24"/>
          <w:szCs w:val="24"/>
          <w:rtl/>
        </w:rPr>
        <w:t xml:space="preserve">) </w:t>
      </w:r>
      <w:r w:rsidRPr="00395789">
        <w:rPr>
          <w:rFonts w:ascii="Simplified Arabic" w:hAnsi="Simplified Arabic" w:cs="Simplified Arabic"/>
          <w:sz w:val="24"/>
          <w:szCs w:val="24"/>
          <w:rtl/>
        </w:rPr>
        <w:t xml:space="preserve">إلى تحقيق </w:t>
      </w:r>
      <w:r w:rsidRPr="00395789">
        <w:rPr>
          <w:rFonts w:ascii="Simplified Arabic" w:hAnsi="Simplified Arabic" w:cs="Simplified Arabic" w:hint="cs"/>
          <w:sz w:val="24"/>
          <w:szCs w:val="24"/>
          <w:rtl/>
        </w:rPr>
        <w:t>الأهداف</w:t>
      </w:r>
      <w:r w:rsidRPr="00395789">
        <w:rPr>
          <w:rFonts w:ascii="Simplified Arabic" w:hAnsi="Simplified Arabic" w:cs="Simplified Arabic"/>
          <w:sz w:val="24"/>
          <w:szCs w:val="24"/>
          <w:rtl/>
        </w:rPr>
        <w:t xml:space="preserve"> </w:t>
      </w:r>
      <w:r w:rsidRPr="00395789">
        <w:rPr>
          <w:rFonts w:ascii="Simplified Arabic" w:hAnsi="Simplified Arabic" w:cs="Simplified Arabic" w:hint="cs"/>
          <w:sz w:val="24"/>
          <w:szCs w:val="24"/>
          <w:rtl/>
        </w:rPr>
        <w:t>الاستراتيجية</w:t>
      </w:r>
      <w:r w:rsidRPr="00395789">
        <w:rPr>
          <w:rFonts w:ascii="Simplified Arabic" w:hAnsi="Simplified Arabic" w:cs="Simplified Arabic"/>
          <w:sz w:val="24"/>
          <w:szCs w:val="24"/>
          <w:rtl/>
        </w:rPr>
        <w:t xml:space="preserve"> رفيعة المستوى التي سيتم تنفيذها في عملية وضع الموازنة من </w:t>
      </w:r>
      <w:r w:rsidRPr="00395789">
        <w:rPr>
          <w:rFonts w:ascii="Simplified Arabic" w:hAnsi="Simplified Arabic" w:cs="Simplified Arabic" w:hint="cs"/>
          <w:sz w:val="24"/>
          <w:szCs w:val="24"/>
          <w:rtl/>
        </w:rPr>
        <w:t>خلال</w:t>
      </w:r>
      <w:r w:rsidRPr="00395789">
        <w:rPr>
          <w:rFonts w:ascii="Simplified Arabic" w:hAnsi="Simplified Arabic" w:cs="Simplified Arabic"/>
          <w:sz w:val="24"/>
          <w:szCs w:val="24"/>
          <w:rtl/>
        </w:rPr>
        <w:t xml:space="preserve"> ربط هذه </w:t>
      </w:r>
      <w:r w:rsidRPr="00395789">
        <w:rPr>
          <w:rFonts w:ascii="Simplified Arabic" w:hAnsi="Simplified Arabic" w:cs="Simplified Arabic" w:hint="cs"/>
          <w:sz w:val="24"/>
          <w:szCs w:val="24"/>
          <w:rtl/>
        </w:rPr>
        <w:t>الأهداف</w:t>
      </w:r>
      <w:r w:rsidRPr="00395789">
        <w:rPr>
          <w:rFonts w:ascii="Simplified Arabic" w:hAnsi="Simplified Arabic" w:cs="Simplified Arabic"/>
          <w:sz w:val="24"/>
          <w:szCs w:val="24"/>
          <w:rtl/>
        </w:rPr>
        <w:t xml:space="preserve"> في </w:t>
      </w:r>
      <w:r w:rsidRPr="00395789">
        <w:rPr>
          <w:rFonts w:ascii="Simplified Arabic" w:hAnsi="Simplified Arabic" w:cs="Simplified Arabic" w:hint="cs"/>
          <w:sz w:val="24"/>
          <w:szCs w:val="24"/>
          <w:rtl/>
        </w:rPr>
        <w:t>مجالات</w:t>
      </w:r>
      <w:r w:rsidRPr="00395789">
        <w:rPr>
          <w:rFonts w:ascii="Simplified Arabic" w:hAnsi="Simplified Arabic" w:cs="Simplified Arabic"/>
          <w:sz w:val="24"/>
          <w:szCs w:val="24"/>
          <w:rtl/>
        </w:rPr>
        <w:t xml:space="preserve"> وظيفية محددة للوحدة الحكومية ، </w:t>
      </w:r>
      <w:proofErr w:type="spellStart"/>
      <w:r w:rsidRPr="00395789">
        <w:rPr>
          <w:rFonts w:ascii="Simplified Arabic" w:hAnsi="Simplified Arabic" w:cs="Simplified Arabic"/>
          <w:sz w:val="24"/>
          <w:szCs w:val="24"/>
          <w:rtl/>
        </w:rPr>
        <w:t>اذ</w:t>
      </w:r>
      <w:proofErr w:type="spellEnd"/>
      <w:r w:rsidRPr="00395789">
        <w:rPr>
          <w:rFonts w:ascii="Simplified Arabic" w:hAnsi="Simplified Arabic" w:cs="Simplified Arabic"/>
          <w:sz w:val="24"/>
          <w:szCs w:val="24"/>
          <w:rtl/>
        </w:rPr>
        <w:t xml:space="preserve"> يتم تصنيف وتجميع التكاليف </w:t>
      </w:r>
      <w:proofErr w:type="spellStart"/>
      <w:r w:rsidRPr="00395789">
        <w:rPr>
          <w:rFonts w:ascii="Simplified Arabic" w:hAnsi="Simplified Arabic" w:cs="Simplified Arabic" w:hint="cs"/>
          <w:sz w:val="24"/>
          <w:szCs w:val="24"/>
          <w:rtl/>
        </w:rPr>
        <w:t>اولا</w:t>
      </w:r>
      <w:proofErr w:type="spellEnd"/>
      <w:r w:rsidRPr="00395789">
        <w:rPr>
          <w:rFonts w:ascii="Simplified Arabic" w:hAnsi="Simplified Arabic" w:cs="Simplified Arabic"/>
          <w:sz w:val="24"/>
          <w:szCs w:val="24"/>
          <w:rtl/>
        </w:rPr>
        <w:t>، ثم تقاس النتائج السابقة مقابل التوقعات. وبسب طبيعة اتجاهاتها التفصيلية، فان موازنة البرامج والأداء</w:t>
      </w:r>
      <w:proofErr w:type="gramStart"/>
      <w:r w:rsidRPr="00395789">
        <w:rPr>
          <w:rFonts w:ascii="Simplified Arabic" w:hAnsi="Simplified Arabic" w:cs="Simplified Arabic"/>
          <w:sz w:val="24"/>
          <w:szCs w:val="24"/>
        </w:rPr>
        <w:t>BPP )</w:t>
      </w:r>
      <w:proofErr w:type="gramEnd"/>
      <w:r w:rsidRPr="00395789">
        <w:rPr>
          <w:rFonts w:ascii="Simplified Arabic" w:hAnsi="Simplified Arabic" w:cs="Simplified Arabic" w:hint="cs"/>
          <w:sz w:val="24"/>
          <w:szCs w:val="24"/>
          <w:rtl/>
        </w:rPr>
        <w:t xml:space="preserve">) </w:t>
      </w:r>
      <w:r w:rsidRPr="00395789">
        <w:rPr>
          <w:rFonts w:ascii="Simplified Arabic" w:hAnsi="Simplified Arabic" w:cs="Simplified Arabic"/>
          <w:sz w:val="24"/>
          <w:szCs w:val="24"/>
          <w:rtl/>
        </w:rPr>
        <w:t xml:space="preserve">قد تكون عملية متدحرجة يتم القيام بها على مدى عدة سنوات، مع عدد قليل من </w:t>
      </w:r>
      <w:r w:rsidRPr="00395789">
        <w:rPr>
          <w:rFonts w:ascii="Simplified Arabic" w:hAnsi="Simplified Arabic" w:cs="Simplified Arabic" w:hint="cs"/>
          <w:sz w:val="24"/>
          <w:szCs w:val="24"/>
          <w:rtl/>
        </w:rPr>
        <w:t>المجالات</w:t>
      </w:r>
      <w:r w:rsidRPr="00395789">
        <w:rPr>
          <w:rFonts w:ascii="Simplified Arabic" w:hAnsi="Simplified Arabic" w:cs="Simplified Arabic"/>
          <w:sz w:val="24"/>
          <w:szCs w:val="24"/>
          <w:rtl/>
        </w:rPr>
        <w:t xml:space="preserve"> الوظيفية التي تتم أحيانا مراجعتها من قبل المدراء أو مجموعة من القيادات </w:t>
      </w:r>
      <w:r w:rsidRPr="00395789">
        <w:rPr>
          <w:rFonts w:ascii="Simplified Arabic" w:hAnsi="Simplified Arabic" w:cs="Simplified Arabic" w:hint="cs"/>
          <w:sz w:val="24"/>
          <w:szCs w:val="24"/>
          <w:rtl/>
        </w:rPr>
        <w:t>الإدارية</w:t>
      </w:r>
      <w:r w:rsidRPr="00395789">
        <w:rPr>
          <w:rFonts w:ascii="Simplified Arabic" w:hAnsi="Simplified Arabic" w:cs="Simplified Arabic"/>
          <w:sz w:val="24"/>
          <w:szCs w:val="24"/>
          <w:rtl/>
        </w:rPr>
        <w:t xml:space="preserve"> في الوحدة الحكومية</w:t>
      </w:r>
      <w:r w:rsidRPr="00395789">
        <w:rPr>
          <w:rFonts w:ascii="Simplified Arabic" w:hAnsi="Simplified Arabic" w:cs="Simplified Arabic" w:hint="cs"/>
          <w:sz w:val="24"/>
          <w:szCs w:val="24"/>
          <w:rtl/>
        </w:rPr>
        <w:t xml:space="preserve"> لذلك سوف نعرض مفهوم </w:t>
      </w:r>
      <w:r w:rsidR="00AC2038" w:rsidRPr="00395789">
        <w:rPr>
          <w:rFonts w:ascii="Simplified Arabic" w:hAnsi="Simplified Arabic" w:cs="Simplified Arabic" w:hint="cs"/>
          <w:sz w:val="24"/>
          <w:szCs w:val="24"/>
          <w:rtl/>
        </w:rPr>
        <w:t xml:space="preserve">موازنة البرامج </w:t>
      </w:r>
      <w:proofErr w:type="spellStart"/>
      <w:r w:rsidR="00AC2038" w:rsidRPr="00395789">
        <w:rPr>
          <w:rFonts w:ascii="Simplified Arabic" w:hAnsi="Simplified Arabic" w:cs="Simplified Arabic" w:hint="cs"/>
          <w:sz w:val="24"/>
          <w:szCs w:val="24"/>
          <w:rtl/>
        </w:rPr>
        <w:t>والاداء</w:t>
      </w:r>
      <w:proofErr w:type="spellEnd"/>
      <w:r w:rsidR="00AC2038" w:rsidRPr="00395789">
        <w:rPr>
          <w:rFonts w:ascii="Simplified Arabic" w:hAnsi="Simplified Arabic" w:cs="Simplified Arabic" w:hint="cs"/>
          <w:sz w:val="24"/>
          <w:szCs w:val="24"/>
          <w:rtl/>
        </w:rPr>
        <w:t xml:space="preserve"> من حيث ال</w:t>
      </w:r>
      <w:r w:rsidRPr="00395789">
        <w:rPr>
          <w:rFonts w:ascii="Simplified Arabic" w:hAnsi="Simplified Arabic" w:cs="Simplified Arabic" w:hint="cs"/>
          <w:sz w:val="24"/>
          <w:szCs w:val="24"/>
          <w:rtl/>
        </w:rPr>
        <w:t xml:space="preserve">مفهوم </w:t>
      </w:r>
      <w:proofErr w:type="spellStart"/>
      <w:r w:rsidRPr="00395789">
        <w:rPr>
          <w:rFonts w:ascii="Simplified Arabic" w:hAnsi="Simplified Arabic" w:cs="Simplified Arabic" w:hint="cs"/>
          <w:sz w:val="24"/>
          <w:szCs w:val="24"/>
          <w:rtl/>
        </w:rPr>
        <w:t>والاهداف</w:t>
      </w:r>
      <w:proofErr w:type="spellEnd"/>
      <w:r w:rsidRPr="00395789">
        <w:rPr>
          <w:rFonts w:ascii="Simplified Arabic" w:hAnsi="Simplified Arabic" w:cs="Simplified Arabic" w:hint="cs"/>
          <w:sz w:val="24"/>
          <w:szCs w:val="24"/>
          <w:rtl/>
        </w:rPr>
        <w:t xml:space="preserve"> والمقومات في هذا المبحث. </w:t>
      </w:r>
    </w:p>
    <w:p w14:paraId="0535B0A6" w14:textId="2EB58AD5" w:rsidR="008D3362" w:rsidRPr="003741E0" w:rsidRDefault="008D3362" w:rsidP="00727F2F">
      <w:pPr>
        <w:pStyle w:val="a8"/>
        <w:bidi/>
        <w:spacing w:after="0" w:line="240" w:lineRule="auto"/>
        <w:rPr>
          <w:rFonts w:ascii="Simplified Arabic" w:hAnsi="Simplified Arabic" w:cs="Simplified Arabic"/>
          <w:b/>
          <w:bCs/>
          <w:sz w:val="24"/>
          <w:szCs w:val="24"/>
          <w:rtl/>
        </w:rPr>
      </w:pPr>
      <w:r w:rsidRPr="003741E0">
        <w:rPr>
          <w:rFonts w:ascii="Simplified Arabic" w:hAnsi="Simplified Arabic" w:cs="Simplified Arabic" w:hint="cs"/>
          <w:b/>
          <w:bCs/>
          <w:sz w:val="24"/>
          <w:szCs w:val="24"/>
          <w:rtl/>
        </w:rPr>
        <w:t xml:space="preserve">تعريف موازنة البرامج </w:t>
      </w:r>
      <w:proofErr w:type="spellStart"/>
      <w:r w:rsidRPr="003741E0">
        <w:rPr>
          <w:rFonts w:ascii="Simplified Arabic" w:hAnsi="Simplified Arabic" w:cs="Simplified Arabic" w:hint="cs"/>
          <w:b/>
          <w:bCs/>
          <w:sz w:val="24"/>
          <w:szCs w:val="24"/>
          <w:rtl/>
        </w:rPr>
        <w:t>والاداء</w:t>
      </w:r>
      <w:proofErr w:type="spellEnd"/>
    </w:p>
    <w:p w14:paraId="640F2CB6" w14:textId="77777777" w:rsidR="00742823" w:rsidRPr="00395789" w:rsidRDefault="00742823" w:rsidP="006A1669">
      <w:pPr>
        <w:bidi/>
        <w:spacing w:after="0" w:line="240" w:lineRule="auto"/>
        <w:jc w:val="both"/>
        <w:rPr>
          <w:rFonts w:ascii="Simplified Arabic" w:hAnsi="Simplified Arabic" w:cs="Simplified Arabic"/>
          <w:sz w:val="24"/>
          <w:szCs w:val="24"/>
          <w:rtl/>
        </w:rPr>
      </w:pPr>
      <w:r w:rsidRPr="00395789">
        <w:rPr>
          <w:rFonts w:ascii="Simplified Arabic" w:hAnsi="Simplified Arabic" w:cs="Simplified Arabic"/>
          <w:sz w:val="24"/>
          <w:szCs w:val="24"/>
          <w:rtl/>
        </w:rPr>
        <w:t>يختلف تعريف موازنة البرامج والأداء من قبل الباحثين والكتاب</w:t>
      </w:r>
      <w:r w:rsidRPr="00395789">
        <w:rPr>
          <w:rFonts w:ascii="Simplified Arabic" w:hAnsi="Simplified Arabic" w:cs="Simplified Arabic" w:hint="cs"/>
          <w:sz w:val="24"/>
          <w:szCs w:val="24"/>
          <w:rtl/>
        </w:rPr>
        <w:t>،</w:t>
      </w:r>
      <w:r w:rsidRPr="00395789">
        <w:rPr>
          <w:rFonts w:ascii="Simplified Arabic" w:hAnsi="Simplified Arabic" w:cs="Simplified Arabic"/>
          <w:sz w:val="24"/>
          <w:szCs w:val="24"/>
          <w:rtl/>
        </w:rPr>
        <w:t xml:space="preserve"> ومن هذه التعاريف هي</w:t>
      </w:r>
      <w:r w:rsidRPr="00395789">
        <w:rPr>
          <w:rFonts w:ascii="Simplified Arabic" w:hAnsi="Simplified Arabic" w:cs="Simplified Arabic" w:hint="cs"/>
          <w:sz w:val="24"/>
          <w:szCs w:val="24"/>
          <w:rtl/>
        </w:rPr>
        <w:t xml:space="preserve"> </w:t>
      </w:r>
      <w:r w:rsidRPr="00395789">
        <w:rPr>
          <w:rFonts w:ascii="Simplified Arabic" w:hAnsi="Simplified Arabic" w:cs="Simplified Arabic"/>
          <w:sz w:val="24"/>
          <w:szCs w:val="24"/>
          <w:rtl/>
        </w:rPr>
        <w:t xml:space="preserve">موازنة البرامج والأداء كما عرفتها لجنة التنمية </w:t>
      </w:r>
      <w:r w:rsidRPr="00395789">
        <w:rPr>
          <w:rFonts w:ascii="Simplified Arabic" w:hAnsi="Simplified Arabic" w:cs="Simplified Arabic" w:hint="cs"/>
          <w:sz w:val="24"/>
          <w:szCs w:val="24"/>
          <w:rtl/>
        </w:rPr>
        <w:t>الاقتصادية</w:t>
      </w:r>
      <w:r w:rsidRPr="00395789">
        <w:rPr>
          <w:rFonts w:ascii="Simplified Arabic" w:hAnsi="Simplified Arabic" w:cs="Simplified Arabic"/>
          <w:sz w:val="24"/>
          <w:szCs w:val="24"/>
          <w:rtl/>
        </w:rPr>
        <w:t xml:space="preserve"> في </w:t>
      </w:r>
      <w:r w:rsidRPr="00395789">
        <w:rPr>
          <w:rFonts w:ascii="Simplified Arabic" w:hAnsi="Simplified Arabic" w:cs="Simplified Arabic" w:hint="cs"/>
          <w:sz w:val="24"/>
          <w:szCs w:val="24"/>
          <w:rtl/>
        </w:rPr>
        <w:t>الولايات</w:t>
      </w:r>
      <w:r w:rsidRPr="00395789">
        <w:rPr>
          <w:rFonts w:ascii="Simplified Arabic" w:hAnsi="Simplified Arabic" w:cs="Simplified Arabic"/>
          <w:sz w:val="24"/>
          <w:szCs w:val="24"/>
          <w:rtl/>
        </w:rPr>
        <w:t xml:space="preserve"> المتحدة </w:t>
      </w:r>
      <w:r w:rsidRPr="00395789">
        <w:rPr>
          <w:rFonts w:ascii="Simplified Arabic" w:hAnsi="Simplified Arabic" w:cs="Simplified Arabic" w:hint="cs"/>
          <w:sz w:val="24"/>
          <w:szCs w:val="24"/>
          <w:rtl/>
        </w:rPr>
        <w:t>الأمريكية</w:t>
      </w:r>
      <w:r w:rsidRPr="00395789">
        <w:rPr>
          <w:rFonts w:ascii="Simplified Arabic" w:hAnsi="Simplified Arabic" w:cs="Simplified Arabic"/>
          <w:sz w:val="24"/>
          <w:szCs w:val="24"/>
          <w:rtl/>
        </w:rPr>
        <w:t xml:space="preserve"> على </w:t>
      </w:r>
      <w:proofErr w:type="spellStart"/>
      <w:proofErr w:type="gramStart"/>
      <w:r w:rsidRPr="00395789">
        <w:rPr>
          <w:rFonts w:ascii="Simplified Arabic" w:hAnsi="Simplified Arabic" w:cs="Simplified Arabic"/>
          <w:sz w:val="24"/>
          <w:szCs w:val="24"/>
          <w:rtl/>
        </w:rPr>
        <w:t>انها</w:t>
      </w:r>
      <w:proofErr w:type="spellEnd"/>
      <w:r w:rsidRPr="00395789">
        <w:rPr>
          <w:rFonts w:ascii="Simplified Arabic" w:hAnsi="Simplified Arabic" w:cs="Simplified Arabic"/>
          <w:sz w:val="24"/>
          <w:szCs w:val="24"/>
          <w:rtl/>
        </w:rPr>
        <w:t xml:space="preserve"> </w:t>
      </w:r>
      <w:r w:rsidRPr="00395789">
        <w:rPr>
          <w:rFonts w:ascii="Simplified Arabic" w:hAnsi="Simplified Arabic" w:cs="Simplified Arabic" w:hint="cs"/>
          <w:sz w:val="24"/>
          <w:szCs w:val="24"/>
          <w:rtl/>
        </w:rPr>
        <w:t>:</w:t>
      </w:r>
      <w:proofErr w:type="gramEnd"/>
      <w:r w:rsidRPr="00395789">
        <w:rPr>
          <w:rFonts w:ascii="Simplified Arabic" w:hAnsi="Simplified Arabic" w:cs="Simplified Arabic" w:hint="cs"/>
          <w:sz w:val="24"/>
          <w:szCs w:val="24"/>
          <w:rtl/>
        </w:rPr>
        <w:t>"</w:t>
      </w:r>
      <w:r w:rsidRPr="00395789">
        <w:rPr>
          <w:rFonts w:ascii="Simplified Arabic" w:hAnsi="Simplified Arabic" w:cs="Simplified Arabic"/>
          <w:sz w:val="24"/>
          <w:szCs w:val="24"/>
          <w:rtl/>
        </w:rPr>
        <w:t xml:space="preserve">مجموعة </w:t>
      </w:r>
      <w:r w:rsidRPr="00395789">
        <w:rPr>
          <w:rFonts w:ascii="Simplified Arabic" w:hAnsi="Simplified Arabic" w:cs="Simplified Arabic" w:hint="cs"/>
          <w:sz w:val="24"/>
          <w:szCs w:val="24"/>
          <w:rtl/>
        </w:rPr>
        <w:t>الأساليب</w:t>
      </w:r>
      <w:r w:rsidRPr="00395789">
        <w:rPr>
          <w:rFonts w:ascii="Simplified Arabic" w:hAnsi="Simplified Arabic" w:cs="Simplified Arabic"/>
          <w:sz w:val="24"/>
          <w:szCs w:val="24"/>
          <w:rtl/>
        </w:rPr>
        <w:t xml:space="preserve"> التي بواسطتها تمكن مدراء البرامج من التركيز على تنفيذ </w:t>
      </w:r>
      <w:r w:rsidRPr="00395789">
        <w:rPr>
          <w:rFonts w:ascii="Simplified Arabic" w:hAnsi="Simplified Arabic" w:cs="Simplified Arabic" w:hint="cs"/>
          <w:sz w:val="24"/>
          <w:szCs w:val="24"/>
          <w:rtl/>
        </w:rPr>
        <w:t>الأهداف</w:t>
      </w:r>
      <w:r w:rsidRPr="00395789">
        <w:rPr>
          <w:rFonts w:ascii="Simplified Arabic" w:hAnsi="Simplified Arabic" w:cs="Simplified Arabic"/>
          <w:sz w:val="24"/>
          <w:szCs w:val="24"/>
          <w:rtl/>
        </w:rPr>
        <w:t xml:space="preserve"> التي تقع ضمن مسؤولياتهم بصورة دقيقة، ومقارنة تنفيذ هذه </w:t>
      </w:r>
      <w:r w:rsidRPr="00395789">
        <w:rPr>
          <w:rFonts w:ascii="Simplified Arabic" w:hAnsi="Simplified Arabic" w:cs="Simplified Arabic" w:hint="cs"/>
          <w:sz w:val="24"/>
          <w:szCs w:val="24"/>
          <w:rtl/>
        </w:rPr>
        <w:t>الأهداف</w:t>
      </w:r>
      <w:r w:rsidRPr="00395789">
        <w:rPr>
          <w:rFonts w:ascii="Simplified Arabic" w:hAnsi="Simplified Arabic" w:cs="Simplified Arabic"/>
          <w:sz w:val="24"/>
          <w:szCs w:val="24"/>
          <w:rtl/>
        </w:rPr>
        <w:t xml:space="preserve"> حسب الوقت وساعات العمل والمواد</w:t>
      </w:r>
      <w:r w:rsidRPr="00395789">
        <w:rPr>
          <w:rFonts w:ascii="Simplified Arabic" w:hAnsi="Simplified Arabic" w:cs="Simplified Arabic" w:hint="cs"/>
          <w:sz w:val="24"/>
          <w:szCs w:val="24"/>
          <w:rtl/>
        </w:rPr>
        <w:t>"</w:t>
      </w:r>
      <w:r w:rsidRPr="00395789">
        <w:rPr>
          <w:rFonts w:ascii="Simplified Arabic" w:hAnsi="Simplified Arabic" w:cs="Simplified Arabic" w:hint="cs"/>
          <w:sz w:val="24"/>
          <w:szCs w:val="24"/>
          <w:vertAlign w:val="superscript"/>
          <w:rtl/>
        </w:rPr>
        <w:t>(</w:t>
      </w:r>
      <w:r w:rsidRPr="00395789">
        <w:rPr>
          <w:rStyle w:val="a7"/>
          <w:rFonts w:ascii="Simplified Arabic" w:hAnsi="Simplified Arabic" w:cs="Simplified Arabic"/>
          <w:sz w:val="24"/>
          <w:szCs w:val="24"/>
          <w:rtl/>
        </w:rPr>
        <w:footnoteReference w:id="16"/>
      </w:r>
      <w:r w:rsidRPr="00395789">
        <w:rPr>
          <w:rFonts w:ascii="Simplified Arabic" w:hAnsi="Simplified Arabic" w:cs="Simplified Arabic" w:hint="cs"/>
          <w:sz w:val="24"/>
          <w:szCs w:val="24"/>
          <w:vertAlign w:val="superscript"/>
          <w:rtl/>
        </w:rPr>
        <w:t>)</w:t>
      </w:r>
    </w:p>
    <w:p w14:paraId="35332566" w14:textId="77777777" w:rsidR="00742823" w:rsidRPr="00395789" w:rsidRDefault="00742823" w:rsidP="006A1669">
      <w:pPr>
        <w:bidi/>
        <w:spacing w:after="0" w:line="240" w:lineRule="auto"/>
        <w:ind w:firstLine="720"/>
        <w:jc w:val="both"/>
        <w:rPr>
          <w:rFonts w:ascii="Simplified Arabic" w:hAnsi="Simplified Arabic" w:cs="Simplified Arabic"/>
          <w:sz w:val="24"/>
          <w:szCs w:val="24"/>
          <w:rtl/>
        </w:rPr>
      </w:pPr>
      <w:r w:rsidRPr="00395789">
        <w:rPr>
          <w:rFonts w:ascii="Simplified Arabic" w:hAnsi="Simplified Arabic" w:cs="Simplified Arabic" w:hint="cs"/>
          <w:sz w:val="24"/>
          <w:szCs w:val="24"/>
          <w:rtl/>
        </w:rPr>
        <w:t xml:space="preserve">وتعرف </w:t>
      </w:r>
      <w:r w:rsidRPr="00395789">
        <w:rPr>
          <w:rFonts w:ascii="Simplified Arabic" w:hAnsi="Simplified Arabic" w:cs="Simplified Arabic"/>
          <w:sz w:val="24"/>
          <w:szCs w:val="24"/>
          <w:rtl/>
        </w:rPr>
        <w:t>موازنة البرامج والأداء</w:t>
      </w:r>
      <w:r w:rsidRPr="00395789">
        <w:rPr>
          <w:rFonts w:ascii="Simplified Arabic" w:hAnsi="Simplified Arabic" w:cs="Simplified Arabic" w:hint="cs"/>
          <w:sz w:val="24"/>
          <w:szCs w:val="24"/>
          <w:rtl/>
        </w:rPr>
        <w:t>:"</w:t>
      </w:r>
      <w:r w:rsidRPr="00395789">
        <w:rPr>
          <w:rFonts w:ascii="Simplified Arabic" w:hAnsi="Simplified Arabic" w:cs="Simplified Arabic"/>
          <w:sz w:val="24"/>
          <w:szCs w:val="24"/>
          <w:rtl/>
        </w:rPr>
        <w:t xml:space="preserve"> تمثل مجموعة من </w:t>
      </w:r>
      <w:r w:rsidRPr="00395789">
        <w:rPr>
          <w:rFonts w:ascii="Simplified Arabic" w:hAnsi="Simplified Arabic" w:cs="Simplified Arabic" w:hint="cs"/>
          <w:sz w:val="24"/>
          <w:szCs w:val="24"/>
          <w:rtl/>
        </w:rPr>
        <w:t>الأهداف</w:t>
      </w:r>
      <w:r w:rsidRPr="00395789">
        <w:rPr>
          <w:rFonts w:ascii="Simplified Arabic" w:hAnsi="Simplified Arabic" w:cs="Simplified Arabic"/>
          <w:sz w:val="24"/>
          <w:szCs w:val="24"/>
          <w:rtl/>
        </w:rPr>
        <w:t xml:space="preserve"> التي من اجل تحقيقها ترصد </w:t>
      </w:r>
      <w:proofErr w:type="spellStart"/>
      <w:r w:rsidRPr="00395789">
        <w:rPr>
          <w:rFonts w:ascii="Simplified Arabic" w:hAnsi="Simplified Arabic" w:cs="Simplified Arabic"/>
          <w:sz w:val="24"/>
          <w:szCs w:val="24"/>
          <w:rtl/>
        </w:rPr>
        <w:t>او</w:t>
      </w:r>
      <w:proofErr w:type="spellEnd"/>
      <w:r w:rsidRPr="00395789">
        <w:rPr>
          <w:rFonts w:ascii="Simplified Arabic" w:hAnsi="Simplified Arabic" w:cs="Simplified Arabic"/>
          <w:sz w:val="24"/>
          <w:szCs w:val="24"/>
          <w:rtl/>
        </w:rPr>
        <w:t xml:space="preserve"> تحدد </w:t>
      </w:r>
      <w:r w:rsidRPr="00395789">
        <w:rPr>
          <w:rFonts w:ascii="Simplified Arabic" w:hAnsi="Simplified Arabic" w:cs="Simplified Arabic" w:hint="cs"/>
          <w:sz w:val="24"/>
          <w:szCs w:val="24"/>
          <w:rtl/>
        </w:rPr>
        <w:t>الاعتمادات</w:t>
      </w:r>
      <w:r w:rsidRPr="00395789">
        <w:rPr>
          <w:rFonts w:ascii="Simplified Arabic" w:hAnsi="Simplified Arabic" w:cs="Simplified Arabic"/>
          <w:sz w:val="24"/>
          <w:szCs w:val="24"/>
          <w:rtl/>
        </w:rPr>
        <w:t xml:space="preserve"> بعد تفصيلها حسب البرامج </w:t>
      </w:r>
      <w:r w:rsidRPr="00395789">
        <w:rPr>
          <w:rFonts w:ascii="Simplified Arabic" w:hAnsi="Simplified Arabic" w:cs="Simplified Arabic" w:hint="cs"/>
          <w:sz w:val="24"/>
          <w:szCs w:val="24"/>
          <w:rtl/>
        </w:rPr>
        <w:t>والأنشطة</w:t>
      </w:r>
      <w:r w:rsidRPr="00395789">
        <w:rPr>
          <w:rFonts w:ascii="Simplified Arabic" w:hAnsi="Simplified Arabic" w:cs="Simplified Arabic"/>
          <w:sz w:val="24"/>
          <w:szCs w:val="24"/>
          <w:rtl/>
        </w:rPr>
        <w:t xml:space="preserve"> وتحديد التكلفة المقدرة لتنفيذ كل برنامج </w:t>
      </w:r>
      <w:proofErr w:type="spellStart"/>
      <w:r w:rsidRPr="00395789">
        <w:rPr>
          <w:rFonts w:ascii="Simplified Arabic" w:hAnsi="Simplified Arabic" w:cs="Simplified Arabic"/>
          <w:sz w:val="24"/>
          <w:szCs w:val="24"/>
          <w:rtl/>
        </w:rPr>
        <w:t>او</w:t>
      </w:r>
      <w:proofErr w:type="spellEnd"/>
      <w:r w:rsidRPr="00395789">
        <w:rPr>
          <w:rFonts w:ascii="Simplified Arabic" w:hAnsi="Simplified Arabic" w:cs="Simplified Arabic"/>
          <w:sz w:val="24"/>
          <w:szCs w:val="24"/>
          <w:rtl/>
        </w:rPr>
        <w:t xml:space="preserve"> نشاط وتحديد معايير ومؤشرات لقياس </w:t>
      </w:r>
      <w:r w:rsidRPr="00395789">
        <w:rPr>
          <w:rFonts w:ascii="Simplified Arabic" w:hAnsi="Simplified Arabic" w:cs="Simplified Arabic" w:hint="cs"/>
          <w:sz w:val="24"/>
          <w:szCs w:val="24"/>
          <w:rtl/>
        </w:rPr>
        <w:t>الإنجاز</w:t>
      </w:r>
      <w:r w:rsidRPr="00395789">
        <w:rPr>
          <w:rFonts w:ascii="Simplified Arabic" w:hAnsi="Simplified Arabic" w:cs="Simplified Arabic"/>
          <w:sz w:val="24"/>
          <w:szCs w:val="24"/>
          <w:rtl/>
        </w:rPr>
        <w:t xml:space="preserve"> وفاعلية الأداء</w:t>
      </w:r>
      <w:r w:rsidRPr="00395789">
        <w:rPr>
          <w:rFonts w:ascii="Simplified Arabic" w:hAnsi="Simplified Arabic" w:cs="Simplified Arabic" w:hint="cs"/>
          <w:sz w:val="24"/>
          <w:szCs w:val="24"/>
          <w:rtl/>
        </w:rPr>
        <w:t>"</w:t>
      </w:r>
      <w:r w:rsidRPr="00395789">
        <w:rPr>
          <w:rFonts w:ascii="Simplified Arabic" w:hAnsi="Simplified Arabic" w:cs="Simplified Arabic" w:hint="cs"/>
          <w:sz w:val="24"/>
          <w:szCs w:val="24"/>
          <w:vertAlign w:val="superscript"/>
          <w:rtl/>
        </w:rPr>
        <w:t>(</w:t>
      </w:r>
      <w:r w:rsidRPr="00395789">
        <w:rPr>
          <w:rStyle w:val="a7"/>
          <w:rFonts w:ascii="Simplified Arabic" w:hAnsi="Simplified Arabic" w:cs="Simplified Arabic"/>
          <w:sz w:val="24"/>
          <w:szCs w:val="24"/>
          <w:rtl/>
        </w:rPr>
        <w:footnoteReference w:id="17"/>
      </w:r>
      <w:r w:rsidRPr="00395789">
        <w:rPr>
          <w:rFonts w:ascii="Simplified Arabic" w:hAnsi="Simplified Arabic" w:cs="Simplified Arabic" w:hint="cs"/>
          <w:sz w:val="24"/>
          <w:szCs w:val="24"/>
          <w:vertAlign w:val="superscript"/>
          <w:rtl/>
        </w:rPr>
        <w:t>)</w:t>
      </w:r>
      <w:r w:rsidRPr="00395789">
        <w:rPr>
          <w:rFonts w:ascii="Simplified Arabic" w:hAnsi="Simplified Arabic" w:cs="Simplified Arabic"/>
          <w:sz w:val="24"/>
          <w:szCs w:val="24"/>
          <w:rtl/>
        </w:rPr>
        <w:t xml:space="preserve"> </w:t>
      </w:r>
    </w:p>
    <w:p w14:paraId="062E8762" w14:textId="77777777" w:rsidR="00742823" w:rsidRDefault="00742823" w:rsidP="006A1669">
      <w:pPr>
        <w:bidi/>
        <w:spacing w:after="0" w:line="240" w:lineRule="auto"/>
        <w:ind w:firstLine="720"/>
        <w:jc w:val="both"/>
        <w:rPr>
          <w:rFonts w:ascii="Simplified Arabic" w:hAnsi="Simplified Arabic" w:cs="Simplified Arabic"/>
          <w:sz w:val="24"/>
          <w:szCs w:val="24"/>
          <w:rtl/>
        </w:rPr>
      </w:pPr>
      <w:r w:rsidRPr="00395789">
        <w:rPr>
          <w:rFonts w:ascii="Simplified Arabic" w:hAnsi="Simplified Arabic" w:cs="Simplified Arabic" w:hint="cs"/>
          <w:sz w:val="24"/>
          <w:szCs w:val="24"/>
          <w:rtl/>
        </w:rPr>
        <w:t xml:space="preserve">كما تعرف </w:t>
      </w:r>
      <w:r w:rsidRPr="00395789">
        <w:rPr>
          <w:rFonts w:ascii="Simplified Arabic" w:hAnsi="Simplified Arabic" w:cs="Simplified Arabic"/>
          <w:sz w:val="24"/>
          <w:szCs w:val="24"/>
          <w:rtl/>
        </w:rPr>
        <w:t>موازنة البرامج والأداء</w:t>
      </w:r>
      <w:r w:rsidRPr="00395789">
        <w:rPr>
          <w:rFonts w:ascii="Simplified Arabic" w:hAnsi="Simplified Arabic" w:cs="Simplified Arabic" w:hint="cs"/>
          <w:sz w:val="24"/>
          <w:szCs w:val="24"/>
          <w:rtl/>
        </w:rPr>
        <w:t xml:space="preserve"> </w:t>
      </w:r>
      <w:r w:rsidRPr="00395789">
        <w:rPr>
          <w:rFonts w:ascii="Simplified Arabic" w:hAnsi="Simplified Arabic" w:cs="Simplified Arabic"/>
          <w:sz w:val="24"/>
          <w:szCs w:val="24"/>
          <w:rtl/>
        </w:rPr>
        <w:t>هي</w:t>
      </w:r>
      <w:r w:rsidRPr="00395789">
        <w:rPr>
          <w:rFonts w:ascii="Simplified Arabic" w:hAnsi="Simplified Arabic" w:cs="Simplified Arabic" w:hint="cs"/>
          <w:sz w:val="24"/>
          <w:szCs w:val="24"/>
          <w:rtl/>
        </w:rPr>
        <w:t>:</w:t>
      </w:r>
      <w:r w:rsidRPr="00395789">
        <w:rPr>
          <w:rFonts w:ascii="Simplified Arabic" w:hAnsi="Simplified Arabic" w:cs="Simplified Arabic"/>
          <w:sz w:val="24"/>
          <w:szCs w:val="24"/>
          <w:rtl/>
        </w:rPr>
        <w:t xml:space="preserve"> الموازنة التي تهتم بوظيفة الرقابة </w:t>
      </w:r>
      <w:r w:rsidRPr="00395789">
        <w:rPr>
          <w:rFonts w:ascii="Simplified Arabic" w:hAnsi="Simplified Arabic" w:cs="Simplified Arabic" w:hint="cs"/>
          <w:sz w:val="24"/>
          <w:szCs w:val="24"/>
          <w:rtl/>
        </w:rPr>
        <w:t>الإدارية</w:t>
      </w:r>
      <w:r w:rsidRPr="00395789">
        <w:rPr>
          <w:rFonts w:ascii="Simplified Arabic" w:hAnsi="Simplified Arabic" w:cs="Simplified Arabic"/>
          <w:sz w:val="24"/>
          <w:szCs w:val="24"/>
          <w:rtl/>
        </w:rPr>
        <w:t xml:space="preserve"> </w:t>
      </w:r>
      <w:r w:rsidRPr="00395789">
        <w:rPr>
          <w:rFonts w:ascii="Simplified Arabic" w:hAnsi="Simplified Arabic" w:cs="Simplified Arabic" w:hint="cs"/>
          <w:sz w:val="24"/>
          <w:szCs w:val="24"/>
          <w:rtl/>
        </w:rPr>
        <w:t>والاستخدام</w:t>
      </w:r>
      <w:r w:rsidRPr="00395789">
        <w:rPr>
          <w:rFonts w:ascii="Simplified Arabic" w:hAnsi="Simplified Arabic" w:cs="Simplified Arabic"/>
          <w:sz w:val="24"/>
          <w:szCs w:val="24"/>
          <w:rtl/>
        </w:rPr>
        <w:t xml:space="preserve"> الرشيد </w:t>
      </w:r>
      <w:r w:rsidRPr="00395789">
        <w:rPr>
          <w:rFonts w:ascii="Simplified Arabic" w:hAnsi="Simplified Arabic" w:cs="Simplified Arabic" w:hint="cs"/>
          <w:sz w:val="24"/>
          <w:szCs w:val="24"/>
          <w:rtl/>
        </w:rPr>
        <w:t>لا لمكانيا</w:t>
      </w:r>
      <w:r w:rsidRPr="00395789">
        <w:rPr>
          <w:rFonts w:ascii="Simplified Arabic" w:hAnsi="Simplified Arabic" w:cs="Simplified Arabic" w:hint="eastAsia"/>
          <w:sz w:val="24"/>
          <w:szCs w:val="24"/>
          <w:rtl/>
        </w:rPr>
        <w:t>ت</w:t>
      </w:r>
      <w:r w:rsidRPr="00395789">
        <w:rPr>
          <w:rFonts w:ascii="Simplified Arabic" w:hAnsi="Simplified Arabic" w:cs="Simplified Arabic"/>
          <w:sz w:val="24"/>
          <w:szCs w:val="24"/>
          <w:rtl/>
        </w:rPr>
        <w:t xml:space="preserve"> المالية الذي يؤدي </w:t>
      </w:r>
      <w:proofErr w:type="spellStart"/>
      <w:r w:rsidRPr="00395789">
        <w:rPr>
          <w:rFonts w:ascii="Simplified Arabic" w:hAnsi="Simplified Arabic" w:cs="Simplified Arabic"/>
          <w:sz w:val="24"/>
          <w:szCs w:val="24"/>
          <w:rtl/>
        </w:rPr>
        <w:t>الى</w:t>
      </w:r>
      <w:proofErr w:type="spellEnd"/>
      <w:r w:rsidRPr="00395789">
        <w:rPr>
          <w:rFonts w:ascii="Simplified Arabic" w:hAnsi="Simplified Arabic" w:cs="Simplified Arabic"/>
          <w:sz w:val="24"/>
          <w:szCs w:val="24"/>
          <w:rtl/>
        </w:rPr>
        <w:t xml:space="preserve"> رفع كفاءة الأداء وذلك بتحديد عناصر التكاليف المختلفة ووضع مستويات </w:t>
      </w:r>
      <w:proofErr w:type="gramStart"/>
      <w:r w:rsidRPr="00395789">
        <w:rPr>
          <w:rFonts w:ascii="Simplified Arabic" w:hAnsi="Simplified Arabic" w:cs="Simplified Arabic"/>
          <w:sz w:val="24"/>
          <w:szCs w:val="24"/>
          <w:rtl/>
        </w:rPr>
        <w:t>الأداء  لكل</w:t>
      </w:r>
      <w:proofErr w:type="gramEnd"/>
      <w:r w:rsidRPr="00395789">
        <w:rPr>
          <w:rFonts w:ascii="Simplified Arabic" w:hAnsi="Simplified Arabic" w:cs="Simplified Arabic"/>
          <w:sz w:val="24"/>
          <w:szCs w:val="24"/>
          <w:rtl/>
        </w:rPr>
        <w:t xml:space="preserve"> نشاط من </w:t>
      </w:r>
      <w:r w:rsidRPr="00395789">
        <w:rPr>
          <w:rFonts w:ascii="Simplified Arabic" w:hAnsi="Simplified Arabic" w:cs="Simplified Arabic" w:hint="cs"/>
          <w:sz w:val="24"/>
          <w:szCs w:val="24"/>
          <w:rtl/>
        </w:rPr>
        <w:t>الأنشطة</w:t>
      </w:r>
      <w:r w:rsidRPr="00395789">
        <w:rPr>
          <w:rFonts w:ascii="Simplified Arabic" w:hAnsi="Simplified Arabic" w:cs="Simplified Arabic"/>
          <w:sz w:val="24"/>
          <w:szCs w:val="24"/>
          <w:rtl/>
        </w:rPr>
        <w:t xml:space="preserve"> كي يتم على أساسها تقويم الأداء الفعلي</w:t>
      </w:r>
      <w:r w:rsidRPr="00395789">
        <w:rPr>
          <w:rFonts w:ascii="Simplified Arabic" w:hAnsi="Simplified Arabic" w:cs="Simplified Arabic" w:hint="cs"/>
          <w:sz w:val="24"/>
          <w:szCs w:val="24"/>
          <w:vertAlign w:val="superscript"/>
          <w:rtl/>
        </w:rPr>
        <w:t>(</w:t>
      </w:r>
      <w:r w:rsidRPr="00395789">
        <w:rPr>
          <w:rStyle w:val="a7"/>
          <w:rFonts w:ascii="Simplified Arabic" w:hAnsi="Simplified Arabic" w:cs="Simplified Arabic"/>
          <w:sz w:val="24"/>
          <w:szCs w:val="24"/>
          <w:rtl/>
        </w:rPr>
        <w:footnoteReference w:id="18"/>
      </w:r>
      <w:r w:rsidRPr="00395789">
        <w:rPr>
          <w:rFonts w:ascii="Simplified Arabic" w:hAnsi="Simplified Arabic" w:cs="Simplified Arabic" w:hint="cs"/>
          <w:sz w:val="24"/>
          <w:szCs w:val="24"/>
          <w:vertAlign w:val="superscript"/>
          <w:rtl/>
        </w:rPr>
        <w:t>)</w:t>
      </w:r>
      <w:r w:rsidRPr="00395789">
        <w:rPr>
          <w:rFonts w:ascii="Simplified Arabic" w:hAnsi="Simplified Arabic" w:cs="Simplified Arabic"/>
          <w:sz w:val="24"/>
          <w:szCs w:val="24"/>
        </w:rPr>
        <w:t>.</w:t>
      </w:r>
    </w:p>
    <w:p w14:paraId="420C7F76" w14:textId="77777777" w:rsidR="00742823" w:rsidRPr="00395789" w:rsidRDefault="00742823" w:rsidP="006A1669">
      <w:pPr>
        <w:bidi/>
        <w:spacing w:after="0" w:line="240" w:lineRule="auto"/>
        <w:jc w:val="both"/>
        <w:rPr>
          <w:rFonts w:ascii="Simplified Arabic" w:hAnsi="Simplified Arabic" w:cs="Simplified Arabic"/>
          <w:sz w:val="24"/>
          <w:szCs w:val="24"/>
          <w:rtl/>
        </w:rPr>
      </w:pPr>
      <w:r w:rsidRPr="00395789">
        <w:rPr>
          <w:rFonts w:ascii="Simplified Arabic" w:hAnsi="Simplified Arabic" w:cs="Simplified Arabic"/>
          <w:sz w:val="24"/>
          <w:szCs w:val="24"/>
          <w:rtl/>
        </w:rPr>
        <w:t xml:space="preserve">مما تقدم يمكن تعريف موازنة البرامج والأداء على أنها أداة إدارية ورقابية التي يمكن من </w:t>
      </w:r>
      <w:r w:rsidRPr="00395789">
        <w:rPr>
          <w:rFonts w:ascii="Simplified Arabic" w:hAnsi="Simplified Arabic" w:cs="Simplified Arabic" w:hint="cs"/>
          <w:sz w:val="24"/>
          <w:szCs w:val="24"/>
          <w:rtl/>
        </w:rPr>
        <w:t>خلالها</w:t>
      </w:r>
      <w:r w:rsidRPr="00395789">
        <w:rPr>
          <w:rFonts w:ascii="Simplified Arabic" w:hAnsi="Simplified Arabic" w:cs="Simplified Arabic"/>
          <w:sz w:val="24"/>
          <w:szCs w:val="24"/>
          <w:rtl/>
        </w:rPr>
        <w:t xml:space="preserve"> متابعة تحقيق </w:t>
      </w:r>
      <w:r w:rsidRPr="00395789">
        <w:rPr>
          <w:rFonts w:ascii="Simplified Arabic" w:hAnsi="Simplified Arabic" w:cs="Simplified Arabic" w:hint="cs"/>
          <w:sz w:val="24"/>
          <w:szCs w:val="24"/>
          <w:rtl/>
        </w:rPr>
        <w:t>الأهداف</w:t>
      </w:r>
      <w:r w:rsidRPr="00395789">
        <w:rPr>
          <w:rFonts w:ascii="Simplified Arabic" w:hAnsi="Simplified Arabic" w:cs="Simplified Arabic"/>
          <w:sz w:val="24"/>
          <w:szCs w:val="24"/>
          <w:rtl/>
        </w:rPr>
        <w:t xml:space="preserve"> التي تطمح </w:t>
      </w:r>
      <w:r w:rsidRPr="00395789">
        <w:rPr>
          <w:rFonts w:ascii="Simplified Arabic" w:hAnsi="Simplified Arabic" w:cs="Simplified Arabic" w:hint="cs"/>
          <w:sz w:val="24"/>
          <w:szCs w:val="24"/>
          <w:rtl/>
        </w:rPr>
        <w:t>الإدارات</w:t>
      </w:r>
      <w:r w:rsidRPr="00395789">
        <w:rPr>
          <w:rFonts w:ascii="Simplified Arabic" w:hAnsi="Simplified Arabic" w:cs="Simplified Arabic"/>
          <w:sz w:val="24"/>
          <w:szCs w:val="24"/>
          <w:rtl/>
        </w:rPr>
        <w:t xml:space="preserve"> الحكومية في تحقيقها من </w:t>
      </w:r>
      <w:r w:rsidRPr="00395789">
        <w:rPr>
          <w:rFonts w:ascii="Simplified Arabic" w:hAnsi="Simplified Arabic" w:cs="Simplified Arabic" w:hint="cs"/>
          <w:sz w:val="24"/>
          <w:szCs w:val="24"/>
          <w:rtl/>
        </w:rPr>
        <w:t>خلال</w:t>
      </w:r>
      <w:r w:rsidRPr="00395789">
        <w:rPr>
          <w:rFonts w:ascii="Simplified Arabic" w:hAnsi="Simplified Arabic" w:cs="Simplified Arabic"/>
          <w:sz w:val="24"/>
          <w:szCs w:val="24"/>
          <w:rtl/>
        </w:rPr>
        <w:t xml:space="preserve"> ما تم تنفيذه من البرامج </w:t>
      </w:r>
      <w:r w:rsidRPr="00395789">
        <w:rPr>
          <w:rFonts w:ascii="Simplified Arabic" w:hAnsi="Simplified Arabic" w:cs="Simplified Arabic" w:hint="cs"/>
          <w:sz w:val="24"/>
          <w:szCs w:val="24"/>
          <w:rtl/>
        </w:rPr>
        <w:t>والأنشطة</w:t>
      </w:r>
      <w:r w:rsidRPr="00395789">
        <w:rPr>
          <w:rFonts w:ascii="Simplified Arabic" w:hAnsi="Simplified Arabic" w:cs="Simplified Arabic"/>
          <w:sz w:val="24"/>
          <w:szCs w:val="24"/>
          <w:rtl/>
        </w:rPr>
        <w:t xml:space="preserve"> الموضوعة حسب الخطة المسبقة وتقديم تقارير نهائية للمسؤولين عن مستوى المتحقق وتقييم </w:t>
      </w:r>
      <w:proofErr w:type="gramStart"/>
      <w:r w:rsidRPr="00395789">
        <w:rPr>
          <w:rFonts w:ascii="Simplified Arabic" w:hAnsi="Simplified Arabic" w:cs="Simplified Arabic"/>
          <w:sz w:val="24"/>
          <w:szCs w:val="24"/>
          <w:rtl/>
        </w:rPr>
        <w:t>الأداء  الفعلي</w:t>
      </w:r>
      <w:proofErr w:type="gramEnd"/>
      <w:r w:rsidRPr="00395789">
        <w:rPr>
          <w:rFonts w:ascii="Simplified Arabic" w:hAnsi="Simplified Arabic" w:cs="Simplified Arabic"/>
          <w:sz w:val="24"/>
          <w:szCs w:val="24"/>
          <w:rtl/>
        </w:rPr>
        <w:t xml:space="preserve"> للوحدات الحكومية</w:t>
      </w:r>
      <w:r w:rsidRPr="00395789">
        <w:rPr>
          <w:rFonts w:ascii="Simplified Arabic" w:hAnsi="Simplified Arabic" w:cs="Simplified Arabic" w:hint="cs"/>
          <w:sz w:val="24"/>
          <w:szCs w:val="24"/>
          <w:rtl/>
        </w:rPr>
        <w:t>.</w:t>
      </w:r>
    </w:p>
    <w:p w14:paraId="472ED207" w14:textId="77777777" w:rsidR="003741E0" w:rsidRDefault="003741E0" w:rsidP="006A1669">
      <w:pPr>
        <w:bidi/>
        <w:spacing w:after="0" w:line="240" w:lineRule="auto"/>
        <w:rPr>
          <w:rFonts w:ascii="Simplified Arabic" w:hAnsi="Simplified Arabic" w:cs="Simplified Arabic"/>
          <w:b/>
          <w:bCs/>
          <w:sz w:val="24"/>
          <w:szCs w:val="24"/>
          <w:rtl/>
        </w:rPr>
      </w:pPr>
    </w:p>
    <w:p w14:paraId="7F4775A4" w14:textId="67D945B4" w:rsidR="008D3362" w:rsidRPr="00975CF4" w:rsidRDefault="003741E0" w:rsidP="006A1669">
      <w:pPr>
        <w:bidi/>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ثانيا: </w:t>
      </w:r>
      <w:r w:rsidR="00742823" w:rsidRPr="00975CF4">
        <w:rPr>
          <w:rFonts w:ascii="Simplified Arabic" w:hAnsi="Simplified Arabic" w:cs="Simplified Arabic"/>
          <w:b/>
          <w:bCs/>
          <w:sz w:val="24"/>
          <w:szCs w:val="24"/>
          <w:rtl/>
        </w:rPr>
        <w:t>أهداف تطبيق موازنة البرامج والأداء في الوحدات الحكومية</w:t>
      </w:r>
    </w:p>
    <w:p w14:paraId="7482A8EE" w14:textId="737915E7" w:rsidR="00742823" w:rsidRPr="00083905" w:rsidRDefault="00742823" w:rsidP="006A1669">
      <w:pPr>
        <w:bidi/>
        <w:spacing w:after="0" w:line="240" w:lineRule="auto"/>
        <w:jc w:val="both"/>
        <w:rPr>
          <w:rFonts w:ascii="Simplified Arabic" w:hAnsi="Simplified Arabic" w:cs="Simplified Arabic"/>
          <w:b/>
          <w:bCs/>
          <w:sz w:val="24"/>
          <w:szCs w:val="24"/>
          <w:rtl/>
        </w:rPr>
      </w:pPr>
      <w:r w:rsidRPr="00083905">
        <w:rPr>
          <w:rFonts w:ascii="Simplified Arabic" w:hAnsi="Simplified Arabic" w:cs="Simplified Arabic"/>
          <w:b/>
          <w:bCs/>
          <w:sz w:val="24"/>
          <w:szCs w:val="24"/>
          <w:rtl/>
        </w:rPr>
        <w:t xml:space="preserve">تسعى الوحدات الحكومية </w:t>
      </w:r>
      <w:proofErr w:type="spellStart"/>
      <w:r w:rsidRPr="00083905">
        <w:rPr>
          <w:rFonts w:ascii="Simplified Arabic" w:hAnsi="Simplified Arabic" w:cs="Simplified Arabic"/>
          <w:b/>
          <w:bCs/>
          <w:sz w:val="24"/>
          <w:szCs w:val="24"/>
          <w:rtl/>
        </w:rPr>
        <w:t>الى</w:t>
      </w:r>
      <w:proofErr w:type="spellEnd"/>
      <w:r w:rsidRPr="00083905">
        <w:rPr>
          <w:rFonts w:ascii="Simplified Arabic" w:hAnsi="Simplified Arabic" w:cs="Simplified Arabic"/>
          <w:b/>
          <w:bCs/>
          <w:sz w:val="24"/>
          <w:szCs w:val="24"/>
          <w:rtl/>
        </w:rPr>
        <w:t xml:space="preserve"> تطبيق نظام موازنة البرامج </w:t>
      </w:r>
      <w:proofErr w:type="gramStart"/>
      <w:r w:rsidRPr="00083905">
        <w:rPr>
          <w:rFonts w:ascii="Simplified Arabic" w:hAnsi="Simplified Arabic" w:cs="Simplified Arabic"/>
          <w:b/>
          <w:bCs/>
          <w:sz w:val="24"/>
          <w:szCs w:val="24"/>
          <w:rtl/>
        </w:rPr>
        <w:t>والأداء  وذلك</w:t>
      </w:r>
      <w:proofErr w:type="gramEnd"/>
      <w:r w:rsidRPr="00083905">
        <w:rPr>
          <w:rFonts w:ascii="Simplified Arabic" w:hAnsi="Simplified Arabic" w:cs="Simplified Arabic"/>
          <w:b/>
          <w:bCs/>
          <w:sz w:val="24"/>
          <w:szCs w:val="24"/>
          <w:rtl/>
        </w:rPr>
        <w:t xml:space="preserve"> لتحقيق </w:t>
      </w:r>
      <w:r w:rsidRPr="00083905">
        <w:rPr>
          <w:rFonts w:ascii="Simplified Arabic" w:hAnsi="Simplified Arabic" w:cs="Simplified Arabic" w:hint="cs"/>
          <w:b/>
          <w:bCs/>
          <w:sz w:val="24"/>
          <w:szCs w:val="24"/>
          <w:rtl/>
        </w:rPr>
        <w:t>الأهداف</w:t>
      </w:r>
      <w:r w:rsidRPr="00083905">
        <w:rPr>
          <w:rFonts w:ascii="Simplified Arabic" w:hAnsi="Simplified Arabic" w:cs="Simplified Arabic"/>
          <w:b/>
          <w:bCs/>
          <w:sz w:val="24"/>
          <w:szCs w:val="24"/>
          <w:rtl/>
        </w:rPr>
        <w:t xml:space="preserve"> </w:t>
      </w:r>
      <w:r w:rsidRPr="00083905">
        <w:rPr>
          <w:rFonts w:ascii="Simplified Arabic" w:hAnsi="Simplified Arabic" w:cs="Simplified Arabic" w:hint="cs"/>
          <w:b/>
          <w:bCs/>
          <w:sz w:val="24"/>
          <w:szCs w:val="24"/>
          <w:rtl/>
        </w:rPr>
        <w:t>الآتية</w:t>
      </w:r>
      <w:r w:rsidRPr="00083905">
        <w:rPr>
          <w:rFonts w:ascii="Simplified Arabic" w:hAnsi="Simplified Arabic" w:cs="Simplified Arabic"/>
          <w:b/>
          <w:bCs/>
          <w:sz w:val="24"/>
          <w:szCs w:val="24"/>
        </w:rPr>
        <w:t>:</w:t>
      </w:r>
    </w:p>
    <w:p w14:paraId="5397B536" w14:textId="0F12DFB9" w:rsidR="00742823" w:rsidRPr="00395789" w:rsidRDefault="00742823" w:rsidP="006A1669">
      <w:pPr>
        <w:pStyle w:val="a8"/>
        <w:numPr>
          <w:ilvl w:val="0"/>
          <w:numId w:val="15"/>
        </w:numPr>
        <w:bidi/>
        <w:spacing w:after="0" w:line="240" w:lineRule="auto"/>
        <w:jc w:val="both"/>
        <w:rPr>
          <w:rFonts w:ascii="Simplified Arabic" w:hAnsi="Simplified Arabic" w:cs="Simplified Arabic"/>
          <w:sz w:val="24"/>
          <w:szCs w:val="24"/>
          <w:rtl/>
        </w:rPr>
      </w:pPr>
      <w:r w:rsidRPr="00395789">
        <w:rPr>
          <w:rFonts w:ascii="Simplified Arabic" w:hAnsi="Simplified Arabic" w:cs="Simplified Arabic" w:hint="cs"/>
          <w:sz w:val="24"/>
          <w:szCs w:val="24"/>
          <w:rtl/>
        </w:rPr>
        <w:t>ت</w:t>
      </w:r>
      <w:r w:rsidRPr="00395789">
        <w:rPr>
          <w:rFonts w:ascii="Simplified Arabic" w:hAnsi="Simplified Arabic" w:cs="Simplified Arabic"/>
          <w:sz w:val="24"/>
          <w:szCs w:val="24"/>
          <w:rtl/>
        </w:rPr>
        <w:t xml:space="preserve">عظيم حجم وجودة الخدمات العامة </w:t>
      </w:r>
      <w:proofErr w:type="spellStart"/>
      <w:r w:rsidRPr="00395789">
        <w:rPr>
          <w:rFonts w:ascii="Simplified Arabic" w:hAnsi="Simplified Arabic" w:cs="Simplified Arabic"/>
          <w:sz w:val="24"/>
          <w:szCs w:val="24"/>
          <w:rtl/>
        </w:rPr>
        <w:t>المؤداة</w:t>
      </w:r>
      <w:proofErr w:type="spellEnd"/>
      <w:r w:rsidRPr="00395789">
        <w:rPr>
          <w:rFonts w:ascii="Simplified Arabic" w:hAnsi="Simplified Arabic" w:cs="Simplified Arabic"/>
          <w:sz w:val="24"/>
          <w:szCs w:val="24"/>
          <w:rtl/>
        </w:rPr>
        <w:t xml:space="preserve"> في الحكومة والهيئات العامة </w:t>
      </w:r>
      <w:r w:rsidRPr="00395789">
        <w:rPr>
          <w:rFonts w:ascii="Simplified Arabic" w:hAnsi="Simplified Arabic" w:cs="Simplified Arabic" w:hint="cs"/>
          <w:sz w:val="24"/>
          <w:szCs w:val="24"/>
          <w:rtl/>
        </w:rPr>
        <w:t>(</w:t>
      </w:r>
      <w:r w:rsidRPr="00395789">
        <w:rPr>
          <w:rFonts w:ascii="Simplified Arabic" w:hAnsi="Simplified Arabic" w:cs="Simplified Arabic"/>
          <w:sz w:val="24"/>
          <w:szCs w:val="24"/>
          <w:rtl/>
        </w:rPr>
        <w:t xml:space="preserve">ويقابل ذلك تعظيم حجم </w:t>
      </w:r>
      <w:r w:rsidRPr="00395789">
        <w:rPr>
          <w:rFonts w:ascii="Simplified Arabic" w:hAnsi="Simplified Arabic" w:cs="Simplified Arabic" w:hint="cs"/>
          <w:sz w:val="24"/>
          <w:szCs w:val="24"/>
          <w:rtl/>
        </w:rPr>
        <w:t>الإنتاج</w:t>
      </w:r>
      <w:r w:rsidRPr="00395789">
        <w:rPr>
          <w:rFonts w:ascii="Simplified Arabic" w:hAnsi="Simplified Arabic" w:cs="Simplified Arabic"/>
          <w:sz w:val="24"/>
          <w:szCs w:val="24"/>
          <w:rtl/>
        </w:rPr>
        <w:t xml:space="preserve"> لرفع فاعلية وجدوى في الشركات</w:t>
      </w:r>
      <w:r w:rsidRPr="00395789">
        <w:rPr>
          <w:rFonts w:ascii="Simplified Arabic" w:hAnsi="Simplified Arabic" w:cs="Simplified Arabic" w:hint="cs"/>
          <w:sz w:val="24"/>
          <w:szCs w:val="24"/>
          <w:rtl/>
        </w:rPr>
        <w:t>)</w:t>
      </w:r>
      <w:r w:rsidRPr="00395789">
        <w:rPr>
          <w:rFonts w:ascii="Simplified Arabic" w:hAnsi="Simplified Arabic" w:cs="Simplified Arabic"/>
          <w:sz w:val="24"/>
          <w:szCs w:val="24"/>
          <w:rtl/>
        </w:rPr>
        <w:t xml:space="preserve"> وتبعا </w:t>
      </w:r>
      <w:r w:rsidRPr="00395789">
        <w:rPr>
          <w:rFonts w:ascii="Simplified Arabic" w:hAnsi="Simplified Arabic" w:cs="Simplified Arabic" w:hint="cs"/>
          <w:sz w:val="24"/>
          <w:szCs w:val="24"/>
          <w:rtl/>
        </w:rPr>
        <w:t>الإنفاق</w:t>
      </w:r>
      <w:r w:rsidRPr="00395789">
        <w:rPr>
          <w:rFonts w:ascii="Simplified Arabic" w:hAnsi="Simplified Arabic" w:cs="Simplified Arabic"/>
          <w:sz w:val="24"/>
          <w:szCs w:val="24"/>
          <w:rtl/>
        </w:rPr>
        <w:t xml:space="preserve"> أو </w:t>
      </w:r>
      <w:r w:rsidRPr="00395789">
        <w:rPr>
          <w:rFonts w:ascii="Simplified Arabic" w:hAnsi="Simplified Arabic" w:cs="Simplified Arabic" w:hint="cs"/>
          <w:sz w:val="24"/>
          <w:szCs w:val="24"/>
          <w:rtl/>
        </w:rPr>
        <w:t>المدخلات</w:t>
      </w:r>
      <w:r w:rsidRPr="00395789">
        <w:rPr>
          <w:rFonts w:ascii="Simplified Arabic" w:hAnsi="Simplified Arabic" w:cs="Simplified Arabic"/>
          <w:sz w:val="24"/>
          <w:szCs w:val="24"/>
          <w:rtl/>
        </w:rPr>
        <w:t xml:space="preserve"> أو الموارد المستخدمة.</w:t>
      </w:r>
    </w:p>
    <w:p w14:paraId="7E0FB11B" w14:textId="6DDC77B3" w:rsidR="00742823" w:rsidRPr="00083905" w:rsidRDefault="00742823" w:rsidP="006A1669">
      <w:pPr>
        <w:pStyle w:val="a8"/>
        <w:numPr>
          <w:ilvl w:val="0"/>
          <w:numId w:val="15"/>
        </w:numPr>
        <w:bidi/>
        <w:spacing w:after="0" w:line="240" w:lineRule="auto"/>
        <w:jc w:val="both"/>
        <w:rPr>
          <w:rFonts w:ascii="Simplified Arabic" w:hAnsi="Simplified Arabic" w:cs="Simplified Arabic"/>
          <w:sz w:val="24"/>
          <w:szCs w:val="24"/>
          <w:rtl/>
        </w:rPr>
      </w:pPr>
      <w:r w:rsidRPr="00083905">
        <w:rPr>
          <w:rFonts w:ascii="Simplified Arabic" w:hAnsi="Simplified Arabic" w:cs="Simplified Arabic" w:hint="cs"/>
          <w:sz w:val="24"/>
          <w:szCs w:val="24"/>
          <w:rtl/>
        </w:rPr>
        <w:t>ت</w:t>
      </w:r>
      <w:r w:rsidRPr="00083905">
        <w:rPr>
          <w:rFonts w:ascii="Simplified Arabic" w:hAnsi="Simplified Arabic" w:cs="Simplified Arabic"/>
          <w:sz w:val="24"/>
          <w:szCs w:val="24"/>
          <w:rtl/>
        </w:rPr>
        <w:t xml:space="preserve">عميق دور الرقابة على فاعلية برامج النشاط المصاحبة لتنفيذ الموازنة في تحقيق </w:t>
      </w:r>
      <w:r w:rsidRPr="00083905">
        <w:rPr>
          <w:rFonts w:ascii="Simplified Arabic" w:hAnsi="Simplified Arabic" w:cs="Simplified Arabic" w:hint="cs"/>
          <w:sz w:val="24"/>
          <w:szCs w:val="24"/>
          <w:rtl/>
        </w:rPr>
        <w:t>الأهداف</w:t>
      </w:r>
      <w:r w:rsidRPr="00083905">
        <w:rPr>
          <w:rFonts w:ascii="Simplified Arabic" w:hAnsi="Simplified Arabic" w:cs="Simplified Arabic"/>
          <w:sz w:val="24"/>
          <w:szCs w:val="24"/>
          <w:rtl/>
        </w:rPr>
        <w:t xml:space="preserve"> المنوطة للقوانين والقرارات المنشئة </w:t>
      </w:r>
      <w:proofErr w:type="spellStart"/>
      <w:r w:rsidRPr="00083905">
        <w:rPr>
          <w:rFonts w:ascii="Simplified Arabic" w:hAnsi="Simplified Arabic" w:cs="Simplified Arabic"/>
          <w:sz w:val="24"/>
          <w:szCs w:val="24"/>
          <w:rtl/>
        </w:rPr>
        <w:t>او</w:t>
      </w:r>
      <w:proofErr w:type="spellEnd"/>
      <w:r w:rsidRPr="00083905">
        <w:rPr>
          <w:rFonts w:ascii="Simplified Arabic" w:hAnsi="Simplified Arabic" w:cs="Simplified Arabic"/>
          <w:sz w:val="24"/>
          <w:szCs w:val="24"/>
          <w:rtl/>
        </w:rPr>
        <w:t xml:space="preserve"> المنظمة لها ووفق خطة </w:t>
      </w:r>
      <w:proofErr w:type="gramStart"/>
      <w:r w:rsidRPr="00083905">
        <w:rPr>
          <w:rFonts w:ascii="Simplified Arabic" w:hAnsi="Simplified Arabic" w:cs="Simplified Arabic"/>
          <w:sz w:val="24"/>
          <w:szCs w:val="24"/>
          <w:rtl/>
        </w:rPr>
        <w:t>التنمية</w:t>
      </w:r>
      <w:r w:rsidRPr="00083905">
        <w:rPr>
          <w:rFonts w:ascii="Simplified Arabic" w:hAnsi="Simplified Arabic" w:cs="Simplified Arabic"/>
          <w:sz w:val="24"/>
          <w:szCs w:val="24"/>
        </w:rPr>
        <w:t>.</w:t>
      </w:r>
      <w:r w:rsidRPr="00083905">
        <w:rPr>
          <w:rFonts w:ascii="Simplified Arabic" w:hAnsi="Simplified Arabic" w:cs="Simplified Arabic" w:hint="cs"/>
          <w:sz w:val="24"/>
          <w:szCs w:val="24"/>
          <w:rtl/>
        </w:rPr>
        <w:t xml:space="preserve">وفقا </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بالجهة</w:t>
      </w:r>
      <w:proofErr w:type="gramEnd"/>
      <w:r w:rsidRPr="00083905">
        <w:rPr>
          <w:rFonts w:ascii="Simplified Arabic" w:hAnsi="Simplified Arabic" w:cs="Simplified Arabic"/>
          <w:sz w:val="24"/>
          <w:szCs w:val="24"/>
          <w:rtl/>
        </w:rPr>
        <w:t xml:space="preserve"> </w:t>
      </w:r>
      <w:r w:rsidRPr="00083905">
        <w:rPr>
          <w:rFonts w:ascii="Simplified Arabic" w:hAnsi="Simplified Arabic" w:cs="Simplified Arabic" w:hint="cs"/>
          <w:sz w:val="24"/>
          <w:szCs w:val="24"/>
          <w:rtl/>
        </w:rPr>
        <w:t>.</w:t>
      </w:r>
    </w:p>
    <w:p w14:paraId="3B0A4681" w14:textId="422B0491" w:rsidR="00742823" w:rsidRPr="00083905" w:rsidRDefault="00742823" w:rsidP="006A1669">
      <w:pPr>
        <w:pStyle w:val="a8"/>
        <w:numPr>
          <w:ilvl w:val="0"/>
          <w:numId w:val="15"/>
        </w:numPr>
        <w:bidi/>
        <w:spacing w:after="0" w:line="240" w:lineRule="auto"/>
        <w:jc w:val="both"/>
        <w:rPr>
          <w:rFonts w:ascii="Simplified Arabic" w:hAnsi="Simplified Arabic" w:cs="Simplified Arabic"/>
          <w:sz w:val="24"/>
          <w:szCs w:val="24"/>
          <w:rtl/>
        </w:rPr>
      </w:pPr>
      <w:r w:rsidRPr="00083905">
        <w:rPr>
          <w:rFonts w:ascii="Simplified Arabic" w:hAnsi="Simplified Arabic" w:cs="Simplified Arabic"/>
          <w:sz w:val="24"/>
          <w:szCs w:val="24"/>
          <w:rtl/>
        </w:rPr>
        <w:t xml:space="preserve">ترشيد تكاليف إنجاز البرامج لنشاط الجاري وتكاليف المشروعات </w:t>
      </w:r>
      <w:r w:rsidRPr="00083905">
        <w:rPr>
          <w:rFonts w:ascii="Simplified Arabic" w:hAnsi="Simplified Arabic" w:cs="Simplified Arabic" w:hint="cs"/>
          <w:sz w:val="24"/>
          <w:szCs w:val="24"/>
          <w:rtl/>
        </w:rPr>
        <w:t>الاستثمارية</w:t>
      </w:r>
      <w:r w:rsidRPr="00083905">
        <w:rPr>
          <w:rFonts w:ascii="Simplified Arabic" w:hAnsi="Simplified Arabic" w:cs="Simplified Arabic"/>
          <w:sz w:val="24"/>
          <w:szCs w:val="24"/>
          <w:rtl/>
        </w:rPr>
        <w:t xml:space="preserve"> واختيار </w:t>
      </w:r>
      <w:proofErr w:type="gramStart"/>
      <w:r w:rsidRPr="00083905">
        <w:rPr>
          <w:rFonts w:ascii="Simplified Arabic" w:hAnsi="Simplified Arabic" w:cs="Simplified Arabic"/>
          <w:sz w:val="24"/>
          <w:szCs w:val="24"/>
          <w:rtl/>
        </w:rPr>
        <w:t>افضل</w:t>
      </w:r>
      <w:proofErr w:type="gramEnd"/>
      <w:r w:rsidRPr="00083905">
        <w:rPr>
          <w:rFonts w:ascii="Simplified Arabic" w:hAnsi="Simplified Arabic" w:cs="Simplified Arabic"/>
          <w:sz w:val="24"/>
          <w:szCs w:val="24"/>
          <w:rtl/>
        </w:rPr>
        <w:t xml:space="preserve"> بدائل التنفيذ </w:t>
      </w:r>
      <w:r w:rsidRPr="00083905">
        <w:rPr>
          <w:rFonts w:ascii="Simplified Arabic" w:hAnsi="Simplified Arabic" w:cs="Simplified Arabic" w:hint="cs"/>
          <w:sz w:val="24"/>
          <w:szCs w:val="24"/>
          <w:rtl/>
        </w:rPr>
        <w:t>الأقل</w:t>
      </w:r>
      <w:r w:rsidRPr="00083905">
        <w:rPr>
          <w:rFonts w:ascii="Simplified Arabic" w:hAnsi="Simplified Arabic" w:cs="Simplified Arabic"/>
          <w:sz w:val="24"/>
          <w:szCs w:val="24"/>
          <w:rtl/>
        </w:rPr>
        <w:t xml:space="preserve"> كلفة </w:t>
      </w:r>
      <w:r w:rsidRPr="00083905">
        <w:rPr>
          <w:rFonts w:ascii="Simplified Arabic" w:hAnsi="Simplified Arabic" w:cs="Simplified Arabic" w:hint="cs"/>
          <w:sz w:val="24"/>
          <w:szCs w:val="24"/>
          <w:rtl/>
        </w:rPr>
        <w:t>والأعلى</w:t>
      </w:r>
      <w:r w:rsidRPr="00083905">
        <w:rPr>
          <w:rFonts w:ascii="Simplified Arabic" w:hAnsi="Simplified Arabic" w:cs="Simplified Arabic"/>
          <w:sz w:val="24"/>
          <w:szCs w:val="24"/>
          <w:rtl/>
        </w:rPr>
        <w:t xml:space="preserve"> فاعلية</w:t>
      </w:r>
      <w:r w:rsidRPr="00083905">
        <w:rPr>
          <w:rFonts w:ascii="Simplified Arabic" w:hAnsi="Simplified Arabic" w:cs="Simplified Arabic" w:hint="cs"/>
          <w:sz w:val="24"/>
          <w:szCs w:val="24"/>
          <w:rtl/>
        </w:rPr>
        <w:t>.</w:t>
      </w:r>
      <w:r w:rsidRPr="00083905">
        <w:rPr>
          <w:rFonts w:ascii="Simplified Arabic" w:hAnsi="Simplified Arabic" w:cs="Simplified Arabic" w:hint="cs"/>
          <w:sz w:val="24"/>
          <w:szCs w:val="24"/>
          <w:vertAlign w:val="superscript"/>
          <w:rtl/>
        </w:rPr>
        <w:t xml:space="preserve"> (</w:t>
      </w:r>
      <w:r w:rsidRPr="00395789">
        <w:rPr>
          <w:vertAlign w:val="superscript"/>
          <w:rtl/>
        </w:rPr>
        <w:footnoteReference w:id="19"/>
      </w:r>
      <w:r w:rsidRPr="00083905">
        <w:rPr>
          <w:rFonts w:ascii="Simplified Arabic" w:hAnsi="Simplified Arabic" w:cs="Simplified Arabic" w:hint="cs"/>
          <w:sz w:val="24"/>
          <w:szCs w:val="24"/>
          <w:vertAlign w:val="superscript"/>
          <w:rtl/>
        </w:rPr>
        <w:t>)</w:t>
      </w:r>
      <w:r w:rsidRPr="00083905">
        <w:rPr>
          <w:rFonts w:ascii="Simplified Arabic" w:hAnsi="Simplified Arabic" w:cs="Simplified Arabic" w:hint="cs"/>
          <w:sz w:val="24"/>
          <w:szCs w:val="24"/>
          <w:rtl/>
        </w:rPr>
        <w:t xml:space="preserve"> </w:t>
      </w:r>
    </w:p>
    <w:p w14:paraId="143F99B5" w14:textId="21CD5512" w:rsidR="00742823" w:rsidRPr="00083905" w:rsidRDefault="00742823" w:rsidP="006A1669">
      <w:pPr>
        <w:pStyle w:val="a8"/>
        <w:numPr>
          <w:ilvl w:val="0"/>
          <w:numId w:val="15"/>
        </w:numPr>
        <w:bidi/>
        <w:spacing w:after="0" w:line="240" w:lineRule="auto"/>
        <w:jc w:val="both"/>
        <w:rPr>
          <w:rFonts w:ascii="Simplified Arabic" w:hAnsi="Simplified Arabic" w:cs="Simplified Arabic"/>
          <w:sz w:val="24"/>
          <w:szCs w:val="24"/>
          <w:rtl/>
        </w:rPr>
      </w:pPr>
      <w:r w:rsidRPr="00083905">
        <w:rPr>
          <w:rFonts w:ascii="Simplified Arabic" w:hAnsi="Simplified Arabic" w:cs="Simplified Arabic"/>
          <w:sz w:val="24"/>
          <w:szCs w:val="24"/>
          <w:rtl/>
        </w:rPr>
        <w:t>الكشف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مراكز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المسؤولية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تتضاءل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جدوها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لدمجها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أو</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الغائها</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وفقا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لمنهج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موازنة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والأداء</w:t>
      </w:r>
      <w:r w:rsidRPr="00083905">
        <w:rPr>
          <w:rFonts w:ascii="Simplified Arabic" w:hAnsi="Simplified Arabic" w:cs="Simplified Arabic"/>
          <w:sz w:val="24"/>
          <w:szCs w:val="24"/>
        </w:rPr>
        <w:t>.</w:t>
      </w:r>
    </w:p>
    <w:p w14:paraId="66F87C3C" w14:textId="31FFE023" w:rsidR="00742823" w:rsidRPr="00083905" w:rsidRDefault="00742823" w:rsidP="006A1669">
      <w:pPr>
        <w:pStyle w:val="a8"/>
        <w:numPr>
          <w:ilvl w:val="0"/>
          <w:numId w:val="15"/>
        </w:numPr>
        <w:autoSpaceDE w:val="0"/>
        <w:autoSpaceDN w:val="0"/>
        <w:bidi/>
        <w:adjustRightInd w:val="0"/>
        <w:spacing w:after="0" w:line="240" w:lineRule="auto"/>
        <w:jc w:val="both"/>
        <w:rPr>
          <w:rFonts w:ascii="Simplified Arabic" w:hAnsi="Simplified Arabic" w:cs="Simplified Arabic"/>
          <w:sz w:val="24"/>
          <w:szCs w:val="24"/>
        </w:rPr>
      </w:pPr>
      <w:r w:rsidRPr="00083905">
        <w:rPr>
          <w:rFonts w:ascii="Simplified Arabic" w:hAnsi="Simplified Arabic" w:cs="Simplified Arabic"/>
          <w:sz w:val="24"/>
          <w:szCs w:val="24"/>
          <w:rtl/>
        </w:rPr>
        <w:t>الاستغلال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الأمثل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للموارد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المادية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والبشرية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المتاحة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بالوحدات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الحكومية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والكشف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الطاقات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العاطلة</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فيها</w:t>
      </w:r>
      <w:r w:rsidRPr="00083905">
        <w:rPr>
          <w:rFonts w:ascii="Simplified Arabic" w:hAnsi="Simplified Arabic" w:cs="Simplified Arabic"/>
          <w:sz w:val="24"/>
          <w:szCs w:val="24"/>
        </w:rPr>
        <w:t>.</w:t>
      </w:r>
    </w:p>
    <w:p w14:paraId="65C2EE93" w14:textId="16FCC783" w:rsidR="00742823" w:rsidRPr="00083905" w:rsidRDefault="00742823" w:rsidP="006A1669">
      <w:pPr>
        <w:pStyle w:val="a8"/>
        <w:numPr>
          <w:ilvl w:val="0"/>
          <w:numId w:val="15"/>
        </w:numPr>
        <w:autoSpaceDE w:val="0"/>
        <w:autoSpaceDN w:val="0"/>
        <w:bidi/>
        <w:adjustRightInd w:val="0"/>
        <w:spacing w:after="0" w:line="240" w:lineRule="auto"/>
        <w:jc w:val="both"/>
        <w:rPr>
          <w:rFonts w:ascii="Simplified Arabic" w:hAnsi="Simplified Arabic" w:cs="Simplified Arabic"/>
          <w:sz w:val="24"/>
          <w:szCs w:val="24"/>
          <w:rtl/>
        </w:rPr>
      </w:pPr>
      <w:r w:rsidRPr="00083905">
        <w:rPr>
          <w:rFonts w:ascii="Simplified Arabic" w:hAnsi="Simplified Arabic" w:cs="Simplified Arabic"/>
          <w:sz w:val="24"/>
          <w:szCs w:val="24"/>
          <w:rtl/>
        </w:rPr>
        <w:t>استقصاء</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وتحليل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أسباب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الانحرافات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تحقيق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الأهداف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تنفيذ</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النشاط</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مؤشرات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الأداء</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المصاحبة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للموازنة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فيما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بين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انحرافات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مرتبطة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بحجم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المخرجات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المحققة</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وبمستوى</w:t>
      </w:r>
      <w:r w:rsidRPr="00083905">
        <w:rPr>
          <w:rFonts w:ascii="Simplified Arabic" w:hAnsi="Simplified Arabic" w:cs="Simplified Arabic"/>
          <w:sz w:val="24"/>
          <w:szCs w:val="24"/>
        </w:rPr>
        <w:t xml:space="preserve"> </w:t>
      </w:r>
      <w:r w:rsidRPr="00083905">
        <w:rPr>
          <w:rFonts w:ascii="Simplified Arabic" w:hAnsi="Simplified Arabic" w:cs="Simplified Arabic" w:hint="cs"/>
          <w:sz w:val="24"/>
          <w:szCs w:val="24"/>
          <w:rtl/>
        </w:rPr>
        <w:t>،</w:t>
      </w:r>
      <w:proofErr w:type="gramEnd"/>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جودتها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أو</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ارتباطها</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بتشكيلة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هذه</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المخرجات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أو</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ارتباطها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بالمدخلات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أو</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التكلفة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المرتبطة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بكفاءة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مراكز</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المسؤولية</w:t>
      </w:r>
      <w:r w:rsidR="00395789" w:rsidRPr="00083905">
        <w:rPr>
          <w:rFonts w:ascii="Simplified Arabic" w:hAnsi="Simplified Arabic" w:cs="Simplified Arabic" w:hint="cs"/>
          <w:sz w:val="24"/>
          <w:szCs w:val="24"/>
          <w:rtl/>
        </w:rPr>
        <w:t xml:space="preserve"> </w:t>
      </w:r>
      <w:r w:rsidRPr="00083905">
        <w:rPr>
          <w:rFonts w:ascii="Simplified Arabic" w:hAnsi="Simplified Arabic" w:cs="Simplified Arabic" w:hint="cs"/>
          <w:sz w:val="24"/>
          <w:szCs w:val="24"/>
          <w:vertAlign w:val="superscript"/>
          <w:rtl/>
        </w:rPr>
        <w:t>(</w:t>
      </w:r>
      <w:r w:rsidRPr="00395789">
        <w:rPr>
          <w:vertAlign w:val="superscript"/>
          <w:rtl/>
        </w:rPr>
        <w:footnoteReference w:id="20"/>
      </w:r>
      <w:r w:rsidRPr="00083905">
        <w:rPr>
          <w:rFonts w:ascii="Simplified Arabic" w:hAnsi="Simplified Arabic" w:cs="Simplified Arabic" w:hint="cs"/>
          <w:sz w:val="24"/>
          <w:szCs w:val="24"/>
          <w:vertAlign w:val="superscript"/>
          <w:rtl/>
        </w:rPr>
        <w:t>)</w:t>
      </w:r>
      <w:r w:rsidRPr="00083905">
        <w:rPr>
          <w:rFonts w:ascii="Simplified Arabic" w:hAnsi="Simplified Arabic" w:cs="Simplified Arabic" w:hint="cs"/>
          <w:sz w:val="24"/>
          <w:szCs w:val="24"/>
          <w:rtl/>
        </w:rPr>
        <w:t>.</w:t>
      </w:r>
    </w:p>
    <w:p w14:paraId="02476302" w14:textId="6A3C3720" w:rsidR="00742823" w:rsidRPr="00975CF4" w:rsidRDefault="003741E0" w:rsidP="006A1669">
      <w:pPr>
        <w:bidi/>
        <w:spacing w:after="0" w:line="240" w:lineRule="auto"/>
        <w:rPr>
          <w:rFonts w:ascii="Simplified Arabic" w:hAnsi="Simplified Arabic" w:cs="PT Bold Heading"/>
          <w:sz w:val="24"/>
          <w:szCs w:val="24"/>
          <w:rtl/>
        </w:rPr>
      </w:pPr>
      <w:proofErr w:type="spellStart"/>
      <w:proofErr w:type="gramStart"/>
      <w:r>
        <w:rPr>
          <w:rFonts w:ascii="Simplified Arabic" w:hAnsi="Simplified Arabic" w:cs="PT Bold Heading" w:hint="cs"/>
          <w:sz w:val="24"/>
          <w:szCs w:val="24"/>
          <w:rtl/>
        </w:rPr>
        <w:t>ثالثا:</w:t>
      </w:r>
      <w:r w:rsidR="00742823" w:rsidRPr="00975CF4">
        <w:rPr>
          <w:rFonts w:ascii="Simplified Arabic" w:hAnsi="Simplified Arabic" w:cs="PT Bold Heading" w:hint="cs"/>
          <w:sz w:val="24"/>
          <w:szCs w:val="24"/>
          <w:rtl/>
        </w:rPr>
        <w:t>مقومات</w:t>
      </w:r>
      <w:proofErr w:type="spellEnd"/>
      <w:proofErr w:type="gramEnd"/>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تطبيق</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موازنة</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البرامج</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والأداء:</w:t>
      </w:r>
    </w:p>
    <w:p w14:paraId="07AE02E5" w14:textId="652AC83D" w:rsidR="00742823" w:rsidRPr="00B42CE5" w:rsidRDefault="00742823" w:rsidP="006A1669">
      <w:pPr>
        <w:bidi/>
        <w:spacing w:after="0" w:line="240" w:lineRule="auto"/>
        <w:jc w:val="both"/>
        <w:rPr>
          <w:rFonts w:ascii="Simplified Arabic" w:hAnsi="Simplified Arabic" w:cs="Simplified Arabic"/>
          <w:sz w:val="24"/>
          <w:szCs w:val="24"/>
          <w:vertAlign w:val="superscript"/>
          <w:rtl/>
        </w:rPr>
      </w:pPr>
      <w:r w:rsidRPr="00B42CE5">
        <w:rPr>
          <w:rFonts w:ascii="Arial" w:hAnsi="Arial" w:cs="Arial"/>
          <w:sz w:val="24"/>
          <w:szCs w:val="24"/>
          <w:rtl/>
        </w:rPr>
        <w:t>يتطلب</w:t>
      </w:r>
      <w:r w:rsidRPr="00B42CE5">
        <w:rPr>
          <w:rFonts w:ascii="Arial" w:hAnsi="Arial" w:cs="Arial"/>
          <w:sz w:val="24"/>
          <w:szCs w:val="24"/>
        </w:rPr>
        <w:t xml:space="preserve"> </w:t>
      </w:r>
      <w:r w:rsidRPr="00B42CE5">
        <w:rPr>
          <w:rFonts w:ascii="Arial" w:hAnsi="Arial" w:cs="Arial"/>
          <w:sz w:val="24"/>
          <w:szCs w:val="24"/>
          <w:rtl/>
        </w:rPr>
        <w:t>نظام</w:t>
      </w:r>
      <w:r w:rsidRPr="00B42CE5">
        <w:rPr>
          <w:rFonts w:ascii="Arial" w:hAnsi="Arial" w:cs="Arial"/>
          <w:sz w:val="24"/>
          <w:szCs w:val="24"/>
        </w:rPr>
        <w:t xml:space="preserve"> </w:t>
      </w:r>
      <w:r w:rsidRPr="00B42CE5">
        <w:rPr>
          <w:rFonts w:ascii="Arial" w:hAnsi="Arial" w:cs="Arial"/>
          <w:sz w:val="24"/>
          <w:szCs w:val="24"/>
          <w:rtl/>
        </w:rPr>
        <w:t>موازنة</w:t>
      </w:r>
      <w:r w:rsidRPr="00B42CE5">
        <w:rPr>
          <w:rFonts w:ascii="Arial" w:hAnsi="Arial" w:cs="Arial"/>
          <w:sz w:val="24"/>
          <w:szCs w:val="24"/>
        </w:rPr>
        <w:t xml:space="preserve"> </w:t>
      </w:r>
      <w:r w:rsidRPr="00B42CE5">
        <w:rPr>
          <w:rFonts w:ascii="Arial" w:hAnsi="Arial" w:cs="Arial"/>
          <w:sz w:val="24"/>
          <w:szCs w:val="24"/>
          <w:rtl/>
        </w:rPr>
        <w:t>البرامج</w:t>
      </w:r>
      <w:r w:rsidRPr="00B42CE5">
        <w:rPr>
          <w:rFonts w:ascii="Arial" w:hAnsi="Arial" w:cs="Arial"/>
          <w:sz w:val="24"/>
          <w:szCs w:val="24"/>
        </w:rPr>
        <w:t xml:space="preserve"> </w:t>
      </w:r>
      <w:r w:rsidRPr="00B42CE5">
        <w:rPr>
          <w:rFonts w:ascii="Arial" w:hAnsi="Arial" w:cs="Arial"/>
          <w:sz w:val="24"/>
          <w:szCs w:val="24"/>
          <w:rtl/>
        </w:rPr>
        <w:t>والأداء</w:t>
      </w:r>
      <w:r w:rsidRPr="00B42CE5">
        <w:rPr>
          <w:rFonts w:ascii="Arial" w:hAnsi="Arial" w:cs="Arial"/>
          <w:sz w:val="24"/>
          <w:szCs w:val="24"/>
        </w:rPr>
        <w:t xml:space="preserve"> </w:t>
      </w:r>
      <w:r w:rsidRPr="00B42CE5">
        <w:rPr>
          <w:rFonts w:ascii="Arial" w:hAnsi="Arial" w:cs="Arial"/>
          <w:sz w:val="24"/>
          <w:szCs w:val="24"/>
          <w:rtl/>
        </w:rPr>
        <w:t>توافر</w:t>
      </w:r>
      <w:r w:rsidRPr="00B42CE5">
        <w:rPr>
          <w:rFonts w:ascii="Arial" w:hAnsi="Arial" w:cs="Arial"/>
          <w:sz w:val="24"/>
          <w:szCs w:val="24"/>
        </w:rPr>
        <w:t xml:space="preserve"> </w:t>
      </w:r>
      <w:r w:rsidRPr="00B42CE5">
        <w:rPr>
          <w:rFonts w:ascii="Arial" w:hAnsi="Arial" w:cs="Arial"/>
          <w:sz w:val="24"/>
          <w:szCs w:val="24"/>
          <w:rtl/>
        </w:rPr>
        <w:t>مجموعة</w:t>
      </w:r>
      <w:r w:rsidRPr="00B42CE5">
        <w:rPr>
          <w:rFonts w:ascii="Arial" w:hAnsi="Arial" w:cs="Arial"/>
          <w:sz w:val="24"/>
          <w:szCs w:val="24"/>
        </w:rPr>
        <w:t xml:space="preserve"> </w:t>
      </w:r>
      <w:r w:rsidRPr="00B42CE5">
        <w:rPr>
          <w:rFonts w:ascii="Arial" w:hAnsi="Arial" w:cs="Arial"/>
          <w:sz w:val="24"/>
          <w:szCs w:val="24"/>
          <w:rtl/>
        </w:rPr>
        <w:t>من</w:t>
      </w:r>
      <w:r w:rsidRPr="00B42CE5">
        <w:rPr>
          <w:rFonts w:ascii="Arial" w:hAnsi="Arial" w:cs="Arial"/>
          <w:sz w:val="24"/>
          <w:szCs w:val="24"/>
        </w:rPr>
        <w:t xml:space="preserve"> </w:t>
      </w:r>
      <w:r w:rsidRPr="00B42CE5">
        <w:rPr>
          <w:rFonts w:ascii="Arial" w:hAnsi="Arial" w:cs="Arial"/>
          <w:sz w:val="24"/>
          <w:szCs w:val="24"/>
          <w:rtl/>
        </w:rPr>
        <w:t>المقومات</w:t>
      </w:r>
      <w:r w:rsidRPr="00B42CE5">
        <w:rPr>
          <w:rFonts w:ascii="Arial" w:hAnsi="Arial" w:cs="Arial"/>
          <w:sz w:val="24"/>
          <w:szCs w:val="24"/>
        </w:rPr>
        <w:t xml:space="preserve"> </w:t>
      </w:r>
      <w:r w:rsidRPr="00B42CE5">
        <w:rPr>
          <w:rFonts w:ascii="Arial" w:hAnsi="Arial" w:cs="Arial"/>
          <w:sz w:val="24"/>
          <w:szCs w:val="24"/>
          <w:rtl/>
        </w:rPr>
        <w:t>لغرض</w:t>
      </w:r>
      <w:r w:rsidRPr="00B42CE5">
        <w:rPr>
          <w:rFonts w:ascii="Arial" w:hAnsi="Arial" w:cs="Arial"/>
          <w:sz w:val="24"/>
          <w:szCs w:val="24"/>
        </w:rPr>
        <w:t xml:space="preserve"> </w:t>
      </w:r>
      <w:r w:rsidRPr="00B42CE5">
        <w:rPr>
          <w:rFonts w:ascii="Arial" w:hAnsi="Arial" w:cs="Arial"/>
          <w:sz w:val="24"/>
          <w:szCs w:val="24"/>
          <w:rtl/>
        </w:rPr>
        <w:t>التطبيق</w:t>
      </w:r>
      <w:r w:rsidRPr="00B42CE5">
        <w:rPr>
          <w:rFonts w:ascii="Arial" w:hAnsi="Arial" w:cs="Arial"/>
          <w:sz w:val="24"/>
          <w:szCs w:val="24"/>
        </w:rPr>
        <w:t xml:space="preserve"> </w:t>
      </w:r>
      <w:proofErr w:type="gramStart"/>
      <w:r w:rsidRPr="00B42CE5">
        <w:rPr>
          <w:rFonts w:ascii="Arial" w:hAnsi="Arial" w:cs="Arial"/>
          <w:sz w:val="24"/>
          <w:szCs w:val="24"/>
          <w:rtl/>
        </w:rPr>
        <w:t>ابرزها</w:t>
      </w:r>
      <w:proofErr w:type="gramEnd"/>
      <w:r w:rsidRPr="00B42CE5">
        <w:rPr>
          <w:rFonts w:ascii="Arial" w:hAnsi="Arial" w:cs="Arial"/>
          <w:sz w:val="24"/>
          <w:szCs w:val="24"/>
        </w:rPr>
        <w:t xml:space="preserve"> </w:t>
      </w:r>
      <w:r w:rsidRPr="00B42CE5">
        <w:rPr>
          <w:rFonts w:ascii="Arial" w:hAnsi="Arial" w:cs="Arial"/>
          <w:sz w:val="24"/>
          <w:szCs w:val="24"/>
          <w:rtl/>
        </w:rPr>
        <w:t>ما</w:t>
      </w:r>
      <w:r w:rsidRPr="00B42CE5">
        <w:rPr>
          <w:rFonts w:ascii="Arial" w:hAnsi="Arial" w:cs="Arial"/>
          <w:sz w:val="24"/>
          <w:szCs w:val="24"/>
        </w:rPr>
        <w:t xml:space="preserve"> </w:t>
      </w:r>
      <w:r w:rsidRPr="00B42CE5">
        <w:rPr>
          <w:rFonts w:ascii="Arial" w:hAnsi="Arial" w:cs="Arial"/>
          <w:sz w:val="24"/>
          <w:szCs w:val="24"/>
          <w:rtl/>
        </w:rPr>
        <w:t>يأتي</w:t>
      </w:r>
      <w:r w:rsidR="00083905">
        <w:rPr>
          <w:rFonts w:ascii="Arial" w:hAnsi="Arial" w:cs="Arial" w:hint="cs"/>
          <w:sz w:val="24"/>
          <w:szCs w:val="24"/>
          <w:rtl/>
        </w:rPr>
        <w:t>:</w:t>
      </w:r>
      <w:r w:rsidRPr="00B42CE5">
        <w:rPr>
          <w:rFonts w:ascii="Simplified Arabic" w:hAnsi="Simplified Arabic" w:cs="Simplified Arabic" w:hint="cs"/>
          <w:sz w:val="24"/>
          <w:szCs w:val="24"/>
          <w:vertAlign w:val="superscript"/>
          <w:rtl/>
        </w:rPr>
        <w:t>(</w:t>
      </w:r>
      <w:r w:rsidRPr="00B42CE5">
        <w:rPr>
          <w:rStyle w:val="a7"/>
          <w:rFonts w:ascii="Simplified Arabic" w:hAnsi="Simplified Arabic" w:cs="Simplified Arabic"/>
          <w:sz w:val="24"/>
          <w:szCs w:val="24"/>
          <w:rtl/>
        </w:rPr>
        <w:footnoteReference w:id="21"/>
      </w:r>
      <w:r w:rsidRPr="00B42CE5">
        <w:rPr>
          <w:rFonts w:ascii="Simplified Arabic" w:hAnsi="Simplified Arabic" w:cs="Simplified Arabic" w:hint="cs"/>
          <w:sz w:val="24"/>
          <w:szCs w:val="24"/>
          <w:vertAlign w:val="superscript"/>
          <w:rtl/>
        </w:rPr>
        <w:t>)</w:t>
      </w:r>
    </w:p>
    <w:p w14:paraId="39B1C364" w14:textId="3DAC7B02" w:rsidR="00742823" w:rsidRPr="00083905" w:rsidRDefault="00742823" w:rsidP="006A1669">
      <w:pPr>
        <w:pStyle w:val="a8"/>
        <w:numPr>
          <w:ilvl w:val="1"/>
          <w:numId w:val="17"/>
        </w:numPr>
        <w:autoSpaceDE w:val="0"/>
        <w:autoSpaceDN w:val="0"/>
        <w:bidi/>
        <w:adjustRightInd w:val="0"/>
        <w:spacing w:after="0" w:line="240" w:lineRule="auto"/>
        <w:ind w:left="810"/>
        <w:jc w:val="both"/>
        <w:rPr>
          <w:rFonts w:ascii="Arial" w:hAnsi="Arial" w:cs="Arial"/>
          <w:sz w:val="24"/>
          <w:szCs w:val="24"/>
          <w:rtl/>
        </w:rPr>
      </w:pPr>
      <w:r w:rsidRPr="00083905">
        <w:rPr>
          <w:rFonts w:ascii="Arial" w:hAnsi="Arial" w:cs="Arial"/>
          <w:sz w:val="24"/>
          <w:szCs w:val="24"/>
          <w:rtl/>
        </w:rPr>
        <w:t>جودة</w:t>
      </w:r>
      <w:r w:rsidRPr="00083905">
        <w:rPr>
          <w:rFonts w:ascii="Arial" w:hAnsi="Arial" w:cs="Arial"/>
          <w:sz w:val="24"/>
          <w:szCs w:val="24"/>
        </w:rPr>
        <w:t xml:space="preserve"> </w:t>
      </w:r>
      <w:r w:rsidRPr="00083905">
        <w:rPr>
          <w:rFonts w:ascii="Arial" w:hAnsi="Arial" w:cs="Arial"/>
          <w:sz w:val="24"/>
          <w:szCs w:val="24"/>
          <w:rtl/>
        </w:rPr>
        <w:t>هيكلة</w:t>
      </w:r>
      <w:r w:rsidRPr="00083905">
        <w:rPr>
          <w:rFonts w:ascii="Arial" w:hAnsi="Arial" w:cs="Arial"/>
          <w:sz w:val="24"/>
          <w:szCs w:val="24"/>
        </w:rPr>
        <w:t xml:space="preserve"> </w:t>
      </w:r>
      <w:r w:rsidRPr="00083905">
        <w:rPr>
          <w:rFonts w:ascii="Arial" w:hAnsi="Arial" w:cs="Arial"/>
          <w:sz w:val="24"/>
          <w:szCs w:val="24"/>
          <w:rtl/>
        </w:rPr>
        <w:t>المؤسسات</w:t>
      </w:r>
      <w:r w:rsidRPr="00083905">
        <w:rPr>
          <w:rFonts w:ascii="Arial" w:hAnsi="Arial" w:cs="Arial"/>
          <w:sz w:val="24"/>
          <w:szCs w:val="24"/>
        </w:rPr>
        <w:t xml:space="preserve"> </w:t>
      </w:r>
      <w:r w:rsidRPr="00083905">
        <w:rPr>
          <w:rFonts w:ascii="Arial" w:hAnsi="Arial" w:cs="Arial"/>
          <w:sz w:val="24"/>
          <w:szCs w:val="24"/>
          <w:rtl/>
        </w:rPr>
        <w:t>العامة</w:t>
      </w:r>
      <w:r w:rsidRPr="00083905">
        <w:rPr>
          <w:rFonts w:ascii="Arial" w:hAnsi="Arial" w:cs="Arial"/>
          <w:sz w:val="24"/>
          <w:szCs w:val="24"/>
        </w:rPr>
        <w:t xml:space="preserve"> </w:t>
      </w:r>
      <w:proofErr w:type="spellStart"/>
      <w:r w:rsidRPr="00083905">
        <w:rPr>
          <w:rFonts w:ascii="Arial" w:hAnsi="Arial" w:cs="Arial"/>
          <w:sz w:val="24"/>
          <w:szCs w:val="24"/>
          <w:rtl/>
        </w:rPr>
        <w:t>او</w:t>
      </w:r>
      <w:proofErr w:type="spellEnd"/>
      <w:r w:rsidRPr="00083905">
        <w:rPr>
          <w:rFonts w:ascii="Arial" w:hAnsi="Arial" w:cs="Arial"/>
          <w:sz w:val="24"/>
          <w:szCs w:val="24"/>
        </w:rPr>
        <w:t xml:space="preserve"> </w:t>
      </w:r>
      <w:r w:rsidRPr="00083905">
        <w:rPr>
          <w:rFonts w:ascii="Arial" w:hAnsi="Arial" w:cs="Arial"/>
          <w:sz w:val="24"/>
          <w:szCs w:val="24"/>
          <w:rtl/>
        </w:rPr>
        <w:t>الوحدات</w:t>
      </w:r>
      <w:r w:rsidRPr="00083905">
        <w:rPr>
          <w:rFonts w:ascii="Arial" w:hAnsi="Arial" w:cs="Arial"/>
          <w:sz w:val="24"/>
          <w:szCs w:val="24"/>
        </w:rPr>
        <w:t xml:space="preserve"> </w:t>
      </w:r>
      <w:r w:rsidRPr="00083905">
        <w:rPr>
          <w:rFonts w:ascii="Arial" w:hAnsi="Arial" w:cs="Arial"/>
          <w:sz w:val="24"/>
          <w:szCs w:val="24"/>
          <w:rtl/>
        </w:rPr>
        <w:t>الاقتصادية</w:t>
      </w:r>
      <w:r w:rsidRPr="00083905">
        <w:rPr>
          <w:rFonts w:ascii="Arial" w:hAnsi="Arial" w:cs="Arial"/>
          <w:sz w:val="24"/>
          <w:szCs w:val="24"/>
        </w:rPr>
        <w:t xml:space="preserve"> </w:t>
      </w:r>
      <w:r w:rsidRPr="00083905">
        <w:rPr>
          <w:rFonts w:ascii="Arial" w:hAnsi="Arial" w:cs="Arial"/>
          <w:sz w:val="24"/>
          <w:szCs w:val="24"/>
          <w:rtl/>
        </w:rPr>
        <w:t>وكذلك</w:t>
      </w:r>
      <w:r w:rsidRPr="00083905">
        <w:rPr>
          <w:rFonts w:ascii="Arial" w:hAnsi="Arial" w:cs="Arial"/>
          <w:sz w:val="24"/>
          <w:szCs w:val="24"/>
        </w:rPr>
        <w:t xml:space="preserve"> </w:t>
      </w:r>
      <w:r w:rsidRPr="00083905">
        <w:rPr>
          <w:rFonts w:ascii="Arial" w:hAnsi="Arial" w:cs="Arial"/>
          <w:sz w:val="24"/>
          <w:szCs w:val="24"/>
          <w:rtl/>
        </w:rPr>
        <w:t>جودة</w:t>
      </w:r>
      <w:r w:rsidRPr="00083905">
        <w:rPr>
          <w:rFonts w:ascii="Arial" w:hAnsi="Arial" w:cs="Arial"/>
          <w:sz w:val="24"/>
          <w:szCs w:val="24"/>
        </w:rPr>
        <w:t xml:space="preserve"> </w:t>
      </w:r>
      <w:r w:rsidRPr="00083905">
        <w:rPr>
          <w:rFonts w:ascii="Arial" w:hAnsi="Arial" w:cs="Arial"/>
          <w:sz w:val="24"/>
          <w:szCs w:val="24"/>
          <w:rtl/>
        </w:rPr>
        <w:t>القوانين</w:t>
      </w:r>
      <w:r w:rsidRPr="00083905">
        <w:rPr>
          <w:rFonts w:ascii="Arial" w:hAnsi="Arial" w:cs="Arial"/>
          <w:sz w:val="24"/>
          <w:szCs w:val="24"/>
        </w:rPr>
        <w:t xml:space="preserve"> </w:t>
      </w:r>
      <w:proofErr w:type="gramStart"/>
      <w:r w:rsidRPr="00083905">
        <w:rPr>
          <w:rFonts w:ascii="Arial" w:hAnsi="Arial" w:cs="Arial"/>
          <w:sz w:val="24"/>
          <w:szCs w:val="24"/>
          <w:rtl/>
        </w:rPr>
        <w:t>المنظمة</w:t>
      </w:r>
      <w:r w:rsidRPr="00083905">
        <w:rPr>
          <w:rFonts w:ascii="Arial" w:hAnsi="Arial" w:cs="Arial"/>
          <w:sz w:val="24"/>
          <w:szCs w:val="24"/>
        </w:rPr>
        <w:t xml:space="preserve"> )</w:t>
      </w:r>
      <w:r w:rsidRPr="00083905">
        <w:rPr>
          <w:rFonts w:ascii="Arial" w:hAnsi="Arial" w:cs="Arial"/>
          <w:sz w:val="24"/>
          <w:szCs w:val="24"/>
          <w:rtl/>
        </w:rPr>
        <w:t>توفر</w:t>
      </w:r>
      <w:proofErr w:type="gramEnd"/>
      <w:r w:rsidRPr="00083905">
        <w:rPr>
          <w:rFonts w:ascii="Arial" w:hAnsi="Arial" w:cs="Arial"/>
          <w:sz w:val="24"/>
          <w:szCs w:val="24"/>
        </w:rPr>
        <w:t xml:space="preserve"> </w:t>
      </w:r>
      <w:r w:rsidRPr="00083905">
        <w:rPr>
          <w:rFonts w:ascii="Arial" w:hAnsi="Arial" w:cs="Arial"/>
          <w:sz w:val="24"/>
          <w:szCs w:val="24"/>
          <w:rtl/>
        </w:rPr>
        <w:t>هياكل</w:t>
      </w:r>
      <w:r w:rsidRPr="00083905">
        <w:rPr>
          <w:rFonts w:ascii="Arial" w:hAnsi="Arial" w:cs="Arial"/>
          <w:sz w:val="24"/>
          <w:szCs w:val="24"/>
        </w:rPr>
        <w:t xml:space="preserve"> </w:t>
      </w:r>
      <w:r w:rsidRPr="00083905">
        <w:rPr>
          <w:rFonts w:ascii="Arial" w:hAnsi="Arial" w:cs="Arial"/>
          <w:sz w:val="24"/>
          <w:szCs w:val="24"/>
          <w:rtl/>
        </w:rPr>
        <w:t>إدارية</w:t>
      </w:r>
      <w:r w:rsidRPr="00083905">
        <w:rPr>
          <w:rFonts w:ascii="Arial" w:hAnsi="Arial" w:cs="Arial" w:hint="cs"/>
          <w:sz w:val="24"/>
          <w:szCs w:val="24"/>
          <w:rtl/>
          <w:lang w:bidi="ar-EG"/>
        </w:rPr>
        <w:t xml:space="preserve"> </w:t>
      </w:r>
      <w:r w:rsidRPr="00083905">
        <w:rPr>
          <w:rFonts w:ascii="Arial" w:hAnsi="Arial" w:cs="Arial"/>
          <w:sz w:val="24"/>
          <w:szCs w:val="24"/>
          <w:rtl/>
        </w:rPr>
        <w:t>متطورة</w:t>
      </w:r>
      <w:r w:rsidRPr="00083905">
        <w:rPr>
          <w:rFonts w:ascii="Arial" w:hAnsi="Arial" w:cs="Arial"/>
          <w:sz w:val="24"/>
          <w:szCs w:val="24"/>
        </w:rPr>
        <w:t xml:space="preserve"> </w:t>
      </w:r>
      <w:r w:rsidRPr="00083905">
        <w:rPr>
          <w:rFonts w:ascii="Arial" w:hAnsi="Arial" w:cs="Arial"/>
          <w:sz w:val="24"/>
          <w:szCs w:val="24"/>
          <w:rtl/>
        </w:rPr>
        <w:t>وواضحة</w:t>
      </w:r>
      <w:r w:rsidRPr="00083905">
        <w:rPr>
          <w:rFonts w:ascii="Arial" w:hAnsi="Arial" w:cs="Arial"/>
          <w:sz w:val="24"/>
          <w:szCs w:val="24"/>
        </w:rPr>
        <w:t>(</w:t>
      </w:r>
    </w:p>
    <w:p w14:paraId="73A1A6A3" w14:textId="24C9688F" w:rsidR="00742823" w:rsidRPr="00083905" w:rsidRDefault="00083905" w:rsidP="006A1669">
      <w:pPr>
        <w:bidi/>
        <w:spacing w:after="0" w:line="240" w:lineRule="auto"/>
        <w:ind w:left="450"/>
        <w:jc w:val="both"/>
        <w:rPr>
          <w:rFonts w:ascii="Simplified Arabic" w:hAnsi="Simplified Arabic" w:cs="Simplified Arabic"/>
          <w:sz w:val="24"/>
          <w:szCs w:val="24"/>
          <w:vertAlign w:val="superscript"/>
          <w:rtl/>
        </w:rPr>
      </w:pPr>
      <w:r>
        <w:rPr>
          <w:rFonts w:ascii="Arial" w:hAnsi="Arial" w:cs="Arial" w:hint="cs"/>
          <w:sz w:val="24"/>
          <w:szCs w:val="24"/>
          <w:rtl/>
        </w:rPr>
        <w:t xml:space="preserve">2) </w:t>
      </w:r>
      <w:r w:rsidR="00742823" w:rsidRPr="00083905">
        <w:rPr>
          <w:rFonts w:ascii="Arial" w:hAnsi="Arial" w:cs="Arial"/>
          <w:sz w:val="24"/>
          <w:szCs w:val="24"/>
          <w:rtl/>
        </w:rPr>
        <w:t>توفر</w:t>
      </w:r>
      <w:r w:rsidR="00742823" w:rsidRPr="00083905">
        <w:rPr>
          <w:rFonts w:ascii="Arial" w:hAnsi="Arial" w:cs="Arial"/>
          <w:sz w:val="24"/>
          <w:szCs w:val="24"/>
        </w:rPr>
        <w:t xml:space="preserve"> </w:t>
      </w:r>
      <w:r w:rsidR="00742823" w:rsidRPr="00083905">
        <w:rPr>
          <w:rFonts w:ascii="Arial" w:hAnsi="Arial" w:cs="Arial"/>
          <w:sz w:val="24"/>
          <w:szCs w:val="24"/>
          <w:rtl/>
        </w:rPr>
        <w:t>درجة</w:t>
      </w:r>
      <w:r w:rsidR="00742823" w:rsidRPr="00083905">
        <w:rPr>
          <w:rFonts w:ascii="Arial" w:hAnsi="Arial" w:cs="Arial"/>
          <w:sz w:val="24"/>
          <w:szCs w:val="24"/>
        </w:rPr>
        <w:t xml:space="preserve"> </w:t>
      </w:r>
      <w:r w:rsidR="00742823" w:rsidRPr="00083905">
        <w:rPr>
          <w:rFonts w:ascii="Arial" w:hAnsi="Arial" w:cs="Arial"/>
          <w:sz w:val="24"/>
          <w:szCs w:val="24"/>
          <w:rtl/>
        </w:rPr>
        <w:t>عالية</w:t>
      </w:r>
      <w:r w:rsidR="00742823" w:rsidRPr="00083905">
        <w:rPr>
          <w:rFonts w:ascii="Arial" w:hAnsi="Arial" w:cs="Arial"/>
          <w:sz w:val="24"/>
          <w:szCs w:val="24"/>
        </w:rPr>
        <w:t xml:space="preserve"> </w:t>
      </w:r>
      <w:r w:rsidR="00742823" w:rsidRPr="00083905">
        <w:rPr>
          <w:rFonts w:ascii="Arial" w:hAnsi="Arial" w:cs="Arial"/>
          <w:sz w:val="24"/>
          <w:szCs w:val="24"/>
          <w:rtl/>
        </w:rPr>
        <w:t>من</w:t>
      </w:r>
      <w:r w:rsidR="00742823" w:rsidRPr="00083905">
        <w:rPr>
          <w:rFonts w:ascii="Arial" w:hAnsi="Arial" w:cs="Arial"/>
          <w:sz w:val="24"/>
          <w:szCs w:val="24"/>
        </w:rPr>
        <w:t xml:space="preserve"> </w:t>
      </w:r>
      <w:r w:rsidR="00742823" w:rsidRPr="00083905">
        <w:rPr>
          <w:rFonts w:ascii="Arial" w:hAnsi="Arial" w:cs="Arial"/>
          <w:sz w:val="24"/>
          <w:szCs w:val="24"/>
          <w:rtl/>
        </w:rPr>
        <w:t>المعرفة</w:t>
      </w:r>
      <w:r w:rsidR="00742823" w:rsidRPr="00083905">
        <w:rPr>
          <w:rFonts w:ascii="Arial" w:hAnsi="Arial" w:cs="Arial"/>
          <w:sz w:val="24"/>
          <w:szCs w:val="24"/>
        </w:rPr>
        <w:t xml:space="preserve"> </w:t>
      </w:r>
      <w:r w:rsidR="00742823" w:rsidRPr="00083905">
        <w:rPr>
          <w:rFonts w:ascii="Arial" w:hAnsi="Arial" w:cs="Arial"/>
          <w:sz w:val="24"/>
          <w:szCs w:val="24"/>
          <w:rtl/>
        </w:rPr>
        <w:t>الفنية</w:t>
      </w:r>
      <w:r w:rsidR="00742823" w:rsidRPr="00083905">
        <w:rPr>
          <w:rFonts w:ascii="Arial" w:hAnsi="Arial" w:cs="Arial"/>
          <w:sz w:val="24"/>
          <w:szCs w:val="24"/>
        </w:rPr>
        <w:t xml:space="preserve"> </w:t>
      </w:r>
      <w:proofErr w:type="gramStart"/>
      <w:r w:rsidR="00742823" w:rsidRPr="00083905">
        <w:rPr>
          <w:rFonts w:ascii="Arial" w:hAnsi="Arial" w:cs="Arial"/>
          <w:sz w:val="24"/>
          <w:szCs w:val="24"/>
          <w:rtl/>
        </w:rPr>
        <w:t>لإعدادها</w:t>
      </w:r>
      <w:r w:rsidR="00742823" w:rsidRPr="00083905">
        <w:rPr>
          <w:rFonts w:ascii="Arial" w:hAnsi="Arial" w:cs="Arial"/>
          <w:sz w:val="24"/>
          <w:szCs w:val="24"/>
        </w:rPr>
        <w:t xml:space="preserve"> </w:t>
      </w:r>
      <w:r w:rsidR="00742823" w:rsidRPr="00083905">
        <w:rPr>
          <w:rFonts w:ascii="Arial" w:hAnsi="Arial" w:cs="Arial"/>
          <w:sz w:val="24"/>
          <w:szCs w:val="24"/>
          <w:rtl/>
        </w:rPr>
        <w:t>،</w:t>
      </w:r>
      <w:proofErr w:type="gramEnd"/>
      <w:r w:rsidR="00742823" w:rsidRPr="00083905">
        <w:rPr>
          <w:rFonts w:ascii="Arial" w:hAnsi="Arial" w:cs="Arial"/>
          <w:sz w:val="24"/>
          <w:szCs w:val="24"/>
        </w:rPr>
        <w:t xml:space="preserve"> </w:t>
      </w:r>
      <w:r w:rsidR="00742823" w:rsidRPr="00083905">
        <w:rPr>
          <w:rFonts w:ascii="Arial" w:hAnsi="Arial" w:cs="Arial"/>
          <w:sz w:val="24"/>
          <w:szCs w:val="24"/>
          <w:rtl/>
        </w:rPr>
        <w:t>وبالتحديد</w:t>
      </w:r>
      <w:r w:rsidR="00742823" w:rsidRPr="00083905">
        <w:rPr>
          <w:rFonts w:ascii="Arial" w:hAnsi="Arial" w:cs="Arial"/>
          <w:sz w:val="24"/>
          <w:szCs w:val="24"/>
        </w:rPr>
        <w:t xml:space="preserve"> </w:t>
      </w:r>
      <w:r w:rsidR="00742823" w:rsidRPr="00083905">
        <w:rPr>
          <w:rFonts w:ascii="Arial" w:hAnsi="Arial" w:cs="Arial"/>
          <w:sz w:val="24"/>
          <w:szCs w:val="24"/>
          <w:rtl/>
        </w:rPr>
        <w:t>وجود</w:t>
      </w:r>
      <w:r w:rsidR="00742823" w:rsidRPr="00083905">
        <w:rPr>
          <w:rFonts w:ascii="Arial" w:hAnsi="Arial" w:cs="Arial"/>
          <w:sz w:val="24"/>
          <w:szCs w:val="24"/>
        </w:rPr>
        <w:t xml:space="preserve"> </w:t>
      </w:r>
      <w:r w:rsidR="00742823" w:rsidRPr="00083905">
        <w:rPr>
          <w:rFonts w:ascii="Arial" w:hAnsi="Arial" w:cs="Arial"/>
          <w:sz w:val="24"/>
          <w:szCs w:val="24"/>
          <w:rtl/>
        </w:rPr>
        <w:t>خبراء</w:t>
      </w:r>
      <w:r w:rsidR="00742823" w:rsidRPr="00083905">
        <w:rPr>
          <w:rFonts w:ascii="Arial" w:hAnsi="Arial" w:cs="Arial"/>
          <w:sz w:val="24"/>
          <w:szCs w:val="24"/>
        </w:rPr>
        <w:t xml:space="preserve"> </w:t>
      </w:r>
      <w:r w:rsidR="00742823" w:rsidRPr="00083905">
        <w:rPr>
          <w:rFonts w:ascii="Arial" w:hAnsi="Arial" w:cs="Arial"/>
          <w:sz w:val="24"/>
          <w:szCs w:val="24"/>
          <w:rtl/>
        </w:rPr>
        <w:t>لتطبيقها</w:t>
      </w:r>
      <w:r w:rsidR="00742823" w:rsidRPr="00083905">
        <w:rPr>
          <w:rFonts w:ascii="Arial" w:hAnsi="Arial" w:cs="Arial"/>
          <w:sz w:val="24"/>
          <w:szCs w:val="24"/>
        </w:rPr>
        <w:t xml:space="preserve"> </w:t>
      </w:r>
      <w:r w:rsidR="00742823" w:rsidRPr="00083905">
        <w:rPr>
          <w:rFonts w:ascii="Arial" w:hAnsi="Arial" w:cs="Arial"/>
          <w:sz w:val="24"/>
          <w:szCs w:val="24"/>
          <w:rtl/>
        </w:rPr>
        <w:t>بصورة</w:t>
      </w:r>
      <w:r w:rsidR="00742823" w:rsidRPr="00083905">
        <w:rPr>
          <w:rFonts w:ascii="Arial" w:hAnsi="Arial" w:cs="Arial"/>
          <w:sz w:val="24"/>
          <w:szCs w:val="24"/>
        </w:rPr>
        <w:t xml:space="preserve"> </w:t>
      </w:r>
      <w:r w:rsidR="00742823" w:rsidRPr="00083905">
        <w:rPr>
          <w:rFonts w:ascii="Arial" w:hAnsi="Arial" w:cs="Arial"/>
          <w:sz w:val="24"/>
          <w:szCs w:val="24"/>
          <w:rtl/>
        </w:rPr>
        <w:t>صحيحة</w:t>
      </w:r>
      <w:r w:rsidR="00742823" w:rsidRPr="00083905">
        <w:rPr>
          <w:rFonts w:ascii="Arial" w:hAnsi="Arial" w:cs="Arial" w:hint="cs"/>
          <w:sz w:val="24"/>
          <w:szCs w:val="24"/>
          <w:rtl/>
        </w:rPr>
        <w:t>.</w:t>
      </w:r>
      <w:r w:rsidR="00742823" w:rsidRPr="00083905">
        <w:rPr>
          <w:rFonts w:ascii="Arial" w:hAnsi="Arial" w:cs="Arial"/>
          <w:sz w:val="24"/>
          <w:szCs w:val="24"/>
        </w:rPr>
        <w:t xml:space="preserve"> </w:t>
      </w:r>
    </w:p>
    <w:p w14:paraId="1B82AB89" w14:textId="6D368630" w:rsidR="00742823" w:rsidRPr="00083905" w:rsidRDefault="00742823" w:rsidP="006A1669">
      <w:pPr>
        <w:pStyle w:val="a8"/>
        <w:numPr>
          <w:ilvl w:val="1"/>
          <w:numId w:val="17"/>
        </w:numPr>
        <w:bidi/>
        <w:spacing w:after="0" w:line="240" w:lineRule="auto"/>
        <w:ind w:left="810"/>
        <w:jc w:val="both"/>
        <w:rPr>
          <w:rFonts w:ascii="Arial" w:hAnsi="Arial" w:cs="Arial"/>
          <w:sz w:val="24"/>
          <w:szCs w:val="24"/>
          <w:rtl/>
        </w:rPr>
      </w:pPr>
      <w:r w:rsidRPr="00083905">
        <w:rPr>
          <w:rFonts w:ascii="Arial" w:hAnsi="Arial" w:cs="Arial"/>
          <w:sz w:val="24"/>
          <w:szCs w:val="24"/>
          <w:rtl/>
        </w:rPr>
        <w:t>وجود</w:t>
      </w:r>
      <w:r w:rsidRPr="00083905">
        <w:rPr>
          <w:rFonts w:ascii="Arial" w:hAnsi="Arial" w:cs="Arial"/>
          <w:sz w:val="24"/>
          <w:szCs w:val="24"/>
        </w:rPr>
        <w:t xml:space="preserve"> </w:t>
      </w:r>
      <w:r w:rsidRPr="00083905">
        <w:rPr>
          <w:rFonts w:ascii="Arial" w:hAnsi="Arial" w:cs="Arial"/>
          <w:sz w:val="24"/>
          <w:szCs w:val="24"/>
          <w:rtl/>
        </w:rPr>
        <w:t>نظام</w:t>
      </w:r>
      <w:r w:rsidRPr="00083905">
        <w:rPr>
          <w:rFonts w:ascii="Arial" w:hAnsi="Arial" w:cs="Arial"/>
          <w:sz w:val="24"/>
          <w:szCs w:val="24"/>
        </w:rPr>
        <w:t xml:space="preserve"> </w:t>
      </w:r>
      <w:r w:rsidRPr="00083905">
        <w:rPr>
          <w:rFonts w:ascii="Arial" w:hAnsi="Arial" w:cs="Arial"/>
          <w:sz w:val="24"/>
          <w:szCs w:val="24"/>
          <w:rtl/>
        </w:rPr>
        <w:t>محاسبة</w:t>
      </w:r>
      <w:r w:rsidRPr="00083905">
        <w:rPr>
          <w:rFonts w:ascii="Arial" w:hAnsi="Arial" w:cs="Arial"/>
          <w:sz w:val="24"/>
          <w:szCs w:val="24"/>
        </w:rPr>
        <w:t xml:space="preserve"> </w:t>
      </w:r>
      <w:r w:rsidRPr="00083905">
        <w:rPr>
          <w:rFonts w:ascii="Arial" w:hAnsi="Arial" w:cs="Arial"/>
          <w:sz w:val="24"/>
          <w:szCs w:val="24"/>
          <w:rtl/>
        </w:rPr>
        <w:t>التكاليف،</w:t>
      </w:r>
      <w:r w:rsidRPr="00083905">
        <w:rPr>
          <w:rFonts w:ascii="Arial" w:hAnsi="Arial" w:cs="Arial"/>
          <w:sz w:val="24"/>
          <w:szCs w:val="24"/>
        </w:rPr>
        <w:t xml:space="preserve"> </w:t>
      </w:r>
      <w:r w:rsidRPr="00083905">
        <w:rPr>
          <w:rFonts w:ascii="Arial" w:hAnsi="Arial" w:cs="Arial"/>
          <w:sz w:val="24"/>
          <w:szCs w:val="24"/>
          <w:rtl/>
        </w:rPr>
        <w:t>ونظام</w:t>
      </w:r>
      <w:r w:rsidRPr="00083905">
        <w:rPr>
          <w:rFonts w:ascii="Arial" w:hAnsi="Arial" w:cs="Arial"/>
          <w:sz w:val="24"/>
          <w:szCs w:val="24"/>
        </w:rPr>
        <w:t xml:space="preserve"> </w:t>
      </w:r>
      <w:r w:rsidRPr="00083905">
        <w:rPr>
          <w:rFonts w:ascii="Arial" w:hAnsi="Arial" w:cs="Arial"/>
          <w:sz w:val="24"/>
          <w:szCs w:val="24"/>
          <w:rtl/>
        </w:rPr>
        <w:t>المعلومات</w:t>
      </w:r>
      <w:r w:rsidRPr="00083905">
        <w:rPr>
          <w:rFonts w:ascii="Arial" w:hAnsi="Arial" w:cs="Arial"/>
          <w:sz w:val="24"/>
          <w:szCs w:val="24"/>
        </w:rPr>
        <w:t xml:space="preserve"> </w:t>
      </w:r>
      <w:r w:rsidRPr="00083905">
        <w:rPr>
          <w:rFonts w:ascii="Arial" w:hAnsi="Arial" w:cs="Arial"/>
          <w:sz w:val="24"/>
          <w:szCs w:val="24"/>
          <w:rtl/>
        </w:rPr>
        <w:t>عن</w:t>
      </w:r>
      <w:r w:rsidRPr="00083905">
        <w:rPr>
          <w:rFonts w:ascii="Arial" w:hAnsi="Arial" w:cs="Arial"/>
          <w:sz w:val="24"/>
          <w:szCs w:val="24"/>
        </w:rPr>
        <w:t xml:space="preserve"> </w:t>
      </w:r>
      <w:r w:rsidRPr="00083905">
        <w:rPr>
          <w:rFonts w:ascii="Arial" w:hAnsi="Arial" w:cs="Arial"/>
          <w:sz w:val="24"/>
          <w:szCs w:val="24"/>
          <w:rtl/>
        </w:rPr>
        <w:t>استخدام</w:t>
      </w:r>
      <w:r w:rsidRPr="00083905">
        <w:rPr>
          <w:rFonts w:ascii="Arial" w:hAnsi="Arial" w:cs="Arial"/>
          <w:sz w:val="24"/>
          <w:szCs w:val="24"/>
        </w:rPr>
        <w:t xml:space="preserve"> </w:t>
      </w:r>
      <w:r w:rsidRPr="00083905">
        <w:rPr>
          <w:rFonts w:ascii="Arial" w:hAnsi="Arial" w:cs="Arial"/>
          <w:sz w:val="24"/>
          <w:szCs w:val="24"/>
          <w:rtl/>
        </w:rPr>
        <w:t>الموارد</w:t>
      </w:r>
      <w:r w:rsidRPr="00083905">
        <w:rPr>
          <w:rFonts w:ascii="Arial" w:hAnsi="Arial" w:cs="Arial"/>
          <w:sz w:val="24"/>
          <w:szCs w:val="24"/>
        </w:rPr>
        <w:t xml:space="preserve"> </w:t>
      </w:r>
      <w:r w:rsidRPr="00083905">
        <w:rPr>
          <w:rFonts w:ascii="Arial" w:hAnsi="Arial" w:cs="Arial"/>
          <w:sz w:val="24"/>
          <w:szCs w:val="24"/>
          <w:rtl/>
        </w:rPr>
        <w:t>المالية</w:t>
      </w:r>
      <w:r w:rsidRPr="00083905">
        <w:rPr>
          <w:rFonts w:ascii="Arial" w:hAnsi="Arial" w:cs="Arial"/>
          <w:sz w:val="24"/>
          <w:szCs w:val="24"/>
        </w:rPr>
        <w:t>.</w:t>
      </w:r>
    </w:p>
    <w:p w14:paraId="7EFB6508" w14:textId="7A8047AA" w:rsidR="00742823" w:rsidRPr="00083905" w:rsidRDefault="00742823" w:rsidP="006A1669">
      <w:pPr>
        <w:pStyle w:val="a8"/>
        <w:numPr>
          <w:ilvl w:val="1"/>
          <w:numId w:val="17"/>
        </w:numPr>
        <w:autoSpaceDE w:val="0"/>
        <w:autoSpaceDN w:val="0"/>
        <w:bidi/>
        <w:adjustRightInd w:val="0"/>
        <w:spacing w:after="0" w:line="240" w:lineRule="auto"/>
        <w:ind w:left="810"/>
        <w:jc w:val="both"/>
        <w:rPr>
          <w:rFonts w:ascii="Arial" w:hAnsi="Arial" w:cs="Arial"/>
          <w:sz w:val="24"/>
          <w:szCs w:val="24"/>
        </w:rPr>
      </w:pPr>
      <w:r w:rsidRPr="00083905">
        <w:rPr>
          <w:rFonts w:ascii="Arial" w:hAnsi="Arial" w:cs="Arial"/>
          <w:sz w:val="24"/>
          <w:szCs w:val="24"/>
          <w:rtl/>
        </w:rPr>
        <w:t>وجود</w:t>
      </w:r>
      <w:r w:rsidRPr="00083905">
        <w:rPr>
          <w:rFonts w:ascii="Arial" w:hAnsi="Arial" w:cs="Arial"/>
          <w:sz w:val="24"/>
          <w:szCs w:val="24"/>
        </w:rPr>
        <w:t xml:space="preserve"> </w:t>
      </w:r>
      <w:r w:rsidRPr="00083905">
        <w:rPr>
          <w:rFonts w:ascii="Arial" w:hAnsi="Arial" w:cs="Arial"/>
          <w:sz w:val="24"/>
          <w:szCs w:val="24"/>
          <w:rtl/>
        </w:rPr>
        <w:t>نظام</w:t>
      </w:r>
      <w:r w:rsidRPr="00083905">
        <w:rPr>
          <w:rFonts w:ascii="Arial" w:hAnsi="Arial" w:cs="Arial"/>
          <w:sz w:val="24"/>
          <w:szCs w:val="24"/>
        </w:rPr>
        <w:t xml:space="preserve"> </w:t>
      </w:r>
      <w:r w:rsidRPr="00083905">
        <w:rPr>
          <w:rFonts w:ascii="Arial" w:hAnsi="Arial" w:cs="Arial"/>
          <w:sz w:val="24"/>
          <w:szCs w:val="24"/>
          <w:rtl/>
        </w:rPr>
        <w:t>حوافز</w:t>
      </w:r>
      <w:r w:rsidRPr="00083905">
        <w:rPr>
          <w:rFonts w:ascii="Arial" w:hAnsi="Arial" w:cs="Arial"/>
          <w:sz w:val="24"/>
          <w:szCs w:val="24"/>
        </w:rPr>
        <w:t xml:space="preserve"> </w:t>
      </w:r>
      <w:r w:rsidRPr="00083905">
        <w:rPr>
          <w:rFonts w:ascii="Arial" w:hAnsi="Arial" w:cs="Arial"/>
          <w:sz w:val="24"/>
          <w:szCs w:val="24"/>
          <w:rtl/>
        </w:rPr>
        <w:t>ومكافئات</w:t>
      </w:r>
      <w:r w:rsidRPr="00083905">
        <w:rPr>
          <w:rFonts w:ascii="Arial" w:hAnsi="Arial" w:cs="Arial"/>
          <w:sz w:val="24"/>
          <w:szCs w:val="24"/>
        </w:rPr>
        <w:t xml:space="preserve"> </w:t>
      </w:r>
      <w:r w:rsidRPr="00083905">
        <w:rPr>
          <w:rFonts w:ascii="Arial" w:hAnsi="Arial" w:cs="Arial"/>
          <w:sz w:val="24"/>
          <w:szCs w:val="24"/>
          <w:rtl/>
        </w:rPr>
        <w:t>لتعزيز</w:t>
      </w:r>
      <w:r w:rsidRPr="00083905">
        <w:rPr>
          <w:rFonts w:ascii="Arial" w:hAnsi="Arial" w:cs="Arial"/>
          <w:sz w:val="24"/>
          <w:szCs w:val="24"/>
        </w:rPr>
        <w:t xml:space="preserve"> </w:t>
      </w:r>
      <w:r w:rsidRPr="00083905">
        <w:rPr>
          <w:rFonts w:ascii="Arial" w:hAnsi="Arial" w:cs="Arial"/>
          <w:sz w:val="24"/>
          <w:szCs w:val="24"/>
          <w:rtl/>
        </w:rPr>
        <w:t>الأداء</w:t>
      </w:r>
      <w:r w:rsidRPr="00083905">
        <w:rPr>
          <w:rFonts w:ascii="Arial" w:hAnsi="Arial" w:cs="Arial"/>
          <w:sz w:val="24"/>
          <w:szCs w:val="24"/>
        </w:rPr>
        <w:t>.</w:t>
      </w:r>
    </w:p>
    <w:p w14:paraId="0D5FE1F0" w14:textId="21C69D80" w:rsidR="00742823" w:rsidRPr="00083905" w:rsidRDefault="00742823" w:rsidP="00240798">
      <w:pPr>
        <w:pStyle w:val="a8"/>
        <w:numPr>
          <w:ilvl w:val="1"/>
          <w:numId w:val="17"/>
        </w:numPr>
        <w:autoSpaceDE w:val="0"/>
        <w:autoSpaceDN w:val="0"/>
        <w:bidi/>
        <w:adjustRightInd w:val="0"/>
        <w:spacing w:after="0" w:line="240" w:lineRule="auto"/>
        <w:ind w:left="810"/>
        <w:jc w:val="both"/>
        <w:rPr>
          <w:rFonts w:ascii="Simplified Arabic" w:hAnsi="Simplified Arabic" w:cs="Simplified Arabic"/>
          <w:sz w:val="24"/>
          <w:szCs w:val="24"/>
          <w:vertAlign w:val="superscript"/>
          <w:rtl/>
        </w:rPr>
      </w:pPr>
      <w:r w:rsidRPr="00083905">
        <w:rPr>
          <w:rFonts w:ascii="Arial" w:hAnsi="Arial" w:cs="Arial"/>
          <w:sz w:val="24"/>
          <w:szCs w:val="24"/>
          <w:rtl/>
        </w:rPr>
        <w:t>استخدام</w:t>
      </w:r>
      <w:r w:rsidRPr="00083905">
        <w:rPr>
          <w:rFonts w:ascii="Arial" w:hAnsi="Arial" w:cs="Arial"/>
          <w:sz w:val="24"/>
          <w:szCs w:val="24"/>
        </w:rPr>
        <w:t xml:space="preserve"> </w:t>
      </w:r>
      <w:r w:rsidRPr="00083905">
        <w:rPr>
          <w:rFonts w:ascii="Arial" w:hAnsi="Arial" w:cs="Arial"/>
          <w:sz w:val="24"/>
          <w:szCs w:val="24"/>
          <w:rtl/>
        </w:rPr>
        <w:t>أدوات</w:t>
      </w:r>
      <w:r w:rsidRPr="00083905">
        <w:rPr>
          <w:rFonts w:ascii="Arial" w:hAnsi="Arial" w:cs="Arial"/>
          <w:sz w:val="24"/>
          <w:szCs w:val="24"/>
        </w:rPr>
        <w:t xml:space="preserve"> </w:t>
      </w:r>
      <w:r w:rsidRPr="00083905">
        <w:rPr>
          <w:rFonts w:ascii="Arial" w:hAnsi="Arial" w:cs="Arial"/>
          <w:sz w:val="24"/>
          <w:szCs w:val="24"/>
          <w:rtl/>
        </w:rPr>
        <w:t>علمية</w:t>
      </w:r>
      <w:r w:rsidRPr="00083905">
        <w:rPr>
          <w:rFonts w:ascii="Arial" w:hAnsi="Arial" w:cs="Arial"/>
          <w:sz w:val="24"/>
          <w:szCs w:val="24"/>
        </w:rPr>
        <w:t xml:space="preserve"> </w:t>
      </w:r>
      <w:r w:rsidRPr="00083905">
        <w:rPr>
          <w:rFonts w:ascii="Arial" w:hAnsi="Arial" w:cs="Arial"/>
          <w:sz w:val="24"/>
          <w:szCs w:val="24"/>
          <w:rtl/>
        </w:rPr>
        <w:t>وعملية</w:t>
      </w:r>
      <w:r w:rsidRPr="00083905">
        <w:rPr>
          <w:rFonts w:ascii="Arial" w:hAnsi="Arial" w:cs="Arial"/>
          <w:sz w:val="24"/>
          <w:szCs w:val="24"/>
        </w:rPr>
        <w:t xml:space="preserve"> </w:t>
      </w:r>
      <w:r w:rsidRPr="00083905">
        <w:rPr>
          <w:rFonts w:ascii="Arial" w:hAnsi="Arial" w:cs="Arial"/>
          <w:sz w:val="24"/>
          <w:szCs w:val="24"/>
          <w:rtl/>
        </w:rPr>
        <w:t>للتنبؤ</w:t>
      </w:r>
      <w:r w:rsidRPr="00083905">
        <w:rPr>
          <w:rFonts w:ascii="Arial" w:hAnsi="Arial" w:cs="Arial"/>
          <w:sz w:val="24"/>
          <w:szCs w:val="24"/>
        </w:rPr>
        <w:t>.</w:t>
      </w:r>
    </w:p>
    <w:p w14:paraId="326B7BBF" w14:textId="2D80EAF2" w:rsidR="00742823" w:rsidRPr="00083905" w:rsidRDefault="00742823" w:rsidP="006A1669">
      <w:pPr>
        <w:pStyle w:val="a8"/>
        <w:numPr>
          <w:ilvl w:val="1"/>
          <w:numId w:val="17"/>
        </w:numPr>
        <w:bidi/>
        <w:spacing w:after="0" w:line="240" w:lineRule="auto"/>
        <w:ind w:left="810"/>
        <w:jc w:val="both"/>
        <w:rPr>
          <w:rFonts w:ascii="Arial" w:hAnsi="Arial" w:cs="Arial"/>
          <w:sz w:val="24"/>
          <w:szCs w:val="24"/>
          <w:rtl/>
        </w:rPr>
      </w:pPr>
      <w:r w:rsidRPr="00083905">
        <w:rPr>
          <w:rFonts w:ascii="Arial" w:hAnsi="Arial" w:cs="Arial"/>
          <w:sz w:val="24"/>
          <w:szCs w:val="24"/>
          <w:rtl/>
        </w:rPr>
        <w:t>وجود</w:t>
      </w:r>
      <w:r w:rsidRPr="00083905">
        <w:rPr>
          <w:rFonts w:ascii="Arial" w:hAnsi="Arial" w:cs="Arial"/>
          <w:sz w:val="24"/>
          <w:szCs w:val="24"/>
        </w:rPr>
        <w:t xml:space="preserve"> </w:t>
      </w:r>
      <w:r w:rsidRPr="00083905">
        <w:rPr>
          <w:rFonts w:ascii="Arial" w:hAnsi="Arial" w:cs="Arial"/>
          <w:sz w:val="24"/>
          <w:szCs w:val="24"/>
          <w:rtl/>
        </w:rPr>
        <w:t>نظام</w:t>
      </w:r>
      <w:r w:rsidRPr="00083905">
        <w:rPr>
          <w:rFonts w:ascii="Arial" w:hAnsi="Arial" w:cs="Arial"/>
          <w:sz w:val="24"/>
          <w:szCs w:val="24"/>
        </w:rPr>
        <w:t xml:space="preserve"> </w:t>
      </w:r>
      <w:r w:rsidRPr="00083905">
        <w:rPr>
          <w:rFonts w:ascii="Arial" w:hAnsi="Arial" w:cs="Arial"/>
          <w:sz w:val="24"/>
          <w:szCs w:val="24"/>
          <w:rtl/>
        </w:rPr>
        <w:t>محاسبي</w:t>
      </w:r>
      <w:r w:rsidRPr="00083905">
        <w:rPr>
          <w:rFonts w:ascii="Arial" w:hAnsi="Arial" w:cs="Arial"/>
          <w:sz w:val="24"/>
          <w:szCs w:val="24"/>
        </w:rPr>
        <w:t xml:space="preserve"> </w:t>
      </w:r>
      <w:r w:rsidRPr="00083905">
        <w:rPr>
          <w:rFonts w:ascii="Arial" w:hAnsi="Arial" w:cs="Arial"/>
          <w:sz w:val="24"/>
          <w:szCs w:val="24"/>
          <w:rtl/>
        </w:rPr>
        <w:t>متطور</w:t>
      </w:r>
      <w:r w:rsidRPr="00083905">
        <w:rPr>
          <w:rFonts w:ascii="Arial" w:hAnsi="Arial" w:cs="Arial"/>
          <w:sz w:val="24"/>
          <w:szCs w:val="24"/>
        </w:rPr>
        <w:t xml:space="preserve"> </w:t>
      </w:r>
      <w:r w:rsidRPr="00083905">
        <w:rPr>
          <w:rFonts w:ascii="Arial" w:hAnsi="Arial" w:cs="Arial"/>
          <w:sz w:val="24"/>
          <w:szCs w:val="24"/>
          <w:rtl/>
        </w:rPr>
        <w:t>يتضمن</w:t>
      </w:r>
      <w:r w:rsidRPr="00083905">
        <w:rPr>
          <w:rFonts w:ascii="Arial" w:hAnsi="Arial" w:cs="Arial"/>
          <w:sz w:val="24"/>
          <w:szCs w:val="24"/>
        </w:rPr>
        <w:t xml:space="preserve"> </w:t>
      </w:r>
      <w:r w:rsidRPr="00083905">
        <w:rPr>
          <w:rFonts w:ascii="Arial" w:hAnsi="Arial" w:cs="Arial"/>
          <w:sz w:val="24"/>
          <w:szCs w:val="24"/>
          <w:rtl/>
        </w:rPr>
        <w:t>خارطة</w:t>
      </w:r>
      <w:r w:rsidRPr="00083905">
        <w:rPr>
          <w:rFonts w:ascii="Arial" w:hAnsi="Arial" w:cs="Arial"/>
          <w:sz w:val="24"/>
          <w:szCs w:val="24"/>
        </w:rPr>
        <w:t xml:space="preserve"> </w:t>
      </w:r>
      <w:proofErr w:type="gramStart"/>
      <w:r w:rsidRPr="00083905">
        <w:rPr>
          <w:rFonts w:ascii="Arial" w:hAnsi="Arial" w:cs="Arial"/>
          <w:sz w:val="24"/>
          <w:szCs w:val="24"/>
          <w:rtl/>
        </w:rPr>
        <w:t>الحسابات</w:t>
      </w:r>
      <w:r w:rsidRPr="00083905">
        <w:rPr>
          <w:rFonts w:ascii="Arial" w:hAnsi="Arial" w:cs="Arial" w:hint="cs"/>
          <w:sz w:val="24"/>
          <w:szCs w:val="24"/>
          <w:rtl/>
        </w:rPr>
        <w:t>(</w:t>
      </w:r>
      <w:proofErr w:type="gramEnd"/>
      <w:r w:rsidRPr="00083905">
        <w:rPr>
          <w:rFonts w:ascii="Calibri" w:hAnsi="Calibri" w:cs="Calibri"/>
          <w:sz w:val="24"/>
          <w:szCs w:val="24"/>
        </w:rPr>
        <w:t>chart of accounts</w:t>
      </w:r>
      <w:r w:rsidRPr="00083905">
        <w:rPr>
          <w:rFonts w:ascii="Arial" w:hAnsi="Arial" w:cs="Arial" w:hint="cs"/>
          <w:sz w:val="24"/>
          <w:szCs w:val="24"/>
          <w:rtl/>
        </w:rPr>
        <w:t>)</w:t>
      </w:r>
      <w:r w:rsidRPr="00083905">
        <w:rPr>
          <w:rFonts w:ascii="Arial" w:hAnsi="Arial" w:cs="Arial"/>
          <w:sz w:val="24"/>
          <w:szCs w:val="24"/>
        </w:rPr>
        <w:t xml:space="preserve"> </w:t>
      </w:r>
      <w:r w:rsidRPr="00083905">
        <w:rPr>
          <w:rFonts w:ascii="Arial" w:hAnsi="Arial" w:cs="Arial" w:hint="cs"/>
          <w:sz w:val="24"/>
          <w:szCs w:val="24"/>
          <w:rtl/>
        </w:rPr>
        <w:t xml:space="preserve"> </w:t>
      </w:r>
      <w:r w:rsidRPr="00083905">
        <w:rPr>
          <w:rFonts w:ascii="Arial" w:hAnsi="Arial" w:cs="Arial"/>
          <w:sz w:val="24"/>
          <w:szCs w:val="24"/>
          <w:rtl/>
        </w:rPr>
        <w:t>ونظام</w:t>
      </w:r>
      <w:r w:rsidRPr="00083905">
        <w:rPr>
          <w:rFonts w:ascii="Arial" w:hAnsi="Arial" w:cs="Arial" w:hint="cs"/>
          <w:sz w:val="24"/>
          <w:szCs w:val="24"/>
          <w:rtl/>
        </w:rPr>
        <w:t xml:space="preserve"> </w:t>
      </w:r>
      <w:r w:rsidRPr="00083905">
        <w:rPr>
          <w:rFonts w:ascii="Arial" w:hAnsi="Arial" w:cs="Arial"/>
          <w:sz w:val="24"/>
          <w:szCs w:val="24"/>
          <w:rtl/>
        </w:rPr>
        <w:t>الترميز</w:t>
      </w:r>
      <w:r w:rsidRPr="00083905">
        <w:rPr>
          <w:rFonts w:ascii="Arial" w:hAnsi="Arial" w:cs="Arial" w:hint="cs"/>
          <w:sz w:val="24"/>
          <w:szCs w:val="24"/>
          <w:rtl/>
        </w:rPr>
        <w:t xml:space="preserve"> (</w:t>
      </w:r>
      <w:r w:rsidRPr="00083905">
        <w:rPr>
          <w:rFonts w:ascii="Calibri" w:hAnsi="Calibri" w:cs="Calibri"/>
          <w:sz w:val="24"/>
          <w:szCs w:val="24"/>
        </w:rPr>
        <w:t>coding system</w:t>
      </w:r>
      <w:r w:rsidRPr="00083905">
        <w:rPr>
          <w:rFonts w:ascii="Arial" w:hAnsi="Arial" w:cs="Arial" w:hint="cs"/>
          <w:sz w:val="24"/>
          <w:szCs w:val="24"/>
          <w:rtl/>
        </w:rPr>
        <w:t xml:space="preserve">) </w:t>
      </w:r>
      <w:r w:rsidRPr="00083905">
        <w:rPr>
          <w:rFonts w:ascii="Arial" w:hAnsi="Arial" w:cs="Arial"/>
          <w:sz w:val="24"/>
          <w:szCs w:val="24"/>
          <w:rtl/>
        </w:rPr>
        <w:t>وإدارة</w:t>
      </w:r>
      <w:r w:rsidRPr="00083905">
        <w:rPr>
          <w:rFonts w:ascii="Arial" w:hAnsi="Arial" w:cs="Arial"/>
          <w:sz w:val="24"/>
          <w:szCs w:val="24"/>
        </w:rPr>
        <w:t xml:space="preserve"> </w:t>
      </w:r>
      <w:r w:rsidRPr="00083905">
        <w:rPr>
          <w:rFonts w:ascii="Arial" w:hAnsi="Arial" w:cs="Arial"/>
          <w:sz w:val="24"/>
          <w:szCs w:val="24"/>
          <w:rtl/>
        </w:rPr>
        <w:t>مالية</w:t>
      </w:r>
      <w:r w:rsidRPr="00083905">
        <w:rPr>
          <w:rFonts w:ascii="Arial" w:hAnsi="Arial" w:cs="Arial"/>
          <w:sz w:val="24"/>
          <w:szCs w:val="24"/>
        </w:rPr>
        <w:t xml:space="preserve"> </w:t>
      </w:r>
      <w:r w:rsidRPr="00083905">
        <w:rPr>
          <w:rFonts w:ascii="Arial" w:hAnsi="Arial" w:cs="Arial"/>
          <w:sz w:val="24"/>
          <w:szCs w:val="24"/>
          <w:rtl/>
        </w:rPr>
        <w:t>حديثة</w:t>
      </w:r>
      <w:r w:rsidRPr="00083905">
        <w:rPr>
          <w:rFonts w:ascii="Arial" w:hAnsi="Arial" w:cs="Arial"/>
          <w:sz w:val="24"/>
          <w:szCs w:val="24"/>
        </w:rPr>
        <w:t xml:space="preserve"> </w:t>
      </w:r>
      <w:r w:rsidRPr="00083905">
        <w:rPr>
          <w:rFonts w:ascii="Arial" w:hAnsi="Arial" w:cs="Arial"/>
          <w:sz w:val="24"/>
          <w:szCs w:val="24"/>
          <w:rtl/>
        </w:rPr>
        <w:t>ونظام</w:t>
      </w:r>
      <w:r w:rsidRPr="00083905">
        <w:rPr>
          <w:rFonts w:ascii="Arial" w:hAnsi="Arial" w:cs="Arial"/>
          <w:sz w:val="24"/>
          <w:szCs w:val="24"/>
        </w:rPr>
        <w:t xml:space="preserve"> </w:t>
      </w:r>
      <w:r w:rsidRPr="00083905">
        <w:rPr>
          <w:rFonts w:ascii="Arial" w:hAnsi="Arial" w:cs="Arial"/>
          <w:sz w:val="24"/>
          <w:szCs w:val="24"/>
          <w:rtl/>
        </w:rPr>
        <w:t>تدقيق</w:t>
      </w:r>
      <w:r w:rsidRPr="00083905">
        <w:rPr>
          <w:rFonts w:ascii="Arial" w:hAnsi="Arial" w:cs="Arial"/>
          <w:sz w:val="24"/>
          <w:szCs w:val="24"/>
        </w:rPr>
        <w:t xml:space="preserve"> </w:t>
      </w:r>
      <w:r w:rsidRPr="00083905">
        <w:rPr>
          <w:rFonts w:ascii="Arial" w:hAnsi="Arial" w:cs="Arial"/>
          <w:sz w:val="24"/>
          <w:szCs w:val="24"/>
          <w:rtl/>
        </w:rPr>
        <w:t>داخلي</w:t>
      </w:r>
      <w:r w:rsidRPr="00083905">
        <w:rPr>
          <w:rFonts w:ascii="Arial" w:hAnsi="Arial" w:cs="Arial"/>
          <w:sz w:val="24"/>
          <w:szCs w:val="24"/>
        </w:rPr>
        <w:t xml:space="preserve"> </w:t>
      </w:r>
      <w:r w:rsidRPr="00083905">
        <w:rPr>
          <w:rFonts w:ascii="Arial" w:hAnsi="Arial" w:cs="Arial"/>
          <w:sz w:val="24"/>
          <w:szCs w:val="24"/>
          <w:rtl/>
        </w:rPr>
        <w:t>فعال</w:t>
      </w:r>
      <w:r w:rsidRPr="00083905">
        <w:rPr>
          <w:rFonts w:ascii="Arial" w:hAnsi="Arial" w:cs="Arial"/>
          <w:sz w:val="24"/>
          <w:szCs w:val="24"/>
        </w:rPr>
        <w:t>.</w:t>
      </w:r>
    </w:p>
    <w:p w14:paraId="607713C5" w14:textId="78CE3103" w:rsidR="00742823" w:rsidRPr="00083905" w:rsidRDefault="00742823" w:rsidP="006A1669">
      <w:pPr>
        <w:pStyle w:val="a8"/>
        <w:numPr>
          <w:ilvl w:val="1"/>
          <w:numId w:val="17"/>
        </w:numPr>
        <w:bidi/>
        <w:spacing w:after="0" w:line="240" w:lineRule="auto"/>
        <w:ind w:left="810"/>
        <w:jc w:val="both"/>
        <w:rPr>
          <w:rFonts w:ascii="Arial" w:hAnsi="Arial" w:cs="Arial"/>
          <w:sz w:val="24"/>
          <w:szCs w:val="24"/>
          <w:rtl/>
        </w:rPr>
      </w:pPr>
      <w:r w:rsidRPr="00083905">
        <w:rPr>
          <w:rFonts w:ascii="Arial" w:hAnsi="Arial" w:cs="Arial"/>
          <w:sz w:val="24"/>
          <w:szCs w:val="24"/>
          <w:rtl/>
        </w:rPr>
        <w:t>وجود</w:t>
      </w:r>
      <w:r w:rsidRPr="00083905">
        <w:rPr>
          <w:rFonts w:ascii="Arial" w:hAnsi="Arial" w:cs="Arial"/>
          <w:sz w:val="24"/>
          <w:szCs w:val="24"/>
        </w:rPr>
        <w:t xml:space="preserve"> </w:t>
      </w:r>
      <w:r w:rsidRPr="00083905">
        <w:rPr>
          <w:rFonts w:ascii="Arial" w:hAnsi="Arial" w:cs="Arial"/>
          <w:sz w:val="24"/>
          <w:szCs w:val="24"/>
          <w:rtl/>
        </w:rPr>
        <w:t>أنظمة</w:t>
      </w:r>
      <w:r w:rsidRPr="00083905">
        <w:rPr>
          <w:rFonts w:ascii="Arial" w:hAnsi="Arial" w:cs="Arial"/>
          <w:sz w:val="24"/>
          <w:szCs w:val="24"/>
        </w:rPr>
        <w:t xml:space="preserve"> </w:t>
      </w:r>
      <w:r w:rsidRPr="00083905">
        <w:rPr>
          <w:rFonts w:ascii="Arial" w:hAnsi="Arial" w:cs="Arial"/>
          <w:sz w:val="24"/>
          <w:szCs w:val="24"/>
          <w:rtl/>
        </w:rPr>
        <w:t>تكنلوجيا</w:t>
      </w:r>
      <w:r w:rsidRPr="00083905">
        <w:rPr>
          <w:rFonts w:ascii="Arial" w:hAnsi="Arial" w:cs="Arial"/>
          <w:sz w:val="24"/>
          <w:szCs w:val="24"/>
        </w:rPr>
        <w:t xml:space="preserve"> </w:t>
      </w:r>
      <w:r w:rsidRPr="00083905">
        <w:rPr>
          <w:rFonts w:ascii="Arial" w:hAnsi="Arial" w:cs="Arial"/>
          <w:sz w:val="24"/>
          <w:szCs w:val="24"/>
          <w:rtl/>
        </w:rPr>
        <w:t>معلومات</w:t>
      </w:r>
      <w:r w:rsidRPr="00083905">
        <w:rPr>
          <w:rFonts w:ascii="Arial" w:hAnsi="Arial" w:cs="Arial"/>
          <w:sz w:val="24"/>
          <w:szCs w:val="24"/>
        </w:rPr>
        <w:t xml:space="preserve"> </w:t>
      </w:r>
      <w:r w:rsidRPr="00083905">
        <w:rPr>
          <w:rFonts w:ascii="Arial" w:hAnsi="Arial" w:cs="Arial"/>
          <w:sz w:val="24"/>
          <w:szCs w:val="24"/>
          <w:rtl/>
        </w:rPr>
        <w:t>متطورة</w:t>
      </w:r>
      <w:r w:rsidRPr="00083905">
        <w:rPr>
          <w:rFonts w:ascii="Arial" w:hAnsi="Arial" w:cs="Arial"/>
          <w:sz w:val="24"/>
          <w:szCs w:val="24"/>
        </w:rPr>
        <w:t xml:space="preserve"> </w:t>
      </w:r>
      <w:r w:rsidRPr="00083905">
        <w:rPr>
          <w:rFonts w:ascii="Arial" w:hAnsi="Arial" w:cs="Arial"/>
          <w:sz w:val="24"/>
          <w:szCs w:val="24"/>
          <w:rtl/>
        </w:rPr>
        <w:t>وبرمجيات</w:t>
      </w:r>
      <w:r w:rsidRPr="00083905">
        <w:rPr>
          <w:rFonts w:ascii="Arial" w:hAnsi="Arial" w:cs="Arial"/>
          <w:sz w:val="24"/>
          <w:szCs w:val="24"/>
        </w:rPr>
        <w:t xml:space="preserve"> </w:t>
      </w:r>
      <w:r w:rsidRPr="00083905">
        <w:rPr>
          <w:rFonts w:ascii="Arial" w:hAnsi="Arial" w:cs="Arial"/>
          <w:sz w:val="24"/>
          <w:szCs w:val="24"/>
          <w:rtl/>
        </w:rPr>
        <w:t>متخصصة</w:t>
      </w:r>
      <w:r w:rsidRPr="00083905">
        <w:rPr>
          <w:rFonts w:ascii="Arial" w:hAnsi="Arial" w:cs="Arial"/>
          <w:sz w:val="24"/>
          <w:szCs w:val="24"/>
        </w:rPr>
        <w:t xml:space="preserve"> </w:t>
      </w:r>
      <w:r w:rsidRPr="00083905">
        <w:rPr>
          <w:rFonts w:ascii="Arial" w:hAnsi="Arial" w:cs="Arial"/>
          <w:sz w:val="24"/>
          <w:szCs w:val="24"/>
          <w:rtl/>
        </w:rPr>
        <w:t>لها</w:t>
      </w:r>
      <w:r w:rsidRPr="00083905">
        <w:rPr>
          <w:rFonts w:ascii="Arial" w:hAnsi="Arial" w:cs="Arial"/>
          <w:sz w:val="24"/>
          <w:szCs w:val="24"/>
        </w:rPr>
        <w:t xml:space="preserve"> </w:t>
      </w:r>
      <w:r w:rsidRPr="00083905">
        <w:rPr>
          <w:rFonts w:ascii="Arial" w:hAnsi="Arial" w:cs="Arial"/>
          <w:sz w:val="24"/>
          <w:szCs w:val="24"/>
          <w:rtl/>
        </w:rPr>
        <w:t>القدرة</w:t>
      </w:r>
      <w:r w:rsidRPr="00083905">
        <w:rPr>
          <w:rFonts w:ascii="Arial" w:hAnsi="Arial" w:cs="Arial"/>
          <w:sz w:val="24"/>
          <w:szCs w:val="24"/>
        </w:rPr>
        <w:t xml:space="preserve"> </w:t>
      </w:r>
      <w:r w:rsidRPr="00083905">
        <w:rPr>
          <w:rFonts w:ascii="Arial" w:hAnsi="Arial" w:cs="Arial"/>
          <w:sz w:val="24"/>
          <w:szCs w:val="24"/>
          <w:rtl/>
        </w:rPr>
        <w:t>على</w:t>
      </w:r>
      <w:r w:rsidRPr="00083905">
        <w:rPr>
          <w:rFonts w:ascii="Arial" w:hAnsi="Arial" w:cs="Arial"/>
          <w:sz w:val="24"/>
          <w:szCs w:val="24"/>
        </w:rPr>
        <w:t xml:space="preserve"> </w:t>
      </w:r>
      <w:r w:rsidRPr="00083905">
        <w:rPr>
          <w:rFonts w:ascii="Arial" w:hAnsi="Arial" w:cs="Arial"/>
          <w:sz w:val="24"/>
          <w:szCs w:val="24"/>
          <w:rtl/>
        </w:rPr>
        <w:t>قياس</w:t>
      </w:r>
      <w:r w:rsidRPr="00083905">
        <w:rPr>
          <w:rFonts w:ascii="Arial" w:hAnsi="Arial" w:cs="Arial"/>
          <w:sz w:val="24"/>
          <w:szCs w:val="24"/>
        </w:rPr>
        <w:t xml:space="preserve"> </w:t>
      </w:r>
      <w:r w:rsidRPr="00083905">
        <w:rPr>
          <w:rFonts w:ascii="Arial" w:hAnsi="Arial" w:cs="Arial"/>
          <w:sz w:val="24"/>
          <w:szCs w:val="24"/>
          <w:rtl/>
        </w:rPr>
        <w:t>النتائج</w:t>
      </w:r>
      <w:r w:rsidRPr="00083905">
        <w:rPr>
          <w:rFonts w:ascii="Arial" w:hAnsi="Arial" w:cs="Arial"/>
          <w:sz w:val="24"/>
          <w:szCs w:val="24"/>
        </w:rPr>
        <w:t xml:space="preserve"> </w:t>
      </w:r>
      <w:r w:rsidRPr="00083905">
        <w:rPr>
          <w:rFonts w:ascii="Arial" w:hAnsi="Arial" w:cs="Arial"/>
          <w:sz w:val="24"/>
          <w:szCs w:val="24"/>
          <w:rtl/>
        </w:rPr>
        <w:t>والأداء</w:t>
      </w:r>
      <w:r w:rsidRPr="00083905">
        <w:rPr>
          <w:rFonts w:ascii="Arial" w:hAnsi="Arial" w:cs="Arial"/>
          <w:sz w:val="24"/>
          <w:szCs w:val="24"/>
        </w:rPr>
        <w:t>.</w:t>
      </w:r>
    </w:p>
    <w:p w14:paraId="499FBCCB" w14:textId="7FEDFDC5" w:rsidR="0070618F" w:rsidRPr="00975CF4" w:rsidRDefault="003741E0" w:rsidP="006A1669">
      <w:pPr>
        <w:bidi/>
        <w:spacing w:after="0" w:line="240" w:lineRule="auto"/>
        <w:rPr>
          <w:rFonts w:ascii="Simplified Arabic" w:hAnsi="Simplified Arabic" w:cs="PT Bold Heading"/>
          <w:sz w:val="24"/>
          <w:szCs w:val="24"/>
          <w:rtl/>
        </w:rPr>
      </w:pPr>
      <w:proofErr w:type="gramStart"/>
      <w:r>
        <w:rPr>
          <w:rFonts w:ascii="Simplified Arabic" w:hAnsi="Simplified Arabic" w:cs="PT Bold Heading" w:hint="cs"/>
          <w:sz w:val="24"/>
          <w:szCs w:val="24"/>
          <w:rtl/>
        </w:rPr>
        <w:t>رابعا :</w:t>
      </w:r>
      <w:proofErr w:type="gramEnd"/>
      <w:r w:rsidR="00727F2F">
        <w:rPr>
          <w:rFonts w:ascii="Simplified Arabic" w:hAnsi="Simplified Arabic" w:cs="PT Bold Heading" w:hint="cs"/>
          <w:sz w:val="24"/>
          <w:szCs w:val="24"/>
          <w:rtl/>
        </w:rPr>
        <w:t xml:space="preserve"> </w:t>
      </w:r>
      <w:proofErr w:type="spellStart"/>
      <w:r w:rsidR="0070618F" w:rsidRPr="00975CF4">
        <w:rPr>
          <w:rFonts w:ascii="Simplified Arabic" w:hAnsi="Simplified Arabic" w:cs="PT Bold Heading" w:hint="cs"/>
          <w:sz w:val="24"/>
          <w:szCs w:val="24"/>
          <w:rtl/>
        </w:rPr>
        <w:t>اعداد</w:t>
      </w:r>
      <w:proofErr w:type="spellEnd"/>
      <w:r w:rsidR="0070618F" w:rsidRPr="00975CF4">
        <w:rPr>
          <w:rFonts w:ascii="Simplified Arabic" w:hAnsi="Simplified Arabic" w:cs="PT Bold Heading" w:hint="cs"/>
          <w:sz w:val="24"/>
          <w:szCs w:val="24"/>
          <w:rtl/>
        </w:rPr>
        <w:t xml:space="preserve"> موازنة البرامج </w:t>
      </w:r>
      <w:proofErr w:type="spellStart"/>
      <w:r w:rsidR="0070618F" w:rsidRPr="00975CF4">
        <w:rPr>
          <w:rFonts w:ascii="Simplified Arabic" w:hAnsi="Simplified Arabic" w:cs="PT Bold Heading" w:hint="cs"/>
          <w:sz w:val="24"/>
          <w:szCs w:val="24"/>
          <w:rtl/>
        </w:rPr>
        <w:t>والاداء</w:t>
      </w:r>
      <w:proofErr w:type="spellEnd"/>
      <w:r w:rsidR="0070618F" w:rsidRPr="00975CF4">
        <w:rPr>
          <w:rFonts w:ascii="Simplified Arabic" w:hAnsi="Simplified Arabic" w:cs="PT Bold Heading" w:hint="cs"/>
          <w:sz w:val="24"/>
          <w:szCs w:val="24"/>
          <w:rtl/>
        </w:rPr>
        <w:t xml:space="preserve"> </w:t>
      </w:r>
    </w:p>
    <w:p w14:paraId="533E4E0C" w14:textId="10C0EFC4" w:rsidR="00742823" w:rsidRPr="00975CF4" w:rsidRDefault="003741E0" w:rsidP="006A1669">
      <w:pPr>
        <w:bidi/>
        <w:spacing w:after="0" w:line="240" w:lineRule="auto"/>
        <w:rPr>
          <w:rFonts w:ascii="Simplified Arabic" w:hAnsi="Simplified Arabic" w:cs="PT Bold Heading"/>
          <w:sz w:val="24"/>
          <w:szCs w:val="24"/>
          <w:rtl/>
        </w:rPr>
      </w:pPr>
      <w:r>
        <w:rPr>
          <w:rFonts w:ascii="Simplified Arabic" w:hAnsi="Simplified Arabic" w:cs="PT Bold Heading" w:hint="cs"/>
          <w:sz w:val="24"/>
          <w:szCs w:val="24"/>
          <w:rtl/>
        </w:rPr>
        <w:t>1-</w:t>
      </w:r>
      <w:r w:rsidR="00742823" w:rsidRPr="00975CF4">
        <w:rPr>
          <w:rFonts w:ascii="Simplified Arabic" w:hAnsi="Simplified Arabic" w:cs="PT Bold Heading" w:hint="cs"/>
          <w:sz w:val="24"/>
          <w:szCs w:val="24"/>
          <w:rtl/>
        </w:rPr>
        <w:t>خطوات</w:t>
      </w:r>
      <w:r w:rsidR="00742823" w:rsidRPr="00975CF4">
        <w:rPr>
          <w:rFonts w:ascii="Simplified Arabic" w:hAnsi="Simplified Arabic" w:cs="PT Bold Heading"/>
          <w:sz w:val="24"/>
          <w:szCs w:val="24"/>
        </w:rPr>
        <w:t xml:space="preserve"> </w:t>
      </w:r>
      <w:proofErr w:type="spellStart"/>
      <w:r w:rsidR="00742823" w:rsidRPr="00975CF4">
        <w:rPr>
          <w:rFonts w:ascii="Simplified Arabic" w:hAnsi="Simplified Arabic" w:cs="PT Bold Heading" w:hint="cs"/>
          <w:sz w:val="24"/>
          <w:szCs w:val="24"/>
          <w:rtl/>
        </w:rPr>
        <w:t>اعداد</w:t>
      </w:r>
      <w:proofErr w:type="spellEnd"/>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موازنة</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البرامج</w:t>
      </w:r>
      <w:r w:rsidR="00742823" w:rsidRPr="00975CF4">
        <w:rPr>
          <w:rFonts w:ascii="Simplified Arabic" w:hAnsi="Simplified Arabic" w:cs="PT Bold Heading"/>
          <w:sz w:val="24"/>
          <w:szCs w:val="24"/>
        </w:rPr>
        <w:t xml:space="preserve"> </w:t>
      </w:r>
      <w:proofErr w:type="spellStart"/>
      <w:r w:rsidR="00742823" w:rsidRPr="00975CF4">
        <w:rPr>
          <w:rFonts w:ascii="Simplified Arabic" w:hAnsi="Simplified Arabic" w:cs="PT Bold Heading" w:hint="cs"/>
          <w:sz w:val="24"/>
          <w:szCs w:val="24"/>
          <w:rtl/>
        </w:rPr>
        <w:t>والاداء</w:t>
      </w:r>
      <w:proofErr w:type="spellEnd"/>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في</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الوحدات</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الحكومية</w:t>
      </w:r>
    </w:p>
    <w:p w14:paraId="18450844" w14:textId="77777777" w:rsidR="00742823" w:rsidRPr="00EB67AC" w:rsidRDefault="00742823" w:rsidP="006A1669">
      <w:pPr>
        <w:autoSpaceDE w:val="0"/>
        <w:autoSpaceDN w:val="0"/>
        <w:bidi/>
        <w:adjustRightInd w:val="0"/>
        <w:spacing w:after="0" w:line="240" w:lineRule="auto"/>
        <w:ind w:firstLine="720"/>
        <w:jc w:val="both"/>
        <w:rPr>
          <w:rFonts w:ascii="Simplified Arabic" w:hAnsi="Simplified Arabic" w:cs="Simplified Arabic"/>
          <w:sz w:val="24"/>
          <w:szCs w:val="24"/>
          <w:rtl/>
        </w:rPr>
      </w:pPr>
      <w:r w:rsidRPr="00EB67AC">
        <w:rPr>
          <w:rFonts w:ascii="Simplified Arabic" w:hAnsi="Simplified Arabic" w:cs="Simplified Arabic"/>
          <w:sz w:val="24"/>
          <w:szCs w:val="24"/>
          <w:rtl/>
        </w:rPr>
        <w:t>يرتبط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نظام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بمتخذي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القرار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وخصوصا</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المصادر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المتوفرة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القطاع</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العام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محدودة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ومرتبطة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بمقدار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الطلب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عليها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قبل</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الجمهور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،ولهذا</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لابد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لمتخذي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القرار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القطاع</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يأخذوا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بعين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lastRenderedPageBreak/>
        <w:t>الاعتبار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الكفاءة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والفاعلية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صرف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واستهلاك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المصادر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بشكل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يحقق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الموضوعة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خلال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اتباع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الخطوات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الآتية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22"/>
      </w:r>
      <w:r w:rsidRPr="00EB67AC">
        <w:rPr>
          <w:rFonts w:ascii="Simplified Arabic" w:hAnsi="Simplified Arabic" w:cs="Simplified Arabic" w:hint="cs"/>
          <w:sz w:val="24"/>
          <w:szCs w:val="24"/>
          <w:vertAlign w:val="superscript"/>
          <w:rtl/>
        </w:rPr>
        <w:t>)</w:t>
      </w:r>
      <w:r w:rsidRPr="00EB67AC">
        <w:rPr>
          <w:rFonts w:ascii="Simplified Arabic" w:hAnsi="Simplified Arabic" w:cs="Simplified Arabic" w:hint="cs"/>
          <w:sz w:val="24"/>
          <w:szCs w:val="24"/>
          <w:rtl/>
        </w:rPr>
        <w:t xml:space="preserve"> </w:t>
      </w:r>
    </w:p>
    <w:p w14:paraId="2B5ACD61" w14:textId="24B231B3" w:rsidR="00742823" w:rsidRPr="00EB67AC" w:rsidRDefault="003741E0" w:rsidP="006A1669">
      <w:pPr>
        <w:autoSpaceDE w:val="0"/>
        <w:autoSpaceDN w:val="0"/>
        <w:bidi/>
        <w:adjustRightInd w:val="0"/>
        <w:spacing w:after="0" w:line="240" w:lineRule="auto"/>
        <w:ind w:left="360" w:hanging="360"/>
        <w:jc w:val="both"/>
        <w:rPr>
          <w:rFonts w:ascii="Simplified Arabic" w:hAnsi="Simplified Arabic" w:cs="Simplified Arabic"/>
          <w:sz w:val="24"/>
          <w:szCs w:val="24"/>
          <w:rtl/>
        </w:rPr>
      </w:pPr>
      <w:proofErr w:type="gramStart"/>
      <w:r>
        <w:rPr>
          <w:rFonts w:ascii="Simplified Arabic" w:hAnsi="Simplified Arabic" w:cs="Simplified Arabic" w:hint="cs"/>
          <w:sz w:val="28"/>
          <w:szCs w:val="28"/>
          <w:rtl/>
        </w:rPr>
        <w:t>أ-</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تبدأ</w:t>
      </w:r>
      <w:proofErr w:type="gramEnd"/>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عملية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إعداد</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موازنة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البرامج</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والأداء</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بتحديد</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الأهداف</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العامة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للوحدة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الحكومية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ثم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يتم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وضع</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البرامج</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المختلفة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والتي</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يجب</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تنفيذها</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لتحقيق</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هذه</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الأهداف</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وهنا</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لابد</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من</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تقييم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هذه</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البرامج</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لمعرفة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تأثير</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كل</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برنامج</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ومدى</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مساهمته</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في</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تحقيق</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أهداف</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الوحدة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الحكومية</w:t>
      </w:r>
      <w:r w:rsidR="00742823" w:rsidRPr="00EB67AC">
        <w:rPr>
          <w:rFonts w:ascii="Simplified Arabic" w:hAnsi="Simplified Arabic" w:cs="Simplified Arabic"/>
          <w:sz w:val="24"/>
          <w:szCs w:val="24"/>
        </w:rPr>
        <w:t>.</w:t>
      </w:r>
    </w:p>
    <w:p w14:paraId="5585D050" w14:textId="43ABEB14" w:rsidR="00742823" w:rsidRPr="00EB67AC" w:rsidRDefault="003741E0" w:rsidP="006A1669">
      <w:pPr>
        <w:autoSpaceDE w:val="0"/>
        <w:autoSpaceDN w:val="0"/>
        <w:bidi/>
        <w:adjustRightInd w:val="0"/>
        <w:spacing w:after="0" w:line="240" w:lineRule="auto"/>
        <w:ind w:left="360" w:hanging="360"/>
        <w:jc w:val="both"/>
        <w:rPr>
          <w:rFonts w:ascii="Simplified Arabic" w:hAnsi="Simplified Arabic" w:cs="Simplified Arabic"/>
          <w:sz w:val="24"/>
          <w:szCs w:val="24"/>
          <w:rtl/>
        </w:rPr>
      </w:pPr>
      <w:r>
        <w:rPr>
          <w:rFonts w:ascii="Simplified Arabic" w:hAnsi="Simplified Arabic" w:cs="Simplified Arabic" w:hint="cs"/>
          <w:sz w:val="24"/>
          <w:szCs w:val="24"/>
          <w:rtl/>
        </w:rPr>
        <w:t>ب</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يتم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احتساب</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تكلفة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كل</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برنامج</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لمعرفة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العلاقة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بين</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التكلفة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والمنفعة</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Pr>
        <w:t>Cost &amp; Benefit</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لمختلف</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البرامج</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التي</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تحديدها</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سابقا</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وذلك</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حتى</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يتم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توزيع</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مخصصات</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الموازنة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العامة</w:t>
      </w:r>
      <w:r w:rsidR="00742823" w:rsidRPr="00EB67AC">
        <w:rPr>
          <w:rFonts w:ascii="Simplified Arabic" w:hAnsi="Simplified Arabic" w:cs="Simplified Arabic"/>
          <w:sz w:val="24"/>
          <w:szCs w:val="24"/>
        </w:rPr>
        <w:t xml:space="preserve"> </w:t>
      </w:r>
      <w:proofErr w:type="spellStart"/>
      <w:r w:rsidR="00742823" w:rsidRPr="00EB67AC">
        <w:rPr>
          <w:rFonts w:ascii="Simplified Arabic" w:hAnsi="Simplified Arabic" w:cs="Simplified Arabic"/>
          <w:sz w:val="24"/>
          <w:szCs w:val="24"/>
          <w:rtl/>
        </w:rPr>
        <w:t>بناءاً</w:t>
      </w:r>
      <w:proofErr w:type="spellEnd"/>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على</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هذه</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العلاقة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بين</w:t>
      </w:r>
      <w:r w:rsidR="00742823" w:rsidRPr="00EB67AC">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التكلفة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والمنفعة</w:t>
      </w:r>
      <w:r w:rsidR="00742823" w:rsidRPr="00EB67AC">
        <w:rPr>
          <w:rFonts w:ascii="Simplified Arabic" w:hAnsi="Simplified Arabic" w:cs="Simplified Arabic" w:hint="cs"/>
          <w:sz w:val="24"/>
          <w:szCs w:val="24"/>
          <w:rtl/>
        </w:rPr>
        <w:t>.</w:t>
      </w:r>
    </w:p>
    <w:p w14:paraId="0995713F" w14:textId="77777777" w:rsidR="00742823" w:rsidRPr="00083905" w:rsidRDefault="00742823" w:rsidP="006A1669">
      <w:pPr>
        <w:autoSpaceDE w:val="0"/>
        <w:autoSpaceDN w:val="0"/>
        <w:bidi/>
        <w:adjustRightInd w:val="0"/>
        <w:spacing w:after="0" w:line="240" w:lineRule="auto"/>
        <w:jc w:val="both"/>
        <w:rPr>
          <w:rFonts w:ascii="Simplified Arabic" w:hAnsi="Simplified Arabic" w:cs="Simplified Arabic"/>
          <w:b/>
          <w:bCs/>
          <w:sz w:val="24"/>
          <w:szCs w:val="24"/>
          <w:rtl/>
        </w:rPr>
      </w:pPr>
      <w:r w:rsidRPr="00083905">
        <w:rPr>
          <w:rFonts w:ascii="Simplified Arabic" w:hAnsi="Simplified Arabic" w:cs="Simplified Arabic"/>
          <w:b/>
          <w:bCs/>
          <w:sz w:val="24"/>
          <w:szCs w:val="24"/>
          <w:rtl/>
        </w:rPr>
        <w:t>ويرى</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آخرون</w:t>
      </w:r>
      <w:r w:rsidRPr="00083905">
        <w:rPr>
          <w:rFonts w:ascii="Simplified Arabic" w:hAnsi="Simplified Arabic" w:cs="Simplified Arabic"/>
          <w:b/>
          <w:bCs/>
          <w:sz w:val="24"/>
          <w:szCs w:val="24"/>
        </w:rPr>
        <w:t xml:space="preserve"> </w:t>
      </w:r>
      <w:proofErr w:type="spellStart"/>
      <w:r w:rsidRPr="00083905">
        <w:rPr>
          <w:rFonts w:ascii="Simplified Arabic" w:hAnsi="Simplified Arabic" w:cs="Simplified Arabic"/>
          <w:b/>
          <w:bCs/>
          <w:sz w:val="24"/>
          <w:szCs w:val="24"/>
          <w:rtl/>
        </w:rPr>
        <w:t>ان</w:t>
      </w:r>
      <w:proofErr w:type="spellEnd"/>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هنالك</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خطوات</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عدة</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يتعين</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اتباعها</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عند</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إعداد</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موازنة</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البرامج</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والأداء</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ومن</w:t>
      </w:r>
      <w:r w:rsidRPr="00083905">
        <w:rPr>
          <w:rFonts w:ascii="Simplified Arabic" w:hAnsi="Simplified Arabic" w:cs="Simplified Arabic"/>
          <w:b/>
          <w:bCs/>
          <w:sz w:val="24"/>
          <w:szCs w:val="24"/>
        </w:rPr>
        <w:t xml:space="preserve"> </w:t>
      </w:r>
      <w:r w:rsidRPr="00083905">
        <w:rPr>
          <w:rFonts w:ascii="Simplified Arabic" w:hAnsi="Simplified Arabic" w:cs="Simplified Arabic"/>
          <w:b/>
          <w:bCs/>
          <w:sz w:val="24"/>
          <w:szCs w:val="24"/>
          <w:rtl/>
        </w:rPr>
        <w:t>هذه</w:t>
      </w:r>
      <w:r w:rsidRPr="00083905">
        <w:rPr>
          <w:rFonts w:ascii="Simplified Arabic" w:hAnsi="Simplified Arabic" w:cs="Simplified Arabic" w:hint="cs"/>
          <w:b/>
          <w:bCs/>
          <w:sz w:val="24"/>
          <w:szCs w:val="24"/>
          <w:rtl/>
        </w:rPr>
        <w:t xml:space="preserve"> الخطوات </w:t>
      </w:r>
      <w:r w:rsidRPr="00083905">
        <w:rPr>
          <w:rFonts w:ascii="Simplified Arabic" w:hAnsi="Simplified Arabic" w:cs="Simplified Arabic" w:hint="cs"/>
          <w:b/>
          <w:bCs/>
          <w:sz w:val="24"/>
          <w:szCs w:val="24"/>
          <w:vertAlign w:val="superscript"/>
          <w:rtl/>
        </w:rPr>
        <w:t>(</w:t>
      </w:r>
      <w:r w:rsidRPr="00083905">
        <w:rPr>
          <w:b/>
          <w:bCs/>
          <w:sz w:val="24"/>
          <w:szCs w:val="24"/>
          <w:vertAlign w:val="superscript"/>
          <w:rtl/>
        </w:rPr>
        <w:footnoteReference w:id="23"/>
      </w:r>
      <w:r w:rsidRPr="00083905">
        <w:rPr>
          <w:rFonts w:ascii="Simplified Arabic" w:hAnsi="Simplified Arabic" w:cs="Simplified Arabic" w:hint="cs"/>
          <w:b/>
          <w:bCs/>
          <w:sz w:val="24"/>
          <w:szCs w:val="24"/>
          <w:vertAlign w:val="superscript"/>
          <w:rtl/>
        </w:rPr>
        <w:t>).</w:t>
      </w:r>
    </w:p>
    <w:p w14:paraId="45262BBE" w14:textId="6C1AC1C9" w:rsidR="00742823" w:rsidRPr="003741E0" w:rsidRDefault="00742823" w:rsidP="006A1669">
      <w:pPr>
        <w:pStyle w:val="a8"/>
        <w:numPr>
          <w:ilvl w:val="1"/>
          <w:numId w:val="33"/>
        </w:numPr>
        <w:autoSpaceDE w:val="0"/>
        <w:autoSpaceDN w:val="0"/>
        <w:bidi/>
        <w:adjustRightInd w:val="0"/>
        <w:spacing w:after="0" w:line="240" w:lineRule="auto"/>
        <w:ind w:left="270"/>
        <w:jc w:val="both"/>
        <w:rPr>
          <w:rFonts w:ascii="Simplified Arabic" w:hAnsi="Simplified Arabic" w:cs="Simplified Arabic"/>
          <w:sz w:val="24"/>
          <w:szCs w:val="24"/>
          <w:rtl/>
        </w:rPr>
      </w:pPr>
      <w:r w:rsidRPr="003741E0">
        <w:rPr>
          <w:rFonts w:ascii="Simplified Arabic" w:hAnsi="Simplified Arabic" w:cs="Simplified Arabic"/>
          <w:sz w:val="24"/>
          <w:szCs w:val="24"/>
          <w:rtl/>
        </w:rPr>
        <w:t>تحديد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الأهداف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المراد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تحقيقها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وذكرها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باختصار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في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شكل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قائمة</w:t>
      </w:r>
      <w:r w:rsidRPr="003741E0">
        <w:rPr>
          <w:rFonts w:ascii="Simplified Arabic" w:hAnsi="Simplified Arabic" w:cs="Simplified Arabic"/>
          <w:sz w:val="24"/>
          <w:szCs w:val="24"/>
        </w:rPr>
        <w:t>.</w:t>
      </w:r>
    </w:p>
    <w:p w14:paraId="6468F828" w14:textId="38FFD8CA" w:rsidR="00742823" w:rsidRPr="003741E0" w:rsidRDefault="00742823" w:rsidP="006A1669">
      <w:pPr>
        <w:pStyle w:val="a8"/>
        <w:numPr>
          <w:ilvl w:val="1"/>
          <w:numId w:val="33"/>
        </w:numPr>
        <w:autoSpaceDE w:val="0"/>
        <w:autoSpaceDN w:val="0"/>
        <w:bidi/>
        <w:adjustRightInd w:val="0"/>
        <w:spacing w:after="0" w:line="240" w:lineRule="auto"/>
        <w:ind w:left="270"/>
        <w:jc w:val="both"/>
        <w:rPr>
          <w:rFonts w:ascii="Simplified Arabic" w:hAnsi="Simplified Arabic" w:cs="Simplified Arabic"/>
          <w:sz w:val="24"/>
          <w:szCs w:val="24"/>
          <w:rtl/>
        </w:rPr>
      </w:pPr>
      <w:r w:rsidRPr="003741E0">
        <w:rPr>
          <w:rFonts w:ascii="Simplified Arabic" w:hAnsi="Simplified Arabic" w:cs="Simplified Arabic"/>
          <w:sz w:val="24"/>
          <w:szCs w:val="24"/>
          <w:rtl/>
        </w:rPr>
        <w:t>تصميم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اللازمة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لتحقيق</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الأهداف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المطلوبة</w:t>
      </w:r>
      <w:r w:rsidRPr="003741E0">
        <w:rPr>
          <w:rFonts w:ascii="Simplified Arabic" w:hAnsi="Simplified Arabic" w:cs="Simplified Arabic"/>
          <w:sz w:val="24"/>
          <w:szCs w:val="24"/>
        </w:rPr>
        <w:t>.</w:t>
      </w:r>
    </w:p>
    <w:p w14:paraId="2A04F218" w14:textId="612AD452" w:rsidR="00742823" w:rsidRPr="003741E0" w:rsidRDefault="00742823" w:rsidP="006A1669">
      <w:pPr>
        <w:pStyle w:val="a8"/>
        <w:numPr>
          <w:ilvl w:val="1"/>
          <w:numId w:val="33"/>
        </w:numPr>
        <w:autoSpaceDE w:val="0"/>
        <w:autoSpaceDN w:val="0"/>
        <w:bidi/>
        <w:adjustRightInd w:val="0"/>
        <w:spacing w:after="0" w:line="240" w:lineRule="auto"/>
        <w:ind w:left="270"/>
        <w:jc w:val="both"/>
        <w:rPr>
          <w:rFonts w:ascii="Simplified Arabic" w:hAnsi="Simplified Arabic" w:cs="Simplified Arabic"/>
          <w:sz w:val="24"/>
          <w:szCs w:val="24"/>
          <w:rtl/>
        </w:rPr>
      </w:pPr>
      <w:r w:rsidRPr="003741E0">
        <w:rPr>
          <w:rFonts w:ascii="Simplified Arabic" w:hAnsi="Simplified Arabic" w:cs="Simplified Arabic"/>
          <w:sz w:val="24"/>
          <w:szCs w:val="24"/>
          <w:rtl/>
        </w:rPr>
        <w:t>تقدير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تحتاجه</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تكاليف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السنة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ثم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أخطار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العامة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لرصد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الاعتمادات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لتنفيذ</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تلك</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w:t>
      </w:r>
    </w:p>
    <w:p w14:paraId="1AC85B36" w14:textId="2CBE8C21" w:rsidR="00742823" w:rsidRPr="003741E0" w:rsidRDefault="00742823" w:rsidP="006A1669">
      <w:pPr>
        <w:pStyle w:val="a8"/>
        <w:numPr>
          <w:ilvl w:val="1"/>
          <w:numId w:val="33"/>
        </w:numPr>
        <w:autoSpaceDE w:val="0"/>
        <w:autoSpaceDN w:val="0"/>
        <w:bidi/>
        <w:adjustRightInd w:val="0"/>
        <w:spacing w:after="0" w:line="240" w:lineRule="auto"/>
        <w:ind w:left="270"/>
        <w:jc w:val="both"/>
        <w:rPr>
          <w:rFonts w:ascii="Simplified Arabic" w:hAnsi="Simplified Arabic" w:cs="Simplified Arabic"/>
          <w:sz w:val="24"/>
          <w:szCs w:val="24"/>
          <w:rtl/>
        </w:rPr>
      </w:pPr>
      <w:r w:rsidRPr="003741E0">
        <w:rPr>
          <w:rFonts w:ascii="Simplified Arabic" w:hAnsi="Simplified Arabic" w:cs="Simplified Arabic"/>
          <w:sz w:val="24"/>
          <w:szCs w:val="24"/>
          <w:rtl/>
        </w:rPr>
        <w:t>تقدير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تحتاجه</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أموال</w:t>
      </w:r>
      <w:r w:rsidRPr="003741E0">
        <w:rPr>
          <w:rFonts w:ascii="Simplified Arabic" w:hAnsi="Simplified Arabic" w:cs="Simplified Arabic"/>
          <w:sz w:val="24"/>
          <w:szCs w:val="24"/>
        </w:rPr>
        <w:t xml:space="preserve"> .</w:t>
      </w:r>
      <w:proofErr w:type="gramEnd"/>
      <w:r w:rsidRPr="003741E0">
        <w:rPr>
          <w:rFonts w:ascii="Simplified Arabic" w:hAnsi="Simplified Arabic" w:cs="Simplified Arabic" w:hint="cs"/>
          <w:sz w:val="24"/>
          <w:szCs w:val="24"/>
          <w:rtl/>
        </w:rPr>
        <w:t xml:space="preserve">   </w:t>
      </w:r>
    </w:p>
    <w:p w14:paraId="135FEDF4" w14:textId="0BE35934" w:rsidR="00742823" w:rsidRPr="003741E0" w:rsidRDefault="00742823" w:rsidP="006A1669">
      <w:pPr>
        <w:pStyle w:val="a8"/>
        <w:numPr>
          <w:ilvl w:val="1"/>
          <w:numId w:val="33"/>
        </w:numPr>
        <w:autoSpaceDE w:val="0"/>
        <w:autoSpaceDN w:val="0"/>
        <w:bidi/>
        <w:adjustRightInd w:val="0"/>
        <w:spacing w:after="0" w:line="240" w:lineRule="auto"/>
        <w:ind w:left="270"/>
        <w:jc w:val="both"/>
        <w:rPr>
          <w:rFonts w:ascii="Simplified Arabic" w:hAnsi="Simplified Arabic" w:cs="Simplified Arabic"/>
          <w:sz w:val="24"/>
          <w:szCs w:val="24"/>
          <w:rtl/>
        </w:rPr>
      </w:pPr>
      <w:r w:rsidRPr="003741E0">
        <w:rPr>
          <w:rFonts w:ascii="Simplified Arabic" w:hAnsi="Simplified Arabic" w:cs="Simplified Arabic"/>
          <w:sz w:val="24"/>
          <w:szCs w:val="24"/>
          <w:rtl/>
        </w:rPr>
        <w:t>تقدير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النتائج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الرئيسية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الفرعية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المشاريع</w:t>
      </w:r>
      <w:r w:rsidR="002C5941" w:rsidRPr="003741E0">
        <w:rPr>
          <w:rFonts w:ascii="Simplified Arabic" w:hAnsi="Simplified Arabic" w:cs="Simplified Arabic" w:hint="cs"/>
          <w:sz w:val="24"/>
          <w:szCs w:val="24"/>
          <w:rtl/>
        </w:rPr>
        <w:t xml:space="preserve"> والأنشطة وصولا للعمليات. </w:t>
      </w:r>
    </w:p>
    <w:p w14:paraId="62385A1E" w14:textId="7832A869" w:rsidR="00742823" w:rsidRPr="003741E0" w:rsidRDefault="00742823" w:rsidP="006A1669">
      <w:pPr>
        <w:pStyle w:val="a8"/>
        <w:numPr>
          <w:ilvl w:val="1"/>
          <w:numId w:val="33"/>
        </w:numPr>
        <w:autoSpaceDE w:val="0"/>
        <w:autoSpaceDN w:val="0"/>
        <w:bidi/>
        <w:adjustRightInd w:val="0"/>
        <w:spacing w:after="0" w:line="240" w:lineRule="auto"/>
        <w:ind w:left="270"/>
        <w:jc w:val="both"/>
        <w:rPr>
          <w:rFonts w:ascii="Simplified Arabic" w:hAnsi="Simplified Arabic" w:cs="Simplified Arabic"/>
          <w:sz w:val="24"/>
          <w:szCs w:val="24"/>
          <w:rtl/>
        </w:rPr>
      </w:pPr>
      <w:r w:rsidRPr="003741E0">
        <w:rPr>
          <w:rFonts w:ascii="Simplified Arabic" w:hAnsi="Simplified Arabic" w:cs="Simplified Arabic"/>
          <w:sz w:val="24"/>
          <w:szCs w:val="24"/>
          <w:rtl/>
        </w:rPr>
        <w:t>وضع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نظام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وإجراءات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للمتابعة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والحصول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على</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المعلومات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بشكل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منتظم</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ودائم</w:t>
      </w:r>
      <w:r w:rsidRPr="003741E0">
        <w:rPr>
          <w:rFonts w:ascii="Simplified Arabic" w:hAnsi="Simplified Arabic" w:cs="Simplified Arabic"/>
          <w:sz w:val="24"/>
          <w:szCs w:val="24"/>
        </w:rPr>
        <w:t xml:space="preserve"> .</w:t>
      </w:r>
      <w:proofErr w:type="gramEnd"/>
    </w:p>
    <w:p w14:paraId="26E61EBF" w14:textId="31242676" w:rsidR="00742823" w:rsidRPr="003741E0" w:rsidRDefault="00742823" w:rsidP="006A1669">
      <w:pPr>
        <w:pStyle w:val="a8"/>
        <w:numPr>
          <w:ilvl w:val="1"/>
          <w:numId w:val="33"/>
        </w:numPr>
        <w:autoSpaceDE w:val="0"/>
        <w:autoSpaceDN w:val="0"/>
        <w:bidi/>
        <w:adjustRightInd w:val="0"/>
        <w:spacing w:after="0" w:line="240" w:lineRule="auto"/>
        <w:ind w:left="270"/>
        <w:rPr>
          <w:rFonts w:ascii="Simplified Arabic" w:hAnsi="Simplified Arabic" w:cs="Simplified Arabic"/>
          <w:sz w:val="24"/>
          <w:szCs w:val="24"/>
          <w:rtl/>
        </w:rPr>
      </w:pPr>
      <w:r w:rsidRPr="003741E0">
        <w:rPr>
          <w:rFonts w:ascii="Simplified Arabic" w:hAnsi="Simplified Arabic" w:cs="Simplified Arabic"/>
          <w:sz w:val="24"/>
          <w:szCs w:val="24"/>
          <w:rtl/>
        </w:rPr>
        <w:t>وضع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نظام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وإجراءات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للمتابعة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وتحليل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النتائج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لتنفيذ</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والمشاريع</w:t>
      </w:r>
      <w:r w:rsidRPr="003741E0">
        <w:rPr>
          <w:rFonts w:ascii="Simplified Arabic" w:hAnsi="Simplified Arabic" w:cs="Simplified Arabic"/>
          <w:sz w:val="24"/>
          <w:szCs w:val="24"/>
        </w:rPr>
        <w:t>.</w:t>
      </w:r>
    </w:p>
    <w:p w14:paraId="653643CD" w14:textId="4B7884BE" w:rsidR="00742823" w:rsidRPr="003741E0" w:rsidRDefault="00742823" w:rsidP="006A1669">
      <w:pPr>
        <w:pStyle w:val="a8"/>
        <w:numPr>
          <w:ilvl w:val="1"/>
          <w:numId w:val="33"/>
        </w:numPr>
        <w:autoSpaceDE w:val="0"/>
        <w:autoSpaceDN w:val="0"/>
        <w:bidi/>
        <w:adjustRightInd w:val="0"/>
        <w:spacing w:after="0" w:line="240" w:lineRule="auto"/>
        <w:ind w:left="270"/>
        <w:rPr>
          <w:rFonts w:ascii="Simplified Arabic" w:hAnsi="Simplified Arabic" w:cs="Simplified Arabic"/>
          <w:sz w:val="24"/>
          <w:szCs w:val="24"/>
          <w:rtl/>
        </w:rPr>
      </w:pPr>
      <w:r w:rsidRPr="003741E0">
        <w:rPr>
          <w:rFonts w:ascii="Simplified Arabic" w:hAnsi="Simplified Arabic" w:cs="Simplified Arabic"/>
          <w:sz w:val="24"/>
          <w:szCs w:val="24"/>
          <w:rtl/>
        </w:rPr>
        <w:t>تحديد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المسؤولية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الإدارية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عند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تنفيذ</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w:t>
      </w:r>
    </w:p>
    <w:p w14:paraId="6DD3F513" w14:textId="2C7E0D05" w:rsidR="00742823" w:rsidRPr="00975CF4" w:rsidRDefault="003741E0" w:rsidP="006A1669">
      <w:pPr>
        <w:autoSpaceDE w:val="0"/>
        <w:autoSpaceDN w:val="0"/>
        <w:bidi/>
        <w:adjustRightInd w:val="0"/>
        <w:spacing w:after="0" w:line="240" w:lineRule="auto"/>
        <w:rPr>
          <w:rFonts w:ascii="Simplified Arabic" w:hAnsi="Simplified Arabic" w:cs="PT Bold Heading"/>
          <w:sz w:val="24"/>
          <w:szCs w:val="24"/>
          <w:rtl/>
        </w:rPr>
      </w:pPr>
      <w:r>
        <w:rPr>
          <w:rFonts w:ascii="Simplified Arabic" w:hAnsi="Simplified Arabic" w:cs="PT Bold Heading" w:hint="cs"/>
          <w:sz w:val="24"/>
          <w:szCs w:val="24"/>
          <w:rtl/>
        </w:rPr>
        <w:t>2-</w:t>
      </w:r>
      <w:r w:rsidR="002C5941">
        <w:rPr>
          <w:rFonts w:ascii="Simplified Arabic" w:hAnsi="Simplified Arabic" w:cs="PT Bold Heading" w:hint="cs"/>
          <w:sz w:val="24"/>
          <w:szCs w:val="24"/>
          <w:rtl/>
        </w:rPr>
        <w:t xml:space="preserve">تطبيق </w:t>
      </w:r>
      <w:r w:rsidR="00742823" w:rsidRPr="00975CF4">
        <w:rPr>
          <w:rFonts w:ascii="Simplified Arabic" w:hAnsi="Simplified Arabic" w:cs="PT Bold Heading" w:hint="cs"/>
          <w:sz w:val="24"/>
          <w:szCs w:val="24"/>
          <w:rtl/>
        </w:rPr>
        <w:t>الموازنة</w:t>
      </w:r>
      <w:r w:rsidR="00240798">
        <w:rPr>
          <w:rFonts w:ascii="Simplified Arabic" w:hAnsi="Simplified Arabic" w:cs="PT Bold Heading" w:hint="cs"/>
          <w:sz w:val="24"/>
          <w:szCs w:val="24"/>
          <w:rtl/>
        </w:rPr>
        <w:t xml:space="preserve"> البرامج والأداء بجانب الموازنة</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التقليدية</w:t>
      </w:r>
      <w:r w:rsidR="00742823" w:rsidRPr="00975CF4">
        <w:rPr>
          <w:rFonts w:ascii="Simplified Arabic" w:hAnsi="Simplified Arabic" w:cs="PT Bold Heading"/>
          <w:sz w:val="24"/>
          <w:szCs w:val="24"/>
        </w:rPr>
        <w:t xml:space="preserve"> </w:t>
      </w:r>
    </w:p>
    <w:p w14:paraId="460CE581" w14:textId="494A9A36" w:rsidR="002C5941" w:rsidRPr="003A2944" w:rsidRDefault="002C5941" w:rsidP="006A1669">
      <w:pPr>
        <w:autoSpaceDE w:val="0"/>
        <w:autoSpaceDN w:val="0"/>
        <w:bidi/>
        <w:adjustRightInd w:val="0"/>
        <w:spacing w:after="0" w:line="240" w:lineRule="auto"/>
        <w:ind w:left="360" w:hanging="270"/>
        <w:jc w:val="both"/>
        <w:rPr>
          <w:rFonts w:ascii="Simplified Arabic" w:hAnsi="Simplified Arabic" w:cs="Simplified Arabic"/>
          <w:sz w:val="24"/>
          <w:szCs w:val="24"/>
        </w:rPr>
      </w:pPr>
      <w:r w:rsidRPr="003A2944">
        <w:rPr>
          <w:rFonts w:ascii="Simplified Arabic" w:hAnsi="Simplified Arabic" w:cs="Simplified Arabic" w:hint="cs"/>
          <w:sz w:val="24"/>
          <w:szCs w:val="24"/>
          <w:rtl/>
          <w:lang w:bidi="ar-EG"/>
        </w:rPr>
        <w:t xml:space="preserve"> قد صدر </w:t>
      </w:r>
      <w:r w:rsidRPr="003A2944">
        <w:rPr>
          <w:rFonts w:ascii="Simplified Arabic" w:hAnsi="Simplified Arabic" w:cs="Simplified Arabic"/>
          <w:sz w:val="24"/>
          <w:szCs w:val="24"/>
          <w:rtl/>
          <w:lang w:bidi="ar-EG"/>
        </w:rPr>
        <w:t>قانون المالية العامة الموحد رقم (6) لسنة 2022</w:t>
      </w:r>
      <w:r w:rsidRPr="003A2944">
        <w:rPr>
          <w:rFonts w:ascii="Simplified Arabic" w:hAnsi="Simplified Arabic" w:cs="Simplified Arabic" w:hint="cs"/>
          <w:sz w:val="24"/>
          <w:szCs w:val="24"/>
          <w:rtl/>
          <w:lang w:bidi="ar-EG"/>
        </w:rPr>
        <w:t xml:space="preserve"> والتي </w:t>
      </w:r>
      <w:r w:rsidRPr="003A2944">
        <w:rPr>
          <w:rFonts w:ascii="Simplified Arabic" w:hAnsi="Simplified Arabic" w:cs="Simplified Arabic"/>
          <w:sz w:val="24"/>
          <w:szCs w:val="24"/>
          <w:rtl/>
          <w:lang w:bidi="ar-EG"/>
        </w:rPr>
        <w:t xml:space="preserve">تتضمن مواد قانون </w:t>
      </w:r>
      <w:proofErr w:type="spellStart"/>
      <w:r w:rsidRPr="003A2944">
        <w:rPr>
          <w:rFonts w:ascii="Simplified Arabic" w:hAnsi="Simplified Arabic" w:cs="Simplified Arabic"/>
          <w:sz w:val="24"/>
          <w:szCs w:val="24"/>
          <w:rtl/>
          <w:lang w:bidi="ar-EG"/>
        </w:rPr>
        <w:t>الماليه</w:t>
      </w:r>
      <w:proofErr w:type="spellEnd"/>
      <w:r w:rsidRPr="003A2944">
        <w:rPr>
          <w:rFonts w:ascii="Simplified Arabic" w:hAnsi="Simplified Arabic" w:cs="Simplified Arabic"/>
          <w:sz w:val="24"/>
          <w:szCs w:val="24"/>
          <w:rtl/>
          <w:lang w:bidi="ar-EG"/>
        </w:rPr>
        <w:t xml:space="preserve"> العامة </w:t>
      </w:r>
      <w:proofErr w:type="gramStart"/>
      <w:r w:rsidRPr="003A2944">
        <w:rPr>
          <w:rFonts w:ascii="Simplified Arabic" w:hAnsi="Simplified Arabic" w:cs="Simplified Arabic"/>
          <w:sz w:val="24"/>
          <w:szCs w:val="24"/>
          <w:rtl/>
          <w:lang w:bidi="ar-EG"/>
        </w:rPr>
        <w:t>الموحد</w:t>
      </w:r>
      <w:r w:rsidRPr="003A2944">
        <w:rPr>
          <w:rFonts w:ascii="Simplified Arabic" w:hAnsi="Simplified Arabic" w:cs="Simplified Arabic" w:hint="cs"/>
          <w:sz w:val="24"/>
          <w:szCs w:val="24"/>
          <w:rtl/>
          <w:lang w:bidi="ar-EG"/>
        </w:rPr>
        <w:t xml:space="preserve">  حيث</w:t>
      </w:r>
      <w:proofErr w:type="gramEnd"/>
      <w:r w:rsidRPr="003A2944">
        <w:rPr>
          <w:rFonts w:ascii="Simplified Arabic" w:hAnsi="Simplified Arabic" w:cs="Simplified Arabic" w:hint="cs"/>
          <w:sz w:val="24"/>
          <w:szCs w:val="24"/>
          <w:rtl/>
          <w:lang w:bidi="ar-EG"/>
        </w:rPr>
        <w:t xml:space="preserve"> تنص </w:t>
      </w:r>
      <w:r w:rsidRPr="003A2944">
        <w:rPr>
          <w:rFonts w:ascii="Simplified Arabic" w:hAnsi="Simplified Arabic" w:cs="Simplified Arabic"/>
          <w:sz w:val="24"/>
          <w:szCs w:val="24"/>
          <w:u w:val="single"/>
          <w:rtl/>
          <w:lang w:bidi="ar-EG"/>
        </w:rPr>
        <w:t xml:space="preserve">المادة الثانية </w:t>
      </w:r>
      <w:r w:rsidRPr="003A2944">
        <w:rPr>
          <w:rFonts w:ascii="Simplified Arabic" w:hAnsi="Simplified Arabic" w:cs="Simplified Arabic"/>
          <w:sz w:val="24"/>
          <w:szCs w:val="24"/>
          <w:rtl/>
          <w:lang w:bidi="ar-EG"/>
        </w:rPr>
        <w:t>:</w:t>
      </w:r>
      <w:r w:rsidR="003A2944" w:rsidRPr="003A2944">
        <w:rPr>
          <w:rFonts w:ascii="Simplified Arabic" w:hAnsi="Simplified Arabic" w:cs="Simplified Arabic" w:hint="cs"/>
          <w:sz w:val="24"/>
          <w:szCs w:val="24"/>
          <w:rtl/>
          <w:lang w:bidi="ar-EG"/>
        </w:rPr>
        <w:t>"</w:t>
      </w:r>
      <w:r w:rsidRPr="003A2944">
        <w:rPr>
          <w:rFonts w:ascii="Simplified Arabic" w:hAnsi="Simplified Arabic" w:cs="Simplified Arabic"/>
          <w:sz w:val="24"/>
          <w:szCs w:val="24"/>
          <w:rtl/>
          <w:lang w:bidi="ar-EG"/>
        </w:rPr>
        <w:t xml:space="preserve"> يطبق نظام موازنة الأبواب والبنود مع التطبيق الكامل لموازنة البرامج والأداء فى غضون اربع سنوات من تاريخ العمل بأحكام هذا القانون ، مع مراعاة تطوير نظام الرقابة بما يناسب تطبيق موازنة البرامج والأداء ويحقق </w:t>
      </w:r>
      <w:proofErr w:type="spellStart"/>
      <w:r w:rsidRPr="003A2944">
        <w:rPr>
          <w:rFonts w:ascii="Simplified Arabic" w:hAnsi="Simplified Arabic" w:cs="Simplified Arabic"/>
          <w:sz w:val="24"/>
          <w:szCs w:val="24"/>
          <w:rtl/>
          <w:lang w:bidi="ar-EG"/>
        </w:rPr>
        <w:t>الأستخدام</w:t>
      </w:r>
      <w:proofErr w:type="spellEnd"/>
      <w:r w:rsidRPr="003A2944">
        <w:rPr>
          <w:rFonts w:ascii="Simplified Arabic" w:hAnsi="Simplified Arabic" w:cs="Simplified Arabic"/>
          <w:sz w:val="24"/>
          <w:szCs w:val="24"/>
          <w:rtl/>
          <w:lang w:bidi="ar-EG"/>
        </w:rPr>
        <w:t xml:space="preserve"> </w:t>
      </w:r>
      <w:proofErr w:type="spellStart"/>
      <w:r w:rsidRPr="003A2944">
        <w:rPr>
          <w:rFonts w:ascii="Simplified Arabic" w:hAnsi="Simplified Arabic" w:cs="Simplified Arabic"/>
          <w:sz w:val="24"/>
          <w:szCs w:val="24"/>
          <w:rtl/>
          <w:lang w:bidi="ar-EG"/>
        </w:rPr>
        <w:t>الامثل</w:t>
      </w:r>
      <w:proofErr w:type="spellEnd"/>
      <w:r w:rsidRPr="003A2944">
        <w:rPr>
          <w:rFonts w:ascii="Simplified Arabic" w:hAnsi="Simplified Arabic" w:cs="Simplified Arabic"/>
          <w:sz w:val="24"/>
          <w:szCs w:val="24"/>
          <w:rtl/>
          <w:lang w:bidi="ar-EG"/>
        </w:rPr>
        <w:t xml:space="preserve"> لموارد الدولة بكفاءة وفاعلية ويضمن تحقيق أهداف الخطة العامة للتنمية الاقتصادية والاجتماعية والأهداف الاستراتيجية للدولة</w:t>
      </w:r>
      <w:r w:rsidR="003A2944" w:rsidRPr="003A2944">
        <w:rPr>
          <w:rFonts w:ascii="Simplified Arabic" w:hAnsi="Simplified Arabic" w:cs="Simplified Arabic" w:hint="cs"/>
          <w:sz w:val="24"/>
          <w:szCs w:val="24"/>
          <w:rtl/>
          <w:lang w:bidi="ar-EG"/>
        </w:rPr>
        <w:t>"</w:t>
      </w:r>
      <w:r w:rsidRPr="003A2944">
        <w:rPr>
          <w:rFonts w:ascii="Simplified Arabic" w:hAnsi="Simplified Arabic" w:cs="Simplified Arabic"/>
          <w:sz w:val="24"/>
          <w:szCs w:val="24"/>
          <w:rtl/>
          <w:lang w:bidi="ar-EG"/>
        </w:rPr>
        <w:t xml:space="preserve"> .   </w:t>
      </w:r>
    </w:p>
    <w:p w14:paraId="4EB7E1F2" w14:textId="76889F08" w:rsidR="002C5941" w:rsidRPr="003A2944" w:rsidRDefault="003A2944" w:rsidP="006A1669">
      <w:pPr>
        <w:autoSpaceDE w:val="0"/>
        <w:autoSpaceDN w:val="0"/>
        <w:bidi/>
        <w:adjustRightInd w:val="0"/>
        <w:spacing w:after="0" w:line="240" w:lineRule="auto"/>
        <w:ind w:left="360" w:hanging="270"/>
        <w:jc w:val="both"/>
        <w:rPr>
          <w:rFonts w:ascii="Simplified Arabic" w:hAnsi="Simplified Arabic" w:cs="Simplified Arabic"/>
          <w:sz w:val="24"/>
          <w:szCs w:val="24"/>
        </w:rPr>
      </w:pPr>
      <w:r>
        <w:rPr>
          <w:rFonts w:ascii="Simplified Arabic" w:hAnsi="Simplified Arabic" w:cs="Simplified Arabic" w:hint="cs"/>
          <w:sz w:val="24"/>
          <w:szCs w:val="24"/>
          <w:rtl/>
        </w:rPr>
        <w:t xml:space="preserve">ويعتبر بصدور هذا القانون بداية لتطبيق موازنة </w:t>
      </w:r>
      <w:proofErr w:type="gramStart"/>
      <w:r>
        <w:rPr>
          <w:rFonts w:ascii="Simplified Arabic" w:hAnsi="Simplified Arabic" w:cs="Simplified Arabic" w:hint="cs"/>
          <w:sz w:val="24"/>
          <w:szCs w:val="24"/>
          <w:rtl/>
        </w:rPr>
        <w:t>البرامج  والأداء</w:t>
      </w:r>
      <w:proofErr w:type="gramEnd"/>
      <w:r>
        <w:rPr>
          <w:rFonts w:ascii="Simplified Arabic" w:hAnsi="Simplified Arabic" w:cs="Simplified Arabic" w:hint="cs"/>
          <w:sz w:val="24"/>
          <w:szCs w:val="24"/>
          <w:rtl/>
        </w:rPr>
        <w:t xml:space="preserve"> بجانب الموازنة التقليدية</w:t>
      </w:r>
      <w:r w:rsidR="00083905">
        <w:rPr>
          <w:rFonts w:ascii="Simplified Arabic" w:hAnsi="Simplified Arabic" w:cs="Simplified Arabic" w:hint="cs"/>
          <w:sz w:val="24"/>
          <w:szCs w:val="24"/>
          <w:rtl/>
        </w:rPr>
        <w:t>.</w:t>
      </w:r>
    </w:p>
    <w:p w14:paraId="4855BD98" w14:textId="7249EE63" w:rsidR="00742823" w:rsidRPr="00EB67AC" w:rsidRDefault="003A2944" w:rsidP="006A1669">
      <w:pPr>
        <w:autoSpaceDE w:val="0"/>
        <w:autoSpaceDN w:val="0"/>
        <w:bidi/>
        <w:adjustRightInd w:val="0"/>
        <w:spacing w:after="0" w:line="240" w:lineRule="auto"/>
        <w:ind w:left="360" w:hanging="27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w:t>
      </w:r>
      <w:r w:rsidR="00742823" w:rsidRPr="00EB67AC">
        <w:rPr>
          <w:rFonts w:ascii="Simplified Arabic" w:hAnsi="Simplified Arabic" w:cs="Simplified Arabic"/>
          <w:sz w:val="24"/>
          <w:szCs w:val="24"/>
          <w:rtl/>
        </w:rPr>
        <w:t>تتطلب</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عملية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التحول</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من</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الموازنة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التقليدية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إلى</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استخدام</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موازنة</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البرامج</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والأداء</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توفر</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مجموعة</w:t>
      </w:r>
      <w:r w:rsidR="00742823" w:rsidRPr="00EB67AC">
        <w:rPr>
          <w:rFonts w:ascii="Simplified Arabic" w:hAnsi="Simplified Arabic" w:cs="Simplified Arabic"/>
          <w:sz w:val="24"/>
          <w:szCs w:val="24"/>
        </w:rPr>
        <w:t xml:space="preserve"> </w:t>
      </w:r>
      <w:r w:rsidR="00975CF4">
        <w:rPr>
          <w:rFonts w:ascii="Simplified Arabic" w:hAnsi="Simplified Arabic" w:cs="Simplified Arabic"/>
          <w:sz w:val="24"/>
          <w:szCs w:val="24"/>
          <w:rtl/>
        </w:rPr>
        <w:t>من</w:t>
      </w:r>
      <w:r w:rsidR="00975CF4">
        <w:rPr>
          <w:rFonts w:ascii="Simplified Arabic" w:hAnsi="Simplified Arabic" w:cs="Simplified Arabic" w:hint="cs"/>
          <w:sz w:val="24"/>
          <w:szCs w:val="24"/>
          <w:rtl/>
        </w:rPr>
        <w:t xml:space="preserve"> </w:t>
      </w:r>
      <w:r w:rsidR="00742823" w:rsidRPr="00EB67AC">
        <w:rPr>
          <w:rFonts w:ascii="Simplified Arabic" w:hAnsi="Simplified Arabic" w:cs="Simplified Arabic"/>
          <w:sz w:val="24"/>
          <w:szCs w:val="24"/>
          <w:rtl/>
        </w:rPr>
        <w:t>المتطلبات</w:t>
      </w:r>
      <w:r w:rsidR="00742823" w:rsidRPr="00EB67AC">
        <w:rPr>
          <w:rFonts w:ascii="Simplified Arabic" w:hAnsi="Simplified Arabic" w:cs="Simplified Arabic"/>
          <w:sz w:val="24"/>
          <w:szCs w:val="24"/>
        </w:rPr>
        <w:t xml:space="preserve"> </w:t>
      </w:r>
      <w:r w:rsidR="00742823" w:rsidRPr="00EB67AC">
        <w:rPr>
          <w:rFonts w:ascii="Simplified Arabic" w:hAnsi="Simplified Arabic" w:cs="Simplified Arabic"/>
          <w:sz w:val="24"/>
          <w:szCs w:val="24"/>
          <w:rtl/>
        </w:rPr>
        <w:t>أو</w:t>
      </w:r>
      <w:r w:rsidR="00975CF4">
        <w:rPr>
          <w:rFonts w:ascii="Simplified Arabic" w:hAnsi="Simplified Arabic" w:cs="Simplified Arabic" w:hint="cs"/>
          <w:sz w:val="24"/>
          <w:szCs w:val="24"/>
          <w:rtl/>
        </w:rPr>
        <w:t xml:space="preserve"> </w:t>
      </w:r>
      <w:proofErr w:type="gramStart"/>
      <w:r w:rsidR="00742823" w:rsidRPr="00EB67AC">
        <w:rPr>
          <w:rFonts w:ascii="Simplified Arabic" w:hAnsi="Simplified Arabic" w:cs="Simplified Arabic"/>
          <w:sz w:val="24"/>
          <w:szCs w:val="24"/>
          <w:rtl/>
        </w:rPr>
        <w:t>الأليات</w:t>
      </w:r>
      <w:r w:rsidR="00742823" w:rsidRPr="00EB67AC">
        <w:rPr>
          <w:rFonts w:ascii="Simplified Arabic" w:hAnsi="Simplified Arabic" w:cs="Simplified Arabic" w:hint="cs"/>
          <w:sz w:val="24"/>
          <w:szCs w:val="24"/>
          <w:rtl/>
        </w:rPr>
        <w:t xml:space="preserve"> </w:t>
      </w:r>
      <w:r w:rsidR="00083905">
        <w:rPr>
          <w:rFonts w:ascii="Simplified Arabic" w:hAnsi="Simplified Arabic" w:cs="Simplified Arabic" w:hint="cs"/>
          <w:sz w:val="24"/>
          <w:szCs w:val="24"/>
          <w:rtl/>
        </w:rPr>
        <w:t xml:space="preserve"> كما</w:t>
      </w:r>
      <w:proofErr w:type="gramEnd"/>
      <w:r w:rsidR="00083905">
        <w:rPr>
          <w:rFonts w:ascii="Simplified Arabic" w:hAnsi="Simplified Arabic" w:cs="Simplified Arabic" w:hint="cs"/>
          <w:sz w:val="24"/>
          <w:szCs w:val="24"/>
          <w:rtl/>
        </w:rPr>
        <w:t xml:space="preserve"> يلي: </w:t>
      </w:r>
      <w:r w:rsidR="00742823" w:rsidRPr="00EB67AC">
        <w:rPr>
          <w:rFonts w:ascii="Simplified Arabic" w:hAnsi="Simplified Arabic" w:cs="Simplified Arabic" w:hint="cs"/>
          <w:sz w:val="24"/>
          <w:szCs w:val="24"/>
          <w:vertAlign w:val="superscript"/>
          <w:rtl/>
        </w:rPr>
        <w:t>(</w:t>
      </w:r>
      <w:r w:rsidR="00742823" w:rsidRPr="00EB67AC">
        <w:rPr>
          <w:sz w:val="24"/>
          <w:szCs w:val="24"/>
          <w:vertAlign w:val="superscript"/>
          <w:rtl/>
        </w:rPr>
        <w:footnoteReference w:id="24"/>
      </w:r>
      <w:r w:rsidR="00742823" w:rsidRPr="00EB67AC">
        <w:rPr>
          <w:rFonts w:ascii="Simplified Arabic" w:hAnsi="Simplified Arabic" w:cs="Simplified Arabic" w:hint="cs"/>
          <w:sz w:val="24"/>
          <w:szCs w:val="24"/>
          <w:vertAlign w:val="superscript"/>
          <w:rtl/>
        </w:rPr>
        <w:t>)</w:t>
      </w:r>
    </w:p>
    <w:p w14:paraId="1C5759F2" w14:textId="3CAE0104" w:rsidR="00742823" w:rsidRPr="00083905" w:rsidRDefault="00742823" w:rsidP="006A1669">
      <w:pPr>
        <w:pStyle w:val="a8"/>
        <w:numPr>
          <w:ilvl w:val="1"/>
          <w:numId w:val="36"/>
        </w:numPr>
        <w:autoSpaceDE w:val="0"/>
        <w:autoSpaceDN w:val="0"/>
        <w:bidi/>
        <w:adjustRightInd w:val="0"/>
        <w:spacing w:after="0" w:line="240" w:lineRule="auto"/>
        <w:ind w:left="270"/>
        <w:jc w:val="both"/>
        <w:rPr>
          <w:rFonts w:ascii="Simplified Arabic" w:hAnsi="Simplified Arabic" w:cs="Simplified Arabic"/>
          <w:sz w:val="24"/>
          <w:szCs w:val="24"/>
          <w:rtl/>
        </w:rPr>
      </w:pPr>
      <w:r w:rsidRPr="00083905">
        <w:rPr>
          <w:rFonts w:ascii="Simplified Arabic" w:hAnsi="Simplified Arabic" w:cs="Simplified Arabic"/>
          <w:sz w:val="24"/>
          <w:szCs w:val="24"/>
          <w:rtl/>
        </w:rPr>
        <w:lastRenderedPageBreak/>
        <w:t>التخطيط</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الاستراتيجي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وهذا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الأمر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يتطلب</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ان</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تحديث</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اللوائح</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والقوانين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حتى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تتلاءم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ويتطلب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كل</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وزارة</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ان</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تصمم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رؤية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ومهمة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وأهداف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استراتيجية</w:t>
      </w:r>
      <w:r w:rsidRPr="00083905">
        <w:rPr>
          <w:rFonts w:ascii="Simplified Arabic" w:hAnsi="Simplified Arabic" w:cs="Simplified Arabic"/>
          <w:sz w:val="24"/>
          <w:szCs w:val="24"/>
        </w:rPr>
        <w:t>.</w:t>
      </w:r>
    </w:p>
    <w:p w14:paraId="5E2257B4" w14:textId="1C181AF1" w:rsidR="00742823" w:rsidRPr="00083905" w:rsidRDefault="00742823" w:rsidP="006A1669">
      <w:pPr>
        <w:pStyle w:val="a8"/>
        <w:numPr>
          <w:ilvl w:val="1"/>
          <w:numId w:val="36"/>
        </w:numPr>
        <w:autoSpaceDE w:val="0"/>
        <w:autoSpaceDN w:val="0"/>
        <w:bidi/>
        <w:adjustRightInd w:val="0"/>
        <w:spacing w:after="0" w:line="240" w:lineRule="auto"/>
        <w:ind w:left="270"/>
        <w:jc w:val="both"/>
        <w:rPr>
          <w:rFonts w:ascii="Simplified Arabic" w:hAnsi="Simplified Arabic" w:cs="Simplified Arabic"/>
          <w:sz w:val="24"/>
          <w:szCs w:val="24"/>
          <w:rtl/>
        </w:rPr>
      </w:pPr>
      <w:proofErr w:type="spellStart"/>
      <w:r w:rsidRPr="00083905">
        <w:rPr>
          <w:rFonts w:ascii="Simplified Arabic" w:hAnsi="Simplified Arabic" w:cs="Simplified Arabic"/>
          <w:sz w:val="24"/>
          <w:szCs w:val="24"/>
          <w:rtl/>
        </w:rPr>
        <w:t>ان</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تقوم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كل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وحدة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حكومية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بحصر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أنشطتها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وتجميع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الأنشطة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المختلفة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أساسية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وفرعية،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إذ</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يتم</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وضع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الأهداف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المنشودة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لكل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برنامج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أساسي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وفرعي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الأهمية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بمكان</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ان</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تتناسق</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الأهداف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الفرعية</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للبرنامج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الأهداف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العامة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للوزارة</w:t>
      </w:r>
      <w:r w:rsidRPr="00083905">
        <w:rPr>
          <w:rFonts w:ascii="Simplified Arabic" w:hAnsi="Simplified Arabic" w:cs="Simplified Arabic"/>
          <w:sz w:val="24"/>
          <w:szCs w:val="24"/>
        </w:rPr>
        <w:t>.</w:t>
      </w:r>
    </w:p>
    <w:p w14:paraId="668B7678" w14:textId="62FF8D6D" w:rsidR="00742823" w:rsidRPr="00083905" w:rsidRDefault="00742823" w:rsidP="006A1669">
      <w:pPr>
        <w:pStyle w:val="a8"/>
        <w:numPr>
          <w:ilvl w:val="1"/>
          <w:numId w:val="36"/>
        </w:numPr>
        <w:autoSpaceDE w:val="0"/>
        <w:autoSpaceDN w:val="0"/>
        <w:bidi/>
        <w:adjustRightInd w:val="0"/>
        <w:spacing w:after="0" w:line="240" w:lineRule="auto"/>
        <w:ind w:left="270"/>
        <w:jc w:val="both"/>
        <w:rPr>
          <w:rFonts w:ascii="Simplified Arabic" w:hAnsi="Simplified Arabic" w:cs="Simplified Arabic"/>
          <w:sz w:val="24"/>
          <w:szCs w:val="24"/>
          <w:rtl/>
        </w:rPr>
      </w:pPr>
      <w:r w:rsidRPr="00083905">
        <w:rPr>
          <w:rFonts w:ascii="Simplified Arabic" w:hAnsi="Simplified Arabic" w:cs="Simplified Arabic"/>
          <w:sz w:val="24"/>
          <w:szCs w:val="24"/>
          <w:rtl/>
        </w:rPr>
        <w:t>وجود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نظام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محاسبة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تكاليف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اجل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حصر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التكاليف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كل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برنامج</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بالتفصيل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w:t>
      </w:r>
      <w:proofErr w:type="gram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إذ</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تقسيم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الأنشطة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إلى</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مراكز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المسؤولية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خلال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هذا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النظام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التحول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التبويب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الإداري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للنفقات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إلى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تبويب</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التكاليف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حسب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البرنامج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أو</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النشاط</w:t>
      </w:r>
      <w:r w:rsidRPr="00083905">
        <w:rPr>
          <w:rFonts w:ascii="Simplified Arabic" w:hAnsi="Simplified Arabic" w:cs="Simplified Arabic"/>
          <w:sz w:val="24"/>
          <w:szCs w:val="24"/>
        </w:rPr>
        <w:t>.</w:t>
      </w:r>
    </w:p>
    <w:p w14:paraId="0F4CD0E2" w14:textId="32090771" w:rsidR="00742823" w:rsidRPr="00083905" w:rsidRDefault="00742823" w:rsidP="006A1669">
      <w:pPr>
        <w:pStyle w:val="a8"/>
        <w:numPr>
          <w:ilvl w:val="1"/>
          <w:numId w:val="36"/>
        </w:numPr>
        <w:autoSpaceDE w:val="0"/>
        <w:autoSpaceDN w:val="0"/>
        <w:bidi/>
        <w:adjustRightInd w:val="0"/>
        <w:spacing w:after="0" w:line="240" w:lineRule="auto"/>
        <w:ind w:left="270"/>
        <w:jc w:val="both"/>
        <w:rPr>
          <w:rFonts w:ascii="Simplified Arabic" w:hAnsi="Simplified Arabic" w:cs="Simplified Arabic"/>
          <w:sz w:val="24"/>
          <w:szCs w:val="24"/>
        </w:rPr>
      </w:pPr>
      <w:r w:rsidRPr="00083905">
        <w:rPr>
          <w:rFonts w:ascii="Simplified Arabic" w:hAnsi="Simplified Arabic" w:cs="Simplified Arabic"/>
          <w:sz w:val="24"/>
          <w:szCs w:val="24"/>
          <w:rtl/>
        </w:rPr>
        <w:t>وجود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نظام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مساءلة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ومحاسبة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مسؤولية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وهذا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الأمر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يتطلب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تصميم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مقاييس</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للأداء</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اجل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مساعدة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الإدارة</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أحكام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الرقابة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أنشطة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وتقييم</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فاعليتها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w:t>
      </w:r>
      <w:proofErr w:type="gram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ويتم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خلال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مراكز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المسؤولية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تحديد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سلبية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الأداء</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مما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يساعد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اتخاذ</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القرارات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التصحيحية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الغائها</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أو</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دمجها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أخرى</w:t>
      </w:r>
      <w:r w:rsidRPr="00083905">
        <w:rPr>
          <w:rFonts w:ascii="Simplified Arabic" w:hAnsi="Simplified Arabic" w:cs="Simplified Arabic"/>
          <w:sz w:val="24"/>
          <w:szCs w:val="24"/>
        </w:rPr>
        <w:t>.</w:t>
      </w:r>
    </w:p>
    <w:p w14:paraId="10F6282D" w14:textId="02378483" w:rsidR="00742823" w:rsidRPr="00083905" w:rsidRDefault="00742823" w:rsidP="006A1669">
      <w:pPr>
        <w:pStyle w:val="a8"/>
        <w:numPr>
          <w:ilvl w:val="1"/>
          <w:numId w:val="36"/>
        </w:numPr>
        <w:autoSpaceDE w:val="0"/>
        <w:autoSpaceDN w:val="0"/>
        <w:bidi/>
        <w:adjustRightInd w:val="0"/>
        <w:spacing w:after="0" w:line="240" w:lineRule="auto"/>
        <w:ind w:left="270"/>
        <w:rPr>
          <w:rFonts w:ascii="Simplified Arabic" w:hAnsi="Simplified Arabic" w:cs="Simplified Arabic"/>
          <w:sz w:val="24"/>
          <w:szCs w:val="24"/>
          <w:rtl/>
        </w:rPr>
      </w:pPr>
      <w:r w:rsidRPr="00083905">
        <w:rPr>
          <w:rFonts w:ascii="Simplified Arabic" w:hAnsi="Simplified Arabic" w:cs="Simplified Arabic"/>
          <w:sz w:val="24"/>
          <w:szCs w:val="24"/>
          <w:rtl/>
        </w:rPr>
        <w:t>تطبيق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اللامركزية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الإدارية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والمالية</w:t>
      </w:r>
      <w:r w:rsidRPr="00083905">
        <w:rPr>
          <w:rFonts w:ascii="Simplified Arabic" w:hAnsi="Simplified Arabic" w:cs="Simplified Arabic"/>
          <w:sz w:val="24"/>
          <w:szCs w:val="24"/>
        </w:rPr>
        <w:t>.</w:t>
      </w:r>
    </w:p>
    <w:p w14:paraId="4E6FF10E" w14:textId="3BF3926D" w:rsidR="00742823" w:rsidRPr="00083905" w:rsidRDefault="00742823" w:rsidP="006A1669">
      <w:pPr>
        <w:pStyle w:val="a8"/>
        <w:numPr>
          <w:ilvl w:val="1"/>
          <w:numId w:val="36"/>
        </w:numPr>
        <w:autoSpaceDE w:val="0"/>
        <w:autoSpaceDN w:val="0"/>
        <w:bidi/>
        <w:adjustRightInd w:val="0"/>
        <w:spacing w:after="0" w:line="240" w:lineRule="auto"/>
        <w:ind w:left="270"/>
        <w:rPr>
          <w:rFonts w:ascii="Simplified Arabic" w:hAnsi="Simplified Arabic" w:cs="Simplified Arabic"/>
          <w:sz w:val="24"/>
          <w:szCs w:val="24"/>
          <w:rtl/>
        </w:rPr>
      </w:pPr>
      <w:r w:rsidRPr="00083905">
        <w:rPr>
          <w:rFonts w:ascii="Simplified Arabic" w:hAnsi="Simplified Arabic" w:cs="Simplified Arabic"/>
          <w:sz w:val="24"/>
          <w:szCs w:val="24"/>
          <w:rtl/>
        </w:rPr>
        <w:t>تطبيق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أساس</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الاستحقاق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الأنظمة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المحاسبية</w:t>
      </w:r>
      <w:r w:rsidRPr="00083905">
        <w:rPr>
          <w:rFonts w:ascii="Simplified Arabic" w:hAnsi="Simplified Arabic" w:cs="Simplified Arabic"/>
          <w:sz w:val="24"/>
          <w:szCs w:val="24"/>
        </w:rPr>
        <w:t>.</w:t>
      </w:r>
    </w:p>
    <w:p w14:paraId="377F9475" w14:textId="7B428CE1" w:rsidR="00742823" w:rsidRPr="00083905" w:rsidRDefault="00742823" w:rsidP="006A1669">
      <w:pPr>
        <w:pStyle w:val="a8"/>
        <w:numPr>
          <w:ilvl w:val="1"/>
          <w:numId w:val="36"/>
        </w:numPr>
        <w:autoSpaceDE w:val="0"/>
        <w:autoSpaceDN w:val="0"/>
        <w:bidi/>
        <w:adjustRightInd w:val="0"/>
        <w:spacing w:after="0" w:line="240" w:lineRule="auto"/>
        <w:ind w:left="270"/>
        <w:rPr>
          <w:rFonts w:ascii="Simplified Arabic" w:hAnsi="Simplified Arabic" w:cs="Simplified Arabic"/>
          <w:sz w:val="24"/>
          <w:szCs w:val="24"/>
          <w:rtl/>
        </w:rPr>
      </w:pPr>
      <w:r w:rsidRPr="00083905">
        <w:rPr>
          <w:rFonts w:ascii="Simplified Arabic" w:hAnsi="Simplified Arabic" w:cs="Simplified Arabic"/>
          <w:sz w:val="24"/>
          <w:szCs w:val="24"/>
          <w:rtl/>
        </w:rPr>
        <w:t>وجود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نظام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رقابي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فاعلية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بهدف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تحقيق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الأهداف</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المرسومة</w:t>
      </w:r>
      <w:r w:rsidRPr="00083905">
        <w:rPr>
          <w:rFonts w:ascii="Simplified Arabic" w:hAnsi="Simplified Arabic" w:cs="Simplified Arabic"/>
          <w:sz w:val="24"/>
          <w:szCs w:val="24"/>
        </w:rPr>
        <w:t xml:space="preserve"> .</w:t>
      </w:r>
      <w:proofErr w:type="gramEnd"/>
    </w:p>
    <w:p w14:paraId="346F1556" w14:textId="368F0DE5" w:rsidR="00742823" w:rsidRPr="00083905" w:rsidRDefault="00742823" w:rsidP="006A1669">
      <w:pPr>
        <w:pStyle w:val="a8"/>
        <w:numPr>
          <w:ilvl w:val="1"/>
          <w:numId w:val="36"/>
        </w:numPr>
        <w:autoSpaceDE w:val="0"/>
        <w:autoSpaceDN w:val="0"/>
        <w:bidi/>
        <w:adjustRightInd w:val="0"/>
        <w:spacing w:after="0" w:line="240" w:lineRule="auto"/>
        <w:ind w:left="270"/>
        <w:rPr>
          <w:rFonts w:ascii="Simplified Arabic" w:hAnsi="Simplified Arabic" w:cs="Simplified Arabic"/>
          <w:sz w:val="24"/>
          <w:szCs w:val="24"/>
          <w:rtl/>
        </w:rPr>
      </w:pPr>
      <w:r w:rsidRPr="00083905">
        <w:rPr>
          <w:rFonts w:ascii="Simplified Arabic" w:hAnsi="Simplified Arabic" w:cs="Simplified Arabic"/>
          <w:sz w:val="24"/>
          <w:szCs w:val="24"/>
          <w:rtl/>
        </w:rPr>
        <w:t>وجود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أنظمة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معلومات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وبرمجيات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متخصصة</w:t>
      </w:r>
      <w:r w:rsidRPr="00083905">
        <w:rPr>
          <w:rFonts w:ascii="Simplified Arabic" w:hAnsi="Simplified Arabic" w:cs="Simplified Arabic"/>
          <w:sz w:val="24"/>
          <w:szCs w:val="24"/>
        </w:rPr>
        <w:t>.</w:t>
      </w:r>
    </w:p>
    <w:p w14:paraId="24924D00" w14:textId="1466033F" w:rsidR="00742823" w:rsidRPr="00EB67AC" w:rsidRDefault="00742823" w:rsidP="006A1669">
      <w:pPr>
        <w:autoSpaceDE w:val="0"/>
        <w:autoSpaceDN w:val="0"/>
        <w:bidi/>
        <w:adjustRightInd w:val="0"/>
        <w:spacing w:after="0" w:line="240" w:lineRule="auto"/>
        <w:rPr>
          <w:rFonts w:ascii="Simplified Arabic" w:hAnsi="Simplified Arabic" w:cs="Simplified Arabic"/>
          <w:b/>
          <w:bCs/>
          <w:sz w:val="24"/>
          <w:szCs w:val="24"/>
          <w:rtl/>
        </w:rPr>
      </w:pPr>
      <w:r w:rsidRPr="00EB67AC">
        <w:rPr>
          <w:rFonts w:ascii="Simplified Arabic" w:hAnsi="Simplified Arabic" w:cs="Simplified Arabic"/>
          <w:b/>
          <w:bCs/>
          <w:sz w:val="24"/>
          <w:szCs w:val="24"/>
          <w:rtl/>
        </w:rPr>
        <w:t>يمكن</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القول</w:t>
      </w:r>
      <w:r w:rsidRPr="00EB67AC">
        <w:rPr>
          <w:rFonts w:ascii="Simplified Arabic" w:hAnsi="Simplified Arabic" w:cs="Simplified Arabic"/>
          <w:b/>
          <w:bCs/>
          <w:sz w:val="24"/>
          <w:szCs w:val="24"/>
        </w:rPr>
        <w:t xml:space="preserve"> </w:t>
      </w:r>
      <w:proofErr w:type="gramStart"/>
      <w:r w:rsidRPr="00EB67AC">
        <w:rPr>
          <w:rFonts w:ascii="Simplified Arabic" w:hAnsi="Simplified Arabic" w:cs="Simplified Arabic"/>
          <w:b/>
          <w:bCs/>
          <w:sz w:val="24"/>
          <w:szCs w:val="24"/>
          <w:rtl/>
        </w:rPr>
        <w:t>أن</w:t>
      </w:r>
      <w:proofErr w:type="gramEnd"/>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المتطلبات</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التي</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يجب</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اتباعها</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لكي</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يتم</w:t>
      </w:r>
      <w:r w:rsidRPr="00EB67AC">
        <w:rPr>
          <w:rFonts w:ascii="Simplified Arabic" w:hAnsi="Simplified Arabic" w:cs="Simplified Arabic"/>
          <w:b/>
          <w:bCs/>
          <w:sz w:val="24"/>
          <w:szCs w:val="24"/>
        </w:rPr>
        <w:t xml:space="preserve"> </w:t>
      </w:r>
      <w:r w:rsidR="003A2944">
        <w:rPr>
          <w:rFonts w:ascii="Simplified Arabic" w:hAnsi="Simplified Arabic" w:cs="Simplified Arabic" w:hint="cs"/>
          <w:b/>
          <w:bCs/>
          <w:sz w:val="24"/>
          <w:szCs w:val="24"/>
          <w:rtl/>
        </w:rPr>
        <w:t xml:space="preserve">تطبيق موازنة البرامج والأداء بجانب الموازنة </w:t>
      </w:r>
      <w:proofErr w:type="spellStart"/>
      <w:r w:rsidR="003A2944">
        <w:rPr>
          <w:rFonts w:ascii="Simplified Arabic" w:hAnsi="Simplified Arabic" w:cs="Simplified Arabic" w:hint="cs"/>
          <w:b/>
          <w:bCs/>
          <w:sz w:val="24"/>
          <w:szCs w:val="24"/>
          <w:rtl/>
        </w:rPr>
        <w:t>التلقيدية</w:t>
      </w:r>
      <w:proofErr w:type="spellEnd"/>
      <w:r w:rsidR="003A2944">
        <w:rPr>
          <w:rFonts w:ascii="Simplified Arabic" w:hAnsi="Simplified Arabic" w:cs="Simplified Arabic" w:hint="cs"/>
          <w:b/>
          <w:bCs/>
          <w:sz w:val="24"/>
          <w:szCs w:val="24"/>
          <w:rtl/>
        </w:rPr>
        <w:t xml:space="preserve"> </w:t>
      </w:r>
      <w:r w:rsidRPr="00EB67AC">
        <w:rPr>
          <w:rFonts w:ascii="Simplified Arabic" w:hAnsi="Simplified Arabic" w:cs="Simplified Arabic"/>
          <w:b/>
          <w:bCs/>
          <w:sz w:val="24"/>
          <w:szCs w:val="24"/>
          <w:rtl/>
        </w:rPr>
        <w:t>إلى</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استخدام</w:t>
      </w:r>
      <w:r w:rsidRPr="00EB67AC">
        <w:rPr>
          <w:rFonts w:ascii="Simplified Arabic" w:hAnsi="Simplified Arabic" w:cs="Simplified Arabic" w:hint="cs"/>
          <w:b/>
          <w:bCs/>
          <w:sz w:val="24"/>
          <w:szCs w:val="24"/>
          <w:rtl/>
        </w:rPr>
        <w:t xml:space="preserve"> </w:t>
      </w:r>
      <w:r w:rsidRPr="00EB67AC">
        <w:rPr>
          <w:rFonts w:ascii="Simplified Arabic" w:hAnsi="Simplified Arabic" w:cs="Simplified Arabic"/>
          <w:b/>
          <w:bCs/>
          <w:sz w:val="24"/>
          <w:szCs w:val="24"/>
          <w:rtl/>
        </w:rPr>
        <w:t>نظام</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موازنة</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البرامج</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والأداء</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تتمثل</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بما</w:t>
      </w:r>
      <w:r w:rsidRPr="00EB67AC">
        <w:rPr>
          <w:rFonts w:ascii="Simplified Arabic" w:hAnsi="Simplified Arabic" w:cs="Simplified Arabic"/>
          <w:b/>
          <w:bCs/>
          <w:sz w:val="24"/>
          <w:szCs w:val="24"/>
        </w:rPr>
        <w:t xml:space="preserve"> </w:t>
      </w:r>
      <w:r w:rsidRPr="00EB67AC">
        <w:rPr>
          <w:rFonts w:ascii="Simplified Arabic" w:hAnsi="Simplified Arabic" w:cs="Simplified Arabic"/>
          <w:b/>
          <w:bCs/>
          <w:sz w:val="24"/>
          <w:szCs w:val="24"/>
          <w:rtl/>
        </w:rPr>
        <w:t>يأتي</w:t>
      </w:r>
      <w:r w:rsidRPr="00EB67AC">
        <w:rPr>
          <w:rFonts w:ascii="Simplified Arabic" w:hAnsi="Simplified Arabic" w:cs="Simplified Arabic" w:hint="cs"/>
          <w:b/>
          <w:bCs/>
          <w:sz w:val="24"/>
          <w:szCs w:val="24"/>
          <w:rtl/>
        </w:rPr>
        <w:t>:</w:t>
      </w:r>
    </w:p>
    <w:p w14:paraId="1BA0BACA" w14:textId="424031AF" w:rsidR="00742823" w:rsidRPr="00083905" w:rsidRDefault="00083905"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742823" w:rsidRPr="00083905">
        <w:rPr>
          <w:rFonts w:ascii="Simplified Arabic" w:hAnsi="Simplified Arabic" w:cs="Simplified Arabic"/>
          <w:sz w:val="24"/>
          <w:szCs w:val="24"/>
          <w:rtl/>
        </w:rPr>
        <w:t>تطبيق</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موازنة</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البرامج</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والأداء</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في</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الوحدات</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الحكومية</w:t>
      </w:r>
      <w:r w:rsidR="00742823" w:rsidRPr="00083905">
        <w:rPr>
          <w:rFonts w:ascii="Simplified Arabic" w:hAnsi="Simplified Arabic" w:cs="Simplified Arabic" w:hint="cs"/>
          <w:sz w:val="24"/>
          <w:szCs w:val="24"/>
          <w:rtl/>
        </w:rPr>
        <w:t xml:space="preserve"> وتوفير</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لهم</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الإمكانيات</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البشرية</w:t>
      </w:r>
      <w:r w:rsidR="00742823" w:rsidRPr="00083905">
        <w:rPr>
          <w:rFonts w:ascii="Simplified Arabic" w:hAnsi="Simplified Arabic" w:cs="Simplified Arabic" w:hint="cs"/>
          <w:sz w:val="24"/>
          <w:szCs w:val="24"/>
          <w:rtl/>
        </w:rPr>
        <w:t xml:space="preserve"> </w:t>
      </w:r>
      <w:r w:rsidR="00742823" w:rsidRPr="00083905">
        <w:rPr>
          <w:rFonts w:ascii="Simplified Arabic" w:hAnsi="Simplified Arabic" w:cs="Simplified Arabic"/>
          <w:sz w:val="24"/>
          <w:szCs w:val="24"/>
          <w:rtl/>
        </w:rPr>
        <w:t>والمادية</w:t>
      </w:r>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للانتقال</w:t>
      </w:r>
      <w:r w:rsidR="00742823" w:rsidRPr="00083905">
        <w:rPr>
          <w:rFonts w:ascii="Simplified Arabic" w:hAnsi="Simplified Arabic" w:cs="Simplified Arabic"/>
          <w:sz w:val="24"/>
          <w:szCs w:val="24"/>
        </w:rPr>
        <w:t xml:space="preserve"> </w:t>
      </w:r>
      <w:proofErr w:type="spellStart"/>
      <w:r w:rsidR="00742823" w:rsidRPr="00083905">
        <w:rPr>
          <w:rFonts w:ascii="Simplified Arabic" w:hAnsi="Simplified Arabic" w:cs="Simplified Arabic"/>
          <w:sz w:val="24"/>
          <w:szCs w:val="24"/>
          <w:rtl/>
        </w:rPr>
        <w:t>الى</w:t>
      </w:r>
      <w:proofErr w:type="spellEnd"/>
      <w:r w:rsidR="00742823" w:rsidRPr="00083905">
        <w:rPr>
          <w:rFonts w:ascii="Simplified Arabic" w:hAnsi="Simplified Arabic" w:cs="Simplified Arabic"/>
          <w:sz w:val="24"/>
          <w:szCs w:val="24"/>
        </w:rPr>
        <w:t xml:space="preserve"> </w:t>
      </w:r>
      <w:r w:rsidR="00742823" w:rsidRPr="00083905">
        <w:rPr>
          <w:rFonts w:ascii="Simplified Arabic" w:hAnsi="Simplified Arabic" w:cs="Simplified Arabic"/>
          <w:sz w:val="24"/>
          <w:szCs w:val="24"/>
          <w:rtl/>
        </w:rPr>
        <w:t>تطبيقها</w:t>
      </w:r>
      <w:r w:rsidR="00742823" w:rsidRPr="00083905">
        <w:rPr>
          <w:rFonts w:ascii="Simplified Arabic" w:hAnsi="Simplified Arabic" w:cs="Simplified Arabic"/>
          <w:sz w:val="24"/>
          <w:szCs w:val="24"/>
        </w:rPr>
        <w:t>.</w:t>
      </w:r>
    </w:p>
    <w:p w14:paraId="002A9D4C" w14:textId="56E65A16"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t>ضرورة</w:t>
      </w:r>
      <w:r w:rsidRPr="00083905">
        <w:rPr>
          <w:rFonts w:ascii="Simplified Arabic" w:hAnsi="Simplified Arabic" w:cs="Simplified Arabic"/>
          <w:sz w:val="24"/>
          <w:szCs w:val="24"/>
        </w:rPr>
        <w:t xml:space="preserve"> </w:t>
      </w:r>
      <w:r w:rsidR="003A2944" w:rsidRPr="00083905">
        <w:rPr>
          <w:rFonts w:ascii="Simplified Arabic" w:hAnsi="Simplified Arabic" w:cs="Simplified Arabic" w:hint="cs"/>
          <w:sz w:val="24"/>
          <w:szCs w:val="24"/>
          <w:rtl/>
        </w:rPr>
        <w:t>تطبيق و</w:t>
      </w:r>
      <w:r w:rsidRPr="00083905">
        <w:rPr>
          <w:rFonts w:ascii="Simplified Arabic" w:hAnsi="Simplified Arabic" w:cs="Simplified Arabic"/>
          <w:sz w:val="24"/>
          <w:szCs w:val="24"/>
          <w:rtl/>
        </w:rPr>
        <w:t>استخدام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موازنة</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والأداء</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كأحد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أدوات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الرقابة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للحد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حالات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الفساد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المالي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والإداري</w:t>
      </w:r>
      <w:r w:rsidR="003A2944" w:rsidRPr="00083905">
        <w:rPr>
          <w:rFonts w:ascii="Simplified Arabic" w:hAnsi="Simplified Arabic" w:cs="Simplified Arabic"/>
          <w:sz w:val="24"/>
          <w:szCs w:val="24"/>
        </w:rPr>
        <w:t xml:space="preserve"> </w:t>
      </w:r>
    </w:p>
    <w:p w14:paraId="7DE10BC7" w14:textId="6D877640"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Pr>
      </w:pPr>
      <w:r w:rsidRPr="00083905">
        <w:rPr>
          <w:rFonts w:ascii="Simplified Arabic" w:hAnsi="Simplified Arabic" w:cs="Simplified Arabic"/>
          <w:sz w:val="24"/>
          <w:szCs w:val="24"/>
          <w:rtl/>
        </w:rPr>
        <w:t>العمل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تطوير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الأنظمة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المحاسبية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والتدقيقية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بما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يتلاءم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ويتناسب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تطبيقات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استخدام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موازنة</w:t>
      </w:r>
    </w:p>
    <w:p w14:paraId="3D8DC0B7" w14:textId="77777777" w:rsidR="00742823" w:rsidRPr="00083905" w:rsidRDefault="00742823" w:rsidP="006A1669">
      <w:pPr>
        <w:pStyle w:val="a8"/>
        <w:numPr>
          <w:ilvl w:val="0"/>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والأداء</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خلال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اتباع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طريقة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التسويات</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القيدية</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قياس</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النفقات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والإيرادات</w:t>
      </w:r>
      <w:r w:rsidRPr="00083905">
        <w:rPr>
          <w:rFonts w:ascii="Simplified Arabic" w:hAnsi="Simplified Arabic" w:cs="Simplified Arabic"/>
          <w:sz w:val="24"/>
          <w:szCs w:val="24"/>
        </w:rPr>
        <w:t xml:space="preserve"> </w:t>
      </w:r>
    </w:p>
    <w:p w14:paraId="0226F23E" w14:textId="2C90337E"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t>تحديد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الأسس</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المهمة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توزيع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النفقات</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او</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المصاريف</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كل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مركز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المراكز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الرئيسية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تقدم</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الخدمات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والمراكز</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المساندة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w:t>
      </w:r>
      <w:proofErr w:type="gram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وكذلك</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الأسس</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المعتمدة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تحميل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هذه</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النفقات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بالنسبة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للمراكز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المساندة</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المراكز</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الرئيسية</w:t>
      </w:r>
      <w:r w:rsidR="00975CF4" w:rsidRPr="00083905">
        <w:rPr>
          <w:rFonts w:ascii="Simplified Arabic" w:hAnsi="Simplified Arabic" w:cs="Simplified Arabic"/>
          <w:sz w:val="24"/>
          <w:szCs w:val="24"/>
        </w:rPr>
        <w:t xml:space="preserve"> </w:t>
      </w:r>
    </w:p>
    <w:p w14:paraId="2B27EC1F" w14:textId="2BBEEC6E"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t>توافر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الكوادر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المحاسبية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والتدقيقية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وبأعداد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مناسبة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وتكون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هذه</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الكوادر</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مؤهلة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علميا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وعمليا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وكفؤة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الوقت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ذاته</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لتطبيق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هذا</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النظام</w:t>
      </w:r>
      <w:r w:rsidRPr="00083905">
        <w:rPr>
          <w:rFonts w:ascii="Simplified Arabic" w:hAnsi="Simplified Arabic" w:cs="Simplified Arabic"/>
          <w:sz w:val="24"/>
          <w:szCs w:val="24"/>
        </w:rPr>
        <w:t xml:space="preserve"> .</w:t>
      </w:r>
      <w:proofErr w:type="gramEnd"/>
    </w:p>
    <w:p w14:paraId="359A3290" w14:textId="786F0B58"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t>إعادة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هيكلة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الموازنة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العامة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خلال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إعادة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تبويب</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حساباتها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جديد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w:t>
      </w:r>
      <w:proofErr w:type="gramEnd"/>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اذ</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يتعين</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ان</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تكون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هذه</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التبويبات</w:t>
      </w:r>
      <w:proofErr w:type="spellEnd"/>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متناسقة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ومترابطة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للبرامج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المحددة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بما</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يتوافق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مع</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استخدام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موازنة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والأداء</w:t>
      </w:r>
      <w:r w:rsidRPr="00083905">
        <w:rPr>
          <w:rFonts w:ascii="Simplified Arabic" w:hAnsi="Simplified Arabic" w:cs="Simplified Arabic"/>
          <w:sz w:val="24"/>
          <w:szCs w:val="24"/>
        </w:rPr>
        <w:t xml:space="preserve"> .</w:t>
      </w:r>
    </w:p>
    <w:p w14:paraId="77928BDC" w14:textId="30037FEA"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t>ضرورة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الاعتماد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الآلات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والأجهزة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الإلكترونية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الحديثة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وتطبيق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نظام</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المحاسبة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الإلكترونية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في</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إعداد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الحسابات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الشهرية</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او</w:t>
      </w:r>
      <w:proofErr w:type="spellEnd"/>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الختامية</w:t>
      </w:r>
      <w:r w:rsidRPr="00083905">
        <w:rPr>
          <w:rFonts w:ascii="Simplified Arabic" w:hAnsi="Simplified Arabic" w:cs="Simplified Arabic"/>
          <w:sz w:val="24"/>
          <w:szCs w:val="24"/>
        </w:rPr>
        <w:t xml:space="preserve"> .</w:t>
      </w:r>
      <w:proofErr w:type="gramEnd"/>
    </w:p>
    <w:p w14:paraId="4C0C770D" w14:textId="1701113F" w:rsidR="00742823" w:rsidRPr="00083905" w:rsidRDefault="00742823" w:rsidP="006A1669">
      <w:pPr>
        <w:pStyle w:val="a8"/>
        <w:numPr>
          <w:ilvl w:val="1"/>
          <w:numId w:val="35"/>
        </w:numPr>
        <w:tabs>
          <w:tab w:val="right" w:pos="1080"/>
        </w:tabs>
        <w:autoSpaceDE w:val="0"/>
        <w:autoSpaceDN w:val="0"/>
        <w:bidi/>
        <w:adjustRightInd w:val="0"/>
        <w:spacing w:after="0" w:line="240" w:lineRule="auto"/>
        <w:ind w:left="450"/>
        <w:jc w:val="both"/>
        <w:rPr>
          <w:rFonts w:ascii="Simplified Arabic" w:hAnsi="Simplified Arabic" w:cs="Simplified Arabic"/>
          <w:sz w:val="24"/>
          <w:szCs w:val="24"/>
          <w:rtl/>
        </w:rPr>
      </w:pPr>
      <w:r w:rsidRPr="00083905">
        <w:rPr>
          <w:rFonts w:ascii="Simplified Arabic" w:hAnsi="Simplified Arabic" w:cs="Simplified Arabic"/>
          <w:sz w:val="24"/>
          <w:szCs w:val="24"/>
          <w:rtl/>
        </w:rPr>
        <w:lastRenderedPageBreak/>
        <w:t>الاعتماد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على</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التطبيقات</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الجديدة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عند</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تطبيق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موازنة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البرامج</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والأداء</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خلال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تطبيق</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محاسبة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التكاليف</w:t>
      </w:r>
      <w:r w:rsidRPr="00083905">
        <w:rPr>
          <w:rFonts w:ascii="Simplified Arabic" w:hAnsi="Simplified Arabic" w:cs="Simplified Arabic" w:hint="cs"/>
          <w:sz w:val="24"/>
          <w:szCs w:val="24"/>
          <w:rtl/>
        </w:rPr>
        <w:t xml:space="preserve"> </w:t>
      </w:r>
      <w:r w:rsidRPr="00083905">
        <w:rPr>
          <w:rFonts w:ascii="Simplified Arabic" w:hAnsi="Simplified Arabic" w:cs="Simplified Arabic"/>
          <w:sz w:val="24"/>
          <w:szCs w:val="24"/>
          <w:rtl/>
        </w:rPr>
        <w:t>والمحاسبة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الإدارية</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والتحول</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من</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الأساس</w:t>
      </w:r>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النقدي</w:t>
      </w:r>
      <w:r w:rsidRPr="00083905">
        <w:rPr>
          <w:rFonts w:ascii="Simplified Arabic" w:hAnsi="Simplified Arabic" w:cs="Simplified Arabic"/>
          <w:sz w:val="24"/>
          <w:szCs w:val="24"/>
        </w:rPr>
        <w:t xml:space="preserve"> </w:t>
      </w:r>
      <w:proofErr w:type="spellStart"/>
      <w:r w:rsidRPr="00083905">
        <w:rPr>
          <w:rFonts w:ascii="Simplified Arabic" w:hAnsi="Simplified Arabic" w:cs="Simplified Arabic"/>
          <w:sz w:val="24"/>
          <w:szCs w:val="24"/>
          <w:rtl/>
        </w:rPr>
        <w:t>الى</w:t>
      </w:r>
      <w:proofErr w:type="spellEnd"/>
      <w:r w:rsidRPr="00083905">
        <w:rPr>
          <w:rFonts w:ascii="Simplified Arabic" w:hAnsi="Simplified Arabic" w:cs="Simplified Arabic"/>
          <w:sz w:val="24"/>
          <w:szCs w:val="24"/>
        </w:rPr>
        <w:t xml:space="preserve"> </w:t>
      </w:r>
      <w:r w:rsidRPr="00083905">
        <w:rPr>
          <w:rFonts w:ascii="Simplified Arabic" w:hAnsi="Simplified Arabic" w:cs="Simplified Arabic"/>
          <w:sz w:val="24"/>
          <w:szCs w:val="24"/>
          <w:rtl/>
        </w:rPr>
        <w:t>أساس</w:t>
      </w:r>
      <w:r w:rsidRPr="00083905">
        <w:rPr>
          <w:rFonts w:ascii="Simplified Arabic" w:hAnsi="Simplified Arabic" w:cs="Simplified Arabic"/>
          <w:sz w:val="24"/>
          <w:szCs w:val="24"/>
        </w:rPr>
        <w:t xml:space="preserve"> </w:t>
      </w:r>
      <w:proofErr w:type="gramStart"/>
      <w:r w:rsidRPr="00083905">
        <w:rPr>
          <w:rFonts w:ascii="Simplified Arabic" w:hAnsi="Simplified Arabic" w:cs="Simplified Arabic"/>
          <w:sz w:val="24"/>
          <w:szCs w:val="24"/>
          <w:rtl/>
        </w:rPr>
        <w:t>الاستحقاق</w:t>
      </w:r>
      <w:r w:rsidRPr="00083905">
        <w:rPr>
          <w:rFonts w:ascii="Simplified Arabic" w:hAnsi="Simplified Arabic" w:cs="Simplified Arabic"/>
          <w:sz w:val="24"/>
          <w:szCs w:val="24"/>
        </w:rPr>
        <w:t xml:space="preserve"> .</w:t>
      </w:r>
      <w:proofErr w:type="gramEnd"/>
    </w:p>
    <w:p w14:paraId="52300AD9" w14:textId="606A7601" w:rsidR="00742823" w:rsidRPr="00975CF4" w:rsidRDefault="003741E0" w:rsidP="006A1669">
      <w:pPr>
        <w:bidi/>
        <w:spacing w:after="0" w:line="240" w:lineRule="auto"/>
        <w:rPr>
          <w:rFonts w:ascii="Simplified Arabic" w:hAnsi="Simplified Arabic" w:cs="PT Bold Heading"/>
          <w:sz w:val="24"/>
          <w:szCs w:val="24"/>
          <w:rtl/>
        </w:rPr>
      </w:pPr>
      <w:r>
        <w:rPr>
          <w:rFonts w:ascii="Simplified Arabic" w:hAnsi="Simplified Arabic" w:cs="PT Bold Heading" w:hint="cs"/>
          <w:sz w:val="24"/>
          <w:szCs w:val="24"/>
          <w:rtl/>
        </w:rPr>
        <w:t>3-</w:t>
      </w:r>
      <w:r w:rsidR="00742823" w:rsidRPr="00975CF4">
        <w:rPr>
          <w:rFonts w:ascii="Simplified Arabic" w:hAnsi="Simplified Arabic" w:cs="PT Bold Heading" w:hint="cs"/>
          <w:sz w:val="24"/>
          <w:szCs w:val="24"/>
          <w:rtl/>
        </w:rPr>
        <w:t>سلبيات</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تطبيق</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موازنة</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البرامج</w:t>
      </w:r>
      <w:r w:rsidR="00742823" w:rsidRPr="00975CF4">
        <w:rPr>
          <w:rFonts w:ascii="Simplified Arabic" w:hAnsi="Simplified Arabic" w:cs="PT Bold Heading"/>
          <w:sz w:val="24"/>
          <w:szCs w:val="24"/>
        </w:rPr>
        <w:t xml:space="preserve"> </w:t>
      </w:r>
      <w:proofErr w:type="spellStart"/>
      <w:r w:rsidR="00742823" w:rsidRPr="00975CF4">
        <w:rPr>
          <w:rFonts w:ascii="Simplified Arabic" w:hAnsi="Simplified Arabic" w:cs="PT Bold Heading" w:hint="cs"/>
          <w:sz w:val="24"/>
          <w:szCs w:val="24"/>
          <w:rtl/>
        </w:rPr>
        <w:t>والاداء</w:t>
      </w:r>
      <w:proofErr w:type="spellEnd"/>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في</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الوحدات</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الحكومية</w:t>
      </w:r>
    </w:p>
    <w:p w14:paraId="181D12CE" w14:textId="77777777" w:rsidR="00742823" w:rsidRPr="00EB67AC"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هنالك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مجموعة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السلبيات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والصعوبات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تواجه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تطبيق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تتمثل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يأتي</w:t>
      </w:r>
      <w:r w:rsidRPr="00EB67AC">
        <w:rPr>
          <w:rFonts w:ascii="Simplified Arabic" w:hAnsi="Simplified Arabic" w:cs="Simplified Arabic" w:hint="cs"/>
          <w:sz w:val="24"/>
          <w:szCs w:val="24"/>
          <w:rtl/>
        </w:rPr>
        <w:t>:</w:t>
      </w:r>
    </w:p>
    <w:p w14:paraId="2E6738DC" w14:textId="741DF007" w:rsidR="00742823" w:rsidRPr="003741E0" w:rsidRDefault="00742823" w:rsidP="006A1669">
      <w:pPr>
        <w:pStyle w:val="a8"/>
        <w:numPr>
          <w:ilvl w:val="1"/>
          <w:numId w:val="34"/>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صعوبة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تحديد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الأهداف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لجميع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الأجهزة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الحكومية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تحديداً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دقيقا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وخصوصا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الصغيرة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منها</w:t>
      </w:r>
      <w:r w:rsidRPr="003741E0">
        <w:rPr>
          <w:rFonts w:ascii="Simplified Arabic" w:hAnsi="Simplified Arabic" w:cs="Simplified Arabic"/>
          <w:sz w:val="24"/>
          <w:szCs w:val="24"/>
        </w:rPr>
        <w:t xml:space="preserve"> </w:t>
      </w:r>
    </w:p>
    <w:p w14:paraId="48FD2976" w14:textId="19E86B50" w:rsidR="00742823" w:rsidRPr="003741E0" w:rsidRDefault="00742823" w:rsidP="006A1669">
      <w:pPr>
        <w:pStyle w:val="a8"/>
        <w:numPr>
          <w:ilvl w:val="1"/>
          <w:numId w:val="34"/>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صعوبة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تحديد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الأداء</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للنشاط</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الإداري،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إذ</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يفتقد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بعض</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هذه</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الأنشطة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إلى</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وجود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مقاييس</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مادية</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ملموسة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لقياس</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الأداء</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أو</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مدى</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الإنجاز</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مثل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والعدالة</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والدفاع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التي</w:t>
      </w:r>
      <w:proofErr w:type="gramEnd"/>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تشكل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الحجم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الأكبر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ضمن</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يكون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الصعب</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تحديد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الأداء</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الخاصة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بها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وقياسها</w:t>
      </w:r>
      <w:r w:rsidRPr="003741E0">
        <w:rPr>
          <w:rFonts w:ascii="Simplified Arabic" w:hAnsi="Simplified Arabic" w:cs="Simplified Arabic"/>
          <w:sz w:val="24"/>
          <w:szCs w:val="24"/>
        </w:rPr>
        <w:t xml:space="preserve"> .</w:t>
      </w:r>
    </w:p>
    <w:p w14:paraId="332C7008" w14:textId="201789BF" w:rsidR="00742823" w:rsidRPr="003741E0" w:rsidRDefault="00742823" w:rsidP="001F2633">
      <w:pPr>
        <w:pStyle w:val="a8"/>
        <w:numPr>
          <w:ilvl w:val="1"/>
          <w:numId w:val="34"/>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ضعف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الكادر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الإداري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والمحاسبي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العامل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الحكومية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لمواكبة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عملية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تطبيق</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هذا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النوع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الموازنات</w:t>
      </w:r>
      <w:r w:rsidRPr="003741E0">
        <w:rPr>
          <w:rFonts w:ascii="Simplified Arabic" w:hAnsi="Simplified Arabic" w:cs="Simplified Arabic"/>
          <w:sz w:val="24"/>
          <w:szCs w:val="24"/>
        </w:rPr>
        <w:t>.</w:t>
      </w:r>
    </w:p>
    <w:p w14:paraId="4AD2A66B" w14:textId="4FC29DF7" w:rsidR="00742823" w:rsidRPr="003741E0" w:rsidRDefault="00742823" w:rsidP="006A1669">
      <w:pPr>
        <w:pStyle w:val="a8"/>
        <w:numPr>
          <w:ilvl w:val="1"/>
          <w:numId w:val="34"/>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ارتفاع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تكاليف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تطبيق</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نظام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والأداء</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وخاصة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في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الحكومية</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الصغيرة</w:t>
      </w:r>
      <w:r w:rsidRPr="003741E0">
        <w:rPr>
          <w:rFonts w:ascii="Simplified Arabic" w:hAnsi="Simplified Arabic" w:cs="Simplified Arabic"/>
          <w:sz w:val="24"/>
          <w:szCs w:val="24"/>
        </w:rPr>
        <w:t xml:space="preserve"> .</w:t>
      </w:r>
      <w:proofErr w:type="gramEnd"/>
    </w:p>
    <w:p w14:paraId="0E47239A" w14:textId="517067AE" w:rsidR="00742823" w:rsidRPr="003741E0" w:rsidRDefault="00742823" w:rsidP="006A1669">
      <w:pPr>
        <w:pStyle w:val="a8"/>
        <w:numPr>
          <w:ilvl w:val="1"/>
          <w:numId w:val="34"/>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يتطلب</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تطبيق</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نظام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والأداء</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كميات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كبيرة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البيانات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المحاسبية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والمالية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التي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قد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تؤخر</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عملية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إعداد</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proofErr w:type="gramEnd"/>
    </w:p>
    <w:p w14:paraId="061D5033" w14:textId="2DF6E372" w:rsidR="00FD1A37" w:rsidRPr="003741E0" w:rsidRDefault="00742823" w:rsidP="001F2633">
      <w:pPr>
        <w:pStyle w:val="a8"/>
        <w:numPr>
          <w:ilvl w:val="1"/>
          <w:numId w:val="34"/>
        </w:numPr>
        <w:autoSpaceDE w:val="0"/>
        <w:autoSpaceDN w:val="0"/>
        <w:bidi/>
        <w:adjustRightInd w:val="0"/>
        <w:spacing w:after="0" w:line="240" w:lineRule="auto"/>
        <w:ind w:left="540"/>
        <w:jc w:val="both"/>
        <w:rPr>
          <w:rFonts w:ascii="Simplified Arabic" w:hAnsi="Simplified Arabic" w:cs="PT Bold Heading"/>
          <w:sz w:val="24"/>
          <w:szCs w:val="24"/>
        </w:rPr>
      </w:pPr>
      <w:r w:rsidRPr="003741E0">
        <w:rPr>
          <w:rFonts w:ascii="Simplified Arabic" w:hAnsi="Simplified Arabic" w:cs="Simplified Arabic"/>
          <w:sz w:val="24"/>
          <w:szCs w:val="24"/>
          <w:rtl/>
        </w:rPr>
        <w:t>عدم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ملائمة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الهياكل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الإدارية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للوحدات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الحكومية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لتطبيق</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هذه</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إذ</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تتداخل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البرامج</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والأنشطة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بين</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عدد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كبير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الوحدات</w:t>
      </w:r>
      <w:r w:rsidRPr="003741E0">
        <w:rPr>
          <w:rFonts w:ascii="Simplified Arabic" w:hAnsi="Simplified Arabic" w:cs="Simplified Arabic"/>
          <w:sz w:val="24"/>
          <w:szCs w:val="24"/>
        </w:rPr>
        <w:t xml:space="preserve"> .</w:t>
      </w:r>
      <w:proofErr w:type="gramEnd"/>
    </w:p>
    <w:p w14:paraId="1E57C6E9" w14:textId="7F2A072E" w:rsidR="00742823" w:rsidRPr="00975CF4" w:rsidRDefault="003741E0" w:rsidP="006A1669">
      <w:pPr>
        <w:autoSpaceDE w:val="0"/>
        <w:autoSpaceDN w:val="0"/>
        <w:bidi/>
        <w:adjustRightInd w:val="0"/>
        <w:spacing w:after="0" w:line="240" w:lineRule="auto"/>
        <w:rPr>
          <w:rFonts w:ascii="Simplified Arabic" w:hAnsi="Simplified Arabic" w:cs="PT Bold Heading"/>
          <w:sz w:val="24"/>
          <w:szCs w:val="24"/>
        </w:rPr>
      </w:pPr>
      <w:r>
        <w:rPr>
          <w:rFonts w:ascii="Simplified Arabic" w:hAnsi="Simplified Arabic" w:cs="PT Bold Heading" w:hint="cs"/>
          <w:sz w:val="24"/>
          <w:szCs w:val="24"/>
          <w:rtl/>
        </w:rPr>
        <w:t xml:space="preserve">خامسا" </w:t>
      </w:r>
      <w:r w:rsidR="00742823" w:rsidRPr="00975CF4">
        <w:rPr>
          <w:rFonts w:ascii="Simplified Arabic" w:hAnsi="Simplified Arabic" w:cs="PT Bold Heading" w:hint="cs"/>
          <w:sz w:val="24"/>
          <w:szCs w:val="24"/>
          <w:rtl/>
        </w:rPr>
        <w:t>موازنة</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البرامج</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والأداء</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أداة</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للتخطيط</w:t>
      </w:r>
      <w:r w:rsidR="00742823" w:rsidRPr="00975CF4">
        <w:rPr>
          <w:rFonts w:ascii="Simplified Arabic" w:hAnsi="Simplified Arabic" w:cs="PT Bold Heading"/>
          <w:sz w:val="24"/>
          <w:szCs w:val="24"/>
        </w:rPr>
        <w:t xml:space="preserve"> </w:t>
      </w:r>
      <w:r w:rsidR="00742823" w:rsidRPr="00975CF4">
        <w:rPr>
          <w:rFonts w:ascii="Simplified Arabic" w:hAnsi="Simplified Arabic" w:cs="PT Bold Heading" w:hint="cs"/>
          <w:sz w:val="24"/>
          <w:szCs w:val="24"/>
          <w:rtl/>
        </w:rPr>
        <w:t>والرقابة</w:t>
      </w:r>
    </w:p>
    <w:p w14:paraId="66D913B5" w14:textId="77777777"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b/>
          <w:bCs/>
          <w:sz w:val="24"/>
          <w:szCs w:val="24"/>
        </w:rPr>
      </w:pPr>
      <w:r w:rsidRPr="00EB67AC">
        <w:rPr>
          <w:rFonts w:ascii="Simplified Arabic" w:hAnsi="Simplified Arabic" w:cs="Simplified Arabic"/>
          <w:b/>
          <w:bCs/>
          <w:sz w:val="24"/>
          <w:szCs w:val="24"/>
        </w:rPr>
        <w:t>-</w:t>
      </w:r>
      <w:proofErr w:type="gramStart"/>
      <w:r w:rsidRPr="00EB67AC">
        <w:rPr>
          <w:rFonts w:ascii="Simplified Arabic" w:hAnsi="Simplified Arabic" w:cs="Simplified Arabic"/>
          <w:b/>
          <w:bCs/>
          <w:sz w:val="24"/>
          <w:szCs w:val="24"/>
        </w:rPr>
        <w:t xml:space="preserve">1 </w:t>
      </w:r>
      <w:r w:rsidRPr="00EB67AC">
        <w:rPr>
          <w:rFonts w:ascii="Simplified Arabic" w:hAnsi="Simplified Arabic" w:cs="Simplified Arabic" w:hint="cs"/>
          <w:b/>
          <w:bCs/>
          <w:sz w:val="24"/>
          <w:szCs w:val="24"/>
          <w:rtl/>
        </w:rPr>
        <w:t xml:space="preserve"> مفهوم</w:t>
      </w:r>
      <w:proofErr w:type="gramEnd"/>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وأهمية</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التخطيط</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في</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موازنة</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البرامج</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والأداء:</w:t>
      </w:r>
    </w:p>
    <w:p w14:paraId="30D5F8DF" w14:textId="77777777" w:rsidR="00742823" w:rsidRPr="00EB67AC" w:rsidRDefault="00742823" w:rsidP="006A1669">
      <w:pPr>
        <w:autoSpaceDE w:val="0"/>
        <w:autoSpaceDN w:val="0"/>
        <w:bidi/>
        <w:adjustRightInd w:val="0"/>
        <w:spacing w:after="0" w:line="240" w:lineRule="auto"/>
        <w:ind w:left="630"/>
        <w:jc w:val="both"/>
        <w:rPr>
          <w:rFonts w:ascii="Simplified Arabic" w:hAnsi="Simplified Arabic" w:cs="Simplified Arabic"/>
          <w:sz w:val="24"/>
          <w:szCs w:val="24"/>
          <w:rtl/>
        </w:rPr>
      </w:pPr>
      <w:r w:rsidRPr="00EB67AC">
        <w:rPr>
          <w:rFonts w:ascii="Simplified Arabic" w:hAnsi="Simplified Arabic" w:cs="Simplified Arabic"/>
          <w:sz w:val="24"/>
          <w:szCs w:val="24"/>
          <w:rtl/>
        </w:rPr>
        <w:t>تعد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احدى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الوسائل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المستخدمة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وتقييم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وتساعد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صنع</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القرارات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القطاع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والخاص</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حد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السواء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ويساعد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باستخدام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توجيه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الجهود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ستبذل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تنمية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الأموال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صياغة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عملية</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وواضحة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المصادر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والتكاليف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فضلا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أنها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تجعل</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قادرة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وضع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لتنمية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أموالها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القادمة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نحو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يضمن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البحث</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والتقييم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فهي</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تعمل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كمصدر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ومرشد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للهيئة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والموظفين</w:t>
      </w:r>
      <w:r w:rsidRPr="00EB67AC">
        <w:rPr>
          <w:rFonts w:ascii="Simplified Arabic" w:hAnsi="Simplified Arabic" w:cs="Simplified Arabic" w:hint="cs"/>
          <w:sz w:val="24"/>
          <w:szCs w:val="24"/>
          <w:rtl/>
        </w:rPr>
        <w:t xml:space="preserve"> </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25"/>
      </w:r>
      <w:r w:rsidRPr="00EB67AC">
        <w:rPr>
          <w:rFonts w:ascii="Simplified Arabic" w:hAnsi="Simplified Arabic" w:cs="Simplified Arabic" w:hint="cs"/>
          <w:sz w:val="24"/>
          <w:szCs w:val="24"/>
          <w:vertAlign w:val="superscript"/>
          <w:rtl/>
        </w:rPr>
        <w:t>)</w:t>
      </w:r>
      <w:r w:rsidRPr="00EB67AC">
        <w:rPr>
          <w:rFonts w:ascii="Simplified Arabic" w:hAnsi="Simplified Arabic" w:cs="Simplified Arabic" w:hint="cs"/>
          <w:sz w:val="24"/>
          <w:szCs w:val="24"/>
          <w:rtl/>
        </w:rPr>
        <w:t xml:space="preserve"> </w:t>
      </w:r>
    </w:p>
    <w:p w14:paraId="1BB94EFE" w14:textId="31A94CB2" w:rsidR="00742823" w:rsidRPr="00EB67AC" w:rsidRDefault="00742823" w:rsidP="006A1669">
      <w:pPr>
        <w:autoSpaceDE w:val="0"/>
        <w:autoSpaceDN w:val="0"/>
        <w:bidi/>
        <w:adjustRightInd w:val="0"/>
        <w:spacing w:after="0" w:line="240" w:lineRule="auto"/>
        <w:ind w:left="630"/>
        <w:jc w:val="both"/>
        <w:rPr>
          <w:rFonts w:ascii="Simplified Arabic" w:hAnsi="Simplified Arabic" w:cs="Simplified Arabic"/>
          <w:sz w:val="24"/>
          <w:szCs w:val="24"/>
          <w:rtl/>
        </w:rPr>
      </w:pPr>
      <w:r w:rsidRPr="00EB67AC">
        <w:rPr>
          <w:rFonts w:ascii="Simplified Arabic" w:hAnsi="Simplified Arabic" w:cs="Simplified Arabic"/>
          <w:sz w:val="24"/>
          <w:szCs w:val="24"/>
          <w:rtl/>
        </w:rPr>
        <w:t>ويمثل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مسبق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يجب</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يكون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يجب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وكيف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ومتى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المسؤول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00975CF4">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ذلك،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ناحية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أخرى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فهو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نشاط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تقوم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إدارة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بهدف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التحكم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والتأثير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طبيعة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واتجاهات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يحدث</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تغيرات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ونمو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وهو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لابد</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بصورة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مستمرة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لضمان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استمرارية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بكفاءة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وفعالية</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26"/>
      </w:r>
      <w:r w:rsidRPr="00EB67AC">
        <w:rPr>
          <w:rFonts w:ascii="Simplified Arabic" w:hAnsi="Simplified Arabic" w:cs="Simplified Arabic" w:hint="cs"/>
          <w:sz w:val="24"/>
          <w:szCs w:val="24"/>
          <w:vertAlign w:val="superscript"/>
          <w:rtl/>
        </w:rPr>
        <w:t>).</w:t>
      </w:r>
    </w:p>
    <w:p w14:paraId="4BAEE044" w14:textId="040CBE93" w:rsidR="00742823" w:rsidRDefault="00742823" w:rsidP="006A1669">
      <w:pPr>
        <w:autoSpaceDE w:val="0"/>
        <w:autoSpaceDN w:val="0"/>
        <w:bidi/>
        <w:adjustRightInd w:val="0"/>
        <w:spacing w:after="0" w:line="240" w:lineRule="auto"/>
        <w:ind w:left="630"/>
        <w:jc w:val="both"/>
        <w:rPr>
          <w:rFonts w:ascii="Simplified Arabic" w:hAnsi="Simplified Arabic" w:cs="Simplified Arabic"/>
          <w:sz w:val="24"/>
          <w:szCs w:val="24"/>
          <w:vertAlign w:val="superscript"/>
          <w:rtl/>
        </w:rPr>
      </w:pPr>
      <w:r w:rsidRPr="00EB67AC">
        <w:rPr>
          <w:rFonts w:ascii="Simplified Arabic" w:hAnsi="Simplified Arabic" w:cs="Simplified Arabic"/>
          <w:sz w:val="24"/>
          <w:szCs w:val="24"/>
          <w:rtl/>
        </w:rPr>
        <w:t>وقد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جاء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استخدام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كأداة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نتيجة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العلاقة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والموازنة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نظام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00975CF4">
        <w:rPr>
          <w:rFonts w:ascii="Simplified Arabic" w:hAnsi="Simplified Arabic" w:cs="Simplified Arabic" w:hint="cs"/>
          <w:sz w:val="24"/>
          <w:szCs w:val="24"/>
          <w:rtl/>
          <w:lang w:bidi="ar-EG"/>
        </w:rPr>
        <w:t xml:space="preserve"> </w:t>
      </w:r>
      <w:r w:rsidRPr="00EB67AC">
        <w:rPr>
          <w:rFonts w:ascii="Simplified Arabic" w:hAnsi="Simplified Arabic" w:cs="Simplified Arabic"/>
          <w:sz w:val="24"/>
          <w:szCs w:val="24"/>
          <w:rtl/>
        </w:rPr>
        <w:t>والموازنة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يركز</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الاهتمام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وتصنيفها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وتثمين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نتائج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لتلك</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ثم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التكاليف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الكاملة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طويلة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الأجل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وتحليل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البدائل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كأداة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لتطبيق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القرارات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والسياسات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المعتمدة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الناتجة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التحليل</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المنتظم</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27"/>
      </w:r>
      <w:r w:rsidRPr="00EB67AC">
        <w:rPr>
          <w:rFonts w:ascii="Simplified Arabic" w:hAnsi="Simplified Arabic" w:cs="Simplified Arabic" w:hint="cs"/>
          <w:sz w:val="24"/>
          <w:szCs w:val="24"/>
          <w:vertAlign w:val="superscript"/>
          <w:rtl/>
        </w:rPr>
        <w:t>).</w:t>
      </w:r>
    </w:p>
    <w:p w14:paraId="4C6CA922" w14:textId="330A63EE"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proofErr w:type="gramStart"/>
      <w:r w:rsidRPr="00EB67AC">
        <w:rPr>
          <w:rFonts w:ascii="Simplified Arabic" w:hAnsi="Simplified Arabic" w:cs="Simplified Arabic" w:hint="cs"/>
          <w:sz w:val="24"/>
          <w:szCs w:val="24"/>
          <w:rtl/>
        </w:rPr>
        <w:lastRenderedPageBreak/>
        <w:t>2</w:t>
      </w:r>
      <w:r w:rsidRPr="00EB67AC">
        <w:rPr>
          <w:rFonts w:ascii="Simplified Arabic" w:hAnsi="Simplified Arabic" w:cs="Simplified Arabic" w:hint="cs"/>
          <w:b/>
          <w:bCs/>
          <w:sz w:val="24"/>
          <w:szCs w:val="24"/>
          <w:rtl/>
        </w:rPr>
        <w:t>- مراحل</w:t>
      </w:r>
      <w:proofErr w:type="gramEnd"/>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التخطيط</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المالي</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عند</w:t>
      </w:r>
      <w:r w:rsidRPr="00EB67AC">
        <w:rPr>
          <w:rFonts w:ascii="Simplified Arabic" w:hAnsi="Simplified Arabic" w:cs="Simplified Arabic"/>
          <w:b/>
          <w:bCs/>
          <w:sz w:val="24"/>
          <w:szCs w:val="24"/>
        </w:rPr>
        <w:t xml:space="preserve"> </w:t>
      </w:r>
      <w:proofErr w:type="spellStart"/>
      <w:r w:rsidRPr="00EB67AC">
        <w:rPr>
          <w:rFonts w:ascii="Simplified Arabic" w:hAnsi="Simplified Arabic" w:cs="Simplified Arabic" w:hint="cs"/>
          <w:b/>
          <w:bCs/>
          <w:sz w:val="24"/>
          <w:szCs w:val="24"/>
          <w:rtl/>
        </w:rPr>
        <w:t>اعداد</w:t>
      </w:r>
      <w:proofErr w:type="spellEnd"/>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الموازنة: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يتمثل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والتنبؤ</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بالنتائج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المحتمل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ظل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البدائل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هذه</w:t>
      </w:r>
      <w:r w:rsidR="00975CF4">
        <w:rPr>
          <w:rFonts w:ascii="Simplified Arabic" w:hAnsi="Simplified Arabic" w:cs="Simplified Arabic" w:hint="cs"/>
          <w:sz w:val="24"/>
          <w:szCs w:val="24"/>
          <w:rtl/>
          <w:lang w:bidi="ar-EG"/>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واتخاذ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القرارات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اللازمة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للحصول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النتائج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يدرس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المستقبل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ويعمل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تحويله</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لمجالات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مخططة،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وتمر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دراسة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المستقبل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بخمس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مراحل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هي</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28"/>
      </w:r>
      <w:r w:rsidRPr="00EB67AC">
        <w:rPr>
          <w:rFonts w:ascii="Simplified Arabic" w:hAnsi="Simplified Arabic" w:cs="Simplified Arabic" w:hint="cs"/>
          <w:sz w:val="24"/>
          <w:szCs w:val="24"/>
          <w:vertAlign w:val="superscript"/>
          <w:rtl/>
        </w:rPr>
        <w:t>)</w:t>
      </w:r>
      <w:r w:rsidRPr="00EB67AC">
        <w:rPr>
          <w:rFonts w:ascii="Simplified Arabic" w:hAnsi="Simplified Arabic" w:cs="Simplified Arabic" w:hint="cs"/>
          <w:sz w:val="24"/>
          <w:szCs w:val="24"/>
          <w:rtl/>
        </w:rPr>
        <w:t xml:space="preserve">:  </w:t>
      </w:r>
    </w:p>
    <w:p w14:paraId="6C781A83" w14:textId="09DAD790"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r w:rsidRPr="00EB67AC">
        <w:rPr>
          <w:rFonts w:ascii="Simplified Arabic" w:hAnsi="Simplified Arabic" w:cs="Simplified Arabic" w:hint="cs"/>
          <w:b/>
          <w:bCs/>
          <w:sz w:val="24"/>
          <w:szCs w:val="24"/>
          <w:rtl/>
        </w:rPr>
        <w:t>مرحلة</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تحديد</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الهدف:</w:t>
      </w:r>
      <w:r w:rsidR="00027825">
        <w:rPr>
          <w:rFonts w:ascii="Simplified Arabic" w:hAnsi="Simplified Arabic" w:cs="Simplified Arabic" w:hint="cs"/>
          <w:b/>
          <w:bCs/>
          <w:sz w:val="24"/>
          <w:szCs w:val="24"/>
          <w:rtl/>
        </w:rPr>
        <w:t xml:space="preserve"> </w:t>
      </w:r>
      <w:proofErr w:type="gramStart"/>
      <w:r w:rsidRPr="00EB67AC">
        <w:rPr>
          <w:rFonts w:ascii="Simplified Arabic" w:hAnsi="Simplified Arabic" w:cs="Simplified Arabic"/>
          <w:sz w:val="24"/>
          <w:szCs w:val="24"/>
          <w:rtl/>
        </w:rPr>
        <w:t>اذا</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الهدف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زيادة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المبيعات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بمقدار</w:t>
      </w:r>
      <w:r w:rsidRPr="00EB67AC">
        <w:rPr>
          <w:rFonts w:ascii="Simplified Arabic" w:hAnsi="Simplified Arabic" w:cs="Simplified Arabic" w:hint="cs"/>
          <w:sz w:val="24"/>
          <w:szCs w:val="24"/>
          <w:rtl/>
        </w:rPr>
        <w:t>30%</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مثلاً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فسيتم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التعبير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ذلك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الخاصة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بالإنتاج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والمشتريات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والأجور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والأعباء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الصناعية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الإضافية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والموازنات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الأخرى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كميا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وماليا</w:t>
      </w:r>
      <w:r w:rsidRPr="00EB67AC">
        <w:rPr>
          <w:rFonts w:ascii="Simplified Arabic" w:hAnsi="Simplified Arabic" w:cs="Simplified Arabic"/>
          <w:sz w:val="24"/>
          <w:szCs w:val="24"/>
        </w:rPr>
        <w:t>.</w:t>
      </w:r>
    </w:p>
    <w:p w14:paraId="07CC371F" w14:textId="2B8C6497"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r w:rsidRPr="00EB67AC">
        <w:rPr>
          <w:rFonts w:ascii="Simplified Arabic" w:hAnsi="Simplified Arabic" w:cs="Simplified Arabic" w:hint="cs"/>
          <w:b/>
          <w:bCs/>
          <w:sz w:val="24"/>
          <w:szCs w:val="24"/>
          <w:rtl/>
        </w:rPr>
        <w:t xml:space="preserve"> مرحلة</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جمع</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البيانات</w:t>
      </w:r>
      <w:r w:rsidRPr="00EB67AC">
        <w:rPr>
          <w:rFonts w:ascii="Simplified Arabic" w:hAnsi="Simplified Arabic" w:cs="Simplified Arabic"/>
          <w:b/>
          <w:bCs/>
          <w:sz w:val="24"/>
          <w:szCs w:val="24"/>
        </w:rPr>
        <w:t xml:space="preserve"> </w:t>
      </w:r>
      <w:proofErr w:type="spellStart"/>
      <w:proofErr w:type="gramStart"/>
      <w:r w:rsidRPr="00EB67AC">
        <w:rPr>
          <w:rFonts w:ascii="Simplified Arabic" w:hAnsi="Simplified Arabic" w:cs="Simplified Arabic" w:hint="cs"/>
          <w:b/>
          <w:bCs/>
          <w:sz w:val="24"/>
          <w:szCs w:val="24"/>
          <w:rtl/>
        </w:rPr>
        <w:t>والمعلومات:</w:t>
      </w:r>
      <w:r w:rsidRPr="00EB67AC">
        <w:rPr>
          <w:rFonts w:ascii="Simplified Arabic" w:hAnsi="Simplified Arabic" w:cs="Simplified Arabic"/>
          <w:sz w:val="24"/>
          <w:szCs w:val="24"/>
          <w:rtl/>
        </w:rPr>
        <w:t>يهتم</w:t>
      </w:r>
      <w:proofErr w:type="spellEnd"/>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بدراسة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وتحليل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العلاقة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التكلفة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والحجم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والربح</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للوصول</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لأفضل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تشكيلة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المنتجات</w:t>
      </w:r>
      <w:r w:rsidRPr="00EB67AC">
        <w:rPr>
          <w:rFonts w:ascii="Simplified Arabic" w:hAnsi="Simplified Arabic" w:cs="Simplified Arabic" w:hint="cs"/>
          <w:sz w:val="24"/>
          <w:szCs w:val="24"/>
          <w:rtl/>
        </w:rPr>
        <w:t>.</w:t>
      </w:r>
    </w:p>
    <w:p w14:paraId="6E648341" w14:textId="294D2CDA"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r w:rsidRPr="00027825">
        <w:rPr>
          <w:rFonts w:ascii="Simplified Arabic" w:hAnsi="Simplified Arabic" w:cs="Simplified Arabic" w:hint="cs"/>
          <w:b/>
          <w:bCs/>
          <w:sz w:val="24"/>
          <w:szCs w:val="24"/>
          <w:rtl/>
        </w:rPr>
        <w:t xml:space="preserve"> مرحلة</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تجميع</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الموارد:</w:t>
      </w:r>
      <w:r w:rsidR="00027825">
        <w:rPr>
          <w:rFonts w:ascii="Simplified Arabic" w:hAnsi="Simplified Arabic" w:cs="Simplified Arabic" w:hint="cs"/>
          <w:b/>
          <w:bCs/>
          <w:sz w:val="24"/>
          <w:szCs w:val="24"/>
          <w:rtl/>
        </w:rPr>
        <w:t xml:space="preserve"> </w:t>
      </w:r>
      <w:r w:rsidRPr="00EB67AC">
        <w:rPr>
          <w:rFonts w:ascii="Simplified Arabic" w:hAnsi="Simplified Arabic" w:cs="Simplified Arabic"/>
          <w:sz w:val="24"/>
          <w:szCs w:val="24"/>
          <w:rtl/>
        </w:rPr>
        <w:t>تختص</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بأعداد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قوائم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الاحتياجات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والتدفقات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المالية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يجب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الحصول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عليها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انسب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المصادر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وعند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النقدية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تعتبر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صميم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مرحلة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لأعمال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المشروع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المستقبل</w:t>
      </w:r>
      <w:r w:rsidRPr="00EB67AC">
        <w:rPr>
          <w:rFonts w:ascii="Simplified Arabic" w:hAnsi="Simplified Arabic" w:cs="Simplified Arabic"/>
          <w:sz w:val="24"/>
          <w:szCs w:val="24"/>
        </w:rPr>
        <w:t xml:space="preserve"> .</w:t>
      </w:r>
      <w:proofErr w:type="gramEnd"/>
    </w:p>
    <w:p w14:paraId="705290C7" w14:textId="77046C77"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r w:rsidRPr="00027825">
        <w:rPr>
          <w:rFonts w:ascii="Simplified Arabic" w:hAnsi="Simplified Arabic" w:cs="Simplified Arabic" w:hint="cs"/>
          <w:b/>
          <w:bCs/>
          <w:sz w:val="24"/>
          <w:szCs w:val="24"/>
          <w:rtl/>
        </w:rPr>
        <w:t xml:space="preserve"> مرحلة</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إعداد</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المعايير:</w:t>
      </w:r>
      <w:r w:rsidR="00027825">
        <w:rPr>
          <w:rFonts w:ascii="Simplified Arabic" w:hAnsi="Simplified Arabic" w:cs="Simplified Arabic" w:hint="cs"/>
          <w:b/>
          <w:bCs/>
          <w:sz w:val="24"/>
          <w:szCs w:val="24"/>
          <w:rtl/>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مرحلة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المعايير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الكمية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ثم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تحويلها</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الى</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معايير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تعكس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مختلف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أوجه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النشاط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الفترة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المقبلة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صورة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ونقدية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يتطلب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تنفيذها</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والالتزام</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بها</w:t>
      </w:r>
      <w:r w:rsidRPr="00EB67AC">
        <w:rPr>
          <w:rFonts w:ascii="Simplified Arabic" w:hAnsi="Simplified Arabic" w:cs="Simplified Arabic"/>
          <w:sz w:val="24"/>
          <w:szCs w:val="24"/>
        </w:rPr>
        <w:t xml:space="preserve"> .</w:t>
      </w:r>
      <w:proofErr w:type="gramEnd"/>
    </w:p>
    <w:p w14:paraId="67C6ED6F" w14:textId="51B0D1D4" w:rsidR="00742823"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r w:rsidRPr="00027825">
        <w:rPr>
          <w:rFonts w:ascii="Simplified Arabic" w:hAnsi="Simplified Arabic" w:cs="Simplified Arabic" w:hint="cs"/>
          <w:b/>
          <w:bCs/>
          <w:sz w:val="24"/>
          <w:szCs w:val="24"/>
          <w:rtl/>
        </w:rPr>
        <w:t>مرحلة</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إعداد</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خطط</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وسياسات</w:t>
      </w:r>
      <w:r w:rsidRPr="00027825">
        <w:rPr>
          <w:rFonts w:ascii="Simplified Arabic" w:hAnsi="Simplified Arabic" w:cs="Simplified Arabic"/>
          <w:b/>
          <w:bCs/>
          <w:sz w:val="24"/>
          <w:szCs w:val="24"/>
        </w:rPr>
        <w:t xml:space="preserve"> </w:t>
      </w:r>
      <w:r w:rsidRPr="00027825">
        <w:rPr>
          <w:rFonts w:ascii="Simplified Arabic" w:hAnsi="Simplified Arabic" w:cs="Simplified Arabic" w:hint="cs"/>
          <w:b/>
          <w:bCs/>
          <w:sz w:val="24"/>
          <w:szCs w:val="24"/>
          <w:rtl/>
        </w:rPr>
        <w:t>العمل:</w:t>
      </w:r>
      <w:r w:rsidR="00027825">
        <w:rPr>
          <w:rFonts w:ascii="Simplified Arabic" w:hAnsi="Simplified Arabic" w:cs="Simplified Arabic" w:hint="cs"/>
          <w:b/>
          <w:bCs/>
          <w:sz w:val="24"/>
          <w:szCs w:val="24"/>
          <w:rtl/>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المرحلة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تقديم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وسياسات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تفصيلية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قسم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وهذا</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القيام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p>
    <w:p w14:paraId="764B8E2D" w14:textId="77777777" w:rsidR="0070618F" w:rsidRPr="00EB67AC" w:rsidRDefault="00742823" w:rsidP="006A1669">
      <w:pPr>
        <w:autoSpaceDE w:val="0"/>
        <w:autoSpaceDN w:val="0"/>
        <w:bidi/>
        <w:adjustRightInd w:val="0"/>
        <w:spacing w:after="0" w:line="240" w:lineRule="auto"/>
        <w:ind w:left="630" w:hanging="540"/>
        <w:jc w:val="both"/>
        <w:rPr>
          <w:rFonts w:ascii="Simplified Arabic" w:hAnsi="Simplified Arabic" w:cs="Simplified Arabic"/>
          <w:sz w:val="24"/>
          <w:szCs w:val="24"/>
          <w:rtl/>
        </w:rPr>
      </w:pPr>
      <w:r w:rsidRPr="00EB67AC">
        <w:rPr>
          <w:rFonts w:ascii="Simplified Arabic" w:hAnsi="Simplified Arabic" w:cs="Simplified Arabic"/>
          <w:sz w:val="24"/>
          <w:szCs w:val="24"/>
          <w:rtl/>
        </w:rPr>
        <w:t>يتضح</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سبق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أعلاه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صميم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التخطيطي</w:t>
      </w:r>
      <w:r w:rsidRPr="00EB67AC">
        <w:rPr>
          <w:rFonts w:ascii="Simplified Arabic" w:hAnsi="Simplified Arabic" w:cs="Simplified Arabic"/>
          <w:sz w:val="24"/>
          <w:szCs w:val="24"/>
        </w:rPr>
        <w:t xml:space="preserve"> .</w:t>
      </w:r>
      <w:proofErr w:type="gramEnd"/>
    </w:p>
    <w:p w14:paraId="034E3BEC" w14:textId="513BC307" w:rsidR="00742823" w:rsidRPr="00EB67AC" w:rsidRDefault="003741E0" w:rsidP="006A1669">
      <w:pPr>
        <w:autoSpaceDE w:val="0"/>
        <w:autoSpaceDN w:val="0"/>
        <w:bidi/>
        <w:adjustRightInd w:val="0"/>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00742823" w:rsidRPr="00EB67AC">
        <w:rPr>
          <w:rFonts w:ascii="Simplified Arabic" w:hAnsi="Simplified Arabic" w:cs="Simplified Arabic" w:hint="cs"/>
          <w:b/>
          <w:bCs/>
          <w:sz w:val="28"/>
          <w:szCs w:val="28"/>
          <w:rtl/>
        </w:rPr>
        <w:t>مميزات</w:t>
      </w:r>
      <w:r w:rsidR="00742823" w:rsidRPr="00EB67AC">
        <w:rPr>
          <w:rFonts w:ascii="Simplified Arabic" w:hAnsi="Simplified Arabic" w:cs="Simplified Arabic"/>
          <w:b/>
          <w:bCs/>
          <w:sz w:val="28"/>
          <w:szCs w:val="28"/>
        </w:rPr>
        <w:t xml:space="preserve"> </w:t>
      </w:r>
      <w:proofErr w:type="spellStart"/>
      <w:r w:rsidR="00742823" w:rsidRPr="00EB67AC">
        <w:rPr>
          <w:rFonts w:ascii="Simplified Arabic" w:hAnsi="Simplified Arabic" w:cs="Simplified Arabic" w:hint="cs"/>
          <w:b/>
          <w:bCs/>
          <w:sz w:val="28"/>
          <w:szCs w:val="28"/>
          <w:rtl/>
        </w:rPr>
        <w:t>اعداد</w:t>
      </w:r>
      <w:proofErr w:type="spellEnd"/>
      <w:r w:rsidR="00742823" w:rsidRPr="00EB67AC">
        <w:rPr>
          <w:rFonts w:ascii="Simplified Arabic" w:hAnsi="Simplified Arabic" w:cs="Simplified Arabic"/>
          <w:b/>
          <w:bCs/>
          <w:sz w:val="28"/>
          <w:szCs w:val="28"/>
        </w:rPr>
        <w:t xml:space="preserve"> </w:t>
      </w:r>
      <w:r w:rsidR="00742823" w:rsidRPr="00EB67AC">
        <w:rPr>
          <w:rFonts w:ascii="Simplified Arabic" w:hAnsi="Simplified Arabic" w:cs="Simplified Arabic" w:hint="cs"/>
          <w:b/>
          <w:bCs/>
          <w:sz w:val="28"/>
          <w:szCs w:val="28"/>
          <w:rtl/>
        </w:rPr>
        <w:t>الموازنة</w:t>
      </w:r>
      <w:r w:rsidR="00742823" w:rsidRPr="00EB67AC">
        <w:rPr>
          <w:rFonts w:ascii="Simplified Arabic" w:hAnsi="Simplified Arabic" w:cs="Simplified Arabic"/>
          <w:b/>
          <w:bCs/>
          <w:sz w:val="28"/>
          <w:szCs w:val="28"/>
        </w:rPr>
        <w:t xml:space="preserve"> </w:t>
      </w:r>
      <w:r w:rsidR="00742823" w:rsidRPr="00EB67AC">
        <w:rPr>
          <w:rFonts w:ascii="Simplified Arabic" w:hAnsi="Simplified Arabic" w:cs="Simplified Arabic" w:hint="cs"/>
          <w:b/>
          <w:bCs/>
          <w:sz w:val="28"/>
          <w:szCs w:val="28"/>
          <w:rtl/>
        </w:rPr>
        <w:t>كأداة</w:t>
      </w:r>
      <w:r w:rsidR="00742823" w:rsidRPr="00EB67AC">
        <w:rPr>
          <w:rFonts w:ascii="Simplified Arabic" w:hAnsi="Simplified Arabic" w:cs="Simplified Arabic"/>
          <w:b/>
          <w:bCs/>
          <w:sz w:val="28"/>
          <w:szCs w:val="28"/>
        </w:rPr>
        <w:t xml:space="preserve"> </w:t>
      </w:r>
      <w:r w:rsidR="00742823" w:rsidRPr="00EB67AC">
        <w:rPr>
          <w:rFonts w:ascii="Simplified Arabic" w:hAnsi="Simplified Arabic" w:cs="Simplified Arabic" w:hint="cs"/>
          <w:b/>
          <w:bCs/>
          <w:sz w:val="28"/>
          <w:szCs w:val="28"/>
          <w:rtl/>
        </w:rPr>
        <w:t>للتخطيط:</w:t>
      </w:r>
    </w:p>
    <w:p w14:paraId="6B5D7618" w14:textId="77777777" w:rsidR="00742823" w:rsidRPr="00EB67AC" w:rsidRDefault="00742823" w:rsidP="006A1669">
      <w:pPr>
        <w:autoSpaceDE w:val="0"/>
        <w:autoSpaceDN w:val="0"/>
        <w:bidi/>
        <w:adjustRightInd w:val="0"/>
        <w:spacing w:after="0" w:line="240" w:lineRule="auto"/>
        <w:ind w:firstLine="720"/>
        <w:jc w:val="both"/>
        <w:rPr>
          <w:rFonts w:ascii="Simplified Arabic" w:hAnsi="Simplified Arabic" w:cs="Simplified Arabic"/>
          <w:sz w:val="24"/>
          <w:szCs w:val="24"/>
          <w:rtl/>
        </w:rPr>
      </w:pPr>
      <w:r w:rsidRPr="00EB67AC">
        <w:rPr>
          <w:rFonts w:ascii="Simplified Arabic" w:hAnsi="Simplified Arabic" w:cs="Simplified Arabic"/>
          <w:sz w:val="24"/>
          <w:szCs w:val="24"/>
          <w:rtl/>
        </w:rPr>
        <w:t>تهدف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عموما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تخطيطية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ورقابية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فضلاً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دورها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اتخاذ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القرارات،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تعد</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أداة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تخطيطية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ووسيلة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لصياغة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توقعات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وطموحات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المدراء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المستقبل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القريب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البعيد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فضلاً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التفكير</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المستقبل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باستمرار،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وتعتبر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طموحات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المدراء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بمثابة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تسعى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باستخدام</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الوسائل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والإمكانيات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المادية</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المتاحة</w:t>
      </w:r>
      <w:r w:rsidRPr="00EB67AC">
        <w:rPr>
          <w:rFonts w:ascii="Simplified Arabic" w:hAnsi="Simplified Arabic" w:cs="Simplified Arabic" w:hint="cs"/>
          <w:sz w:val="24"/>
          <w:szCs w:val="24"/>
          <w:vertAlign w:val="superscript"/>
          <w:rtl/>
        </w:rPr>
        <w:t>(</w:t>
      </w:r>
      <w:proofErr w:type="gramEnd"/>
      <w:r w:rsidRPr="00EB67AC">
        <w:rPr>
          <w:sz w:val="24"/>
          <w:szCs w:val="24"/>
          <w:vertAlign w:val="superscript"/>
          <w:rtl/>
        </w:rPr>
        <w:footnoteReference w:id="29"/>
      </w:r>
      <w:r w:rsidRPr="00EB67AC">
        <w:rPr>
          <w:rFonts w:ascii="Simplified Arabic" w:hAnsi="Simplified Arabic" w:cs="Simplified Arabic" w:hint="cs"/>
          <w:sz w:val="24"/>
          <w:szCs w:val="24"/>
          <w:vertAlign w:val="superscript"/>
          <w:rtl/>
        </w:rPr>
        <w:t>)</w:t>
      </w:r>
      <w:r w:rsidRPr="00EB67AC">
        <w:rPr>
          <w:rFonts w:ascii="Simplified Arabic" w:hAnsi="Simplified Arabic" w:cs="Simplified Arabic" w:hint="cs"/>
          <w:sz w:val="24"/>
          <w:szCs w:val="24"/>
          <w:rtl/>
        </w:rPr>
        <w:t>.</w:t>
      </w:r>
    </w:p>
    <w:p w14:paraId="7B885ABF" w14:textId="77777777" w:rsidR="00742823" w:rsidRPr="00027825" w:rsidRDefault="00742823" w:rsidP="006A1669">
      <w:pPr>
        <w:autoSpaceDE w:val="0"/>
        <w:autoSpaceDN w:val="0"/>
        <w:bidi/>
        <w:adjustRightInd w:val="0"/>
        <w:spacing w:after="0" w:line="240" w:lineRule="auto"/>
        <w:jc w:val="both"/>
        <w:rPr>
          <w:rFonts w:ascii="Simplified Arabic" w:hAnsi="Simplified Arabic" w:cs="Simplified Arabic"/>
          <w:b/>
          <w:bCs/>
          <w:sz w:val="24"/>
          <w:szCs w:val="24"/>
          <w:rtl/>
        </w:rPr>
      </w:pPr>
      <w:r w:rsidRPr="00027825">
        <w:rPr>
          <w:rFonts w:ascii="Simplified Arabic" w:hAnsi="Simplified Arabic" w:cs="Simplified Arabic"/>
          <w:b/>
          <w:bCs/>
          <w:sz w:val="24"/>
          <w:szCs w:val="24"/>
          <w:rtl/>
        </w:rPr>
        <w:t>ومن</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ابرز</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مميزات</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عد</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الموازنة</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كأداة</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تخطيط</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هي</w:t>
      </w:r>
      <w:r w:rsidRPr="00027825">
        <w:rPr>
          <w:rFonts w:ascii="Simplified Arabic" w:hAnsi="Simplified Arabic" w:cs="Simplified Arabic"/>
          <w:b/>
          <w:bCs/>
          <w:sz w:val="24"/>
          <w:szCs w:val="24"/>
        </w:rPr>
        <w:t xml:space="preserve"> </w:t>
      </w:r>
      <w:proofErr w:type="gramStart"/>
      <w:r w:rsidRPr="00027825">
        <w:rPr>
          <w:rFonts w:ascii="Simplified Arabic" w:hAnsi="Simplified Arabic" w:cs="Simplified Arabic"/>
          <w:b/>
          <w:bCs/>
          <w:sz w:val="24"/>
          <w:szCs w:val="24"/>
          <w:rtl/>
        </w:rPr>
        <w:t>الاتي</w:t>
      </w:r>
      <w:r w:rsidRPr="00027825">
        <w:rPr>
          <w:rFonts w:ascii="Simplified Arabic" w:hAnsi="Simplified Arabic" w:cs="Simplified Arabic" w:hint="cs"/>
          <w:b/>
          <w:bCs/>
          <w:sz w:val="24"/>
          <w:szCs w:val="24"/>
          <w:vertAlign w:val="superscript"/>
          <w:rtl/>
        </w:rPr>
        <w:t>(</w:t>
      </w:r>
      <w:proofErr w:type="gramEnd"/>
      <w:r w:rsidRPr="00027825">
        <w:rPr>
          <w:b/>
          <w:bCs/>
          <w:sz w:val="24"/>
          <w:szCs w:val="24"/>
          <w:vertAlign w:val="superscript"/>
          <w:rtl/>
        </w:rPr>
        <w:footnoteReference w:id="30"/>
      </w:r>
      <w:r w:rsidRPr="00027825">
        <w:rPr>
          <w:rFonts w:ascii="Simplified Arabic" w:hAnsi="Simplified Arabic" w:cs="Simplified Arabic" w:hint="cs"/>
          <w:b/>
          <w:bCs/>
          <w:sz w:val="24"/>
          <w:szCs w:val="24"/>
          <w:vertAlign w:val="superscript"/>
          <w:rtl/>
        </w:rPr>
        <w:t>)</w:t>
      </w:r>
      <w:r w:rsidRPr="00027825">
        <w:rPr>
          <w:rFonts w:ascii="Simplified Arabic" w:hAnsi="Simplified Arabic" w:cs="Simplified Arabic" w:hint="cs"/>
          <w:b/>
          <w:bCs/>
          <w:sz w:val="24"/>
          <w:szCs w:val="24"/>
          <w:rtl/>
        </w:rPr>
        <w:t xml:space="preserve">: </w:t>
      </w:r>
    </w:p>
    <w:p w14:paraId="390E5509" w14:textId="1E9E57B2" w:rsidR="00742823" w:rsidRPr="003741E0" w:rsidRDefault="00742823" w:rsidP="006A1669">
      <w:pPr>
        <w:pStyle w:val="a8"/>
        <w:numPr>
          <w:ilvl w:val="1"/>
          <w:numId w:val="37"/>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تجعل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hint="cs"/>
          <w:sz w:val="24"/>
          <w:szCs w:val="24"/>
          <w:rtl/>
        </w:rPr>
        <w:t>المسئول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يضع</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التخطيط</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في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أوليات</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أعماله</w:t>
      </w:r>
      <w:r w:rsidRPr="003741E0">
        <w:rPr>
          <w:rFonts w:ascii="Simplified Arabic" w:hAnsi="Simplified Arabic" w:cs="Simplified Arabic"/>
          <w:sz w:val="24"/>
          <w:szCs w:val="24"/>
        </w:rPr>
        <w:t xml:space="preserve"> .</w:t>
      </w:r>
      <w:proofErr w:type="gramEnd"/>
    </w:p>
    <w:p w14:paraId="75E119A6" w14:textId="4EA5684C" w:rsidR="00742823" w:rsidRPr="003741E0" w:rsidRDefault="00742823" w:rsidP="006A1669">
      <w:pPr>
        <w:pStyle w:val="a8"/>
        <w:numPr>
          <w:ilvl w:val="1"/>
          <w:numId w:val="37"/>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يوفر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إعداد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وسيلة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لتوصيل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خططهم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بطريقة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منظمة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لكل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أقسام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المنشاة</w:t>
      </w:r>
      <w:r w:rsidRPr="003741E0">
        <w:rPr>
          <w:rFonts w:ascii="Simplified Arabic" w:hAnsi="Simplified Arabic" w:cs="Simplified Arabic"/>
          <w:sz w:val="24"/>
          <w:szCs w:val="24"/>
        </w:rPr>
        <w:t xml:space="preserve"> </w:t>
      </w:r>
      <w:proofErr w:type="spellStart"/>
      <w:r w:rsidRPr="003741E0">
        <w:rPr>
          <w:rFonts w:ascii="Simplified Arabic" w:hAnsi="Simplified Arabic" w:cs="Simplified Arabic"/>
          <w:sz w:val="24"/>
          <w:szCs w:val="24"/>
          <w:rtl/>
        </w:rPr>
        <w:t>او</w:t>
      </w:r>
      <w:proofErr w:type="spellEnd"/>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الوحدات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الحكومية</w:t>
      </w:r>
      <w:r w:rsidRPr="003741E0">
        <w:rPr>
          <w:rFonts w:ascii="Simplified Arabic" w:hAnsi="Simplified Arabic" w:cs="Simplified Arabic"/>
          <w:sz w:val="24"/>
          <w:szCs w:val="24"/>
        </w:rPr>
        <w:t>.</w:t>
      </w:r>
    </w:p>
    <w:p w14:paraId="57A1FE46" w14:textId="3D8C1830" w:rsidR="00742823" w:rsidRPr="003741E0" w:rsidRDefault="00742823" w:rsidP="006A1669">
      <w:pPr>
        <w:pStyle w:val="a8"/>
        <w:numPr>
          <w:ilvl w:val="1"/>
          <w:numId w:val="37"/>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تمد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hint="cs"/>
          <w:sz w:val="24"/>
          <w:szCs w:val="24"/>
          <w:rtl/>
        </w:rPr>
        <w:t xml:space="preserve">المسئولين </w:t>
      </w:r>
      <w:r w:rsidRPr="003741E0">
        <w:rPr>
          <w:rFonts w:ascii="Simplified Arabic" w:hAnsi="Simplified Arabic" w:cs="Simplified Arabic"/>
          <w:sz w:val="24"/>
          <w:szCs w:val="24"/>
          <w:rtl/>
        </w:rPr>
        <w:t>بطريقة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يجعل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مجهوداتهم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التخطيطية</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رسمية</w:t>
      </w:r>
      <w:r w:rsidRPr="003741E0">
        <w:rPr>
          <w:rFonts w:ascii="Simplified Arabic" w:hAnsi="Simplified Arabic" w:cs="Simplified Arabic"/>
          <w:sz w:val="24"/>
          <w:szCs w:val="24"/>
        </w:rPr>
        <w:t xml:space="preserve"> .</w:t>
      </w:r>
      <w:proofErr w:type="gramEnd"/>
    </w:p>
    <w:p w14:paraId="7CA49EC4" w14:textId="576A0FCE" w:rsidR="00742823" w:rsidRPr="003741E0" w:rsidRDefault="00742823" w:rsidP="006A1669">
      <w:pPr>
        <w:pStyle w:val="a8"/>
        <w:numPr>
          <w:ilvl w:val="1"/>
          <w:numId w:val="37"/>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تمد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hint="cs"/>
          <w:sz w:val="24"/>
          <w:szCs w:val="24"/>
          <w:rtl/>
        </w:rPr>
        <w:t>المسئولين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بطريقة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لتحديد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أهدافهم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والتي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تستخدم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كمعيار</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لتقييم</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الأداء</w:t>
      </w:r>
      <w:r w:rsidRPr="003741E0">
        <w:rPr>
          <w:rFonts w:ascii="Simplified Arabic" w:hAnsi="Simplified Arabic" w:cs="Simplified Arabic"/>
          <w:sz w:val="24"/>
          <w:szCs w:val="24"/>
        </w:rPr>
        <w:t xml:space="preserve"> .</w:t>
      </w:r>
      <w:proofErr w:type="gramEnd"/>
    </w:p>
    <w:p w14:paraId="526BAF27" w14:textId="1DFEDE7B" w:rsidR="00742823" w:rsidRPr="003741E0" w:rsidRDefault="00742823" w:rsidP="006A1669">
      <w:pPr>
        <w:pStyle w:val="a8"/>
        <w:numPr>
          <w:ilvl w:val="1"/>
          <w:numId w:val="37"/>
        </w:numPr>
        <w:autoSpaceDE w:val="0"/>
        <w:autoSpaceDN w:val="0"/>
        <w:bidi/>
        <w:adjustRightInd w:val="0"/>
        <w:spacing w:after="0" w:line="240" w:lineRule="auto"/>
        <w:ind w:left="540"/>
        <w:jc w:val="both"/>
        <w:rPr>
          <w:rFonts w:ascii="Simplified Arabic" w:hAnsi="Simplified Arabic" w:cs="Simplified Arabic"/>
          <w:sz w:val="24"/>
          <w:szCs w:val="24"/>
          <w:rtl/>
        </w:rPr>
      </w:pPr>
      <w:r w:rsidRPr="003741E0">
        <w:rPr>
          <w:rFonts w:ascii="Simplified Arabic" w:hAnsi="Simplified Arabic" w:cs="Simplified Arabic"/>
          <w:sz w:val="24"/>
          <w:szCs w:val="24"/>
          <w:rtl/>
        </w:rPr>
        <w:t>تكشف</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الاختناقات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الكامنة</w:t>
      </w:r>
      <w:r w:rsidRPr="003741E0">
        <w:rPr>
          <w:rFonts w:ascii="Simplified Arabic" w:hAnsi="Simplified Arabic" w:cs="Simplified Arabic"/>
          <w:sz w:val="24"/>
          <w:szCs w:val="24"/>
        </w:rPr>
        <w:t xml:space="preserve"> </w:t>
      </w:r>
      <w:proofErr w:type="spellStart"/>
      <w:r w:rsidRPr="003741E0">
        <w:rPr>
          <w:rFonts w:ascii="Simplified Arabic" w:hAnsi="Simplified Arabic" w:cs="Simplified Arabic"/>
          <w:sz w:val="24"/>
          <w:szCs w:val="24"/>
          <w:rtl/>
        </w:rPr>
        <w:t>او</w:t>
      </w:r>
      <w:proofErr w:type="spellEnd"/>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المتوقعة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قبل</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حدوثها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مما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يساعد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التخطيط</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على</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تجنبها</w:t>
      </w:r>
      <w:r w:rsidRPr="003741E0">
        <w:rPr>
          <w:rFonts w:ascii="Simplified Arabic" w:hAnsi="Simplified Arabic" w:cs="Simplified Arabic"/>
          <w:sz w:val="24"/>
          <w:szCs w:val="24"/>
        </w:rPr>
        <w:t xml:space="preserve"> .</w:t>
      </w:r>
      <w:proofErr w:type="gramEnd"/>
    </w:p>
    <w:p w14:paraId="3B8C497D" w14:textId="77777777" w:rsidR="003741E0" w:rsidRPr="003741E0" w:rsidRDefault="00742823" w:rsidP="006A1669">
      <w:pPr>
        <w:pStyle w:val="a8"/>
        <w:numPr>
          <w:ilvl w:val="1"/>
          <w:numId w:val="37"/>
        </w:numPr>
        <w:autoSpaceDE w:val="0"/>
        <w:autoSpaceDN w:val="0"/>
        <w:bidi/>
        <w:adjustRightInd w:val="0"/>
        <w:spacing w:after="0" w:line="240" w:lineRule="auto"/>
        <w:ind w:left="540"/>
        <w:jc w:val="both"/>
        <w:rPr>
          <w:rFonts w:ascii="Simplified Arabic" w:hAnsi="Simplified Arabic" w:cs="Simplified Arabic"/>
          <w:b/>
          <w:bCs/>
          <w:sz w:val="24"/>
          <w:szCs w:val="24"/>
        </w:rPr>
      </w:pPr>
      <w:r w:rsidRPr="003741E0">
        <w:rPr>
          <w:rFonts w:ascii="Simplified Arabic" w:hAnsi="Simplified Arabic" w:cs="Simplified Arabic"/>
          <w:sz w:val="24"/>
          <w:szCs w:val="24"/>
          <w:rtl/>
        </w:rPr>
        <w:t>تستخدم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الموازنة</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في</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الكشف</w:t>
      </w:r>
      <w:r w:rsidRPr="003741E0">
        <w:rPr>
          <w:rFonts w:ascii="Simplified Arabic" w:hAnsi="Simplified Arabic" w:cs="Simplified Arabic"/>
          <w:sz w:val="24"/>
          <w:szCs w:val="24"/>
        </w:rPr>
        <w:t xml:space="preserve"> </w:t>
      </w:r>
      <w:proofErr w:type="gramStart"/>
      <w:r w:rsidRPr="003741E0">
        <w:rPr>
          <w:rFonts w:ascii="Simplified Arabic" w:hAnsi="Simplified Arabic" w:cs="Simplified Arabic"/>
          <w:sz w:val="24"/>
          <w:szCs w:val="24"/>
          <w:rtl/>
        </w:rPr>
        <w:t>عن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ما</w:t>
      </w:r>
      <w:proofErr w:type="gramEnd"/>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يريد</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w:t>
      </w:r>
      <w:r w:rsidRPr="003741E0">
        <w:rPr>
          <w:rFonts w:ascii="Simplified Arabic" w:hAnsi="Simplified Arabic" w:cs="Simplified Arabic" w:hint="cs"/>
          <w:sz w:val="24"/>
          <w:szCs w:val="24"/>
          <w:rtl/>
        </w:rPr>
        <w:t xml:space="preserve">لمسئولين </w:t>
      </w:r>
      <w:r w:rsidRPr="003741E0">
        <w:rPr>
          <w:rFonts w:ascii="Simplified Arabic" w:hAnsi="Simplified Arabic" w:cs="Simplified Arabic"/>
          <w:sz w:val="24"/>
          <w:szCs w:val="24"/>
          <w:rtl/>
        </w:rPr>
        <w:t>تحقيقه</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وما</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المطلوب</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من</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الأقسام</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والإدارات</w:t>
      </w:r>
      <w:r w:rsidRPr="003741E0">
        <w:rPr>
          <w:rFonts w:ascii="Simplified Arabic" w:hAnsi="Simplified Arabic" w:cs="Simplified Arabic"/>
          <w:sz w:val="24"/>
          <w:szCs w:val="24"/>
        </w:rPr>
        <w:t xml:space="preserve"> </w:t>
      </w:r>
      <w:r w:rsidRPr="003741E0">
        <w:rPr>
          <w:rFonts w:ascii="Simplified Arabic" w:hAnsi="Simplified Arabic" w:cs="Simplified Arabic"/>
          <w:sz w:val="24"/>
          <w:szCs w:val="24"/>
          <w:rtl/>
        </w:rPr>
        <w:t>تنفيذه</w:t>
      </w:r>
      <w:r w:rsidRPr="003741E0">
        <w:rPr>
          <w:rFonts w:ascii="Simplified Arabic" w:hAnsi="Simplified Arabic" w:cs="Simplified Arabic" w:hint="cs"/>
          <w:sz w:val="24"/>
          <w:szCs w:val="24"/>
          <w:rtl/>
        </w:rPr>
        <w:t xml:space="preserve"> </w:t>
      </w:r>
      <w:r w:rsidRPr="003741E0">
        <w:rPr>
          <w:rFonts w:ascii="Simplified Arabic" w:hAnsi="Simplified Arabic" w:cs="Simplified Arabic"/>
          <w:sz w:val="24"/>
          <w:szCs w:val="24"/>
          <w:rtl/>
        </w:rPr>
        <w:t>وإنجازه</w:t>
      </w:r>
      <w:r w:rsidR="003A2944" w:rsidRPr="003741E0">
        <w:rPr>
          <w:rFonts w:ascii="Simplified Arabic" w:hAnsi="Simplified Arabic" w:cs="Simplified Arabic"/>
          <w:sz w:val="24"/>
          <w:szCs w:val="24"/>
        </w:rPr>
        <w:t xml:space="preserve"> </w:t>
      </w:r>
    </w:p>
    <w:p w14:paraId="423D1E31" w14:textId="2AD840DA" w:rsidR="00742823" w:rsidRPr="003741E0" w:rsidRDefault="003741E0" w:rsidP="006A1669">
      <w:pPr>
        <w:autoSpaceDE w:val="0"/>
        <w:autoSpaceDN w:val="0"/>
        <w:bidi/>
        <w:adjustRightInd w:val="0"/>
        <w:spacing w:after="0" w:line="240" w:lineRule="auto"/>
        <w:ind w:left="180"/>
        <w:rPr>
          <w:rFonts w:ascii="Simplified Arabic" w:hAnsi="Simplified Arabic" w:cs="Simplified Arabic"/>
          <w:b/>
          <w:bCs/>
          <w:sz w:val="24"/>
          <w:szCs w:val="24"/>
          <w:rtl/>
        </w:rPr>
      </w:pPr>
      <w:proofErr w:type="gramStart"/>
      <w:r>
        <w:rPr>
          <w:rFonts w:ascii="Simplified Arabic" w:hAnsi="Simplified Arabic" w:cs="Simplified Arabic" w:hint="cs"/>
          <w:b/>
          <w:bCs/>
          <w:sz w:val="24"/>
          <w:szCs w:val="24"/>
          <w:rtl/>
        </w:rPr>
        <w:lastRenderedPageBreak/>
        <w:t xml:space="preserve">4- </w:t>
      </w:r>
      <w:r w:rsidR="00742823" w:rsidRPr="003741E0">
        <w:rPr>
          <w:rFonts w:ascii="Simplified Arabic" w:hAnsi="Simplified Arabic" w:cs="Simplified Arabic" w:hint="cs"/>
          <w:b/>
          <w:bCs/>
          <w:sz w:val="24"/>
          <w:szCs w:val="24"/>
          <w:rtl/>
        </w:rPr>
        <w:t>مفهوم</w:t>
      </w:r>
      <w:proofErr w:type="gramEnd"/>
      <w:r w:rsidR="00742823" w:rsidRPr="003741E0">
        <w:rPr>
          <w:rFonts w:ascii="Simplified Arabic" w:hAnsi="Simplified Arabic" w:cs="Simplified Arabic"/>
          <w:b/>
          <w:bCs/>
          <w:sz w:val="24"/>
          <w:szCs w:val="24"/>
        </w:rPr>
        <w:t xml:space="preserve"> </w:t>
      </w:r>
      <w:proofErr w:type="spellStart"/>
      <w:r w:rsidR="00742823" w:rsidRPr="003741E0">
        <w:rPr>
          <w:rFonts w:ascii="Simplified Arabic" w:hAnsi="Simplified Arabic" w:cs="Simplified Arabic" w:hint="cs"/>
          <w:b/>
          <w:bCs/>
          <w:sz w:val="24"/>
          <w:szCs w:val="24"/>
          <w:rtl/>
        </w:rPr>
        <w:t>وابعاد</w:t>
      </w:r>
      <w:proofErr w:type="spellEnd"/>
      <w:r w:rsidR="00742823" w:rsidRPr="003741E0">
        <w:rPr>
          <w:rFonts w:ascii="Simplified Arabic" w:hAnsi="Simplified Arabic" w:cs="Simplified Arabic"/>
          <w:b/>
          <w:bCs/>
          <w:sz w:val="24"/>
          <w:szCs w:val="24"/>
        </w:rPr>
        <w:t xml:space="preserve"> </w:t>
      </w:r>
      <w:r w:rsidR="00742823" w:rsidRPr="003741E0">
        <w:rPr>
          <w:rFonts w:ascii="Simplified Arabic" w:hAnsi="Simplified Arabic" w:cs="Simplified Arabic" w:hint="cs"/>
          <w:b/>
          <w:bCs/>
          <w:sz w:val="24"/>
          <w:szCs w:val="24"/>
          <w:rtl/>
        </w:rPr>
        <w:t>العملية</w:t>
      </w:r>
      <w:r w:rsidR="00742823" w:rsidRPr="003741E0">
        <w:rPr>
          <w:rFonts w:ascii="Simplified Arabic" w:hAnsi="Simplified Arabic" w:cs="Simplified Arabic"/>
          <w:b/>
          <w:bCs/>
          <w:sz w:val="24"/>
          <w:szCs w:val="24"/>
        </w:rPr>
        <w:t xml:space="preserve"> </w:t>
      </w:r>
      <w:r w:rsidR="00742823" w:rsidRPr="003741E0">
        <w:rPr>
          <w:rFonts w:ascii="Simplified Arabic" w:hAnsi="Simplified Arabic" w:cs="Simplified Arabic" w:hint="cs"/>
          <w:b/>
          <w:bCs/>
          <w:sz w:val="24"/>
          <w:szCs w:val="24"/>
          <w:rtl/>
        </w:rPr>
        <w:t>الرقابية</w:t>
      </w:r>
      <w:r w:rsidR="00742823" w:rsidRPr="003741E0">
        <w:rPr>
          <w:rFonts w:ascii="Simplified Arabic" w:hAnsi="Simplified Arabic" w:cs="Simplified Arabic"/>
          <w:b/>
          <w:bCs/>
          <w:sz w:val="24"/>
          <w:szCs w:val="24"/>
        </w:rPr>
        <w:t xml:space="preserve"> </w:t>
      </w:r>
      <w:r w:rsidR="00742823" w:rsidRPr="003741E0">
        <w:rPr>
          <w:rFonts w:ascii="Simplified Arabic" w:hAnsi="Simplified Arabic" w:cs="Simplified Arabic" w:hint="cs"/>
          <w:b/>
          <w:bCs/>
          <w:sz w:val="24"/>
          <w:szCs w:val="24"/>
          <w:rtl/>
        </w:rPr>
        <w:t>في</w:t>
      </w:r>
      <w:r w:rsidR="00742823" w:rsidRPr="003741E0">
        <w:rPr>
          <w:rFonts w:ascii="Simplified Arabic" w:hAnsi="Simplified Arabic" w:cs="Simplified Arabic"/>
          <w:b/>
          <w:bCs/>
          <w:sz w:val="24"/>
          <w:szCs w:val="24"/>
        </w:rPr>
        <w:t xml:space="preserve"> </w:t>
      </w:r>
      <w:r w:rsidR="00742823" w:rsidRPr="003741E0">
        <w:rPr>
          <w:rFonts w:ascii="Simplified Arabic" w:hAnsi="Simplified Arabic" w:cs="Simplified Arabic" w:hint="cs"/>
          <w:b/>
          <w:bCs/>
          <w:sz w:val="24"/>
          <w:szCs w:val="24"/>
          <w:rtl/>
        </w:rPr>
        <w:t>موازنة</w:t>
      </w:r>
      <w:r w:rsidR="00742823" w:rsidRPr="003741E0">
        <w:rPr>
          <w:rFonts w:ascii="Simplified Arabic" w:hAnsi="Simplified Arabic" w:cs="Simplified Arabic"/>
          <w:b/>
          <w:bCs/>
          <w:sz w:val="24"/>
          <w:szCs w:val="24"/>
        </w:rPr>
        <w:t xml:space="preserve"> </w:t>
      </w:r>
      <w:r w:rsidR="00742823" w:rsidRPr="003741E0">
        <w:rPr>
          <w:rFonts w:ascii="Simplified Arabic" w:hAnsi="Simplified Arabic" w:cs="Simplified Arabic" w:hint="cs"/>
          <w:b/>
          <w:bCs/>
          <w:sz w:val="24"/>
          <w:szCs w:val="24"/>
          <w:rtl/>
        </w:rPr>
        <w:t>البرامج</w:t>
      </w:r>
      <w:r w:rsidR="00742823" w:rsidRPr="003741E0">
        <w:rPr>
          <w:rFonts w:ascii="Simplified Arabic" w:hAnsi="Simplified Arabic" w:cs="Simplified Arabic"/>
          <w:b/>
          <w:bCs/>
          <w:sz w:val="24"/>
          <w:szCs w:val="24"/>
        </w:rPr>
        <w:t xml:space="preserve"> </w:t>
      </w:r>
      <w:r w:rsidR="00742823" w:rsidRPr="003741E0">
        <w:rPr>
          <w:rFonts w:ascii="Simplified Arabic" w:hAnsi="Simplified Arabic" w:cs="Simplified Arabic" w:hint="cs"/>
          <w:b/>
          <w:bCs/>
          <w:sz w:val="24"/>
          <w:szCs w:val="24"/>
          <w:rtl/>
        </w:rPr>
        <w:t>والأداء</w:t>
      </w:r>
    </w:p>
    <w:p w14:paraId="3DBC147E" w14:textId="7090EF9E" w:rsidR="00742823"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تعد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وظيفة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الأنشطة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المختلفة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الوظائف</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المهمة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تقوم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أساس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التحقق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مخطط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مسبقا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وتمثل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hint="cs"/>
          <w:sz w:val="24"/>
          <w:szCs w:val="24"/>
          <w:rtl/>
        </w:rPr>
        <w:t xml:space="preserve"> </w:t>
      </w:r>
      <w:proofErr w:type="spellStart"/>
      <w:r w:rsidRPr="00EB67AC">
        <w:rPr>
          <w:rFonts w:ascii="Simplified Arabic" w:hAnsi="Simplified Arabic" w:cs="Simplified Arabic"/>
          <w:sz w:val="24"/>
          <w:szCs w:val="24"/>
          <w:rtl/>
        </w:rPr>
        <w:t>انموذجا</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رقابيا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فعالاً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يمكن</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يؤدي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دوره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المجال</w:t>
      </w:r>
      <w:r w:rsidRPr="00EB67AC">
        <w:rPr>
          <w:rFonts w:ascii="Simplified Arabic" w:hAnsi="Simplified Arabic" w:cs="Simplified Arabic"/>
          <w:sz w:val="24"/>
          <w:szCs w:val="24"/>
        </w:rPr>
        <w:t>.</w:t>
      </w:r>
    </w:p>
    <w:p w14:paraId="736B05AE" w14:textId="4179C065" w:rsidR="00742823" w:rsidRPr="00027825" w:rsidRDefault="00742823" w:rsidP="006A1669">
      <w:pPr>
        <w:autoSpaceDE w:val="0"/>
        <w:autoSpaceDN w:val="0"/>
        <w:bidi/>
        <w:adjustRightInd w:val="0"/>
        <w:spacing w:after="0" w:line="240" w:lineRule="auto"/>
        <w:jc w:val="both"/>
        <w:rPr>
          <w:rFonts w:ascii="Simplified Arabic" w:hAnsi="Simplified Arabic" w:cs="Simplified Arabic"/>
          <w:b/>
          <w:bCs/>
          <w:sz w:val="24"/>
          <w:szCs w:val="24"/>
          <w:rtl/>
        </w:rPr>
      </w:pPr>
      <w:proofErr w:type="spellStart"/>
      <w:r w:rsidRPr="00027825">
        <w:rPr>
          <w:rFonts w:ascii="Simplified Arabic" w:hAnsi="Simplified Arabic" w:cs="Simplified Arabic"/>
          <w:b/>
          <w:bCs/>
          <w:sz w:val="24"/>
          <w:szCs w:val="24"/>
          <w:rtl/>
        </w:rPr>
        <w:t>ان</w:t>
      </w:r>
      <w:proofErr w:type="spellEnd"/>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عملية</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الرقابة</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كوظيفة</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إدارية</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تتميز</w:t>
      </w:r>
      <w:r w:rsidRPr="00027825">
        <w:rPr>
          <w:rFonts w:ascii="Simplified Arabic" w:hAnsi="Simplified Arabic" w:cs="Simplified Arabic"/>
          <w:b/>
          <w:bCs/>
          <w:sz w:val="24"/>
          <w:szCs w:val="24"/>
        </w:rPr>
        <w:t xml:space="preserve"> </w:t>
      </w:r>
      <w:r w:rsidRPr="00027825">
        <w:rPr>
          <w:rFonts w:ascii="Simplified Arabic" w:hAnsi="Simplified Arabic" w:cs="Simplified Arabic"/>
          <w:b/>
          <w:bCs/>
          <w:sz w:val="24"/>
          <w:szCs w:val="24"/>
          <w:rtl/>
        </w:rPr>
        <w:t>بما</w:t>
      </w:r>
      <w:r w:rsidRPr="00027825">
        <w:rPr>
          <w:rFonts w:ascii="Simplified Arabic" w:hAnsi="Simplified Arabic" w:cs="Simplified Arabic"/>
          <w:b/>
          <w:bCs/>
          <w:sz w:val="24"/>
          <w:szCs w:val="24"/>
        </w:rPr>
        <w:t xml:space="preserve"> </w:t>
      </w:r>
      <w:proofErr w:type="gramStart"/>
      <w:r w:rsidRPr="00027825">
        <w:rPr>
          <w:rFonts w:ascii="Simplified Arabic" w:hAnsi="Simplified Arabic" w:cs="Simplified Arabic"/>
          <w:b/>
          <w:bCs/>
          <w:sz w:val="24"/>
          <w:szCs w:val="24"/>
          <w:rtl/>
        </w:rPr>
        <w:t>يلي</w:t>
      </w:r>
      <w:r w:rsidRPr="00027825">
        <w:rPr>
          <w:rFonts w:ascii="Simplified Arabic" w:hAnsi="Simplified Arabic" w:cs="Simplified Arabic" w:hint="cs"/>
          <w:b/>
          <w:bCs/>
          <w:sz w:val="24"/>
          <w:szCs w:val="24"/>
          <w:vertAlign w:val="superscript"/>
          <w:rtl/>
        </w:rPr>
        <w:t>(</w:t>
      </w:r>
      <w:proofErr w:type="gramEnd"/>
      <w:r w:rsidRPr="00027825">
        <w:rPr>
          <w:b/>
          <w:bCs/>
          <w:sz w:val="24"/>
          <w:szCs w:val="24"/>
          <w:vertAlign w:val="superscript"/>
          <w:rtl/>
        </w:rPr>
        <w:footnoteReference w:id="31"/>
      </w:r>
      <w:r w:rsidRPr="00027825">
        <w:rPr>
          <w:rFonts w:ascii="Simplified Arabic" w:hAnsi="Simplified Arabic" w:cs="Simplified Arabic" w:hint="cs"/>
          <w:b/>
          <w:bCs/>
          <w:sz w:val="24"/>
          <w:szCs w:val="24"/>
          <w:vertAlign w:val="superscript"/>
          <w:rtl/>
        </w:rPr>
        <w:t>)</w:t>
      </w:r>
      <w:r w:rsidRPr="00027825">
        <w:rPr>
          <w:rFonts w:ascii="Simplified Arabic" w:hAnsi="Simplified Arabic" w:cs="Simplified Arabic" w:hint="cs"/>
          <w:b/>
          <w:bCs/>
          <w:sz w:val="24"/>
          <w:szCs w:val="24"/>
          <w:rtl/>
        </w:rPr>
        <w:t>:</w:t>
      </w:r>
    </w:p>
    <w:p w14:paraId="6BC5D13B" w14:textId="77777777" w:rsidR="00742823" w:rsidRPr="00EB67AC" w:rsidRDefault="00742823" w:rsidP="006A1669">
      <w:pPr>
        <w:autoSpaceDE w:val="0"/>
        <w:autoSpaceDN w:val="0"/>
        <w:bidi/>
        <w:adjustRightInd w:val="0"/>
        <w:spacing w:after="0" w:line="240" w:lineRule="auto"/>
        <w:ind w:left="360" w:hanging="450"/>
        <w:jc w:val="both"/>
        <w:rPr>
          <w:rFonts w:ascii="Simplified Arabic" w:hAnsi="Simplified Arabic" w:cs="Simplified Arabic"/>
          <w:sz w:val="24"/>
          <w:szCs w:val="24"/>
          <w:rtl/>
        </w:rPr>
      </w:pPr>
      <w:r w:rsidRPr="00EB67AC">
        <w:rPr>
          <w:rFonts w:ascii="Simplified Arabic" w:hAnsi="Simplified Arabic" w:cs="Simplified Arabic" w:hint="cs"/>
          <w:sz w:val="24"/>
          <w:szCs w:val="24"/>
          <w:rtl/>
        </w:rPr>
        <w:t xml:space="preserve">1. </w:t>
      </w:r>
      <w:r w:rsidRPr="00EB67AC">
        <w:rPr>
          <w:rFonts w:ascii="Simplified Arabic" w:hAnsi="Simplified Arabic" w:cs="Simplified Arabic"/>
          <w:sz w:val="24"/>
          <w:szCs w:val="24"/>
          <w:rtl/>
        </w:rPr>
        <w:t>تعتبر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ضرورية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لجميع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الأنشطة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للتأكد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يسير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مخطط</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له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يضمن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تسعى</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اليها</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لتحقيقها</w:t>
      </w:r>
      <w:r w:rsidRPr="00EB67AC">
        <w:rPr>
          <w:rFonts w:ascii="Simplified Arabic" w:hAnsi="Simplified Arabic" w:cs="Simplified Arabic"/>
          <w:sz w:val="24"/>
          <w:szCs w:val="24"/>
        </w:rPr>
        <w:t>.</w:t>
      </w:r>
    </w:p>
    <w:p w14:paraId="1EF8A95D" w14:textId="77777777" w:rsidR="00742823" w:rsidRPr="00EB67AC" w:rsidRDefault="00742823" w:rsidP="006A1669">
      <w:pPr>
        <w:autoSpaceDE w:val="0"/>
        <w:autoSpaceDN w:val="0"/>
        <w:bidi/>
        <w:adjustRightInd w:val="0"/>
        <w:spacing w:after="0" w:line="240" w:lineRule="auto"/>
        <w:ind w:left="360" w:hanging="450"/>
        <w:jc w:val="both"/>
        <w:rPr>
          <w:rFonts w:ascii="Simplified Arabic" w:hAnsi="Simplified Arabic" w:cs="Simplified Arabic"/>
          <w:sz w:val="24"/>
          <w:szCs w:val="24"/>
          <w:rtl/>
        </w:rPr>
      </w:pPr>
      <w:r w:rsidRPr="00EB67AC">
        <w:rPr>
          <w:rFonts w:ascii="Simplified Arabic" w:hAnsi="Simplified Arabic" w:cs="Simplified Arabic" w:hint="cs"/>
          <w:sz w:val="24"/>
          <w:szCs w:val="24"/>
          <w:rtl/>
        </w:rPr>
        <w:t xml:space="preserve">2. </w:t>
      </w:r>
      <w:r w:rsidRPr="00EB67AC">
        <w:rPr>
          <w:rFonts w:ascii="Simplified Arabic" w:hAnsi="Simplified Arabic" w:cs="Simplified Arabic"/>
          <w:sz w:val="24"/>
          <w:szCs w:val="24"/>
          <w:rtl/>
        </w:rPr>
        <w:t>تهتم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بقياس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الفعلي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ومقارنته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بالمعايير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المخططة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الانحرافات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بينها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ومعالجتها،</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فإذا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كانت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الانحرافات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سلبية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تصحيحها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واذا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كانت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إيجابية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تدعيمها</w:t>
      </w:r>
      <w:r w:rsidRPr="00EB67AC">
        <w:rPr>
          <w:rFonts w:ascii="Simplified Arabic" w:hAnsi="Simplified Arabic" w:cs="Simplified Arabic"/>
          <w:sz w:val="24"/>
          <w:szCs w:val="24"/>
        </w:rPr>
        <w:t xml:space="preserve"> .</w:t>
      </w:r>
      <w:proofErr w:type="gramEnd"/>
    </w:p>
    <w:p w14:paraId="44862209" w14:textId="77777777" w:rsidR="00742823" w:rsidRPr="00EB67AC" w:rsidRDefault="00742823" w:rsidP="006A1669">
      <w:pPr>
        <w:autoSpaceDE w:val="0"/>
        <w:autoSpaceDN w:val="0"/>
        <w:bidi/>
        <w:adjustRightInd w:val="0"/>
        <w:spacing w:after="0" w:line="240" w:lineRule="auto"/>
        <w:ind w:left="360" w:hanging="450"/>
        <w:jc w:val="both"/>
        <w:rPr>
          <w:rFonts w:ascii="Simplified Arabic" w:hAnsi="Simplified Arabic" w:cs="Simplified Arabic"/>
          <w:sz w:val="24"/>
          <w:szCs w:val="24"/>
          <w:rtl/>
        </w:rPr>
      </w:pPr>
      <w:r w:rsidRPr="00EB67AC">
        <w:rPr>
          <w:rFonts w:ascii="Simplified Arabic" w:hAnsi="Simplified Arabic" w:cs="Simplified Arabic" w:hint="cs"/>
          <w:sz w:val="24"/>
          <w:szCs w:val="24"/>
          <w:rtl/>
        </w:rPr>
        <w:t xml:space="preserve">3. </w:t>
      </w:r>
      <w:r w:rsidRPr="00EB67AC">
        <w:rPr>
          <w:rFonts w:ascii="Simplified Arabic" w:hAnsi="Simplified Arabic" w:cs="Simplified Arabic"/>
          <w:sz w:val="24"/>
          <w:szCs w:val="24"/>
          <w:rtl/>
        </w:rPr>
        <w:t>تعتبر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المعاير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المخططة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تسعى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إلى</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تحقيقها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وتعتبر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وضع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محددة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وبناء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اللازمة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شرطان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أساسيان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لممارسة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عملية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الأنشطة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hint="cs"/>
          <w:sz w:val="24"/>
          <w:szCs w:val="24"/>
          <w:rtl/>
        </w:rPr>
        <w:t>.</w:t>
      </w:r>
    </w:p>
    <w:p w14:paraId="68D49785" w14:textId="17CC8AE7" w:rsidR="00742823" w:rsidRPr="00EB67AC" w:rsidRDefault="00975CF4" w:rsidP="006A1669">
      <w:pPr>
        <w:autoSpaceDE w:val="0"/>
        <w:autoSpaceDN w:val="0"/>
        <w:bidi/>
        <w:adjustRightInd w:val="0"/>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أ</w:t>
      </w:r>
      <w:r w:rsidR="00742823" w:rsidRPr="00EB67AC">
        <w:rPr>
          <w:rFonts w:ascii="Simplified Arabic" w:hAnsi="Simplified Arabic" w:cs="Simplified Arabic" w:hint="cs"/>
          <w:b/>
          <w:bCs/>
          <w:sz w:val="24"/>
          <w:szCs w:val="24"/>
          <w:rtl/>
        </w:rPr>
        <w:t>هداف</w:t>
      </w:r>
      <w:r w:rsidR="00742823" w:rsidRPr="00EB67AC">
        <w:rPr>
          <w:rFonts w:ascii="Simplified Arabic" w:hAnsi="Simplified Arabic" w:cs="Simplified Arabic"/>
          <w:b/>
          <w:bCs/>
          <w:sz w:val="24"/>
          <w:szCs w:val="24"/>
        </w:rPr>
        <w:t xml:space="preserve"> </w:t>
      </w:r>
      <w:r w:rsidR="00742823" w:rsidRPr="00EB67AC">
        <w:rPr>
          <w:rFonts w:ascii="Simplified Arabic" w:hAnsi="Simplified Arabic" w:cs="Simplified Arabic" w:hint="cs"/>
          <w:b/>
          <w:bCs/>
          <w:sz w:val="24"/>
          <w:szCs w:val="24"/>
          <w:rtl/>
        </w:rPr>
        <w:t>الرقابة</w:t>
      </w:r>
      <w:r w:rsidR="00742823" w:rsidRPr="00EB67AC">
        <w:rPr>
          <w:rFonts w:ascii="Simplified Arabic" w:hAnsi="Simplified Arabic" w:cs="Simplified Arabic"/>
          <w:b/>
          <w:bCs/>
          <w:sz w:val="24"/>
          <w:szCs w:val="24"/>
        </w:rPr>
        <w:t xml:space="preserve"> </w:t>
      </w:r>
      <w:r w:rsidR="00742823" w:rsidRPr="00EB67AC">
        <w:rPr>
          <w:rFonts w:ascii="Simplified Arabic" w:hAnsi="Simplified Arabic" w:cs="Simplified Arabic" w:hint="cs"/>
          <w:b/>
          <w:bCs/>
          <w:sz w:val="24"/>
          <w:szCs w:val="24"/>
          <w:rtl/>
        </w:rPr>
        <w:t>في</w:t>
      </w:r>
      <w:r w:rsidR="00742823" w:rsidRPr="00EB67AC">
        <w:rPr>
          <w:rFonts w:ascii="Simplified Arabic" w:hAnsi="Simplified Arabic" w:cs="Simplified Arabic"/>
          <w:b/>
          <w:bCs/>
          <w:sz w:val="24"/>
          <w:szCs w:val="24"/>
        </w:rPr>
        <w:t xml:space="preserve"> </w:t>
      </w:r>
      <w:r w:rsidR="00742823" w:rsidRPr="00EB67AC">
        <w:rPr>
          <w:rFonts w:ascii="Simplified Arabic" w:hAnsi="Simplified Arabic" w:cs="Simplified Arabic" w:hint="cs"/>
          <w:b/>
          <w:bCs/>
          <w:sz w:val="24"/>
          <w:szCs w:val="24"/>
          <w:rtl/>
        </w:rPr>
        <w:t>ظل</w:t>
      </w:r>
      <w:r w:rsidR="00742823" w:rsidRPr="00EB67AC">
        <w:rPr>
          <w:rFonts w:ascii="Simplified Arabic" w:hAnsi="Simplified Arabic" w:cs="Simplified Arabic"/>
          <w:b/>
          <w:bCs/>
          <w:sz w:val="24"/>
          <w:szCs w:val="24"/>
        </w:rPr>
        <w:t xml:space="preserve"> </w:t>
      </w:r>
      <w:r w:rsidR="00742823" w:rsidRPr="00EB67AC">
        <w:rPr>
          <w:rFonts w:ascii="Simplified Arabic" w:hAnsi="Simplified Arabic" w:cs="Simplified Arabic" w:hint="cs"/>
          <w:b/>
          <w:bCs/>
          <w:sz w:val="24"/>
          <w:szCs w:val="24"/>
          <w:rtl/>
        </w:rPr>
        <w:t>نظام</w:t>
      </w:r>
      <w:r w:rsidR="00742823" w:rsidRPr="00EB67AC">
        <w:rPr>
          <w:rFonts w:ascii="Simplified Arabic" w:hAnsi="Simplified Arabic" w:cs="Simplified Arabic"/>
          <w:b/>
          <w:bCs/>
          <w:sz w:val="24"/>
          <w:szCs w:val="24"/>
        </w:rPr>
        <w:t xml:space="preserve"> </w:t>
      </w:r>
      <w:r w:rsidR="00742823" w:rsidRPr="00EB67AC">
        <w:rPr>
          <w:rFonts w:ascii="Simplified Arabic" w:hAnsi="Simplified Arabic" w:cs="Simplified Arabic" w:hint="cs"/>
          <w:b/>
          <w:bCs/>
          <w:sz w:val="24"/>
          <w:szCs w:val="24"/>
          <w:rtl/>
        </w:rPr>
        <w:t>موازنة</w:t>
      </w:r>
      <w:r w:rsidR="00742823" w:rsidRPr="00EB67AC">
        <w:rPr>
          <w:rFonts w:ascii="Simplified Arabic" w:hAnsi="Simplified Arabic" w:cs="Simplified Arabic"/>
          <w:b/>
          <w:bCs/>
          <w:sz w:val="24"/>
          <w:szCs w:val="24"/>
        </w:rPr>
        <w:t xml:space="preserve"> </w:t>
      </w:r>
      <w:r w:rsidR="00742823" w:rsidRPr="00EB67AC">
        <w:rPr>
          <w:rFonts w:ascii="Simplified Arabic" w:hAnsi="Simplified Arabic" w:cs="Simplified Arabic" w:hint="cs"/>
          <w:b/>
          <w:bCs/>
          <w:sz w:val="24"/>
          <w:szCs w:val="24"/>
          <w:rtl/>
        </w:rPr>
        <w:t>البرامج</w:t>
      </w:r>
      <w:r w:rsidR="00742823" w:rsidRPr="00EB67AC">
        <w:rPr>
          <w:rFonts w:ascii="Simplified Arabic" w:hAnsi="Simplified Arabic" w:cs="Simplified Arabic"/>
          <w:b/>
          <w:bCs/>
          <w:sz w:val="24"/>
          <w:szCs w:val="24"/>
        </w:rPr>
        <w:t xml:space="preserve"> </w:t>
      </w:r>
      <w:proofErr w:type="spellStart"/>
      <w:r w:rsidR="00742823" w:rsidRPr="00EB67AC">
        <w:rPr>
          <w:rFonts w:ascii="Simplified Arabic" w:hAnsi="Simplified Arabic" w:cs="Simplified Arabic" w:hint="cs"/>
          <w:b/>
          <w:bCs/>
          <w:sz w:val="24"/>
          <w:szCs w:val="24"/>
          <w:rtl/>
        </w:rPr>
        <w:t>والاداء</w:t>
      </w:r>
      <w:proofErr w:type="spellEnd"/>
      <w:r w:rsidR="00742823" w:rsidRPr="00EB67AC">
        <w:rPr>
          <w:rFonts w:ascii="Simplified Arabic" w:hAnsi="Simplified Arabic" w:cs="Simplified Arabic" w:hint="cs"/>
          <w:b/>
          <w:bCs/>
          <w:sz w:val="24"/>
          <w:szCs w:val="24"/>
          <w:rtl/>
        </w:rPr>
        <w:t>:</w:t>
      </w:r>
    </w:p>
    <w:p w14:paraId="3EC5CADE" w14:textId="77777777" w:rsidR="00742823" w:rsidRPr="00EB67AC" w:rsidRDefault="00742823" w:rsidP="006A1669">
      <w:pPr>
        <w:autoSpaceDE w:val="0"/>
        <w:autoSpaceDN w:val="0"/>
        <w:bidi/>
        <w:adjustRightInd w:val="0"/>
        <w:spacing w:after="0" w:line="240" w:lineRule="auto"/>
        <w:jc w:val="both"/>
        <w:rPr>
          <w:rFonts w:ascii="Simplified Arabic" w:hAnsi="Simplified Arabic" w:cs="Simplified Arabic"/>
          <w:sz w:val="24"/>
          <w:szCs w:val="24"/>
        </w:rPr>
      </w:pPr>
      <w:r w:rsidRPr="00EB67AC">
        <w:rPr>
          <w:rFonts w:ascii="Simplified Arabic" w:hAnsi="Simplified Arabic" w:cs="Simplified Arabic"/>
          <w:sz w:val="24"/>
          <w:szCs w:val="24"/>
          <w:rtl/>
        </w:rPr>
        <w:t>تتميز</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ظل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نظام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بأنها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حد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المتابعة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والمحاسبة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تقوم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بوظيفة</w:t>
      </w:r>
    </w:p>
    <w:p w14:paraId="450482A9" w14:textId="77777777" w:rsidR="00742823" w:rsidRPr="00EB67AC"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الإرشاد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والتوجيه</w:t>
      </w:r>
      <w:r w:rsidRPr="00EB67AC">
        <w:rPr>
          <w:rFonts w:ascii="Simplified Arabic" w:hAnsi="Simplified Arabic" w:cs="Simplified Arabic"/>
          <w:sz w:val="24"/>
          <w:szCs w:val="24"/>
        </w:rPr>
        <w:t xml:space="preserve"> </w:t>
      </w:r>
      <w:r w:rsidRPr="00EB67AC">
        <w:rPr>
          <w:rFonts w:ascii="Simplified Arabic" w:hAnsi="Simplified Arabic" w:cs="Simplified Arabic" w:hint="cs"/>
          <w:sz w:val="24"/>
          <w:szCs w:val="24"/>
          <w:rtl/>
        </w:rPr>
        <w:t xml:space="preserve">للمسئولين </w:t>
      </w:r>
      <w:r w:rsidRPr="00EB67AC">
        <w:rPr>
          <w:rFonts w:ascii="Simplified Arabic" w:hAnsi="Simplified Arabic" w:cs="Simplified Arabic"/>
          <w:sz w:val="24"/>
          <w:szCs w:val="24"/>
          <w:rtl/>
        </w:rPr>
        <w:t>التنفيذيين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يكفل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سلامة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تتضمنه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مشروعات</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وأنشطة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وهي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سبيل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ذلك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تستهدف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الأمور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الآتية</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32"/>
      </w:r>
      <w:r w:rsidRPr="00EB67AC">
        <w:rPr>
          <w:rFonts w:ascii="Simplified Arabic" w:hAnsi="Simplified Arabic" w:cs="Simplified Arabic" w:hint="cs"/>
          <w:sz w:val="24"/>
          <w:szCs w:val="24"/>
          <w:vertAlign w:val="superscript"/>
          <w:rtl/>
        </w:rPr>
        <w:t>)</w:t>
      </w:r>
      <w:r w:rsidRPr="00EB67AC">
        <w:rPr>
          <w:rFonts w:ascii="Simplified Arabic" w:hAnsi="Simplified Arabic" w:cs="Simplified Arabic" w:hint="cs"/>
          <w:sz w:val="24"/>
          <w:szCs w:val="24"/>
          <w:rtl/>
        </w:rPr>
        <w:t>:</w:t>
      </w:r>
    </w:p>
    <w:p w14:paraId="59156955" w14:textId="77777777"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Pr>
      </w:pPr>
      <w:r w:rsidRPr="00EB67AC">
        <w:rPr>
          <w:rFonts w:ascii="Simplified Arabic" w:hAnsi="Simplified Arabic" w:cs="Simplified Arabic" w:hint="cs"/>
          <w:sz w:val="24"/>
          <w:szCs w:val="24"/>
          <w:rtl/>
        </w:rPr>
        <w:t>1.</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التناسق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والاتفاق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اتجاهات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السياسة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العامة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للوحدة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يتفق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خطة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التنمية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الاجتماعية</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والاقتصادية</w:t>
      </w:r>
      <w:r w:rsidRPr="00EB67AC">
        <w:rPr>
          <w:rFonts w:ascii="Simplified Arabic" w:hAnsi="Simplified Arabic" w:cs="Simplified Arabic"/>
          <w:sz w:val="24"/>
          <w:szCs w:val="24"/>
        </w:rPr>
        <w:t xml:space="preserve"> .</w:t>
      </w:r>
      <w:proofErr w:type="gramEnd"/>
    </w:p>
    <w:p w14:paraId="2576B6D9" w14:textId="77777777"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Pr>
      </w:pPr>
      <w:r w:rsidRPr="00EB67AC">
        <w:rPr>
          <w:rFonts w:ascii="Simplified Arabic" w:hAnsi="Simplified Arabic" w:cs="Simplified Arabic" w:hint="cs"/>
          <w:sz w:val="24"/>
          <w:szCs w:val="24"/>
          <w:rtl/>
        </w:rPr>
        <w:t>2.</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التأكد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حسن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بانتظام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التأكد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جميع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الجهود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تبذل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أعدتها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الوحدة</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proofErr w:type="gramEnd"/>
    </w:p>
    <w:p w14:paraId="56517BEC" w14:textId="77777777"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tl/>
        </w:rPr>
      </w:pPr>
      <w:r w:rsidRPr="00EB67AC">
        <w:rPr>
          <w:rFonts w:ascii="Simplified Arabic" w:hAnsi="Simplified Arabic" w:cs="Simplified Arabic" w:hint="cs"/>
          <w:sz w:val="24"/>
          <w:szCs w:val="24"/>
          <w:rtl/>
        </w:rPr>
        <w:t>3.</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التأكد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الأعمال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أنجزت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وفقا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مرسوم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حيث</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الحجم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والنوع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والوقت</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والتكاليف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يتفق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المالية</w:t>
      </w:r>
      <w:r w:rsidRPr="00EB67AC">
        <w:rPr>
          <w:rFonts w:ascii="Simplified Arabic" w:hAnsi="Simplified Arabic" w:cs="Simplified Arabic"/>
          <w:sz w:val="24"/>
          <w:szCs w:val="24"/>
        </w:rPr>
        <w:t>.</w:t>
      </w:r>
    </w:p>
    <w:p w14:paraId="0F0BE574" w14:textId="77777777"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Pr>
      </w:pPr>
      <w:r w:rsidRPr="00EB67AC">
        <w:rPr>
          <w:rFonts w:ascii="Simplified Arabic" w:hAnsi="Simplified Arabic" w:cs="Simplified Arabic" w:hint="cs"/>
          <w:sz w:val="24"/>
          <w:szCs w:val="24"/>
          <w:rtl/>
        </w:rPr>
        <w:t xml:space="preserve">4. </w:t>
      </w:r>
      <w:r w:rsidRPr="00EB67AC">
        <w:rPr>
          <w:rFonts w:ascii="Simplified Arabic" w:hAnsi="Simplified Arabic" w:cs="Simplified Arabic"/>
          <w:sz w:val="24"/>
          <w:szCs w:val="24"/>
          <w:rtl/>
        </w:rPr>
        <w:t>تطوير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ووسائل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التنظيمية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يكفل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اكبر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ممكن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الإنتاج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بأقل</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قدر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الإنفاق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وأقصر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وقت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مستطاع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مستوى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مناسب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الجودة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تجنب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اكبر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قدر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الضياع</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الوقت</w:t>
      </w:r>
      <w:r w:rsidRPr="00EB67AC">
        <w:rPr>
          <w:rFonts w:ascii="Simplified Arabic" w:hAnsi="Simplified Arabic" w:cs="Simplified Arabic"/>
          <w:sz w:val="24"/>
          <w:szCs w:val="24"/>
        </w:rPr>
        <w:t xml:space="preserve"> .</w:t>
      </w:r>
      <w:proofErr w:type="gramEnd"/>
    </w:p>
    <w:p w14:paraId="566E4903" w14:textId="77777777"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Pr>
      </w:pPr>
      <w:r w:rsidRPr="00EB67AC">
        <w:rPr>
          <w:rFonts w:ascii="Simplified Arabic" w:hAnsi="Simplified Arabic" w:cs="Simplified Arabic" w:hint="cs"/>
          <w:sz w:val="24"/>
          <w:szCs w:val="24"/>
          <w:rtl/>
        </w:rPr>
        <w:t xml:space="preserve">5. </w:t>
      </w:r>
      <w:r w:rsidRPr="00EB67AC">
        <w:rPr>
          <w:rFonts w:ascii="Simplified Arabic" w:hAnsi="Simplified Arabic" w:cs="Simplified Arabic"/>
          <w:sz w:val="24"/>
          <w:szCs w:val="24"/>
          <w:rtl/>
        </w:rPr>
        <w:t>منح</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فرد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التنظيمية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صلاحية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مستمرة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لتأدية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المناط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وفقا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محدد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المعدلات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والمقاييس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والقوى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العاملة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والجدول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الزمني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لمراحل</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الإنتاج</w:t>
      </w:r>
      <w:r w:rsidRPr="00EB67AC">
        <w:rPr>
          <w:rFonts w:ascii="Simplified Arabic" w:hAnsi="Simplified Arabic" w:cs="Simplified Arabic"/>
          <w:sz w:val="24"/>
          <w:szCs w:val="24"/>
        </w:rPr>
        <w:t xml:space="preserve"> .</w:t>
      </w:r>
      <w:proofErr w:type="gramEnd"/>
    </w:p>
    <w:p w14:paraId="5FF3E8EE" w14:textId="77777777"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Pr>
      </w:pPr>
      <w:r w:rsidRPr="00EB67AC">
        <w:rPr>
          <w:rFonts w:ascii="Simplified Arabic" w:hAnsi="Simplified Arabic" w:cs="Simplified Arabic" w:hint="cs"/>
          <w:sz w:val="24"/>
          <w:szCs w:val="24"/>
          <w:rtl/>
        </w:rPr>
        <w:lastRenderedPageBreak/>
        <w:t>6.</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استخدام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الاعتمادات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المالية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استخداما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فعليا،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الصرف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مدى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شهور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المالية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وفقا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للتوقيت</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الزمني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الموضوع</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للخطة</w:t>
      </w:r>
      <w:r w:rsidRPr="00EB67AC">
        <w:rPr>
          <w:rFonts w:ascii="Simplified Arabic" w:hAnsi="Simplified Arabic" w:cs="Simplified Arabic"/>
          <w:sz w:val="24"/>
          <w:szCs w:val="24"/>
        </w:rPr>
        <w:t xml:space="preserve"> .</w:t>
      </w:r>
      <w:proofErr w:type="gramEnd"/>
    </w:p>
    <w:p w14:paraId="3344132D" w14:textId="1D2E5D2E" w:rsidR="00742823" w:rsidRPr="00EB67AC" w:rsidRDefault="00742823" w:rsidP="006A1669">
      <w:pPr>
        <w:autoSpaceDE w:val="0"/>
        <w:autoSpaceDN w:val="0"/>
        <w:bidi/>
        <w:adjustRightInd w:val="0"/>
        <w:spacing w:after="0" w:line="240" w:lineRule="auto"/>
        <w:ind w:left="450" w:hanging="360"/>
        <w:jc w:val="both"/>
        <w:rPr>
          <w:rFonts w:ascii="Simplified Arabic" w:hAnsi="Simplified Arabic" w:cs="Simplified Arabic"/>
          <w:sz w:val="24"/>
          <w:szCs w:val="24"/>
        </w:rPr>
      </w:pPr>
      <w:r w:rsidRPr="00EB67AC">
        <w:rPr>
          <w:rFonts w:ascii="Simplified Arabic" w:hAnsi="Simplified Arabic" w:cs="Simplified Arabic" w:hint="cs"/>
          <w:sz w:val="24"/>
          <w:szCs w:val="24"/>
          <w:rtl/>
        </w:rPr>
        <w:t xml:space="preserve">7. </w:t>
      </w:r>
      <w:r w:rsidRPr="00EB67AC">
        <w:rPr>
          <w:rFonts w:ascii="Simplified Arabic" w:hAnsi="Simplified Arabic" w:cs="Simplified Arabic"/>
          <w:sz w:val="24"/>
          <w:szCs w:val="24"/>
          <w:rtl/>
        </w:rPr>
        <w:t>العمل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توفير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القدرة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المهنية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والإنفاق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يكفل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إنجاز</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الأعمال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نحو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فعال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بشكل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يجنب</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الوقوع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الأخطاء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أو</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الانحرافات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التنسيق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والتعاون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والترابط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كافة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المستويات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أفقيا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وراسيا</w:t>
      </w:r>
      <w:r w:rsidR="003741E0">
        <w:rPr>
          <w:rFonts w:ascii="Simplified Arabic" w:hAnsi="Simplified Arabic" w:cs="Simplified Arabic"/>
          <w:sz w:val="24"/>
          <w:szCs w:val="24"/>
        </w:rPr>
        <w:t xml:space="preserve"> </w:t>
      </w:r>
      <w:r w:rsidR="003741E0" w:rsidRPr="00EB67AC">
        <w:rPr>
          <w:rFonts w:ascii="Simplified Arabic" w:hAnsi="Simplified Arabic" w:cs="Simplified Arabic"/>
          <w:sz w:val="24"/>
          <w:szCs w:val="24"/>
          <w:rtl/>
        </w:rPr>
        <w:t xml:space="preserve"> </w:t>
      </w:r>
      <w:r w:rsidRPr="00EB67AC">
        <w:rPr>
          <w:rFonts w:ascii="Simplified Arabic" w:hAnsi="Simplified Arabic" w:cs="Simplified Arabic"/>
          <w:sz w:val="24"/>
          <w:szCs w:val="24"/>
          <w:rtl/>
        </w:rPr>
        <w:t>وفي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النظام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المحاسبي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الموحد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فقد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نظام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احد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المتطورة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وبرنامجا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شاملاً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لنشاط</w:t>
      </w:r>
    </w:p>
    <w:p w14:paraId="55A0737F" w14:textId="77777777" w:rsidR="00742823" w:rsidRPr="00EB67AC"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المنظمة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لفترة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زمنية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قادمة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بموجبه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عكس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الأنشطة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المختلفة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للمنظمة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خلال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ترجمة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المؤشرات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الكمية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والخطط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النوعية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السياسات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وتحقيق</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ضوء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المفاهيم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السمة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الأساسية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لمعظم</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نظم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الآتية</w:t>
      </w:r>
      <w:r w:rsidRPr="00EB67AC">
        <w:rPr>
          <w:rFonts w:ascii="Simplified Arabic" w:hAnsi="Simplified Arabic" w:cs="Simplified Arabic" w:hint="cs"/>
          <w:sz w:val="24"/>
          <w:szCs w:val="24"/>
          <w:rtl/>
        </w:rPr>
        <w:t>:</w:t>
      </w:r>
    </w:p>
    <w:p w14:paraId="077BBA4A" w14:textId="35A9DA4B" w:rsidR="00742823" w:rsidRPr="00027825" w:rsidRDefault="00742823" w:rsidP="006A1669">
      <w:pPr>
        <w:pStyle w:val="a8"/>
        <w:numPr>
          <w:ilvl w:val="0"/>
          <w:numId w:val="22"/>
        </w:numPr>
        <w:autoSpaceDE w:val="0"/>
        <w:autoSpaceDN w:val="0"/>
        <w:bidi/>
        <w:adjustRightInd w:val="0"/>
        <w:spacing w:after="0" w:line="240" w:lineRule="auto"/>
        <w:jc w:val="both"/>
        <w:rPr>
          <w:rFonts w:ascii="Simplified Arabic" w:hAnsi="Simplified Arabic" w:cs="Simplified Arabic"/>
          <w:sz w:val="24"/>
          <w:szCs w:val="24"/>
        </w:rPr>
      </w:pPr>
      <w:r w:rsidRPr="00027825">
        <w:rPr>
          <w:rFonts w:ascii="Simplified Arabic" w:hAnsi="Simplified Arabic" w:cs="Simplified Arabic" w:hint="cs"/>
          <w:sz w:val="24"/>
          <w:szCs w:val="24"/>
          <w:rtl/>
        </w:rPr>
        <w:t>حث</w:t>
      </w:r>
      <w:r w:rsidRPr="00027825">
        <w:rPr>
          <w:rFonts w:ascii="Simplified Arabic" w:hAnsi="Simplified Arabic" w:cs="Simplified Arabic"/>
          <w:sz w:val="24"/>
          <w:szCs w:val="24"/>
        </w:rPr>
        <w:t xml:space="preserve"> </w:t>
      </w:r>
      <w:r w:rsidRPr="00027825">
        <w:rPr>
          <w:rFonts w:ascii="Simplified Arabic" w:hAnsi="Simplified Arabic" w:cs="Simplified Arabic" w:hint="cs"/>
          <w:sz w:val="24"/>
          <w:szCs w:val="24"/>
          <w:rtl/>
        </w:rPr>
        <w:t>الإدارة</w:t>
      </w:r>
      <w:r w:rsidRPr="00027825">
        <w:rPr>
          <w:rFonts w:ascii="Simplified Arabic" w:hAnsi="Simplified Arabic" w:cs="Simplified Arabic"/>
          <w:sz w:val="24"/>
          <w:szCs w:val="24"/>
        </w:rPr>
        <w:t xml:space="preserve"> </w:t>
      </w:r>
      <w:r w:rsidRPr="00027825">
        <w:rPr>
          <w:rFonts w:ascii="Simplified Arabic" w:hAnsi="Simplified Arabic" w:cs="Simplified Arabic" w:hint="cs"/>
          <w:sz w:val="24"/>
          <w:szCs w:val="24"/>
          <w:rtl/>
        </w:rPr>
        <w:t>على</w:t>
      </w:r>
      <w:r w:rsidRPr="00027825">
        <w:rPr>
          <w:rFonts w:ascii="Simplified Arabic" w:hAnsi="Simplified Arabic" w:cs="Simplified Arabic"/>
          <w:sz w:val="24"/>
          <w:szCs w:val="24"/>
        </w:rPr>
        <w:t xml:space="preserve"> </w:t>
      </w:r>
      <w:proofErr w:type="gramStart"/>
      <w:r w:rsidRPr="00027825">
        <w:rPr>
          <w:rFonts w:ascii="Simplified Arabic" w:hAnsi="Simplified Arabic" w:cs="Simplified Arabic" w:hint="cs"/>
          <w:sz w:val="24"/>
          <w:szCs w:val="24"/>
          <w:rtl/>
        </w:rPr>
        <w:t xml:space="preserve">التخطيط </w:t>
      </w:r>
      <w:r w:rsidR="00A968AC" w:rsidRPr="00027825">
        <w:rPr>
          <w:rFonts w:ascii="Simplified Arabic" w:hAnsi="Simplified Arabic" w:cs="Simplified Arabic" w:hint="cs"/>
          <w:sz w:val="24"/>
          <w:szCs w:val="24"/>
          <w:rtl/>
        </w:rPr>
        <w:t>:</w:t>
      </w:r>
      <w:proofErr w:type="gramEnd"/>
      <w:r w:rsidRPr="00027825">
        <w:rPr>
          <w:rFonts w:ascii="Simplified Arabic" w:hAnsi="Simplified Arabic" w:cs="Simplified Arabic" w:hint="cs"/>
          <w:sz w:val="24"/>
          <w:szCs w:val="24"/>
          <w:rtl/>
        </w:rPr>
        <w:t xml:space="preserve"> </w:t>
      </w:r>
      <w:r w:rsidRPr="00027825">
        <w:rPr>
          <w:rFonts w:ascii="Simplified Arabic" w:hAnsi="Simplified Arabic" w:cs="Simplified Arabic"/>
          <w:sz w:val="24"/>
          <w:szCs w:val="24"/>
          <w:rtl/>
        </w:rPr>
        <w:t>تقدم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الموازنة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للإدارة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أداة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للتخطيط</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الشامل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لأنشطة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المشروع</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كما</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تساعد</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الإدارة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على</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وضع</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أهداف</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وسياسات</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واضحة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ومحددة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مقدما</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للتنظيم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ككل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وللأقسام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والأنشطة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المختلفة</w:t>
      </w:r>
      <w:r w:rsidRPr="00027825">
        <w:rPr>
          <w:rFonts w:ascii="Simplified Arabic" w:hAnsi="Simplified Arabic" w:cs="Simplified Arabic" w:hint="cs"/>
          <w:sz w:val="24"/>
          <w:szCs w:val="24"/>
          <w:rtl/>
        </w:rPr>
        <w:t xml:space="preserve"> </w:t>
      </w:r>
      <w:r w:rsidRPr="00027825">
        <w:rPr>
          <w:rFonts w:ascii="Simplified Arabic" w:hAnsi="Simplified Arabic" w:cs="Simplified Arabic"/>
          <w:sz w:val="24"/>
          <w:szCs w:val="24"/>
          <w:rtl/>
        </w:rPr>
        <w:t>داخل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التنظيم</w:t>
      </w:r>
      <w:r w:rsidRPr="00027825">
        <w:rPr>
          <w:rFonts w:ascii="Simplified Arabic" w:hAnsi="Simplified Arabic" w:cs="Simplified Arabic"/>
          <w:sz w:val="24"/>
          <w:szCs w:val="24"/>
        </w:rPr>
        <w:t>.</w:t>
      </w:r>
    </w:p>
    <w:p w14:paraId="30A6529E" w14:textId="77777777" w:rsidR="00742823" w:rsidRPr="00027825" w:rsidRDefault="00742823" w:rsidP="006A1669">
      <w:pPr>
        <w:pStyle w:val="a8"/>
        <w:numPr>
          <w:ilvl w:val="0"/>
          <w:numId w:val="22"/>
        </w:numPr>
        <w:autoSpaceDE w:val="0"/>
        <w:autoSpaceDN w:val="0"/>
        <w:bidi/>
        <w:adjustRightInd w:val="0"/>
        <w:spacing w:after="0" w:line="240" w:lineRule="auto"/>
        <w:jc w:val="both"/>
        <w:rPr>
          <w:rFonts w:ascii="Simplified Arabic" w:hAnsi="Simplified Arabic" w:cs="Simplified Arabic"/>
          <w:sz w:val="24"/>
          <w:szCs w:val="24"/>
        </w:rPr>
      </w:pPr>
      <w:r w:rsidRPr="00027825">
        <w:rPr>
          <w:rFonts w:ascii="Simplified Arabic" w:hAnsi="Simplified Arabic" w:cs="Simplified Arabic" w:hint="cs"/>
          <w:sz w:val="24"/>
          <w:szCs w:val="24"/>
          <w:rtl/>
        </w:rPr>
        <w:t>توفير</w:t>
      </w:r>
      <w:r w:rsidRPr="00027825">
        <w:rPr>
          <w:rFonts w:ascii="Simplified Arabic" w:hAnsi="Simplified Arabic" w:cs="Simplified Arabic"/>
          <w:sz w:val="24"/>
          <w:szCs w:val="24"/>
        </w:rPr>
        <w:t xml:space="preserve"> </w:t>
      </w:r>
      <w:r w:rsidRPr="00027825">
        <w:rPr>
          <w:rFonts w:ascii="Simplified Arabic" w:hAnsi="Simplified Arabic" w:cs="Simplified Arabic" w:hint="cs"/>
          <w:sz w:val="24"/>
          <w:szCs w:val="24"/>
          <w:rtl/>
        </w:rPr>
        <w:t>معيار</w:t>
      </w:r>
      <w:r w:rsidRPr="00027825">
        <w:rPr>
          <w:rFonts w:ascii="Simplified Arabic" w:hAnsi="Simplified Arabic" w:cs="Simplified Arabic"/>
          <w:sz w:val="24"/>
          <w:szCs w:val="24"/>
        </w:rPr>
        <w:t xml:space="preserve"> </w:t>
      </w:r>
      <w:r w:rsidRPr="00027825">
        <w:rPr>
          <w:rFonts w:ascii="Simplified Arabic" w:hAnsi="Simplified Arabic" w:cs="Simplified Arabic" w:hint="cs"/>
          <w:sz w:val="24"/>
          <w:szCs w:val="24"/>
          <w:rtl/>
        </w:rPr>
        <w:t>لتقييم</w:t>
      </w:r>
      <w:r w:rsidRPr="00027825">
        <w:rPr>
          <w:rFonts w:ascii="Simplified Arabic" w:hAnsi="Simplified Arabic" w:cs="Simplified Arabic"/>
          <w:sz w:val="24"/>
          <w:szCs w:val="24"/>
        </w:rPr>
        <w:t xml:space="preserve"> </w:t>
      </w:r>
      <w:proofErr w:type="gramStart"/>
      <w:r w:rsidRPr="00027825">
        <w:rPr>
          <w:rFonts w:ascii="Simplified Arabic" w:hAnsi="Simplified Arabic" w:cs="Simplified Arabic" w:hint="cs"/>
          <w:sz w:val="24"/>
          <w:szCs w:val="24"/>
          <w:rtl/>
        </w:rPr>
        <w:t>الأداء</w:t>
      </w:r>
      <w:r w:rsidRPr="00027825">
        <w:rPr>
          <w:rFonts w:ascii="Simplified Arabic" w:hAnsi="Simplified Arabic" w:cs="Simplified Arabic"/>
          <w:sz w:val="24"/>
          <w:szCs w:val="24"/>
        </w:rPr>
        <w:t xml:space="preserve"> :</w:t>
      </w:r>
      <w:proofErr w:type="gramEnd"/>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يعد</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الأداء</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المخطط</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طبقا</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للموازنة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معياراً</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افضل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للحكم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على</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النتائج</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الفعلية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من</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الأداء</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الماضي</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فأن</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الإدارة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تقييم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الأفراد</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العاملين</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على</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أساس</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قيم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مستهدفة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باستخدام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الموازنات</w:t>
      </w:r>
      <w:r w:rsidRPr="00027825">
        <w:rPr>
          <w:rFonts w:ascii="Simplified Arabic" w:hAnsi="Simplified Arabic" w:cs="Simplified Arabic" w:hint="cs"/>
          <w:sz w:val="24"/>
          <w:szCs w:val="24"/>
          <w:rtl/>
        </w:rPr>
        <w:t xml:space="preserve"> </w:t>
      </w:r>
      <w:r w:rsidRPr="00027825">
        <w:rPr>
          <w:rFonts w:ascii="Simplified Arabic" w:hAnsi="Simplified Arabic" w:cs="Simplified Arabic"/>
          <w:sz w:val="24"/>
          <w:szCs w:val="24"/>
          <w:rtl/>
        </w:rPr>
        <w:t>وليس</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على</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أساس</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أدائهم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في</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الماضي</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والنظام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الجيد</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للموازنة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يحث</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الإدارة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على</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فحص</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الأداء</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كما</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مخطط</w:t>
      </w:r>
      <w:r w:rsidRPr="00027825">
        <w:rPr>
          <w:rFonts w:ascii="Simplified Arabic" w:hAnsi="Simplified Arabic" w:cs="Simplified Arabic" w:hint="cs"/>
          <w:sz w:val="24"/>
          <w:szCs w:val="24"/>
          <w:rtl/>
        </w:rPr>
        <w:t xml:space="preserve"> </w:t>
      </w:r>
      <w:r w:rsidRPr="00027825">
        <w:rPr>
          <w:rFonts w:ascii="Simplified Arabic" w:hAnsi="Simplified Arabic" w:cs="Simplified Arabic"/>
          <w:sz w:val="24"/>
          <w:szCs w:val="24"/>
          <w:rtl/>
        </w:rPr>
        <w:t>له</w:t>
      </w:r>
      <w:r w:rsidRPr="00027825">
        <w:rPr>
          <w:rFonts w:ascii="Simplified Arabic" w:hAnsi="Simplified Arabic" w:cs="Simplified Arabic"/>
          <w:sz w:val="24"/>
          <w:szCs w:val="24"/>
        </w:rPr>
        <w:t>.</w:t>
      </w:r>
    </w:p>
    <w:p w14:paraId="0F853753" w14:textId="4405A388" w:rsidR="00742823" w:rsidRPr="00027825" w:rsidRDefault="00742823" w:rsidP="006A1669">
      <w:pPr>
        <w:pStyle w:val="a8"/>
        <w:numPr>
          <w:ilvl w:val="0"/>
          <w:numId w:val="22"/>
        </w:numPr>
        <w:autoSpaceDE w:val="0"/>
        <w:autoSpaceDN w:val="0"/>
        <w:bidi/>
        <w:adjustRightInd w:val="0"/>
        <w:spacing w:after="0" w:line="240" w:lineRule="auto"/>
        <w:jc w:val="both"/>
        <w:rPr>
          <w:rFonts w:ascii="Simplified Arabic" w:hAnsi="Simplified Arabic" w:cs="Simplified Arabic"/>
          <w:sz w:val="24"/>
          <w:szCs w:val="24"/>
          <w:rtl/>
        </w:rPr>
      </w:pPr>
      <w:r w:rsidRPr="00027825">
        <w:rPr>
          <w:rFonts w:ascii="Simplified Arabic" w:hAnsi="Simplified Arabic" w:cs="Simplified Arabic" w:hint="cs"/>
          <w:sz w:val="24"/>
          <w:szCs w:val="24"/>
          <w:rtl/>
        </w:rPr>
        <w:t>تحسين الاتصالات</w:t>
      </w:r>
      <w:r w:rsidRPr="00027825">
        <w:rPr>
          <w:rFonts w:ascii="Simplified Arabic" w:hAnsi="Simplified Arabic" w:cs="Simplified Arabic"/>
          <w:sz w:val="24"/>
          <w:szCs w:val="24"/>
        </w:rPr>
        <w:t xml:space="preserve"> </w:t>
      </w:r>
      <w:r w:rsidRPr="00027825">
        <w:rPr>
          <w:rFonts w:ascii="Simplified Arabic" w:hAnsi="Simplified Arabic" w:cs="Simplified Arabic" w:hint="cs"/>
          <w:sz w:val="24"/>
          <w:szCs w:val="24"/>
          <w:rtl/>
        </w:rPr>
        <w:t>والتنسيق</w:t>
      </w:r>
      <w:r w:rsidRPr="00027825">
        <w:rPr>
          <w:rFonts w:ascii="Simplified Arabic" w:hAnsi="Simplified Arabic" w:cs="Simplified Arabic"/>
          <w:sz w:val="24"/>
          <w:szCs w:val="24"/>
        </w:rPr>
        <w:t xml:space="preserve"> </w:t>
      </w:r>
      <w:r w:rsidRPr="00027825">
        <w:rPr>
          <w:rFonts w:ascii="Simplified Arabic" w:hAnsi="Simplified Arabic" w:cs="Simplified Arabic" w:hint="cs"/>
          <w:sz w:val="24"/>
          <w:szCs w:val="24"/>
          <w:rtl/>
        </w:rPr>
        <w:t>داخل</w:t>
      </w:r>
      <w:r w:rsidRPr="00027825">
        <w:rPr>
          <w:rFonts w:ascii="Simplified Arabic" w:hAnsi="Simplified Arabic" w:cs="Simplified Arabic"/>
          <w:sz w:val="24"/>
          <w:szCs w:val="24"/>
        </w:rPr>
        <w:t xml:space="preserve"> </w:t>
      </w:r>
      <w:proofErr w:type="gramStart"/>
      <w:r w:rsidRPr="00027825">
        <w:rPr>
          <w:rFonts w:ascii="Simplified Arabic" w:hAnsi="Simplified Arabic" w:cs="Simplified Arabic" w:hint="cs"/>
          <w:sz w:val="24"/>
          <w:szCs w:val="24"/>
          <w:rtl/>
        </w:rPr>
        <w:t>التنظيم</w:t>
      </w:r>
      <w:r w:rsidRPr="00027825">
        <w:rPr>
          <w:rFonts w:ascii="Simplified Arabic" w:hAnsi="Simplified Arabic" w:cs="Simplified Arabic"/>
          <w:sz w:val="24"/>
          <w:szCs w:val="24"/>
        </w:rPr>
        <w:t xml:space="preserve"> :</w:t>
      </w:r>
      <w:proofErr w:type="gramEnd"/>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التنسيق</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هو</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المواءمة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وإحداث</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التوازن</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بين</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كافة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عوامل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متغيرات</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الإنتاج</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وكافة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أقسام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ووظائف</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وبالشكل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الذي</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يحقق</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أهداف</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التنظيم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وأما</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الاتصال</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يعني</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جعل</w:t>
      </w:r>
      <w:r w:rsidRPr="00027825">
        <w:rPr>
          <w:rFonts w:ascii="Simplified Arabic" w:hAnsi="Simplified Arabic" w:cs="Simplified Arabic" w:hint="cs"/>
          <w:sz w:val="24"/>
          <w:szCs w:val="24"/>
          <w:rtl/>
        </w:rPr>
        <w:t xml:space="preserve"> </w:t>
      </w:r>
      <w:r w:rsidRPr="00027825">
        <w:rPr>
          <w:rFonts w:ascii="Simplified Arabic" w:hAnsi="Simplified Arabic" w:cs="Simplified Arabic"/>
          <w:sz w:val="24"/>
          <w:szCs w:val="24"/>
          <w:rtl/>
        </w:rPr>
        <w:t>كافة</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الوظائف</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على</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علم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وتفهم</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بخطط</w:t>
      </w:r>
      <w:r w:rsidRPr="00027825">
        <w:rPr>
          <w:rFonts w:ascii="Simplified Arabic" w:hAnsi="Simplified Arabic" w:cs="Simplified Arabic"/>
          <w:sz w:val="24"/>
          <w:szCs w:val="24"/>
        </w:rPr>
        <w:t xml:space="preserve"> </w:t>
      </w:r>
      <w:r w:rsidRPr="00027825">
        <w:rPr>
          <w:rFonts w:ascii="Simplified Arabic" w:hAnsi="Simplified Arabic" w:cs="Simplified Arabic"/>
          <w:sz w:val="24"/>
          <w:szCs w:val="24"/>
          <w:rtl/>
        </w:rPr>
        <w:t>التنظيم</w:t>
      </w:r>
      <w:r w:rsidRPr="00027825">
        <w:rPr>
          <w:rFonts w:ascii="Simplified Arabic" w:hAnsi="Simplified Arabic" w:cs="Simplified Arabic" w:hint="cs"/>
          <w:sz w:val="24"/>
          <w:szCs w:val="24"/>
          <w:vertAlign w:val="superscript"/>
          <w:rtl/>
        </w:rPr>
        <w:t>(</w:t>
      </w:r>
      <w:r w:rsidRPr="00A968AC">
        <w:rPr>
          <w:vertAlign w:val="superscript"/>
          <w:rtl/>
        </w:rPr>
        <w:footnoteReference w:id="33"/>
      </w:r>
      <w:r w:rsidRPr="00027825">
        <w:rPr>
          <w:rFonts w:ascii="Simplified Arabic" w:hAnsi="Simplified Arabic" w:cs="Simplified Arabic" w:hint="cs"/>
          <w:sz w:val="24"/>
          <w:szCs w:val="24"/>
          <w:vertAlign w:val="superscript"/>
          <w:rtl/>
        </w:rPr>
        <w:t>)</w:t>
      </w:r>
      <w:r w:rsidRPr="00027825">
        <w:rPr>
          <w:rFonts w:ascii="Simplified Arabic" w:hAnsi="Simplified Arabic" w:cs="Simplified Arabic" w:hint="cs"/>
          <w:sz w:val="24"/>
          <w:szCs w:val="24"/>
          <w:rtl/>
        </w:rPr>
        <w:t>.</w:t>
      </w:r>
    </w:p>
    <w:p w14:paraId="04A82F1E" w14:textId="3191A670" w:rsidR="00742823" w:rsidRPr="00EB67AC" w:rsidRDefault="00742823" w:rsidP="006A1669">
      <w:pPr>
        <w:autoSpaceDE w:val="0"/>
        <w:autoSpaceDN w:val="0"/>
        <w:bidi/>
        <w:adjustRightInd w:val="0"/>
        <w:spacing w:after="0" w:line="240" w:lineRule="auto"/>
        <w:jc w:val="both"/>
        <w:rPr>
          <w:rFonts w:ascii="Simplified Arabic" w:hAnsi="Simplified Arabic" w:cs="Simplified Arabic"/>
          <w:b/>
          <w:bCs/>
          <w:sz w:val="24"/>
          <w:szCs w:val="24"/>
          <w:rtl/>
        </w:rPr>
      </w:pPr>
      <w:r w:rsidRPr="00EB67AC">
        <w:rPr>
          <w:rFonts w:ascii="Simplified Arabic" w:hAnsi="Simplified Arabic" w:cs="Simplified Arabic" w:hint="cs"/>
          <w:b/>
          <w:bCs/>
          <w:sz w:val="24"/>
          <w:szCs w:val="24"/>
          <w:rtl/>
        </w:rPr>
        <w:t>موازنة</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البرامج</w:t>
      </w:r>
      <w:r w:rsidRPr="00EB67AC">
        <w:rPr>
          <w:rFonts w:ascii="Simplified Arabic" w:hAnsi="Simplified Arabic" w:cs="Simplified Arabic"/>
          <w:b/>
          <w:bCs/>
          <w:sz w:val="24"/>
          <w:szCs w:val="24"/>
        </w:rPr>
        <w:t xml:space="preserve"> </w:t>
      </w:r>
      <w:proofErr w:type="spellStart"/>
      <w:r w:rsidRPr="00EB67AC">
        <w:rPr>
          <w:rFonts w:ascii="Simplified Arabic" w:hAnsi="Simplified Arabic" w:cs="Simplified Arabic" w:hint="cs"/>
          <w:b/>
          <w:bCs/>
          <w:sz w:val="24"/>
          <w:szCs w:val="24"/>
          <w:rtl/>
        </w:rPr>
        <w:t>والاداء</w:t>
      </w:r>
      <w:proofErr w:type="spellEnd"/>
      <w:r w:rsidRPr="00EB67AC">
        <w:rPr>
          <w:rFonts w:ascii="Simplified Arabic" w:hAnsi="Simplified Arabic" w:cs="Simplified Arabic"/>
          <w:b/>
          <w:bCs/>
          <w:sz w:val="24"/>
          <w:szCs w:val="24"/>
        </w:rPr>
        <w:t xml:space="preserve"> </w:t>
      </w:r>
      <w:proofErr w:type="spellStart"/>
      <w:r w:rsidRPr="00EB67AC">
        <w:rPr>
          <w:rFonts w:ascii="Simplified Arabic" w:hAnsi="Simplified Arabic" w:cs="Simplified Arabic" w:hint="cs"/>
          <w:b/>
          <w:bCs/>
          <w:sz w:val="24"/>
          <w:szCs w:val="24"/>
          <w:rtl/>
        </w:rPr>
        <w:t>اداة</w:t>
      </w:r>
      <w:proofErr w:type="spellEnd"/>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رقابية</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وتقييم</w:t>
      </w:r>
      <w:r w:rsidRPr="00EB67AC">
        <w:rPr>
          <w:rFonts w:ascii="Simplified Arabic" w:hAnsi="Simplified Arabic" w:cs="Simplified Arabic"/>
          <w:b/>
          <w:bCs/>
          <w:sz w:val="24"/>
          <w:szCs w:val="24"/>
        </w:rPr>
        <w:t xml:space="preserve"> </w:t>
      </w:r>
      <w:r w:rsidRPr="00EB67AC">
        <w:rPr>
          <w:rFonts w:ascii="Simplified Arabic" w:hAnsi="Simplified Arabic" w:cs="Simplified Arabic" w:hint="cs"/>
          <w:b/>
          <w:bCs/>
          <w:sz w:val="24"/>
          <w:szCs w:val="24"/>
          <w:rtl/>
        </w:rPr>
        <w:t>الأداء:</w:t>
      </w:r>
    </w:p>
    <w:p w14:paraId="6013763A" w14:textId="1404E8AF" w:rsidR="00742823" w:rsidRPr="00EB67AC" w:rsidRDefault="00742823" w:rsidP="006A1669">
      <w:pPr>
        <w:autoSpaceDE w:val="0"/>
        <w:autoSpaceDN w:val="0"/>
        <w:bidi/>
        <w:adjustRightInd w:val="0"/>
        <w:spacing w:after="0" w:line="240" w:lineRule="auto"/>
        <w:ind w:firstLine="720"/>
        <w:jc w:val="both"/>
        <w:rPr>
          <w:rFonts w:ascii="Simplified Arabic" w:hAnsi="Simplified Arabic" w:cs="Simplified Arabic"/>
          <w:sz w:val="24"/>
          <w:szCs w:val="24"/>
          <w:rtl/>
        </w:rPr>
      </w:pPr>
      <w:r w:rsidRPr="00EB67AC">
        <w:rPr>
          <w:rFonts w:ascii="Simplified Arabic" w:hAnsi="Simplified Arabic" w:cs="Simplified Arabic"/>
          <w:sz w:val="24"/>
          <w:szCs w:val="24"/>
          <w:rtl/>
        </w:rPr>
        <w:t>يعتبر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وجهان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لعملة</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واحدة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يمكن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تصور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وجود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سليم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مالم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يتبعه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رقابة</w:t>
      </w:r>
      <w:r w:rsidR="00027825">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فعالة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للتأكد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سلامة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وضع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موضع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الفعلي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يتلازم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المخطط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يمكن</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تصور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وجود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سليمة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مالم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يسبقها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تخطيط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سليم،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شكل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منشودة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والنتائج</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الفعلية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الإنجازات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تحققت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ومدى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انسجامها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والمقارنة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الفعلي</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الإنجازات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المخطط</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يعبر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تقويم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hint="cs"/>
          <w:sz w:val="24"/>
          <w:szCs w:val="24"/>
          <w:vertAlign w:val="superscript"/>
          <w:rtl/>
        </w:rPr>
        <w:t>(</w:t>
      </w:r>
      <w:r w:rsidRPr="00EB67AC">
        <w:rPr>
          <w:sz w:val="24"/>
          <w:szCs w:val="24"/>
          <w:vertAlign w:val="superscript"/>
          <w:rtl/>
        </w:rPr>
        <w:footnoteReference w:id="34"/>
      </w:r>
      <w:r w:rsidRPr="00EB67AC">
        <w:rPr>
          <w:rFonts w:ascii="Simplified Arabic" w:hAnsi="Simplified Arabic" w:cs="Simplified Arabic" w:hint="cs"/>
          <w:sz w:val="24"/>
          <w:szCs w:val="24"/>
          <w:vertAlign w:val="superscript"/>
          <w:rtl/>
        </w:rPr>
        <w:t>)</w:t>
      </w:r>
      <w:r w:rsidRPr="00EB67AC">
        <w:rPr>
          <w:rFonts w:ascii="Simplified Arabic" w:hAnsi="Simplified Arabic" w:cs="Simplified Arabic" w:hint="cs"/>
          <w:sz w:val="24"/>
          <w:szCs w:val="24"/>
          <w:rtl/>
        </w:rPr>
        <w:t>.</w:t>
      </w:r>
    </w:p>
    <w:p w14:paraId="00C12C53" w14:textId="2D2A14EA" w:rsidR="00742823" w:rsidRPr="00EB67AC"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هنالك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وسائل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الإشراف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والملاحظة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الشخصية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وإعداد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التقارير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المكتوبة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بأنواعها</w:t>
      </w:r>
      <w:r w:rsidR="00027825">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تقارير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اختبارية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والتقارير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المقارنة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الانحرافات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وتقارير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تحليل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الانحرافات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للربحية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والإيرادات</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وعناصر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التكلفة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والمصروفات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التسويقية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وتقارير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محاسبة</w:t>
      </w:r>
      <w:r w:rsidRPr="00EB67AC">
        <w:rPr>
          <w:rFonts w:ascii="Simplified Arabic" w:hAnsi="Simplified Arabic" w:cs="Simplified Arabic" w:hint="cs"/>
          <w:sz w:val="24"/>
          <w:szCs w:val="24"/>
          <w:rtl/>
        </w:rPr>
        <w:t xml:space="preserve"> </w:t>
      </w:r>
      <w:proofErr w:type="gramStart"/>
      <w:r w:rsidRPr="00EB67AC">
        <w:rPr>
          <w:rFonts w:ascii="Simplified Arabic" w:hAnsi="Simplified Arabic" w:cs="Simplified Arabic"/>
          <w:sz w:val="24"/>
          <w:szCs w:val="24"/>
          <w:rtl/>
        </w:rPr>
        <w:t>المسؤولية</w:t>
      </w:r>
      <w:r w:rsidRPr="00EB67AC">
        <w:rPr>
          <w:rFonts w:ascii="Simplified Arabic" w:hAnsi="Simplified Arabic" w:cs="Simplified Arabic" w:hint="cs"/>
          <w:sz w:val="24"/>
          <w:szCs w:val="24"/>
          <w:vertAlign w:val="superscript"/>
          <w:rtl/>
        </w:rPr>
        <w:t>(</w:t>
      </w:r>
      <w:proofErr w:type="gramEnd"/>
      <w:r w:rsidRPr="00EB67AC">
        <w:rPr>
          <w:sz w:val="24"/>
          <w:szCs w:val="24"/>
          <w:vertAlign w:val="superscript"/>
          <w:rtl/>
        </w:rPr>
        <w:footnoteReference w:id="35"/>
      </w:r>
      <w:r w:rsidRPr="00EB67AC">
        <w:rPr>
          <w:rFonts w:ascii="Simplified Arabic" w:hAnsi="Simplified Arabic" w:cs="Simplified Arabic" w:hint="cs"/>
          <w:sz w:val="24"/>
          <w:szCs w:val="24"/>
          <w:vertAlign w:val="superscript"/>
          <w:rtl/>
        </w:rPr>
        <w:t>)</w:t>
      </w:r>
    </w:p>
    <w:p w14:paraId="349AF7F3" w14:textId="0A6CD487" w:rsidR="00742823" w:rsidRPr="00EB67AC"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يمكن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القول</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ان</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تعد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أداة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رقابية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حالة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مدى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تطمح</w:t>
      </w:r>
      <w:r w:rsidR="00027825">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proofErr w:type="gramStart"/>
      <w:r w:rsidRPr="00EB67AC">
        <w:rPr>
          <w:rFonts w:ascii="Simplified Arabic" w:hAnsi="Simplified Arabic" w:cs="Simplified Arabic"/>
          <w:sz w:val="24"/>
          <w:szCs w:val="24"/>
          <w:rtl/>
        </w:rPr>
        <w:t>تحقيقها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w:t>
      </w:r>
      <w:proofErr w:type="gram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وذلك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خلال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استخدام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كأساس</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لمقارنة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الأنشطة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الحقيقة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والفعلية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وتقييم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أدائها،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lastRenderedPageBreak/>
        <w:t>إذ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الرقابة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أثناء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الفعلي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لمخطط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يمكنها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تقديم</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التقارير</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الدورية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تبين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الانحرافات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حدثت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هو</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معد</w:t>
      </w:r>
      <w:r w:rsidRPr="00EB67AC">
        <w:rPr>
          <w:rFonts w:ascii="Simplified Arabic" w:hAnsi="Simplified Arabic" w:cs="Simplified Arabic"/>
          <w:sz w:val="24"/>
          <w:szCs w:val="24"/>
        </w:rPr>
        <w:t xml:space="preserve"> </w:t>
      </w:r>
      <w:proofErr w:type="spellStart"/>
      <w:r w:rsidRPr="00EB67AC">
        <w:rPr>
          <w:rFonts w:ascii="Simplified Arabic" w:hAnsi="Simplified Arabic" w:cs="Simplified Arabic"/>
          <w:sz w:val="24"/>
          <w:szCs w:val="24"/>
          <w:rtl/>
        </w:rPr>
        <w:t>او</w:t>
      </w:r>
      <w:proofErr w:type="spellEnd"/>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مخطط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مسبقا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يجري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تحليلها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لمعرفة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أسباب</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الانحراف</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ومعالجتها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أولا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بأول</w:t>
      </w:r>
      <w:r w:rsidRPr="00EB67AC">
        <w:rPr>
          <w:rFonts w:ascii="Simplified Arabic" w:hAnsi="Simplified Arabic" w:cs="Simplified Arabic"/>
          <w:sz w:val="24"/>
          <w:szCs w:val="24"/>
        </w:rPr>
        <w:t xml:space="preserve"> .</w:t>
      </w:r>
    </w:p>
    <w:p w14:paraId="38270633" w14:textId="77777777" w:rsidR="00742823" w:rsidRDefault="00742823" w:rsidP="006A1669">
      <w:pPr>
        <w:autoSpaceDE w:val="0"/>
        <w:autoSpaceDN w:val="0"/>
        <w:bidi/>
        <w:adjustRightInd w:val="0"/>
        <w:spacing w:after="0" w:line="240" w:lineRule="auto"/>
        <w:jc w:val="both"/>
        <w:rPr>
          <w:rFonts w:ascii="Simplified Arabic" w:hAnsi="Simplified Arabic" w:cs="Simplified Arabic"/>
          <w:sz w:val="24"/>
          <w:szCs w:val="24"/>
          <w:rtl/>
        </w:rPr>
      </w:pPr>
      <w:r w:rsidRPr="00EB67AC">
        <w:rPr>
          <w:rFonts w:ascii="Simplified Arabic" w:hAnsi="Simplified Arabic" w:cs="Simplified Arabic"/>
          <w:sz w:val="24"/>
          <w:szCs w:val="24"/>
          <w:rtl/>
        </w:rPr>
        <w:t>وعليه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تمثل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أداة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إدارية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تتجسد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خطة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لتخصيص</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الإنفاق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وفقا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للأنشطة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المحددة،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موازنة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والأداء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تبين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الموارد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الداخلة</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Pr>
        <w:t>Input of Resources</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والمخرجات</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Pr>
        <w:t>Output</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لكل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نشاط</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متعلق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بالوحدة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وبذلك</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يتعين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على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تحديد</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الأنشطة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والبرامج</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التي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تسعى</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إلى</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تحقيق</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أهدافها</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المتنوعة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في</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ضوء</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أهداف</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كل</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وحدة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من</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الوحدات</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الحكومية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المختلفة</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وتنفيذ</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هذه</w:t>
      </w:r>
      <w:r w:rsidRPr="00EB67AC">
        <w:rPr>
          <w:rFonts w:ascii="Simplified Arabic" w:hAnsi="Simplified Arabic" w:cs="Simplified Arabic"/>
          <w:sz w:val="24"/>
          <w:szCs w:val="24"/>
        </w:rPr>
        <w:t xml:space="preserve"> </w:t>
      </w:r>
      <w:r w:rsidRPr="00EB67AC">
        <w:rPr>
          <w:rFonts w:ascii="Simplified Arabic" w:hAnsi="Simplified Arabic" w:cs="Simplified Arabic"/>
          <w:sz w:val="24"/>
          <w:szCs w:val="24"/>
          <w:rtl/>
        </w:rPr>
        <w:t>البرامج</w:t>
      </w:r>
      <w:r w:rsidRPr="00EB67AC">
        <w:rPr>
          <w:rFonts w:ascii="Simplified Arabic" w:hAnsi="Simplified Arabic" w:cs="Simplified Arabic" w:hint="cs"/>
          <w:sz w:val="24"/>
          <w:szCs w:val="24"/>
          <w:rtl/>
        </w:rPr>
        <w:t xml:space="preserve"> </w:t>
      </w:r>
      <w:r w:rsidRPr="00EB67AC">
        <w:rPr>
          <w:rFonts w:ascii="Simplified Arabic" w:hAnsi="Simplified Arabic" w:cs="Simplified Arabic"/>
          <w:sz w:val="24"/>
          <w:szCs w:val="24"/>
          <w:rtl/>
        </w:rPr>
        <w:t>والأنشطة</w:t>
      </w:r>
      <w:r w:rsidRPr="00EB67AC">
        <w:rPr>
          <w:rFonts w:ascii="Simplified Arabic" w:hAnsi="Simplified Arabic" w:cs="Simplified Arabic"/>
          <w:sz w:val="24"/>
          <w:szCs w:val="24"/>
        </w:rPr>
        <w:t>.</w:t>
      </w:r>
      <w:r w:rsidRPr="00EB67AC">
        <w:rPr>
          <w:rFonts w:ascii="Simplified Arabic" w:hAnsi="Simplified Arabic" w:cs="Simplified Arabic" w:hint="cs"/>
          <w:sz w:val="24"/>
          <w:szCs w:val="24"/>
          <w:rtl/>
        </w:rPr>
        <w:t xml:space="preserve">  </w:t>
      </w:r>
    </w:p>
    <w:p w14:paraId="456BF37A" w14:textId="383A3412" w:rsidR="000C35A7" w:rsidRPr="00A968AC" w:rsidRDefault="00727F2F" w:rsidP="006A1669">
      <w:pPr>
        <w:shd w:val="clear" w:color="auto" w:fill="FFFFFF"/>
        <w:bidi/>
        <w:spacing w:after="0" w:line="240" w:lineRule="auto"/>
        <w:outlineLvl w:val="0"/>
        <w:rPr>
          <w:rFonts w:ascii="Simplified Arabic" w:hAnsi="Simplified Arabic" w:cs="PT Bold Heading"/>
          <w:sz w:val="24"/>
          <w:szCs w:val="24"/>
          <w:rtl/>
        </w:rPr>
      </w:pPr>
      <w:r>
        <w:rPr>
          <w:rFonts w:ascii="Simplified Arabic" w:hAnsi="Simplified Arabic" w:cs="PT Bold Heading" w:hint="cs"/>
          <w:sz w:val="24"/>
          <w:szCs w:val="24"/>
          <w:rtl/>
        </w:rPr>
        <w:t xml:space="preserve">الفصل </w:t>
      </w:r>
      <w:proofErr w:type="gramStart"/>
      <w:r>
        <w:rPr>
          <w:rFonts w:ascii="Simplified Arabic" w:hAnsi="Simplified Arabic" w:cs="PT Bold Heading" w:hint="cs"/>
          <w:sz w:val="24"/>
          <w:szCs w:val="24"/>
          <w:rtl/>
        </w:rPr>
        <w:t>الثانى :</w:t>
      </w:r>
      <w:proofErr w:type="gramEnd"/>
      <w:r w:rsidR="00811198">
        <w:rPr>
          <w:rFonts w:ascii="Simplified Arabic" w:hAnsi="Simplified Arabic" w:cs="PT Bold Heading" w:hint="cs"/>
          <w:sz w:val="24"/>
          <w:szCs w:val="24"/>
          <w:rtl/>
        </w:rPr>
        <w:t xml:space="preserve"> مخصصات الدعم في </w:t>
      </w:r>
      <w:r w:rsidR="000C35A7" w:rsidRPr="00A968AC">
        <w:rPr>
          <w:rFonts w:ascii="Simplified Arabic" w:hAnsi="Simplified Arabic" w:cs="PT Bold Heading" w:hint="cs"/>
          <w:sz w:val="24"/>
          <w:szCs w:val="24"/>
          <w:rtl/>
        </w:rPr>
        <w:t xml:space="preserve">لموازنة </w:t>
      </w:r>
    </w:p>
    <w:p w14:paraId="59686ACE" w14:textId="23D4E73F" w:rsidR="00E004D4" w:rsidRPr="00B248B2" w:rsidRDefault="00E004D4" w:rsidP="006A1669">
      <w:pPr>
        <w:shd w:val="clear" w:color="auto" w:fill="FFFFFF"/>
        <w:bidi/>
        <w:spacing w:after="0" w:line="240" w:lineRule="auto"/>
        <w:ind w:firstLine="720"/>
        <w:jc w:val="both"/>
        <w:outlineLvl w:val="0"/>
        <w:rPr>
          <w:rFonts w:ascii="Simplified Arabic" w:hAnsi="Simplified Arabic" w:cs="Simplified Arabic"/>
          <w:sz w:val="24"/>
          <w:szCs w:val="24"/>
        </w:rPr>
      </w:pPr>
      <w:r w:rsidRPr="00B248B2">
        <w:rPr>
          <w:rFonts w:ascii="Simplified Arabic" w:hAnsi="Simplified Arabic" w:cs="Simplified Arabic" w:hint="cs"/>
          <w:sz w:val="24"/>
          <w:szCs w:val="24"/>
          <w:rtl/>
        </w:rPr>
        <w:t xml:space="preserve">أن </w:t>
      </w:r>
      <w:r w:rsidRPr="00B248B2">
        <w:rPr>
          <w:rFonts w:ascii="Simplified Arabic" w:hAnsi="Simplified Arabic" w:cs="Simplified Arabic"/>
          <w:sz w:val="24"/>
          <w:szCs w:val="24"/>
          <w:rtl/>
        </w:rPr>
        <w:t>موازنة 2021/2022</w:t>
      </w:r>
      <w:r w:rsidRPr="00B248B2">
        <w:rPr>
          <w:rFonts w:ascii="Simplified Arabic" w:hAnsi="Simplified Arabic" w:cs="Simplified Arabic" w:hint="cs"/>
          <w:sz w:val="24"/>
          <w:szCs w:val="24"/>
          <w:rtl/>
        </w:rPr>
        <w:t xml:space="preserve"> كانت لها </w:t>
      </w:r>
      <w:r w:rsidRPr="00B248B2">
        <w:rPr>
          <w:rFonts w:ascii="Simplified Arabic" w:hAnsi="Simplified Arabic" w:cs="Simplified Arabic"/>
          <w:sz w:val="24"/>
          <w:szCs w:val="24"/>
          <w:rtl/>
        </w:rPr>
        <w:t xml:space="preserve">الأولوية للديون والعاصمة الجديدة وكبار العاملين </w:t>
      </w:r>
      <w:proofErr w:type="gramStart"/>
      <w:r w:rsidRPr="00B248B2">
        <w:rPr>
          <w:rFonts w:ascii="Simplified Arabic" w:hAnsi="Simplified Arabic" w:cs="Simplified Arabic"/>
          <w:sz w:val="24"/>
          <w:szCs w:val="24"/>
          <w:rtl/>
        </w:rPr>
        <w:t>بالدولة..</w:t>
      </w:r>
      <w:proofErr w:type="gramEnd"/>
      <w:r w:rsidRPr="00B248B2">
        <w:rPr>
          <w:rFonts w:ascii="Simplified Arabic" w:hAnsi="Simplified Arabic" w:cs="Simplified Arabic"/>
          <w:sz w:val="24"/>
          <w:szCs w:val="24"/>
          <w:rtl/>
        </w:rPr>
        <w:t xml:space="preserve"> وأقل من نصف الحد الدستوري للصحة والتعليم</w:t>
      </w:r>
      <w:r w:rsidRPr="00B248B2">
        <w:rPr>
          <w:rFonts w:ascii="Simplified Arabic" w:hAnsi="Simplified Arabic" w:cs="Simplified Arabic" w:hint="cs"/>
          <w:sz w:val="24"/>
          <w:szCs w:val="24"/>
          <w:rtl/>
        </w:rPr>
        <w:t xml:space="preserve">، فقد </w:t>
      </w:r>
      <w:r w:rsidRPr="00B248B2">
        <w:rPr>
          <w:rFonts w:ascii="Simplified Arabic" w:hAnsi="Simplified Arabic" w:cs="Simplified Arabic"/>
          <w:sz w:val="24"/>
          <w:szCs w:val="24"/>
          <w:rtl/>
        </w:rPr>
        <w:t>شهد</w:t>
      </w:r>
      <w:r w:rsidRPr="00B248B2">
        <w:rPr>
          <w:rFonts w:ascii="Simplified Arabic" w:hAnsi="Simplified Arabic" w:cs="Simplified Arabic" w:hint="cs"/>
          <w:sz w:val="24"/>
          <w:szCs w:val="24"/>
          <w:rtl/>
        </w:rPr>
        <w:t>ت</w:t>
      </w:r>
      <w:r w:rsidRPr="00B248B2">
        <w:rPr>
          <w:rFonts w:ascii="Simplified Arabic" w:hAnsi="Simplified Arabic" w:cs="Simplified Arabic"/>
          <w:sz w:val="24"/>
          <w:szCs w:val="24"/>
          <w:rtl/>
        </w:rPr>
        <w:t xml:space="preserve"> موازنة الدولة للعام المالي الجديد، التي بدأ تطبيقها في مطلع يوليو الجاري، زيادة في العديد من بنود الإنفاق العام، لكن هذه الزيادة لا تلائم التحديات التي فرضها وباء كورونا على الاقتصاد والخدمات الأساسية، وعلى رأسها الصحة، كما أن جانبًا كبيرًا منها يوجه إلى سداد الديون وفوائدها بما يحرم المواطنين من الاستفادة بأموالهم في تحسين أحوالهم خلال الأزمة التي يمرون بها</w:t>
      </w:r>
      <w:r w:rsidRPr="00B248B2">
        <w:rPr>
          <w:rFonts w:ascii="Simplified Arabic" w:hAnsi="Simplified Arabic" w:cs="Simplified Arabic" w:hint="cs"/>
          <w:sz w:val="24"/>
          <w:szCs w:val="24"/>
          <w:rtl/>
        </w:rPr>
        <w:t xml:space="preserve">،  </w:t>
      </w:r>
      <w:r w:rsidRPr="00B248B2">
        <w:rPr>
          <w:rFonts w:ascii="Simplified Arabic" w:hAnsi="Simplified Arabic" w:cs="Simplified Arabic"/>
          <w:sz w:val="24"/>
          <w:szCs w:val="24"/>
          <w:rtl/>
        </w:rPr>
        <w:t>فمع استمرار الجائحة وتداعياتها، ظل قطاع الصحة في المرتبة الخامسة في أولويات الإنفاق الحكومي، ورغم زيادة مخصصاته بنحو 15 مليار جنيه عن العام السابق، فإنها ما زالت لا تتجاوز نصف ما حدده الدستور، على خلاف التأكيدات الحكومية حول التزامها بالنسبة المستهدفة</w:t>
      </w:r>
      <w:r w:rsidRPr="00B248B2">
        <w:rPr>
          <w:rFonts w:ascii="Simplified Arabic" w:hAnsi="Simplified Arabic" w:cs="Simplified Arabic"/>
          <w:sz w:val="24"/>
          <w:szCs w:val="24"/>
        </w:rPr>
        <w:t>.</w:t>
      </w:r>
      <w:r w:rsidRPr="00B248B2">
        <w:rPr>
          <w:rFonts w:ascii="Simplified Arabic" w:hAnsi="Simplified Arabic" w:cs="Simplified Arabic" w:hint="cs"/>
          <w:sz w:val="24"/>
          <w:szCs w:val="24"/>
          <w:rtl/>
        </w:rPr>
        <w:t xml:space="preserve"> </w:t>
      </w:r>
      <w:r w:rsidRPr="00B248B2">
        <w:rPr>
          <w:rFonts w:ascii="Simplified Arabic" w:hAnsi="Simplified Arabic" w:cs="Simplified Arabic"/>
          <w:sz w:val="24"/>
          <w:szCs w:val="24"/>
          <w:rtl/>
        </w:rPr>
        <w:t>كما انخفض الإنفاق على قطاع الحماية الاجتماعية مقارنة بالعام المالي 2020/2021، رغم تزايد الحاجة إلى تلك الحماية في ظل الظروف الاقتصادية التي فرضها وباء كورونا، خاصة وأن نحو نصف مصروفات هذا البند تستخدم في سداد مديونية أموال التأمينات الاجتماعية لدى الخزانة العامة</w:t>
      </w:r>
      <w:r w:rsidRPr="00B248B2">
        <w:rPr>
          <w:rFonts w:ascii="Simplified Arabic" w:hAnsi="Simplified Arabic" w:cs="Simplified Arabic"/>
          <w:sz w:val="24"/>
          <w:szCs w:val="24"/>
        </w:rPr>
        <w:t>.</w:t>
      </w:r>
      <w:r w:rsidRPr="00B248B2">
        <w:rPr>
          <w:rFonts w:ascii="Simplified Arabic" w:hAnsi="Simplified Arabic" w:cs="Simplified Arabic" w:hint="cs"/>
          <w:sz w:val="24"/>
          <w:szCs w:val="24"/>
          <w:rtl/>
        </w:rPr>
        <w:t xml:space="preserve"> </w:t>
      </w:r>
      <w:r w:rsidRPr="00B248B2">
        <w:rPr>
          <w:rFonts w:ascii="Simplified Arabic" w:hAnsi="Simplified Arabic" w:cs="Simplified Arabic"/>
          <w:sz w:val="24"/>
          <w:szCs w:val="24"/>
          <w:rtl/>
        </w:rPr>
        <w:t xml:space="preserve">أما قطاع الخدمات العامة، الذي تستحوذ فوائد الدين العام على جزء كبير من مخصصاته بجانب مخصصات رئاسة الجمهورية والمجالس التشريعية والتنفيذية، فهو صاحب النصيب الأكبر </w:t>
      </w:r>
      <w:proofErr w:type="gramStart"/>
      <w:r w:rsidRPr="00B248B2">
        <w:rPr>
          <w:rFonts w:ascii="Simplified Arabic" w:hAnsi="Simplified Arabic" w:cs="Simplified Arabic"/>
          <w:sz w:val="24"/>
          <w:szCs w:val="24"/>
          <w:rtl/>
        </w:rPr>
        <w:t>من  إنفاق</w:t>
      </w:r>
      <w:proofErr w:type="gramEnd"/>
      <w:r w:rsidRPr="00B248B2">
        <w:rPr>
          <w:rFonts w:ascii="Simplified Arabic" w:hAnsi="Simplified Arabic" w:cs="Simplified Arabic"/>
          <w:sz w:val="24"/>
          <w:szCs w:val="24"/>
          <w:rtl/>
        </w:rPr>
        <w:t xml:space="preserve"> الحكومة على أنشطتها المختلفة، ومن ثم حصل على أكبر زيادة في النفقات، بلغت نحو 80.7 مليار جنيه، معظمها يوجه لسداد فوائد الديون، وأجور كبار مسئولي الدولة</w:t>
      </w:r>
      <w:r w:rsidRPr="00B248B2">
        <w:rPr>
          <w:rFonts w:ascii="Simplified Arabic" w:hAnsi="Simplified Arabic" w:cs="Simplified Arabic"/>
          <w:sz w:val="24"/>
          <w:szCs w:val="24"/>
        </w:rPr>
        <w:t>.</w:t>
      </w:r>
      <w:r w:rsidR="003A2944" w:rsidRPr="003A2944">
        <w:rPr>
          <w:rFonts w:ascii="Simplified Arabic" w:hAnsi="Simplified Arabic" w:cs="Simplified Arabic" w:hint="cs"/>
          <w:sz w:val="24"/>
          <w:szCs w:val="24"/>
          <w:vertAlign w:val="superscript"/>
          <w:rtl/>
        </w:rPr>
        <w:t xml:space="preserve"> </w:t>
      </w:r>
      <w:r w:rsidR="003A2944">
        <w:rPr>
          <w:rFonts w:ascii="Simplified Arabic" w:hAnsi="Simplified Arabic" w:cs="Simplified Arabic" w:hint="cs"/>
          <w:sz w:val="24"/>
          <w:szCs w:val="24"/>
          <w:vertAlign w:val="superscript"/>
          <w:rtl/>
        </w:rPr>
        <w:t>(</w:t>
      </w:r>
      <w:r w:rsidR="003A2944" w:rsidRPr="00CD36AC">
        <w:rPr>
          <w:rStyle w:val="a7"/>
          <w:rFonts w:ascii="Simplified Arabic" w:hAnsi="Simplified Arabic" w:cs="Simplified Arabic"/>
          <w:sz w:val="24"/>
          <w:szCs w:val="24"/>
          <w:rtl/>
        </w:rPr>
        <w:footnoteReference w:id="36"/>
      </w:r>
      <w:r w:rsidR="003A2944">
        <w:rPr>
          <w:rFonts w:ascii="Simplified Arabic" w:hAnsi="Simplified Arabic" w:cs="Simplified Arabic" w:hint="cs"/>
          <w:sz w:val="24"/>
          <w:szCs w:val="24"/>
          <w:vertAlign w:val="superscript"/>
          <w:rtl/>
        </w:rPr>
        <w:t>)</w:t>
      </w:r>
    </w:p>
    <w:p w14:paraId="763EC8CA" w14:textId="77777777" w:rsidR="00831946" w:rsidRDefault="00E004D4" w:rsidP="006A1669">
      <w:pPr>
        <w:pStyle w:val="a9"/>
        <w:shd w:val="clear" w:color="auto" w:fill="FFFFFF"/>
        <w:bidi/>
        <w:spacing w:before="0" w:beforeAutospacing="0" w:after="0" w:afterAutospacing="0"/>
        <w:ind w:firstLine="720"/>
        <w:jc w:val="both"/>
        <w:rPr>
          <w:rFonts w:ascii="Simplified Arabic" w:eastAsiaTheme="minorHAnsi" w:hAnsi="Simplified Arabic" w:cs="Simplified Arabic"/>
          <w:rtl/>
        </w:rPr>
      </w:pPr>
      <w:r w:rsidRPr="00B248B2">
        <w:rPr>
          <w:rFonts w:ascii="Simplified Arabic" w:eastAsiaTheme="minorHAnsi" w:hAnsi="Simplified Arabic" w:cs="Simplified Arabic"/>
          <w:rtl/>
        </w:rPr>
        <w:t xml:space="preserve">بينما حصل قطاع الأمن العام وشئون السلامة العامة على ثاني أكبر زيادة مقارنة بالعام المالي السابق، حيث زادت مخصصاته بحوالي 36.6 مليار جنيه، وهو القطاع </w:t>
      </w:r>
      <w:proofErr w:type="gramStart"/>
      <w:r w:rsidRPr="00B248B2">
        <w:rPr>
          <w:rFonts w:ascii="Simplified Arabic" w:eastAsiaTheme="minorHAnsi" w:hAnsi="Simplified Arabic" w:cs="Simplified Arabic"/>
          <w:rtl/>
        </w:rPr>
        <w:t>الذى</w:t>
      </w:r>
      <w:proofErr w:type="gramEnd"/>
      <w:r w:rsidRPr="00B248B2">
        <w:rPr>
          <w:rFonts w:ascii="Simplified Arabic" w:eastAsiaTheme="minorHAnsi" w:hAnsi="Simplified Arabic" w:cs="Simplified Arabic"/>
          <w:rtl/>
        </w:rPr>
        <w:t xml:space="preserve"> يضم القضاء والمحاكم ووزارة الداخلية</w:t>
      </w:r>
      <w:r w:rsidR="00113604" w:rsidRPr="00B248B2">
        <w:rPr>
          <w:rFonts w:ascii="Simplified Arabic" w:eastAsiaTheme="minorHAnsi" w:hAnsi="Simplified Arabic" w:cs="Simplified Arabic" w:hint="cs"/>
          <w:rtl/>
        </w:rPr>
        <w:t xml:space="preserve">، </w:t>
      </w:r>
      <w:r w:rsidRPr="00B248B2">
        <w:rPr>
          <w:rFonts w:ascii="Simplified Arabic" w:eastAsiaTheme="minorHAnsi" w:hAnsi="Simplified Arabic" w:cs="Simplified Arabic"/>
          <w:rtl/>
        </w:rPr>
        <w:t>واحتفظ التعليم بترتيبه الثالث في أولويات الإنفاق، وزادت مخصصاته بنحو 15 مليار جنيه، إلا أنها لم تصل إلى نصف الحد الأدنى الذي نصَّ عليه الدستور</w:t>
      </w:r>
      <w:r w:rsidRPr="00B248B2">
        <w:rPr>
          <w:rFonts w:ascii="Simplified Arabic" w:eastAsiaTheme="minorHAnsi" w:hAnsi="Simplified Arabic" w:cs="Simplified Arabic"/>
        </w:rPr>
        <w:t>.</w:t>
      </w:r>
    </w:p>
    <w:p w14:paraId="5B167CA9" w14:textId="1C4E0E91" w:rsidR="00E004D4" w:rsidRPr="00426F59" w:rsidRDefault="00727F2F" w:rsidP="006A1669">
      <w:pPr>
        <w:pStyle w:val="a9"/>
        <w:shd w:val="clear" w:color="auto" w:fill="FFFFFF"/>
        <w:bidi/>
        <w:spacing w:before="0" w:beforeAutospacing="0" w:after="0" w:afterAutospacing="0"/>
        <w:jc w:val="both"/>
        <w:rPr>
          <w:rFonts w:ascii="Simplified Arabic" w:hAnsi="Simplified Arabic" w:cs="PT Bold Heading"/>
        </w:rPr>
      </w:pPr>
      <w:proofErr w:type="spellStart"/>
      <w:proofErr w:type="gramStart"/>
      <w:r>
        <w:rPr>
          <w:rFonts w:ascii="Simplified Arabic" w:hAnsi="Simplified Arabic" w:cs="PT Bold Heading" w:hint="cs"/>
          <w:rtl/>
        </w:rPr>
        <w:t>أولاً</w:t>
      </w:r>
      <w:r w:rsidR="003741E0" w:rsidRPr="003741E0">
        <w:rPr>
          <w:rFonts w:ascii="Simplified Arabic" w:hAnsi="Simplified Arabic" w:cs="PT Bold Heading" w:hint="cs"/>
          <w:rtl/>
        </w:rPr>
        <w:t>:</w:t>
      </w:r>
      <w:r w:rsidR="00E004D4" w:rsidRPr="00426F59">
        <w:rPr>
          <w:rFonts w:ascii="Simplified Arabic" w:hAnsi="Simplified Arabic" w:cs="PT Bold Heading"/>
          <w:rtl/>
        </w:rPr>
        <w:t>اختلالات</w:t>
      </w:r>
      <w:proofErr w:type="spellEnd"/>
      <w:proofErr w:type="gramEnd"/>
      <w:r w:rsidR="00E004D4" w:rsidRPr="00426F59">
        <w:rPr>
          <w:rFonts w:ascii="Simplified Arabic" w:hAnsi="Simplified Arabic" w:cs="PT Bold Heading"/>
          <w:rtl/>
        </w:rPr>
        <w:t xml:space="preserve"> توزيع المزايا الاجتماعية </w:t>
      </w:r>
      <w:r w:rsidR="00B248B2" w:rsidRPr="00426F59">
        <w:rPr>
          <w:rFonts w:ascii="Simplified Arabic" w:hAnsi="Simplified Arabic" w:cs="PT Bold Heading" w:hint="cs"/>
          <w:rtl/>
        </w:rPr>
        <w:t>في</w:t>
      </w:r>
      <w:r w:rsidR="00E004D4" w:rsidRPr="00426F59">
        <w:rPr>
          <w:rFonts w:ascii="Simplified Arabic" w:hAnsi="Simplified Arabic" w:cs="PT Bold Heading"/>
          <w:rtl/>
        </w:rPr>
        <w:t xml:space="preserve"> عام الوباء</w:t>
      </w:r>
    </w:p>
    <w:p w14:paraId="08B935DE" w14:textId="0FAB6B50" w:rsidR="00E004D4" w:rsidRPr="00B248B2" w:rsidRDefault="00E004D4" w:rsidP="006A1669">
      <w:pPr>
        <w:pStyle w:val="a9"/>
        <w:shd w:val="clear" w:color="auto" w:fill="FFFFFF"/>
        <w:bidi/>
        <w:spacing w:before="0" w:beforeAutospacing="0" w:after="0" w:afterAutospacing="0"/>
        <w:ind w:firstLine="720"/>
        <w:jc w:val="both"/>
        <w:rPr>
          <w:rFonts w:ascii="Simplified Arabic" w:eastAsiaTheme="minorHAnsi" w:hAnsi="Simplified Arabic" w:cs="Simplified Arabic"/>
        </w:rPr>
      </w:pPr>
      <w:r w:rsidRPr="00B248B2">
        <w:rPr>
          <w:rFonts w:ascii="Simplified Arabic" w:eastAsiaTheme="minorHAnsi" w:hAnsi="Simplified Arabic" w:cs="Simplified Arabic"/>
          <w:rtl/>
        </w:rPr>
        <w:t xml:space="preserve">تراجعت مخصصات باب الدعم </w:t>
      </w:r>
      <w:r w:rsidR="00B248B2" w:rsidRPr="00B248B2">
        <w:rPr>
          <w:rFonts w:ascii="Simplified Arabic" w:eastAsiaTheme="minorHAnsi" w:hAnsi="Simplified Arabic" w:cs="Simplified Arabic" w:hint="cs"/>
          <w:rtl/>
        </w:rPr>
        <w:t>في</w:t>
      </w:r>
      <w:r w:rsidRPr="00B248B2">
        <w:rPr>
          <w:rFonts w:ascii="Simplified Arabic" w:eastAsiaTheme="minorHAnsi" w:hAnsi="Simplified Arabic" w:cs="Simplified Arabic"/>
          <w:rtl/>
        </w:rPr>
        <w:t xml:space="preserve"> موازنة العام الجديد، بنحو 1.5% مقارنة بالموازنة المعدلة للعام السابق، لتبلغ 321 مليار جنيه، وأظهر هيكل توزيع الامتيازات الاجتماعية اختلالات واضحة في توزيع تلك المخصصات، لا تتوافق مع تداعيات جائحة كورونا على النشاط الاقتصادي عامة، وعلى الصحة والحالة الاجتماعية لعدد كبير من الأفراد بشكل خاص</w:t>
      </w:r>
      <w:r w:rsidRPr="00B248B2">
        <w:rPr>
          <w:rFonts w:ascii="Simplified Arabic" w:eastAsiaTheme="minorHAnsi" w:hAnsi="Simplified Arabic" w:cs="Simplified Arabic"/>
        </w:rPr>
        <w:t>.</w:t>
      </w:r>
    </w:p>
    <w:p w14:paraId="44542A4A" w14:textId="6BE879C8" w:rsidR="00E004D4" w:rsidRPr="00A968AC" w:rsidRDefault="003B79AF" w:rsidP="006A1669">
      <w:pPr>
        <w:shd w:val="clear" w:color="auto" w:fill="FFFFFF"/>
        <w:bidi/>
        <w:spacing w:after="0" w:line="240" w:lineRule="auto"/>
        <w:jc w:val="both"/>
        <w:outlineLvl w:val="0"/>
        <w:rPr>
          <w:rFonts w:ascii="Simplified Arabic" w:hAnsi="Simplified Arabic" w:cs="PT Bold Heading"/>
          <w:sz w:val="24"/>
          <w:szCs w:val="24"/>
        </w:rPr>
      </w:pPr>
      <w:r>
        <w:rPr>
          <w:rFonts w:ascii="Simplified Arabic" w:hAnsi="Simplified Arabic" w:cs="PT Bold Heading" w:hint="cs"/>
          <w:sz w:val="24"/>
          <w:szCs w:val="24"/>
          <w:rtl/>
        </w:rPr>
        <w:lastRenderedPageBreak/>
        <w:t>(ثانيا</w:t>
      </w:r>
      <w:proofErr w:type="gramStart"/>
      <w:r>
        <w:rPr>
          <w:rFonts w:ascii="Simplified Arabic" w:hAnsi="Simplified Arabic" w:cs="PT Bold Heading" w:hint="cs"/>
          <w:sz w:val="24"/>
          <w:szCs w:val="24"/>
          <w:rtl/>
        </w:rPr>
        <w:t>)</w:t>
      </w:r>
      <w:r w:rsidR="003741E0">
        <w:rPr>
          <w:rFonts w:ascii="Simplified Arabic" w:hAnsi="Simplified Arabic" w:cs="PT Bold Heading" w:hint="cs"/>
          <w:sz w:val="24"/>
          <w:szCs w:val="24"/>
          <w:rtl/>
        </w:rPr>
        <w:t>-</w:t>
      </w:r>
      <w:r w:rsidR="00E004D4" w:rsidRPr="00A968AC">
        <w:rPr>
          <w:rFonts w:ascii="Simplified Arabic" w:hAnsi="Simplified Arabic" w:cs="PT Bold Heading" w:hint="cs"/>
          <w:sz w:val="24"/>
          <w:szCs w:val="24"/>
          <w:rtl/>
        </w:rPr>
        <w:t xml:space="preserve"> </w:t>
      </w:r>
      <w:r w:rsidR="00277DE4">
        <w:rPr>
          <w:rFonts w:ascii="Simplified Arabic" w:hAnsi="Simplified Arabic" w:cs="PT Bold Heading" w:hint="cs"/>
          <w:sz w:val="24"/>
          <w:szCs w:val="24"/>
          <w:rtl/>
        </w:rPr>
        <w:t>مخصصات</w:t>
      </w:r>
      <w:proofErr w:type="gramEnd"/>
      <w:r w:rsidR="00277DE4">
        <w:rPr>
          <w:rFonts w:ascii="Simplified Arabic" w:hAnsi="Simplified Arabic" w:cs="PT Bold Heading" w:hint="cs"/>
          <w:sz w:val="24"/>
          <w:szCs w:val="24"/>
          <w:rtl/>
        </w:rPr>
        <w:t xml:space="preserve"> الدعم في ميزانية 2021-2022 : </w:t>
      </w:r>
    </w:p>
    <w:p w14:paraId="6BE72BE7" w14:textId="35E50600" w:rsidR="00E004D4" w:rsidRPr="0092530E" w:rsidRDefault="00E004D4"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tl/>
        </w:rPr>
      </w:pPr>
      <w:r w:rsidRPr="0092530E">
        <w:rPr>
          <w:rFonts w:ascii="Simplified Arabic" w:eastAsiaTheme="minorHAnsi" w:hAnsi="Simplified Arabic" w:cs="Simplified Arabic"/>
          <w:rtl/>
        </w:rPr>
        <w:t xml:space="preserve">استقرت مخصصات دعم العلاج على نفقة الدولة دون زيادة، في الوقت الذي تزايد فيه الاحتياج لهذا الدعم بسبب تراجع مستويات المعيشة والآثار الخطيرة للإصابة </w:t>
      </w:r>
      <w:proofErr w:type="spellStart"/>
      <w:r w:rsidR="0092530E" w:rsidRPr="0092530E">
        <w:rPr>
          <w:rFonts w:ascii="Simplified Arabic" w:eastAsiaTheme="minorHAnsi" w:hAnsi="Simplified Arabic" w:cs="Simplified Arabic" w:hint="cs"/>
          <w:rtl/>
        </w:rPr>
        <w:t>بكورونا</w:t>
      </w:r>
      <w:proofErr w:type="spellEnd"/>
      <w:r w:rsidRPr="0092530E">
        <w:rPr>
          <w:rFonts w:ascii="Simplified Arabic" w:eastAsiaTheme="minorHAnsi" w:hAnsi="Simplified Arabic" w:cs="Simplified Arabic"/>
          <w:rtl/>
        </w:rPr>
        <w:t xml:space="preserve"> في كثير من الحالات. كما شهدت مخصصات معاش الضمان الاجتماعي وبرامج تكافل وكرامة ثباتا في الموازنة الجديدة، رغم الزيادة المتوقعة في أعداد المعرضين إلى الفقر والفقر المدقع نتيجة تعطل بعض الأنشطة الاقتصادية</w:t>
      </w:r>
      <w:r w:rsidRPr="0092530E">
        <w:rPr>
          <w:rFonts w:ascii="Simplified Arabic" w:eastAsiaTheme="minorHAnsi" w:hAnsi="Simplified Arabic" w:cs="Simplified Arabic" w:hint="cs"/>
          <w:rtl/>
        </w:rPr>
        <w:t xml:space="preserve">، </w:t>
      </w:r>
      <w:r w:rsidRPr="0092530E">
        <w:rPr>
          <w:rFonts w:ascii="Simplified Arabic" w:eastAsiaTheme="minorHAnsi" w:hAnsi="Simplified Arabic" w:cs="Simplified Arabic"/>
          <w:rtl/>
        </w:rPr>
        <w:t>انخفض دعم التأمين الصح</w:t>
      </w:r>
      <w:r w:rsidR="00B248B2" w:rsidRPr="0092530E">
        <w:rPr>
          <w:rFonts w:ascii="Simplified Arabic" w:eastAsiaTheme="minorHAnsi" w:hAnsi="Simplified Arabic" w:cs="Simplified Arabic" w:hint="cs"/>
          <w:rtl/>
        </w:rPr>
        <w:t>ي</w:t>
      </w:r>
      <w:r w:rsidRPr="0092530E">
        <w:rPr>
          <w:rFonts w:ascii="Simplified Arabic" w:eastAsiaTheme="minorHAnsi" w:hAnsi="Simplified Arabic" w:cs="Simplified Arabic"/>
          <w:rtl/>
        </w:rPr>
        <w:t xml:space="preserve"> والأدوية بشكل طفيف كما هو موضح في الشكل التالي، رغم استمرار وباء كورونا</w:t>
      </w:r>
      <w:r w:rsidR="00277DE4">
        <w:rPr>
          <w:rStyle w:val="a7"/>
          <w:rFonts w:ascii="Simplified Arabic" w:eastAsiaTheme="minorHAnsi" w:hAnsi="Simplified Arabic" w:cs="Simplified Arabic"/>
          <w:rtl/>
        </w:rPr>
        <w:footnoteReference w:id="37"/>
      </w:r>
      <w:r w:rsidRPr="0092530E">
        <w:rPr>
          <w:rFonts w:ascii="Simplified Arabic" w:eastAsiaTheme="minorHAnsi" w:hAnsi="Simplified Arabic" w:cs="Simplified Arabic"/>
        </w:rPr>
        <w:t>.</w:t>
      </w:r>
    </w:p>
    <w:p w14:paraId="1E8C20A6" w14:textId="77777777" w:rsidR="00E004D4" w:rsidRPr="00724E8D" w:rsidRDefault="00E004D4" w:rsidP="006A1669">
      <w:pPr>
        <w:pStyle w:val="a9"/>
        <w:shd w:val="clear" w:color="auto" w:fill="FFFFFF"/>
        <w:bidi/>
        <w:spacing w:before="0" w:beforeAutospacing="0" w:after="0" w:afterAutospacing="0"/>
        <w:jc w:val="both"/>
        <w:rPr>
          <w:rFonts w:ascii="Simplified Arabic" w:eastAsiaTheme="minorHAnsi" w:hAnsi="Simplified Arabic" w:cs="Simplified Arabic"/>
          <w:sz w:val="28"/>
          <w:szCs w:val="28"/>
        </w:rPr>
      </w:pPr>
      <w:r w:rsidRPr="00724E8D">
        <w:rPr>
          <w:rFonts w:ascii="Simplified Arabic" w:eastAsiaTheme="minorHAnsi" w:hAnsi="Simplified Arabic" w:cs="Simplified Arabic"/>
          <w:noProof/>
          <w:sz w:val="28"/>
          <w:szCs w:val="28"/>
        </w:rPr>
        <w:drawing>
          <wp:inline distT="0" distB="0" distL="0" distR="0" wp14:anchorId="35EBA9C5" wp14:editId="181DF375">
            <wp:extent cx="5326506" cy="1623647"/>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_-01_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6485" cy="1629737"/>
                    </a:xfrm>
                    <a:prstGeom prst="rect">
                      <a:avLst/>
                    </a:prstGeom>
                  </pic:spPr>
                </pic:pic>
              </a:graphicData>
            </a:graphic>
          </wp:inline>
        </w:drawing>
      </w:r>
    </w:p>
    <w:p w14:paraId="00CD5128" w14:textId="77777777" w:rsidR="000D52E7" w:rsidRPr="0092530E" w:rsidRDefault="000D52E7" w:rsidP="006A1669">
      <w:pPr>
        <w:pStyle w:val="a9"/>
        <w:shd w:val="clear" w:color="auto" w:fill="FFFFFF"/>
        <w:bidi/>
        <w:spacing w:before="0" w:beforeAutospacing="0" w:after="0" w:afterAutospacing="0"/>
        <w:jc w:val="center"/>
        <w:rPr>
          <w:rFonts w:ascii="Simplified Arabic" w:eastAsiaTheme="minorHAnsi" w:hAnsi="Simplified Arabic" w:cs="Simplified Arabic"/>
          <w:b/>
          <w:bCs/>
          <w:rtl/>
        </w:rPr>
      </w:pPr>
      <w:r w:rsidRPr="0092530E">
        <w:rPr>
          <w:rFonts w:ascii="Simplified Arabic" w:eastAsiaTheme="minorHAnsi" w:hAnsi="Simplified Arabic" w:cs="Simplified Arabic" w:hint="cs"/>
          <w:b/>
          <w:bCs/>
          <w:rtl/>
        </w:rPr>
        <w:t xml:space="preserve">شكل رقم (1) أولويات </w:t>
      </w:r>
      <w:proofErr w:type="spellStart"/>
      <w:r w:rsidRPr="0092530E">
        <w:rPr>
          <w:rFonts w:ascii="Simplified Arabic" w:eastAsiaTheme="minorHAnsi" w:hAnsi="Simplified Arabic" w:cs="Simplified Arabic" w:hint="cs"/>
          <w:b/>
          <w:bCs/>
          <w:rtl/>
        </w:rPr>
        <w:t>الانفاق</w:t>
      </w:r>
      <w:proofErr w:type="spellEnd"/>
      <w:r w:rsidRPr="0092530E">
        <w:rPr>
          <w:rFonts w:ascii="Simplified Arabic" w:eastAsiaTheme="minorHAnsi" w:hAnsi="Simplified Arabic" w:cs="Simplified Arabic" w:hint="cs"/>
          <w:b/>
          <w:bCs/>
          <w:rtl/>
        </w:rPr>
        <w:t xml:space="preserve"> الحكومي</w:t>
      </w:r>
    </w:p>
    <w:p w14:paraId="5FAF1EA1" w14:textId="638885EF" w:rsidR="00E004D4" w:rsidRPr="0092530E" w:rsidRDefault="00E004D4"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 xml:space="preserve">الدعم التموينى ارتفع بشكل طفيف، بلغ نحو 87.2 مليار جنيه مقابل 84 مليار في العام السابق، </w:t>
      </w:r>
      <w:r w:rsidR="0092530E" w:rsidRPr="0092530E">
        <w:rPr>
          <w:rFonts w:ascii="Simplified Arabic" w:eastAsiaTheme="minorHAnsi" w:hAnsi="Simplified Arabic" w:cs="Simplified Arabic" w:hint="cs"/>
          <w:rtl/>
        </w:rPr>
        <w:t>في</w:t>
      </w:r>
      <w:r w:rsidRPr="0092530E">
        <w:rPr>
          <w:rFonts w:ascii="Simplified Arabic" w:eastAsiaTheme="minorHAnsi" w:hAnsi="Simplified Arabic" w:cs="Simplified Arabic"/>
          <w:rtl/>
        </w:rPr>
        <w:t xml:space="preserve"> الوقت </w:t>
      </w:r>
      <w:proofErr w:type="gramStart"/>
      <w:r w:rsidRPr="0092530E">
        <w:rPr>
          <w:rFonts w:ascii="Simplified Arabic" w:eastAsiaTheme="minorHAnsi" w:hAnsi="Simplified Arabic" w:cs="Simplified Arabic"/>
          <w:rtl/>
        </w:rPr>
        <w:t>الذى</w:t>
      </w:r>
      <w:proofErr w:type="gramEnd"/>
      <w:r w:rsidRPr="0092530E">
        <w:rPr>
          <w:rFonts w:ascii="Simplified Arabic" w:eastAsiaTheme="minorHAnsi" w:hAnsi="Simplified Arabic" w:cs="Simplified Arabic"/>
          <w:rtl/>
        </w:rPr>
        <w:t xml:space="preserve"> تسجل فيه أسعار السلع عالميا ارتفاعا كبيرا ويحذر عدد كبير من الخبراء من موجة تضخم كبيرة خلال العام </w:t>
      </w:r>
      <w:r w:rsidR="0092530E" w:rsidRPr="0092530E">
        <w:rPr>
          <w:rFonts w:ascii="Simplified Arabic" w:eastAsiaTheme="minorHAnsi" w:hAnsi="Simplified Arabic" w:cs="Simplified Arabic" w:hint="cs"/>
          <w:rtl/>
        </w:rPr>
        <w:t>المالي</w:t>
      </w:r>
      <w:r w:rsidRPr="0092530E">
        <w:rPr>
          <w:rFonts w:ascii="Simplified Arabic" w:eastAsiaTheme="minorHAnsi" w:hAnsi="Simplified Arabic" w:cs="Simplified Arabic"/>
          <w:rtl/>
        </w:rPr>
        <w:t xml:space="preserve"> 2021/2022</w:t>
      </w:r>
      <w:r w:rsidRPr="0092530E">
        <w:rPr>
          <w:rFonts w:ascii="Simplified Arabic" w:eastAsiaTheme="minorHAnsi" w:hAnsi="Simplified Arabic" w:cs="Simplified Arabic"/>
        </w:rPr>
        <w:t>.</w:t>
      </w:r>
    </w:p>
    <w:p w14:paraId="5C37020B" w14:textId="078707A8" w:rsidR="00E004D4" w:rsidRPr="0092530E" w:rsidRDefault="00987BF7" w:rsidP="006A1669">
      <w:pPr>
        <w:pStyle w:val="a9"/>
        <w:shd w:val="clear" w:color="auto" w:fill="FFFFFF"/>
        <w:bidi/>
        <w:spacing w:before="0" w:beforeAutospacing="0" w:after="0" w:afterAutospacing="0"/>
        <w:jc w:val="both"/>
        <w:rPr>
          <w:rFonts w:ascii="Simplified Arabic" w:eastAsiaTheme="minorHAnsi" w:hAnsi="Simplified Arabic" w:cs="Simplified Arabic"/>
        </w:rPr>
      </w:pPr>
      <w:r>
        <w:rPr>
          <w:rFonts w:ascii="Simplified Arabic" w:eastAsiaTheme="minorHAnsi" w:hAnsi="Simplified Arabic" w:cs="Simplified Arabic" w:hint="cs"/>
          <w:rtl/>
        </w:rPr>
        <w:t xml:space="preserve">-  </w:t>
      </w:r>
      <w:r w:rsidR="00E004D4" w:rsidRPr="0092530E">
        <w:rPr>
          <w:rFonts w:ascii="Simplified Arabic" w:eastAsiaTheme="minorHAnsi" w:hAnsi="Simplified Arabic" w:cs="Simplified Arabic"/>
          <w:rtl/>
        </w:rPr>
        <w:t xml:space="preserve">انخفض دعم المواد البترولية الموجه إلى القطاع </w:t>
      </w:r>
      <w:r w:rsidR="0092530E" w:rsidRPr="0092530E">
        <w:rPr>
          <w:rFonts w:ascii="Simplified Arabic" w:eastAsiaTheme="minorHAnsi" w:hAnsi="Simplified Arabic" w:cs="Simplified Arabic" w:hint="cs"/>
          <w:rtl/>
        </w:rPr>
        <w:t>العائلي</w:t>
      </w:r>
      <w:r w:rsidR="00E004D4" w:rsidRPr="0092530E">
        <w:rPr>
          <w:rFonts w:ascii="Simplified Arabic" w:eastAsiaTheme="minorHAnsi" w:hAnsi="Simplified Arabic" w:cs="Simplified Arabic"/>
          <w:rtl/>
        </w:rPr>
        <w:t xml:space="preserve"> بشكل ملحوظ، من 5.6 مليار جنيه إلى 3.7 مليار جنيه. ويمثل هذا البند نحو 20% من جملة مخصصات دعم المواد البترولية (وفقا لحسابات المبادرة ودراسة للبنك </w:t>
      </w:r>
      <w:r w:rsidR="0092530E" w:rsidRPr="0092530E">
        <w:rPr>
          <w:rFonts w:ascii="Simplified Arabic" w:eastAsiaTheme="minorHAnsi" w:hAnsi="Simplified Arabic" w:cs="Simplified Arabic" w:hint="cs"/>
          <w:rtl/>
        </w:rPr>
        <w:t>الدولي</w:t>
      </w:r>
      <w:r w:rsidR="00E004D4" w:rsidRPr="0092530E">
        <w:rPr>
          <w:rFonts w:ascii="Simplified Arabic" w:eastAsiaTheme="minorHAnsi" w:hAnsi="Simplified Arabic" w:cs="Simplified Arabic"/>
          <w:rtl/>
        </w:rPr>
        <w:t>)</w:t>
      </w:r>
      <w:r w:rsidR="00E004D4" w:rsidRPr="0092530E">
        <w:rPr>
          <w:rFonts w:ascii="Simplified Arabic" w:eastAsiaTheme="minorHAnsi" w:hAnsi="Simplified Arabic" w:cs="Simplified Arabic"/>
        </w:rPr>
        <w:t>.</w:t>
      </w:r>
    </w:p>
    <w:p w14:paraId="45565974" w14:textId="4E2BE29E" w:rsidR="00E004D4" w:rsidRPr="0092530E" w:rsidRDefault="00E004D4" w:rsidP="006A1669">
      <w:pPr>
        <w:pStyle w:val="a9"/>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hint="cs"/>
          <w:rtl/>
        </w:rPr>
        <w:t xml:space="preserve">- </w:t>
      </w:r>
      <w:r w:rsidRPr="0092530E">
        <w:rPr>
          <w:rFonts w:ascii="Simplified Arabic" w:eastAsiaTheme="minorHAnsi" w:hAnsi="Simplified Arabic" w:cs="Simplified Arabic"/>
          <w:rtl/>
        </w:rPr>
        <w:t xml:space="preserve">زادت المزايا الاجتماعية التي يستفيد بها المواطنون بشكل غير مباشر، عبر البنوك، وذلك من خلال القروض ذات الفائدة المدعومة: مثل ارتفاع الدعم المخصص للإسكان </w:t>
      </w:r>
      <w:r w:rsidR="00A968AC" w:rsidRPr="0092530E">
        <w:rPr>
          <w:rFonts w:ascii="Simplified Arabic" w:eastAsiaTheme="minorHAnsi" w:hAnsi="Simplified Arabic" w:cs="Simplified Arabic" w:hint="cs"/>
          <w:rtl/>
        </w:rPr>
        <w:t>الاجتماعي</w:t>
      </w:r>
      <w:r w:rsidRPr="0092530E">
        <w:rPr>
          <w:rFonts w:ascii="Simplified Arabic" w:eastAsiaTheme="minorHAnsi" w:hAnsi="Simplified Arabic" w:cs="Simplified Arabic"/>
          <w:rtl/>
        </w:rPr>
        <w:t xml:space="preserve"> من 5.7 مليار جنيه إلى 7.6 مليار جنيه مقارنة بالعام المالي السابق، ودعم المزارعين </w:t>
      </w:r>
      <w:proofErr w:type="gramStart"/>
      <w:r w:rsidRPr="0092530E">
        <w:rPr>
          <w:rFonts w:ascii="Simplified Arabic" w:eastAsiaTheme="minorHAnsi" w:hAnsi="Simplified Arabic" w:cs="Simplified Arabic"/>
          <w:rtl/>
        </w:rPr>
        <w:t>الذى</w:t>
      </w:r>
      <w:proofErr w:type="gramEnd"/>
      <w:r w:rsidRPr="0092530E">
        <w:rPr>
          <w:rFonts w:ascii="Simplified Arabic" w:eastAsiaTheme="minorHAnsi" w:hAnsi="Simplified Arabic" w:cs="Simplified Arabic"/>
          <w:rtl/>
        </w:rPr>
        <w:t xml:space="preserve"> زاد من 400 مليون جنيه إلى نحو 665 مليون جنيه</w:t>
      </w:r>
      <w:r w:rsidRPr="0092530E">
        <w:rPr>
          <w:rFonts w:ascii="Simplified Arabic" w:eastAsiaTheme="minorHAnsi" w:hAnsi="Simplified Arabic" w:cs="Simplified Arabic"/>
        </w:rPr>
        <w:t>.</w:t>
      </w:r>
    </w:p>
    <w:p w14:paraId="1CB2A1D7" w14:textId="77777777" w:rsidR="00E004D4" w:rsidRPr="0092530E" w:rsidRDefault="00E004D4" w:rsidP="006A1669">
      <w:pPr>
        <w:pStyle w:val="a9"/>
        <w:shd w:val="clear" w:color="auto" w:fill="FFFFFF"/>
        <w:bidi/>
        <w:spacing w:before="0" w:beforeAutospacing="0" w:after="0" w:afterAutospacing="0"/>
        <w:jc w:val="both"/>
        <w:textAlignment w:val="baseline"/>
        <w:rPr>
          <w:rFonts w:ascii="Arial" w:hAnsi="Arial" w:cs="Arial"/>
          <w:color w:val="343434"/>
        </w:rPr>
      </w:pPr>
      <w:r w:rsidRPr="0092530E">
        <w:rPr>
          <w:rFonts w:ascii="Simplified Arabic" w:eastAsiaTheme="minorHAnsi" w:hAnsi="Simplified Arabic" w:cs="Simplified Arabic" w:hint="cs"/>
          <w:rtl/>
        </w:rPr>
        <w:t xml:space="preserve">ويلاحظ أن </w:t>
      </w:r>
      <w:r w:rsidRPr="0092530E">
        <w:rPr>
          <w:rFonts w:ascii="Simplified Arabic" w:eastAsiaTheme="minorHAnsi" w:hAnsi="Simplified Arabic" w:cs="Simplified Arabic"/>
          <w:rtl/>
        </w:rPr>
        <w:t xml:space="preserve">إن الدعم الحكومي ارتفع من ٣٧ مليار جنيه في عام ٢٠١٤ إلى ٩٠ مليار جنيه في </w:t>
      </w:r>
      <w:proofErr w:type="gramStart"/>
      <w:r w:rsidRPr="0092530E">
        <w:rPr>
          <w:rFonts w:ascii="Simplified Arabic" w:eastAsiaTheme="minorHAnsi" w:hAnsi="Simplified Arabic" w:cs="Simplified Arabic"/>
          <w:rtl/>
        </w:rPr>
        <w:t>٢٠٢٠ ،</w:t>
      </w:r>
      <w:proofErr w:type="gramEnd"/>
      <w:r w:rsidRPr="0092530E">
        <w:rPr>
          <w:rFonts w:ascii="Simplified Arabic" w:eastAsiaTheme="minorHAnsi" w:hAnsi="Simplified Arabic" w:cs="Simplified Arabic"/>
          <w:rtl/>
        </w:rPr>
        <w:t xml:space="preserve"> أي زيادة ثلاثة أضعاف ما كان عليه الدعم بالنسبة إلى السلع الغذائية وذلك لإيصال الدعم لمستحقيه</w:t>
      </w:r>
      <w:r w:rsidRPr="0092530E">
        <w:rPr>
          <w:rFonts w:ascii="Simplified Arabic" w:eastAsiaTheme="minorHAnsi" w:hAnsi="Simplified Arabic" w:cs="Simplified Arabic"/>
        </w:rPr>
        <w:t>.</w:t>
      </w:r>
      <w:r w:rsidRPr="0092530E">
        <w:rPr>
          <w:rFonts w:ascii="Simplified Arabic" w:eastAsiaTheme="minorHAnsi" w:hAnsi="Simplified Arabic" w:cs="Simplified Arabic" w:hint="cs"/>
          <w:rtl/>
        </w:rPr>
        <w:t xml:space="preserve">وفي مصر يتم </w:t>
      </w:r>
      <w:r w:rsidRPr="0092530E">
        <w:rPr>
          <w:rFonts w:ascii="Arial" w:hAnsi="Arial" w:cs="Arial"/>
          <w:color w:val="343434"/>
          <w:rtl/>
        </w:rPr>
        <w:t>دعم السلع والخدمات في موازنة الدولة إلى نحو ٣٢٧ مليار جنيه</w:t>
      </w:r>
      <w:r w:rsidRPr="0092530E">
        <w:rPr>
          <w:rFonts w:ascii="Arial" w:hAnsi="Arial" w:cs="Arial"/>
          <w:color w:val="343434"/>
        </w:rPr>
        <w:t xml:space="preserve"> .</w:t>
      </w:r>
      <w:r w:rsidRPr="0092530E">
        <w:rPr>
          <w:rFonts w:ascii="Arial" w:hAnsi="Arial" w:cs="Arial" w:hint="cs"/>
          <w:color w:val="343434"/>
          <w:rtl/>
        </w:rPr>
        <w:t xml:space="preserve">لعام 2020 </w:t>
      </w:r>
    </w:p>
    <w:p w14:paraId="0BF781C3" w14:textId="77777777" w:rsidR="00E004D4" w:rsidRPr="00724E8D" w:rsidRDefault="00E33FB3" w:rsidP="006A1669">
      <w:pPr>
        <w:bidi/>
        <w:spacing w:after="0" w:line="240" w:lineRule="auto"/>
        <w:ind w:firstLine="720"/>
        <w:jc w:val="center"/>
        <w:rPr>
          <w:rFonts w:ascii="Simplified Arabic" w:hAnsi="Simplified Arabic" w:cs="Simplified Arabic"/>
          <w:sz w:val="28"/>
          <w:szCs w:val="28"/>
          <w:rtl/>
        </w:rPr>
      </w:pPr>
      <w:r w:rsidRPr="00724E8D">
        <w:rPr>
          <w:rFonts w:ascii="Simplified Arabic" w:hAnsi="Simplified Arabic" w:cs="Simplified Arabic"/>
          <w:noProof/>
          <w:sz w:val="28"/>
          <w:szCs w:val="28"/>
          <w:rtl/>
        </w:rPr>
        <w:lastRenderedPageBreak/>
        <w:drawing>
          <wp:inline distT="0" distB="0" distL="0" distR="0" wp14:anchorId="28AD4664" wp14:editId="2FBD891B">
            <wp:extent cx="4559721" cy="17701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_-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1849" cy="1774893"/>
                    </a:xfrm>
                    <a:prstGeom prst="rect">
                      <a:avLst/>
                    </a:prstGeom>
                  </pic:spPr>
                </pic:pic>
              </a:graphicData>
            </a:graphic>
          </wp:inline>
        </w:drawing>
      </w:r>
    </w:p>
    <w:p w14:paraId="3139C259" w14:textId="77777777" w:rsidR="000D52E7" w:rsidRPr="0092530E" w:rsidRDefault="000D52E7" w:rsidP="006A1669">
      <w:pPr>
        <w:pStyle w:val="a9"/>
        <w:shd w:val="clear" w:color="auto" w:fill="FFFFFF"/>
        <w:bidi/>
        <w:spacing w:before="0" w:beforeAutospacing="0" w:after="0" w:afterAutospacing="0"/>
        <w:jc w:val="center"/>
        <w:rPr>
          <w:rFonts w:ascii="Simplified Arabic" w:eastAsiaTheme="minorHAnsi" w:hAnsi="Simplified Arabic" w:cs="Simplified Arabic"/>
          <w:b/>
          <w:bCs/>
          <w:rtl/>
        </w:rPr>
      </w:pPr>
      <w:r w:rsidRPr="0092530E">
        <w:rPr>
          <w:rFonts w:ascii="Simplified Arabic" w:eastAsiaTheme="minorHAnsi" w:hAnsi="Simplified Arabic" w:cs="Simplified Arabic" w:hint="cs"/>
          <w:b/>
          <w:bCs/>
          <w:rtl/>
        </w:rPr>
        <w:t>شكل رقم (2) هيكل المزايا الاجتماعية</w:t>
      </w:r>
    </w:p>
    <w:p w14:paraId="5EAEF2A3" w14:textId="36F478CA"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تحصل الجهات الحكومية على النصيب الأكبر من مخصصات باب الدعم والمنح والمزايا الاجتماعية، ويحظى سداد الديون على جانب كبير من تلك المخصصات كما في العديد من الأبواب الأخرى للموازنة</w:t>
      </w:r>
      <w:r w:rsidRPr="0092530E">
        <w:rPr>
          <w:rFonts w:ascii="Simplified Arabic" w:eastAsiaTheme="minorHAnsi" w:hAnsi="Simplified Arabic" w:cs="Simplified Arabic"/>
        </w:rPr>
        <w:t>.</w:t>
      </w:r>
    </w:p>
    <w:p w14:paraId="789F4F52" w14:textId="06F8A484"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 xml:space="preserve">ويظهر الشكل التالي ارتفاعا فى المخصصات الموجهة إلى سداد مديونية الحكومة لدى صناديق المعاشات، وهو البند الوحيد </w:t>
      </w:r>
      <w:proofErr w:type="gramStart"/>
      <w:r w:rsidRPr="0092530E">
        <w:rPr>
          <w:rFonts w:ascii="Simplified Arabic" w:eastAsiaTheme="minorHAnsi" w:hAnsi="Simplified Arabic" w:cs="Simplified Arabic"/>
          <w:rtl/>
        </w:rPr>
        <w:t>الذى</w:t>
      </w:r>
      <w:proofErr w:type="gramEnd"/>
      <w:r w:rsidRPr="0092530E">
        <w:rPr>
          <w:rFonts w:ascii="Simplified Arabic" w:eastAsiaTheme="minorHAnsi" w:hAnsi="Simplified Arabic" w:cs="Simplified Arabic"/>
          <w:rtl/>
        </w:rPr>
        <w:t xml:space="preserve"> ارتفع فى باب الدعم والمنح والمزايا الاجتماعية بشكل كبير في موازنة العام الجديد</w:t>
      </w:r>
      <w:r w:rsidR="00277DE4">
        <w:rPr>
          <w:rFonts w:ascii="Simplified Arabic" w:eastAsiaTheme="minorHAnsi" w:hAnsi="Simplified Arabic" w:cs="Simplified Arabic" w:hint="cs"/>
          <w:rtl/>
        </w:rPr>
        <w:t>.</w:t>
      </w:r>
    </w:p>
    <w:p w14:paraId="12B30383" w14:textId="313900F3"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 xml:space="preserve">وأما باقي بنود الدعم الموجه إلى </w:t>
      </w:r>
      <w:proofErr w:type="spellStart"/>
      <w:r w:rsidRPr="0092530E">
        <w:rPr>
          <w:rFonts w:ascii="Simplified Arabic" w:eastAsiaTheme="minorHAnsi" w:hAnsi="Simplified Arabic" w:cs="Simplified Arabic"/>
          <w:rtl/>
        </w:rPr>
        <w:t>اﻷجهزة</w:t>
      </w:r>
      <w:proofErr w:type="spellEnd"/>
      <w:r w:rsidRPr="0092530E">
        <w:rPr>
          <w:rFonts w:ascii="Simplified Arabic" w:eastAsiaTheme="minorHAnsi" w:hAnsi="Simplified Arabic" w:cs="Simplified Arabic"/>
          <w:rtl/>
        </w:rPr>
        <w:t xml:space="preserve"> الحكومية وإلى القطاع الخاص فقد شهدت إما ثباتا أو انخفاضا في مخصصاتها في موازنة العام الجديد، مثل بنود دعم الإنتاج </w:t>
      </w:r>
      <w:proofErr w:type="gramStart"/>
      <w:r w:rsidRPr="0092530E">
        <w:rPr>
          <w:rFonts w:ascii="Simplified Arabic" w:eastAsiaTheme="minorHAnsi" w:hAnsi="Simplified Arabic" w:cs="Simplified Arabic"/>
          <w:rtl/>
        </w:rPr>
        <w:t>الحربى</w:t>
      </w:r>
      <w:proofErr w:type="gramEnd"/>
      <w:r w:rsidRPr="0092530E">
        <w:rPr>
          <w:rFonts w:ascii="Simplified Arabic" w:eastAsiaTheme="minorHAnsi" w:hAnsi="Simplified Arabic" w:cs="Simplified Arabic"/>
          <w:rtl/>
        </w:rPr>
        <w:t>، وتنمية الصعيد، القضاء، والتصدير، كما يتضح من الشكل التالي</w:t>
      </w:r>
      <w:r w:rsidRPr="0092530E">
        <w:rPr>
          <w:rFonts w:ascii="Simplified Arabic" w:eastAsiaTheme="minorHAnsi" w:hAnsi="Simplified Arabic" w:cs="Simplified Arabic"/>
        </w:rPr>
        <w:t>:</w:t>
      </w:r>
    </w:p>
    <w:p w14:paraId="789A82D7" w14:textId="77777777" w:rsidR="00E33FB3" w:rsidRPr="00724E8D" w:rsidRDefault="00E33FB3" w:rsidP="006A1669">
      <w:pPr>
        <w:bidi/>
        <w:spacing w:after="0" w:line="240" w:lineRule="auto"/>
        <w:ind w:firstLine="720"/>
        <w:jc w:val="both"/>
        <w:rPr>
          <w:rFonts w:ascii="Simplified Arabic" w:hAnsi="Simplified Arabic" w:cs="Simplified Arabic"/>
          <w:sz w:val="28"/>
          <w:szCs w:val="28"/>
          <w:rtl/>
        </w:rPr>
      </w:pPr>
      <w:r w:rsidRPr="00724E8D">
        <w:rPr>
          <w:rFonts w:ascii="Simplified Arabic" w:hAnsi="Simplified Arabic" w:cs="Simplified Arabic"/>
          <w:noProof/>
          <w:sz w:val="28"/>
          <w:szCs w:val="28"/>
          <w:rtl/>
        </w:rPr>
        <w:drawing>
          <wp:inline distT="0" distB="0" distL="0" distR="0" wp14:anchorId="2AAE4E51" wp14:editId="602690F1">
            <wp:extent cx="5486400" cy="15181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2_-03_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9791" cy="1519077"/>
                    </a:xfrm>
                    <a:prstGeom prst="rect">
                      <a:avLst/>
                    </a:prstGeom>
                  </pic:spPr>
                </pic:pic>
              </a:graphicData>
            </a:graphic>
          </wp:inline>
        </w:drawing>
      </w:r>
    </w:p>
    <w:p w14:paraId="5A9A7288" w14:textId="77777777" w:rsidR="000D52E7" w:rsidRPr="0092530E" w:rsidRDefault="000D52E7" w:rsidP="006A1669">
      <w:pPr>
        <w:pStyle w:val="a9"/>
        <w:shd w:val="clear" w:color="auto" w:fill="FFFFFF"/>
        <w:bidi/>
        <w:spacing w:before="0" w:beforeAutospacing="0" w:after="0" w:afterAutospacing="0"/>
        <w:jc w:val="center"/>
        <w:rPr>
          <w:rFonts w:ascii="Simplified Arabic" w:eastAsiaTheme="minorHAnsi" w:hAnsi="Simplified Arabic" w:cs="Simplified Arabic"/>
          <w:b/>
          <w:bCs/>
          <w:rtl/>
        </w:rPr>
      </w:pPr>
      <w:r w:rsidRPr="0092530E">
        <w:rPr>
          <w:rFonts w:ascii="Simplified Arabic" w:eastAsiaTheme="minorHAnsi" w:hAnsi="Simplified Arabic" w:cs="Simplified Arabic" w:hint="cs"/>
          <w:b/>
          <w:bCs/>
          <w:rtl/>
        </w:rPr>
        <w:t xml:space="preserve">شكل رقم (3) أولويات </w:t>
      </w:r>
      <w:proofErr w:type="spellStart"/>
      <w:r w:rsidRPr="0092530E">
        <w:rPr>
          <w:rFonts w:ascii="Simplified Arabic" w:eastAsiaTheme="minorHAnsi" w:hAnsi="Simplified Arabic" w:cs="Simplified Arabic" w:hint="cs"/>
          <w:b/>
          <w:bCs/>
          <w:rtl/>
        </w:rPr>
        <w:t>الانفاق</w:t>
      </w:r>
      <w:proofErr w:type="spellEnd"/>
      <w:r w:rsidRPr="0092530E">
        <w:rPr>
          <w:rFonts w:ascii="Simplified Arabic" w:eastAsiaTheme="minorHAnsi" w:hAnsi="Simplified Arabic" w:cs="Simplified Arabic" w:hint="cs"/>
          <w:b/>
          <w:bCs/>
          <w:rtl/>
        </w:rPr>
        <w:t xml:space="preserve"> الحكومي</w:t>
      </w:r>
    </w:p>
    <w:p w14:paraId="7228B221" w14:textId="77777777" w:rsidR="00E33FB3" w:rsidRPr="0092530E"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b/>
          <w:bCs/>
        </w:rPr>
      </w:pPr>
      <w:r w:rsidRPr="0092530E">
        <w:rPr>
          <w:rFonts w:ascii="Simplified Arabic" w:eastAsiaTheme="minorHAnsi" w:hAnsi="Simplified Arabic" w:cs="Simplified Arabic"/>
          <w:b/>
          <w:bCs/>
        </w:rPr>
        <w:t xml:space="preserve">** </w:t>
      </w:r>
      <w:r w:rsidRPr="0092530E">
        <w:rPr>
          <w:rFonts w:ascii="Simplified Arabic" w:eastAsiaTheme="minorHAnsi" w:hAnsi="Simplified Arabic" w:cs="Simplified Arabic"/>
          <w:b/>
          <w:bCs/>
          <w:rtl/>
        </w:rPr>
        <w:t>يشكل دعم المواد البترولية الموجه للقطاع الخاص 80% من قيمة دعم البترول بالموازنة</w:t>
      </w:r>
      <w:r w:rsidRPr="0092530E">
        <w:rPr>
          <w:rFonts w:ascii="Simplified Arabic" w:eastAsiaTheme="minorHAnsi" w:hAnsi="Simplified Arabic" w:cs="Simplified Arabic"/>
          <w:b/>
          <w:bCs/>
        </w:rPr>
        <w:t> </w:t>
      </w:r>
    </w:p>
    <w:p w14:paraId="160DF3AF" w14:textId="6874D5DB"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 xml:space="preserve">يوضح تحليل بيانات باب الدعم والمنح والمزايا الاجتماعية في الموازنة تراجع الإنفاق على دعم القطاع </w:t>
      </w:r>
      <w:r w:rsidR="00277DE4">
        <w:rPr>
          <w:rFonts w:ascii="Simplified Arabic" w:eastAsiaTheme="minorHAnsi" w:hAnsi="Simplified Arabic" w:cs="Simplified Arabic" w:hint="cs"/>
          <w:rtl/>
        </w:rPr>
        <w:t xml:space="preserve">المجتمعي </w:t>
      </w:r>
      <w:r w:rsidRPr="0092530E">
        <w:rPr>
          <w:rFonts w:ascii="Simplified Arabic" w:eastAsiaTheme="minorHAnsi" w:hAnsi="Simplified Arabic" w:cs="Simplified Arabic"/>
          <w:rtl/>
        </w:rPr>
        <w:t>بنحو 1.4%، رغم تداعيات فيروس كورونا على الأحوال الصحية والمعيشية للسكان، وما تستلزمه من دعم للقطاع العائلي</w:t>
      </w:r>
      <w:r w:rsidRPr="0092530E">
        <w:rPr>
          <w:rFonts w:ascii="Simplified Arabic" w:eastAsiaTheme="minorHAnsi" w:hAnsi="Simplified Arabic" w:cs="Simplified Arabic"/>
        </w:rPr>
        <w:t>.</w:t>
      </w:r>
    </w:p>
    <w:p w14:paraId="304A5073" w14:textId="738FC586"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بينما ارتفع الدعم والمنح الموجهة إلى الجهات الحكومية بنحو 7% فى موازنة العام المالى 2021/2022</w:t>
      </w:r>
      <w:r w:rsidRPr="0092530E">
        <w:rPr>
          <w:rFonts w:ascii="Simplified Arabic" w:eastAsiaTheme="minorHAnsi" w:hAnsi="Simplified Arabic" w:cs="Simplified Arabic"/>
        </w:rPr>
        <w:t>.</w:t>
      </w:r>
    </w:p>
    <w:p w14:paraId="2DFD1762" w14:textId="38C5D4B6"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tl/>
        </w:rPr>
      </w:pPr>
      <w:r w:rsidRPr="0092530E">
        <w:rPr>
          <w:rFonts w:ascii="Simplified Arabic" w:eastAsiaTheme="minorHAnsi" w:hAnsi="Simplified Arabic" w:cs="Simplified Arabic"/>
          <w:rtl/>
        </w:rPr>
        <w:t>أما الدعم الموجه إلى القطاع الخاص فقد انخفضت مخصصاته الأساسية في الموازنة الجديدة بنحو الثلث، مع تخفيض دعم الصادرات وتراجع دعم المواد البترولية (حيث يوجه نحو 80% من فاتورة دعم المواد البترولية فى الموازنة العامة للدولة إلى القطاع الخاص، وفقا لحسابات المبادرة). لكن هذا التخفيض تم تعويضه من جانب آخر لا تظهر بياناته بوضوح في الموازنة</w:t>
      </w:r>
      <w:r w:rsidRPr="0092530E">
        <w:rPr>
          <w:rFonts w:ascii="Simplified Arabic" w:eastAsiaTheme="minorHAnsi" w:hAnsi="Simplified Arabic" w:cs="Simplified Arabic"/>
        </w:rPr>
        <w:t>.</w:t>
      </w:r>
    </w:p>
    <w:p w14:paraId="6176C8A4" w14:textId="38FFCDA5"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lastRenderedPageBreak/>
        <w:t>قد زاد الدعم الموجه إلى كل من الغاز الطبيعي والكهرباء، والذي يستفيد منه القطاع الخاص، وتبلغ تكلفتهما معا نحو 11 مليار جنيه سنويا بحسب البيان المالى لموازنة العام الجديد</w:t>
      </w:r>
      <w:r w:rsidRPr="0092530E">
        <w:rPr>
          <w:rFonts w:ascii="Simplified Arabic" w:eastAsiaTheme="minorHAnsi" w:hAnsi="Simplified Arabic" w:cs="Simplified Arabic"/>
        </w:rPr>
        <w:t>.</w:t>
      </w:r>
    </w:p>
    <w:p w14:paraId="7818E128" w14:textId="2D060703" w:rsidR="00E33FB3" w:rsidRPr="00987BF7"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87BF7">
        <w:rPr>
          <w:rFonts w:ascii="Simplified Arabic" w:eastAsiaTheme="minorHAnsi" w:hAnsi="Simplified Arabic" w:cs="Simplified Arabic"/>
          <w:rtl/>
        </w:rPr>
        <w:t xml:space="preserve">وبحسب البيان المالي لموازنة 2021/2022 تم </w:t>
      </w:r>
      <w:proofErr w:type="spellStart"/>
      <w:r w:rsidRPr="00987BF7">
        <w:rPr>
          <w:rFonts w:ascii="Simplified Arabic" w:eastAsiaTheme="minorHAnsi" w:hAnsi="Simplified Arabic" w:cs="Simplified Arabic"/>
          <w:rtl/>
        </w:rPr>
        <w:t>تم</w:t>
      </w:r>
      <w:proofErr w:type="spellEnd"/>
      <w:r w:rsidRPr="00987BF7">
        <w:rPr>
          <w:rFonts w:ascii="Simplified Arabic" w:eastAsiaTheme="minorHAnsi" w:hAnsi="Simplified Arabic" w:cs="Simplified Arabic"/>
          <w:rtl/>
        </w:rPr>
        <w:t xml:space="preserve"> تخصيص "5 مليار جنيه سنويا تكلفة خفض أسعار الكهرباء للقطاع </w:t>
      </w:r>
      <w:r w:rsidR="00A968AC" w:rsidRPr="00987BF7">
        <w:rPr>
          <w:rFonts w:ascii="Simplified Arabic" w:eastAsiaTheme="minorHAnsi" w:hAnsi="Simplified Arabic" w:cs="Simplified Arabic" w:hint="cs"/>
          <w:rtl/>
        </w:rPr>
        <w:t>الصناعي</w:t>
      </w:r>
      <w:r w:rsidRPr="00987BF7">
        <w:rPr>
          <w:rFonts w:ascii="Simplified Arabic" w:eastAsiaTheme="minorHAnsi" w:hAnsi="Simplified Arabic" w:cs="Simplified Arabic"/>
          <w:rtl/>
        </w:rPr>
        <w:t xml:space="preserve"> لأول مرة منذ تعويم الجنيه، حيث تم خفض أسعار الكهرباء للصناعة للجهد الفائق والعالى و المتوسط، بقيمة 9%" (بما يعادل تخفيض سعر الكيلو</w:t>
      </w:r>
      <w:r w:rsidR="00A968AC" w:rsidRPr="00987BF7">
        <w:rPr>
          <w:rFonts w:ascii="Simplified Arabic" w:eastAsiaTheme="minorHAnsi" w:hAnsi="Simplified Arabic" w:cs="Simplified Arabic" w:hint="cs"/>
          <w:rtl/>
        </w:rPr>
        <w:t xml:space="preserve"> </w:t>
      </w:r>
      <w:r w:rsidRPr="00987BF7">
        <w:rPr>
          <w:rFonts w:ascii="Simplified Arabic" w:eastAsiaTheme="minorHAnsi" w:hAnsi="Simplified Arabic" w:cs="Simplified Arabic"/>
          <w:rtl/>
        </w:rPr>
        <w:t xml:space="preserve">وات 10 قروش، ليبلغ 1.08 جنيها)، مع الإبقاء على أسعار الكهرباء للصناعات الأخرى عند مستوياتها الحالية وعلى مدار من 3 </w:t>
      </w:r>
      <w:proofErr w:type="spellStart"/>
      <w:r w:rsidRPr="00987BF7">
        <w:rPr>
          <w:rFonts w:ascii="Simplified Arabic" w:eastAsiaTheme="minorHAnsi" w:hAnsi="Simplified Arabic" w:cs="Simplified Arabic"/>
          <w:rtl/>
        </w:rPr>
        <w:t>الى</w:t>
      </w:r>
      <w:proofErr w:type="spellEnd"/>
      <w:r w:rsidRPr="00987BF7">
        <w:rPr>
          <w:rFonts w:ascii="Simplified Arabic" w:eastAsiaTheme="minorHAnsi" w:hAnsi="Simplified Arabic" w:cs="Simplified Arabic"/>
          <w:rtl/>
        </w:rPr>
        <w:t xml:space="preserve"> 5 سنوات</w:t>
      </w:r>
      <w:r w:rsidR="00987BF7" w:rsidRPr="00987BF7">
        <w:rPr>
          <w:rFonts w:ascii="Simplified Arabic" w:eastAsiaTheme="minorHAnsi" w:hAnsi="Simplified Arabic" w:cs="Simplified Arabic" w:hint="cs"/>
          <w:rtl/>
        </w:rPr>
        <w:t xml:space="preserve">، </w:t>
      </w:r>
      <w:r w:rsidRPr="00987BF7">
        <w:rPr>
          <w:rFonts w:ascii="Simplified Arabic" w:eastAsiaTheme="minorHAnsi" w:hAnsi="Simplified Arabic" w:cs="Simplified Arabic"/>
          <w:rtl/>
        </w:rPr>
        <w:t xml:space="preserve">بالإضافة إلى تكلفة سنوية 6 مليار جنيه لقرار توحيد سعر الغاز </w:t>
      </w:r>
      <w:r w:rsidR="00A968AC" w:rsidRPr="00987BF7">
        <w:rPr>
          <w:rFonts w:ascii="Simplified Arabic" w:eastAsiaTheme="minorHAnsi" w:hAnsi="Simplified Arabic" w:cs="Simplified Arabic" w:hint="cs"/>
          <w:rtl/>
        </w:rPr>
        <w:t>الطبيعي</w:t>
      </w:r>
      <w:r w:rsidRPr="00987BF7">
        <w:rPr>
          <w:rFonts w:ascii="Simplified Arabic" w:eastAsiaTheme="minorHAnsi" w:hAnsi="Simplified Arabic" w:cs="Simplified Arabic"/>
          <w:rtl/>
        </w:rPr>
        <w:t xml:space="preserve"> للصناعة عند 4.5 دولار لكل وحدة حرارية، حسب ما جاء في البيان المالى (صفحة 10)</w:t>
      </w:r>
      <w:r w:rsidRPr="00987BF7">
        <w:rPr>
          <w:rFonts w:ascii="Simplified Arabic" w:eastAsiaTheme="minorHAnsi" w:hAnsi="Simplified Arabic" w:cs="Simplified Arabic"/>
        </w:rPr>
        <w:t>.</w:t>
      </w:r>
    </w:p>
    <w:p w14:paraId="6D82BE94" w14:textId="77777777" w:rsidR="00E33FB3" w:rsidRPr="00724E8D" w:rsidRDefault="00E33FB3" w:rsidP="006A1669">
      <w:pPr>
        <w:bidi/>
        <w:spacing w:after="0" w:line="240" w:lineRule="auto"/>
        <w:ind w:firstLine="720"/>
        <w:jc w:val="both"/>
        <w:rPr>
          <w:rFonts w:ascii="Simplified Arabic" w:hAnsi="Simplified Arabic" w:cs="Simplified Arabic"/>
          <w:sz w:val="28"/>
          <w:szCs w:val="28"/>
          <w:rtl/>
        </w:rPr>
      </w:pPr>
      <w:r w:rsidRPr="00724E8D">
        <w:rPr>
          <w:rFonts w:ascii="Simplified Arabic" w:hAnsi="Simplified Arabic" w:cs="Simplified Arabic"/>
          <w:noProof/>
          <w:sz w:val="28"/>
          <w:szCs w:val="28"/>
          <w:rtl/>
        </w:rPr>
        <w:drawing>
          <wp:inline distT="0" distB="0" distL="0" distR="0" wp14:anchorId="080B645A" wp14:editId="2F761E7C">
            <wp:extent cx="5154386" cy="288353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_-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5276" cy="2884033"/>
                    </a:xfrm>
                    <a:prstGeom prst="rect">
                      <a:avLst/>
                    </a:prstGeom>
                  </pic:spPr>
                </pic:pic>
              </a:graphicData>
            </a:graphic>
          </wp:inline>
        </w:drawing>
      </w:r>
    </w:p>
    <w:p w14:paraId="4BD62821" w14:textId="77777777" w:rsidR="000D52E7" w:rsidRPr="0092530E" w:rsidRDefault="000D52E7" w:rsidP="006A1669">
      <w:pPr>
        <w:pStyle w:val="a9"/>
        <w:shd w:val="clear" w:color="auto" w:fill="FFFFFF"/>
        <w:bidi/>
        <w:spacing w:before="0" w:beforeAutospacing="0" w:after="0" w:afterAutospacing="0"/>
        <w:jc w:val="center"/>
        <w:rPr>
          <w:rStyle w:val="ab"/>
          <w:b/>
          <w:bCs/>
          <w:i w:val="0"/>
          <w:iCs w:val="0"/>
          <w:color w:val="222222"/>
          <w:rtl/>
        </w:rPr>
      </w:pPr>
      <w:r w:rsidRPr="0092530E">
        <w:rPr>
          <w:rStyle w:val="ab"/>
          <w:rFonts w:hint="cs"/>
          <w:b/>
          <w:bCs/>
          <w:i w:val="0"/>
          <w:iCs w:val="0"/>
          <w:color w:val="222222"/>
          <w:rtl/>
        </w:rPr>
        <w:t xml:space="preserve">شكل رقم (4) هيكل </w:t>
      </w:r>
      <w:proofErr w:type="spellStart"/>
      <w:r w:rsidRPr="0092530E">
        <w:rPr>
          <w:rStyle w:val="ab"/>
          <w:rFonts w:hint="cs"/>
          <w:b/>
          <w:bCs/>
          <w:i w:val="0"/>
          <w:iCs w:val="0"/>
          <w:color w:val="222222"/>
          <w:rtl/>
        </w:rPr>
        <w:t>الستفيدين</w:t>
      </w:r>
      <w:proofErr w:type="spellEnd"/>
      <w:r w:rsidRPr="0092530E">
        <w:rPr>
          <w:rStyle w:val="ab"/>
          <w:rFonts w:hint="cs"/>
          <w:b/>
          <w:bCs/>
          <w:i w:val="0"/>
          <w:iCs w:val="0"/>
          <w:color w:val="222222"/>
          <w:rtl/>
        </w:rPr>
        <w:t xml:space="preserve"> من الدعم الحكومي</w:t>
      </w:r>
    </w:p>
    <w:p w14:paraId="71CE5745" w14:textId="77777777" w:rsidR="00E33FB3" w:rsidRPr="00A968AC"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b/>
          <w:bCs/>
        </w:rPr>
      </w:pPr>
      <w:r w:rsidRPr="00A968AC">
        <w:rPr>
          <w:rStyle w:val="ab"/>
          <w:b/>
          <w:bCs/>
          <w:color w:val="222222"/>
          <w:sz w:val="22"/>
          <w:szCs w:val="22"/>
        </w:rPr>
        <w:t xml:space="preserve">** </w:t>
      </w:r>
      <w:r w:rsidRPr="00A968AC">
        <w:rPr>
          <w:rFonts w:ascii="Simplified Arabic" w:eastAsiaTheme="minorHAnsi" w:hAnsi="Simplified Arabic" w:cs="Simplified Arabic"/>
          <w:b/>
          <w:bCs/>
          <w:rtl/>
        </w:rPr>
        <w:t>دعم القطاع الخاص يمثل مجموع دعم التصدير ودعم المواد البترولية</w:t>
      </w:r>
      <w:r w:rsidRPr="00A968AC">
        <w:rPr>
          <w:rFonts w:ascii="Simplified Arabic" w:eastAsiaTheme="minorHAnsi" w:hAnsi="Simplified Arabic" w:cs="Simplified Arabic"/>
          <w:b/>
          <w:bCs/>
        </w:rPr>
        <w:t> </w:t>
      </w:r>
    </w:p>
    <w:p w14:paraId="048AE94D" w14:textId="6A53E3BF"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 xml:space="preserve">بلغ الإنفاق على الصحة 108.7 مليار جنيه في الموازنة الجديدة، بزيادة نحو 16% عن العام السابق، وهي زيادة لا تتناسب مع تداعيات العام الذي يفرض فيه فيروس كورونا نفسه بقوة على القطاع الطبي في كل أنحاء </w:t>
      </w:r>
      <w:proofErr w:type="gramStart"/>
      <w:r w:rsidRPr="0092530E">
        <w:rPr>
          <w:rFonts w:ascii="Simplified Arabic" w:eastAsiaTheme="minorHAnsi" w:hAnsi="Simplified Arabic" w:cs="Simplified Arabic"/>
          <w:rtl/>
        </w:rPr>
        <w:t>العالم</w:t>
      </w:r>
      <w:r w:rsidRPr="0092530E">
        <w:rPr>
          <w:rFonts w:ascii="Simplified Arabic" w:eastAsiaTheme="minorHAnsi" w:hAnsi="Simplified Arabic" w:cs="Simplified Arabic"/>
        </w:rPr>
        <w:t xml:space="preserve"> .</w:t>
      </w:r>
      <w:proofErr w:type="gramEnd"/>
    </w:p>
    <w:p w14:paraId="6024E811" w14:textId="6E984D4B"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ورغم تأكيد الحكومة على التزامها بالحد الدستوري للإنفاق على الصحة والتعليم، فإن الشكل التالي، المعتمد على البيانات الواردة في الموازنة العامة، يوضح أن الإنفاق على الصحة لا يتجاوز 1.5% من الناتج المحلي الإجمالي في الموازنة الجديدة، وهي نصف النسبة التي حددها الدستور والبالغة 3% من الناتج كحد أدنى</w:t>
      </w:r>
      <w:r w:rsidRPr="0092530E">
        <w:rPr>
          <w:rFonts w:ascii="Simplified Arabic" w:eastAsiaTheme="minorHAnsi" w:hAnsi="Simplified Arabic" w:cs="Simplified Arabic"/>
        </w:rPr>
        <w:t>.</w:t>
      </w:r>
    </w:p>
    <w:p w14:paraId="02E7BDC1" w14:textId="416579C5" w:rsidR="00E33FB3" w:rsidRPr="0092530E" w:rsidRDefault="00E33FB3" w:rsidP="006A1669">
      <w:pPr>
        <w:pStyle w:val="a9"/>
        <w:numPr>
          <w:ilvl w:val="0"/>
          <w:numId w:val="4"/>
        </w:numPr>
        <w:shd w:val="clear" w:color="auto" w:fill="FFFFFF"/>
        <w:bidi/>
        <w:spacing w:before="0" w:beforeAutospacing="0" w:after="0" w:afterAutospacing="0"/>
        <w:jc w:val="both"/>
        <w:rPr>
          <w:rFonts w:ascii="Simplified Arabic" w:eastAsiaTheme="minorHAnsi" w:hAnsi="Simplified Arabic" w:cs="Simplified Arabic"/>
        </w:rPr>
      </w:pPr>
      <w:r w:rsidRPr="0092530E">
        <w:rPr>
          <w:rFonts w:ascii="Simplified Arabic" w:eastAsiaTheme="minorHAnsi" w:hAnsi="Simplified Arabic" w:cs="Simplified Arabic"/>
          <w:rtl/>
        </w:rPr>
        <w:t>بل يتخذ الإنفاق على قطاع الصحة كنسبة من الناتج المحلي الإجمالي اتجاها تراجعيا، في الوقت الذي كان يتعين فيه على الحكومة رفعه تدريجيا حتى يصل إلى النسبة المتفق عليها فى الدستور بحلول العام المالى 2016/2017</w:t>
      </w:r>
      <w:r w:rsidRPr="0092530E">
        <w:rPr>
          <w:rFonts w:ascii="Simplified Arabic" w:eastAsiaTheme="minorHAnsi" w:hAnsi="Simplified Arabic" w:cs="Simplified Arabic"/>
        </w:rPr>
        <w:t>.</w:t>
      </w:r>
    </w:p>
    <w:p w14:paraId="0F6745F8" w14:textId="4BE41F3D" w:rsidR="00E33FB3" w:rsidRPr="0092530E" w:rsidRDefault="00E33FB3" w:rsidP="006A1669">
      <w:pPr>
        <w:pStyle w:val="a9"/>
        <w:numPr>
          <w:ilvl w:val="0"/>
          <w:numId w:val="4"/>
        </w:numPr>
        <w:shd w:val="clear" w:color="auto" w:fill="FFFFFF"/>
        <w:bidi/>
        <w:spacing w:before="0" w:beforeAutospacing="0" w:after="0" w:afterAutospacing="0"/>
        <w:jc w:val="both"/>
        <w:rPr>
          <w:color w:val="222222"/>
        </w:rPr>
      </w:pPr>
      <w:r w:rsidRPr="0092530E">
        <w:rPr>
          <w:rFonts w:ascii="Simplified Arabic" w:eastAsiaTheme="minorHAnsi" w:hAnsi="Simplified Arabic" w:cs="Simplified Arabic"/>
          <w:rtl/>
        </w:rPr>
        <w:lastRenderedPageBreak/>
        <w:t xml:space="preserve">فبصدور الدستور المصرى عام 2014 أصبحت الحكومة ملزمة بزيادة نسبة الإنفاق على التعليم والصحة لتصل إلى نحو 10% من الناتج المحلى الإجمالي خلال 3 سنوات، ويصير هذا استحقاقا دستوريا لابد من تنفيذه، وبموجبه يحصل التعليم الجامعي وقبل الجامعي على 6% من الناتج المحلي، والصحة على3%. ولكن ما حدث خلال تلك الفترة هو العكس، فقد اتخذت تلك المخصصات منحنى </w:t>
      </w:r>
      <w:proofErr w:type="spellStart"/>
      <w:r w:rsidRPr="0092530E">
        <w:rPr>
          <w:rFonts w:ascii="Simplified Arabic" w:eastAsiaTheme="minorHAnsi" w:hAnsi="Simplified Arabic" w:cs="Simplified Arabic"/>
          <w:rtl/>
        </w:rPr>
        <w:t>نزوليا</w:t>
      </w:r>
      <w:proofErr w:type="spellEnd"/>
      <w:r w:rsidRPr="0092530E">
        <w:rPr>
          <w:color w:val="222222"/>
        </w:rPr>
        <w:t>.</w:t>
      </w:r>
    </w:p>
    <w:p w14:paraId="07F3FF0F" w14:textId="77777777" w:rsidR="00E33FB3" w:rsidRPr="00724E8D" w:rsidRDefault="00E33FB3" w:rsidP="006A1669">
      <w:pPr>
        <w:bidi/>
        <w:spacing w:after="0" w:line="240" w:lineRule="auto"/>
        <w:ind w:firstLine="720"/>
        <w:jc w:val="both"/>
        <w:rPr>
          <w:rFonts w:ascii="Simplified Arabic" w:hAnsi="Simplified Arabic" w:cs="Simplified Arabic"/>
          <w:sz w:val="28"/>
          <w:szCs w:val="28"/>
          <w:rtl/>
        </w:rPr>
      </w:pPr>
      <w:r w:rsidRPr="00724E8D">
        <w:rPr>
          <w:rFonts w:ascii="Simplified Arabic" w:hAnsi="Simplified Arabic" w:cs="Simplified Arabic"/>
          <w:noProof/>
          <w:sz w:val="28"/>
          <w:szCs w:val="28"/>
          <w:rtl/>
        </w:rPr>
        <w:drawing>
          <wp:inline distT="0" distB="0" distL="0" distR="0" wp14:anchorId="2C59DF36" wp14:editId="2548AEFF">
            <wp:extent cx="5485622" cy="23241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2_-0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2170" cy="2326874"/>
                    </a:xfrm>
                    <a:prstGeom prst="rect">
                      <a:avLst/>
                    </a:prstGeom>
                  </pic:spPr>
                </pic:pic>
              </a:graphicData>
            </a:graphic>
          </wp:inline>
        </w:drawing>
      </w:r>
    </w:p>
    <w:p w14:paraId="368CA343" w14:textId="3B4ACF20" w:rsidR="000D52E7" w:rsidRPr="00E97380" w:rsidRDefault="000D52E7" w:rsidP="006A1669">
      <w:pPr>
        <w:pStyle w:val="a9"/>
        <w:shd w:val="clear" w:color="auto" w:fill="FFFFFF"/>
        <w:bidi/>
        <w:spacing w:before="0" w:beforeAutospacing="0" w:after="0" w:afterAutospacing="0"/>
        <w:jc w:val="center"/>
        <w:rPr>
          <w:rFonts w:ascii="Simplified Arabic" w:eastAsiaTheme="minorHAnsi" w:hAnsi="Simplified Arabic" w:cs="Simplified Arabic"/>
          <w:b/>
          <w:bCs/>
          <w:rtl/>
        </w:rPr>
      </w:pPr>
      <w:r w:rsidRPr="00E97380">
        <w:rPr>
          <w:rFonts w:ascii="Simplified Arabic" w:eastAsiaTheme="minorHAnsi" w:hAnsi="Simplified Arabic" w:cs="Simplified Arabic" w:hint="cs"/>
          <w:b/>
          <w:bCs/>
          <w:rtl/>
        </w:rPr>
        <w:t>شكل رقم (5) نسبة</w:t>
      </w:r>
      <w:r w:rsidR="00E97380" w:rsidRPr="00E97380">
        <w:rPr>
          <w:rFonts w:ascii="Simplified Arabic" w:eastAsiaTheme="minorHAnsi" w:hAnsi="Simplified Arabic" w:cs="Simplified Arabic" w:hint="cs"/>
          <w:b/>
          <w:bCs/>
          <w:rtl/>
        </w:rPr>
        <w:t xml:space="preserve"> </w:t>
      </w:r>
      <w:proofErr w:type="spellStart"/>
      <w:r w:rsidRPr="00E97380">
        <w:rPr>
          <w:rFonts w:ascii="Simplified Arabic" w:eastAsiaTheme="minorHAnsi" w:hAnsi="Simplified Arabic" w:cs="Simplified Arabic" w:hint="cs"/>
          <w:b/>
          <w:bCs/>
          <w:rtl/>
        </w:rPr>
        <w:t>الانفاق</w:t>
      </w:r>
      <w:proofErr w:type="spellEnd"/>
      <w:r w:rsidRPr="00E97380">
        <w:rPr>
          <w:rFonts w:ascii="Simplified Arabic" w:eastAsiaTheme="minorHAnsi" w:hAnsi="Simplified Arabic" w:cs="Simplified Arabic" w:hint="cs"/>
          <w:b/>
          <w:bCs/>
          <w:rtl/>
        </w:rPr>
        <w:t xml:space="preserve"> على الصحة من الناتج المحلي</w:t>
      </w:r>
    </w:p>
    <w:p w14:paraId="4C601FC0" w14:textId="77777777" w:rsidR="00E33FB3" w:rsidRPr="00724E8D"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sz w:val="28"/>
          <w:szCs w:val="28"/>
        </w:rPr>
      </w:pPr>
      <w:r w:rsidRPr="00724E8D">
        <w:rPr>
          <w:rFonts w:ascii="Simplified Arabic" w:eastAsiaTheme="minorHAnsi" w:hAnsi="Simplified Arabic" w:cs="Simplified Arabic"/>
          <w:i/>
          <w:iCs/>
          <w:sz w:val="28"/>
          <w:szCs w:val="28"/>
        </w:rPr>
        <w:t>**</w:t>
      </w:r>
      <w:r w:rsidRPr="00E97380">
        <w:rPr>
          <w:rFonts w:ascii="Simplified Arabic" w:eastAsiaTheme="minorHAnsi" w:hAnsi="Simplified Arabic" w:cs="Simplified Arabic"/>
          <w:b/>
          <w:bCs/>
          <w:rtl/>
        </w:rPr>
        <w:t>اعتمدت الحسابات على البيان المالي للموازنة وقيمة الناتج المحلي الإجمالي الواردة فى خطة التنمية الاقتصادية للعام المالى 2021/2022</w:t>
      </w:r>
    </w:p>
    <w:p w14:paraId="35741553" w14:textId="2BE97C29" w:rsidR="00E33FB3" w:rsidRPr="00E97380"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rPr>
      </w:pPr>
      <w:r w:rsidRPr="00E97380">
        <w:rPr>
          <w:rFonts w:ascii="Simplified Arabic" w:eastAsiaTheme="minorHAnsi" w:hAnsi="Simplified Arabic" w:cs="Simplified Arabic"/>
          <w:rtl/>
        </w:rPr>
        <w:t>ولم ترق أيضا نسبة الإنفاق على التعليم "المدرسي+ الجامعي" إلى نصف المقرر فى الدستور كحد أدنى، فقد بلغت نحو 2.42% من الناتج المحلى فى حين أن النسبة المقررة دستوريا هى 6% كحد أدنى (٤٪</w:t>
      </w:r>
      <w:r w:rsidRPr="00E97380">
        <w:rPr>
          <w:rFonts w:eastAsiaTheme="minorHAnsi" w:hint="cs"/>
          <w:rtl/>
        </w:rPr>
        <w:t>؜</w:t>
      </w:r>
      <w:r w:rsidRPr="00E97380">
        <w:rPr>
          <w:rFonts w:ascii="Simplified Arabic" w:eastAsiaTheme="minorHAnsi" w:hAnsi="Simplified Arabic" w:cs="Simplified Arabic"/>
          <w:rtl/>
        </w:rPr>
        <w:t xml:space="preserve"> </w:t>
      </w:r>
      <w:r w:rsidRPr="00E97380">
        <w:rPr>
          <w:rFonts w:ascii="Simplified Arabic" w:eastAsiaTheme="minorHAnsi" w:hAnsi="Simplified Arabic" w:cs="Simplified Arabic" w:hint="cs"/>
          <w:rtl/>
        </w:rPr>
        <w:t>للتعليم</w:t>
      </w:r>
      <w:r w:rsidRPr="00E97380">
        <w:rPr>
          <w:rFonts w:ascii="Simplified Arabic" w:eastAsiaTheme="minorHAnsi" w:hAnsi="Simplified Arabic" w:cs="Simplified Arabic"/>
          <w:rtl/>
        </w:rPr>
        <w:t xml:space="preserve"> </w:t>
      </w:r>
      <w:r w:rsidRPr="00E97380">
        <w:rPr>
          <w:rFonts w:ascii="Simplified Arabic" w:eastAsiaTheme="minorHAnsi" w:hAnsi="Simplified Arabic" w:cs="Simplified Arabic" w:hint="cs"/>
          <w:rtl/>
        </w:rPr>
        <w:t>المدرسي</w:t>
      </w:r>
      <w:r w:rsidRPr="00E97380">
        <w:rPr>
          <w:rFonts w:ascii="Simplified Arabic" w:eastAsiaTheme="minorHAnsi" w:hAnsi="Simplified Arabic" w:cs="Simplified Arabic"/>
          <w:rtl/>
        </w:rPr>
        <w:t xml:space="preserve">+ </w:t>
      </w:r>
      <w:r w:rsidRPr="00E97380">
        <w:rPr>
          <w:rFonts w:ascii="Simplified Arabic" w:eastAsiaTheme="minorHAnsi" w:hAnsi="Simplified Arabic" w:cs="Simplified Arabic" w:hint="cs"/>
          <w:rtl/>
        </w:rPr>
        <w:t>٢٪</w:t>
      </w:r>
      <w:r w:rsidRPr="00E97380">
        <w:rPr>
          <w:rFonts w:eastAsiaTheme="minorHAnsi" w:hint="cs"/>
          <w:rtl/>
        </w:rPr>
        <w:t>؜</w:t>
      </w:r>
      <w:r w:rsidRPr="00E97380">
        <w:rPr>
          <w:rFonts w:ascii="Simplified Arabic" w:eastAsiaTheme="minorHAnsi" w:hAnsi="Simplified Arabic" w:cs="Simplified Arabic"/>
          <w:rtl/>
        </w:rPr>
        <w:t xml:space="preserve"> </w:t>
      </w:r>
      <w:r w:rsidRPr="00E97380">
        <w:rPr>
          <w:rFonts w:ascii="Simplified Arabic" w:eastAsiaTheme="minorHAnsi" w:hAnsi="Simplified Arabic" w:cs="Simplified Arabic" w:hint="cs"/>
          <w:rtl/>
        </w:rPr>
        <w:t>للتعليم</w:t>
      </w:r>
      <w:r w:rsidRPr="00E97380">
        <w:rPr>
          <w:rFonts w:ascii="Simplified Arabic" w:eastAsiaTheme="minorHAnsi" w:hAnsi="Simplified Arabic" w:cs="Simplified Arabic"/>
          <w:rtl/>
        </w:rPr>
        <w:t xml:space="preserve"> </w:t>
      </w:r>
      <w:r w:rsidRPr="00E97380">
        <w:rPr>
          <w:rFonts w:ascii="Simplified Arabic" w:eastAsiaTheme="minorHAnsi" w:hAnsi="Simplified Arabic" w:cs="Simplified Arabic" w:hint="cs"/>
          <w:rtl/>
        </w:rPr>
        <w:t>الجامعي</w:t>
      </w:r>
      <w:proofErr w:type="gramStart"/>
      <w:r w:rsidRPr="00E97380">
        <w:rPr>
          <w:rFonts w:ascii="Simplified Arabic" w:eastAsiaTheme="minorHAnsi" w:hAnsi="Simplified Arabic" w:cs="Simplified Arabic"/>
          <w:rtl/>
        </w:rPr>
        <w:t>)</w:t>
      </w:r>
      <w:r w:rsidRPr="00E97380">
        <w:rPr>
          <w:rFonts w:ascii="Simplified Arabic" w:eastAsiaTheme="minorHAnsi" w:hAnsi="Simplified Arabic" w:cs="Simplified Arabic"/>
        </w:rPr>
        <w:t>.</w:t>
      </w:r>
      <w:r w:rsidRPr="00E97380">
        <w:rPr>
          <w:rFonts w:ascii="Simplified Arabic" w:eastAsiaTheme="minorHAnsi" w:hAnsi="Simplified Arabic" w:cs="Simplified Arabic"/>
          <w:rtl/>
        </w:rPr>
        <w:t>وعلى</w:t>
      </w:r>
      <w:proofErr w:type="gramEnd"/>
      <w:r w:rsidRPr="00E97380">
        <w:rPr>
          <w:rFonts w:ascii="Simplified Arabic" w:eastAsiaTheme="minorHAnsi" w:hAnsi="Simplified Arabic" w:cs="Simplified Arabic"/>
          <w:rtl/>
        </w:rPr>
        <w:t xml:space="preserve"> الرغم من حدوث زيادة مطردة كل عام فى مخصصات التعليم، والبالغة 172.6 مليار جنيه في الموازنة الجديدة، فإنها لا ترقى إلى مستوى الزيادة المطردة فى الناتج المحلى الإجمالى، والذى يصل وفقا لخطة التنمية الاقتصادية المعروضة على البرلمان فى أبريل الماضى إلى نحو 7.1 تريليون جنيه</w:t>
      </w:r>
      <w:r w:rsidRPr="00E97380">
        <w:rPr>
          <w:rFonts w:ascii="Simplified Arabic" w:eastAsiaTheme="minorHAnsi" w:hAnsi="Simplified Arabic" w:cs="Simplified Arabic"/>
        </w:rPr>
        <w:t>.</w:t>
      </w:r>
    </w:p>
    <w:p w14:paraId="4162CFDE" w14:textId="77777777" w:rsidR="00E33FB3"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rtl/>
        </w:rPr>
      </w:pPr>
      <w:r w:rsidRPr="00E97380">
        <w:rPr>
          <w:rFonts w:ascii="Simplified Arabic" w:eastAsiaTheme="minorHAnsi" w:hAnsi="Simplified Arabic" w:cs="Simplified Arabic"/>
          <w:rtl/>
        </w:rPr>
        <w:t xml:space="preserve">واتخذت نسبة الإنفاق على التعليم منحنى </w:t>
      </w:r>
      <w:proofErr w:type="spellStart"/>
      <w:r w:rsidRPr="00E97380">
        <w:rPr>
          <w:rFonts w:ascii="Simplified Arabic" w:eastAsiaTheme="minorHAnsi" w:hAnsi="Simplified Arabic" w:cs="Simplified Arabic"/>
          <w:rtl/>
        </w:rPr>
        <w:t>نزوليا</w:t>
      </w:r>
      <w:proofErr w:type="spellEnd"/>
      <w:r w:rsidRPr="00E97380">
        <w:rPr>
          <w:rFonts w:ascii="Simplified Arabic" w:eastAsiaTheme="minorHAnsi" w:hAnsi="Simplified Arabic" w:cs="Simplified Arabic"/>
          <w:rtl/>
        </w:rPr>
        <w:t xml:space="preserve"> مع بداية تطبيق الدستور الجديد، ثم بدأت ترتفع بشكل طفيف، لكنها لم تصل إلى نصف النسبة التي حددها الدستور، والتي كان لا بد من تطبيقها بداية من موازنة العام المالى 2016/2017</w:t>
      </w:r>
      <w:r w:rsidRPr="00E97380">
        <w:rPr>
          <w:rFonts w:ascii="Simplified Arabic" w:eastAsiaTheme="minorHAnsi" w:hAnsi="Simplified Arabic" w:cs="Simplified Arabic"/>
        </w:rPr>
        <w:t>.</w:t>
      </w:r>
    </w:p>
    <w:p w14:paraId="06CD52C4" w14:textId="77777777" w:rsidR="00E33FB3" w:rsidRPr="00724E8D"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sz w:val="28"/>
          <w:szCs w:val="28"/>
        </w:rPr>
      </w:pPr>
      <w:r w:rsidRPr="00724E8D">
        <w:rPr>
          <w:rFonts w:ascii="Simplified Arabic" w:eastAsiaTheme="minorHAnsi" w:hAnsi="Simplified Arabic" w:cs="Simplified Arabic"/>
          <w:noProof/>
          <w:sz w:val="28"/>
          <w:szCs w:val="28"/>
        </w:rPr>
        <w:drawing>
          <wp:inline distT="0" distB="0" distL="0" distR="0" wp14:anchorId="168B6E07" wp14:editId="3B50F925">
            <wp:extent cx="5486400" cy="177018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2_-0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3698" cy="1772540"/>
                    </a:xfrm>
                    <a:prstGeom prst="rect">
                      <a:avLst/>
                    </a:prstGeom>
                  </pic:spPr>
                </pic:pic>
              </a:graphicData>
            </a:graphic>
          </wp:inline>
        </w:drawing>
      </w:r>
    </w:p>
    <w:p w14:paraId="0DECD7E3" w14:textId="77777777" w:rsidR="000D52E7" w:rsidRPr="00E97380" w:rsidRDefault="000D52E7" w:rsidP="006A1669">
      <w:pPr>
        <w:pStyle w:val="a9"/>
        <w:shd w:val="clear" w:color="auto" w:fill="FFFFFF"/>
        <w:bidi/>
        <w:spacing w:before="0" w:beforeAutospacing="0" w:after="0" w:afterAutospacing="0"/>
        <w:jc w:val="center"/>
        <w:rPr>
          <w:rFonts w:ascii="Simplified Arabic" w:eastAsiaTheme="minorHAnsi" w:hAnsi="Simplified Arabic" w:cs="Simplified Arabic"/>
          <w:b/>
          <w:bCs/>
          <w:rtl/>
        </w:rPr>
      </w:pPr>
      <w:r w:rsidRPr="00E97380">
        <w:rPr>
          <w:rFonts w:ascii="Simplified Arabic" w:eastAsiaTheme="minorHAnsi" w:hAnsi="Simplified Arabic" w:cs="Simplified Arabic" w:hint="cs"/>
          <w:b/>
          <w:bCs/>
          <w:rtl/>
        </w:rPr>
        <w:t xml:space="preserve">شكل رقم (7) نسبة </w:t>
      </w:r>
      <w:proofErr w:type="spellStart"/>
      <w:r w:rsidRPr="00E97380">
        <w:rPr>
          <w:rFonts w:ascii="Simplified Arabic" w:eastAsiaTheme="minorHAnsi" w:hAnsi="Simplified Arabic" w:cs="Simplified Arabic" w:hint="cs"/>
          <w:b/>
          <w:bCs/>
          <w:rtl/>
        </w:rPr>
        <w:t>الانفاق</w:t>
      </w:r>
      <w:proofErr w:type="spellEnd"/>
      <w:r w:rsidRPr="00E97380">
        <w:rPr>
          <w:rFonts w:ascii="Simplified Arabic" w:eastAsiaTheme="minorHAnsi" w:hAnsi="Simplified Arabic" w:cs="Simplified Arabic" w:hint="cs"/>
          <w:b/>
          <w:bCs/>
          <w:rtl/>
        </w:rPr>
        <w:t xml:space="preserve"> على التعليم</w:t>
      </w:r>
    </w:p>
    <w:p w14:paraId="5222D929" w14:textId="77777777" w:rsidR="00E33FB3" w:rsidRPr="00E97380"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b/>
          <w:bCs/>
        </w:rPr>
      </w:pPr>
      <w:r w:rsidRPr="00E97380">
        <w:rPr>
          <w:rFonts w:ascii="Simplified Arabic" w:eastAsiaTheme="minorHAnsi" w:hAnsi="Simplified Arabic" w:cs="Simplified Arabic"/>
          <w:b/>
          <w:bCs/>
        </w:rPr>
        <w:lastRenderedPageBreak/>
        <w:t>**</w:t>
      </w:r>
      <w:r w:rsidRPr="00E97380">
        <w:rPr>
          <w:rFonts w:ascii="Simplified Arabic" w:eastAsiaTheme="minorHAnsi" w:hAnsi="Simplified Arabic" w:cs="Simplified Arabic"/>
          <w:b/>
          <w:bCs/>
          <w:rtl/>
        </w:rPr>
        <w:t>اعتمدت الحسابات على البيان المالي للموازنة وقيمة الناتج المحلي الإجمالي الواردة فى خطة التنمية الاقتصادية للعام المالى 2021/2022</w:t>
      </w:r>
    </w:p>
    <w:p w14:paraId="1DF1CE7E" w14:textId="77777777" w:rsidR="00E33FB3" w:rsidRPr="00E97380" w:rsidRDefault="00E33FB3" w:rsidP="006A1669">
      <w:pPr>
        <w:pStyle w:val="a9"/>
        <w:shd w:val="clear" w:color="auto" w:fill="FFFFFF"/>
        <w:bidi/>
        <w:spacing w:before="0" w:beforeAutospacing="0" w:after="0" w:afterAutospacing="0"/>
        <w:jc w:val="both"/>
        <w:rPr>
          <w:rFonts w:ascii="Simplified Arabic" w:eastAsiaTheme="minorHAnsi" w:hAnsi="Simplified Arabic" w:cs="Simplified Arabic"/>
        </w:rPr>
      </w:pPr>
      <w:r w:rsidRPr="00E97380">
        <w:rPr>
          <w:rFonts w:ascii="Simplified Arabic" w:eastAsiaTheme="minorHAnsi" w:hAnsi="Simplified Arabic" w:cs="Simplified Arabic"/>
          <w:b/>
          <w:bCs/>
          <w:rtl/>
        </w:rPr>
        <w:t>ويشهد البيان المالي لموازنة 2021/2022 تضاربا كبيرا بين الأرقام المدرجة في جداول الموازنة، وبين تلك الواردة في ديباجة البيان فيما يخص مصروفات التعليم والصحة بشكل محدد، بشكل لا يقدم له البيان الحكومي أى تفسير</w:t>
      </w:r>
      <w:r w:rsidRPr="00E97380">
        <w:rPr>
          <w:rFonts w:ascii="Simplified Arabic" w:eastAsiaTheme="minorHAnsi" w:hAnsi="Simplified Arabic" w:cs="Simplified Arabic"/>
          <w:b/>
          <w:bCs/>
        </w:rPr>
        <w:t>. </w:t>
      </w:r>
    </w:p>
    <w:p w14:paraId="608B6E05" w14:textId="77777777" w:rsidR="00E33FB3" w:rsidRPr="00E97380" w:rsidRDefault="00E33FB3" w:rsidP="006A1669">
      <w:pPr>
        <w:bidi/>
        <w:spacing w:after="0" w:line="240" w:lineRule="auto"/>
        <w:ind w:firstLine="720"/>
        <w:jc w:val="both"/>
        <w:rPr>
          <w:rFonts w:ascii="Simplified Arabic" w:hAnsi="Simplified Arabic" w:cs="Simplified Arabic"/>
          <w:sz w:val="24"/>
          <w:szCs w:val="24"/>
          <w:rtl/>
        </w:rPr>
      </w:pPr>
      <w:r w:rsidRPr="00E97380">
        <w:rPr>
          <w:rFonts w:ascii="Simplified Arabic" w:hAnsi="Simplified Arabic" w:cs="Simplified Arabic"/>
          <w:sz w:val="24"/>
          <w:szCs w:val="24"/>
          <w:rtl/>
        </w:rPr>
        <w:t>فبينما حصل قطاعا الصحة والتعليم فى جدول المصروفات بالتقسيم الوظيفي للموازنة على 108.9 مليار جنيه، و172.6 مليار جنيه على التوالى، جاء في ديباجة البيان المالي أنه تم تخصيص 275.6 مليار جنيه و388 مليار جنيه لكل منهما، واعتبر البيان بناء على تلك الأرقام المخالفة لما جاء في جداول الموازنة، أن نسبة الإنفاق الدستورية المحددة للتعليم والصحة قد تحققت</w:t>
      </w:r>
      <w:r w:rsidRPr="00E97380">
        <w:rPr>
          <w:rFonts w:ascii="Simplified Arabic" w:hAnsi="Simplified Arabic" w:cs="Simplified Arabic"/>
          <w:sz w:val="24"/>
          <w:szCs w:val="24"/>
        </w:rPr>
        <w:t>.</w:t>
      </w:r>
    </w:p>
    <w:p w14:paraId="14644085" w14:textId="77777777" w:rsidR="00E33FB3" w:rsidRPr="00E97380" w:rsidRDefault="00E33FB3" w:rsidP="006A1669">
      <w:pPr>
        <w:pStyle w:val="a9"/>
        <w:bidi/>
        <w:spacing w:before="0" w:beforeAutospacing="0" w:after="0" w:afterAutospacing="0"/>
        <w:jc w:val="both"/>
        <w:rPr>
          <w:rFonts w:ascii="Simplified Arabic" w:eastAsiaTheme="minorHAnsi" w:hAnsi="Simplified Arabic" w:cs="Simplified Arabic"/>
          <w:rtl/>
        </w:rPr>
      </w:pPr>
      <w:r w:rsidRPr="00E97380">
        <w:rPr>
          <w:rFonts w:ascii="Simplified Arabic" w:eastAsiaTheme="minorHAnsi" w:hAnsi="Simplified Arabic" w:cs="Simplified Arabic"/>
          <w:rtl/>
        </w:rPr>
        <w:t>يوضح الشكل التالي النسبة التى أضافتها الحكومة من فوائد الديون على مخصصات التعليم، والتي تكاد تلتهم ثلث المبالغ المخصصة للتعليم "المدرسي والجامعي</w:t>
      </w:r>
      <w:r w:rsidRPr="00E97380">
        <w:rPr>
          <w:rFonts w:ascii="Simplified Arabic" w:eastAsiaTheme="minorHAnsi" w:hAnsi="Simplified Arabic" w:cs="Simplified Arabic"/>
        </w:rPr>
        <w:t>".</w:t>
      </w:r>
    </w:p>
    <w:p w14:paraId="650BE550" w14:textId="77777777" w:rsidR="000D52E7" w:rsidRPr="00724E8D" w:rsidRDefault="000D52E7" w:rsidP="006A1669">
      <w:pPr>
        <w:pStyle w:val="a9"/>
        <w:bidi/>
        <w:spacing w:before="0" w:beforeAutospacing="0" w:after="0" w:afterAutospacing="0"/>
        <w:jc w:val="both"/>
        <w:rPr>
          <w:rFonts w:ascii="Simplified Arabic" w:eastAsiaTheme="minorHAnsi" w:hAnsi="Simplified Arabic" w:cs="Simplified Arabic"/>
          <w:sz w:val="28"/>
          <w:szCs w:val="28"/>
        </w:rPr>
      </w:pPr>
      <w:r w:rsidRPr="00724E8D">
        <w:rPr>
          <w:rFonts w:ascii="Simplified Arabic" w:eastAsiaTheme="minorHAnsi" w:hAnsi="Simplified Arabic" w:cs="Simplified Arabic"/>
          <w:noProof/>
          <w:sz w:val="28"/>
          <w:szCs w:val="28"/>
        </w:rPr>
        <w:drawing>
          <wp:inline distT="0" distB="0" distL="0" distR="0" wp14:anchorId="33747EDD" wp14:editId="1503975C">
            <wp:extent cx="5484724" cy="1846385"/>
            <wp:effectExtent l="0" t="0" r="190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2_-0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4351" cy="1849626"/>
                    </a:xfrm>
                    <a:prstGeom prst="rect">
                      <a:avLst/>
                    </a:prstGeom>
                  </pic:spPr>
                </pic:pic>
              </a:graphicData>
            </a:graphic>
          </wp:inline>
        </w:drawing>
      </w:r>
    </w:p>
    <w:p w14:paraId="14691458" w14:textId="77777777" w:rsidR="00E33FB3" w:rsidRPr="00E97380" w:rsidRDefault="000D52E7" w:rsidP="006A1669">
      <w:pPr>
        <w:bidi/>
        <w:spacing w:after="0" w:line="240" w:lineRule="auto"/>
        <w:jc w:val="center"/>
        <w:rPr>
          <w:rFonts w:ascii="Simplified Arabic" w:hAnsi="Simplified Arabic" w:cs="Simplified Arabic"/>
          <w:b/>
          <w:bCs/>
          <w:sz w:val="24"/>
          <w:szCs w:val="24"/>
        </w:rPr>
      </w:pPr>
      <w:r w:rsidRPr="00E97380">
        <w:rPr>
          <w:rFonts w:ascii="Simplified Arabic" w:hAnsi="Simplified Arabic" w:cs="Simplified Arabic" w:hint="cs"/>
          <w:b/>
          <w:bCs/>
          <w:sz w:val="24"/>
          <w:szCs w:val="24"/>
          <w:rtl/>
        </w:rPr>
        <w:t>شكل رقم (8) نسبة مدفوعات الفوائد من مخصصات التعليم</w:t>
      </w:r>
    </w:p>
    <w:p w14:paraId="5122F618" w14:textId="08292AA7" w:rsidR="00E33FB3" w:rsidRPr="00E97380" w:rsidRDefault="00E33FB3" w:rsidP="006A1669">
      <w:pPr>
        <w:pStyle w:val="a9"/>
        <w:bidi/>
        <w:spacing w:before="0" w:beforeAutospacing="0" w:after="0" w:afterAutospacing="0"/>
        <w:jc w:val="both"/>
        <w:rPr>
          <w:rFonts w:ascii="Simplified Arabic" w:eastAsiaTheme="minorHAnsi" w:hAnsi="Simplified Arabic" w:cs="Simplified Arabic"/>
          <w:b/>
          <w:bCs/>
        </w:rPr>
      </w:pPr>
      <w:r w:rsidRPr="00E97380">
        <w:rPr>
          <w:rFonts w:ascii="Simplified Arabic" w:eastAsiaTheme="minorHAnsi" w:hAnsi="Simplified Arabic" w:cs="Simplified Arabic"/>
          <w:b/>
          <w:bCs/>
        </w:rPr>
        <w:t xml:space="preserve">** </w:t>
      </w:r>
      <w:r w:rsidRPr="00E97380">
        <w:rPr>
          <w:rFonts w:ascii="Simplified Arabic" w:eastAsiaTheme="minorHAnsi" w:hAnsi="Simplified Arabic" w:cs="Simplified Arabic"/>
          <w:b/>
          <w:bCs/>
          <w:rtl/>
        </w:rPr>
        <w:t>المصدر: البيان المالى لموازنة 2021/2022، ووثيقة التعليم التي صاحبت عرض موازنة العام المالى 2016/2017 في البرلمان</w:t>
      </w:r>
      <w:r w:rsidRPr="00E97380">
        <w:rPr>
          <w:rFonts w:ascii="Simplified Arabic" w:eastAsiaTheme="minorHAnsi" w:hAnsi="Simplified Arabic" w:cs="Simplified Arabic"/>
          <w:b/>
          <w:bCs/>
        </w:rPr>
        <w:t>.</w:t>
      </w:r>
      <w:r w:rsidR="00027825">
        <w:rPr>
          <w:rFonts w:ascii="Simplified Arabic" w:eastAsiaTheme="minorHAnsi" w:hAnsi="Simplified Arabic" w:cs="Simplified Arabic" w:hint="cs"/>
          <w:b/>
          <w:bCs/>
          <w:rtl/>
        </w:rPr>
        <w:t xml:space="preserve"> </w:t>
      </w:r>
      <w:r w:rsidRPr="00E97380">
        <w:rPr>
          <w:rFonts w:ascii="Simplified Arabic" w:eastAsiaTheme="minorHAnsi" w:hAnsi="Simplified Arabic" w:cs="Simplified Arabic"/>
          <w:b/>
          <w:bCs/>
          <w:rtl/>
        </w:rPr>
        <w:t>كما يوضح الشكل التالى النسبة التى أضافتها الحكومة من فوائد الديون إلى قطاع الصحة، والذي يبيّن أن الصحة لا تحصل فعليا سوى على ثلثي المبالغ المعلن عنها</w:t>
      </w:r>
      <w:r w:rsidRPr="00E97380">
        <w:rPr>
          <w:rFonts w:ascii="Simplified Arabic" w:eastAsiaTheme="minorHAnsi" w:hAnsi="Simplified Arabic" w:cs="Simplified Arabic"/>
          <w:b/>
          <w:bCs/>
        </w:rPr>
        <w:t>.</w:t>
      </w:r>
    </w:p>
    <w:p w14:paraId="4547DCC5" w14:textId="77777777" w:rsidR="00E33FB3" w:rsidRPr="00724E8D" w:rsidRDefault="000D52E7" w:rsidP="006A1669">
      <w:pPr>
        <w:bidi/>
        <w:spacing w:after="0" w:line="240" w:lineRule="auto"/>
        <w:jc w:val="both"/>
        <w:rPr>
          <w:rFonts w:ascii="Simplified Arabic" w:hAnsi="Simplified Arabic" w:cs="Simplified Arabic"/>
          <w:sz w:val="28"/>
          <w:szCs w:val="28"/>
        </w:rPr>
      </w:pPr>
      <w:r w:rsidRPr="00724E8D">
        <w:rPr>
          <w:rFonts w:ascii="Simplified Arabic" w:hAnsi="Simplified Arabic" w:cs="Simplified Arabic"/>
          <w:noProof/>
          <w:sz w:val="28"/>
          <w:szCs w:val="28"/>
        </w:rPr>
        <w:drawing>
          <wp:inline distT="0" distB="0" distL="0" distR="0" wp14:anchorId="34C73DAE" wp14:editId="7598EDCA">
            <wp:extent cx="5486129" cy="1424354"/>
            <wp:effectExtent l="0" t="0" r="63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2_-0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08450" cy="1430149"/>
                    </a:xfrm>
                    <a:prstGeom prst="rect">
                      <a:avLst/>
                    </a:prstGeom>
                  </pic:spPr>
                </pic:pic>
              </a:graphicData>
            </a:graphic>
          </wp:inline>
        </w:drawing>
      </w:r>
    </w:p>
    <w:p w14:paraId="70ED5A8A" w14:textId="77777777" w:rsidR="000D52E7" w:rsidRPr="00E97380" w:rsidRDefault="000D52E7" w:rsidP="006A1669">
      <w:pPr>
        <w:pStyle w:val="a9"/>
        <w:bidi/>
        <w:spacing w:before="0" w:beforeAutospacing="0" w:after="0" w:afterAutospacing="0"/>
        <w:jc w:val="center"/>
        <w:rPr>
          <w:rFonts w:ascii="Simplified Arabic" w:eastAsiaTheme="minorHAnsi" w:hAnsi="Simplified Arabic" w:cs="Simplified Arabic"/>
          <w:b/>
          <w:bCs/>
          <w:rtl/>
        </w:rPr>
      </w:pPr>
      <w:r w:rsidRPr="00E97380">
        <w:rPr>
          <w:rFonts w:ascii="Simplified Arabic" w:eastAsiaTheme="minorHAnsi" w:hAnsi="Simplified Arabic" w:cs="Simplified Arabic" w:hint="cs"/>
          <w:b/>
          <w:bCs/>
          <w:rtl/>
        </w:rPr>
        <w:t xml:space="preserve">شكل رقم (9) نسبة </w:t>
      </w:r>
      <w:proofErr w:type="spellStart"/>
      <w:r w:rsidRPr="00E97380">
        <w:rPr>
          <w:rFonts w:ascii="Simplified Arabic" w:eastAsiaTheme="minorHAnsi" w:hAnsi="Simplified Arabic" w:cs="Simplified Arabic" w:hint="cs"/>
          <w:b/>
          <w:bCs/>
          <w:rtl/>
        </w:rPr>
        <w:t>الانفاق</w:t>
      </w:r>
      <w:proofErr w:type="spellEnd"/>
      <w:r w:rsidRPr="00E97380">
        <w:rPr>
          <w:rFonts w:ascii="Simplified Arabic" w:eastAsiaTheme="minorHAnsi" w:hAnsi="Simplified Arabic" w:cs="Simplified Arabic" w:hint="cs"/>
          <w:b/>
          <w:bCs/>
          <w:rtl/>
        </w:rPr>
        <w:t xml:space="preserve"> الفعلي على الصحة من </w:t>
      </w:r>
      <w:proofErr w:type="spellStart"/>
      <w:r w:rsidRPr="00E97380">
        <w:rPr>
          <w:rFonts w:ascii="Simplified Arabic" w:eastAsiaTheme="minorHAnsi" w:hAnsi="Simplified Arabic" w:cs="Simplified Arabic" w:hint="cs"/>
          <w:b/>
          <w:bCs/>
          <w:rtl/>
        </w:rPr>
        <w:t>اجمالي</w:t>
      </w:r>
      <w:proofErr w:type="spellEnd"/>
      <w:r w:rsidRPr="00E97380">
        <w:rPr>
          <w:rFonts w:ascii="Simplified Arabic" w:eastAsiaTheme="minorHAnsi" w:hAnsi="Simplified Arabic" w:cs="Simplified Arabic" w:hint="cs"/>
          <w:b/>
          <w:bCs/>
          <w:rtl/>
        </w:rPr>
        <w:t xml:space="preserve"> مخصصاتها</w:t>
      </w:r>
    </w:p>
    <w:p w14:paraId="5CB74C54" w14:textId="77777777" w:rsidR="00E33FB3" w:rsidRDefault="00E33FB3" w:rsidP="006A1669">
      <w:pPr>
        <w:pStyle w:val="a9"/>
        <w:bidi/>
        <w:spacing w:before="0" w:beforeAutospacing="0" w:after="0" w:afterAutospacing="0"/>
        <w:jc w:val="both"/>
        <w:rPr>
          <w:rFonts w:ascii="Simplified Arabic" w:eastAsiaTheme="minorHAnsi" w:hAnsi="Simplified Arabic" w:cs="Simplified Arabic"/>
          <w:i/>
          <w:iCs/>
          <w:sz w:val="28"/>
          <w:szCs w:val="28"/>
          <w:rtl/>
        </w:rPr>
      </w:pPr>
      <w:r w:rsidRPr="00E97380">
        <w:rPr>
          <w:rFonts w:ascii="Simplified Arabic" w:eastAsiaTheme="minorHAnsi" w:hAnsi="Simplified Arabic" w:cs="Simplified Arabic"/>
          <w:b/>
          <w:bCs/>
        </w:rPr>
        <w:t> **</w:t>
      </w:r>
      <w:r w:rsidRPr="00E97380">
        <w:rPr>
          <w:rFonts w:ascii="Simplified Arabic" w:eastAsiaTheme="minorHAnsi" w:hAnsi="Simplified Arabic" w:cs="Simplified Arabic"/>
          <w:b/>
          <w:bCs/>
          <w:rtl/>
        </w:rPr>
        <w:t>المصدر: البيان المالى لموازنة 2021/2022، ووثيقة التعليم التي صاحبت عرض موازنة العام المالى 2016/2017 في البرلمان</w:t>
      </w:r>
      <w:r w:rsidRPr="00724E8D">
        <w:rPr>
          <w:rFonts w:ascii="Simplified Arabic" w:eastAsiaTheme="minorHAnsi" w:hAnsi="Simplified Arabic" w:cs="Simplified Arabic"/>
          <w:i/>
          <w:iCs/>
          <w:sz w:val="28"/>
          <w:szCs w:val="28"/>
        </w:rPr>
        <w:t>.</w:t>
      </w:r>
    </w:p>
    <w:p w14:paraId="035E253B" w14:textId="77777777" w:rsidR="008158EB" w:rsidRDefault="008158EB" w:rsidP="006A1669">
      <w:pPr>
        <w:bidi/>
        <w:spacing w:after="0" w:line="240" w:lineRule="auto"/>
        <w:rPr>
          <w:rFonts w:ascii="Simplified Arabic" w:hAnsi="Simplified Arabic" w:cs="PT Bold Heading"/>
          <w:sz w:val="24"/>
          <w:szCs w:val="24"/>
          <w:rtl/>
        </w:rPr>
      </w:pPr>
    </w:p>
    <w:p w14:paraId="6198BC28" w14:textId="6B2F9F9F" w:rsidR="00082737" w:rsidRDefault="003B79AF" w:rsidP="008158EB">
      <w:pPr>
        <w:bidi/>
        <w:spacing w:after="0" w:line="240" w:lineRule="auto"/>
        <w:rPr>
          <w:rFonts w:ascii="Simplified Arabic" w:hAnsi="Simplified Arabic" w:cs="PT Bold Heading"/>
          <w:sz w:val="24"/>
          <w:szCs w:val="24"/>
          <w:rtl/>
        </w:rPr>
      </w:pPr>
      <w:r>
        <w:rPr>
          <w:rFonts w:ascii="Simplified Arabic" w:hAnsi="Simplified Arabic" w:cs="PT Bold Heading" w:hint="cs"/>
          <w:sz w:val="24"/>
          <w:szCs w:val="24"/>
          <w:rtl/>
        </w:rPr>
        <w:lastRenderedPageBreak/>
        <w:t>(ثالثا)</w:t>
      </w:r>
      <w:r w:rsidR="003741E0">
        <w:rPr>
          <w:rFonts w:ascii="Simplified Arabic" w:hAnsi="Simplified Arabic" w:cs="PT Bold Heading" w:hint="cs"/>
          <w:sz w:val="24"/>
          <w:szCs w:val="24"/>
          <w:rtl/>
        </w:rPr>
        <w:t xml:space="preserve">: </w:t>
      </w:r>
      <w:r w:rsidR="00082737" w:rsidRPr="00426F59">
        <w:rPr>
          <w:rFonts w:ascii="Simplified Arabic" w:hAnsi="Simplified Arabic" w:cs="PT Bold Heading" w:hint="cs"/>
          <w:sz w:val="24"/>
          <w:szCs w:val="24"/>
          <w:rtl/>
        </w:rPr>
        <w:t>الموازنة العامة للدولة</w:t>
      </w:r>
    </w:p>
    <w:p w14:paraId="07C86833" w14:textId="24FAAB5D" w:rsidR="00F55BAE" w:rsidRPr="00426F59" w:rsidRDefault="003741E0" w:rsidP="006A1669">
      <w:pPr>
        <w:autoSpaceDE w:val="0"/>
        <w:autoSpaceDN w:val="0"/>
        <w:bidi/>
        <w:adjustRightInd w:val="0"/>
        <w:spacing w:after="0" w:line="240" w:lineRule="auto"/>
        <w:rPr>
          <w:rFonts w:ascii="Simplified Arabic" w:hAnsi="Simplified Arabic" w:cs="PT Bold Heading"/>
          <w:sz w:val="24"/>
          <w:szCs w:val="24"/>
          <w:rtl/>
        </w:rPr>
      </w:pPr>
      <w:proofErr w:type="gramStart"/>
      <w:r>
        <w:rPr>
          <w:rFonts w:ascii="Simplified Arabic" w:hAnsi="Simplified Arabic" w:cs="PT Bold Heading" w:hint="cs"/>
          <w:sz w:val="24"/>
          <w:szCs w:val="24"/>
          <w:rtl/>
        </w:rPr>
        <w:t xml:space="preserve">1- </w:t>
      </w:r>
      <w:proofErr w:type="spellStart"/>
      <w:r w:rsidR="00F55BAE" w:rsidRPr="00426F59">
        <w:rPr>
          <w:rFonts w:ascii="Simplified Arabic" w:hAnsi="Simplified Arabic" w:cs="PT Bold Heading" w:hint="cs"/>
          <w:sz w:val="24"/>
          <w:szCs w:val="24"/>
          <w:rtl/>
        </w:rPr>
        <w:t>اجمالي</w:t>
      </w:r>
      <w:proofErr w:type="spellEnd"/>
      <w:proofErr w:type="gramEnd"/>
      <w:r w:rsidR="00F55BAE" w:rsidRPr="00426F59">
        <w:rPr>
          <w:rFonts w:ascii="Simplified Arabic" w:hAnsi="Simplified Arabic" w:cs="PT Bold Heading" w:hint="cs"/>
          <w:sz w:val="24"/>
          <w:szCs w:val="24"/>
          <w:rtl/>
        </w:rPr>
        <w:t xml:space="preserve"> المنصرف من الموازنة</w:t>
      </w:r>
    </w:p>
    <w:p w14:paraId="5C712B4C" w14:textId="6F5B2B83" w:rsidR="00082737" w:rsidRPr="004B670B" w:rsidRDefault="00082737" w:rsidP="006A1669">
      <w:pPr>
        <w:autoSpaceDE w:val="0"/>
        <w:autoSpaceDN w:val="0"/>
        <w:bidi/>
        <w:adjustRightInd w:val="0"/>
        <w:spacing w:after="0" w:line="240" w:lineRule="auto"/>
        <w:rPr>
          <w:rFonts w:ascii="Simplified Arabic" w:hAnsi="Simplified Arabic" w:cs="Simplified Arabic"/>
          <w:b/>
          <w:bCs/>
          <w:sz w:val="24"/>
          <w:szCs w:val="24"/>
          <w:rtl/>
        </w:rPr>
      </w:pPr>
      <w:r w:rsidRPr="004B670B">
        <w:rPr>
          <w:rFonts w:ascii="Simplified Arabic" w:hAnsi="Simplified Arabic" w:cs="Simplified Arabic" w:hint="cs"/>
          <w:b/>
          <w:bCs/>
          <w:sz w:val="24"/>
          <w:szCs w:val="24"/>
          <w:rtl/>
        </w:rPr>
        <w:t>بلغ</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إجمالى</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المنصرف</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على</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الموازنة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العامة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للدولة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لعدد</w:t>
      </w:r>
      <w:r w:rsidRPr="004B670B">
        <w:rPr>
          <w:rFonts w:ascii="Simplified Arabic" w:hAnsi="Simplified Arabic" w:cs="Simplified Arabic"/>
          <w:b/>
          <w:bCs/>
          <w:sz w:val="24"/>
          <w:szCs w:val="24"/>
        </w:rPr>
        <w:t xml:space="preserve"> 408 </w:t>
      </w:r>
      <w:r w:rsidRPr="004B670B">
        <w:rPr>
          <w:rFonts w:ascii="Simplified Arabic" w:hAnsi="Simplified Arabic" w:cs="Simplified Arabic" w:hint="cs"/>
          <w:b/>
          <w:bCs/>
          <w:sz w:val="24"/>
          <w:szCs w:val="24"/>
          <w:rtl/>
        </w:rPr>
        <w:t>جهة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موازنية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مبلغ</w:t>
      </w:r>
      <w:r w:rsidR="004B670B">
        <w:rPr>
          <w:rFonts w:ascii="Simplified Arabic" w:hAnsi="Simplified Arabic" w:cs="Simplified Arabic" w:hint="cs"/>
          <w:b/>
          <w:bCs/>
          <w:sz w:val="24"/>
          <w:szCs w:val="24"/>
          <w:rtl/>
        </w:rPr>
        <w:t xml:space="preserve"> </w:t>
      </w:r>
      <w:r w:rsidRPr="004B670B">
        <w:rPr>
          <w:rFonts w:ascii="Simplified Arabic" w:hAnsi="Simplified Arabic" w:cs="Simplified Arabic"/>
          <w:b/>
          <w:bCs/>
          <w:sz w:val="24"/>
          <w:szCs w:val="24"/>
        </w:rPr>
        <w:t xml:space="preserve">343664.2 </w:t>
      </w:r>
      <w:r w:rsidRPr="004B670B">
        <w:rPr>
          <w:rFonts w:ascii="Simplified Arabic" w:hAnsi="Simplified Arabic" w:cs="Simplified Arabic" w:hint="cs"/>
          <w:b/>
          <w:bCs/>
          <w:sz w:val="24"/>
          <w:szCs w:val="24"/>
          <w:rtl/>
        </w:rPr>
        <w:t>مليون</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جنيه وبالدراسة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والتحليل</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لختامي</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موازنة</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البرامج</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والأداء</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تم</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استخلاص</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النتائج</w:t>
      </w:r>
      <w:r w:rsidRPr="004B670B">
        <w:rPr>
          <w:rFonts w:ascii="Simplified Arabic" w:hAnsi="Simplified Arabic" w:cs="Simplified Arabic"/>
          <w:b/>
          <w:bCs/>
          <w:sz w:val="24"/>
          <w:szCs w:val="24"/>
        </w:rPr>
        <w:t xml:space="preserve"> </w:t>
      </w:r>
      <w:r w:rsidRPr="004B670B">
        <w:rPr>
          <w:rFonts w:ascii="Simplified Arabic" w:hAnsi="Simplified Arabic" w:cs="Simplified Arabic" w:hint="cs"/>
          <w:b/>
          <w:bCs/>
          <w:sz w:val="24"/>
          <w:szCs w:val="24"/>
          <w:rtl/>
        </w:rPr>
        <w:t>التالية</w:t>
      </w:r>
    </w:p>
    <w:p w14:paraId="0DDE6C3C" w14:textId="77777777" w:rsidR="00F55BAE" w:rsidRDefault="00F55BAE" w:rsidP="006A1669">
      <w:pPr>
        <w:autoSpaceDE w:val="0"/>
        <w:autoSpaceDN w:val="0"/>
        <w:bidi/>
        <w:adjustRightInd w:val="0"/>
        <w:spacing w:after="0" w:line="240" w:lineRule="auto"/>
        <w:rPr>
          <w:rFonts w:ascii="Simplified Arabic" w:hAnsi="Simplified Arabic" w:cs="Simplified Arabic"/>
          <w:sz w:val="24"/>
          <w:szCs w:val="24"/>
          <w:rtl/>
        </w:rPr>
      </w:pPr>
    </w:p>
    <w:p w14:paraId="52C4AFE7" w14:textId="09F815FD" w:rsidR="00082737" w:rsidRDefault="00082737" w:rsidP="006A1669">
      <w:pPr>
        <w:autoSpaceDE w:val="0"/>
        <w:autoSpaceDN w:val="0"/>
        <w:bidi/>
        <w:adjustRightInd w:val="0"/>
        <w:spacing w:after="0" w:line="240" w:lineRule="auto"/>
        <w:rPr>
          <w:rFonts w:ascii="Simplified Arabic" w:hAnsi="Simplified Arabic" w:cs="Simplified Arabic"/>
          <w:sz w:val="24"/>
          <w:szCs w:val="24"/>
          <w:rtl/>
        </w:rPr>
      </w:pPr>
      <w:r>
        <w:rPr>
          <w:noProof/>
        </w:rPr>
        <w:drawing>
          <wp:inline distT="0" distB="0" distL="0" distR="0" wp14:anchorId="0D70364C" wp14:editId="183E317C">
            <wp:extent cx="4762500" cy="2295525"/>
            <wp:effectExtent l="76200" t="76200" r="133350" b="142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819" t="20833" r="9375" b="23379"/>
                    <a:stretch/>
                  </pic:blipFill>
                  <pic:spPr bwMode="auto">
                    <a:xfrm>
                      <a:off x="0" y="0"/>
                      <a:ext cx="4762500" cy="2295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623EBFC" w14:textId="7B9A1CC5" w:rsidR="00027825" w:rsidRDefault="00027825" w:rsidP="006A1669">
      <w:pPr>
        <w:autoSpaceDE w:val="0"/>
        <w:autoSpaceDN w:val="0"/>
        <w:bidi/>
        <w:adjustRightInd w:val="0"/>
        <w:spacing w:after="0" w:line="240" w:lineRule="auto"/>
        <w:jc w:val="both"/>
        <w:rPr>
          <w:rFonts w:ascii="Simplified Arabic" w:hAnsi="Simplified Arabic" w:cs="Simplified Arabic"/>
          <w:sz w:val="24"/>
          <w:szCs w:val="24"/>
          <w:rtl/>
        </w:rPr>
      </w:pPr>
      <w:r w:rsidRPr="00D937AB">
        <w:rPr>
          <w:rFonts w:ascii="Simplified Arabic" w:hAnsi="Simplified Arabic" w:cs="Simplified Arabic" w:hint="cs"/>
          <w:sz w:val="24"/>
          <w:szCs w:val="24"/>
          <w:rtl/>
        </w:rPr>
        <w:t>أكثر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الأهداف</w:t>
      </w:r>
      <w:r w:rsidRPr="00D937AB">
        <w:rPr>
          <w:rFonts w:ascii="Simplified Arabic" w:hAnsi="Simplified Arabic" w:cs="Simplified Arabic"/>
          <w:sz w:val="24"/>
          <w:szCs w:val="24"/>
        </w:rPr>
        <w:t xml:space="preserve"> </w:t>
      </w:r>
      <w:proofErr w:type="spellStart"/>
      <w:r w:rsidRPr="00D937AB">
        <w:rPr>
          <w:rFonts w:ascii="Simplified Arabic" w:hAnsi="Simplified Arabic" w:cs="Simplified Arabic" w:hint="cs"/>
          <w:sz w:val="24"/>
          <w:szCs w:val="24"/>
          <w:rtl/>
        </w:rPr>
        <w:t>الإستراتيجية</w:t>
      </w:r>
      <w:proofErr w:type="spellEnd"/>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إنفاقا</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هو</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الهدف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الاستراتيجى</w:t>
      </w:r>
      <w:r w:rsidRPr="00D937AB">
        <w:rPr>
          <w:rFonts w:ascii="Simplified Arabic" w:hAnsi="Simplified Arabic" w:cs="Simplified Arabic"/>
          <w:sz w:val="24"/>
          <w:szCs w:val="24"/>
        </w:rPr>
        <w:t xml:space="preserve"> </w:t>
      </w:r>
      <w:proofErr w:type="gramStart"/>
      <w:r w:rsidRPr="00D937AB">
        <w:rPr>
          <w:rFonts w:ascii="Simplified Arabic" w:hAnsi="Simplified Arabic" w:cs="Simplified Arabic" w:hint="cs"/>
          <w:sz w:val="24"/>
          <w:szCs w:val="24"/>
          <w:rtl/>
        </w:rPr>
        <w:t>الثانى</w:t>
      </w:r>
      <w:r w:rsidRPr="00D937AB">
        <w:rPr>
          <w:rFonts w:ascii="Simplified Arabic" w:hAnsi="Simplified Arabic" w:cs="Simplified Arabic"/>
          <w:sz w:val="24"/>
          <w:szCs w:val="24"/>
        </w:rPr>
        <w:t xml:space="preserve"> :</w:t>
      </w:r>
      <w:proofErr w:type="gramEnd"/>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بناء</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 xml:space="preserve">المواطن </w:t>
      </w:r>
      <w:r w:rsidRPr="00D937AB">
        <w:rPr>
          <w:rFonts w:ascii="Simplified Arabic" w:hAnsi="Simplified Arabic" w:cs="Simplified Arabic"/>
          <w:sz w:val="24"/>
          <w:szCs w:val="24"/>
        </w:rPr>
        <w:t xml:space="preserve">. </w:t>
      </w:r>
      <w:proofErr w:type="gramStart"/>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المصرى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بمبلغ</w:t>
      </w:r>
      <w:r w:rsidRPr="00D937AB">
        <w:rPr>
          <w:rFonts w:ascii="Simplified Arabic" w:hAnsi="Simplified Arabic" w:cs="Simplified Arabic"/>
          <w:sz w:val="24"/>
          <w:szCs w:val="24"/>
        </w:rPr>
        <w:t xml:space="preserve"> 133019.9 </w:t>
      </w:r>
      <w:r w:rsidRPr="00D937AB">
        <w:rPr>
          <w:rFonts w:ascii="Simplified Arabic" w:hAnsi="Simplified Arabic" w:cs="Simplified Arabic" w:hint="cs"/>
          <w:sz w:val="24"/>
          <w:szCs w:val="24"/>
          <w:rtl/>
        </w:rPr>
        <w:t>مليون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جنيه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بنسبة</w:t>
      </w:r>
      <w:r w:rsidRPr="00D937AB">
        <w:rPr>
          <w:rFonts w:ascii="Simplified Arabic" w:hAnsi="Simplified Arabic" w:cs="Simplified Arabic"/>
          <w:sz w:val="24"/>
          <w:szCs w:val="24"/>
        </w:rPr>
        <w:t xml:space="preserve"> 38.7</w:t>
      </w:r>
      <w:r>
        <w:rPr>
          <w:rFonts w:ascii="Simplified Arabic" w:hAnsi="Simplified Arabic" w:cs="Simplified Arabic" w:hint="cs"/>
          <w:sz w:val="24"/>
          <w:szCs w:val="24"/>
          <w:rtl/>
        </w:rPr>
        <w:t xml:space="preserve">%  </w:t>
      </w:r>
      <w:r w:rsidRPr="00D937AB">
        <w:rPr>
          <w:rFonts w:ascii="Simplified Arabic" w:hAnsi="Simplified Arabic" w:cs="Simplified Arabic" w:hint="cs"/>
          <w:sz w:val="24"/>
          <w:szCs w:val="24"/>
          <w:rtl/>
        </w:rPr>
        <w:t>أكثر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البرامج</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الفرعية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تم</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داخل</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برنامج</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عمل</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الحكومة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هو</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البرنامج الفرعى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الرابع</w:t>
      </w:r>
      <w:r w:rsidRPr="00D937AB">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D937AB">
        <w:rPr>
          <w:rFonts w:ascii="Simplified Arabic" w:hAnsi="Simplified Arabic" w:cs="Simplified Arabic" w:hint="cs"/>
          <w:sz w:val="24"/>
          <w:szCs w:val="24"/>
          <w:rtl/>
        </w:rPr>
        <w:t>تطوير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الخدمات</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الصحية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المقدمة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للمواطنين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بالبرنامج</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الرئيسى  الرابع</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توفير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الرعاية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الصحية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الشاملة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بالهدف</w:t>
      </w:r>
      <w:r w:rsidRPr="00D937AB">
        <w:rPr>
          <w:rFonts w:ascii="Simplified Arabic" w:hAnsi="Simplified Arabic" w:cs="Simplified Arabic"/>
          <w:sz w:val="24"/>
          <w:szCs w:val="24"/>
        </w:rPr>
        <w:t xml:space="preserve"> </w:t>
      </w:r>
      <w:proofErr w:type="spellStart"/>
      <w:r w:rsidRPr="00D937AB">
        <w:rPr>
          <w:rFonts w:ascii="Simplified Arabic" w:hAnsi="Simplified Arabic" w:cs="Simplified Arabic" w:hint="cs"/>
          <w:sz w:val="24"/>
          <w:szCs w:val="24"/>
          <w:rtl/>
        </w:rPr>
        <w:t>الإستراتيجى</w:t>
      </w:r>
      <w:proofErr w:type="spellEnd"/>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الثانى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 xml:space="preserve">بمبلغ </w:t>
      </w:r>
      <w:r w:rsidRPr="00D937AB">
        <w:rPr>
          <w:rFonts w:ascii="Simplified Arabic" w:hAnsi="Simplified Arabic" w:cs="Simplified Arabic"/>
          <w:sz w:val="24"/>
          <w:szCs w:val="24"/>
        </w:rPr>
        <w:t xml:space="preserve">35007.4 </w:t>
      </w:r>
      <w:r w:rsidRPr="00D937AB">
        <w:rPr>
          <w:rFonts w:ascii="Simplified Arabic" w:hAnsi="Simplified Arabic" w:cs="Simplified Arabic" w:hint="cs"/>
          <w:sz w:val="24"/>
          <w:szCs w:val="24"/>
          <w:rtl/>
        </w:rPr>
        <w:t>مليون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جنيه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بنسبه</w:t>
      </w:r>
      <w:r w:rsidRPr="00D937AB">
        <w:rPr>
          <w:rFonts w:ascii="Simplified Arabic" w:hAnsi="Simplified Arabic" w:cs="Simplified Arabic"/>
          <w:sz w:val="24"/>
          <w:szCs w:val="24"/>
        </w:rPr>
        <w:t xml:space="preserve"> 10.2 % </w:t>
      </w:r>
      <w:r w:rsidRPr="00D937AB">
        <w:rPr>
          <w:rFonts w:ascii="Simplified Arabic" w:hAnsi="Simplified Arabic" w:cs="Simplified Arabic" w:hint="cs"/>
          <w:sz w:val="24"/>
          <w:szCs w:val="24"/>
          <w:rtl/>
        </w:rPr>
        <w:t>من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إجمالى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الأهداف</w:t>
      </w:r>
      <w:r w:rsidRPr="00D937AB">
        <w:rPr>
          <w:rFonts w:ascii="Simplified Arabic" w:hAnsi="Simplified Arabic" w:cs="Simplified Arabic"/>
          <w:sz w:val="24"/>
          <w:szCs w:val="24"/>
        </w:rPr>
        <w:t xml:space="preserve"> </w:t>
      </w:r>
      <w:proofErr w:type="spellStart"/>
      <w:r w:rsidRPr="00D937AB">
        <w:rPr>
          <w:rFonts w:ascii="Simplified Arabic" w:hAnsi="Simplified Arabic" w:cs="Simplified Arabic" w:hint="cs"/>
          <w:sz w:val="24"/>
          <w:szCs w:val="24"/>
          <w:rtl/>
        </w:rPr>
        <w:t>الإستراتيجيه</w:t>
      </w:r>
      <w:proofErr w:type="spellEnd"/>
      <w:r w:rsidRPr="00D937A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w:t>
      </w:r>
      <w:r w:rsidRPr="00D937AB">
        <w:rPr>
          <w:rFonts w:ascii="Simplified Arabic" w:hAnsi="Simplified Arabic" w:cs="Simplified Arabic" w:hint="cs"/>
          <w:sz w:val="24"/>
          <w:szCs w:val="24"/>
          <w:rtl/>
        </w:rPr>
        <w:t>أكثر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البرامج</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الرئيسية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تم</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داخل</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برنامج</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عمل</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الحكومة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هو</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البرنامج الرئيسى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الثانى</w:t>
      </w:r>
      <w:r w:rsidRPr="00D937AB">
        <w:rPr>
          <w:rFonts w:ascii="Simplified Arabic" w:hAnsi="Simplified Arabic" w:cs="Simplified Arabic"/>
          <w:sz w:val="24"/>
          <w:szCs w:val="24"/>
        </w:rPr>
        <w:t xml:space="preserve"> : </w:t>
      </w:r>
      <w:r w:rsidRPr="00D937AB">
        <w:rPr>
          <w:rFonts w:ascii="Simplified Arabic" w:hAnsi="Simplified Arabic" w:cs="Simplified Arabic" w:hint="cs"/>
          <w:sz w:val="24"/>
          <w:szCs w:val="24"/>
          <w:rtl/>
        </w:rPr>
        <w:t>تأكيد</w:t>
      </w:r>
      <w:r w:rsidRPr="00D937AB">
        <w:rPr>
          <w:rFonts w:ascii="Simplified Arabic" w:hAnsi="Simplified Arabic" w:cs="Simplified Arabic"/>
          <w:sz w:val="24"/>
          <w:szCs w:val="24"/>
        </w:rPr>
        <w:t xml:space="preserve"> </w:t>
      </w:r>
      <w:proofErr w:type="spellStart"/>
      <w:r w:rsidRPr="00D937AB">
        <w:rPr>
          <w:rFonts w:ascii="Simplified Arabic" w:hAnsi="Simplified Arabic" w:cs="Simplified Arabic" w:hint="cs"/>
          <w:sz w:val="24"/>
          <w:szCs w:val="24"/>
          <w:rtl/>
        </w:rPr>
        <w:t>الهويه</w:t>
      </w:r>
      <w:proofErr w:type="spellEnd"/>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العلمية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بالهدف</w:t>
      </w:r>
      <w:r w:rsidRPr="00D937AB">
        <w:rPr>
          <w:rFonts w:ascii="Simplified Arabic" w:hAnsi="Simplified Arabic" w:cs="Simplified Arabic"/>
          <w:sz w:val="24"/>
          <w:szCs w:val="24"/>
        </w:rPr>
        <w:t xml:space="preserve"> </w:t>
      </w:r>
      <w:proofErr w:type="spellStart"/>
      <w:r w:rsidRPr="00D937AB">
        <w:rPr>
          <w:rFonts w:ascii="Simplified Arabic" w:hAnsi="Simplified Arabic" w:cs="Simplified Arabic" w:hint="cs"/>
          <w:sz w:val="24"/>
          <w:szCs w:val="24"/>
          <w:rtl/>
        </w:rPr>
        <w:t>الإستراتيجى</w:t>
      </w:r>
      <w:proofErr w:type="spellEnd"/>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الثانى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بمبلغ</w:t>
      </w:r>
      <w:r w:rsidRPr="00D937AB">
        <w:rPr>
          <w:rFonts w:ascii="Simplified Arabic" w:hAnsi="Simplified Arabic" w:cs="Simplified Arabic"/>
          <w:sz w:val="24"/>
          <w:szCs w:val="24"/>
        </w:rPr>
        <w:t xml:space="preserve"> 73906</w:t>
      </w:r>
      <w:r w:rsidRPr="00D937AB">
        <w:rPr>
          <w:rFonts w:ascii="Simplified Arabic" w:hAnsi="Simplified Arabic" w:cs="Simplified Arabic" w:hint="cs"/>
          <w:sz w:val="24"/>
          <w:szCs w:val="24"/>
          <w:rtl/>
        </w:rPr>
        <w:t xml:space="preserve"> مليون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جنيه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بنسبة</w:t>
      </w:r>
      <w:r w:rsidRPr="00D937AB">
        <w:rPr>
          <w:rFonts w:ascii="Simplified Arabic" w:hAnsi="Simplified Arabic" w:cs="Simplified Arabic"/>
          <w:sz w:val="24"/>
          <w:szCs w:val="24"/>
        </w:rPr>
        <w:t xml:space="preserve"> 21.5 % </w:t>
      </w:r>
      <w:r w:rsidRPr="00D937AB">
        <w:rPr>
          <w:rFonts w:ascii="Simplified Arabic" w:hAnsi="Simplified Arabic" w:cs="Simplified Arabic" w:hint="cs"/>
          <w:sz w:val="24"/>
          <w:szCs w:val="24"/>
          <w:rtl/>
        </w:rPr>
        <w:t>من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جملة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المنصرف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على الأهداف</w:t>
      </w:r>
      <w:r w:rsidRPr="00D937AB">
        <w:rPr>
          <w:rFonts w:ascii="Simplified Arabic" w:hAnsi="Simplified Arabic" w:cs="Simplified Arabic"/>
          <w:sz w:val="24"/>
          <w:szCs w:val="24"/>
        </w:rPr>
        <w:t xml:space="preserve"> </w:t>
      </w:r>
      <w:proofErr w:type="spellStart"/>
      <w:r w:rsidRPr="00D937AB">
        <w:rPr>
          <w:rFonts w:ascii="Simplified Arabic" w:hAnsi="Simplified Arabic" w:cs="Simplified Arabic" w:hint="cs"/>
          <w:sz w:val="24"/>
          <w:szCs w:val="24"/>
          <w:rtl/>
        </w:rPr>
        <w:t>الإستراتيجية</w:t>
      </w:r>
      <w:proofErr w:type="spellEnd"/>
      <w:r w:rsidRPr="00D937AB">
        <w:rPr>
          <w:rFonts w:ascii="Simplified Arabic" w:hAnsi="Simplified Arabic" w:cs="Simplified Arabic"/>
          <w:sz w:val="24"/>
          <w:szCs w:val="24"/>
        </w:rPr>
        <w:t xml:space="preserve"> .</w:t>
      </w:r>
      <w:proofErr w:type="gramEnd"/>
    </w:p>
    <w:p w14:paraId="4C6B5AC0" w14:textId="77777777" w:rsidR="00F55BAE" w:rsidRDefault="00F55BAE" w:rsidP="006A1669">
      <w:pPr>
        <w:autoSpaceDE w:val="0"/>
        <w:autoSpaceDN w:val="0"/>
        <w:bidi/>
        <w:adjustRightInd w:val="0"/>
        <w:spacing w:after="0" w:line="240" w:lineRule="auto"/>
        <w:rPr>
          <w:rFonts w:ascii="Simplified Arabic" w:hAnsi="Simplified Arabic" w:cs="Simplified Arabic"/>
          <w:b/>
          <w:bCs/>
          <w:sz w:val="24"/>
          <w:szCs w:val="24"/>
          <w:rtl/>
        </w:rPr>
      </w:pPr>
    </w:p>
    <w:p w14:paraId="0DBA897D" w14:textId="7E485DF4" w:rsidR="00F55BAE" w:rsidRDefault="00F55BAE" w:rsidP="006A1669">
      <w:pPr>
        <w:autoSpaceDE w:val="0"/>
        <w:autoSpaceDN w:val="0"/>
        <w:bidi/>
        <w:adjustRightInd w:val="0"/>
        <w:spacing w:after="0" w:line="240" w:lineRule="auto"/>
        <w:rPr>
          <w:rFonts w:ascii="Simplified Arabic" w:hAnsi="Simplified Arabic" w:cs="Simplified Arabic"/>
          <w:b/>
          <w:bCs/>
          <w:sz w:val="24"/>
          <w:szCs w:val="24"/>
          <w:rtl/>
        </w:rPr>
      </w:pPr>
      <w:r>
        <w:rPr>
          <w:noProof/>
        </w:rPr>
        <w:lastRenderedPageBreak/>
        <w:drawing>
          <wp:inline distT="0" distB="0" distL="0" distR="0" wp14:anchorId="394952CD" wp14:editId="76AC146F">
            <wp:extent cx="5532755" cy="5323114"/>
            <wp:effectExtent l="76200" t="76200" r="125095" b="12573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8854" t="19676" r="6944" b="17824"/>
                    <a:stretch/>
                  </pic:blipFill>
                  <pic:spPr bwMode="auto">
                    <a:xfrm>
                      <a:off x="0" y="0"/>
                      <a:ext cx="5551227" cy="53408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9640905" w14:textId="66DB388E" w:rsidR="004B670B" w:rsidRPr="00027825" w:rsidRDefault="003741E0" w:rsidP="006A1669">
      <w:pPr>
        <w:autoSpaceDE w:val="0"/>
        <w:autoSpaceDN w:val="0"/>
        <w:bidi/>
        <w:adjustRightInd w:val="0"/>
        <w:spacing w:after="0" w:line="240" w:lineRule="auto"/>
        <w:jc w:val="both"/>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t>2-</w:t>
      </w:r>
      <w:r w:rsidR="004B670B" w:rsidRPr="00027825">
        <w:rPr>
          <w:rFonts w:ascii="Simplified Arabic" w:hAnsi="Simplified Arabic" w:cs="Simplified Arabic" w:hint="cs"/>
          <w:b/>
          <w:bCs/>
          <w:sz w:val="24"/>
          <w:szCs w:val="24"/>
          <w:u w:val="single"/>
          <w:rtl/>
        </w:rPr>
        <w:t>الهدف</w:t>
      </w:r>
      <w:r w:rsidR="004B670B" w:rsidRPr="00027825">
        <w:rPr>
          <w:rFonts w:ascii="Simplified Arabic" w:hAnsi="Simplified Arabic" w:cs="Simplified Arabic"/>
          <w:b/>
          <w:bCs/>
          <w:sz w:val="24"/>
          <w:szCs w:val="24"/>
          <w:u w:val="single"/>
        </w:rPr>
        <w:t xml:space="preserve"> </w:t>
      </w:r>
      <w:proofErr w:type="spellStart"/>
      <w:r w:rsidR="004B670B" w:rsidRPr="00027825">
        <w:rPr>
          <w:rFonts w:ascii="Simplified Arabic" w:hAnsi="Simplified Arabic" w:cs="Simplified Arabic" w:hint="cs"/>
          <w:b/>
          <w:bCs/>
          <w:sz w:val="24"/>
          <w:szCs w:val="24"/>
          <w:u w:val="single"/>
          <w:rtl/>
        </w:rPr>
        <w:t>الإستراتيجى</w:t>
      </w:r>
      <w:proofErr w:type="spellEnd"/>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الأول</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حماية</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الأمن</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القومى</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وسياسة</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مصر</w:t>
      </w:r>
      <w:r w:rsidR="004B670B" w:rsidRPr="00027825">
        <w:rPr>
          <w:rFonts w:ascii="Simplified Arabic" w:hAnsi="Simplified Arabic" w:cs="Simplified Arabic"/>
          <w:b/>
          <w:bCs/>
          <w:sz w:val="24"/>
          <w:szCs w:val="24"/>
          <w:u w:val="single"/>
        </w:rPr>
        <w:t xml:space="preserve"> </w:t>
      </w:r>
      <w:proofErr w:type="gramStart"/>
      <w:r w:rsidR="004B670B" w:rsidRPr="00027825">
        <w:rPr>
          <w:rFonts w:ascii="Simplified Arabic" w:hAnsi="Simplified Arabic" w:cs="Simplified Arabic" w:hint="cs"/>
          <w:b/>
          <w:bCs/>
          <w:sz w:val="24"/>
          <w:szCs w:val="24"/>
          <w:u w:val="single"/>
          <w:rtl/>
        </w:rPr>
        <w:t>الخارجية</w:t>
      </w:r>
      <w:r w:rsidR="004B670B" w:rsidRPr="00027825">
        <w:rPr>
          <w:rFonts w:ascii="Simplified Arabic" w:hAnsi="Simplified Arabic" w:cs="Simplified Arabic"/>
          <w:b/>
          <w:bCs/>
          <w:sz w:val="24"/>
          <w:szCs w:val="24"/>
          <w:u w:val="single"/>
        </w:rPr>
        <w:t xml:space="preserve"> :</w:t>
      </w:r>
      <w:proofErr w:type="gramEnd"/>
    </w:p>
    <w:p w14:paraId="5BE953EC" w14:textId="3C4FD4B1" w:rsidR="004B670B" w:rsidRPr="00D937AB" w:rsidRDefault="004B670B" w:rsidP="006A1669">
      <w:pPr>
        <w:autoSpaceDE w:val="0"/>
        <w:autoSpaceDN w:val="0"/>
        <w:bidi/>
        <w:adjustRightInd w:val="0"/>
        <w:spacing w:after="0" w:line="240" w:lineRule="auto"/>
        <w:jc w:val="both"/>
        <w:rPr>
          <w:rFonts w:ascii="Simplified Arabic" w:hAnsi="Simplified Arabic" w:cs="Simplified Arabic"/>
          <w:sz w:val="24"/>
          <w:szCs w:val="24"/>
        </w:rPr>
      </w:pPr>
      <w:r w:rsidRPr="00D937AB">
        <w:rPr>
          <w:rFonts w:ascii="Simplified Arabic" w:hAnsi="Simplified Arabic" w:cs="Simplified Arabic" w:hint="cs"/>
          <w:sz w:val="24"/>
          <w:szCs w:val="24"/>
          <w:rtl/>
        </w:rPr>
        <w:t>بلغ</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المنصرف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الهدف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الأول</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مبلغ</w:t>
      </w:r>
      <w:r w:rsidRPr="00D937AB">
        <w:rPr>
          <w:rFonts w:ascii="Simplified Arabic" w:hAnsi="Simplified Arabic" w:cs="Simplified Arabic"/>
          <w:sz w:val="24"/>
          <w:szCs w:val="24"/>
        </w:rPr>
        <w:t xml:space="preserve"> 40827.5 </w:t>
      </w:r>
      <w:r w:rsidRPr="00D937AB">
        <w:rPr>
          <w:rFonts w:ascii="Simplified Arabic" w:hAnsi="Simplified Arabic" w:cs="Simplified Arabic" w:hint="cs"/>
          <w:sz w:val="24"/>
          <w:szCs w:val="24"/>
          <w:rtl/>
        </w:rPr>
        <w:t>مليون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جنيه</w:t>
      </w:r>
      <w:r w:rsidRPr="00D937AB">
        <w:rPr>
          <w:rFonts w:ascii="Simplified Arabic" w:hAnsi="Simplified Arabic" w:cs="Simplified Arabic"/>
          <w:sz w:val="24"/>
          <w:szCs w:val="24"/>
        </w:rPr>
        <w:t xml:space="preserve"> </w:t>
      </w:r>
      <w:proofErr w:type="gramStart"/>
      <w:r w:rsidRPr="00D937AB">
        <w:rPr>
          <w:rFonts w:ascii="Simplified Arabic" w:hAnsi="Simplified Arabic" w:cs="Simplified Arabic" w:hint="cs"/>
          <w:sz w:val="24"/>
          <w:szCs w:val="24"/>
          <w:rtl/>
        </w:rPr>
        <w:t>بنسبة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 xml:space="preserve"> </w:t>
      </w:r>
      <w:r w:rsidRPr="00D937AB">
        <w:rPr>
          <w:rFonts w:ascii="Simplified Arabic" w:hAnsi="Simplified Arabic" w:cs="Simplified Arabic"/>
          <w:sz w:val="24"/>
          <w:szCs w:val="24"/>
        </w:rPr>
        <w:t>11.9</w:t>
      </w:r>
      <w:proofErr w:type="gramEnd"/>
      <w:r w:rsidRPr="00D937AB">
        <w:rPr>
          <w:rFonts w:ascii="Simplified Arabic" w:hAnsi="Simplified Arabic" w:cs="Simplified Arabic" w:hint="cs"/>
          <w:sz w:val="24"/>
          <w:szCs w:val="24"/>
          <w:rtl/>
        </w:rPr>
        <w:t xml:space="preserve"> </w:t>
      </w:r>
      <w:r w:rsidR="00D4036E">
        <w:rPr>
          <w:rFonts w:ascii="Simplified Arabic" w:hAnsi="Simplified Arabic" w:cs="Simplified Arabic" w:hint="cs"/>
          <w:sz w:val="24"/>
          <w:szCs w:val="24"/>
          <w:rtl/>
        </w:rPr>
        <w:t>%</w:t>
      </w:r>
    </w:p>
    <w:p w14:paraId="50FF1126" w14:textId="624EADF2" w:rsidR="004B670B" w:rsidRDefault="004B670B" w:rsidP="006A1669">
      <w:pPr>
        <w:autoSpaceDE w:val="0"/>
        <w:autoSpaceDN w:val="0"/>
        <w:bidi/>
        <w:adjustRightInd w:val="0"/>
        <w:spacing w:after="0" w:line="240" w:lineRule="auto"/>
        <w:jc w:val="both"/>
        <w:rPr>
          <w:rFonts w:ascii="Simplified Arabic" w:hAnsi="Simplified Arabic" w:cs="Simplified Arabic"/>
          <w:sz w:val="24"/>
          <w:szCs w:val="24"/>
          <w:rtl/>
        </w:rPr>
      </w:pPr>
      <w:proofErr w:type="gramStart"/>
      <w:r w:rsidRPr="00D937AB">
        <w:rPr>
          <w:rFonts w:ascii="Simplified Arabic" w:hAnsi="Simplified Arabic" w:cs="Simplified Arabic"/>
          <w:sz w:val="24"/>
          <w:szCs w:val="24"/>
        </w:rPr>
        <w:t xml:space="preserve">- </w:t>
      </w:r>
      <w:r w:rsidR="006B21EE" w:rsidRPr="00D937AB">
        <w:rPr>
          <w:rFonts w:ascii="Simplified Arabic" w:hAnsi="Simplified Arabic" w:cs="Simplified Arabic" w:hint="cs"/>
          <w:sz w:val="24"/>
          <w:szCs w:val="24"/>
          <w:rtl/>
        </w:rPr>
        <w:t>وزارة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الأوقاف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هى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أكثر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وزارة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انفاقا</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الهدف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الأول</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بإجمالى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منصرف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 xml:space="preserve">مبلغ </w:t>
      </w:r>
      <w:r w:rsidRPr="00D937AB">
        <w:rPr>
          <w:rFonts w:ascii="Simplified Arabic" w:hAnsi="Simplified Arabic" w:cs="Simplified Arabic"/>
          <w:sz w:val="24"/>
          <w:szCs w:val="24"/>
        </w:rPr>
        <w:t xml:space="preserve">11691.8 </w:t>
      </w:r>
      <w:r w:rsidRPr="00D937AB">
        <w:rPr>
          <w:rFonts w:ascii="Simplified Arabic" w:hAnsi="Simplified Arabic" w:cs="Simplified Arabic" w:hint="cs"/>
          <w:sz w:val="24"/>
          <w:szCs w:val="24"/>
          <w:rtl/>
        </w:rPr>
        <w:t>مليون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جنيه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بنسبة</w:t>
      </w:r>
      <w:r w:rsidRPr="00D937AB">
        <w:rPr>
          <w:rFonts w:ascii="Simplified Arabic" w:hAnsi="Simplified Arabic" w:cs="Simplified Arabic"/>
          <w:sz w:val="24"/>
          <w:szCs w:val="24"/>
        </w:rPr>
        <w:t xml:space="preserve"> 28.6  </w:t>
      </w:r>
      <w:r w:rsidR="00D937AB" w:rsidRPr="00D937AB">
        <w:rPr>
          <w:rFonts w:ascii="Simplified Arabic" w:hAnsi="Simplified Arabic" w:cs="Simplified Arabic" w:hint="cs"/>
          <w:sz w:val="24"/>
          <w:szCs w:val="24"/>
          <w:rtl/>
        </w:rPr>
        <w:t xml:space="preserve"> </w:t>
      </w:r>
      <w:r w:rsidR="00D937AB" w:rsidRPr="00D937AB">
        <w:rPr>
          <w:rFonts w:ascii="Simplified Arabic" w:hAnsi="Simplified Arabic" w:cs="Simplified Arabic"/>
          <w:sz w:val="24"/>
          <w:szCs w:val="24"/>
        </w:rPr>
        <w:t>%</w:t>
      </w:r>
      <w:r w:rsidR="00D937AB" w:rsidRPr="00D937AB">
        <w:rPr>
          <w:rFonts w:ascii="Simplified Arabic" w:hAnsi="Simplified Arabic" w:cs="Simplified Arabic" w:hint="cs"/>
          <w:sz w:val="24"/>
          <w:szCs w:val="24"/>
          <w:rtl/>
        </w:rPr>
        <w:t xml:space="preserve"> </w:t>
      </w:r>
      <w:r w:rsidRPr="00D937AB">
        <w:rPr>
          <w:rFonts w:ascii="Simplified Arabic" w:hAnsi="Simplified Arabic" w:cs="Simplified Arabic" w:hint="cs"/>
          <w:sz w:val="24"/>
          <w:szCs w:val="24"/>
          <w:rtl/>
        </w:rPr>
        <w:t>من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إجمالى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المنصرف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الهدف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وتمثل معظم</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في</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وزارة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الأوقاف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على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الباب</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الأول</w:t>
      </w:r>
      <w:r w:rsidRPr="00D937AB">
        <w:rPr>
          <w:rFonts w:ascii="Simplified Arabic" w:hAnsi="Simplified Arabic" w:cs="Simplified Arabic"/>
          <w:sz w:val="24"/>
          <w:szCs w:val="24"/>
        </w:rPr>
        <w:t xml:space="preserve"> : </w:t>
      </w:r>
      <w:r w:rsidRPr="00D937AB">
        <w:rPr>
          <w:rFonts w:ascii="Simplified Arabic" w:hAnsi="Simplified Arabic" w:cs="Simplified Arabic" w:hint="cs"/>
          <w:sz w:val="24"/>
          <w:szCs w:val="24"/>
          <w:rtl/>
        </w:rPr>
        <w:t>الأجور</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والتعويضات</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العاملين بمبلغ</w:t>
      </w:r>
      <w:r w:rsidRPr="00D937AB">
        <w:rPr>
          <w:rFonts w:ascii="Simplified Arabic" w:hAnsi="Simplified Arabic" w:cs="Simplified Arabic"/>
          <w:sz w:val="24"/>
          <w:szCs w:val="24"/>
        </w:rPr>
        <w:t xml:space="preserve"> 9343.2 </w:t>
      </w:r>
      <w:r w:rsidRPr="00D937AB">
        <w:rPr>
          <w:rFonts w:ascii="Simplified Arabic" w:hAnsi="Simplified Arabic" w:cs="Simplified Arabic" w:hint="cs"/>
          <w:sz w:val="24"/>
          <w:szCs w:val="24"/>
          <w:rtl/>
        </w:rPr>
        <w:t>مليون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جنيه</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بنسبه</w:t>
      </w:r>
      <w:r w:rsidRPr="00D937AB">
        <w:rPr>
          <w:rFonts w:ascii="Simplified Arabic" w:hAnsi="Simplified Arabic" w:cs="Simplified Arabic"/>
          <w:sz w:val="24"/>
          <w:szCs w:val="24"/>
        </w:rPr>
        <w:t xml:space="preserve"> 80 % </w:t>
      </w:r>
      <w:r w:rsidRPr="00D937AB">
        <w:rPr>
          <w:rFonts w:ascii="Simplified Arabic" w:hAnsi="Simplified Arabic" w:cs="Simplified Arabic" w:hint="cs"/>
          <w:sz w:val="24"/>
          <w:szCs w:val="24"/>
          <w:rtl/>
        </w:rPr>
        <w:t>من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إجمالى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المنصرف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من</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وزارة</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الأوقاف</w:t>
      </w:r>
      <w:r w:rsidR="00831946">
        <w:rPr>
          <w:rFonts w:ascii="Simplified Arabic" w:hAnsi="Simplified Arabic" w:cs="Simplified Arabic" w:hint="cs"/>
          <w:sz w:val="24"/>
          <w:szCs w:val="24"/>
          <w:rtl/>
        </w:rPr>
        <w:t xml:space="preserve"> </w:t>
      </w:r>
      <w:r w:rsidRPr="00D937AB">
        <w:rPr>
          <w:rFonts w:ascii="Simplified Arabic" w:hAnsi="Simplified Arabic" w:cs="Simplified Arabic" w:hint="cs"/>
          <w:sz w:val="24"/>
          <w:szCs w:val="24"/>
          <w:rtl/>
        </w:rPr>
        <w:t>على</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الهدف</w:t>
      </w:r>
      <w:r w:rsidRPr="00D937AB">
        <w:rPr>
          <w:rFonts w:ascii="Simplified Arabic" w:hAnsi="Simplified Arabic" w:cs="Simplified Arabic"/>
          <w:sz w:val="24"/>
          <w:szCs w:val="24"/>
        </w:rPr>
        <w:t xml:space="preserve"> </w:t>
      </w:r>
      <w:r w:rsidRPr="00D937AB">
        <w:rPr>
          <w:rFonts w:ascii="Simplified Arabic" w:hAnsi="Simplified Arabic" w:cs="Simplified Arabic" w:hint="cs"/>
          <w:sz w:val="24"/>
          <w:szCs w:val="24"/>
          <w:rtl/>
        </w:rPr>
        <w:t>الأول</w:t>
      </w:r>
      <w:r w:rsidRPr="00D937AB">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رئيسى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برامج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عمل</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الحكومة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الأول هو</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الرئيسى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الأول</w:t>
      </w:r>
      <w:r w:rsidRPr="00DC3A91">
        <w:rPr>
          <w:rFonts w:ascii="Simplified Arabic" w:hAnsi="Simplified Arabic" w:cs="Simplified Arabic"/>
          <w:sz w:val="24"/>
          <w:szCs w:val="24"/>
        </w:rPr>
        <w:t xml:space="preserve"> : </w:t>
      </w:r>
      <w:proofErr w:type="spellStart"/>
      <w:r w:rsidRPr="00DC3A91">
        <w:rPr>
          <w:rFonts w:ascii="Simplified Arabic" w:hAnsi="Simplified Arabic" w:cs="Simplified Arabic" w:hint="cs"/>
          <w:sz w:val="24"/>
          <w:szCs w:val="24"/>
          <w:rtl/>
        </w:rPr>
        <w:t>الإستقرار</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الأمنى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16097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 xml:space="preserve">بنسبة </w:t>
      </w:r>
      <w:r w:rsidRPr="00DC3A91">
        <w:rPr>
          <w:rFonts w:ascii="Simplified Arabic" w:hAnsi="Simplified Arabic" w:cs="Simplified Arabic"/>
          <w:sz w:val="24"/>
          <w:szCs w:val="24"/>
        </w:rPr>
        <w:t xml:space="preserve">39.4 %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الإستراتيجى</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الأول</w:t>
      </w:r>
      <w:r w:rsidRPr="00DC3A91">
        <w:rPr>
          <w:rFonts w:ascii="Simplified Arabic" w:hAnsi="Simplified Arabic" w:cs="Simplified Arabic"/>
          <w:sz w:val="24"/>
          <w:szCs w:val="24"/>
        </w:rPr>
        <w:t>.</w:t>
      </w:r>
      <w:proofErr w:type="gramEnd"/>
    </w:p>
    <w:p w14:paraId="39C42D11" w14:textId="77777777" w:rsidR="008158EB" w:rsidRPr="00DC3A91" w:rsidRDefault="008158EB" w:rsidP="008158EB">
      <w:pPr>
        <w:autoSpaceDE w:val="0"/>
        <w:autoSpaceDN w:val="0"/>
        <w:bidi/>
        <w:adjustRightInd w:val="0"/>
        <w:spacing w:after="0" w:line="240" w:lineRule="auto"/>
        <w:jc w:val="both"/>
        <w:rPr>
          <w:rFonts w:ascii="Simplified Arabic" w:hAnsi="Simplified Arabic" w:cs="Simplified Arabic"/>
          <w:sz w:val="24"/>
          <w:szCs w:val="24"/>
          <w:rtl/>
        </w:rPr>
      </w:pPr>
    </w:p>
    <w:p w14:paraId="780D1A52" w14:textId="03159A66" w:rsidR="004B670B" w:rsidRPr="00027825" w:rsidRDefault="003741E0" w:rsidP="006A1669">
      <w:pPr>
        <w:autoSpaceDE w:val="0"/>
        <w:autoSpaceDN w:val="0"/>
        <w:bidi/>
        <w:adjustRightInd w:val="0"/>
        <w:spacing w:after="0" w:line="240" w:lineRule="auto"/>
        <w:jc w:val="both"/>
        <w:rPr>
          <w:rFonts w:ascii="Simplified Arabic" w:hAnsi="Simplified Arabic" w:cs="Simplified Arabic"/>
          <w:b/>
          <w:bCs/>
          <w:sz w:val="24"/>
          <w:szCs w:val="24"/>
          <w:u w:val="single"/>
        </w:rPr>
      </w:pPr>
      <w:r>
        <w:rPr>
          <w:rFonts w:ascii="Simplified Arabic" w:hAnsi="Simplified Arabic" w:cs="Simplified Arabic" w:hint="cs"/>
          <w:b/>
          <w:bCs/>
          <w:sz w:val="24"/>
          <w:szCs w:val="24"/>
          <w:u w:val="single"/>
          <w:rtl/>
        </w:rPr>
        <w:lastRenderedPageBreak/>
        <w:t>3-</w:t>
      </w:r>
      <w:r w:rsidR="004B670B" w:rsidRPr="00027825">
        <w:rPr>
          <w:rFonts w:ascii="Simplified Arabic" w:hAnsi="Simplified Arabic" w:cs="Simplified Arabic" w:hint="cs"/>
          <w:b/>
          <w:bCs/>
          <w:sz w:val="24"/>
          <w:szCs w:val="24"/>
          <w:u w:val="single"/>
          <w:rtl/>
        </w:rPr>
        <w:t>الهدف</w:t>
      </w:r>
      <w:r w:rsidR="004B670B" w:rsidRPr="00027825">
        <w:rPr>
          <w:rFonts w:ascii="Simplified Arabic" w:hAnsi="Simplified Arabic" w:cs="Simplified Arabic"/>
          <w:b/>
          <w:bCs/>
          <w:sz w:val="24"/>
          <w:szCs w:val="24"/>
          <w:u w:val="single"/>
        </w:rPr>
        <w:t xml:space="preserve"> </w:t>
      </w:r>
      <w:proofErr w:type="spellStart"/>
      <w:r w:rsidR="004B670B" w:rsidRPr="00027825">
        <w:rPr>
          <w:rFonts w:ascii="Simplified Arabic" w:hAnsi="Simplified Arabic" w:cs="Simplified Arabic" w:hint="cs"/>
          <w:b/>
          <w:bCs/>
          <w:sz w:val="24"/>
          <w:szCs w:val="24"/>
          <w:u w:val="single"/>
          <w:rtl/>
        </w:rPr>
        <w:t>الإستراتيجى</w:t>
      </w:r>
      <w:proofErr w:type="spellEnd"/>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الثانى</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بناء</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المواطن</w:t>
      </w:r>
      <w:r w:rsidR="004B670B" w:rsidRPr="00027825">
        <w:rPr>
          <w:rFonts w:ascii="Simplified Arabic" w:hAnsi="Simplified Arabic" w:cs="Simplified Arabic"/>
          <w:b/>
          <w:bCs/>
          <w:sz w:val="24"/>
          <w:szCs w:val="24"/>
          <w:u w:val="single"/>
        </w:rPr>
        <w:t xml:space="preserve"> </w:t>
      </w:r>
      <w:proofErr w:type="gramStart"/>
      <w:r w:rsidR="004B670B" w:rsidRPr="00027825">
        <w:rPr>
          <w:rFonts w:ascii="Simplified Arabic" w:hAnsi="Simplified Arabic" w:cs="Simplified Arabic" w:hint="cs"/>
          <w:b/>
          <w:bCs/>
          <w:sz w:val="24"/>
          <w:szCs w:val="24"/>
          <w:u w:val="single"/>
          <w:rtl/>
        </w:rPr>
        <w:t>المصرى</w:t>
      </w:r>
      <w:r w:rsidR="004B670B" w:rsidRPr="00027825">
        <w:rPr>
          <w:rFonts w:ascii="Simplified Arabic" w:hAnsi="Simplified Arabic" w:cs="Simplified Arabic"/>
          <w:b/>
          <w:bCs/>
          <w:sz w:val="24"/>
          <w:szCs w:val="24"/>
          <w:u w:val="single"/>
        </w:rPr>
        <w:t xml:space="preserve"> :</w:t>
      </w:r>
      <w:proofErr w:type="gramEnd"/>
      <w:r w:rsidR="00831946" w:rsidRPr="00027825">
        <w:rPr>
          <w:rFonts w:ascii="Simplified Arabic" w:hAnsi="Simplified Arabic" w:cs="Simplified Arabic" w:hint="cs"/>
          <w:b/>
          <w:bCs/>
          <w:sz w:val="24"/>
          <w:szCs w:val="24"/>
          <w:u w:val="single"/>
          <w:rtl/>
        </w:rPr>
        <w:t xml:space="preserve"> </w:t>
      </w:r>
      <w:r w:rsidR="004B670B" w:rsidRPr="00027825">
        <w:rPr>
          <w:rFonts w:ascii="Simplified Arabic" w:hAnsi="Simplified Arabic" w:cs="Simplified Arabic" w:hint="cs"/>
          <w:b/>
          <w:bCs/>
          <w:sz w:val="24"/>
          <w:szCs w:val="24"/>
          <w:u w:val="single"/>
          <w:rtl/>
        </w:rPr>
        <w:t>بلغ</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المنصرف</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على</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الهدف</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الثانى</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مبلغ</w:t>
      </w:r>
      <w:r w:rsidR="004B670B" w:rsidRPr="00027825">
        <w:rPr>
          <w:rFonts w:ascii="Simplified Arabic" w:hAnsi="Simplified Arabic" w:cs="Simplified Arabic"/>
          <w:b/>
          <w:bCs/>
          <w:sz w:val="24"/>
          <w:szCs w:val="24"/>
          <w:u w:val="single"/>
        </w:rPr>
        <w:t xml:space="preserve"> 133019.9 </w:t>
      </w:r>
      <w:r w:rsidR="004B670B" w:rsidRPr="00027825">
        <w:rPr>
          <w:rFonts w:ascii="Simplified Arabic" w:hAnsi="Simplified Arabic" w:cs="Simplified Arabic" w:hint="cs"/>
          <w:b/>
          <w:bCs/>
          <w:sz w:val="24"/>
          <w:szCs w:val="24"/>
          <w:u w:val="single"/>
          <w:rtl/>
        </w:rPr>
        <w:t>مليون</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جنيه</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بنسبة</w:t>
      </w:r>
      <w:r w:rsidR="004B670B" w:rsidRPr="00027825">
        <w:rPr>
          <w:rFonts w:ascii="Simplified Arabic" w:hAnsi="Simplified Arabic" w:cs="Simplified Arabic"/>
          <w:b/>
          <w:bCs/>
          <w:sz w:val="24"/>
          <w:szCs w:val="24"/>
          <w:u w:val="single"/>
        </w:rPr>
        <w:t xml:space="preserve"> 38.7</w:t>
      </w:r>
      <w:r w:rsidR="004B670B" w:rsidRPr="00027825">
        <w:rPr>
          <w:rFonts w:ascii="Simplified Arabic" w:hAnsi="Simplified Arabic" w:cs="Simplified Arabic" w:hint="cs"/>
          <w:b/>
          <w:bCs/>
          <w:sz w:val="24"/>
          <w:szCs w:val="24"/>
          <w:u w:val="single"/>
          <w:rtl/>
        </w:rPr>
        <w:t xml:space="preserve"> </w:t>
      </w:r>
      <w:r w:rsidR="00831946" w:rsidRPr="00027825">
        <w:rPr>
          <w:rFonts w:ascii="Simplified Arabic" w:hAnsi="Simplified Arabic" w:cs="Simplified Arabic" w:hint="cs"/>
          <w:b/>
          <w:bCs/>
          <w:sz w:val="24"/>
          <w:szCs w:val="24"/>
          <w:u w:val="single"/>
          <w:rtl/>
        </w:rPr>
        <w:t>%</w:t>
      </w:r>
    </w:p>
    <w:p w14:paraId="02CCD6DB" w14:textId="35FAA523"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Pr>
      </w:pP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جامعات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التعليم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هى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إنفاقا</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الثانى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 xml:space="preserve">مبلغ </w:t>
      </w:r>
      <w:r w:rsidRPr="00DC3A91">
        <w:rPr>
          <w:rFonts w:ascii="Simplified Arabic" w:hAnsi="Simplified Arabic" w:cs="Simplified Arabic"/>
          <w:sz w:val="24"/>
          <w:szCs w:val="24"/>
        </w:rPr>
        <w:t xml:space="preserve">36669.8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27.6 %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إجمالى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وتمثل معظم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في</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جامعات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التعليم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الباب</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hint="cs"/>
          <w:sz w:val="24"/>
          <w:szCs w:val="24"/>
          <w:rtl/>
        </w:rPr>
        <w:t>الأول</w:t>
      </w:r>
      <w:r w:rsidRPr="00DC3A91">
        <w:rPr>
          <w:rFonts w:ascii="Simplified Arabic" w:hAnsi="Simplified Arabic" w:cs="Simplified Arabic"/>
          <w:sz w:val="24"/>
          <w:szCs w:val="24"/>
        </w:rPr>
        <w:t xml:space="preserve"> :</w:t>
      </w:r>
      <w:proofErr w:type="gram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الأجور والتعويضات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العاملين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19382.3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بنسبه</w:t>
      </w:r>
      <w:r w:rsidR="00FC55E0" w:rsidRPr="00DC3A91">
        <w:rPr>
          <w:rFonts w:ascii="Simplified Arabic" w:hAnsi="Simplified Arabic" w:cs="Simplified Arabic"/>
          <w:sz w:val="24"/>
          <w:szCs w:val="24"/>
        </w:rPr>
        <w:t>%</w:t>
      </w:r>
      <w:r w:rsidRPr="00DC3A91">
        <w:rPr>
          <w:rFonts w:ascii="Simplified Arabic" w:hAnsi="Simplified Arabic" w:cs="Simplified Arabic"/>
          <w:sz w:val="24"/>
          <w:szCs w:val="24"/>
        </w:rPr>
        <w:t xml:space="preserve">52.8  </w:t>
      </w:r>
      <w:r w:rsidR="00FC55E0">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إجمالى 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جامعات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التعليم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الثانى</w:t>
      </w:r>
      <w:r w:rsidRPr="00DC3A91">
        <w:rPr>
          <w:rFonts w:ascii="Simplified Arabic" w:hAnsi="Simplified Arabic" w:cs="Simplified Arabic"/>
          <w:sz w:val="24"/>
          <w:szCs w:val="24"/>
        </w:rPr>
        <w:t xml:space="preserve"> .</w:t>
      </w:r>
    </w:p>
    <w:p w14:paraId="36C26E26" w14:textId="4A6DEDFD" w:rsidR="004B670B" w:rsidRPr="00DC3A91" w:rsidRDefault="004B670B" w:rsidP="008158EB">
      <w:pPr>
        <w:autoSpaceDE w:val="0"/>
        <w:autoSpaceDN w:val="0"/>
        <w:bidi/>
        <w:adjustRightInd w:val="0"/>
        <w:spacing w:after="0" w:line="240" w:lineRule="auto"/>
        <w:jc w:val="both"/>
        <w:rPr>
          <w:rFonts w:ascii="Simplified Arabic" w:hAnsi="Simplified Arabic" w:cs="Simplified Arabic"/>
          <w:sz w:val="24"/>
          <w:szCs w:val="24"/>
          <w:rtl/>
        </w:rPr>
      </w:pPr>
    </w:p>
    <w:p w14:paraId="13C9EE06" w14:textId="6ED0E35D" w:rsidR="004B670B" w:rsidRPr="00027825" w:rsidRDefault="003741E0" w:rsidP="006A1669">
      <w:pPr>
        <w:autoSpaceDE w:val="0"/>
        <w:autoSpaceDN w:val="0"/>
        <w:bidi/>
        <w:adjustRightInd w:val="0"/>
        <w:spacing w:after="0" w:line="240" w:lineRule="auto"/>
        <w:jc w:val="both"/>
        <w:rPr>
          <w:rFonts w:ascii="Simplified Arabic" w:hAnsi="Simplified Arabic" w:cs="Simplified Arabic"/>
          <w:b/>
          <w:bCs/>
          <w:sz w:val="24"/>
          <w:szCs w:val="24"/>
          <w:u w:val="single"/>
        </w:rPr>
      </w:pPr>
      <w:r>
        <w:rPr>
          <w:rFonts w:ascii="Simplified Arabic" w:hAnsi="Simplified Arabic" w:cs="Simplified Arabic" w:hint="cs"/>
          <w:b/>
          <w:bCs/>
          <w:sz w:val="24"/>
          <w:szCs w:val="24"/>
          <w:u w:val="single"/>
          <w:rtl/>
        </w:rPr>
        <w:t>4-</w:t>
      </w:r>
      <w:r w:rsidR="004B670B" w:rsidRPr="00027825">
        <w:rPr>
          <w:rFonts w:ascii="Simplified Arabic" w:hAnsi="Simplified Arabic" w:cs="Simplified Arabic" w:hint="cs"/>
          <w:b/>
          <w:bCs/>
          <w:sz w:val="24"/>
          <w:szCs w:val="24"/>
          <w:u w:val="single"/>
          <w:rtl/>
        </w:rPr>
        <w:t>الهدف</w:t>
      </w:r>
      <w:r w:rsidR="004B670B" w:rsidRPr="00027825">
        <w:rPr>
          <w:rFonts w:ascii="Simplified Arabic" w:hAnsi="Simplified Arabic" w:cs="Simplified Arabic"/>
          <w:b/>
          <w:bCs/>
          <w:sz w:val="24"/>
          <w:szCs w:val="24"/>
          <w:u w:val="single"/>
        </w:rPr>
        <w:t xml:space="preserve"> </w:t>
      </w:r>
      <w:proofErr w:type="spellStart"/>
      <w:r w:rsidR="004B670B" w:rsidRPr="00027825">
        <w:rPr>
          <w:rFonts w:ascii="Simplified Arabic" w:hAnsi="Simplified Arabic" w:cs="Simplified Arabic" w:hint="cs"/>
          <w:b/>
          <w:bCs/>
          <w:sz w:val="24"/>
          <w:szCs w:val="24"/>
          <w:u w:val="single"/>
          <w:rtl/>
        </w:rPr>
        <w:t>الإستراتيجى</w:t>
      </w:r>
      <w:proofErr w:type="spellEnd"/>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الثالث</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التنمية</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الاقتصادية</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ورفع</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كفاءة</w:t>
      </w:r>
      <w:r w:rsidR="004B670B" w:rsidRPr="00027825">
        <w:rPr>
          <w:rFonts w:ascii="Simplified Arabic" w:hAnsi="Simplified Arabic" w:cs="Simplified Arabic"/>
          <w:b/>
          <w:bCs/>
          <w:sz w:val="24"/>
          <w:szCs w:val="24"/>
          <w:u w:val="single"/>
        </w:rPr>
        <w:t xml:space="preserve"> </w:t>
      </w:r>
      <w:r w:rsidR="004B670B" w:rsidRPr="00027825">
        <w:rPr>
          <w:rFonts w:ascii="Simplified Arabic" w:hAnsi="Simplified Arabic" w:cs="Simplified Arabic" w:hint="cs"/>
          <w:b/>
          <w:bCs/>
          <w:sz w:val="24"/>
          <w:szCs w:val="24"/>
          <w:u w:val="single"/>
          <w:rtl/>
        </w:rPr>
        <w:t>الأداء</w:t>
      </w:r>
      <w:r w:rsidR="004B670B" w:rsidRPr="00027825">
        <w:rPr>
          <w:rFonts w:ascii="Simplified Arabic" w:hAnsi="Simplified Arabic" w:cs="Simplified Arabic"/>
          <w:b/>
          <w:bCs/>
          <w:sz w:val="24"/>
          <w:szCs w:val="24"/>
          <w:u w:val="single"/>
        </w:rPr>
        <w:t xml:space="preserve"> </w:t>
      </w:r>
      <w:proofErr w:type="gramStart"/>
      <w:r w:rsidR="004B670B" w:rsidRPr="00027825">
        <w:rPr>
          <w:rFonts w:ascii="Simplified Arabic" w:hAnsi="Simplified Arabic" w:cs="Simplified Arabic" w:hint="cs"/>
          <w:b/>
          <w:bCs/>
          <w:sz w:val="24"/>
          <w:szCs w:val="24"/>
          <w:u w:val="single"/>
          <w:rtl/>
        </w:rPr>
        <w:t>الحكومى</w:t>
      </w:r>
      <w:r w:rsidR="004B670B" w:rsidRPr="00027825">
        <w:rPr>
          <w:rFonts w:ascii="Simplified Arabic" w:hAnsi="Simplified Arabic" w:cs="Simplified Arabic"/>
          <w:b/>
          <w:bCs/>
          <w:sz w:val="24"/>
          <w:szCs w:val="24"/>
          <w:u w:val="single"/>
        </w:rPr>
        <w:t xml:space="preserve"> :</w:t>
      </w:r>
      <w:proofErr w:type="gramEnd"/>
    </w:p>
    <w:p w14:paraId="611F922A" w14:textId="40F73C27"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Pr>
      </w:pPr>
      <w:r w:rsidRPr="00DC3A91">
        <w:rPr>
          <w:rFonts w:ascii="Simplified Arabic" w:hAnsi="Simplified Arabic" w:cs="Simplified Arabic"/>
          <w:sz w:val="24"/>
          <w:szCs w:val="24"/>
        </w:rPr>
        <w:t>.</w:t>
      </w:r>
      <w:r w:rsidR="00D4036E">
        <w:rPr>
          <w:rFonts w:ascii="Simplified Arabic" w:hAnsi="Simplified Arabic" w:cs="Simplified Arabic" w:hint="cs"/>
          <w:sz w:val="24"/>
          <w:szCs w:val="24"/>
          <w:rtl/>
        </w:rPr>
        <w:t>-ب</w:t>
      </w:r>
      <w:r w:rsidRPr="00DC3A91">
        <w:rPr>
          <w:rFonts w:ascii="Simplified Arabic" w:hAnsi="Simplified Arabic" w:cs="Simplified Arabic" w:hint="cs"/>
          <w:sz w:val="24"/>
          <w:szCs w:val="24"/>
          <w:rtl/>
        </w:rPr>
        <w:t>لغ</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الثالث</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مبلغ</w:t>
      </w:r>
      <w:r w:rsidRPr="00DC3A91">
        <w:rPr>
          <w:rFonts w:ascii="Simplified Arabic" w:hAnsi="Simplified Arabic" w:cs="Simplified Arabic"/>
          <w:sz w:val="24"/>
          <w:szCs w:val="24"/>
        </w:rPr>
        <w:t xml:space="preserve"> 57657.4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16.8-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المالية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هى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إنفاقا</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الثانى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23765.5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41.2 % </w:t>
      </w:r>
      <w:r w:rsidR="00FB7E87">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إجمالى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وتمثل</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معظم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في</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المالية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00FC55E0">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الباب</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الأول</w:t>
      </w:r>
      <w:r w:rsidRPr="00DC3A91">
        <w:rPr>
          <w:rFonts w:ascii="Simplified Arabic" w:hAnsi="Simplified Arabic" w:cs="Simplified Arabic"/>
          <w:sz w:val="24"/>
          <w:szCs w:val="24"/>
        </w:rPr>
        <w:t xml:space="preserve"> : </w:t>
      </w:r>
      <w:r w:rsidRPr="00DC3A91">
        <w:rPr>
          <w:rFonts w:ascii="Simplified Arabic" w:hAnsi="Simplified Arabic" w:cs="Simplified Arabic" w:hint="cs"/>
          <w:sz w:val="24"/>
          <w:szCs w:val="24"/>
          <w:rtl/>
        </w:rPr>
        <w:t>الأجور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والتعويضات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العاملين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17831.9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بنسبه</w:t>
      </w:r>
      <w:r w:rsidRPr="00DC3A91">
        <w:rPr>
          <w:rFonts w:ascii="Simplified Arabic" w:hAnsi="Simplified Arabic" w:cs="Simplified Arabic"/>
          <w:sz w:val="24"/>
          <w:szCs w:val="24"/>
        </w:rPr>
        <w:t xml:space="preserve"> 75</w:t>
      </w:r>
      <w:r w:rsid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إجمالى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المالية</w:t>
      </w:r>
      <w:r w:rsidRPr="00DC3A91">
        <w:rPr>
          <w:rFonts w:ascii="Simplified Arabic" w:hAnsi="Simplified Arabic" w:cs="Simplified Arabic"/>
          <w:sz w:val="24"/>
          <w:szCs w:val="24"/>
        </w:rPr>
        <w:t xml:space="preserve"> .</w:t>
      </w:r>
    </w:p>
    <w:p w14:paraId="4E9BCEB3" w14:textId="08A0EC0E" w:rsidR="004B670B" w:rsidRPr="00DC3A91" w:rsidRDefault="00D4036E" w:rsidP="006A1669">
      <w:pPr>
        <w:autoSpaceDE w:val="0"/>
        <w:autoSpaceDN w:val="0"/>
        <w:bidi/>
        <w:adjustRightInd w:val="0"/>
        <w:spacing w:after="0" w:line="240" w:lineRule="auto"/>
        <w:jc w:val="both"/>
        <w:rPr>
          <w:rFonts w:ascii="Simplified Arabic" w:hAnsi="Simplified Arabic" w:cs="Simplified Arabic"/>
          <w:sz w:val="24"/>
          <w:szCs w:val="24"/>
        </w:rPr>
      </w:pPr>
      <w:r>
        <w:rPr>
          <w:rFonts w:ascii="Simplified Arabic" w:hAnsi="Simplified Arabic" w:cs="Simplified Arabic" w:hint="cs"/>
          <w:b/>
          <w:bCs/>
          <w:sz w:val="24"/>
          <w:szCs w:val="24"/>
          <w:rtl/>
        </w:rPr>
        <w:t>-أك</w:t>
      </w:r>
      <w:r w:rsidR="004B670B" w:rsidRPr="00DC3A91">
        <w:rPr>
          <w:rFonts w:ascii="Simplified Arabic" w:hAnsi="Simplified Arabic" w:cs="Simplified Arabic" w:hint="cs"/>
          <w:sz w:val="24"/>
          <w:szCs w:val="24"/>
          <w:rtl/>
        </w:rPr>
        <w:t>ثر</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برامج</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رئيسية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من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برامج</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عمل</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الحكومة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تم</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الصرف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عليه</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بالهدف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الثالث</w:t>
      </w:r>
      <w:r w:rsidR="004B670B" w:rsidRPr="00DC3A91">
        <w:rPr>
          <w:rFonts w:ascii="Simplified Arabic" w:hAnsi="Simplified Arabic" w:cs="Simplified Arabic"/>
          <w:sz w:val="24"/>
          <w:szCs w:val="24"/>
        </w:rPr>
        <w:t xml:space="preserve"> </w:t>
      </w:r>
      <w:proofErr w:type="gramStart"/>
      <w:r w:rsidR="004B670B" w:rsidRPr="00DC3A91">
        <w:rPr>
          <w:rFonts w:ascii="Simplified Arabic" w:hAnsi="Simplified Arabic" w:cs="Simplified Arabic" w:hint="cs"/>
          <w:sz w:val="24"/>
          <w:szCs w:val="24"/>
          <w:rtl/>
        </w:rPr>
        <w:t>هو</w:t>
      </w:r>
      <w:r w:rsidR="004B670B" w:rsidRPr="00DC3A91">
        <w:rPr>
          <w:rFonts w:ascii="Simplified Arabic" w:hAnsi="Simplified Arabic" w:cs="Simplified Arabic"/>
          <w:sz w:val="24"/>
          <w:szCs w:val="24"/>
        </w:rPr>
        <w:t>:</w:t>
      </w:r>
      <w:r w:rsidR="004B670B" w:rsidRPr="00DC3A91">
        <w:rPr>
          <w:rFonts w:ascii="Simplified Arabic" w:hAnsi="Simplified Arabic" w:cs="Simplified Arabic" w:hint="cs"/>
          <w:sz w:val="24"/>
          <w:szCs w:val="24"/>
          <w:rtl/>
        </w:rPr>
        <w:t>البرنامج</w:t>
      </w:r>
      <w:proofErr w:type="gramEnd"/>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الرئيسى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الثانى</w:t>
      </w:r>
      <w:r w:rsidR="004B670B" w:rsidRPr="00DC3A91">
        <w:rPr>
          <w:rFonts w:ascii="Simplified Arabic" w:hAnsi="Simplified Arabic" w:cs="Simplified Arabic"/>
          <w:sz w:val="24"/>
          <w:szCs w:val="24"/>
        </w:rPr>
        <w:t xml:space="preserve"> : </w:t>
      </w:r>
      <w:r w:rsidR="004B670B" w:rsidRPr="00DC3A91">
        <w:rPr>
          <w:rFonts w:ascii="Simplified Arabic" w:hAnsi="Simplified Arabic" w:cs="Simplified Arabic" w:hint="cs"/>
          <w:sz w:val="24"/>
          <w:szCs w:val="24"/>
          <w:rtl/>
        </w:rPr>
        <w:t>تحسين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إدارة</w:t>
      </w:r>
      <w:r w:rsidR="004B670B" w:rsidRPr="00DC3A91">
        <w:rPr>
          <w:rFonts w:ascii="Simplified Arabic" w:hAnsi="Simplified Arabic" w:cs="Simplified Arabic"/>
          <w:sz w:val="24"/>
          <w:szCs w:val="24"/>
        </w:rPr>
        <w:t xml:space="preserve"> </w:t>
      </w:r>
      <w:r w:rsidR="00DC3A91" w:rsidRPr="00DC3A91">
        <w:rPr>
          <w:rFonts w:ascii="Simplified Arabic" w:hAnsi="Simplified Arabic" w:cs="Simplified Arabic" w:hint="cs"/>
          <w:sz w:val="24"/>
          <w:szCs w:val="24"/>
          <w:rtl/>
        </w:rPr>
        <w:t>المالية</w:t>
      </w:r>
      <w:r w:rsidR="004B670B" w:rsidRPr="00DC3A91">
        <w:rPr>
          <w:rFonts w:ascii="Simplified Arabic" w:hAnsi="Simplified Arabic" w:cs="Simplified Arabic"/>
          <w:sz w:val="24"/>
          <w:szCs w:val="24"/>
        </w:rPr>
        <w:t xml:space="preserve"> </w:t>
      </w:r>
      <w:r w:rsidR="00DC3A91" w:rsidRPr="00DC3A91">
        <w:rPr>
          <w:rFonts w:ascii="Simplified Arabic" w:hAnsi="Simplified Arabic" w:cs="Simplified Arabic" w:hint="cs"/>
          <w:sz w:val="24"/>
          <w:szCs w:val="24"/>
          <w:rtl/>
        </w:rPr>
        <w:t>العامة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للدولة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بمبلغ</w:t>
      </w:r>
      <w:r w:rsidR="004B670B" w:rsidRPr="00DC3A91">
        <w:rPr>
          <w:rFonts w:ascii="Simplified Arabic" w:hAnsi="Simplified Arabic" w:cs="Simplified Arabic"/>
          <w:sz w:val="24"/>
          <w:szCs w:val="24"/>
        </w:rPr>
        <w:t xml:space="preserve"> 11742 </w:t>
      </w:r>
      <w:r w:rsidR="004B670B" w:rsidRPr="00DC3A91">
        <w:rPr>
          <w:rFonts w:ascii="Simplified Arabic" w:hAnsi="Simplified Arabic" w:cs="Simplified Arabic" w:hint="cs"/>
          <w:sz w:val="24"/>
          <w:szCs w:val="24"/>
          <w:rtl/>
        </w:rPr>
        <w:t>مليون</w:t>
      </w:r>
      <w:r w:rsidR="004B670B" w:rsidRPr="00DC3A91">
        <w:rPr>
          <w:rFonts w:ascii="Simplified Arabic" w:hAnsi="Simplified Arabic" w:cs="Simplified Arabic"/>
          <w:sz w:val="24"/>
          <w:szCs w:val="24"/>
        </w:rPr>
        <w:t xml:space="preserve"> </w:t>
      </w:r>
      <w:r w:rsidR="00671319" w:rsidRPr="00DC3A91">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جنيه</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بنسبة</w:t>
      </w:r>
      <w:r w:rsidR="00FB7E87" w:rsidRPr="00DC3A91">
        <w:rPr>
          <w:rFonts w:ascii="Simplified Arabic" w:hAnsi="Simplified Arabic" w:cs="Simplified Arabic"/>
          <w:sz w:val="24"/>
          <w:szCs w:val="24"/>
        </w:rPr>
        <w:t>%</w:t>
      </w:r>
      <w:r w:rsidR="004B670B" w:rsidRPr="00DC3A91">
        <w:rPr>
          <w:rFonts w:ascii="Simplified Arabic" w:hAnsi="Simplified Arabic" w:cs="Simplified Arabic"/>
          <w:sz w:val="24"/>
          <w:szCs w:val="24"/>
        </w:rPr>
        <w:t xml:space="preserve"> 20.4  </w:t>
      </w:r>
      <w:r w:rsidR="00FB7E87">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من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جملة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المنصرف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على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الهدف</w:t>
      </w:r>
      <w:r w:rsidR="004B670B" w:rsidRPr="00DC3A91">
        <w:rPr>
          <w:rFonts w:ascii="Simplified Arabic" w:hAnsi="Simplified Arabic" w:cs="Simplified Arabic"/>
          <w:sz w:val="24"/>
          <w:szCs w:val="24"/>
        </w:rPr>
        <w:t xml:space="preserve"> </w:t>
      </w:r>
      <w:proofErr w:type="spellStart"/>
      <w:r w:rsidR="004B670B" w:rsidRPr="00DC3A91">
        <w:rPr>
          <w:rFonts w:ascii="Simplified Arabic" w:hAnsi="Simplified Arabic" w:cs="Simplified Arabic" w:hint="cs"/>
          <w:sz w:val="24"/>
          <w:szCs w:val="24"/>
          <w:rtl/>
        </w:rPr>
        <w:t>الإستراتيجى</w:t>
      </w:r>
      <w:proofErr w:type="spellEnd"/>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الثالث</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وتركز</w:t>
      </w:r>
      <w:r w:rsidR="00671319" w:rsidRPr="00DC3A91">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في</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البرنامج</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الفرعى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الأول</w:t>
      </w:r>
      <w:r w:rsidR="004B670B" w:rsidRPr="00DC3A91">
        <w:rPr>
          <w:rFonts w:ascii="Simplified Arabic" w:hAnsi="Simplified Arabic" w:cs="Simplified Arabic"/>
          <w:sz w:val="24"/>
          <w:szCs w:val="24"/>
        </w:rPr>
        <w:t xml:space="preserve"> : </w:t>
      </w:r>
      <w:r w:rsidR="004B670B" w:rsidRPr="00DC3A91">
        <w:rPr>
          <w:rFonts w:ascii="Simplified Arabic" w:hAnsi="Simplified Arabic" w:cs="Simplified Arabic" w:hint="cs"/>
          <w:sz w:val="24"/>
          <w:szCs w:val="24"/>
          <w:rtl/>
        </w:rPr>
        <w:t>تحسين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كفاءة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الإنفاق</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العام</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وتركز</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في</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وزارة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المالية</w:t>
      </w:r>
      <w:r w:rsidR="004B670B" w:rsidRPr="00DC3A91">
        <w:rPr>
          <w:rFonts w:ascii="Simplified Arabic" w:hAnsi="Simplified Arabic" w:cs="Simplified Arabic"/>
          <w:sz w:val="24"/>
          <w:szCs w:val="24"/>
        </w:rPr>
        <w:t>.</w:t>
      </w:r>
    </w:p>
    <w:p w14:paraId="4F5CEF65" w14:textId="66F65BB2"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tl/>
        </w:rPr>
      </w:pP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الرئيسى</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hint="cs"/>
          <w:sz w:val="24"/>
          <w:szCs w:val="24"/>
          <w:rtl/>
        </w:rPr>
        <w:t>الثالث</w:t>
      </w:r>
      <w:r w:rsidRPr="00DC3A91">
        <w:rPr>
          <w:rFonts w:ascii="Simplified Arabic" w:hAnsi="Simplified Arabic" w:cs="Simplified Arabic"/>
          <w:sz w:val="24"/>
          <w:szCs w:val="24"/>
        </w:rPr>
        <w:t xml:space="preserve"> :</w:t>
      </w:r>
      <w:proofErr w:type="gram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تنمية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القطاعات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الرائدة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المحركة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للنمو</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الاقتصاد</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sz w:val="24"/>
          <w:szCs w:val="24"/>
        </w:rPr>
        <w:t xml:space="preserve">11197.7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19.4 %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00671319" w:rsidRPr="00DC3A91">
        <w:rPr>
          <w:rFonts w:ascii="Simplified Arabic" w:hAnsi="Simplified Arabic" w:cs="Simplified Arabic" w:hint="cs"/>
          <w:sz w:val="24"/>
          <w:szCs w:val="24"/>
          <w:rtl/>
        </w:rPr>
        <w:t xml:space="preserve"> </w:t>
      </w:r>
      <w:proofErr w:type="spellStart"/>
      <w:r w:rsidRPr="00DC3A91">
        <w:rPr>
          <w:rFonts w:ascii="Simplified Arabic" w:hAnsi="Simplified Arabic" w:cs="Simplified Arabic" w:hint="cs"/>
          <w:sz w:val="24"/>
          <w:szCs w:val="24"/>
          <w:rtl/>
        </w:rPr>
        <w:t>الإستراتيجى</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الثالث</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البرامج</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الفرعيه</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هو</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الفرعى</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الأول</w:t>
      </w:r>
      <w:r w:rsidRPr="00DC3A91">
        <w:rPr>
          <w:rFonts w:ascii="Simplified Arabic" w:hAnsi="Simplified Arabic" w:cs="Simplified Arabic"/>
          <w:sz w:val="24"/>
          <w:szCs w:val="24"/>
        </w:rPr>
        <w:t xml:space="preserve"> : </w:t>
      </w:r>
      <w:r w:rsidRPr="00DC3A91">
        <w:rPr>
          <w:rFonts w:ascii="Simplified Arabic" w:hAnsi="Simplified Arabic" w:cs="Simplified Arabic" w:hint="cs"/>
          <w:sz w:val="24"/>
          <w:szCs w:val="24"/>
          <w:rtl/>
        </w:rPr>
        <w:t>تحسين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تنافسية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قطاع</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الصناعة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حيث</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بلغ</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مبلغ</w:t>
      </w:r>
      <w:r w:rsidRPr="00DC3A91">
        <w:rPr>
          <w:rFonts w:ascii="Simplified Arabic" w:hAnsi="Simplified Arabic" w:cs="Simplified Arabic"/>
          <w:sz w:val="24"/>
          <w:szCs w:val="24"/>
        </w:rPr>
        <w:t xml:space="preserve"> 10595.3</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94.6 %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الرئيسى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وبنسبة</w:t>
      </w:r>
      <w:r w:rsidR="00671319" w:rsidRPr="00DC3A91">
        <w:rPr>
          <w:rFonts w:ascii="Simplified Arabic" w:hAnsi="Simplified Arabic" w:cs="Simplified Arabic" w:hint="cs"/>
          <w:sz w:val="24"/>
          <w:szCs w:val="24"/>
          <w:rtl/>
        </w:rPr>
        <w:t xml:space="preserve"> </w:t>
      </w:r>
      <w:r w:rsidR="00FB7E87" w:rsidRPr="00DC3A91">
        <w:rPr>
          <w:rFonts w:ascii="Simplified Arabic" w:hAnsi="Simplified Arabic" w:cs="Simplified Arabic"/>
          <w:sz w:val="24"/>
          <w:szCs w:val="24"/>
        </w:rPr>
        <w:t>%</w:t>
      </w:r>
      <w:r w:rsidRPr="00DC3A91">
        <w:rPr>
          <w:rFonts w:ascii="Simplified Arabic" w:hAnsi="Simplified Arabic" w:cs="Simplified Arabic"/>
          <w:sz w:val="24"/>
          <w:szCs w:val="24"/>
        </w:rPr>
        <w:t xml:space="preserve">18.4  </w:t>
      </w:r>
      <w:r w:rsidR="00FB7E87">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الإستراتيجى</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الثالث</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وتركز</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في</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التجارة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والصناعة</w:t>
      </w:r>
      <w:r w:rsidRPr="00DC3A91">
        <w:rPr>
          <w:rFonts w:ascii="Simplified Arabic" w:hAnsi="Simplified Arabic" w:cs="Simplified Arabic"/>
          <w:sz w:val="24"/>
          <w:szCs w:val="24"/>
        </w:rPr>
        <w:t xml:space="preserve"> .</w:t>
      </w:r>
    </w:p>
    <w:p w14:paraId="7577615A" w14:textId="77777777" w:rsidR="00671319"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tl/>
        </w:rPr>
      </w:pP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الإستراتيجى</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الرابع</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النهوض</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بمستويات</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hint="cs"/>
          <w:sz w:val="24"/>
          <w:szCs w:val="24"/>
          <w:rtl/>
        </w:rPr>
        <w:t>التشغيل</w:t>
      </w:r>
      <w:r w:rsidRPr="00DC3A91">
        <w:rPr>
          <w:rFonts w:ascii="Simplified Arabic" w:hAnsi="Simplified Arabic" w:cs="Simplified Arabic"/>
          <w:sz w:val="24"/>
          <w:szCs w:val="24"/>
        </w:rPr>
        <w:t xml:space="preserve"> :</w:t>
      </w:r>
      <w:proofErr w:type="gramEnd"/>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بلغ</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الرابع</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مبلغ</w:t>
      </w:r>
      <w:r w:rsidRPr="00DC3A91">
        <w:rPr>
          <w:rFonts w:ascii="Simplified Arabic" w:hAnsi="Simplified Arabic" w:cs="Simplified Arabic"/>
          <w:sz w:val="24"/>
          <w:szCs w:val="24"/>
        </w:rPr>
        <w:t xml:space="preserve"> 2271.6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0.7</w:t>
      </w:r>
      <w:r w:rsidR="00671319" w:rsidRPr="00DC3A91">
        <w:rPr>
          <w:rFonts w:ascii="Simplified Arabic" w:hAnsi="Simplified Arabic" w:cs="Simplified Arabic" w:hint="cs"/>
          <w:sz w:val="24"/>
          <w:szCs w:val="24"/>
          <w:rtl/>
        </w:rPr>
        <w:t xml:space="preserve"> </w:t>
      </w:r>
    </w:p>
    <w:p w14:paraId="3138EFB7" w14:textId="6BAADEB8" w:rsidR="004B670B" w:rsidRPr="00DC3A91" w:rsidRDefault="00A968AC" w:rsidP="006A1669">
      <w:pPr>
        <w:autoSpaceDE w:val="0"/>
        <w:autoSpaceDN w:val="0"/>
        <w:bidi/>
        <w:adjustRightInd w:val="0"/>
        <w:spacing w:after="0" w:line="240" w:lineRule="auto"/>
        <w:jc w:val="both"/>
        <w:rPr>
          <w:rFonts w:ascii="Simplified Arabic" w:hAnsi="Simplified Arabic" w:cs="Simplified Arabic"/>
          <w:sz w:val="24"/>
          <w:szCs w:val="24"/>
        </w:rPr>
      </w:pPr>
      <w:r w:rsidRPr="00DC3A91">
        <w:rPr>
          <w:rFonts w:ascii="Simplified Arabic" w:hAnsi="Simplified Arabic" w:cs="Simplified Arabic" w:hint="cs"/>
          <w:sz w:val="24"/>
          <w:szCs w:val="24"/>
          <w:rtl/>
        </w:rPr>
        <w:t>-</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وزارة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القوى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العاملة</w:t>
      </w:r>
      <w:r w:rsidR="004B670B"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هي</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الأكثر</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إنفاقا</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على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الهدف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الرابع</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بمبلغ</w:t>
      </w:r>
      <w:r w:rsidR="004B670B" w:rsidRPr="00DC3A91">
        <w:rPr>
          <w:rFonts w:ascii="Simplified Arabic" w:hAnsi="Simplified Arabic" w:cs="Simplified Arabic"/>
          <w:sz w:val="24"/>
          <w:szCs w:val="24"/>
        </w:rPr>
        <w:t xml:space="preserve"> 619.9 </w:t>
      </w:r>
      <w:r w:rsidR="004B670B" w:rsidRPr="00DC3A91">
        <w:rPr>
          <w:rFonts w:ascii="Simplified Arabic" w:hAnsi="Simplified Arabic" w:cs="Simplified Arabic" w:hint="cs"/>
          <w:sz w:val="24"/>
          <w:szCs w:val="24"/>
          <w:rtl/>
        </w:rPr>
        <w:t>مليون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جنيه</w:t>
      </w:r>
      <w:r w:rsidR="00671319" w:rsidRPr="00DC3A91">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بنسبة</w:t>
      </w:r>
      <w:r w:rsidR="004B670B" w:rsidRPr="00DC3A91">
        <w:rPr>
          <w:rFonts w:ascii="Simplified Arabic" w:hAnsi="Simplified Arabic" w:cs="Simplified Arabic"/>
          <w:sz w:val="24"/>
          <w:szCs w:val="24"/>
        </w:rPr>
        <w:t xml:space="preserve"> </w:t>
      </w:r>
      <w:r w:rsidRPr="00DC3A91">
        <w:rPr>
          <w:rFonts w:ascii="Simplified Arabic" w:hAnsi="Simplified Arabic" w:cs="Simplified Arabic"/>
          <w:sz w:val="24"/>
          <w:szCs w:val="24"/>
        </w:rPr>
        <w:t>%</w:t>
      </w:r>
      <w:proofErr w:type="gramStart"/>
      <w:r w:rsidR="004B670B" w:rsidRPr="00DC3A91">
        <w:rPr>
          <w:rFonts w:ascii="Simplified Arabic" w:hAnsi="Simplified Arabic" w:cs="Simplified Arabic"/>
          <w:sz w:val="24"/>
          <w:szCs w:val="24"/>
        </w:rPr>
        <w:t xml:space="preserve">27.3  </w:t>
      </w:r>
      <w:r w:rsidR="004B670B" w:rsidRPr="00DC3A91">
        <w:rPr>
          <w:rFonts w:ascii="Simplified Arabic" w:hAnsi="Simplified Arabic" w:cs="Simplified Arabic" w:hint="cs"/>
          <w:sz w:val="24"/>
          <w:szCs w:val="24"/>
          <w:rtl/>
        </w:rPr>
        <w:t>من</w:t>
      </w:r>
      <w:proofErr w:type="gramEnd"/>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إجمالى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المنصرف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على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الهدف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وتمثل</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معظم</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الصرف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في</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وزارة</w:t>
      </w:r>
      <w:r w:rsidR="00671319" w:rsidRPr="00DC3A91">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القوى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العاملة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على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الباب</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الرابع</w:t>
      </w:r>
      <w:r w:rsidR="004B670B" w:rsidRPr="00DC3A91">
        <w:rPr>
          <w:rFonts w:ascii="Simplified Arabic" w:hAnsi="Simplified Arabic" w:cs="Simplified Arabic"/>
          <w:sz w:val="24"/>
          <w:szCs w:val="24"/>
        </w:rPr>
        <w:t xml:space="preserve"> : </w:t>
      </w:r>
      <w:r w:rsidR="004B670B" w:rsidRPr="00DC3A91">
        <w:rPr>
          <w:rFonts w:ascii="Simplified Arabic" w:hAnsi="Simplified Arabic" w:cs="Simplified Arabic" w:hint="cs"/>
          <w:sz w:val="24"/>
          <w:szCs w:val="24"/>
          <w:rtl/>
        </w:rPr>
        <w:t>الدعم</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والمنح</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والمزايا</w:t>
      </w:r>
      <w:r w:rsidR="004B670B"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الاجتماعية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بمبلغ</w:t>
      </w:r>
      <w:r w:rsidR="004B670B" w:rsidRPr="00DC3A91">
        <w:rPr>
          <w:rFonts w:ascii="Simplified Arabic" w:hAnsi="Simplified Arabic" w:cs="Simplified Arabic"/>
          <w:sz w:val="24"/>
          <w:szCs w:val="24"/>
        </w:rPr>
        <w:t xml:space="preserve"> 351.1</w:t>
      </w:r>
      <w:r w:rsidR="00671319" w:rsidRPr="00DC3A91">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مليون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جنيه</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بنسبه</w:t>
      </w:r>
      <w:r w:rsidRPr="00DC3A91">
        <w:rPr>
          <w:rFonts w:ascii="Simplified Arabic" w:hAnsi="Simplified Arabic" w:cs="Simplified Arabic"/>
          <w:sz w:val="24"/>
          <w:szCs w:val="24"/>
        </w:rPr>
        <w:t>%</w:t>
      </w:r>
      <w:r w:rsidR="004B670B" w:rsidRPr="00DC3A91">
        <w:rPr>
          <w:rFonts w:ascii="Simplified Arabic" w:hAnsi="Simplified Arabic" w:cs="Simplified Arabic"/>
          <w:sz w:val="24"/>
          <w:szCs w:val="24"/>
        </w:rPr>
        <w:t xml:space="preserve"> 56.6  </w:t>
      </w:r>
      <w:r w:rsidRPr="00DC3A91">
        <w:rPr>
          <w:rFonts w:ascii="Simplified Arabic" w:hAnsi="Simplified Arabic" w:cs="Simplified Arabic" w:hint="cs"/>
          <w:sz w:val="24"/>
          <w:szCs w:val="24"/>
          <w:rtl/>
        </w:rPr>
        <w:t xml:space="preserve"> </w:t>
      </w:r>
      <w:r w:rsidR="004B670B" w:rsidRPr="00DC3A91">
        <w:rPr>
          <w:rFonts w:ascii="Simplified Arabic" w:hAnsi="Simplified Arabic" w:cs="Simplified Arabic" w:hint="cs"/>
          <w:sz w:val="24"/>
          <w:szCs w:val="24"/>
          <w:rtl/>
        </w:rPr>
        <w:t>من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إجمالى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المنصرف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من</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وزارة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القوى</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العاملة</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على</w:t>
      </w:r>
      <w:r w:rsidRPr="00DC3A91">
        <w:rPr>
          <w:rFonts w:ascii="Simplified Arabic" w:hAnsi="Simplified Arabic" w:cs="Simplified Arabic" w:hint="cs"/>
          <w:sz w:val="24"/>
          <w:szCs w:val="24"/>
          <w:rtl/>
          <w:lang w:bidi="ar-EG"/>
        </w:rPr>
        <w:t xml:space="preserve"> </w:t>
      </w:r>
      <w:r w:rsidR="004B670B" w:rsidRPr="00DC3A91">
        <w:rPr>
          <w:rFonts w:ascii="Simplified Arabic" w:hAnsi="Simplified Arabic" w:cs="Simplified Arabic" w:hint="cs"/>
          <w:sz w:val="24"/>
          <w:szCs w:val="24"/>
          <w:rtl/>
        </w:rPr>
        <w:t>الهدف</w:t>
      </w:r>
      <w:r w:rsidR="004B670B" w:rsidRPr="00DC3A91">
        <w:rPr>
          <w:rFonts w:ascii="Simplified Arabic" w:hAnsi="Simplified Arabic" w:cs="Simplified Arabic"/>
          <w:sz w:val="24"/>
          <w:szCs w:val="24"/>
        </w:rPr>
        <w:t xml:space="preserve"> </w:t>
      </w:r>
      <w:r w:rsidR="004B670B" w:rsidRPr="00DC3A91">
        <w:rPr>
          <w:rFonts w:ascii="Simplified Arabic" w:hAnsi="Simplified Arabic" w:cs="Simplified Arabic" w:hint="cs"/>
          <w:sz w:val="24"/>
          <w:szCs w:val="24"/>
          <w:rtl/>
        </w:rPr>
        <w:t>الرابع</w:t>
      </w:r>
      <w:r w:rsidR="004B670B" w:rsidRPr="00DC3A91">
        <w:rPr>
          <w:rFonts w:ascii="Simplified Arabic" w:hAnsi="Simplified Arabic" w:cs="Simplified Arabic"/>
          <w:sz w:val="24"/>
          <w:szCs w:val="24"/>
        </w:rPr>
        <w:t xml:space="preserve"> .</w:t>
      </w:r>
    </w:p>
    <w:p w14:paraId="4C65F622" w14:textId="5EAF5C59" w:rsidR="004B670B" w:rsidRPr="00D4036E" w:rsidRDefault="003741E0" w:rsidP="006A1669">
      <w:pPr>
        <w:autoSpaceDE w:val="0"/>
        <w:autoSpaceDN w:val="0"/>
        <w:bidi/>
        <w:adjustRightInd w:val="0"/>
        <w:spacing w:after="0" w:line="240" w:lineRule="auto"/>
        <w:jc w:val="both"/>
        <w:rPr>
          <w:rFonts w:ascii="Simplified Arabic" w:hAnsi="Simplified Arabic" w:cs="Simplified Arabic"/>
          <w:b/>
          <w:bCs/>
          <w:sz w:val="24"/>
          <w:szCs w:val="24"/>
          <w:u w:val="single"/>
          <w:rtl/>
        </w:rPr>
      </w:pPr>
      <w:r>
        <w:rPr>
          <w:rFonts w:ascii="Simplified Arabic" w:hAnsi="Simplified Arabic" w:cs="Simplified Arabic" w:hint="cs"/>
          <w:b/>
          <w:bCs/>
          <w:sz w:val="24"/>
          <w:szCs w:val="24"/>
          <w:u w:val="single"/>
          <w:rtl/>
        </w:rPr>
        <w:t>5-</w:t>
      </w:r>
      <w:r w:rsidR="004B670B" w:rsidRPr="00D4036E">
        <w:rPr>
          <w:rFonts w:ascii="Simplified Arabic" w:hAnsi="Simplified Arabic" w:cs="Simplified Arabic" w:hint="cs"/>
          <w:b/>
          <w:bCs/>
          <w:sz w:val="24"/>
          <w:szCs w:val="24"/>
          <w:u w:val="single"/>
          <w:rtl/>
        </w:rPr>
        <w:t>الهدف</w:t>
      </w:r>
      <w:r w:rsidR="004B670B" w:rsidRPr="00D4036E">
        <w:rPr>
          <w:rFonts w:ascii="Simplified Arabic" w:hAnsi="Simplified Arabic" w:cs="Simplified Arabic"/>
          <w:b/>
          <w:bCs/>
          <w:sz w:val="24"/>
          <w:szCs w:val="24"/>
          <w:u w:val="single"/>
        </w:rPr>
        <w:t xml:space="preserve"> </w:t>
      </w:r>
      <w:proofErr w:type="spellStart"/>
      <w:r w:rsidR="004B670B" w:rsidRPr="00D4036E">
        <w:rPr>
          <w:rFonts w:ascii="Simplified Arabic" w:hAnsi="Simplified Arabic" w:cs="Simplified Arabic" w:hint="cs"/>
          <w:b/>
          <w:bCs/>
          <w:sz w:val="24"/>
          <w:szCs w:val="24"/>
          <w:u w:val="single"/>
          <w:rtl/>
        </w:rPr>
        <w:t>الإستراتيجى</w:t>
      </w:r>
      <w:proofErr w:type="spellEnd"/>
      <w:r w:rsidR="004B670B" w:rsidRPr="00D4036E">
        <w:rPr>
          <w:rFonts w:ascii="Simplified Arabic" w:hAnsi="Simplified Arabic" w:cs="Simplified Arabic"/>
          <w:b/>
          <w:bCs/>
          <w:sz w:val="24"/>
          <w:szCs w:val="24"/>
          <w:u w:val="single"/>
        </w:rPr>
        <w:t xml:space="preserve"> </w:t>
      </w:r>
      <w:r w:rsidR="004B670B" w:rsidRPr="00D4036E">
        <w:rPr>
          <w:rFonts w:ascii="Simplified Arabic" w:hAnsi="Simplified Arabic" w:cs="Simplified Arabic" w:hint="cs"/>
          <w:b/>
          <w:bCs/>
          <w:sz w:val="24"/>
          <w:szCs w:val="24"/>
          <w:u w:val="single"/>
          <w:rtl/>
        </w:rPr>
        <w:t>الخامس</w:t>
      </w:r>
      <w:r w:rsidR="004B670B" w:rsidRPr="00D4036E">
        <w:rPr>
          <w:rFonts w:ascii="Simplified Arabic" w:hAnsi="Simplified Arabic" w:cs="Simplified Arabic"/>
          <w:b/>
          <w:bCs/>
          <w:sz w:val="24"/>
          <w:szCs w:val="24"/>
          <w:u w:val="single"/>
        </w:rPr>
        <w:t xml:space="preserve"> </w:t>
      </w:r>
      <w:r w:rsidR="004B670B" w:rsidRPr="00D4036E">
        <w:rPr>
          <w:rFonts w:ascii="Simplified Arabic" w:hAnsi="Simplified Arabic" w:cs="Simplified Arabic" w:hint="cs"/>
          <w:b/>
          <w:bCs/>
          <w:sz w:val="24"/>
          <w:szCs w:val="24"/>
          <w:u w:val="single"/>
          <w:rtl/>
        </w:rPr>
        <w:t>تحسين</w:t>
      </w:r>
      <w:r w:rsidR="004B670B" w:rsidRPr="00D4036E">
        <w:rPr>
          <w:rFonts w:ascii="Simplified Arabic" w:hAnsi="Simplified Arabic" w:cs="Simplified Arabic"/>
          <w:b/>
          <w:bCs/>
          <w:sz w:val="24"/>
          <w:szCs w:val="24"/>
          <w:u w:val="single"/>
        </w:rPr>
        <w:t xml:space="preserve"> </w:t>
      </w:r>
      <w:r w:rsidR="004B670B" w:rsidRPr="00D4036E">
        <w:rPr>
          <w:rFonts w:ascii="Simplified Arabic" w:hAnsi="Simplified Arabic" w:cs="Simplified Arabic" w:hint="cs"/>
          <w:b/>
          <w:bCs/>
          <w:sz w:val="24"/>
          <w:szCs w:val="24"/>
          <w:u w:val="single"/>
          <w:rtl/>
        </w:rPr>
        <w:t>مستوى</w:t>
      </w:r>
      <w:r w:rsidR="004B670B" w:rsidRPr="00D4036E">
        <w:rPr>
          <w:rFonts w:ascii="Simplified Arabic" w:hAnsi="Simplified Arabic" w:cs="Simplified Arabic"/>
          <w:b/>
          <w:bCs/>
          <w:sz w:val="24"/>
          <w:szCs w:val="24"/>
          <w:u w:val="single"/>
        </w:rPr>
        <w:t xml:space="preserve"> </w:t>
      </w:r>
      <w:r w:rsidR="004B670B" w:rsidRPr="00D4036E">
        <w:rPr>
          <w:rFonts w:ascii="Simplified Arabic" w:hAnsi="Simplified Arabic" w:cs="Simplified Arabic" w:hint="cs"/>
          <w:b/>
          <w:bCs/>
          <w:sz w:val="24"/>
          <w:szCs w:val="24"/>
          <w:u w:val="single"/>
          <w:rtl/>
        </w:rPr>
        <w:t>معيشة</w:t>
      </w:r>
      <w:r w:rsidR="004B670B" w:rsidRPr="00D4036E">
        <w:rPr>
          <w:rFonts w:ascii="Simplified Arabic" w:hAnsi="Simplified Arabic" w:cs="Simplified Arabic"/>
          <w:b/>
          <w:bCs/>
          <w:sz w:val="24"/>
          <w:szCs w:val="24"/>
          <w:u w:val="single"/>
        </w:rPr>
        <w:t xml:space="preserve"> </w:t>
      </w:r>
      <w:r w:rsidR="004B670B" w:rsidRPr="00D4036E">
        <w:rPr>
          <w:rFonts w:ascii="Simplified Arabic" w:hAnsi="Simplified Arabic" w:cs="Simplified Arabic" w:hint="cs"/>
          <w:b/>
          <w:bCs/>
          <w:sz w:val="24"/>
          <w:szCs w:val="24"/>
          <w:u w:val="single"/>
          <w:rtl/>
        </w:rPr>
        <w:t>الشعب</w:t>
      </w:r>
      <w:r w:rsidR="004B670B" w:rsidRPr="00D4036E">
        <w:rPr>
          <w:rFonts w:ascii="Simplified Arabic" w:hAnsi="Simplified Arabic" w:cs="Simplified Arabic"/>
          <w:b/>
          <w:bCs/>
          <w:sz w:val="24"/>
          <w:szCs w:val="24"/>
          <w:u w:val="single"/>
        </w:rPr>
        <w:t xml:space="preserve"> </w:t>
      </w:r>
      <w:proofErr w:type="gramStart"/>
      <w:r w:rsidR="002E4F1E" w:rsidRPr="00D4036E">
        <w:rPr>
          <w:rFonts w:ascii="Simplified Arabic" w:hAnsi="Simplified Arabic" w:cs="Simplified Arabic" w:hint="cs"/>
          <w:b/>
          <w:bCs/>
          <w:sz w:val="24"/>
          <w:szCs w:val="24"/>
          <w:u w:val="single"/>
          <w:rtl/>
        </w:rPr>
        <w:t>المصري</w:t>
      </w:r>
      <w:r w:rsidR="004B670B" w:rsidRPr="00D4036E">
        <w:rPr>
          <w:rFonts w:ascii="Simplified Arabic" w:hAnsi="Simplified Arabic" w:cs="Simplified Arabic"/>
          <w:b/>
          <w:bCs/>
          <w:sz w:val="24"/>
          <w:szCs w:val="24"/>
          <w:u w:val="single"/>
        </w:rPr>
        <w:t xml:space="preserve"> :</w:t>
      </w:r>
      <w:proofErr w:type="gramEnd"/>
    </w:p>
    <w:p w14:paraId="39461CFE" w14:textId="77DCC933"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Pr>
      </w:pPr>
      <w:r w:rsidRPr="00DC3A91">
        <w:rPr>
          <w:rFonts w:ascii="Simplified Arabic" w:hAnsi="Simplified Arabic" w:cs="Simplified Arabic" w:hint="cs"/>
          <w:sz w:val="24"/>
          <w:szCs w:val="24"/>
          <w:rtl/>
        </w:rPr>
        <w:t>بلغ</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الخامس</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مبلغ</w:t>
      </w:r>
      <w:r w:rsidRPr="00DC3A91">
        <w:rPr>
          <w:rFonts w:ascii="Simplified Arabic" w:hAnsi="Simplified Arabic" w:cs="Simplified Arabic"/>
          <w:sz w:val="24"/>
          <w:szCs w:val="24"/>
        </w:rPr>
        <w:t xml:space="preserve"> 109887.8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32</w:t>
      </w:r>
      <w:r w:rsidR="002E4F1E"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الإسكان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والمرافق</w:t>
      </w:r>
      <w:r w:rsidR="002E4F1E"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والمجتمعات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العمرانية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هى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إنفاقا</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الثانى</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بمنصرف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مبلغ</w:t>
      </w:r>
      <w:r w:rsidRPr="00DC3A91">
        <w:rPr>
          <w:rFonts w:ascii="Simplified Arabic" w:hAnsi="Simplified Arabic" w:cs="Simplified Arabic"/>
          <w:sz w:val="24"/>
          <w:szCs w:val="24"/>
        </w:rPr>
        <w:t xml:space="preserve"> 46139.6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002E4F1E" w:rsidRPr="00DC3A91">
        <w:rPr>
          <w:rFonts w:ascii="Simplified Arabic" w:hAnsi="Simplified Arabic" w:cs="Simplified Arabic"/>
          <w:sz w:val="24"/>
          <w:szCs w:val="24"/>
        </w:rPr>
        <w:t>%</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sz w:val="24"/>
          <w:szCs w:val="24"/>
        </w:rPr>
        <w:t xml:space="preserve">42  </w:t>
      </w:r>
      <w:r w:rsidRPr="00DC3A91">
        <w:rPr>
          <w:rFonts w:ascii="Simplified Arabic" w:hAnsi="Simplified Arabic" w:cs="Simplified Arabic" w:hint="cs"/>
          <w:sz w:val="24"/>
          <w:szCs w:val="24"/>
          <w:rtl/>
        </w:rPr>
        <w:t>من</w:t>
      </w:r>
      <w:proofErr w:type="gram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إجمالى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الهدف</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sz w:val="24"/>
          <w:szCs w:val="24"/>
        </w:rPr>
        <w:t xml:space="preserve">- </w:t>
      </w:r>
      <w:r w:rsidRPr="00DC3A91">
        <w:rPr>
          <w:rFonts w:ascii="Simplified Arabic" w:hAnsi="Simplified Arabic" w:cs="Simplified Arabic"/>
          <w:sz w:val="24"/>
          <w:szCs w:val="24"/>
          <w:rtl/>
        </w:rPr>
        <w:t>٧</w:t>
      </w:r>
      <w:r w:rsidRPr="00DC3A91">
        <w:rPr>
          <w:rFonts w:ascii="Simplified Arabic" w:hAnsi="Simplified Arabic" w:cs="Simplified Arabic" w:hint="cs"/>
          <w:sz w:val="24"/>
          <w:szCs w:val="24"/>
          <w:rtl/>
        </w:rPr>
        <w:t xml:space="preserve"> وتمثل</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معظم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في</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الباب</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السادس</w:t>
      </w:r>
      <w:r w:rsidRPr="00DC3A91">
        <w:rPr>
          <w:rFonts w:ascii="Simplified Arabic" w:hAnsi="Simplified Arabic" w:cs="Simplified Arabic"/>
          <w:sz w:val="24"/>
          <w:szCs w:val="24"/>
        </w:rPr>
        <w:t xml:space="preserve"> : </w:t>
      </w:r>
      <w:r w:rsidRPr="00DC3A91">
        <w:rPr>
          <w:rFonts w:ascii="Simplified Arabic" w:hAnsi="Simplified Arabic" w:cs="Simplified Arabic" w:hint="cs"/>
          <w:sz w:val="24"/>
          <w:szCs w:val="24"/>
          <w:rtl/>
        </w:rPr>
        <w:t>شراء</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الأصول</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غير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المالية</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الإستثمارات</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40701.8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بنسبه</w:t>
      </w:r>
      <w:r w:rsidR="002E4F1E" w:rsidRPr="00DC3A91">
        <w:rPr>
          <w:rFonts w:ascii="Simplified Arabic" w:hAnsi="Simplified Arabic" w:cs="Simplified Arabic"/>
          <w:sz w:val="24"/>
          <w:szCs w:val="24"/>
        </w:rPr>
        <w:t>%</w:t>
      </w:r>
      <w:r w:rsidRPr="00DC3A91">
        <w:rPr>
          <w:rFonts w:ascii="Simplified Arabic" w:hAnsi="Simplified Arabic" w:cs="Simplified Arabic"/>
          <w:sz w:val="24"/>
          <w:szCs w:val="24"/>
        </w:rPr>
        <w:t xml:space="preserve"> 88.2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إجمالى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الوزارة</w:t>
      </w:r>
    </w:p>
    <w:p w14:paraId="1027CCD2" w14:textId="54E08C95"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Pr>
      </w:pPr>
      <w:r w:rsidRPr="00DC3A91">
        <w:rPr>
          <w:rFonts w:ascii="Simplified Arabic" w:hAnsi="Simplified Arabic" w:cs="Simplified Arabic"/>
          <w:sz w:val="24"/>
          <w:szCs w:val="24"/>
        </w:rPr>
        <w:lastRenderedPageBreak/>
        <w:t xml:space="preserve">- </w:t>
      </w:r>
      <w:r w:rsidRPr="00DC3A91">
        <w:rPr>
          <w:rFonts w:ascii="Simplified Arabic" w:hAnsi="Simplified Arabic" w:cs="Simplified Arabic" w:hint="cs"/>
          <w:sz w:val="24"/>
          <w:szCs w:val="24"/>
          <w:rtl/>
        </w:rPr>
        <w:t>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رئيسى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برامج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عمل</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الحكومة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بالهدف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الخامس</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هو</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الرئيسى</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hint="cs"/>
          <w:sz w:val="24"/>
          <w:szCs w:val="24"/>
          <w:rtl/>
        </w:rPr>
        <w:t>الخامس</w:t>
      </w:r>
      <w:r w:rsidRPr="00DC3A91">
        <w:rPr>
          <w:rFonts w:ascii="Simplified Arabic" w:hAnsi="Simplified Arabic" w:cs="Simplified Arabic"/>
          <w:sz w:val="24"/>
          <w:szCs w:val="24"/>
        </w:rPr>
        <w:t xml:space="preserve"> :</w:t>
      </w:r>
      <w:proofErr w:type="gram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تطوير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المرافق</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العامة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بمبلغ</w:t>
      </w:r>
      <w:r w:rsidRPr="00DC3A91">
        <w:rPr>
          <w:rFonts w:ascii="Simplified Arabic" w:hAnsi="Simplified Arabic" w:cs="Simplified Arabic"/>
          <w:sz w:val="24"/>
          <w:szCs w:val="24"/>
        </w:rPr>
        <w:t xml:space="preserve"> 53120.3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48.3 %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الإستراتيجى</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الخامس</w:t>
      </w:r>
      <w:r w:rsidRPr="00DC3A91">
        <w:rPr>
          <w:rFonts w:ascii="Simplified Arabic" w:hAnsi="Simplified Arabic" w:cs="Simplified Arabic"/>
          <w:sz w:val="24"/>
          <w:szCs w:val="24"/>
        </w:rPr>
        <w:t xml:space="preserve"> .</w:t>
      </w:r>
      <w:r w:rsidR="00671319" w:rsidRPr="00DC3A91">
        <w:rPr>
          <w:rFonts w:ascii="Simplified Arabic" w:hAnsi="Simplified Arabic" w:cs="Simplified Arabic" w:hint="cs"/>
          <w:sz w:val="24"/>
          <w:szCs w:val="24"/>
          <w:rtl/>
        </w:rPr>
        <w:t xml:space="preserve"> </w:t>
      </w:r>
    </w:p>
    <w:p w14:paraId="184F067D" w14:textId="6682FA73"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Pr>
      </w:pP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أكثر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فرعى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البرامج</w:t>
      </w:r>
      <w:r w:rsidRPr="00DC3A91">
        <w:rPr>
          <w:rFonts w:ascii="Simplified Arabic" w:hAnsi="Simplified Arabic" w:cs="Simplified Arabic"/>
          <w:sz w:val="24"/>
          <w:szCs w:val="24"/>
        </w:rPr>
        <w:t xml:space="preserve"> </w:t>
      </w:r>
      <w:proofErr w:type="spellStart"/>
      <w:r w:rsidRPr="00DC3A91">
        <w:rPr>
          <w:rFonts w:ascii="Simplified Arabic" w:hAnsi="Simplified Arabic" w:cs="Simplified Arabic" w:hint="cs"/>
          <w:sz w:val="24"/>
          <w:szCs w:val="24"/>
          <w:rtl/>
        </w:rPr>
        <w:t>الفرعيه</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للبرنامج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الرئيسى</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hint="cs"/>
          <w:sz w:val="24"/>
          <w:szCs w:val="24"/>
          <w:rtl/>
        </w:rPr>
        <w:t>الخامس</w:t>
      </w:r>
      <w:r w:rsidRPr="00DC3A91">
        <w:rPr>
          <w:rFonts w:ascii="Simplified Arabic" w:hAnsi="Simplified Arabic" w:cs="Simplified Arabic"/>
          <w:sz w:val="24"/>
          <w:szCs w:val="24"/>
        </w:rPr>
        <w:t xml:space="preserve"> :</w:t>
      </w:r>
      <w:proofErr w:type="gram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تطوير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المرافق</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العامة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تم</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هو</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الفرعى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الثانى</w:t>
      </w:r>
      <w:r w:rsidRPr="00DC3A91">
        <w:rPr>
          <w:rFonts w:ascii="Simplified Arabic" w:hAnsi="Simplified Arabic" w:cs="Simplified Arabic"/>
          <w:sz w:val="24"/>
          <w:szCs w:val="24"/>
        </w:rPr>
        <w:t xml:space="preserve"> : </w:t>
      </w:r>
      <w:r w:rsidRPr="00DC3A91">
        <w:rPr>
          <w:rFonts w:ascii="Simplified Arabic" w:hAnsi="Simplified Arabic" w:cs="Simplified Arabic" w:hint="cs"/>
          <w:sz w:val="24"/>
          <w:szCs w:val="24"/>
          <w:rtl/>
        </w:rPr>
        <w:t>تطوير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الطرق</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والكبارى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حيث</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بلغ</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مبلغ</w:t>
      </w:r>
      <w:r w:rsidRPr="00DC3A91">
        <w:rPr>
          <w:rFonts w:ascii="Simplified Arabic" w:hAnsi="Simplified Arabic" w:cs="Simplified Arabic"/>
          <w:sz w:val="24"/>
          <w:szCs w:val="24"/>
        </w:rPr>
        <w:t xml:space="preserve"> 25963.7 </w:t>
      </w:r>
      <w:r w:rsidRPr="00DC3A91">
        <w:rPr>
          <w:rFonts w:ascii="Simplified Arabic" w:hAnsi="Simplified Arabic" w:cs="Simplified Arabic" w:hint="cs"/>
          <w:sz w:val="24"/>
          <w:szCs w:val="24"/>
          <w:rtl/>
        </w:rPr>
        <w:t>مليون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جنيه</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بنسبة</w:t>
      </w:r>
      <w:r w:rsidRPr="00DC3A91">
        <w:rPr>
          <w:rFonts w:ascii="Simplified Arabic" w:hAnsi="Simplified Arabic" w:cs="Simplified Arabic"/>
          <w:sz w:val="24"/>
          <w:szCs w:val="24"/>
        </w:rPr>
        <w:t xml:space="preserve"> 48.9</w:t>
      </w:r>
      <w:r w:rsidR="00DC3A91">
        <w:rPr>
          <w:rFonts w:ascii="Simplified Arabic" w:hAnsi="Simplified Arabic" w:cs="Simplified Arabic" w:hint="cs"/>
          <w:sz w:val="24"/>
          <w:szCs w:val="24"/>
          <w:rtl/>
        </w:rPr>
        <w:t>%</w:t>
      </w:r>
      <w:r w:rsidR="002E4F1E"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الرئيسى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الخامس</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وبنسبة</w:t>
      </w:r>
      <w:r w:rsidR="002E4F1E" w:rsidRPr="00DC3A91">
        <w:rPr>
          <w:rFonts w:ascii="Simplified Arabic" w:hAnsi="Simplified Arabic" w:cs="Simplified Arabic"/>
          <w:sz w:val="24"/>
          <w:szCs w:val="24"/>
        </w:rPr>
        <w:t>%</w:t>
      </w:r>
      <w:r w:rsidRPr="00DC3A91">
        <w:rPr>
          <w:rFonts w:ascii="Simplified Arabic" w:hAnsi="Simplified Arabic" w:cs="Simplified Arabic"/>
          <w:sz w:val="24"/>
          <w:szCs w:val="24"/>
        </w:rPr>
        <w:t xml:space="preserve"> 23.6  </w:t>
      </w:r>
      <w:r w:rsidR="002E4F1E"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من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جملة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الهدف</w:t>
      </w:r>
    </w:p>
    <w:p w14:paraId="6676B07F" w14:textId="00F62931" w:rsidR="004B670B" w:rsidRPr="00DC3A91" w:rsidRDefault="004B670B" w:rsidP="006A1669">
      <w:pPr>
        <w:autoSpaceDE w:val="0"/>
        <w:autoSpaceDN w:val="0"/>
        <w:bidi/>
        <w:adjustRightInd w:val="0"/>
        <w:spacing w:after="0" w:line="240" w:lineRule="auto"/>
        <w:jc w:val="both"/>
        <w:rPr>
          <w:rFonts w:ascii="Simplified Arabic" w:hAnsi="Simplified Arabic" w:cs="Simplified Arabic"/>
          <w:sz w:val="24"/>
          <w:szCs w:val="24"/>
          <w:rtl/>
        </w:rPr>
      </w:pPr>
      <w:proofErr w:type="spellStart"/>
      <w:r w:rsidRPr="00DC3A91">
        <w:rPr>
          <w:rFonts w:ascii="Simplified Arabic" w:hAnsi="Simplified Arabic" w:cs="Simplified Arabic" w:hint="cs"/>
          <w:sz w:val="24"/>
          <w:szCs w:val="24"/>
          <w:rtl/>
        </w:rPr>
        <w:t>الإستراتيجى</w:t>
      </w:r>
      <w:proofErr w:type="spell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الخامس</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وتركز</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المنصرف</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على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البرنامج</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الفرعى</w:t>
      </w:r>
      <w:r w:rsidRPr="00DC3A91">
        <w:rPr>
          <w:rFonts w:ascii="Simplified Arabic" w:hAnsi="Simplified Arabic" w:cs="Simplified Arabic"/>
          <w:sz w:val="24"/>
          <w:szCs w:val="24"/>
        </w:rPr>
        <w:t xml:space="preserve"> </w:t>
      </w:r>
      <w:proofErr w:type="gramStart"/>
      <w:r w:rsidRPr="00DC3A91">
        <w:rPr>
          <w:rFonts w:ascii="Simplified Arabic" w:hAnsi="Simplified Arabic" w:cs="Simplified Arabic" w:hint="cs"/>
          <w:sz w:val="24"/>
          <w:szCs w:val="24"/>
          <w:rtl/>
        </w:rPr>
        <w:t>الثانى</w:t>
      </w:r>
      <w:r w:rsidRPr="00DC3A91">
        <w:rPr>
          <w:rFonts w:ascii="Simplified Arabic" w:hAnsi="Simplified Arabic" w:cs="Simplified Arabic"/>
          <w:sz w:val="24"/>
          <w:szCs w:val="24"/>
        </w:rPr>
        <w:t xml:space="preserve"> :</w:t>
      </w:r>
      <w:proofErr w:type="gramEnd"/>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تطوير</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الطرق</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والكبارى</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في</w:t>
      </w:r>
      <w:r w:rsidRPr="00DC3A91">
        <w:rPr>
          <w:rFonts w:ascii="Simplified Arabic" w:hAnsi="Simplified Arabic" w:cs="Simplified Arabic"/>
          <w:sz w:val="24"/>
          <w:szCs w:val="24"/>
        </w:rPr>
        <w:t xml:space="preserve"> )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الإسكان</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والمرافق</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والمجتمعات</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العمرانية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Pr>
        <w:t>–</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التنمية</w:t>
      </w:r>
      <w:r w:rsidR="00671319" w:rsidRPr="00DC3A91">
        <w:rPr>
          <w:rFonts w:ascii="Simplified Arabic" w:hAnsi="Simplified Arabic" w:cs="Simplified Arabic" w:hint="cs"/>
          <w:sz w:val="24"/>
          <w:szCs w:val="24"/>
          <w:rtl/>
        </w:rPr>
        <w:t xml:space="preserve">  </w:t>
      </w:r>
      <w:r w:rsidRPr="00DC3A91">
        <w:rPr>
          <w:rFonts w:ascii="Simplified Arabic" w:hAnsi="Simplified Arabic" w:cs="Simplified Arabic" w:hint="cs"/>
          <w:sz w:val="24"/>
          <w:szCs w:val="24"/>
          <w:rtl/>
        </w:rPr>
        <w:t>المحلية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Pr>
        <w:t>–</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النقل</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Pr>
        <w:t>–</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وزارة</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الكهرباء</w:t>
      </w:r>
      <w:r w:rsidRPr="00DC3A91">
        <w:rPr>
          <w:rFonts w:ascii="Simplified Arabic" w:hAnsi="Simplified Arabic" w:cs="Simplified Arabic"/>
          <w:sz w:val="24"/>
          <w:szCs w:val="24"/>
        </w:rPr>
        <w:t xml:space="preserve"> </w:t>
      </w:r>
      <w:r w:rsidRPr="00DC3A91">
        <w:rPr>
          <w:rFonts w:ascii="Simplified Arabic" w:hAnsi="Simplified Arabic" w:cs="Simplified Arabic" w:hint="cs"/>
          <w:sz w:val="24"/>
          <w:szCs w:val="24"/>
          <w:rtl/>
        </w:rPr>
        <w:t>والطاقة</w:t>
      </w:r>
      <w:r w:rsidRPr="00DC3A91">
        <w:rPr>
          <w:rFonts w:ascii="Simplified Arabic" w:hAnsi="Simplified Arabic" w:cs="Simplified Arabic"/>
          <w:sz w:val="24"/>
          <w:szCs w:val="24"/>
        </w:rPr>
        <w:t xml:space="preserve"> </w:t>
      </w:r>
      <w:r w:rsidR="002E4F1E" w:rsidRPr="00DC3A91">
        <w:rPr>
          <w:rFonts w:ascii="Simplified Arabic" w:hAnsi="Simplified Arabic" w:cs="Simplified Arabic" w:hint="cs"/>
          <w:sz w:val="24"/>
          <w:szCs w:val="24"/>
          <w:rtl/>
        </w:rPr>
        <w:t>المتجددة</w:t>
      </w:r>
      <w:r w:rsidRPr="00DC3A91">
        <w:rPr>
          <w:rFonts w:ascii="Simplified Arabic" w:hAnsi="Simplified Arabic" w:cs="Simplified Arabic"/>
          <w:sz w:val="24"/>
          <w:szCs w:val="24"/>
        </w:rPr>
        <w:t xml:space="preserve"> (</w:t>
      </w:r>
    </w:p>
    <w:p w14:paraId="741125DC" w14:textId="6D58DBAF" w:rsidR="004B670B" w:rsidRDefault="004B670B" w:rsidP="006A1669">
      <w:pPr>
        <w:autoSpaceDE w:val="0"/>
        <w:autoSpaceDN w:val="0"/>
        <w:bidi/>
        <w:adjustRightInd w:val="0"/>
        <w:spacing w:after="0" w:line="240" w:lineRule="auto"/>
        <w:jc w:val="both"/>
        <w:rPr>
          <w:rFonts w:ascii="Simplified Arabic" w:hAnsi="Simplified Arabic" w:cs="Simplified Arabic"/>
          <w:b/>
          <w:bCs/>
          <w:sz w:val="24"/>
          <w:szCs w:val="24"/>
          <w:rtl/>
        </w:rPr>
      </w:pPr>
    </w:p>
    <w:p w14:paraId="77EE76CA" w14:textId="5F6E8379" w:rsidR="004B670B" w:rsidRDefault="004B670B" w:rsidP="006A1669">
      <w:pPr>
        <w:bidi/>
        <w:spacing w:after="0" w:line="240" w:lineRule="auto"/>
        <w:jc w:val="both"/>
        <w:rPr>
          <w:rFonts w:ascii="Simplified Arabic" w:hAnsi="Simplified Arabic" w:cs="Simplified Arabic"/>
          <w:sz w:val="24"/>
          <w:szCs w:val="24"/>
          <w:rtl/>
        </w:rPr>
      </w:pPr>
      <w:r>
        <w:rPr>
          <w:noProof/>
        </w:rPr>
        <w:drawing>
          <wp:inline distT="0" distB="0" distL="0" distR="0" wp14:anchorId="2DB69798" wp14:editId="743C5E41">
            <wp:extent cx="5548442" cy="1975757"/>
            <wp:effectExtent l="76200" t="76200" r="128905" b="139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Lst>
                    </a:blip>
                    <a:srcRect l="10764" t="25231" r="11285" b="21759"/>
                    <a:stretch/>
                  </pic:blipFill>
                  <pic:spPr bwMode="auto">
                    <a:xfrm>
                      <a:off x="0" y="0"/>
                      <a:ext cx="5564010" cy="19813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8FECFD1" w14:textId="1F067822" w:rsidR="002930E8" w:rsidRPr="00D4036E" w:rsidRDefault="003741E0" w:rsidP="006A1669">
      <w:pPr>
        <w:autoSpaceDE w:val="0"/>
        <w:autoSpaceDN w:val="0"/>
        <w:bidi/>
        <w:adjustRightInd w:val="0"/>
        <w:spacing w:after="0" w:line="240" w:lineRule="auto"/>
        <w:rPr>
          <w:rFonts w:ascii="Simplified Arabic" w:hAnsi="Simplified Arabic" w:cs="Simplified Arabic"/>
          <w:b/>
          <w:bCs/>
          <w:sz w:val="24"/>
          <w:szCs w:val="24"/>
        </w:rPr>
      </w:pPr>
      <w:r>
        <w:rPr>
          <w:rFonts w:ascii="Simplified Arabic" w:hAnsi="Simplified Arabic" w:cs="Simplified Arabic" w:hint="cs"/>
          <w:b/>
          <w:bCs/>
          <w:sz w:val="24"/>
          <w:szCs w:val="24"/>
          <w:rtl/>
        </w:rPr>
        <w:t>5-</w:t>
      </w:r>
      <w:r w:rsidR="00F55BAE" w:rsidRPr="00D4036E">
        <w:rPr>
          <w:rFonts w:ascii="Simplified Arabic" w:hAnsi="Simplified Arabic" w:cs="Simplified Arabic"/>
          <w:b/>
          <w:bCs/>
          <w:sz w:val="24"/>
          <w:szCs w:val="24"/>
          <w:rtl/>
        </w:rPr>
        <w:t>حالة تطبيقية على موازنة</w:t>
      </w:r>
      <w:r w:rsidR="00F55BAE" w:rsidRPr="00D4036E">
        <w:rPr>
          <w:rFonts w:ascii="Simplified Arabic" w:hAnsi="Simplified Arabic" w:cs="Simplified Arabic" w:hint="cs"/>
          <w:b/>
          <w:bCs/>
          <w:sz w:val="24"/>
          <w:szCs w:val="24"/>
          <w:rtl/>
        </w:rPr>
        <w:t xml:space="preserve"> البرامج</w:t>
      </w:r>
      <w:r w:rsidR="00F55BAE" w:rsidRPr="00D4036E">
        <w:rPr>
          <w:rFonts w:ascii="Simplified Arabic" w:hAnsi="Simplified Arabic" w:cs="Simplified Arabic"/>
          <w:b/>
          <w:bCs/>
          <w:sz w:val="24"/>
          <w:szCs w:val="24"/>
          <w:rtl/>
        </w:rPr>
        <w:t xml:space="preserve"> الأداء</w:t>
      </w:r>
      <w:r w:rsidR="00F55BAE" w:rsidRPr="00D4036E">
        <w:rPr>
          <w:rFonts w:ascii="Simplified Arabic" w:hAnsi="Simplified Arabic" w:cs="Simplified Arabic"/>
          <w:b/>
          <w:bCs/>
          <w:sz w:val="24"/>
          <w:szCs w:val="24"/>
        </w:rPr>
        <w:t xml:space="preserve"> </w:t>
      </w:r>
      <w:r w:rsidR="00F55BAE" w:rsidRPr="00D4036E">
        <w:rPr>
          <w:rFonts w:ascii="Simplified Arabic" w:hAnsi="Simplified Arabic" w:cs="Simplified Arabic" w:hint="cs"/>
          <w:b/>
          <w:bCs/>
          <w:sz w:val="24"/>
          <w:szCs w:val="24"/>
          <w:rtl/>
        </w:rPr>
        <w:t xml:space="preserve">وأثارها على أوجه الأنفاق </w:t>
      </w:r>
      <w:proofErr w:type="gramStart"/>
      <w:r w:rsidR="00F55BAE" w:rsidRPr="00D4036E">
        <w:rPr>
          <w:rFonts w:ascii="Simplified Arabic" w:hAnsi="Simplified Arabic" w:cs="Simplified Arabic" w:hint="cs"/>
          <w:b/>
          <w:bCs/>
          <w:sz w:val="24"/>
          <w:szCs w:val="24"/>
          <w:rtl/>
        </w:rPr>
        <w:t>العام</w:t>
      </w:r>
      <w:r w:rsidR="003B79AF">
        <w:rPr>
          <w:rFonts w:ascii="Simplified Arabic" w:hAnsi="Simplified Arabic" w:cs="Simplified Arabic" w:hint="cs"/>
          <w:b/>
          <w:bCs/>
          <w:sz w:val="24"/>
          <w:szCs w:val="24"/>
          <w:rtl/>
        </w:rPr>
        <w:t>(</w:t>
      </w:r>
      <w:proofErr w:type="gramEnd"/>
      <w:r w:rsidR="00F55BAE" w:rsidRPr="003B79AF">
        <w:rPr>
          <w:rFonts w:ascii="Simplified Arabic" w:hAnsi="Simplified Arabic" w:cs="Simplified Arabic"/>
          <w:b/>
          <w:bCs/>
          <w:vertAlign w:val="superscript"/>
          <w:rtl/>
        </w:rPr>
        <w:footnoteReference w:id="38"/>
      </w:r>
      <w:r w:rsidR="003B79AF" w:rsidRPr="003B79AF">
        <w:rPr>
          <w:rFonts w:ascii="Simplified Arabic" w:hAnsi="Simplified Arabic" w:cs="Simplified Arabic" w:hint="cs"/>
          <w:b/>
          <w:bCs/>
          <w:sz w:val="24"/>
          <w:szCs w:val="24"/>
          <w:vertAlign w:val="superscript"/>
          <w:rtl/>
        </w:rPr>
        <w:t>)</w:t>
      </w:r>
      <w:r w:rsidR="00F55BAE" w:rsidRPr="003B79AF">
        <w:rPr>
          <w:rFonts w:ascii="Simplified Arabic" w:hAnsi="Simplified Arabic" w:cs="Simplified Arabic" w:hint="cs"/>
          <w:b/>
          <w:bCs/>
          <w:sz w:val="24"/>
          <w:szCs w:val="24"/>
          <w:vertAlign w:val="superscript"/>
          <w:rtl/>
        </w:rPr>
        <w:t>.</w:t>
      </w:r>
      <w:r>
        <w:rPr>
          <w:rFonts w:ascii="Simplified Arabic" w:hAnsi="Simplified Arabic" w:cs="Simplified Arabic" w:hint="cs"/>
          <w:b/>
          <w:bCs/>
          <w:sz w:val="24"/>
          <w:szCs w:val="24"/>
          <w:rtl/>
        </w:rPr>
        <w:t xml:space="preserve"> </w:t>
      </w:r>
      <w:r w:rsidR="002930E8" w:rsidRPr="00D4036E">
        <w:rPr>
          <w:rFonts w:ascii="Simplified Arabic" w:hAnsi="Simplified Arabic" w:cs="Simplified Arabic" w:hint="cs"/>
          <w:b/>
          <w:bCs/>
          <w:sz w:val="24"/>
          <w:szCs w:val="24"/>
          <w:rtl/>
        </w:rPr>
        <w:t xml:space="preserve">وزارة </w:t>
      </w:r>
      <w:r w:rsidR="002930E8" w:rsidRPr="00D4036E">
        <w:rPr>
          <w:rFonts w:ascii="Simplified Arabic" w:hAnsi="Simplified Arabic" w:cs="Simplified Arabic"/>
          <w:b/>
          <w:bCs/>
          <w:sz w:val="24"/>
          <w:szCs w:val="24"/>
          <w:rtl/>
        </w:rPr>
        <w:t>التموين والتجارة الداخلية</w:t>
      </w:r>
    </w:p>
    <w:p w14:paraId="06B98EDD" w14:textId="4E59A8FB" w:rsidR="00E247AA" w:rsidRPr="00D4036E" w:rsidRDefault="00E247AA" w:rsidP="006A1669">
      <w:pPr>
        <w:autoSpaceDE w:val="0"/>
        <w:autoSpaceDN w:val="0"/>
        <w:bidi/>
        <w:adjustRightInd w:val="0"/>
        <w:spacing w:after="0" w:line="240" w:lineRule="auto"/>
        <w:jc w:val="both"/>
        <w:rPr>
          <w:rFonts w:ascii="Simplified Arabic" w:hAnsi="Simplified Arabic" w:cs="Simplified Arabic"/>
          <w:w w:val="90"/>
          <w:sz w:val="24"/>
          <w:szCs w:val="24"/>
        </w:rPr>
      </w:pPr>
      <w:r w:rsidRPr="00D4036E">
        <w:rPr>
          <w:rFonts w:ascii="Simplified Arabic" w:hAnsi="Simplified Arabic" w:cs="Simplified Arabic"/>
          <w:w w:val="90"/>
          <w:sz w:val="24"/>
          <w:szCs w:val="24"/>
          <w:rtl/>
        </w:rPr>
        <w:t>حرصـت وزارة الماليـة علـ</w:t>
      </w:r>
      <w:r w:rsidRPr="00D4036E">
        <w:rPr>
          <w:rFonts w:ascii="Simplified Arabic" w:hAnsi="Simplified Arabic" w:cs="Simplified Arabic" w:hint="cs"/>
          <w:w w:val="90"/>
          <w:sz w:val="24"/>
          <w:szCs w:val="24"/>
          <w:rtl/>
        </w:rPr>
        <w:t xml:space="preserve"> الالتزام </w:t>
      </w:r>
      <w:r w:rsidRPr="00D4036E">
        <w:rPr>
          <w:rFonts w:ascii="Simplified Arabic" w:hAnsi="Simplified Arabic" w:cs="Simplified Arabic"/>
          <w:w w:val="90"/>
          <w:sz w:val="24"/>
          <w:szCs w:val="24"/>
          <w:rtl/>
        </w:rPr>
        <w:t>بالموعـد الدسـتوري لتقديـم الموازنــة العامــة للعــام المالــى 2020/</w:t>
      </w:r>
      <w:proofErr w:type="gramStart"/>
      <w:r w:rsidRPr="00D4036E">
        <w:rPr>
          <w:rFonts w:ascii="Simplified Arabic" w:hAnsi="Simplified Arabic" w:cs="Simplified Arabic"/>
          <w:w w:val="90"/>
          <w:sz w:val="24"/>
          <w:szCs w:val="24"/>
          <w:rtl/>
        </w:rPr>
        <w:t>2021 ،واتخــاذ</w:t>
      </w:r>
      <w:proofErr w:type="gramEnd"/>
      <w:r w:rsidRPr="00D4036E">
        <w:rPr>
          <w:rFonts w:ascii="Simplified Arabic" w:hAnsi="Simplified Arabic" w:cs="Simplified Arabic"/>
          <w:w w:val="90"/>
          <w:sz w:val="24"/>
          <w:szCs w:val="24"/>
          <w:rtl/>
        </w:rPr>
        <w:t xml:space="preserve"> كافــة </w:t>
      </w:r>
      <w:r w:rsidRPr="00D4036E">
        <w:rPr>
          <w:rFonts w:ascii="Simplified Arabic" w:hAnsi="Simplified Arabic" w:cs="Simplified Arabic" w:hint="cs"/>
          <w:w w:val="90"/>
          <w:sz w:val="24"/>
          <w:szCs w:val="24"/>
          <w:rtl/>
        </w:rPr>
        <w:t xml:space="preserve">الإجراءات </w:t>
      </w:r>
      <w:r w:rsidRPr="00D4036E">
        <w:rPr>
          <w:rFonts w:ascii="Simplified Arabic" w:hAnsi="Simplified Arabic" w:cs="Simplified Arabic"/>
          <w:w w:val="90"/>
          <w:sz w:val="24"/>
          <w:szCs w:val="24"/>
          <w:rtl/>
        </w:rPr>
        <w:t xml:space="preserve">لضمــان تحقيــق التــوزان بيــن الحفــاظ علــى صحــة المواطنيــن، والعــودة التدريجيــة للنشــاط </w:t>
      </w:r>
      <w:r w:rsidRPr="00D4036E">
        <w:rPr>
          <w:rFonts w:ascii="Simplified Arabic" w:hAnsi="Simplified Arabic" w:cs="Simplified Arabic" w:hint="cs"/>
          <w:w w:val="90"/>
          <w:sz w:val="24"/>
          <w:szCs w:val="24"/>
          <w:rtl/>
        </w:rPr>
        <w:t xml:space="preserve">الاقتصادي </w:t>
      </w:r>
      <w:r w:rsidRPr="00D4036E">
        <w:rPr>
          <w:rFonts w:ascii="Simplified Arabic" w:hAnsi="Simplified Arabic" w:cs="Simplified Arabic"/>
          <w:w w:val="90"/>
          <w:sz w:val="24"/>
          <w:szCs w:val="24"/>
          <w:rtl/>
        </w:rPr>
        <w:t xml:space="preserve">؛ للحفــاظ علــى المســار </w:t>
      </w:r>
      <w:r w:rsidRPr="00D4036E">
        <w:rPr>
          <w:rFonts w:ascii="Simplified Arabic" w:hAnsi="Simplified Arabic" w:cs="Simplified Arabic" w:hint="cs"/>
          <w:w w:val="90"/>
          <w:sz w:val="24"/>
          <w:szCs w:val="24"/>
          <w:rtl/>
        </w:rPr>
        <w:t xml:space="preserve">الاقتصادي الآمن </w:t>
      </w:r>
      <w:r w:rsidRPr="00D4036E">
        <w:rPr>
          <w:rFonts w:ascii="Simplified Arabic" w:hAnsi="Simplified Arabic" w:cs="Simplified Arabic"/>
          <w:w w:val="90"/>
          <w:sz w:val="24"/>
          <w:szCs w:val="24"/>
          <w:rtl/>
        </w:rPr>
        <w:t xml:space="preserve">للدولــة، علــى النحــو الــذي يســهم فــى توفيــر </w:t>
      </w:r>
      <w:proofErr w:type="spellStart"/>
      <w:r w:rsidRPr="00D4036E">
        <w:rPr>
          <w:rFonts w:ascii="Simplified Arabic" w:hAnsi="Simplified Arabic" w:cs="Simplified Arabic"/>
          <w:w w:val="90"/>
          <w:sz w:val="24"/>
          <w:szCs w:val="24"/>
          <w:rtl/>
        </w:rPr>
        <w:t>إحتياجــات</w:t>
      </w:r>
      <w:proofErr w:type="spellEnd"/>
      <w:r w:rsidRPr="00D4036E">
        <w:rPr>
          <w:rFonts w:ascii="Simplified Arabic" w:hAnsi="Simplified Arabic" w:cs="Simplified Arabic"/>
          <w:w w:val="90"/>
          <w:sz w:val="24"/>
          <w:szCs w:val="24"/>
          <w:rtl/>
        </w:rPr>
        <w:t xml:space="preserve"> المواطنيـن، و</w:t>
      </w:r>
      <w:r w:rsidRPr="00D4036E">
        <w:rPr>
          <w:rFonts w:ascii="Simplified Arabic" w:hAnsi="Simplified Arabic" w:cs="Simplified Arabic" w:hint="cs"/>
          <w:w w:val="90"/>
          <w:sz w:val="24"/>
          <w:szCs w:val="24"/>
          <w:rtl/>
        </w:rPr>
        <w:t xml:space="preserve">الارتقاء </w:t>
      </w:r>
      <w:r w:rsidRPr="00D4036E">
        <w:rPr>
          <w:rFonts w:ascii="Simplified Arabic" w:hAnsi="Simplified Arabic" w:cs="Simplified Arabic"/>
          <w:w w:val="90"/>
          <w:sz w:val="24"/>
          <w:szCs w:val="24"/>
          <w:rtl/>
        </w:rPr>
        <w:t xml:space="preserve">بمسـتوى الخدمـات المقدمـة لهـم. كمـا سـاعدت مكتسـبات برنامـج </w:t>
      </w:r>
      <w:r w:rsidRPr="00D4036E">
        <w:rPr>
          <w:rFonts w:ascii="Simplified Arabic" w:hAnsi="Simplified Arabic" w:cs="Simplified Arabic" w:hint="cs"/>
          <w:w w:val="90"/>
          <w:sz w:val="24"/>
          <w:szCs w:val="24"/>
          <w:rtl/>
        </w:rPr>
        <w:t xml:space="preserve">الإصلاح الاقتصادي </w:t>
      </w:r>
      <w:r w:rsidRPr="00D4036E">
        <w:rPr>
          <w:rFonts w:ascii="Simplified Arabic" w:hAnsi="Simplified Arabic" w:cs="Simplified Arabic"/>
          <w:w w:val="90"/>
          <w:sz w:val="24"/>
          <w:szCs w:val="24"/>
          <w:rtl/>
        </w:rPr>
        <w:t xml:space="preserve">علـى مواجهـة التحديـات التـي يمـر </w:t>
      </w:r>
      <w:proofErr w:type="gramStart"/>
      <w:r w:rsidRPr="00D4036E">
        <w:rPr>
          <w:rFonts w:ascii="Simplified Arabic" w:hAnsi="Simplified Arabic" w:cs="Simplified Arabic"/>
          <w:w w:val="90"/>
          <w:sz w:val="24"/>
          <w:szCs w:val="24"/>
          <w:rtl/>
        </w:rPr>
        <w:t xml:space="preserve">بهـا </w:t>
      </w:r>
      <w:r w:rsidRPr="00D4036E">
        <w:rPr>
          <w:rFonts w:ascii="Simplified Arabic" w:hAnsi="Simplified Arabic" w:cs="Simplified Arabic" w:hint="cs"/>
          <w:w w:val="90"/>
          <w:sz w:val="24"/>
          <w:szCs w:val="24"/>
          <w:rtl/>
        </w:rPr>
        <w:t xml:space="preserve"> الاقتصاد</w:t>
      </w:r>
      <w:proofErr w:type="gramEnd"/>
      <w:r w:rsidRPr="00D4036E">
        <w:rPr>
          <w:rFonts w:ascii="Simplified Arabic" w:hAnsi="Simplified Arabic" w:cs="Simplified Arabic" w:hint="cs"/>
          <w:w w:val="90"/>
          <w:sz w:val="24"/>
          <w:szCs w:val="24"/>
          <w:rtl/>
        </w:rPr>
        <w:t xml:space="preserve"> </w:t>
      </w:r>
      <w:r w:rsidRPr="00D4036E">
        <w:rPr>
          <w:rFonts w:ascii="Simplified Arabic" w:hAnsi="Simplified Arabic" w:cs="Simplified Arabic"/>
          <w:w w:val="90"/>
          <w:sz w:val="24"/>
          <w:szCs w:val="24"/>
          <w:rtl/>
        </w:rPr>
        <w:t xml:space="preserve">المصـري باقـل خسـائر ممكنـة </w:t>
      </w:r>
      <w:r w:rsidRPr="00D4036E">
        <w:rPr>
          <w:rFonts w:ascii="Simplified Arabic" w:hAnsi="Simplified Arabic" w:cs="Simplified Arabic" w:hint="cs"/>
          <w:w w:val="90"/>
          <w:sz w:val="24"/>
          <w:szCs w:val="24"/>
          <w:rtl/>
        </w:rPr>
        <w:t xml:space="preserve">بالإضافة </w:t>
      </w:r>
      <w:r w:rsidRPr="00D4036E">
        <w:rPr>
          <w:rFonts w:ascii="Simplified Arabic" w:hAnsi="Simplified Arabic" w:cs="Simplified Arabic"/>
          <w:w w:val="90"/>
          <w:sz w:val="24"/>
          <w:szCs w:val="24"/>
          <w:rtl/>
        </w:rPr>
        <w:t xml:space="preserve"> إلـى خلـق حيـز مالـي ومرونـة للموازنـة العامـة للدولـة </w:t>
      </w:r>
      <w:r w:rsidRPr="00D4036E">
        <w:rPr>
          <w:rFonts w:ascii="Simplified Arabic" w:hAnsi="Simplified Arabic" w:cs="Simplified Arabic" w:hint="cs"/>
          <w:w w:val="90"/>
          <w:sz w:val="24"/>
          <w:szCs w:val="24"/>
          <w:rtl/>
        </w:rPr>
        <w:t xml:space="preserve"> وبالنسبة لعرض موازنة البرامج والأداء </w:t>
      </w:r>
      <w:proofErr w:type="spellStart"/>
      <w:r w:rsidRPr="00D4036E">
        <w:rPr>
          <w:rFonts w:ascii="Simplified Arabic" w:hAnsi="Simplified Arabic" w:cs="Simplified Arabic" w:hint="cs"/>
          <w:w w:val="90"/>
          <w:sz w:val="24"/>
          <w:szCs w:val="24"/>
          <w:rtl/>
        </w:rPr>
        <w:t>واثارها</w:t>
      </w:r>
      <w:proofErr w:type="spellEnd"/>
      <w:r w:rsidRPr="00D4036E">
        <w:rPr>
          <w:rFonts w:ascii="Simplified Arabic" w:hAnsi="Simplified Arabic" w:cs="Simplified Arabic" w:hint="cs"/>
          <w:w w:val="90"/>
          <w:sz w:val="24"/>
          <w:szCs w:val="24"/>
          <w:rtl/>
        </w:rPr>
        <w:t xml:space="preserve"> على أوجه </w:t>
      </w:r>
      <w:proofErr w:type="spellStart"/>
      <w:r w:rsidRPr="00D4036E">
        <w:rPr>
          <w:rFonts w:ascii="Simplified Arabic" w:hAnsi="Simplified Arabic" w:cs="Simplified Arabic" w:hint="cs"/>
          <w:w w:val="90"/>
          <w:sz w:val="24"/>
          <w:szCs w:val="24"/>
          <w:rtl/>
        </w:rPr>
        <w:t>الانفاق</w:t>
      </w:r>
      <w:proofErr w:type="spellEnd"/>
      <w:r w:rsidRPr="00D4036E">
        <w:rPr>
          <w:rFonts w:ascii="Simplified Arabic" w:hAnsi="Simplified Arabic" w:cs="Simplified Arabic" w:hint="cs"/>
          <w:w w:val="90"/>
          <w:sz w:val="24"/>
          <w:szCs w:val="24"/>
          <w:rtl/>
        </w:rPr>
        <w:t xml:space="preserve"> العام متمثلا في وزارة التموين والتجارة الداخلية كجهة مسئولة عن تقديم الدعم في موازنة يلاحظ</w:t>
      </w:r>
      <w:r w:rsidR="009E28BE" w:rsidRPr="00D4036E">
        <w:rPr>
          <w:rFonts w:ascii="Simplified Arabic" w:hAnsi="Simplified Arabic" w:cs="Simplified Arabic" w:hint="cs"/>
          <w:w w:val="90"/>
          <w:sz w:val="24"/>
          <w:szCs w:val="24"/>
          <w:rtl/>
        </w:rPr>
        <w:t xml:space="preserve">: </w:t>
      </w:r>
      <w:r w:rsidRPr="00D4036E">
        <w:rPr>
          <w:rFonts w:ascii="Simplified Arabic" w:hAnsi="Simplified Arabic" w:cs="Simplified Arabic" w:hint="cs"/>
          <w:w w:val="90"/>
          <w:sz w:val="24"/>
          <w:szCs w:val="24"/>
          <w:rtl/>
        </w:rPr>
        <w:t xml:space="preserve"> </w:t>
      </w:r>
    </w:p>
    <w:p w14:paraId="771B30AD" w14:textId="2A1A5025" w:rsidR="002930E8" w:rsidRPr="002930E8" w:rsidRDefault="002930E8" w:rsidP="006A1669">
      <w:pPr>
        <w:bidi/>
        <w:spacing w:after="0" w:line="240" w:lineRule="auto"/>
        <w:jc w:val="center"/>
        <w:rPr>
          <w:rFonts w:ascii="Simplified Arabic" w:hAnsi="Simplified Arabic" w:cs="Simplified Arabic"/>
          <w:b/>
          <w:bCs/>
          <w:sz w:val="30"/>
          <w:szCs w:val="30"/>
          <w:rtl/>
        </w:rPr>
      </w:pPr>
      <w:r>
        <w:rPr>
          <w:noProof/>
        </w:rPr>
        <w:lastRenderedPageBreak/>
        <w:drawing>
          <wp:inline distT="0" distB="0" distL="0" distR="0" wp14:anchorId="4E817308" wp14:editId="79195C1E">
            <wp:extent cx="4707890" cy="222111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451" t="22685" r="18229" b="13566"/>
                    <a:stretch/>
                  </pic:blipFill>
                  <pic:spPr bwMode="auto">
                    <a:xfrm>
                      <a:off x="0" y="0"/>
                      <a:ext cx="4753402" cy="2242588"/>
                    </a:xfrm>
                    <a:prstGeom prst="rect">
                      <a:avLst/>
                    </a:prstGeom>
                    <a:ln>
                      <a:noFill/>
                    </a:ln>
                    <a:extLst>
                      <a:ext uri="{53640926-AAD7-44D8-BBD7-CCE9431645EC}">
                        <a14:shadowObscured xmlns:a14="http://schemas.microsoft.com/office/drawing/2010/main"/>
                      </a:ext>
                    </a:extLst>
                  </pic:spPr>
                </pic:pic>
              </a:graphicData>
            </a:graphic>
          </wp:inline>
        </w:drawing>
      </w:r>
    </w:p>
    <w:p w14:paraId="5E0A490C" w14:textId="41E05B69" w:rsidR="009E28BE" w:rsidRDefault="00137C67" w:rsidP="006A1669">
      <w:pPr>
        <w:bidi/>
        <w:spacing w:after="0" w:line="240" w:lineRule="auto"/>
        <w:jc w:val="both"/>
        <w:rPr>
          <w:rFonts w:ascii="Simplified Arabic" w:hAnsi="Simplified Arabic" w:cs="Simplified Arabic"/>
          <w:w w:val="90"/>
          <w:sz w:val="24"/>
          <w:szCs w:val="24"/>
          <w:rtl/>
        </w:rPr>
      </w:pPr>
      <w:r>
        <w:rPr>
          <w:rFonts w:ascii="Simplified Arabic" w:hAnsi="Simplified Arabic" w:cs="Simplified Arabic"/>
          <w:b/>
          <w:bCs/>
          <w:noProof/>
          <w:sz w:val="24"/>
          <w:szCs w:val="24"/>
        </w:rPr>
        <mc:AlternateContent>
          <mc:Choice Requires="wpg">
            <w:drawing>
              <wp:anchor distT="0" distB="0" distL="114300" distR="114300" simplePos="0" relativeHeight="251662336" behindDoc="1" locked="0" layoutInCell="1" allowOverlap="1" wp14:anchorId="797EA3C9" wp14:editId="57B0AB79">
                <wp:simplePos x="0" y="0"/>
                <wp:positionH relativeFrom="column">
                  <wp:posOffset>-457200</wp:posOffset>
                </wp:positionH>
                <wp:positionV relativeFrom="paragraph">
                  <wp:posOffset>773430</wp:posOffset>
                </wp:positionV>
                <wp:extent cx="5158740" cy="5364000"/>
                <wp:effectExtent l="0" t="0" r="3810" b="8255"/>
                <wp:wrapNone/>
                <wp:docPr id="26" name="Group 26"/>
                <wp:cNvGraphicFramePr/>
                <a:graphic xmlns:a="http://schemas.openxmlformats.org/drawingml/2006/main">
                  <a:graphicData uri="http://schemas.microsoft.com/office/word/2010/wordprocessingGroup">
                    <wpg:wgp>
                      <wpg:cNvGrpSpPr/>
                      <wpg:grpSpPr>
                        <a:xfrm>
                          <a:off x="0" y="0"/>
                          <a:ext cx="5158740" cy="5364000"/>
                          <a:chOff x="0" y="0"/>
                          <a:chExt cx="4411345" cy="6280030"/>
                        </a:xfrm>
                      </wpg:grpSpPr>
                      <pic:pic xmlns:pic="http://schemas.openxmlformats.org/drawingml/2006/picture">
                        <pic:nvPicPr>
                          <pic:cNvPr id="16" name="Picture 16"/>
                          <pic:cNvPicPr>
                            <a:picLocks noChangeAspect="1"/>
                          </pic:cNvPicPr>
                        </pic:nvPicPr>
                        <pic:blipFill rotWithShape="1">
                          <a:blip r:embed="rId23" cstate="print">
                            <a:extLst>
                              <a:ext uri="{28A0092B-C50C-407E-A947-70E740481C1C}">
                                <a14:useLocalDpi xmlns:a14="http://schemas.microsoft.com/office/drawing/2010/main" val="0"/>
                              </a:ext>
                            </a:extLst>
                          </a:blip>
                          <a:srcRect l="13234" t="19365" r="12719" b="13042"/>
                          <a:stretch/>
                        </pic:blipFill>
                        <pic:spPr bwMode="auto">
                          <a:xfrm>
                            <a:off x="207819" y="0"/>
                            <a:ext cx="4109085" cy="20853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Picture 18"/>
                          <pic:cNvPicPr>
                            <a:picLocks noChangeAspect="1"/>
                          </pic:cNvPicPr>
                        </pic:nvPicPr>
                        <pic:blipFill rotWithShape="1">
                          <a:blip r:embed="rId24" cstate="print">
                            <a:extLst>
                              <a:ext uri="{28A0092B-C50C-407E-A947-70E740481C1C}">
                                <a14:useLocalDpi xmlns:a14="http://schemas.microsoft.com/office/drawing/2010/main" val="0"/>
                              </a:ext>
                            </a:extLst>
                          </a:blip>
                          <a:srcRect l="8261" t="19106" r="9795" b="10190"/>
                          <a:stretch/>
                        </pic:blipFill>
                        <pic:spPr bwMode="auto">
                          <a:xfrm>
                            <a:off x="0" y="2041193"/>
                            <a:ext cx="4411345" cy="21805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25" cstate="print">
                            <a:extLst>
                              <a:ext uri="{28A0092B-C50C-407E-A947-70E740481C1C}">
                                <a14:useLocalDpi xmlns:a14="http://schemas.microsoft.com/office/drawing/2010/main" val="0"/>
                              </a:ext>
                            </a:extLst>
                          </a:blip>
                          <a:srcRect l="9577" t="15075" r="11103" b="15777"/>
                          <a:stretch/>
                        </pic:blipFill>
                        <pic:spPr bwMode="auto">
                          <a:xfrm>
                            <a:off x="62346" y="4146430"/>
                            <a:ext cx="4283075" cy="2133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C8E301" id="Group 26" o:spid="_x0000_s1026" style="position:absolute;left:0;text-align:left;margin-left:-36pt;margin-top:60.9pt;width:406.2pt;height:422.35pt;z-index:-251654144;mso-width-relative:margin;mso-height-relative:margin" coordsize="44113,62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nGB3QMAAP4OAAAOAAAAZHJzL2Uyb0RvYy54bWzsV9tu4zYQfS/QfxD0&#10;7piUZF2MOAvH9gYFtl2j26LPtERbwkoiQdJxgkX/vYek7K3tAC02QIEG+2CZtyFnzswcDm/fPXVt&#10;8MiVbkQ/C+kNCQPel6Jq+t0s/P2396M8DLRhfcVa0fNZ+Mx1+O7uxx9uD3LKI1GLtuIqwCa9nh7k&#10;LKyNkdPxWJc175i+EZL3mNwK1TGDrtqNK8UO2L1rxxEh6fggVCWVKLnWGF36yfDO7b/d8tJ83G41&#10;N0E7C6GbcV/lvhv7Hd/dsulOMVk35aAG+wYtOtb0OPS01ZIZFuxVc7VV15RKaLE1N6XoxmK7bUru&#10;bIA1lFxY86DEXjpbdtPDTp5gArQXOH3ztuUvj2sVNNUsjNIw6FkHH7ljA/QBzkHupljzoOQnuVbD&#10;wM73rL1PW9XZf1gSPDlYn0+w8icTlBic0EmeJUC/xNwkThNCBuDLGt65kivr1SCZJJTGycRLplFO&#10;SOwkx8eDx1a/kzqyKaf4DTihdYXTP8cTpMxe8XDYpPtXe3RMfd7LEVwqmWk2TduYZxeecJ5Vqn9c&#10;N+Va+c5XyOkJckzbUwOMAGMrYld5GWZt+iDKzzroxaJm/Y7PtURkI9/s6vH5ctc9O3DTNvJ907aB&#10;EuaPxtSfaibhZuoC1k4OtiItLsLqBbh8yC5Fue94b3wOKt7CbNHrupE6DNSUdxuOkFI/VRS+Q/4b&#10;nCdV0xt3JgLjgzY2bGyIuDT5EuVzQorofrSYkMUoIdlqNC+SbJSRFWInyemCLv600jSZ7jUHHqxd&#10;ymZQHaNXyr+YEwN7+GxzWRs8MscNFkmn0PHfqYghi5DVVavyV6BumYTGUZw4NqFFnCI+AR2NMlqE&#10;AViFxiSJrGcgYxQ3ZX300tET3sUaGRVsDj+LCuiwvREOnIuMikiW232v0yqhpCD5kBwRWjFyzFtx&#10;3EMqbR646ALbgD+gvjuDPcI4v/S4xGrb9vbbCxssftaPvOQvl8dFlI7m82U2SpJlPrq/R2uxWBVJ&#10;TNNksjr5S9esEoePG10ixqvXu8zrBq3OXWXzwGI6pAS6Hmc0hjPRugqTF2L84oqB1H9HCbgvPQuv&#10;j5SQvzFKiN4kJeRRCq6znFxQAl4HIxRZgey0hEBoMdx4rycE3KPggojgaixizzKWRe1Fe3ZdRjQn&#10;E3/s6brEVfKdEf5nRUKEi+acETACBgQrvZUiIX6TjFBMsswzwoRkQ41AKYGxlhIwmfnsfT0lpKhG&#10;QDmghYQmaeJrZF9cOVqI8thpYOvviMZx6uvv77Tga2dkEkoG+5LAI8uVFMOD0L7i/t53q74+W+/+&#10;Ag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KQ5n/ug&#10;TgMAoE4DABQAAABkcnMvbWVkaWEvaW1hZ2UzLnBuZ4lQTkcNChoKAAAADUlIRFIAAAUoAAAC5wgC&#10;AAABcu0OpgAAAAFzUkdCAK7OHOkAAAAEZ0FNQQAAsY8L/GEFAAAACXBIWXMAACHVAAAh1QEEnLSd&#10;AAD/pUlEQVR4XuxdBVwUzRvGALG7PrtbP7sLsT67/3Z3d3diYytgJ4goSIOKghLSKd3dIH13/3d2&#10;5pa9JQQEPHCe3/Mbn3lndm5233129s5jT8Y3IPQP0icghBfh0x86/KKPjz/uxo+XJAswpRzBIvNn&#10;SpooX6RnZPA2yYsk3zZ2TmwI2LpNW261CHRw9uBFuNyldJsXyUkXd29eJCf9g8LCI2N4wZw8chm9&#10;nNsPX26Qx4JMKSMjkxfJSR//ECAvmJNXr9+FUvXBU26QRzNzKyxIVnODkAEIdqtc+S3WBQuS75u3&#10;72GBuXPXXm61gOSaFefb0ycQykcqH9i4uynaT2uNNWxk2qy5UH64Ot83wMvJRsM3gJwoS1asPXry&#10;HNbm375DaWlh7uvn5+Lr8/Ajydxjo3GDjiRiPXfBYkaEmDn4XrumdG3eJhx3dPnx7KkyCDbfzs4/&#10;HM0NffwCTewCThx64vb6EAStNdbiVuD4SVOh1DM0Pbvv4t0jJ0DfuqMP5Q2HpwKhAPex/O4Apb2N&#10;ra+PKwjnj49xfNmq9bqGZH8nTZuJhF+gp2/IvlPP1A7Ou6G0T1lJFYKW3x2hxPlWe4TKR+8++gYE&#10;oP4BoctXognDETA0NQMB6UxJSYUyLlO0e+E5lOfMZI/wFPgXXi40NAwEdDty/DTeHFP9i9ujT37K&#10;8xaAvu//Fgf/8PWcsiBECf4VeJvkRRnSneLvAD/fi0cOWDtFEWvt93qxcXEgEhMTk5KScTAhKfnu&#10;PVUogStXrcECeE+FBMsQnz7TNXtv6hSewA0eemiJmnQ+coNAxWl3oQxHOuFHaAzo+Ph4KJ8+e+HI&#10;GQGq7tFEA22M9bCwsHLB4tsHbSxYOn/V/eIbx1bfP3sRHRUUGos0jAZlkKeDoXP4N+dA3CEyKTkk&#10;LBxrTGPTT/GJSSAgQVt37t26cx9O1qfPX7AA4GU+R75HDVw8ehCpiEQ436vWbV66ch2IzKwsGHTF&#10;ytX4ZULDI1TvP8D67TsdLMoQjS+ehTI6IWnO8fsJSRExicnblAzjE6NVzTx0lLe73F/yYOVRs8eH&#10;IL5yXHvIt4YLOeK2t2cdnds+LjY6IhFVO3c6tGX/ORBD+u6Hsv+wS5M23Tywcl9CYiJUzxmHJPi9&#10;OnhcTXHqHagmJPlo+Md/cvuxYrcmVB+umjdr5VOnSJJvP62dG5YfD/X95hqevOu1R6TbY2fTywv+&#10;WwpNIeaqOkHQB80B8n10/3ZIyqGV66C6YvWGyOhYEEzSRGfPX8bC5MMnLAC55/uXSEtPh3EppZAk&#10;Q/lCps+AwZR/D2m+yz+Hjhxz98EzrPPMd0JCAquDg4NZLc308/PDQue97stX6lhv3rYDC8ymzZof&#10;3r5oTLPm/7RoBZrbxBLi/UcvmDO6S14dSpoGzoF91qlhfeOuKhsHLtirxK0WhNdu3ALeuf8UdO75&#10;fvP2HS9Stjh1xmxW58y3ncHFVf91BdEt73w3HTHXz88X5zvQ9we3taS44cqk+SiXgf5BI5jIqgNK&#10;iakZ2jvWDR4yVCTIhNUXgsf1PKBMyRA8/RKYnEQ82W/QtPQsAXS4unOBSCiAe7OE6HjcBByhMBZ4&#10;Qfk2aHo9L+e8ce8ht0rz/XdRZurM2ZOmzfwlr1xVjiw8NC08yxPJXpUkZGRkiCowtm7fyUtWXvTx&#10;8ZGZOXd+Qaiqdp95/1Y4mLrHstRwydaFpfKptVMG/lu/WQcTZ7/t+5ZvfBpg+N1k31N7Q6dQaL1/&#10;/QiUJu6xY4ZONXWP3jp9fKc+g69ZRkPw5LlzZ9fP1HSJ1TIwWLpk6TXTSBN77xWjplw9s6PN8ve6&#10;1q54w4WHXx75jPrnT7JXJQnIN1EFxv6Dh3nJyotwD156+S4HJHtVkqD5liKSvSpJlO18lzSKcHSk&#10;HDTf+SHXoxMe6A9l5s8IXE1IRN8UyBfoPxLQ21YpQPnJ9+BZ+4nKGxc3zWjec2i35nXmbT1bo7nC&#10;mU0r6shW6NWqQY/R/6UKoi9dPrlKPb5yRVnSO5ejkwl56zxi+sJzBqFfL+JQTdnKz21CFl82A+0e&#10;nGAUnO6fCAlGOW7TvIltcHDd8YdACxL87p7acvLJJ5HwZ6pA1GLIUvmWM9H2pQvq7/xQhKMj5aD5&#10;zg803wApyjfv/rask+xVSYLmOxfeUv8KpY4T+oSkV6dxLwytQeg6x+BWlm+0DVh9ae9MVk9cfwBK&#10;Ezd+/1+S7FVJokTzbWZmVnr51rFDn4X9Pp9YRZu4Rurah3TsPQpHjF1jTOzdIX/33tvofA82cgrV&#10;dww3couBbqbuKKn6zlGGLjFN+m6EuLZNAEQMXaL17ILx5gUn2auSRPnJdzkg2auSRNm+nsPsyxPI&#10;XpUkivAqUpTvkkbp5KA0UU7yXbHtysemLpPaVSX1AsAhJHH09GVYb7j7efbMlSrXb+Mqi4IfnaFV&#10;qkPpFBh3bu/eUQc1cBAjS4A+e3nohb5AMrhRFSb2x1B+/D10wCCRSOgb/4uPLVNTkojKgdSUlHsr&#10;e5EKgwIcnYykLIHChOXB9gYyFWr5oj+5ysbEPTeJAggyMjIFWaTyx1B+8l0SKMLRkXKU7Xzz7m/L&#10;OslelSRovqWIZK9KEuUk3zIV6l3Wcds8tw8bKUa+c0EfqpiIqzNPG2PB0sg91sCN6JaNu7LxwpLs&#10;VUmivPmbzcrvs36TZlhsvvcFyiEr0LfYWC5V/gblzEkK9+/fAWHo4M82FZlkr0oS9HouRSR7VZIo&#10;2/kuaeR1dDIy0okqAATMH8qSb7lI4s5HV6JKCzTf+YE9OnXajapYpzuIBl1WQKmrvKRap81VK1Z4&#10;+COtSpedEBEK0oVZaai/MG23Ygc3vSsnR7bCOa437d6a20YiYVbrOlUyE1GC3+4bfeUjcfPA+ecW&#10;q0djXQooP/muWKkSHFNSKQCuK13KSk1ID7tTp2nHk1/Sdj5zIA0csEcnF29KIjI6niiR6O7iPkRl&#10;I89PgWRkKhJVKvhL/Z2VnkhUvijC0QG8Nv8ApY7B5zTmNGkoXwn9Ix34S/NdQBT86AiFwhcffggE&#10;wrigHylpmRVlZHpsMxIIUl3srPHn51KCsp1v3v1tWSfZq5IEzbcUkexVSaL85Hvrunn420WF5aJj&#10;b66e3mfqjr6tpmv93Vgc3/fMeZmqj6mtlpF7rLYrily2iD7wNqxxvfoNWnQ6Prvdqef2pu5R+s4x&#10;8xbveKP93MgtZv65j2hbJ5tJ+97Ubjx3+sShI4YoQgedD3qyMjJHDLzwyHmR7FVJgvpbikj2qiRB&#10;8y1FJHtVkij/+SZdKRiUz3zDkslq0rVkYOWXAaVNYPra3s2+BbHfnEGfrsQ5vYDyyvwOTERaUE7y&#10;/do2akq/JiC6NK9p7BoFoveaJ7iJdC0mLNh0HA5ZBUAlWXjXPWHvG3hzLSODPlGJThXuHN/q5rnD&#10;LTv1gD74yLobq0LZomUbqDaoKduvL/pQ9g8Cz6pQoNfzMgya778LZTvfJY0iHB0pR/nIt/CAsu7o&#10;UaNIrWA4uecUlPl/tl2Qo8OOIEjm/g9bZqz4gQCA9p0GQpkZaYerBcftlwZEieFiYURUkVDe/N28&#10;bkudC4tIJW+0WvCkc+M6E9ZcgWzJV6kyasndy1vGkDYOCnJ05Go2qFW1cqVabTosf0JCIlGjxo1r&#10;yqJtK8MQMjLylSskZST81N6IWwuCuJ/o7xMwXLyDoVx4ET1sPDktK8ip0OcNi/KW7+JFEY4OD/6B&#10;Bfp1kFJD2c73jRIGHB2iSgVkrxg0rNoQyv7tGuAqRqbPXXB9w06rSL3wKNv55t2Kl3WSvRLBEiNn&#10;Epx9PQdUqlwZytRwlypycjhSNJSPfMc0m34H9oQ9cMVIQ/RH/bEnVw06oPfDwDX28Wf0vePpx0xw&#10;68iZK09+CwOh+wl9Z/nK8Z04XjSSvRKJvM00tFwDsI5zJTdoS7s2w0LX55dPAMsT5c3fjfps0tK4&#10;zwsWmfdVT+k5Zz/39I5R9n9oVmsyVtchHOuXdqhPe8VDuFpkkr0SiQJCI5rUkB01fuqBI5dlKqI/&#10;KYU8JQTbNu44YVbPJrhP0UCv51JEslclibKd78slDDg6REkryIEoMMp2vksaRTg6Uo5yku/zt88c&#10;mdU1s8BfBH3vIfF95Ka9Zi0Y0GPV0N6kLgb36KwY1g0LuW7oTw4wJv9TC0q5ZhOgrD2FvKHyS0K3&#10;1mYR6H9FtyxfwMQQ7riEEyWGd3J+M85Kj+jSUB7mgPcLRB3Zipm+ekxjEVFO8s0i+VdPpR26cCtR&#10;6GGoouPbhvdv1xTXde4db1znH6wxuEdnyxr0sZ2HmzuUoQ5asjUGteq/HDUI0hxdPBt3QH9j8NDE&#10;NT7AFkT/Gg3qVKxoH5Gu/DUpMyUuNiYKgtU6Lo2NjHxk4h0eU6Bvv/frIjGZ94boa+1wGggzC/TT&#10;b7mivOW7eFGEo1OMSMjKz/1BKb86tXND2c437/62rBPv1LWpTatXqSxXqQLomX2aVKgEkiSpRePe&#10;FSpWaqUAC4pQ4uOYAoPmW4pI9qokUU7ybeIWW7GCTI1/hrCR36Gxe6z2481s9ebx1azusOgVI9AH&#10;LDc/oY/egANGzodSwzb60FVNECqaFjjevGkLLApIsleSODy+OZQ27iGL2xTDs7yovyV45dFnTjX7&#10;k7W8+OS9OS/yOyR7xcHJ2X3qV5UnleIAzbcUkexVSaJs55uiFEDz/XeB5vvvAs333wWa778LNN9/&#10;F2i+/y7QfP9doPn+BWQqou+SlhvQfOcJ9tOra5fOc6tlGjTffxdovv8uFC7fZCOKvwMS+RYIivIV&#10;HIoyhNz9nViIx4f/GThO7pFmb0wqhccrXRcoA2LRfvoEusbs78eEfxeOU3pleKPvQ+aDjz/iiMoD&#10;2rraWMSenIdFXsB7kQ9sjPSxiD21EItc8q2wn3wtN0sk0tQqvUd/s8iEHKShr5lu27kbStsH55MZ&#10;fVH1CZSnlHUg6L1naapNUb7566BxAgZR07DbfdPSJ5qc1+mm1bDIFQ8dE0SpHiZ+sdt2PrMO+Iln&#10;BaaAEUA/ubTV/Np+07fPIeRzcFX+s9q1c7eeSwzWsO2dz19AOBo9zBKI3pl7O+vcgeBLjZe4w0ft&#10;/P40ads+tBdE79y97cpnEC5+FvEpWVeeGyZ4G0PQ5K0m7qD/lnzHVyLfIaHoa7kU5Rj0fu3vgkyV&#10;6nWActVqc4mDOC7WdeVr1IMSsUY25aAJRPW6ctWgM+KgYaOAg4ePxkQd8FbcETiDqMxtpTqvNVBl&#10;LqIcDMWwCnRmyOj6mPK1GlSpWZ9HOehWE+IN5GqAziYOojiUtRpiytduxAgosylXs1GV2o2BcqAJ&#10;QUOkiRxDWahCK9NHvk4T3BkR+qBujdEIjJar2ZBL9nXJHJj5yIsFQ+5eECEmDpKe3D2SHIGQ7YA3&#10;ZEpEbgeSbxNT9LcROLtQyteoW6NOQyhxxNvH98Sps5BLNmGN6jUS+I5gcybwXi8Kuw5x6AM5vj2k&#10;b8iEYRtGD2Lz3XEm+qlXdgQnxbaoypwrKNnL2n/339537j3QONNQytesj4nzLVcdco92g5ty5nBg&#10;nb3DbAkHBVOuBjrW+IhDyaSczTTOPckfZFpcNoF8y9dpCqxSpynkG+Ky4laScpJgkmkmQgZkS3gt&#10;TPLqnLnhOUvuBSKutmjbCWvOXpBtc4xAgsA2HbtD2bln329WNsw4qAn5WiTCI8jgjOIQzj3m9Zu3&#10;oQm3nj57/q6KGk4VKqvV3TL6nvByH/ma9YCQtoG6oQs/uEEr5A9y3P7umB6HomP0m4DRcb6TU9If&#10;aDuxI2TGxfjuWVK1FqSzHuS4k22PyktlWq+RBc3aGhOSjc8AbG6cbDblVWvDgUBB9ijg3eYSgjjf&#10;QHzoGYFyA6xapwloeZRdNtM495BRRGJuSB4Th0zjZMMmOM1V4ZyoDYM04WZaTPSiQEg262+cPCyY&#10;GXL3AmUayhevNPAO4l0Awl7cUbmPNWz4T2s4G9AmULq5ueccAffEhMxevXq1Z9/BKN/cHGNDs2mW&#10;jINAzkaC8TQkEhsUkWnCucTXc3xJhxK3QjyvEZC/OcSG5qQZE86MBsjiHAdgIdbZu4dPZExxkCSb&#10;HHSUAJIVEIzGOSaEjOLrOSKTcjbZ7AlBlgB8KiCLSxDOIWZkiaUEpoHnhmfFCN5eZBMnT3IvECVH&#10;wHklIzRu0fbQ0RN79h16qf7axdXN1s4ebw5s17Fz3cYtobOMb0BoyTAkR0SCPv6hvv6/6FPclMIp&#10;/YI+TImvvvkAdYbJczbMSTxU7vlu3aYtL1KM9PYL8fYL5gVz8v6j51A6uXpygzwKhUJeJCd19I15&#10;kZws4JQEAgGUXr5B3CCPl6/d5kVy0sc/BMgL5qSOvgmUJKV5QEXtERbcDXmMi01kde75HjxkKC9S&#10;QA4bNYbVZuZWSPj5QHlJ9Z0jpPCrH9LK9+/sOYz7LFq2Cosdl15CqTR+wit1Ew8fdOhxAth849NT&#10;afyGS1u3g3B4vg9KnADMSdNmQvnx6QNcVTF2fnrlOojtl1fsvvECB79a2UFp7xGk8uT1fCUd3wAH&#10;X180pSvnbt7atBf3mTpzDha+Pz65BoSauIfaOPtCNS4+MT0zCwSbbw83dyin7VJfdUDN9buRj68/&#10;VLfsRBPDVBg3EUq7j+9IdZ+W1dsbIJauXLdu0w4cPHryLBZK6uhwPTp0Yff2Iz98Q79a23v6oBeC&#10;XGZkoj8+hHugjAhLAy0VJr8Eq9eTP5+GnqvXb4LS7PsPpS07fA0vgPb19YCyltmYf8wnoGpe+aaU&#10;HuJ0/hK8rfIi/bzl7wLJd0hoGBaLRg5YPAo9PBauOUAcZEVCUnKutHNw5EXKIk2eXsLC3eIjGzxv&#10;QwRijL/2sxexCZwIw1fPXmARFIPKp0wVyqfPDHEcE0Xef+NGgNbeUVC+N8s+gM5hqPzyQRdXjS09&#10;oPz61R1XE5JixSI5JjIci517D0KJc3ThkjIWXKSnk/8pIPmOjCSfnC8c0T9nvvUNyf9EwaAPHj7G&#10;r8Gltg6ZXBnikL7dE7xRPgL0joUkJasu7jp7zSHcpLF3TYi7ueWFUc+PnYB8xwfqKa7cFxPtPvug&#10;8kPn5LjEpE9+qNuFEUMsw5JDfL7a3p4Vn+gPEZvgZPfPTyyO94h3fwNVP62dodYvE5KS4CXmz90G&#10;EeOLy6ADiEFt2kPZus12KOOTkkOTktXdkzt1PQkdIMLy/IghqENi8qRNN2dvuZeQmJgQ8oFt9XHS&#10;3rb5MtMhCUqcI0cnZyy4SE9Hv+sBKPT1nH0xSqkivFUhGcoXMn0GDKb8e0jzXc555/7TISNGs9Xs&#10;fH82N2d1QkICq4HLVq7mVqWfL1+pA7mR2fMWYNG0WXPg2AVbWrZAgu0AHDtxMhYQ79RjEq/1j/DG&#10;6c1Y3LpylA0WnEdOKV24dOXajVtsJDvfi5YuZ7W6xuvIyEi2WiZ449adrdt3YT189Bg2jnnpijIW&#10;KJdjFiqcN2ja7N988v3Vzw/KxUdu44ib7WcsSojzZw4+7Ri9TNtvxIVXKHLefOaAwemCzCTnR1Bd&#10;c9Y4JJH8VD4s0xAZPGTwF3tni2fH04WiI9et07OyBg4YDG3QBH3emftqH0aevq32ZMRoxREKY9GY&#10;DOn1/K8gXNWxoPn+uygzedrMSb/iKMVxcHkvLDQtPH9JGRkZXkSaSXaswLCysiKqJAHZ4eUrV/r4&#10;+Pj5+RXo70vG/TcZLx6FAu/hRsD3eufr1azHjUC+udW8+No19rGBrbGdC+inNw/ouMboqx+8YYWe&#10;x9Vp2oV710+auIYdfeH45q36mqld5246b2zn/tIqAlo7j118TsNu3aoVeJy7ut9HK3ki7Rah+d13&#10;/gIcjz74njwZP3+SHSswvLy8iCpJQHZ4+cqVcA+O/r6EF82VxZXvnCxgvqWEZMcKDJpvPmm+fx/S&#10;ku+CoHz8RW5eoPkW8T7kLd58m1iaEwUvlEXesPKQxfy+5EN38v9FSkrZvyqJ4Rgg/v8G4e/+Nd1f&#10;nW9hSljbpl32T+9B6gy4+V50UGPQuNn7D21YsQT95oBtitD27iy3MI+Fy1bMWrwGImkRdg8iUpi+&#10;uaNW7dpW4WkgZGu1al+/RmiqIMpdW+/O5jothlSUb1m7WrWeUw8sVI8UiTJvrkI/lZAkQD8cFfpi&#10;w9Eb70HUrlunXZu+tevUfe0YfdksNND0CAR/B9TffJTE9fyhgQ1Rfxo033zQ9fv3IS355t3c5krI&#10;Ny8izSQ7VmDQfMe+dYjiVouQ78c3jmDxPyVTNrh8QA9W5+TwQaON3GM1HitxgyYcXUCSHSswpCrf&#10;ZgxKL98mzr7a1gGrpw7gBouQb20LewP7IE1b9PEZ0MQtRs8+1NAlxsQ10sQt1tAxTN8p0giCdkGm&#10;7hFduq27YuCzdbEiZPfKwcV4Ez3HCEOHYKwLRbJjBcZfne9cSa/nv48C5rvEr+eQy3IGsmMFxt+V&#10;74KgCAexDOHvzrcQfSX29kHy4BgMXr4n7Nz/00uXVHLAN7EQH3gdNfYnSiTy0L9GlEgkEIqixcOs&#10;u2b6+NReUmFw68QxoooDf2m+r8zg/+4ni7z8jT92TUlLSc8gyUmOcuk/9wzWBURWkluv7l0jU9Jj&#10;k9HfX53dtXT54J6BXu4w4uah7SESnfDT/keg35udTHfRxLXKjj7k7y6KBfR6zge9nv8+pCXfvJvb&#10;XAn55kWkmWTHCgyabz5pvn8f0pnvEFMXdxCX717ixn8n31e/ou8zGds6zJi+hBsHrpg3VeXR2znz&#10;losjMVBeNkCfsbw24P5CYeFIdqzA+Ov97RbGixSjv6dvusZqE+cgLDZOHVaEz03zItmxAoNez/mk&#10;1/Pfh7TkuyCAfBNVTEhOl/gGTerPn0TlgVifX/xnufmt1UQVHjTffBRXvp95J46ctG3bM++astWd&#10;4gXfrs8WCjJjBaItPWq++uIhyEyvXq2KUETeym9QbOvhYf/tpKIg/JNMJfmujZuqGH9455m0Ymjr&#10;7cMbJaULnL4a3Pnq82bLoLF9u/l/vl+p2gC8YWHxF+dbiL45JFNRNjNT4mtluec7K27E9OMiUQbu&#10;6uXwjfm3EHCy/8VDqXkICI8nShKfXlwiqkj4q/39My6SKA5yzbcgK+NLcAKpFAe2P3QkSiRa+TyY&#10;KJFo657z2sFZq54U7uQoOOj1nI9iX79zRVZqQmh8WqCnq9aJKfg5CN8/vbVzdBcIBFmZadb+JfWM&#10;978r37yb21wJ+eZFpJlkxwoMmm8+ab5/H9KZb/QJ15nnr0YN+48b/2W+TWw1mrfu0uLfKRfeeUO1&#10;UZ3axjbGxu6xCqseQPWJlsZKhdlaBm9g/P+d04PIgKazlF+ZPdNQee+GPn0zco+Vla8JAjaB8sSX&#10;SA3r0OdOsZsW/ffIHH0ms3jpxpmDFEEY2H7FffIh2bECg/qbz1/nO0fkD5LsWIFB880nvZ7/PspY&#10;vknv8giab0QTl0hWF3u+T+tl/8TSv8MXEyWJuvKViMoFhfjK1C/xN+Zb6ejizaZROg6RJm4xlStW&#10;kanShU02sBjz7a++C0aTrwRFpX97dYVIu0l7RYKklf1bQSgjJQTed3sFhX9KSBvWv2W39s0hOP/U&#10;m0yRSFa2IpqGMEOuAkwGffOpuED9zSc60H8agoz8/ub0d0Dzzac05Lvk8HfluyCg+f59SFe+DdzJ&#10;p9MXddDO875CXgr57vJPbaJE6FEAGIdO3Y60U8f64ANrKNNjv+JqQeCuK/H/Zom6+BdFRZsVOmCB&#10;8Tfm2+HNmfkNZCrUH1u9XheoLh1KfrgUI9d83/3oWrtuvZat25s9P43qwsw2a9DzFwoLN83TjXtt&#10;2bB7gYxMRZFQ2OqfBlFO77uNWlhZvga8rvbG7r2m7WnVoFq3RrLQuWFNVBYKc67oxQX7MDJr2r4X&#10;Lo6ujM4GvZ7z8Yev57/9hJb88Xfl+0YBAPkmqiyA7JhIlCEULelVZ+W4rlH2r7y0T0JkycJFKT7k&#10;ImQv/vn0vyvfvFvxXAn55kWkmWTHRKIjs/5dtmQFqYhEIcbMupMDf2O+O45YaMSI4Tt0oHxgi/7b&#10;imVx5dvI3g3KXpO3Qan0/gcbf/dBC4t90zuzwSKT7BiDSlXQbeC8PXc/X/0fjuTE35jv+3fObh7d&#10;uKJcv471WkL10PppOI75m/l+9cEOylvKB3Rd+E2qmoaDZx4EMXLCZiiN7L89+RrCthaNZMdEojp1&#10;ehx4YX9G+aFIkBH5Q626bMVKctUbdhoNu1O5SnXSiV7Pc7KMXs8LiL8r35cLAMg3UeURf1e+CwLI&#10;N1HlEX9pvn+GmYsyXPEf8WfFW+IgRm75Rt0euzFfXmYeCbFp/wmkRaK9b7If2ZAPXlhJfPH5oEIn&#10;KFtWroyrYmR/DT5ca9cJ7UBSEYm2XD7y7fZ6UskDxurnK1SqYR6CvjTdpHnrLGFSNbkqKUJRqNY+&#10;iCx6Tkaj/uaDl+905mG2GF1aNofywc3buDp7TK9jt99gnSsEGUlQpiVGx6SiT1EyA00f6VqnZYmy&#10;mM9UarUbDyI4KDAqLATVBSjfOi/uQxkRJ/7/MQE6vdAMBMkdRu8NDfnFsx7SOZ/WdKpZwcHhB4j6&#10;8pUyxXtB881Hmbues7nMBy9vXcHi78o37+Y2V0K+eRFpJuzU16dbZWp079a+ea1G9SDzDWtWO7lz&#10;ZN8xc93s7JrNUDU5v7B+vaqVK8jIVUXvymi++Sxz+S4U/tJ8m7hGmTq7mrqjJ6dWrlyZjQMLnW+H&#10;t1CauEY+/RamY2z4wBw9QODimX3ZHdxjZ26+y+p69TthYeyGSvxJ34Jjbx6rndym7YGbCk6yY5JY&#10;M2EolFFWL3CVi7/e367MbwNxWMh8oz9aQHRDD0/Vts/+3uND7Tyf0nFPy9zQ3o8X3KjOf9JEQUh2&#10;jIOnz59DqW6f+50dvZ7zSa/nvw9pyTdF6YDm++8CzfffBZrvvws0338XaL7/LtB8/12g+f67QPOd&#10;H2SrsX9uUk5A8507+v+T/Wff+K9+0R8Ml33QfP9doPn+u1C4fJONKP4O/Jl8p6Vl/2nubyIpOZmo&#10;34adQ/ZjVn8TgUHZT2n9TYSGhRNVHED5PniEfAFUjPRk32I7iLni9/PtMLaD9tt3IIqS758B+F/V&#10;d5+hDJ4wTJCO/q/z9/MNs9JU1wBRkHxHun/Bwkyy791T6Ge3gob0SHy9DURB8p2WSPbopZ3Eg54/&#10;3CFDJTxZiSN5+tvKq9gsmBP55zs0I+HQgVMnVd9u27n73EszKLcfvPDTnfwOnbEj+nKB04y+To5O&#10;IAqb7717NUXJPrE+n0+dOIQjra6OwCLPfAd9hEJh4ZPXj6/AZLbtPBZichWEpxp6/lMQ0+Wp8i0o&#10;nWb2CwxAX0bOme9lC9ZlxfufV/967uxuUazl+cNHRSnR14y8bN6qXUNjPgSLoa9bJ3r8SET9WyuP&#10;FAnQ24ic+d6wZjn023b62ZHzu0WiuJdXDoNFt53XCXcy0di5e+/O3QbuiZpuqSJR8hsn9I1pZij0&#10;1VtAga7nKano6eXFCHo9LziK/3pO8fdApkr1OnLVakOJCVq2ai0o5WvUxQLH5WvUk6sGoi6UiBCs&#10;UReXOAglcPDw0YOGjRo4dCSUoEGgPkyTxAjwQsy2KnNbqc5rDVSZi8pbM/6pAt2q15VFferK16zP&#10;iHpVatQHytdqIFejXpWa9aHExLpKzQZAOejDCKxlq0MH2KShbPX6chCs1RAoX7sRo6FsiIl1ldqN&#10;gXK1GmHB6MayNRvJ1mosX6dpZSQayUGwNlSb4G5QytVshHStxiCgZAQaEBO0bA300vCiZA7QCtVa&#10;DfFUoZTcCwhmC6ZDPc5eIIH3LscIRONWVmDNHWH0uEkykNGqNevFxcUxSYXEoOxeUb7OZhoEZGjO&#10;/xbhhEEpuFY7yWgySXaNuq9vTxIEnhGFXWfzHTyoW7BCN5xy6NB5juprE7ea//TCI9wf2MpxdBs4&#10;12AEnOylm5td+moDuYd8Q44h5ZiQckbUh5SjrNeEeaOjAKXk0UE7VrU2HFaoosPB3WHmKENqG+Cs&#10;MymHEtJDsoIEk7+qdZvKMrmHpFapjShXuwmkHErINEo50xOnHPUhOc5OdtU6TWRroPOJHR9eEb8u&#10;EjXwfEjCmHly9wKJqrUhMXWHjFRk9pG7F0SwIzx/pcHuKQ7+N2UWlP/2HwrHwcjYhG1Fh5rpoDBu&#10;Mso3JBVCOLVQQtbbduzKaijv3lOdO38xtjJQNHLI+n4mAzs3x/nWerhu82d7nG+cYxUH9ZTv40AD&#10;5WvW0/z4Y9tFo1rN/8Wbq4nzDdvifH/wbFrDuAL2N84xZB2EWDdg/Y2PCxAOCqthT9gjwmp8TBnd&#10;UJ457jjZjECZwIkh5JsbdBNwNrgciHKPzgDUxJwKTDe4ANSAoZBg880OiDW+nLDnGZ4emwag5F5k&#10;J16sGxw+dgrvxV2V+/dUH0Bk3cZtMELfQSOYbjBC9ibirVAcyB4HDw+Pdh06g1YYPxldz1niHOdR&#10;ouswGBSI0ywLQUYgMokE4nxzS3w9h21zHQFyjC/p5Ho+vSnOsWRJLI5Kxtxs4sXHixw+TLyfnBIZ&#10;C9kLWpkSzMf6j2Qdp1BMnG+UbMbfoPH1HErcClmXh5OASTPJOjqTsonzzb4iKuGFOLOCNOTYCwni&#10;fOfYF94I5AqBR9iwZUedRs3UHjyuVqdxw2ZtatRrinuOHvsfzjcIGd+AUEpKyt8hLFbFBd7IRac/&#10;Kvn2PnPuAi/C5dbtO3kRlhP/mwzkBbn89MWSF8mHPgEhWAwbNYYNAh2cPbBw9/RzcvMUx/0uPTXH&#10;+pLqO3FQgrvP3LV1+Hx16x5efNK0mUtWrGarH67Ov3rP0DfAC7Sr04cHn/yPn1J6pW7i4w0RMiVP&#10;n8ClK9cdOHISV51cyTTcvfxhViB8xKMBlcZvYDXQxz/Y9tk+rJNvdhcIsgRCAduKOXbi5P8tWspW&#10;da69xOLaNSU2yKWHl9/is1tfaj7Yde0pjrj98CVN3gHuXmhKOen4I8g3wIEXPHj0qr3jlytrd/Di&#10;IxTGzpy7QCLo7QalKzfCYUJC0k/NF4K0VJFIiCNevvBySPzwDvDw8sfa08XeFx3YH9N2qeNITqo+&#10;eLZy7SY44Lz48NGKU2fO4UY8/WCnAn+IqwpnTdgmTEjcslXrVqwmGVF9QA6Xyv3HJ89KnPbfvsK5&#10;GsCNcGn+7TvsDkxJW88IR7Az09LShEKhQJD9V+JpnnoJCaF2L9FfnTPgf+q0//Dxzdv3wlCkLrb3&#10;6vWbDh45gbUE/QK8DchUb7+2t/2suXXGEVyt9VnhdvDbxl8UcRWzjK3erL3z4YeXalB6/fAEm13X&#10;ssFBb/+QI7eeubh74+rv0NXD59Xr7IsIa++c3H34NJSbtt7G1etbJS6O/kFh4O2Q8Ghu8Jf0gWsP&#10;GnMnkA1eVX168OpDH39yAWLtnQ8vnjoIJXcQID5KrBXzp6GNt4eVoZu4qql0hm0CpqamZWZlsdUC&#10;jsmbDxB2SvXhM3bXfocwyP1HL9ihWHv/iuhaz+NXKzvjj1/YKrFm4QGXg9dv3uFfxMNgx8yHOY8S&#10;MDE68VOMPS9YluxdLDlmyd4gSA/plArCYp1SMQzFNWexgDd+kenjH/qL/ytJS01ZOnoQMCKkKP/Z&#10;k5T8MyEpmZKSslAsrksG395BwcyTqsRYPGrgwhH9F48eBIKERCL8VgHK2Lg4HAF8+PgZItx3Eck/&#10;U/Bcz547D+X+A4dwFRgWERkcGubrH6h6/wEbBD5/+erm7Tuv1F9zg5TFzpB4iep9t+iEpNDlF9U9&#10;Y6AaE+2vu1ph++w1hw7d/hIFHRJiE+zuJER/1di7BjoHOJp4vN712NZfwzro+bHVx1fPPm+THJOY&#10;HJ+U/OTAkpm7LipOu5uQGJ8QZQadN13UgdLfy+hroKeNqz9+OWBcTBSU0QnJobHJsdGBd1YPS/B7&#10;9d7c7rObL9snIi7RJjg5Lir0wo6l3hb3vlrbOf1wZ1tjopHefFr1/PVbIGwdnXH84HE1KD1cYJyk&#10;hIC3oLcduX94hyZu5dHG1hvKLVu3QXnKImrjhOs2tnZs63c7PyxWzdkGxyHU99uMs59cw5NdokgH&#10;Y1vbb95owrf2rjUKSR605hXoSZtuJniivX7mCoclKSEpJCHkA+4fEhaOBfDAuVvh3i5sFdPa1n7F&#10;mo1YExflAWsbW9OPn4CkzsD0oxlEjEw+kPovv+kQGhSwZPQg4FcTQxIqDNh5U1LyGRcaFpvID/6K&#10;x7YsDkLXID4nTJyERdj317l2kAbGxifwInkxNY38WMJvQiYuLp6SkrJcUqbPgMGUlJTlktTe5Zyt&#10;27XPh7zO+ZC3ISavD2Xpc93mHdzqqLETudXc7X3j1m1eBHjz9l38l6QAXhMwrzhlYTl0pMKc/y0A&#10;sXT5Km586ozZ8xctmT5rLjcI3LwtO8HTZ89Vvf/wvynT2UjTZs2BUU73Q1OSQh1eTlR1/Kdl60AP&#10;41ZMnO02a958TDYyduJkVgPxOO0Vl0FpdXstrrKtL8wDsJg5C8287PLy+f19Nlw57Ri9b/b/oPrw&#10;q3+f86+yO5w3h3LjxMGrDii5RPwUCtKSnB/9+GSS3WHRxtTQL0Ye0WzkuJ7HiKUH2Spw95NP3ww1&#10;uZGhHM1y3NS1OP7QMhRKxalzFUdKdABeuakC5eJlK5atXI0J1Q1bd7IdCrd6DxkxGsgLUpYEXV3d&#10;eBF88AubAuzDvMjrnA95G2Ly+pRv9h86ColBI7jBXDlkhAIvggkXbrEgGWQjRePosRN4EeDuA0dZ&#10;TW/OKSnLNoeMVFC6cuPqTRXFiVN4TdTelJTlljIz5vyvuDh24qS7KqqZpQIjl8hc+ULlUIUKFbCW&#10;kZFh43mxIH0KyAk9unKr75wjdc2/g7j32gRK5e8kvmtiu6uGoVgbuUSIReSBLetZvXPpHCMnr0sn&#10;VoC++1wbykFzzr13tMetr6wCseBx1pwtWKi8sWCDWqa6Ry2C2OpNi4j91kQTOpM5GKIy/Ny37Cn9&#10;DkmeShLu7u5ElRjg9CCqJLF3/0HwDs9Nv8OYmJj58+fHxsYW6AF7BeS4/yarqrF/HFOy4P10DJfG&#10;TKlnZQPlaxv000X5sLh+Iee8+tfBQ8axVUP32P9WnmSrC7ZeZUTMni0LkHBDPz0+oWeHy3dUlm/e&#10;r2FLflnpwrUXSmbZv7LEcuKh91t27H/tJBFcfejy6OUXQBjbOnPjiM5OXQbMu6dlwY+Lqe+Mfgxs&#10;4thhuNqm+2IsipEkTyWJUvj9Hzg9iCpJ7D94uIBPSSwg8efcgHJo70KxuOxNySPJU0mC2jsvEnOX&#10;XXsXF0onf7niD750+QC1d14k5qb2pvYuu6D2zovE3H+DvSs3H0xUbsg/f/NOGVh4ofvMFi074Qj0&#10;Xz60c2gWriEk6e6B8p+hy6J+fLLLFCVYn0LBdNTjsmtGPn/X98tTJyvZD4ugL4+wAMS8X1VTtinW&#10;PdtVSvsZWqnKeFxlkFVRJvs3OjBOOSXGiZ8gUrk+2REWeBpnJnfD1RgvcygFGTGoIggWbyfxtNzz&#10;DqlCUTH/kXMRQO2dF4m5y6u9/SyeEvUr5JW/Pk2rVmvYgVTEcI3NEmW64/P69MLBMzafZ2RuEKap&#10;aH25e+HI27tnopLJc6d5KMipc1NNh7VR7M/MevXbkcqvUEG+BVFiPNzxH5RzBrfG1fA0MrCK6v0s&#10;8V8X123Ze3iPlljzoPbClCipAbV3XiTmpjfnpZO/XPEHX7p8gNo7LxJzl1178z6nLTIhf7wIZbGQ&#10;5KkkQe2dF4m5qb2pvUuIJE8lCWrvvEjMXS7tbeLGihgo5at0xtVcWTr2NrbUmj1389rVm99qnLui&#10;7QCRJXtf4KYHh8fqW3sOGjTSxParsUvEq1NTHpgHz1pxBpr695ll4hqx+5Xnkb3bTd1j5o/uuuny&#10;OxPXcBP3WNWTy9DmTk6jT7vicUzdIkzcozXe61x0QFVttQMKPVpqfvMztveB6sD/oQFhNNzZSHyI&#10;So4kTyUJau+8aCZG+Vy91d/r8yJ5sXTs/cKZHyn3JHkqSVB758UQMejNOb05LxGSPJUkqL3zIrk1&#10;p5+cl07+csUffOnyAWrvvEjMTe1N7V12Qe2dF4m5y5W9hYKxrdFvnT79hn5xwdmFfA3ju4sPlOfn&#10;dMdVHvLP3wUtOygF0cYzhw2DnlnpMXFpgk9eP1GTxieRED2tVtM+7PiLr6tOag7cqA7VHgMmikQ/&#10;F/Xvo7jl0aB/yXdIckXRTp2KVZpV6bzh7tpRoG0+vve3VO/etiHsfLVa7QXR1rfmNIP4skcuTQct&#10;FYhEe9R/tJpy0SwubeBuPeso9A20NQ9cgjTX6O8csl/dpuk/zWM80YOyf2YIrm6dAKJZv1n/Lryz&#10;vG0VkTClVtd5Pz3fQfDPfz0tD1B750Vibrp6l07+ckWRX9rpyuSJx14n/PzFo7AdvmR/4w3DxVI/&#10;4PuD6t12xscy3znlIPtXMYTCDIHUOloC1N55kZib2rss2psCg9o7LxJzl1178z6nLTIhf7wIZbGQ&#10;5KkkQe2dF4m5y7G9teyjifjmywZzktq7hEjyVJKg9s6LxNzlyd5Gjj4qhyaDOPPQEEoDa/SIIvxg&#10;JuCc4V2w4PFP2fuGedSCRQtqNB88aszYhwauq2eP3rdvH8RXr1oxf89ZfbfYf//tc+jC7Q279veo&#10;XW2h8hdoeugUu33ffm0t5Wa1qm8+cOrYgaMQ7Dt72wv7yBYD5s1fu2XcmtMXLKNbtVyuravefcCU&#10;/mPmz1i5qXuHHv+N6I5ftDRJ8lSSoPbOi8Tc9Oacrt4lRJKnkgS1d14k5qb2pvYuIZI8lSSovfMi&#10;MXfZtXdxoXTylyvyemk3q+wfbR5+9GtluRFY7xnTBAsMH92L/eaerVetXvstxiTEoNEw9LgYFoKk&#10;cKIYvP9oBWX/prWgdNE4wcREurGch7FkRQkF6FEzFSvVxAHAd49ALKzTRMkxgYnWh7j/dfZ2/6jQ&#10;1ExSKUVQe+dFYu5yae9K1dpiIVOB/1iinJAuewsRsMzMyhIKBWy1YmXZJn3/B6LxrPs4lpGRAR1A&#10;pGUJE52fgOhdpZpQkFm17bqwhHRohUhWFhgV9W5Rs3FcbGxmFuqPx4TxRczmXAiz4mBLEALG4fDy&#10;TFiUnJQkzEJx7Hw8OEDZMAiGy2L+n7zFbGUcLDVQe+dFYu5yaW9hiodIIPFssHxQ8PwtuO3ufHbY&#10;EWWN/xQG3lS5NXlIP8WRE4WiFGj6p023JH+zNyFZ39JEA5v3x/1/iT94ZSkfoPbOi8Tc9Ob8D3qs&#10;2F964o5H7Rp3XnVCra58pe7Lb/euV71fjUrBCVlVK1USxKAb/qXDB+weWDc5Ha22x97abbjxwT1D&#10;1HeX8clBtTouz35aY1kBtXdeJOYuu/buXUyA/BFV6ij+l+7VvRdRvRvWrNKxB9F/BCRPJQlq77xI&#10;zF127c37nLbIhPzxIpTFQpKnkgS1d14k5i6H9naLql6JcaxbdNOqlSSacuPv2/vMyiH7H9izVW3H&#10;qJNP7dgqlyau4bzIvTt3oGzZsA03iPle/Lwk2Zrkl8Aw61SubsKpsmzVbCQvAtyjEwjloDlz2cg9&#10;R4kfXVt97SuUhm6xr+2iG7X4FwdNXPjzLAJJnkoS1N55kZi7fK7ezA/0FZC/ae+X9pHPnt1iq5ft&#10;YpfNmYL1rgNnoWy3CD1TbevKGTgIXD9PoedY5klpkpy49DovAmzbqL6aedjtM+u5Qa3vga8dolfP&#10;nGDsHGziFGTkih4phzlg03tW5+TEDSq8SF40sPfM9SJScJI8lSSovfMiMTe9Of/91ZsyV5I8lSSo&#10;vfMiMXfZtbe2jX+xEPJHjgRFWQO1d14kB4iu3qWTP4qSALV3XiTmLh/2lpFBH6HVr0Bus+vX7YRF&#10;5f6nDC3eVpJvD/rRg6NqqujNbf1mHXErpjTbe/3gZmc2LpYbchpXzd+opScGm9m7ge7WqNrwps3m&#10;nv+Mm5ZdNjqtaR8X5OqiufO0ceAtV/RF1Kgf33Qvr09hnrUkW7FCpvgraqrHD7M/AFivaZdURjo6&#10;OjEBgh8B0ermP0AI4lxxRApB7Z0XibnL3+o95YgWLwI8smU6L8JSOu19efGgI8ePy1eSJ3UOqlfg&#10;T9jfj/yQ6C8xff8LohjIVa8/Q6F/bCb4G333jotKsvk9JU5KQO2dF4m56c25NK/eFPmD2jsvEnOX&#10;XXsXF/6gvemV5TdB7Z0Xibmpvam9/yxcP70hqvCg9s6LxNzlw96KTdF71CqNJ6eTD4xEI9eqEpXh&#10;M/fsW6IZiLsQFDx/gvRky+isypWq4WpqcnzbRo2s49G71iZNOmf9jO02RQm0kqo+0/5rFMup450i&#10;bNOgmn8c+Qu51MTI8zdOpztewFUMiysLI5LTbT4Zwt7LyNZLT7Kf2qYexCtXqKSkfAfEiWsva/TY&#10;oH5kEehIV21BepLy1DZoy2JFjMX5Z8cXiwTJPRpXfTK/1TnzIIvHB1OyRAZvX8ChQHlJt4ciISOr&#10;QeO6IHbu2/7lwjxhio8wNQSqk277Q8kFtXdexN4GlLfVm/0DaS68guOIyoHiyh/6y2wxSOhX+P2X&#10;Tk8nf3edF+y0jq7dvKWCjExgZPKo9sjSXDz5Hs6da+z3ZxVkKn1XW0bqJQih4oiRRObAmf/1qFip&#10;UpNJN0ldJFRTN4K8khoH1N55kZib3pyXTv5yxR98aSmA0D0a3fgMn7UQ13PF8cXTsajeuE9iOv/h&#10;E9TeeZGYu+zam/cBeJEJ+eNFKIuFJE+SaNuh2z1tK51LW7p36zJ05Nj1/5s4YvxMiH8+PAjKIW3r&#10;m91Yd1Xr+5hpK4esejRrk3LvvgMg3rLH0GSRKJnau8Ak5qb2pvYuIZI8lSSovfMiMXf5sPf8YU2h&#10;rChbn/0jp47jj5i6x0DV0OBWiwmgUVDDEZW3THxwFfOP2hv90IKhW6yh2bs3TjHHz51ZfORNn+Wv&#10;xx7/pqa01dTVb9yEg20mHNHWOPfo80foOW7KbihNXNFWx+9/6zV49hWLQBN7L4XzXqbu4VOWHdXU&#10;evLM3s3YOeTshhk3P4W/fX6NeZU/Q5InDuDdc5MRmxcdvNr9v41QjU3J8ni2DYRHcprNafS4yPOm&#10;P7IEoli71y/WdBUJBV1mX4SgslGQnIzM9OU7MnK8/ab2zovE3HT1/rOr91sbF16k3JDkqSRB7Z0X&#10;ibmpvf+svcsxSZ5KEtTeeZGYu+zau7hQOvnLFX/wpcsHqL3zIjE3tTe19x8EHAHup+HBic5EiaE0&#10;t//0TlVJJQeovfMiMXc5s3cK8+GLr94lKBPR8/azMbhmBaIkkX/+KrVdmIpOQIHHl5dqDvEHvv38&#10;FoS+ITN77RYoFceNFaX4oH6irF4D+3cYgj4oGrVZHcpbG8d0bdlzx9E9TGvuyOulF47qesXQ3dPD&#10;BXdIzRS2qDPwwHMrPYvsXyNJDzRs2m/RiQmNJo8fVaXdEp8HK/5t0BziqSLRxRFVataZ6OrpJV9B&#10;xi5BMHnTATgqLmHkCzAxPh+qVK6ONWDQtFUqHpnHzx7E1ZXKn/GvjVSWrdZ+vvKkDs1D7V83G7Dy&#10;x91pEMz01YTyy9PTMhVkUwSi/pseVazeVO/FXWaLAiEmKVWuVsteXXvEuajD3jVo2bVVHbk+Y+aa&#10;Kq9mj0b/roPjYvxkZCod3fA/kSijgiyabRUZGRPfn7gDC2rvvEjMTVfv0slfrsj1pa0/6BKVF4TC&#10;r7ZF/xvsj1/tsEgK945PQV4WZKYZFOat8thW3Yj606D2zovE3NTe0mbv8geBUFS35QSs9Wz8EuIT&#10;QaQJyc2VfK1WUDbsvPzS+BYHl8wALVshl/us5T1bfD2CvvoCcMkgd/TU3nmRmLvs2pv3OW2RCfnj&#10;RSiLhThNe1dMf2UZsHjpgAtnF+AIF7pH0D1/rpCRqTCyfxf8TiEj1LZWy+FwTVg0ujMTIKD2zovE&#10;3OXJ3g9OTevQXBFE86FroNy6aiGOy1aUxSJXlry9s59SDHyjoWniJhHBNHGN4kUwn9uhL7EAtawk&#10;nu5sKH4KujEnyNJY3MrlG2uJJ5yXNEmeCo8Qy2epcRGkki+ovfMiMXc5W731mdPa2Bw961u+VgMo&#10;NR2Jl3TMc/9pgZKz9/Y1C+6cXWPkFqus+XHyxClPPnkbOwadfO/91jZqwgqlTm26TBk97I1tRL+e&#10;fWbMn2dkqv/e0gNv2Gbk5uXLFikqTr54+fwLW2Tvmx8DZx940nfUTBO3qH8nrlh8VIm1d/UajbHY&#10;dtMAyk6tGpw7thPbW0350JwpY8cpTO7Q/t8HuvqvbNCPE+i5x949v+vJkzvrTtzHG5YQSZ7yRZjR&#10;OSgbVq88ZsbyR7PqV6zXpYJMRYUBnU0PwVr9a1B750VibnpzXvKr919KkqeSBLV3XiTmLrv21ncM&#10;KxZC/ngRymJhWsnD1dWVqBIDtXc2S9PeFBTlBtTeFBTlFtTeFBTlFtTeFBTlFtTeFBTlFtTeFBTl&#10;FtTeFBTlFtTeFBTlFtTeFEXH+bFNsBCKRAZ30B+lU0gVqL0pKMotqL0pKMotSsLe06dPR/aOi4un&#10;pKQslyyNb8xLD9LS0oiSJiQlJxMlTbBzcCRKmhAYFEyUNCE0LJwoKQO1958HtXfBQe1dKEjYe8uO&#10;vUTlhgyRKNmXnIiZaalQOBjF/O9pPI6UCXDtnZaWfvka+yuzhUBsquj6ReXnF8+QOoP4IPJ4w1u3&#10;0C9mrzz3Wt8H/+a2k9+b0+wzPh3GdnCc3OP69etOjk4kJGlvgUDw4tVrUikOfDw1UWEj8xP58Y77&#10;L5nE+nwOMDqu4xjjGEp+Ehzw7/2pw0/HbnqSkOG2noRy2NvI5ANRuSEqNVPk+VIkQj/6yYWtpXPs&#10;j08pIfZC5vwRI8vMB+3ya1V0rJ7sn7l3xWYNu+iYdKil3NbxRF2YY+UyZ7CysnJgQCCOAHj2/mZl&#10;Q1QOXL95GwtVizAsuPAze+xt8vr5y1e4miASPXAVsVUubh85uWTvue/iP2D/Gmx3T8ep6/6YzC/o&#10;KXEYPHtbWlkTlQM3mNMDALmAkne8fkY5pvh8ZKdhESPa9z4856zgONk8uXh8zW7lz9E4Yhvm/PC9&#10;DTOrljiCQVfvPw+6ehccdPUuFKi9/zyovQsOau9CQUbj9Ztcqa6hqf5aE0q2isrX4io0sYSe4s7q&#10;pJUMoqFJhHhzcVw8FESwyIWaaCtj0w/GJh+gNBELHpkRmNkyr57LHMTMdQ4+FjoMtcVCgl5f3pFh&#10;8SaaWrzBcVOuJJ01tbjMGRdHcunMEpq4HdhNxFUxWY0FbhUPoqH5FhOaUJlLRCIowTeoD9MBV99h&#10;gSM5yEyACNKNHQcL9hVJnBPBIlcyc0C7xla5Oyh+XdJHTHToUCtTcik+jNmHnY1wgzwyrdlbiTdh&#10;W7lE44gFacXdWPI250awyJXssGyVKdlWwg+fzGTkqtWuUr0OUL5GXVyyESzYKqu5PbHmEKqI8jXq&#10;sSUSNetVgZ416l471xNKqMpB5xp1ZavVBoE1dyu5asxQNeoOGjZq8PDRUAInDR1uNqzvsCEjIMIS&#10;tkWDi1+3euOurObPoUa9OjXRmJh4DqrzWqvMbcWwNWgt1csbz9/HGoK3pjetApOBzcUlJtbyNevj&#10;EqryNRtUqQFVDqG1Zn35Wg3YkivYqhwMWLO+bPW6IOTQVtChgXythrhkI1iwVVYzPRvK12okVwN0&#10;oypQzUH52iguX7txFdShESvYqlxN6NZItkZDORgHgtChdmP5Ok1wyUYYAVXQ0IQoW6uxHIg6TUHL&#10;12kK1SrQH3dmiDcEsqNlV6EzGopU5WrCZBqjOdRshDWeG3eGQCzYKuyXHByN7H1kjgOj4bCwxwqT&#10;PaqcKhxDwhy5QBrHua1AcS6gSkbm5AKVUGVfhUe2D7fKEm8LQrY6OhmatupQu0EzqPbqNwTKC5ev&#10;WlrZ4J741XFncYQ/B4Xxk5G9McGoZEUXicCo2MlYsPqfFm2hm62dPY6w3oaqj48viBOnzsINMHIU&#10;Y1cgMWq1OqJTzSM0JzwYmyD6PPDAuk7QAbsa21vr0XpR2HWWZNvqdbCxgV0eTPzokNB9f2xc6Ne0&#10;L+0gMnDoSCjJhaN6XRefqAFLH5xU+WJq41/zn16sq9E41ercH9gqMz4m8Nwu782zYAfxSwPBw9jJ&#10;1quad+zdZ+TGBb3nPWjTrSsEgbdm/MO6GgTX4djbHJ8jylWHJiSQ2yXNjE8OXOI453QhqWLJyzpE&#10;WMFqIO7GRJDD0QktPt25Zzyu8ryBnSNhG8bAmLLQQWxFTLHJkb1Zh2NvQ8n6HFsaNkeb5HA1CjLW&#10;xaU8bCLWRDAdEJkp8a5E3NmKNZRkH7k+R9UaEkeJe0jxMWTK+rnlApUs2SQamZguXbl2pOIEcU+S&#10;i9dv3rbr3BOP/1Id/U4T4J7qA/wSM+YsGDpq3JCRY6HauWc/KM9fvII3xx2g3HfwGKtZAaWY7BxQ&#10;q7hDdh8QG7bs2LhlJ7yuuBXt7+hxk2SwRVkPQ3Xjlu0gZKvWYt2LO7Rq25HVuOR2wBFsZmJpTLTI&#10;Iy9dqzYhs+d40cCRwc3+h62FjQ0LOFh0yJDuA3VDb51fuOf2udvnF2FzylatjZduVA4f1UJ5eEvl&#10;YWkm8tjwmKy9O89W6TjzdtuJSm3Hn6pat6XEHKrXVerdwkmxrePoNjpDWgHxBIDipbvV7Vmtxg1X&#10;ll9c4cjEpoy32yB7T28qWw3uDpCTMZmFmlSxt8WRbILJkc85Jw0mt8rTQLhgs3ZlM4QjbBMmtLJV&#10;pic6lVl7k5MbmqADx+08h+TUYCpZcBRjRWxyEFDFEXETITgclmuwNPY2RJClmaWbXbTZQXDJEtuY&#10;WBo3ie2N5oCWX+Rq1sNQxRG2iSHatWwzi3cWRWArRHJ88MHEJUtxFcpcc1GXtT1uhSqOsE3sOJK5&#10;kIiwcbZJHORW6797r8ebw+Fjp/ALOTg6QbVGvSYQhzVcceJU2ASa1mzYIh6KvOLwEaM6dOrSrkNn&#10;KHEE2Rt7FZsTC+6ajD2Mm0DwDI+bcJzpDH3ImondxV1CsZ2wpYH43hjbG0rUyrkukA2Zm3MgNjkW&#10;LHEEjwP9gbB5YefA2hvILOOIeOkGh8PqjQ2MPYz9DCKn4cHPsGIDsbfJvTqTKijFJ0Q2IY4JTVjg&#10;+zE2YVhwTx2cM9wEgm1iWpG98X0pEM7ynKc+byUEYv8AoYkRyN6sFVnBrr0QIa5m/AwCL91ik6MF&#10;H5dApnP2LQAeDVUZJyOi+TBjMq5GmyDREDwMJTtDLNjJM/PEEyZrNbubeE/R7jNHAx8rfNDER4kc&#10;OlzNNxfo/pxtxYJNIu7DjA9NOXOBXhGXWEjOgWyCqwwLPofsDZlh8RxInDsmfkVkb9+A0DJEH/8Q&#10;XqQoJIP89lD+qKRT+gWLe0q/P5SPeKeKYyhUBodG4nvy30F4ZCwakzlcv0M8JUzptbcPu5/FcmZQ&#10;/jlmp7Jc0j+UGPS3wR/5t8m3t6uHDy/CsnWbtpu3bOcFS4q8E+K3Hf701ZsTV+6wVT0DU1YXinC9&#10;v3L9TrGsRVlZWQKBgK0am35mdaHo7Rey5/xtDy9/XrwIVHvy6uwNFbb68fM3VheE716os1ooFMbE&#10;JGDt5RvExgtLM3MrHX0Ttmpl48DqQhFSduPO/WI5SjDU5Wu32XPA3rHov8ccGxunb5T9s+3xCYns&#10;qxSWUSnxqTGpvKCEvZ88f8Wtcqmu+RbKBQsXc4MsJ/43Gfjw8XNeHHP3nv28yG9y8vRZC5euZKtW&#10;nkQY2HizQS4NP35dcnrNB/1ru87fxhHW3g7OHpbMGXNyxQYcAb6yDNW4eentRZj2D3cm4uZLmjbv&#10;2Lv/8ImlK9fhKstJ02b+b9EybsTa3JxbxXTzsMciJSU1zfqr4OdPkUiII6y9nd29vtu7YK1r5YuF&#10;8hU9LIB3Vx9gNXCr8ov3H02unFXiBoEwpTnzs/Ol/57rVXSWG7iwVcQXb/V3Xtn67u35XaeVcQTb&#10;G85jd08/OFCgXb2IUX/4hfpaamLN8tKl61ikaQ8TwMVLSC5erL3/mzpj5tz5WKN4QKidva2mA6nm&#10;pPm377AtHG1tPSMcwfaGKUHcxT073d4+zp/t/dzMNNgIj6vXb33w5GXOxF1SvvnkRfZW1h8+ujna&#10;e9iYXjXJ7sOj6oNnK9duYodi7Q17N3os+aljDKFIlE5+rRhBT/LbsampqZmZmTCO6oPHOMLa2/jD&#10;lzfa2RlX09THwsHXFQ4a1id3PMMCqBFhZhpl3cNqQXyixAWCv3q/0yED8fi/+Qt37trLC/4prlq3&#10;ceKU6Vh/++7+3SfU1cZUYfV9U1t06+Fq/vbDy+u+/kEvdq/Bx+Kd4ad1R2eePnNgmxLf3mYW1o4u&#10;P1Cfqzt9bck5BPa+vm0FCNU1a7Q+u4Jwc0UlcPnqDSvXbcabcLl05Rp2SkBtLQ3Nmyce2Yb62qmb&#10;2gdiO+nf2LhgDjHAz5RUXd9PSamZsMrhCGvvbzYOzm5eIFzdvAxtA+ASs+/ApfN30Ap2+h06ocHe&#10;1x6a2ho+wf3Pq712MDh298Y1XGW5YMkKzpSCjIw+2zG3ZmeUb/oG+Lw8ewbs/eLcjjUPHb2ZPg/U&#10;tbccX3j4xI4tJ6/grdjV29bRjb2t8/Lx1rAMcIbrnaXm7pumbg5flOctwE2svS2/zhYIskYcJ6ca&#10;a2+43HCPktoD/YuXnuh5kKqjzmWXgNB1u/btXz/HzgsOWuhXa/slK9Z6+gQZmprhPuzq7eLhg5di&#10;Vw8/I1s/OC4ah5YbvGQXmGAo1fS/23rjauiKNRuXrVrv7YfiXD579frsBbK/3746ff78wTcg0PWb&#10;Prb3OQ3Ld8oXPmvcgAPo6fkJd4Nxtuzcp2sIPVGVtfcIhbFTZswGATnNTIm31XyHrf3c1A7Kg0sO&#10;vPASXdq+TUt5y21TX4ikpaXB3sFN3JPnL5mO2fZ+9kpTfG1F1UdvDM++tPr2/t6BcQfglL75GEyK&#10;9l3bHbUC30R+/J/j4S6W82Li4nEEU0rfe7N3PqRamA94jik/gnLTtj07t+5kg2dvPTx0VY0d9ndu&#10;ztUePedNL1d6uaMrwsGD2XcuL75mtwLT0zMyMjPZagFvzjeJd+qKGtkFmMyhm08/f7XB1QLypYmj&#10;r4u1lWTw1I0HR67eZ/cun5vzsycOQclOhqeB8MYjIioO69+5Of9qZWf88Qtb/Z2b80fP1H94o6tG&#10;obhp62VeBIZSffiMPUq/c3OekJBg/tWSVAp2c+6if+dHjmBSatKPOP+f8cm8uDR/tCa2UPn+YIay&#10;jDMhsdj+ZEAgvpUrLkqvvcsMpfDqQ6dUWgwILuY/JgmPjOG9xO/w7/qLMQqKvwq/sPeZresWjxq4&#10;dfZkoVBIQoVBQlIyJSVlYUn889uQsPfSleuIYnB6y1rw9soJIxeO6L9s9CASFYm03+sBeZ3j4xP8&#10;A7OfqgFg5xocGsZqzLiERF4E8+SpM2fPnecFKYudT5+9wMJExyAhMZdcfHYJvKxuCsL05SUccf5g&#10;xG4lwdhAfoShvb4u7q/rEJpzw5h48qKRAS5Q4g5h8cnW3lEgTLS+MK2h0QHOpDUxMToh2SM4lokn&#10;f/oR42+ljoSd97dvH3FQkgmO4QkwB9CfHAMtYDc5rUGeDqzGL62hY2DOmSS3AxD6vNG1+haYnBDt&#10;hSM6xnZQRscn2nqFvWM2fKr+LtcjOXzXwy0b1vOCuXL95u331B5hnZ6R/WwbDc23b97qJCQkkjoD&#10;gYDzH24cfDH/ShSD/Oy9aOQAsHdsdBQWJCoGr/OyVeshYsl5OA6eqL6hEZQfzD7jKqbFV8uIqGj/&#10;wCBuEGhs8iEv51MWG7+dgvLC4bVGd04uHzszITF+8KiTUUkJDjpXBq4+NfEWchRifJSJ6mHoMGKf&#10;nmdEon0oCj46sM4gODk0LslDY++VrYf1vJG91df3nqXQyxF1SIzy/X7xf0OioUMEGkH1xNFQDwub&#10;7zae3p5k2KRkL0fnsJiE5QsnJSTFQXXVczcogwNMXpmZ2bj6gF45ZPuNqeMTkpDHDr6whTLK881X&#10;FwsbD3IpOTp/QkRc0gUtu73n1Wxs7YA4zuXcgYq+sckXtByUlY/zOti8vRYbE/ZdHPT9/CAhKWLJ&#10;5Q+7XljHJSWv2bIHOnA3AT1s0lE4UAkBb2N9dDeuODhx8aWoEO8r3wJtbNHkEyLRRWp2V3RggW4J&#10;yWaPL1g/3Dxc8XK7tQ8/+ZFxWEb5WvMil5RvhoZHciPERWI8f6lBFANj04+mHz+ZfbEgdQYQAXp6&#10;eZN6/vbePPM/cLW7gx3Ye6lC9uqNwesMVV6EneiKlauBbBUYn5gEJTicG4Sl29PbBzdRljR3r5ro&#10;kphsp3PO5f6SL4FBAeiwR654hE5TnxdMshLD4KwFe3de8co/mmwVmJj0OiAZ0vbRLfyjH5Op2ECj&#10;vR2H9F0MK2poUlKkp/n5C99Do+Nx/3i/LztHTHF5uHz4oKPxIR8g8unR5d6DtxlHxNrenpXgobVn&#10;810I+uDOiclWL08omYSCvZnNHQ4cUwURIG41vrhM1wuccwWqHRc9CElMuvvJLyQpasOkIzDJGcoW&#10;AYmoJ/DLvbVQLjj9HrZ65ZYEk+x8/Fu89WWYJMTdPz/5cm1uQpIlnGzx0D8x6fPDvfFxMdBB0yb4&#10;+bHVb5RXBLi/XfrI7ZSOI+qQlIzsDeWgf/c++pyQGAH2hmpUfFKC/d0w5kX9HPUOdO4OAhiSBJM8&#10;pLm1W8d2B1rnZu/4UCe3xGQHGCGOLGZoJolJ6zZuw9WfKdlPwtu17xCUPzyzTQvI683yR7MvRDHI&#10;7703DLFk1EBw+JLRA/O6GcgHWVlZeK6UlDk5ZfwEXqQgnDB+AS8CtH2vPnHyVKwnTFzCxv8gw4L8&#10;eZFCkVjot/GLj9Z+H4k5pk5JSZkXU4r1cYD0V0ooKcstZfoMGExJSVkuSe1NSVluSe1NSVmGuXTV&#10;+o3bdg8aNnLOgiXHTp/ntVJ7l2f26N2vdbv2eZHXOR/yNsTk9aEsfe7cf4QXuXbnPreau71XrV3P&#10;i2CiXwRPSOAFMfOKUxaBsbGxDx4+4kZOnTn38pU65v8WLuY2cTlgyHButXuvPk2bNcc8cPICFpcu&#10;X8GC2zN/4v7AhZOKsnl54olV03mRSZJVHseMQuXlU9u4QcyRB67wIpiXj/+PF1E6sIwXwRwyQgHK&#10;azduYXKbMHO396RpM3gR4FmlC9jeHz5+5DW5urpCfNYc/rQoi8DQ0FAzsy8g9h04xAavXrsB5Y7d&#10;e6FcsnwlG+dy8PCRC5Ysmz57Lhvh2nv3zj1Y6LzXXbFqNQi2G3DWvPlAboRLvOF5TUfVg83bDF+A&#10;qxC/qOsKZb9By8eMHh4bYu0UEhQf/IndqszxvXvcrr173FUufv4cmpEc7PUzY93ssSYnd0PTKZsY&#10;KNWmT7n21glEuOf3GYNGab23umfkjrfFHDwUlZe2z92ycQWOzPlvsM+HmxGOL3AVKBKJJoxAYopp&#10;EJTzVvGdH26zb+Pqebt278HVWeMG+5me2bUHpT5XLlu5GhNXR4wZxzblbu/Bw0byIsDIyEgoT5w6&#10;ExCApsXjyDFjeRHKojE8PFzt/kMQK1avZYPY3nFxcVDmZW/gCAWJLHDt7efnx2ofX6S5PfMnu+H5&#10;zWicloyG+AKm9fnXH4MGDHax1euz8Si7SVkk2BtKsPe2AYPB3mpzR4UmCRKiI8/sGLxQzRGawN6v&#10;rMMy0sPSk+L7DBgaGpvW54A6xFPjvJfetBWlZIwehtwLcHxzc9C4qSDm/LcnIzUe21skFEK58MKt&#10;LObnUsHe77xSBJmpEDw0flyU61ehIEuQkRKXIUjLEKSglxicnJGVmp6Vnin4mRgnEqCvmkGQR0g6&#10;Jq4OGTGabSrce2/YkrsxZQnx4aMnazds4gXxwS/U8efaOyd5nfMhb0NMXp+/hH1zRHKy/6AhvAiw&#10;78DhAwejOGSw30ASHDQkl54F56Xrd3iR/6bN5FbpR2uUlGWVfQcOWbhsFVuFt+JDR6J34yypvSkp&#10;yzbXbt5+98GznJ+iA6m9KSnLLam9KSnLLWWmTJ81adrM3+e4iZOHDh8ZWSqQkZHRtPAsx9Qw/8GL&#10;lC3KV61GUkVRAAwdMQrswzNUkenDwNfXNzg4WGbGnP8VC2HckQqKmaUCsLeRS2SurCRXtUKNDiAM&#10;HYK0nfitJUpN4xesblWj/pWD83VBO3obwmQ+vWWbjBytWF213TIoTz61mDJhGhsEajlGrlH1BKH7&#10;2RhHXmi87DPnIghD03NX9LxwkMtRG9R4EUxDxxBWT+hU09D2B1vFfGERDOXQHm2g7NxLkY3/DsHe&#10;JFUUBcDIMWPBPjxDFZkxYsTFxcnMnDu/WDh5+qxRY8Yy/+dX4gB7m7rH5sqlE3piMa9ztQ4rNUzd&#10;o186RrOtJUXnMCiNbFzvn5xn6BardElp12OXXTeUjtjFDm3b6q551FvXoGWKXa/ee6vrDJOJ1jN6&#10;hjf8r+20sQfegFi9fgeOrFq28JSWk6l7lMLi61CtWa+3rivzEq7+vUfM2qwEwbANjy2fqRuYusf0&#10;7jcImtSU9909u37RlmugdZlB+q95dOve3fUrlg/sNcTUTWL3B/9vjamL29zd93ZdNJypMFrnm+uS&#10;XjUH91u1/4WTqZOz4bev3M5Fpny16iRVFAXAKMVxYB+eoYpM/N0zjPJm71eaYOnYjnVb3LWKvnbx&#10;PLep5Lhz6fjbzzTZ6tZl08GfbPXO1QtYPPjopeWE4vNOvoPynq5tt6GLerZrhVuBO3esYzXLCf2G&#10;QNmtUxducOHY3stWrcTahBPHvPxAnRfJyXNKSnufOTM6Zu/bH9ym3ye1d6FA7S2BfOxNKQ2k9i4U&#10;qL0lQO0t5aT2LhSovSVA7S3lpPYuFKi9JQD2JopCKlG9OrV3IUDtLQFqbykHtXehQO0tAWpvKQe1&#10;d6FA7S2Bgts73MczLsSXVMoUYj3NPvgmYC3g/CIFVxcEgsyfIhHZZlWvGliw8LNSgdI2NJ4dNTaN&#10;/wLp0Q4WfnGkgiHMIiIPUHsXCtTeEii4vYWZIaFJmaRSSJye1VuYqIlUuuu2Z/gnYDIsAxLVD84A&#10;Za2nxUREtmFZoiz024m9hg66NaG2TUCSUCgQCkXxvpbnzr3CfYqGzmOPY3FZ2wELgFNiOhZTWlXU&#10;TxIJBdm/NQeoWLFahuQFIDXm/eBmNbFuVrkCFiyEyYHPPNKqdtloF0EcO+mKG5SpWWiQirL1mZio&#10;/vRbWAAMDg9DTxUgtdxB7V0oUHtLIB97Z8T7Q7nzhIpQkMmcosxzMQoN9ItL8CrJGRkdGlXv1Fdh&#10;8MTZ3Tq2NrNwSfdUSTC7ijvNXLi+Y9tGXforNmnSqF/39o2rVerTvKahS7j+uUV7Hzke1PXLTApo&#10;Xbca7lxYVJCRqSLfYFqbqpk/VOq0Gh/rriWIcwULqkemwG6N71AVd7sVnJkhFKIDkhFtcHNVaowb&#10;OO/5tUMdFFbEeRrvHF4vNfTr/f+1h55mjkF2Fp+wiZNsVGVkKvRsUHXoTh1BRnyjKTcMXGLxXtdq&#10;qSASZclWrOAY4WRrYQoRGLxiRbl5/f7JiHa6uap/jJs2TOClfRAzUu6g9i4UqL0l8MvV++jTb0QV&#10;DcLMKlWrWgbCbW02Mn5GQLlg4xFcBXtgkStULh8XZqaqaluNnTiThIoC4d6D14gUiRJDnIj6JVKt&#10;iOBg003jtKQwx5/omjehSwMcFAlSdAw/YBlsckP56kWtwNxvvM9fUCOqAKD2LhSovSXwS3uXNwji&#10;X5sW2NtSAGrvQoHaWwJ/nb3LGqi9CwVqbwlQe0s5qL0LBWpvCYC9ed+CpJQq0i+lFgrU3hKg9pZy&#10;UnsXCtTeEqD2lnJSexcK1N4SKLi9FyoO3rdmKi9Y+tR0iGG1keV3Uzf/O6+tQL99cZyNE7qhB79g&#10;qusbsprLoVN2YTFp0jI2CHzvGmviHII17xkPl/R9WW34vZgf3pCT1N6FQrHb24yBg4MDXb1Lg/ed&#10;wLcxYLnqtf7Rc4iYve/ZtJlbIX5wyVAjN9RhxNo7mzUCmM7Z9r5zcUuv9uhZLjpO0bpOMbXqNHxj&#10;EzZ1y/3/DZ5txHTYr/UZ9zR2jda3tNwyT9HE3gtH3rjEdhq51Mg1psOyd6auIUsv6WvbhS9Yd8LE&#10;JWKXYhPcp+RI7V0oUHtLID97u6F1UrZOe2wn0Ibc1tKnvYapW/TiC2Z6jpFGzmEmbuGmzt9vG3sb&#10;uUTiDu9tg3TtgvUdQmC2562CcfClkaXO9yC0C26xuvZhBk5hBg4hqioX9eyC3n8PMHZF+zjvguX7&#10;736ov6u3oUOwgWP42MUH8e4D39ujoUxcI8HhIIxdwo2cQvVsAw1dYwyYB0KVKKm9CwVqbwn8cvXW&#10;cij5xycWmOOnTOBFctLEOZwXKdOk9i4Uit3eIQzCw8PpzTll8ZPau1CgH61JgNpbykntXShQe0sA&#10;7E0h5SCpoigAqL0lQM8eKQf9UmqhQO0tAWpvKQe1d6FA7S0Bam8pB7V3oUDtLYFc7f3zw1Yot08Z&#10;CGWn4cuC0aNHRJsmDJt28BlShUdWRpKOXwwIk5DsJxx8PDlZVeebIN7tiZv4MTBZaVCkhdic3n4B&#10;xLJT6PlNzob3UVOJgNmx3LDgLHq4CobdJx3mX+H5XZtF8W9m9mnCVLPx0+ImFupnd2ABSIv2JIqB&#10;RYTg/qkDpFIYUHsXCtTeEsjV3vKyjdyi0i1UkMnjQz2HnnFF0cwkuaYj4V/HqEI/lCnk47G+W96v&#10;v2x41TCoe6c2LQduaFCzSlbI8wGLr35/cbTPEpWhB790btEIXgMsLhImt2zcEbaqXq3D+N2PRGne&#10;Ea66QXk6sYgQZv10cHIEof8jVZCZliIUNWjZueqQo+2at84UiqYeN0SPlROmwyXA2d0rJcBMlBUd&#10;43gRZqi6Bh2EtHA7KO8F/uzd6R9Rpt/6s88qNei0ppP8vI6Ntr+wFP70sfusAR1gqObtewhFoh2P&#10;nGa1Jk99KhSovQsFam8J5GrvDIFwdJ++UZ7m3vFosR3Qe5DW+m4g1E8vZ9qLBKEgU+IxpclEoJas&#10;XM3782dKv+VX4wKshUJBcbubwMbRA8r/nXrfrGa9qXOXuTk7ilLDkmJCcWuW/y19s28yFWVhjt8s&#10;0TNeopIzIu3eM41COytb+CfS397OCV3+gn1/MHHRC6sALGx9IiL9XFKCrIK93IUZEo+jKjiovQsF&#10;am8J/OXvvYcM7xkSiJ7Nmh+EmY+0zYnGEGapanyo00EB5M90iQeqpaakEAUa1u7fBrV3oUDtLQH6&#10;0ZqUg9q7UKD2lgC1t5SD2rtQoPaWANib9y1ISqki/VJqoUDtLQFqbykntXehQO0tAWpvKSe1d6FA&#10;7S2BAthbiv7e+y8ktXehQO0tgVztvX9CExM4sRp2Ad1aYccmE+Tw7m07Nhq6ge0jLbQ3njjjMFsd&#10;0Kv3/04ZYH12YQ82znLwlO1YKB61gPL516Dpm+7gCOa9Y0ugVH71jURc8XOdEI2d/XjPXSsFUnsX&#10;CtTeEsjV3k2mqc28/Omf6nW17dCTT6r2OnD65nMQjeUaQXlIP/sZZn+W+1/abdq0duX0oV0Ulq/a&#10;fmDezqsQvP0lgmmNWXHx6tTxgzo1bzNi+PCJisNbt+y4ftehDQt3Guo9NXEKmvcgbNaGg/W6T52+&#10;/xn01zP/tmLt2u4K8xdPG969c+vla1fPHD8a4gqTlyxZPHPMqP59Zu1cdfQifpxbaZLau1Cg9pZA&#10;Ad97t+s0gheRBo4f1mfqDlVu5PKBldzq+v3HuFUuB/X9l1ONGb3iUpfVbxXnkQenAtU+ME9fc499&#10;Z/8n355QexcK1N4SoB+tSTmpvQsFam8JUHtLOam9CwVqbwlQe0s5qb0LBWpvCYC9iaLIF5lp2X8r&#10;wkNaBvkL2ST/71hgBDK/7/9LvLl/mSiR6OH3WKLEoF9KLRSovSVQvu1tbO4A5Yp+bZICbERC9Bfc&#10;GNmKQe8Bo6HMTI3CVYwA/b1EMZhQp3aNXvtJRSTyd/6KhQAc2GnOodfeoFMijHEQo2HnNV8DUkRZ&#10;kdl/UyYUpGah2v1dE6D0jfw5arfEEzJypoPau1Cg9pZAubT3nbUDzk1oEvxwrrujudKqVZ/u78iI&#10;dBMK0d+MO6mshdIrU2Rnpwsi0teqToNGpnc2gfOEWelpH/bWqtwa4llCURO5imMv2lRvt2D7gjEr&#10;Lhk9WtFVtmZfaKrRd+1T22jZOm2mjVOE1fn+V59+/3Sfc1Qrwc9q0th+MI6PsZKP7sWqrYdVqlAx&#10;MT4mSSAKzxCOXIWW6OQflye2rX3m5RdPbSUrjV2t67aAoE8cmhhOxNqTL0SCcBAsqL0LBWpvCeRj&#10;75EtyYl1RqFpbFox/OlyPkjxtieqONC2euu42Jgs8pAINPMsgTAzEy2bb/ZNkpeTBZEeH5SRyazi&#10;QqZDViYWQ7c/hRK29HEwgcg3l0AI48dJiP+0WwhghCgTlmLmqsE+qSJT/GSKf3rPxBNIz8gUCMj6&#10;jbYUbwtTAkABOtPvLSqZ+cR8v4OaxaD2LhSovSWQj71rV5ZRs0sH0a6azNSbzPOYiglVG3QnSiT6&#10;6hzkE+T3ZlkLt/CkrEijmAxRqs/nMOs3VrfXkR6Fh+GlBUTlAUFWekQy7w5dArER5IEtOZFO7Jkf&#10;3J3Rm4JCoXolmQ0nVEiFA2rvQoHaWwL535x3+m9nver/gKgp1xRHfh/C9BAoe/YdIkwJbNqyY/Uq&#10;ta8+N16x93pQXHqA8VX/RMFDl8DkMGtvK4n3sX8tqL0LBWpvCfyR994RcSlzdu0hFelDgMFVoiQh&#10;zMoUxDs9+kSeqZaZEg2ltepmuBvYvu3okk41oBoX9YppLDZQexcK1N4S+CP2lnakO4KXgdfPHMDH&#10;ByohmfBGGt4qiwZvf4F7OXv6pEX5JhgeFKU7aF9cmBnvA8F45lnOxQhq70KB2lsC1N65wi8ywenz&#10;BwF6RGuWewD6D7NPScKEjCxvm6/MZ2NZ++9oNa9eCbULhPYeQYKsrLQsgbuHM968GEHtXShQe0sA&#10;7N2bIge6//svUb1716lZhag/gYoVK5JUURQA1N4SAHvzvgVJKVWkX0otFKi9JUDtLeWk9i4UqL0l&#10;QO0t5aT2LhSovSWQj72b9ZyozzycpHqVxvfNg7lNJcSH1lGsPregm9Hnh1uv6p8/eZwNsnxgbMyt&#10;Gnz3xuLqXv7jonRfXJjapxnSbvynMmhcXcCLYB45eIIXef7w6sY34SbOYW/Ej3a4fXPnKW3yvAfg&#10;qfPKUOqZ3tPTvWdsa/vGgXRrNFniSU9FILV3oUDtLYF87H3plsoaNWSbJ69fd1yjw20qIT53BhMG&#10;GbnHTpkw4sYb+zUq5tPWXb2rfPzApqUqz192HjCm1+SD2x67q907/eTGemaTSFS6/Hj84ips9d41&#10;9tlFZO8uAxX2zOhq4hYD2sTB6NLpg+IHQka9c42dNGbgKT30wCbDtwePqj5h4rGLFy83cvQa37WF&#10;Iez4kc0QGThu5Jn/tWEGiTB1dui/SefNg+2XTHynTxy6Zs5wI3OzV5+c0bZONs+dYtfuvP3k2TWD&#10;7+bDZp6C4N6XXlqGJntMI/8dMWr+0Fwe+VZwUnsXCtTeEsj/5rz10OWdqjcE0bbpP9x4sVP/2yMo&#10;lXR9cfWt6QsTa7vX9sifwJN6wSYu6AFvL74E3DZHj3/DbNy81TuH7AU/P7qGN27WAYSGIxkTc+qo&#10;XlAau8cOHzD87K2znKZ8H8Dk4s+P5OCm5eiRjKYuzm27TOTGC0tq70KB2lsC0vPeW8+BeJuSS2rv&#10;QoHaWwL0ozUpJ7V3oUDtLQFqbykntXehQO0tAbC3to1/sZAcBopiRbVq1YgqSZCzoeyD2lsCxbh6&#10;kxEpKP4cqL0lQO1NUZ5A7S0BCXu7RuX87keu1LX2NXaNMXKR6ExGlFYIxU9E4sLZJxw9eUmQSuoi&#10;UVYC+rtOwLzlhyyODbN4a4CrGHuU3mmpXVh5GT2nDfAtJPvPPxfeyu8JLdMm/E/bzItUKEoM1N4S&#10;4NrbxN6h+7iNpu4x/yx4jSPPPqP/rDJxDoVyxOQZOFipeqNndpGdm1R/60w2xCQjSiWMHf2FzF9i&#10;h0bGGz5FzzyaMnW2QCg0U93vEJUWafWS6QUQZDjdg3/efXGHIyOKe9qc+WQrWSj6qLrd7NDgWvLd&#10;FNdeYHoivDh3RPyUtcwm1Suhf37Gxv1ET7ACpCXGCdPjYcynBvZTWtfrMOoAjlOUHKi9JcC7Ob/l&#10;FPta+0KTKpVNXNG3R967MF8acYs2cY+tXrsOaBO32Ho18VdcQpgym2REKYN1lED36rqKleVg/e7c&#10;rd2Be8rNmtRr0aUn7LihcwR0WDbsH1GGJwjZmopQZoqS69WUQ95mDs6ojo1AdFdcHuzr3kBO5t8m&#10;1WVlZCrK15SrWgtaK8jI2AckC7PioE+dyhWgTHR5LCNTqYYstMjI1W1dSUameeNmMhUqV5Br26rf&#10;auhAUaKg9pYAnIU8l2Ia21rxIpiPbfO8eycjShnq/tN5wrA+qbk8/1CQmJ4lEj+3FCAUZkbGJpFK&#10;vjg5rwdRDGI/X9t18KhcJbiCiBoM2oqDgKyM9NCvqrm8MkWJgdpbAnnZuwgkI/71CI+MIYqi1EHt&#10;LQFqb4ryBGpvCVB7U5QnUHtLAOxNFIVUgj5KsVCg9pYAtbeUg9q7UKD2lgC1t5SD2rtQoPaWANfe&#10;+pdWur6/uHfPQVLPihw1ahTRItGdc4eIKi5kZP8lgyArz1/PLjUYXlln9ka1Qc+FuBrvYw7lOTOP&#10;8Wsu4ggXxy89gvJbaGouX4UTpJKfEYSD9i00IZcehUBe9g7j/ERa98ZVuf/9Vr1y6ytG/N+E881g&#10;fkuxvIPaWwK81RtOxbRY/w7V0G9oAjKDzFCQ+UnqoQoDmBj6mUssiozklJiuNWobOQbjqr3WlfRk&#10;t/n33cEZPtEpAmFyZnqyMBX9FFmpweeD8vo2srL1u5A67GZmqmzrOQN2vW/SGP36N8Y/XUdCmZAh&#10;XNi/MYiNBnERmaIA80f9R07U/2ifHu2BD00cY+nHoVntNhq4QY/fQK72nrrjirJRUHNmMmP6NIey&#10;Qs12ek9uje/TulK1Nm3q1phz2VAkSLi4efq0ecvDdLdU67nB2Cej1ei1/ZfdTg15z4xRPkHtLQGe&#10;vT0zULlKO2ZpP/TT03CSMyXBx5C0/VrEk0WGmcoqe7NXYbo7D2o4tOjS59T+5VkZKfL12+195yP6&#10;aXPwybexS5SFgoz0gA+x7CJYwjj+LiAzNSr85aK6VSszX0WTqcgcFv3j4+tVkqk3ZCPop/6Zzzf1&#10;j0vPNL+8sELlqtCnY5cur0JTglOEmfEucA1s8E+r2vKV/CJ/dure/ZKeT9u6raDPklehDsG/dWOS&#10;1+qdmYK+KgeI8LHy8A0EERCG/r89NQ79PLhPZIooK9jx3SlBZgpOYUKwN5QP1gxiauUW1N4S4Nmb&#10;hZcz+aE8SZT4/R2+NRAIhZkZv7XoFQqCrEz8O9v5oEIl+UGdmyZkoEvOFQN/HMTYN7WryVsNUmFQ&#10;o0bNkHRhi6HF8CXz/N97xwfZBiWRr7jnBCS3cuXKpAL3FKGesJcpKXn2Lweg9pZAXvamKBTCgtH6&#10;WRLI394UPFB7S4DaW8rxS3sPq4k+KEn31e895yiO5AqND+jvVRP9LJ/Oa4gj5RLU3hIAe9+gkGLI&#10;yaG/VOHBXecW8zGoqIJsLfPdPSbNX7ntwef+C05DZPsT8pl5hJd1RJpQX1M/PUu4+bVD+1pVDZ7e&#10;Fgniop7Pwx3KJai9JQD25n23lFKqmMejFAW9+6IPybq0qP1v7967jpz7t2d3v3j0aUXLFe+YDiLZ&#10;6vUvrp54a5XC6IF9Hh1acunlZ+FPr/5Dx6bFG+MO5RLU3hKg9pZy5rS3u/b5gUsvLZ3WK9rHKq+P&#10;HytXqqiw4hzWYRbPhSKR+rkVKy+Sh8yUY1B7S4DaW8pJH4RcKFB7S4Br7w2z+4/s27ZBpcqm7gEo&#10;4mzDbW1XD+JESyHPzW+vYsZMm+FxvaDLFuh3i95/MDN1jx46Hf8mWeySsf1N3aMePriAq4SuAa9d&#10;Yk1csn/eCKjjHmvggn6xaMzgUdx4KTNXeydnikxubhg7oMuVp+Q7KhlBJlDWaD00/+8KGFxaRlQ5&#10;BbW3BHir91vXWBMnP7nKdXHV+NsHKFdvOwflkqP7cfCd4VvUZGmBq9JAY/dY/a8PN752nT1VUUXD&#10;oEGTDmBpNVtkVyOY+VXb958/gjZ0cHhgEz1v5lRji894w1qVZA7u3m7y3WLGVTf8GMlZS9DvB56+&#10;dPKIVcwWg+C+/QYdWrfRQPLlSpM57e3vbCvKcIo0u9u2gTxUhcnOpzZs/hKSuXBAs396zgqDG/E0&#10;N4hnZol6TTuSIRL1aYK6md9YJ8qMkalQydLRA41STkHtLQGevd+5onKXafC2RZO5cfyTehtv20w4&#10;jAwvbTyjab1i3li2etchds+y2VgfOH2FjUsyRsPCa+DSW+8tHLhxXePs30I9cOqU8ddPbPWPMKe9&#10;K1Vu6WzzAUxcoZJc5yY1rLSvZKWEQVzv8Xm/dBF65qsgDtIK2KNiUUlGZuLQf22uLWjZaxJE/lu0&#10;gxmj3ILaWwKQct75VCbpxvwScHkkfe9dKFB7S6Cc2Lv8ktq7UKD2lgC1t5ST2rtQoPaWANj7MoUU&#10;Q05OjqiSBDkbyj6ovSUA9iaKQipB/6SkUKD2lgC1t5SD2rtQoPaWALV3kfHsNnoeU0mjIPZ2e314&#10;4IxtpCISVa0gs/o+eswOF98iBDfMy//vK1B7SyBXe0Pw9POvKh/9rVNEbZp3wkGFgdO6zsrvTw4L&#10;goFLzkP58JHhT4t9AzdlPwLBTPxEE2GSl010ZNcmbUH3H7sLyk+qm5mWoqBrp35EifHx7Gyi8oBL&#10;XPbTDjIE/O90b+rZWLbVLKzH/tsZCwYZNsHkZ0artpvrrH58gHwt0B1qZD9NAZBgcWqFmn2VjnOv&#10;m2Q/aspRdS2UiQnJuMpDrvbu2LDhCQ3XW6vR3lWrIpeRFD1qw/UvD3fIyFQYOFyxT9Oa3ZariERZ&#10;kEeIQJ/Oi249sQjr9N8OB+fwWF30cuUV1N4SyNXeC/9B33MCrL359cz0blgD6sojq+/9kP0IxALC&#10;7dmGlvWbt+kyo0m7iRVkZBIDP4tSPduM2CFKsVJYf+fAsFoNx11Z/cqjf4+psjIy3qlZW/uhJ5k9&#10;2DD831bw6lmR7qb/e0GePVQowN4Fun6/fWxVhapNLivWh0jmj0fG19Y27DUNdwB06TcQyhSREB8K&#10;c1/0Q6KWz/ZBmZYlFAniTN49gKYYH9NanWb/uD6tQ51W0ASQqSDLPuFlXIsqW1fMS7Q9X73P7n+b&#10;thJEmClNb8m0ZFWu0pQRohkbd0LpGZnSpUHvtdfRd0h1TUzTwwzhIIiywj3Ccz+qudo7OS5yUo8m&#10;n3QeweWnInp4lIy7vx+UPlGplWRk5h/VWHBBD7rB7JvVkR+zSWXCFtX29eRPPf5odG2JbE0yn3IJ&#10;am8J4HP6l1jYi5zTRYPticFQ7npqhasszl5SjmIWyPR489CEjOO7Nrx3iWJaELQuHTn+0nLGqF5X&#10;r18loQKjTpU6otSguhOVQiPQHWlWBlpaI2KSRIJEEGO3PhUJksGcsyaPjQ2wjwgKTI5Bz5CLiYmG&#10;ErB7VMPenVtBh8Cg4GBrDZEQfZX7jp6HQCiydfEFDU1OVh/A/4cV0Ro+fzx5zmTtHmhtTMnICvd1&#10;EQqFSb7oJjkgNCYmIjjK81uQf4AgHf1KYUSKQJgehDZghgoKRl87yxX535wP7tSxUk10p5Mrxvxv&#10;o5OzC6mIRMOHjTzwxKaOfHl+M0/tLYEC2rsswvw7+up1PjDVfUtU4eFskf1X0+/1iT57eDcWxQj6&#10;0VqhQO0tgXJs7/IB1t5C5g6Ch//qyk7tOINUCga4p4B7EMCcbtX3LC9vf0BG7S0Bam8ph8TqnUHe&#10;O4iYh8AnxMd/OzpEtlIV0CNa1QD3C5LQI1x3XHiI+ohy/9tQsLdrBPoY78Ge/+Qa98bBcgNqbwmA&#10;vXnfgqSUKnK/lGob+1O2ao0KFWWryVeSqVhxSFt5mUrVWlSrDU0rVi13ivCoUrlCZVl5yGlcGvG2&#10;MBM5OVMokpOvVqtBk6rVqlesVPnMl6CuDeVkKlRT6MD/n4WyDmpvCVB7SznF9hbWrN3g+bru6zeP&#10;fOYcyUQk8DU89986yvoZMXP+kuot0EebgAYtekL5XNtg6WUDHClnoPaWALW3lJP+SUmhQO0tgVzt&#10;begac3TZsO1Lx4E2cYsiQWvrJzZ/7M+qnxh5mLhJRHhVzGemnryIgW0QEm7Rxs4ROGLsQvYIaOIc&#10;YOyKnlRh7Iye3MSjibMvbpVkDHeEkubv2Ds4Ja9HLZZbUHtLIFd7V6pYH8oKFSsf0ouoKu4woH3d&#10;6j3mY136nNW5xxsH9OSz99/coZzQo7ORK+Nb99jTNx6pqt7Geo7iUmPmkVK4ilq3LmBE9Mj6/XFk&#10;1sL1W4/cwNrU2X7pJRMQZzaPJxH32IPn1KA0dgo2dbacq4SeTmNs/R03mdjZmbjHTpu3FvSkY9CE&#10;pjRgseST24qVhbL3Y1N7LITM9+02PfbE1b8H1N4SyNXe6wfXxKLrtOPVZGTa9xjctgky/L+N5KA0&#10;zG3ZLGnK1+08bvjwzj3HTV2+D6oKA7uzTTvumM3ffvHps4fn3toeemIF9pu6492lrROUtyqsnj9l&#10;1z2TLZde9x02+dbpC6YO70zdQ7UM9I7eN9mwfu3Zo5tHz915S8vp4M4tz18hw8+8YtmxYU0j15ib&#10;188rzN89bvHBC/ouEDdyj9l5x/iarnXP/opDx8+69kRPW++tkVPElOUHh46b9eKLHzuZYmcB7f0l&#10;JN1S46KMTEWhSDRkzMTZUxT/m7PkmEHk37Z8U3tLoIDvvc9porP8T/HeS21e5LUtuT1WeUseipiD&#10;Mc/MCuE6YlG38PeO6A3IAyNXtikP5rxpLxEW0N5dh886vGNdnEAUmShYNjLP77GVe1B7S4B+tCbl&#10;pB+tFQrU3hKg9pZyUnsXCtTeEgB76zuGUUotq1StllYuQE64Ega1NwVFuQW1NwVFuQW1NwVFuQW1&#10;NwVFuQW1NwVFuQW1NwVFuQW1NwVFuQW1NwVFuQW1NwVFuQW1NwVFuQW1NwVFuQW1NwVFuQW1NwVF&#10;uQW1NwVFuQW1NwVFuQW1NwVFuQW1N0URsaebbOMGtWr0Xg064WcGDlJIFai9KYqO7yHoV7idNS/i&#10;KoW0gdqbonCQkZExQz8KjqDiFg5l1s+oGypPcSTVcD90wJrij4Pam4Ki3ILam4Ki3ILam4Ki3KIk&#10;7B0dHU3tTUHx51GCq3dcXDwlJWW5JP34lIKi3ILam4Ki3KI47R0dHUcUBQWFFKA47R0RGU0UBQWF&#10;FEDC3gePnCBKEm2VomefCn/0JNKfBEQ+/ilEcUDt/Us4jO2Q7PL9s8YjUi9FhEpkLFH0M4BIkSh4&#10;SI+4y6ei9/YgdekAHKuod08/azwk9ZJFKvn3V/AfOyD6+L6YUjpWWeTfX8Fv/ODoI3tyzirb3pu2&#10;7iIqB8Del25GsPaOMI94ZP3z9IdU3g8oli17b9mxJzQ0jFQKgVj8z52PQa9e22ENeP7yFfon2Sc0&#10;Hh2VjJgfd9fOWD1+R1yayE37BmpiEP/FEOydmprnybRq3SZ7RydSKR4IYo2PPdh94gfzHVXjH0kZ&#10;AlG03QuNU+eYVoSB1xS77o/J+NyC1HNg/abt7/UMSSUHhJnpUCaIROp2MTjCBRyO87u3iaKcSZ09&#10;ViLRDS0LLDLT/CKtris/+vzINLtbot1XsHdSUhKp58Cho6dU1HI3v7fRHfZVAKlxQURJIjIR/Y3N&#10;T+9PkDlTTn+MMbN3XH7ngNRPPyaA0EVtAhyrLNcVpJ4DN+/cO3nmPKlIIsP/42POqwgyfhLFgUAk&#10;cg1kzrGUYDgwvh80mXA25s1etOPMC3TEOZckMiv3TaQuxq9vzueeCo/OEJKKSOT5PfrkGfQd5p8x&#10;GeRMF6O8rt5vrl/NjHDZdmb3tp0sD0FpI95/HMQiNCEDTvRtOy8827+SERAXf/lbJLKcMxTZ20aP&#10;1EsLb+49CfopMn58xeQSmufDL45mz17iJsCEp8s7KA/PcFlF6oWFIBOKZFhvIf9JgaBV9+0/snP3&#10;gZ27zd/ecta5whyfK0xX0Yot7LHae/aJsZqGHVTB3tsuGavdOMu97H2fPxLsXdhjZfNWDcoXmxbG&#10;W97RunIWhX76bTuK/pwmJDnjqYHrCwPXCJEIprdt1x7UKk7ftp17np06dv30blGM28W7ulkp8WMu&#10;WcJ80GxTs5cBLXejlldHZHxsTOoFQ7iTCZQ+z1ZnxNi5vldhYvFwFsE/X7xjr97SUFLT/BQk2nZk&#10;9+mde5lWdla7XdWvqt+H+ce/On1FJMiaN/tKcBI+rxiPMzD0/sLMqgGpi0Hfe1NQlFvkaW+BAG4T&#10;CoeMDHQVp6CgkBIU5+pNQUEhVaD2pqAot5DReP1G/bUmW2KBqEGCpFWDCFbjDrgPDjKadNDQRJol&#10;ruL+iJp4w+wI1mwEBENNY9MP2TTha/TSnKGKMAcfC528+MNMi2zIjsARrEZVTS2N16izRKmZXbJk&#10;g1xyI+qvs0ssGOINSZwZiu2ANFN9i6rcQbL1W9AscZXpn031HJqNgGCINyRxniDxN+9whClJf6Lf&#10;IM0SV6GJ8A3ulh3Bmp0nCETOviABO44EIta4Q/YREB83rmbJBrnkRsSbkAgITEYjioPZ/Zk4258E&#10;c2qWbBOX3AivDwiGBZ2DjFy12lWq1wGCwORWscZVVrPEQdmqtTjBulzKVUMR+Zr1ULVGXTnoIC65&#10;RBFxf0xSrV5n0LBRg4ePxsSajYBgt5WtCjPJfl0us+fAvhZnDqrzWgNV5rZSmYsEowmVJ9WvUqOe&#10;HJoG9ITNEbmaJROsLwsvVAM2YVhTgnLQrWZ9+VoNuFVciglNDeTQhkRgcqtY4yqrGTYEyoGo1VC2&#10;en0oc6UcdKvVSL52YyiBuIpLho2rQFPtxnKgxQKTUwXRBBNrOUnKQp/ajSvDmHgTpuQSjyZfpwl6&#10;uVqN5Wqi10UltDIRROjGxBmBps1OkquZKtplHrOPA/Qkx0eC+OjJQ+c8c5EdxwKTUwUhMRqPOChb&#10;HTbhN2Eyo+E5ZFdzDsVGQHBfl6lmd+Zqljgow3EmIjgW7MrzNo+4ldeBqWbbiQgwUrU68jAzRoPH&#10;nt7pg93FsxnehN0Q7AoltGInY74a1l9tWH+swdtAsrl4w6r1O7AjcAWUaA7V66xr3xjmwL40EHsb&#10;u/rO3DavdR6cXzQCV6/+V5/nbR5xq7gDMbYcJBUdWYnzA5dgb6xZASUruLnBhAzBKcLLJY9MK5Sg&#10;+ae4pIAS2QPsjTUroGSE2GaSBEPKQgfoRnxO7I0pdnVjTPAztjSUYHV2BK6AUh62YgwMPscvCiWO&#10;4JLxNvEwnqEs7KOktxlClRD2FJNEoCf0Fx83noASrJVvLlDiuISgLOQa9YEqOfg8QhMmL5irgKHE&#10;c0A+FwfJ5lCO+2/a9NkLzl240rlHX4jsO3gMgvsPHTM0NsF9ciUege2A7I29un7jVi9vb3zLnsO3&#10;RLdu3/nA4WNslUt5xmbEyayjGFdDtVm9Op77eh5WXC7yG/b0el9sadZmUAq81wNFYdeBPyyOwiaI&#10;NeqyTg4e3D14+L/BY7oFK3SFKo7jcaBnl3n3O82+12H6TZi8UCjkz6F6Xeex7ZwU2jqMag0d7vVp&#10;TjasUVfs7Vaf9nY59LhapuDmpPMJd+Yge+PVm2vmfKqsveXhsKKzB+UPnxas5p4rOaooMdz0sBni&#10;khcUV8nZjMic3PLIG6jEpzuUjIambG/kqBLv4ZIlVCVJ1m3W3oyric+xvTHREs2U7JisJgbmmpmt&#10;Qk/ic2RmTO48McVBtLN4B1lNCB3gWoaEhHlYzRBErrnILllCtXnbTtt27sXd8GjicRB5VZZ5zAFl&#10;nGWuQy1evnr67Plg7/Zd/4X+ihOmODm71mnU4sbte7yejGURvllas02YxN5Qki4MxHYl1sX+5wVZ&#10;4iC4iOlDbIndxVazZvcQ6bT8pPTE+qCS6LMiRPAqyt4zY2Pz7A2teK3uP2W08fju3ffHArMs2g0e&#10;jgwPcbwt9Oz2v/txiakHb30wtUHfrMNBIDsHsHfQlYNg72id5yp9W+ANYXxs7+N3O12f0bLnxjFD&#10;Vzzrorjt8rQWEMT2lodcQjIYsms1NygmMTas3mgBJycBIj458opg8+OTAMjLNCbbCoQOuA8nCIKh&#10;2NgS6xhDppptDyDXNsxKjuzHGJiYnEemVexqsB8YEnSdphxvI3vjnsjhOa4O2d7GJWtvphUv6VCK&#10;m7Knx5J9ZwFknI/2Ee8yj/LQh1m9ecczx+HNNRcozmtavnr9jt37N2/bJW5Fm+Pxt+3ax+YiMCiY&#10;OEicoOZtO4NFcSvmgKGj9hw4wo1MnTmP1bAVjMkOyEyYZXYfVkMHeLkNW3Zs3Lrzm1UOe7OLM54W&#10;Bo5gsh127t63ccu2hk1bcuNseeee6l0VNdZRsGxiX+FqRIcJoln/zhlt4rt6iuDxQGJLzgIOrp5p&#10;7Ln5s/1A3VBib6YDsbfCiHZ3x8y6Hrf9eUL6x4Y4CCSbV6sDq3efxQ86z7r1QBt9ozPnHNjV23fP&#10;ErA33hCIl+65G4/e8G86bk3Vml8qVr0hc3N2S9beLHnLNetwHEeWFnsb2xufHDnPFSyg5J49TBYl&#10;Tj5IITeLmNwOQHEHOCHEpdjb+NSXNEC2pbFgHEIirP24ngSjsp4Xk796Zzuc2RDfk0OJ3odzItnX&#10;DrGlxas0TIOJsEFUimfFWJrraky8XyxZh2fvtdjb3AMr6Rkscs0FCbIRSKLZF/OZcxeyEfG2aBDg&#10;0pVr8eCnzp6/q/rgrsp9/BJrNmwZNfa/ek1agYbIPbWH0O2luubYiVM5c6g/cNjogswhr/MBe/bA&#10;gQOPHz9u17EzG4cS2RsTu7RZy7Zfv1mCZhdqCIrXZ9KNS2gSx3EfCCJHsdZiRUzLWcK+Cun9RjeC&#10;i7R40UbmhK2q17mltHDt/ftQgr03rx5Ptq1ZD9+ZA1udG97i6rBIwxr6V5uy9sYjwEt0mHoZ35y3&#10;HX+qzbgTZHPOHGzHtMX21hnSanWHJmgrZg5gY+zwjWPGzBqxt3r3iipMFb33lly9wcZYs2s4l7B0&#10;M3HQ0Id5By7OSk4BacNVNoiTwZKtggByz0usua1o3WbI3IFnr9usYM5+RNYnzHINcVQVBxl3MZ7E&#10;ZKsggGJ/InvL12mKRc47c+iGvY23yrE5WqWxmbnLNRsEyqGZE8LEWMGZKtpNbGnu/hKie/JG3OPD&#10;CvYwigU6/rnlArYl9+RAtoqbxN3whmgcyVwQQlPB5gCiwddvVrw5tGjbWd/QGF4iPCLy5BmlKTPm&#10;jhwzoXXH7tDf3sGJ3RaGZefQrkNnPz8/bG9MaCKrN5SsUVlj4zhbYoG7geZ1Y7wEGtmJNTmX7IIJ&#10;vgJiV0NVFl6U2RC2QnHmk3PiTPF7b7bkVoHYomR8ditxldWEzKUE9efMAd+cM34mH7DhknnvDTfb&#10;xL3iJRqVWIDVcVXsf+JqfItOqhBnssUl90QBQpWJoA9a8UmAcwYlmzxMtpWt4m74hCYmZ854djXD&#10;VUYgV7DkGgZbHS+b+FM0EFCCIbG9WWcycSizF3CwN6ze2OS4G74/z7EVMTkia2PxMg490WuRZbwR&#10;/hQNT1I8N3IlwmRa2f0i+4urZMeZQ5Hr0eMQqnnloj7+FA13YOMgcGcmjkZjx8Svhau8F5WsokRL&#10;Mpc51GvS0ua7HcyhdsNmwCYt20EchPZ7vZVrN9Rt3BII2+LR2DmAvdt3RATNvihZvbFFscAE97KG&#10;Z4NAtooFlLinOJhN4ihGoJLxFWswrgbBdiMbMgQHsk7G3marmHgE2ASMzXobD8IdCgvuy2EB5Nob&#10;uxoTgux7b+xk1tuYXKszJTI2622oIopPFzaLvCpHo2RAqnC2WIEJ2cJnDzcIFFehiZRwfrPehjOe&#10;JccYpOQKpKEUWxFrVmAyJmwKxma9jXzO+WgN3Y0zt+LYrmgE8SDcobCribc5AmlmJnhi7FS5k+Rc&#10;jCCYTextVqDjwBwx9iix5Bw3qOaVCyKwZgWm2IQQhyoajTNmtoAyxxxgHDw+t1v2y7EvwQ1iLRbk&#10;tZg55HM+sIPXl/ENCKUsIv1Dsstc6Z8j8mcJU5W+KfnwIn+aPlJ5lOiUfk3pPL2l8CixpTQxJi77&#10;L2ulAZmZWVJ3OkmSLt6FZx7nPbroS0bcPf14kT/Ob9b2vMgfp5unLy/yx2ll68iL/HH+8A7gRf44&#10;v9u78CJ/lt5+wUBe8I/T2c2LF/nj1Df6yIv8cbp5kG9cSRViYuN58/zj5L7VyXPxfqejb23rCGfe&#10;/YdPeE358/jJM680tICz585bsHAxr7WE+MHMghcpEea4ERulOF4iItnBwdmDW82X/nZeoQ+1v3OD&#10;Zg6+D1+bciP5E+4e9l5SVTqvcubw5uMb9t1489HJ1ZPXR8+gQAOuWLN+xZqTFk8OgICJMUEf0JsP&#10;Xbi0/Qi3J6au/lcoXewduEEgTOn+o+fnLly1d3JftW7LqvVbfnjxF6Gck8zJvN6dq208y4vwuHaD&#10;mvP7a9yIf1BY1s+fkROGRozqEzGqtyA9PSIyhtsBaGz6mRfJix/s/Eyf6nEjTx6bPX36gBvBfHXi&#10;Oi/CEo7SoSv3rt5Tv3xkz8Udx+7qWny2sOH1cftRiFucTx/seJEcdDVz50UkCFM6cP3R2VPXTx3e&#10;fGLrkasaxl6+Qbw+Hz9/40UKQVsjd14kBx8+es6LZAmFUTPHRoz8N2LEv2nO9vGJSdxWmGHOSRaM&#10;3gYuodsvGeSI/4IocUdPvXr9ztbBddmq9Zt37IUIr4+VDd8U+dPbB+75+UEu16oir+VFmICLu/ea&#10;DVutbZ2Onji7bPUGA+NPvFmpPnjKrRacPxzgpQMfm/Pjv+QvD5S9oytZMAuM9MBv2Y8QywXp3/J9&#10;tpBQKLx9V/XJsxexcXEr1mxat3l7Zo6nlcQnJHIn+Uu+NsztuvH5oZdkxOjZ9W9GL/ce1/R0d3WU&#10;bEqISxpuu7bO5zF1P4+t93msZ2ogt5XHPBdvR5cft++oaL3TtSnkuxB1zbdYbN2+s9QWb8yFi5ea&#10;mVvxgsVJzto8bNQYliPHjGPjXPIWb3hbMHSUwoccl7zvdj98A/ysPEMvPTWHqtIl5R++6A2EgY33&#10;JdV3bDfgl9cqnKrXTU0JG9949Gr/lh03jk6NfvLqp/HYGcd2rr9wn9sBmHPxHjFmnI6eMTcy7agO&#10;Fh+uzr+r+vCZNp6w14HLD59rfbq+bYWTjQZElMbPhfKy8i2tz66v1E3wJta2Hl7e/lhjHjhy8uYd&#10;NUPTz6/f6h44fGLz9j3cViBv8cZHyczCmhvEi7eLvf177TcgdFSP47jS+A1Qnjl1DlePiQXLbePO&#10;OTzfx40IBZkZ+hUEAoF3eOagI0lDjyWmZQi5HYA5F+8RCmONP6LssPTw8IZS18pX59pLJJ4/N/2O&#10;dkT5it61a0q4z/1daw5r2mJ9d/UBLHw9HW8/NSKa4et3uke3HFq3fkGYyjmvV4p91u7ddEOd2wHI&#10;W7xhlYKjZG4pcbcHtGSWCv3337685545wQcPnd18A+XI0AaP4wDLlaWxpq4d6vDDQvPYSwnjnLv7&#10;dOfuHS8uTvrx4Gm4zvglSjvWnrnD7QDMuXgPH6345ZvElMhdl1/gm3fGOvZwJbJy9GYilpqucIa/&#10;fmDugarvbp0zciGbAHXN0Xv6S5ckbneEgvQM/SqCjPjUdMHAw4mQuPB4AbdDzsUbH6Vvksuns7sf&#10;rEDm376/09KFyTxUfu0b8EPTIXTaruxj/sbMFcrrSgc9AkL/t/ro3RuX3SDu43vs9AW2D/C5utaF&#10;y9dvqzyENem00uXT5y6fOnuR2wHIW7zh9IYrhk1uH1q4Otq+t/T09nGGxfvTrVW+Ae7gvjPHztl4&#10;kg57Nt2CUuGsibnmk7uqN/HZfvtidgfMNRu2geNeaLx1dP2xc++hXfsOc1uBORfvLTv2rF6/iRuB&#10;Q+fgEeD9w+OD2dfnr5DpLmo7eNjA1SPgqgnbzc3SFXLqcuLAQbg+bD9159LpkxD3cLc7eVbi/vWX&#10;Byrn4p2cnAy5S0/Pfpogi1BP58hUUZqnHizel5aqpAXbaWi+uaJ8nTSLMk+ahItEaXphIq23bzWe&#10;Przy9DNEOR0Q4uLiz19SfvLspZeXz6vXb84qXdp/+DhpEyPn4j1p2szzlyXeDLC0dfZR09Rnq9am&#10;6LJwZtwmX8MLsHjfuqEsvlt1AevZmRvfun4FqrqnJuL+mJs8ztcyU9CK+GId7z7VYVf1T6ME6Vnc&#10;DlzSj80LwZz/fQVXK16ES97iDe8+oYRbTu6He14+Aa4ePmw1L3rZGNr5+ny0QSPAtfiyEboEe5jd&#10;9+T0gekdvvXi/OELu87suXLoxC0tk+8ObmwrJm/xhpt0LDx98rvFKzJhZ1+qv12+eoOFpa2R6We4&#10;5c758S9v8XZwQQetAJ9/Bih/ZLWfiR1/2M+PcvmEAOgfGJaakTpWa3nPZ1P7vJjuH5UeFhHN68Nb&#10;vF3FCyf3KHn7FuKIXXlLruA3b6G36fYmL3AVExK3/+rDS2dvnbpw7O6Z81dfGrwz+MDtAOQt3k5u&#10;6KAV4CjlQu3L5NYHqHFpN6u5hCmduq954bASnEsXD528/dbUI0fieIu3m/g/iXgraE7e3XaG1Won&#10;j7Ia87U5OmnxgeIR3i3N0t3S4+mUf59NNfH0i42XuLbmXLzx6f3L+eRKqxfH3C3fkFuNPAin98mz&#10;F/HbXI032jv3HeK9oQTyFm/2v9KKljuWL15+4kUwYQJuHr6r1m3W0Tf+bGG9c89BWH15s+It3vi6&#10;BCza/4PcOnzD8PZVXpDHXx4o3uLNPuUzNS37SfuQfaIKg+9eub8Bh9Gev9RYtmp9cHCIrZ09vKnI&#10;yuL/pABv8YY3tFi4MDfuLJ1cJbyZF28+0cXi/vljWHh7eT2xzO4A/B734x/zKTXMRtb+rFD/ywSf&#10;ZP7pxCVdvAtHeCeR05+YOeOF+di8lKhbsI/NS5NOsDbmCP5ZGpma8SJ/nIX62Lx0+PFzfp/flj5z&#10;Lt7SQPxZiFSxyB+blxwdnNzIgilNSExM5s1TqkgX76LTJwB9uxWVOZoY5nfTRElJSfmnmPdV68+Q&#10;rJbSB79A/lT/PMUfANMHnFNQUFBQUJQxlO3FOyUtLSEpmZKSkpKSsoSYnJJStP9xL1EUffFOS0tb&#10;NmbI4lEDgYtGDsBiyehBgT5epAcH36ysecz1a4QsXF3dicoDP1NSeceXkpKSsnT4XXW9oa0PL0gp&#10;PYyKieVFfp+JSclk+ZEOFH3xhnUaL9gLRvSPi45aOKLfwhH9cYT04GDpynVEMRoYGxdH6pJYtW4z&#10;7oBJopJITU/nHtOYuPig4JD9Bw5t2brdx88/LCKS28oyNj7hwsXLz1+8OnNWycnFFSJWNt+5HXg8&#10;eeoMlEYmH7x9/b6Yf+U2UVKWOe5/ZicRiY86oOO9fOxMpBPj77tFS7TmynAbl5D42WsOcYNkBA5X&#10;nHmgsXcN1rPmHWPjeTI28LxNjiCHitPucqvzL2j+CI4AsWHzOTf92yC+vTrhaXYHxJLH7pc2z8Pd&#10;JBgXrG7yKS4mKiwmgRMM8wqPB3eDnrDtjavhJRDvdw+N/HI2Jin57JN3t/dtye6clLxyyHZO1cEm&#10;ODkwOAT0kp0vDVTPglDbrBiovzc+KfmYntvRRcs4nZNDw9GEdY6Mjk+Ie+0Vk5AUqucY/MTc5/O9&#10;7ZGBX019s3vyePC4GrcaFeMG5fnB3RKS4gxcQhLCLXXdol7aR+so3wp1NXXj9MxJm7fXoOw/7ELn&#10;Fa/YYKiXN5TH125JiPmh6ZUc4W3tGBlmnZRscaJntP8Xt5B4ticQj5ArNyw/jsWwSUdDfb9dHTso&#10;LjE5IeCtazgKXr376qUj7HXyxMXoIAd7f4ay6/Knn65shUOdkITmYHxtX0JSwto7lglxIbsMI7w0&#10;1sbCaIpTus29AK1PDkAreS0eh+96mBDy4ZOfRDAkLJxbFTNawxQdwHBvF8l4Np1c3NQePgkJi/hm&#10;/d3D0+vR05fc1qTkn2QR4mDrzr2wVLFvR7fu2ItFTsDb90+fv+T8Wns+gDfJn79Y5Pq+v+iL91KF&#10;weziHRMVuXj0IPz+GxZ10oMD7jKMV+W8Fm/Apm27cB/gyrWbSJSDn6n8T8u/29mHR0bFJyZt37GT&#10;18QlLPMrV6HLyr79B1XVHqjef8Bt5fHwkWPBoWHRsXGXLl/lNVFSljH6a/pGJXEje7ajVWGF4gxU&#10;TYh76B6dYHen69QTcS7Pe/Ud0KfvgAeWESseoWuczoEBC1TsQWi5BUEJi7fbm0O9mT4fQtHiHepr&#10;CRqo7R68dypa4djF+9K+/z3Yo4h0QqyKW/SQ5Tenn9PaeuHJwZOPnh87AXGzx4fw4k1WFJsrvpFR&#10;s06pu2keCPUx+hyGBoHFOzLYs2/fvmDwDSM2QSQ6InTZ+acg7p9EL+dr/x5tm5jU/4zFhodfE4L0&#10;A5MSouLR/r65vO2uJbovOThgJF684ywvhkL8O6y7P3RhufK3WncDrSXXVgyCMs78eEg8etEj915e&#10;uPMgwdswOMzxuSuKsIv3gEWX8eIdEWZ74NoHiBxYMxdK59d7cYdtTyxPvbZIcH4aHu/60s71qWNc&#10;QkL8lIGToSkm2iMkGq2IZ947Qmn76tC3ZydBLLzwISEx0db05oALNlBV2PLI8PSc8ES8eEfueIES&#10;sWHS0fiEhK79hoNOCNR2CYMdTLyii5pMVW5/fIzuY7a8CfQNQctkXLRH19XohsbP9F5oUuT6m2Z4&#10;6Q1wfwsl5ui+7SMT4ib1XAna98ujAAjGBFz6jpqcVNd+VRoF4pEWuufTv7gHyuzFOzGpU/v2ILbd&#10;Mbi6chrcr/AWb6StL3t5vIHFe9nccXBu/NuzByzGePFmmLRyoNKwTY8TkoLhSG5cwJwkka5qDonQ&#10;NHiHdqdFz3DPSZtuIpHgbsXcB5g9vgJlbLi/RUyUcxQ6kr9cvA+efo7F/evXEyJ+WASQxTsuLtIj&#10;On7jvie4FfPFK014m+cfGPxWRx/Ot2Wr1nNbgWQRkoSPry9R+S7egA+fPhdq8YZ7ArMvFqQiifwW&#10;74SEhHw+6I+JRAs2rNawZrOEqrmRPunBwYnTSjwmJOT+JNtLV69DK4h7ao8uK6Nf+cwVvAN6/cYt&#10;ONBA6+92cOh5rSzjEhK3btuxdTvh2nUbeB1YwiHmRSgpyw33biaLa4GZ1HG7fo4gn99vTIqE91s5&#10;4sVFq/ODYwo8vvK2pf36D3r2PZgXPzd8RFyM5xf09lciXnLcu+kWL5IbYw7qBocFB+SIIxZsBMIA&#10;j6+w4/32aqD3vjlaywqjw+wiYmEhJ9V1B8jNAV68f8k83nkXiLBMmH35qvHmXVRMHK8pnwUxCd0N&#10;xGdkZJB63shnEB7y7/lbX1jDQ4cFBTjZWPp6uEM1/xcrXmQJBLwjS0lJSUlJWexMS//1qlzK+K3F&#10;m4KCgoKCgqL0IdNnwGBKSkpKSkrKMkS6eFNSUlJSUpYx0sWbkpKSkpLyT3L8pGn7j566qfLo1Pkr&#10;cxcu47XmSrp4U1JSUlJS/gGevqC8Y+8hXhBz8vQ51+8+4AW5pIs3JWVBOUJh7NIVq3jBP8juvfo0&#10;bda8aOQNVSzkvUQ+5G1ISVkcnGn4cHeOoJRy2KgxyrfVeMGcXL5mw+oNW3lBzEIs3vdU1SZPm8kL&#10;5sXV6zYoXbjEcsPm3F8+J4ODgxMSEpatXM2LU1L+QQ4fNebjp08LlixdsXrt2ImTgoKCeR1YXr12&#10;Y+qM2SAGDh0RHR3NxpcsX8lqHjdv28GLsITbhUtXlHlBltzF+4nK1Win+yAeWvr+2x5Fpqu+vfDG&#10;BUTbl54tmjUfPHn53un9cGcgb6iCc+zEybwIS3Zwhm1+eAeoHmweGPUDqqmZP7mtuP+AiRvubWdG&#10;G6wY66m95cybpf8pvn39NjnUGoJffEI2bt5npXkBd6YsZb53j3v15O6tW3cVNlxxV7l42jE6yPJt&#10;nwGTM5KZk3+RukiYhsT5VyYns5fM/+Yf19g6dsCSc5lpmWrTp0DEIzaObeUxyflRnwPqRoc38OKY&#10;XonRw0eOSg39IhG01uBWj+t5zPkvuxrh+ILV+XOKaRAvkj/Dbfbd+uSh99UL9OItB7hNLP1Mz/Ai&#10;+fDO/aeshuVy/aYtPLKtV2+pwgWIrbIsxOJtZW2zZsNGXjBX6ujqwQIcHh7uxQCvx+HhEbxuudLV&#10;1RU6T5uJLn+UlNLA0NDQkWPGgbh9T+XS5asgRiuO19M3YDtwyS7eI8eMHT9pKtxf43hhF2+FcRMP&#10;Hjl68vRZnfe6IDZu2cbrAOS9845iFm//ULRY+oa5QzlR1RE3DT1tPu/p147Nmi+ZMQxHeENhnjh1&#10;mkteK2YBF29vHx/vgNC4cKfWXcd4f77HbQIy/Yc6vr1Bth2mcGjlCBCvZkyFMjYELd6IQxW9DR8R&#10;TVm6hMV7/kxGixfvbQPGpqUkocV78EihKGr5qhtJPzR5i7eWZwrR583x4n3m5ccdS1Bk1QGlFxcG&#10;z1r6Wvfa1JQfcB9AFm/tHevwJnHRblCuf2AT62mGIq/d/hs/GBbvAatv3tu3KsjiJgRjvbDvhgoF&#10;6R5mD9nF29A3AUp28U7OSs/KTMK6zwCFiKTU+OToYQMGn3zm9MPD3+L5brx4x2ZkQfn8a8g0pue+&#10;y4ZbQQyfIRJkKA4d3GfQ8NT4kNRMwQBm8YYOwd9uKYydOVRxZoZA9GQ+Hhx499GqBSBg8R4F7lD4&#10;LzZNYHBn3hPXeAevYK0tuay7wCs37rH6zj3Vh4+f8Mi2rt20DV9/eCzE4h0aFnbmrBIvmA9NP3xc&#10;u2EjkDuPfDhw6PDYuDiWzs4uvA6UlH+Qt+/cGzBkeL+BQxYsXuLp6clrZXlF+frBw0fxmc/l4mUr&#10;eD1Z5vPOe8iI0Tt3o6tGrvwjH5sX+J13fuRtSFl+OHRarItudnXgsDgPtE4D8eKd3ZSDM9eeTklJ&#10;8XX4wIsvvfb23dUTQV/R4l0QTpv3aP2iSelZGX2ZqpKWi86NAxMXrNq+VqLbvq2LMjLR4q35zZUN&#10;+oTHJifEreG8my8sdzyzWJkjmJPnLl9ntZeXN7y55ZFt5b5H55L+nzclZVll7/6DevbpVzTyhioW&#10;8l4iH/I2pKT8C3ny3OVps+fxglz2Hzw8r5UbSBdvSkpKSkrKP8M9B49fvnFv9v8Ws5ExEybBun7p&#10;2p0hI0azwZykizclJSUlJWUZI128KSkpKSkpyxhlFCf8N1JBccToMcNHKUgJBw8b0W/g4F59+u7e&#10;s/dTOYKMjMzlxzpSRSmcEiVlXpSrIk+8VMbx7Nkzosoy4OpBVNnHwsVL/u3TD9YdWH1465E0UE8S&#10;BgYGHz9+lJk2ay7m1JlzpIQTJk8bM34CzPjm7Ts/yxHgXNe1CykUNZ+d17ANWTNv/n2VS9z4O+sg&#10;brXILMKUSoHalj68CI9vLGx5kXz4/os7L8LyjRWrfY48tgDx3MRJHOHz1b0D07ZeA/HYLEjb2o/b&#10;xPKtZa7xoPf8SH7Usswluc8//OBFMN/b/vpMeJcjIsmgM+99cwSlkfJVqxEvlXE4OTkRVZYBVw+i&#10;yj527dk7fPQYWHdg9eGtR9LAMDHCGURERERGRsrMnDtf2jh5+qxx/00eNWasitp9/Bvh5QNwrpu4&#10;xRSWLWvUMXCRiOh9vNOiceX7X4K4waKxaFMqae5cNOa9uZU+J2Lw3cvQFQl9G5+Z4yc8eXnD0MZN&#10;zYm0Tho7QNMl5vUHJxMn66OGEa91NLoPVoQIblXbP97ELfTMO289c2ccYdmq63Yonz68rm4TPmVw&#10;z5nHtbesXH/m0CZuH5baZl8HD+xv4GQ77bixmup5HDR2Du7XpYmxuM/UtVcMbH2heuOZOY4gOn1W&#10;/x554LVTdsQtYvgIxRMvbDkR6OZ7SdMexMytD+fO+h+KuIS8Ee/FohNqE08YY41p6BAIpf43e2PX&#10;8CWv/FHQ3gvKqct3KZsE339jaOQYvG/9DMPvP6arhuBNgEq3X8H0DL5ZH3/hIA5GN2y9iu1w9sj2&#10;y/o+6jq6eq4xht992bg0UL5adeKlMg5PT0+iyjLg6kFU2cf+g4dGKY6DdQdWH956JA2MZ7B48eLp&#10;DHBVqhdvVbX75JdLywXgXDd1jy0sz+2Yo+6ChInDj3+6jTNxDq5cZ4iJe6x8pSqGbih+/poaVNn+&#10;hWLRplRC3LVpG5Qqt4/VaT7A1C1yaO8uO+68btum06CRQwYozjr93BJ1cwlbu2rBgjP6pm6hL5jD&#10;AtR1jBzSp8/oOVvgOMwYO6LvyP/WHbur4xxr6hbdtu8AxaVnoM/cCcOGTFqq64r6L5m9Asq9C4Y1&#10;G74aNtEytVLY9tLIzmva+OFntT01tAzwsKbuMV3bTtczVG3fd9KieTNefo/atnHpmuufDm6aP3Le&#10;XtzHxC3S0DWoQ6ceR9Q0evQeoqTtZuoePWPT44f3L/aesv6/Uf0XLpvVd8x8I7fYO0ae0H/K8kNQ&#10;blsyYfqmyzD+2hWLOnTtf0HtVs9+g/oMmzhmrGK77gNumgZeU3mCxncNm6AwpFnrDu269J657tgb&#10;uwjd93cv6rv36dSyeZtO3QaO7dN/YO9Rs2GcQ8Yh0F9b/3WL1h27/tuvQ/d+c7dfN3WL2rZp2Zo7&#10;33ctHTt7z8M2vYd17zds7qbT+q6xhnY+K1avR5t8NO05SPGKwfdWnQZeUbvWre+QZbtPDx4yaOiM&#10;LfOm/NdfcfY75ohJCWHxJl4q4/Dy8iKqLAOuHkSVfew/eFiaF++E3EAX79LDb66UD+9fU/kawQv+&#10;JqVq8QYqnTn6v7VkXcyD0aqfAnIEc6GJa5RhjiChW+T5exqvrIv5YFKWNOniLVWgi3epkSzXkqCL&#10;d+lB2lZKoBROiZIyL9LFW6pAF+9SI1muJUEX79IDXbwpKX+HdPGWKtDFu9RIlmtJ0MW79ADnettO&#10;3aSKUjglSsq8WKFCReKlMg66eEsb6OJdPCzHizdRUoPyZL+C4+/c63KA6tXpO28pAl28S41kuZYE&#10;XbxLD3TxlhLQxbuMgi7eUgW6eJcayXItCbp4lx7o4i0loIs3F1lZAqKkHnTxlirQxbvUSJZrSdDF&#10;u/RQEue6Yocarf8dXk2uJakXEr85JWFmtHdkJqnkAmFEfAr8M67vkPT4H+lCHOQjK9Y2SNyWkZGF&#10;BcaRgU0zs9LDE1BQkOCh/e5VihD1FArSrVOF70xc8xjyF/jNvU4Nd7Hx9TENTCV1Bp0ayNuHZZAK&#10;B8pjqw8/61S32hBSZyAUCIRCsmQKM1Mrd9qOdU6kpaSmpaBjmA+8lcdWG352fJu6aZKHIzM1mTla&#10;+SHYXdc7Np2R8TIV5G/O7+OdIrFNsIPGFt2fWJ//r+0dCz+sechKCwtMibIOTiB1SaTE+adkCuc3&#10;rT64UU11+2ASLTzo4i1VoIt3qZEs15Kgi3fpoYjnembY8tMaRGMIBd2GriBaJBrWrEqR3zoVbUpJ&#10;Ee5Tb7mLBJmiTP83jiGiNN/6TXpBPDXA0i1DdGR0fRmZCo1bdFF59hre1fVr3ebu6pE297fap+Gt&#10;RWZaz9JTI0BkBb2sUFEuPuDpJy+yPKwY3gamtOaBe7T7S6i6nh0en6Rv4oY6C8IM6tSpfsMsQuvw&#10;lIzoH2vfJL9a0jpDIJwEy2ar2czWBcVvXnTOLeq9765uw05jQGck2wSlZIiSzUetONxIvjLcZVxa&#10;PkDVJhGaHEPRWp4a9fx+RErjanJ4Sdw1uVumUIQf6gTVQ4OqWaVnycp1BN1ArhJMbOU1fdDfNU42&#10;7qKINhCJVk2bCV1b1a4MrZVkqzRq0mzmrjsQv7ZiwIA5p0FkpEZNux+xvlvj4NTsdVcQb1+tfota&#10;FSuIjzofYW5mmakhu7TCVLeOq1RBJjYtq24NBf19Iz96JpMeDNJCnDqt0hBmplWAl5eRqduoxd2X&#10;Bsmp6I7Nz+JJt//24G5KE1vvVvlYs95k0Fl+hha+6IZD4+T8LoprmHbhtJkH4J+RLWq7R+F7haKA&#10;Lt5SBTgfiCr7oIt38ZAu3nlhQK3GRHGgunOpxHulwqBQUxLE2S25aikSpL99frdR15U4GOLpHJ+S&#10;YfpOPcDXPTIh1dfd2cXtx8+kYKtI9HZ5eO+ugyYsiP6ZIUgKZe4wBG0HL4V/Qr8/dHB2yRQIE2Oi&#10;oOrj6pjwM/zUM3NnV7eYmChbG8vkDKG7s2tIHCw9WT+Z9+WC1NhPXyxBvb+43OVnenSmSOfEzEi0&#10;igjaDViLxi4wfjMRgsz00PAoiwc7YJxVVwwaVqkgU6Hyoi37OjSpBZFGbfv6Mx8VqK4fWKlinZrN&#10;+8JuDmo1AG/rYXQL+rDoNmImHBYz5eWgG3cc9Or2sSoVYbCaN48thciovk0qV29q+3I36AqVaxy7&#10;/SZLKJwyoANUqzf9d8P4LjIysi2qQffmPzMFZgcGJTGH2EZli0UsUo0ryVSUqxnA+TjAWmXVwesa&#10;Zg/2yVSseuvxk5qVKzrGC0TCrBNrp8GYET8z076dc4lD24Z/vnvlYzwIYXpYi37DoFWuVtM7r02z&#10;8KkmiOndpePICbNMbL2ZOtyOZAaHRHxT2Qo9113ValNHrnLNVseWjoRq3yZy1Zv2fLl7HOi2fccm&#10;5vUJTAFAF2+pAiSUqLIPungXD+niXWoo8SkJUzKYFUWqUDx7LUj936Ktm9bvz16LMiOUX77bcfn1&#10;y6uHe/bsY+Ev8Ra2WJCUktcb6WxkxXrUl68I+1i9fsvHRg5MTHhq41y5SpXOvLZhqgXCvXP7l67e&#10;+MkxiNQLhkXLD+zbp0QqxQ26eEsV6OJdaiTLtSTo4l16+BsXb6nE37nX5QB08ZYq0MW71EiWa0nQ&#10;xbv0QBdvKQFdvMso6OItVaCLd6mRLNeSoIt36QHOdQoKit8B8VIZB128pQ108S4eluPFm/es5j9O&#10;KZwSJWVepM82lyrQxbvUSJZrSdDFu/RAF29Kyt8hXbylCnTxLjWS5VoSdPEuPdDFm7KAvKGmzotQ&#10;AuniLVWgi3epEZZqM0k4ODjQxbv0UBIr5aHVE2DYmp2n8+IFZHlavN8/U3rrGjthxjFeHGhkrle/&#10;cXcD1+gFZ03H/e88t+nmhqEmYq3yRIeNYx6e2tzU2fKVTRSJuEWcvPZAzw3ps5unkSCH6w4oHXjh&#10;wgtiDhi18fDy8exrAe8+1jDmVLkc1ba6ypegBw+OGVg6vmNeDlP1xFJDRkwfPhJH1N9y5xxz4rk9&#10;p4o4rXsbE+ewuzqaxpxxyijp4i1VoIt3qZEu3n8YRVsptZ4qyVTrwo0YOwfBUO9dYnB1VLd6+IJe&#10;BJaLxTvm0vsfUN69deKJc+xcxcHHD65bdPld++lXHut+WTR/yr9TtylrowX16Lb5pw3CVq/Zwm7Y&#10;s1mtHktXXtVzbdmwtpqhTf0GzZZd/qRp+lVh/XONd0/X3jZbP6MP9Hz4JQjKPj2HGjhHGrlEGjgG&#10;TZ0+++nLi9ffWQzrWHfKkecPX6gMXHmrTa8FZ/YumXvq/YPX7zq2/Gf9EsX7Jm7jOtZ8+kn1yEvL&#10;IQOW6T87acS89MK116HUNreadz+EmQmaTHU52Zq9VhxcM+XY/QcG7rEmbpGN2/c2dQ067oA6jFDY&#10;B6Wh/u2NNz9cu/+sS+tm26++fqCjZegUvnDIAGgyNn8nKyvbpt/Mu3dODV1+deWsQcfVNKYrfVgy&#10;pq2ysc9FpW3vnMkJU3ZJF2+pAl28S4108f7D+P2VsmX99rwIUNvCgxcpOMvF4h3VqE6dBo0aK6y9&#10;mtuby2gDl2gQ57bMWXXtg2QT4a17GuqWZBF9/Oju/MVbZ44f+k+v2WyHItDYOZwX4XLygNYNmvzT&#10;su8sPbgDc4teOn+6wvo73DflOalj7rD12I0330N5cT7dwlR0HfJ6Q1/WSRdvqQJdvEuNdPH+w5DC&#10;lbJcLN6Ufwvp4i1VoIt3qREW75ygi3fpgS7elJS/Q7p4SxXo4l1qJMu1JOjiXXqgizcl5e+QLt5S&#10;Bbp4lxrJci0JuniXHqTwXC9P9is4/s69Lgegj0eVKtDFu9RIlmtJ0MW79EAXbykBXbzLKOjiLVWg&#10;i3epkSzXkqCLd+mBLt5SArp4l1HQxVuqQBfvUiNZriVBF+/SQ6HOdaEw+3eizb9YYRHt+WnHsZtY&#10;EwiStm7amphFaoUFXbxLGq8WNt04p7WybSipFwyOb88a+ySE2BuRet44ufvAme07BEJRisuDl99D&#10;Yt0NM0lLnrB7tEtJ25FURKIHR3c9P7E1C4aQxIbBdaYMq28Sx49zcfPYUdUT+0ml5EEXb6kCXbxL&#10;jWS5lgRdvEsPBT/X9/etUbGCrADJnxVlZHbcMUQyK6pGk24KXRscs8tAVQaj2tdZ9r8JjYatJfVC&#10;4nfslxDsukPfF+t0+/svHVPTUxKSUrLnhhH7dptjdPr4fU9JNcB82X2yFQv1I4s+eCaOat+ri+Ja&#10;Yarv3OsO9VuMxU06Tx4np5N7kxFdhyeFeeLFKSoskvm3KCjNi05yiGPPfxr03m0CesvUcTnvsrJS&#10;Y7W0dDKZtTMzOSoyMQ1EnK3GWjXXVZ3kmC7ZuLNJcdBoxa23P5K6SKS2VQF2Jx4OUabv3JuWO8Z1&#10;/pFOmli82TIoIwuNr6+jB/8Kok22q1oYPjxbVb7Gsy/ecKM4qP1gaBamhIyfMCs5k6zWAQ7GHZrU&#10;W/U4EFcxkiL8fqajEzMmBCdRoDDif4woDdDFW6pAF+9SI1muJUEX79JDAc/1tFj72Q98U79fGLz7&#10;DVSryciMmLbM0NINtwp+RlZttRyEwqBBaeJ3S71rkYuao9aZGGbNLyCKbL8QsxsdO3ZuUVeuZcOa&#10;1WvUalC3jrxcjQ4tGzVu3//YuNodu3StJVe1//92V5Sv36RWFZ9k4YzVN2ArZ4PbnbsNblFVtu0/&#10;dapVqtK9Ze0qjf6tL1+hfs1qNWvVa9mkTp2atfp0ablTK2RSi+74hVr1mdK8UTcQy0f/d2juNBCr&#10;xw0NddGsXbveg6jC7CoHpXfREWZO6Ne5Rase/9So2LB560oyMubBmeme72ACtWpXHzh5XqcpRz/o&#10;vVk4oX+jjt3qVZerWKHK6ikDqlSrW0u+0k3rn5+OK+DFPtV0s3VQHIgts0c3b1Rnu+pX4c8AGK12&#10;3UYwFKB56zZ1q1a+8Mnzs9JchwRyWIRpYZVlZOo2aAY9dWNSN/3btHqd+lVq1W3TvHHV6rXwhvK1&#10;mrRs105GpkJqpvDQ+K4Vq9SadOo92liQOKRHhx4K82Hbxs3/qd6gQZ3GTapWrlhB/p/R3ZrI12pY&#10;qaJshYqyzVu3lqkgz7xaaYAu3lIFOH+IKvugi3fxkL7z/jWyfBdcMv0/e2cBEMUSxnFQUMDu7u4W&#10;u7u7uwu7sbsVCwMTVCwMuhSQEOkG6e5urt63O3vL3hIe8Y5D5//+b/3mm9nd2b3d/e3sHXcUusug&#10;snaJn/Xjl3FCbsk6ws2I0fPxZLwt8AfxuFyTb458Pp/HzTGxcODzubdOHXSKKTDAFFsVddF5ra2X&#10;He1WvYpsKox/+RmmvzOpCjGkf+dQj159zj7S56QST+BvbBg5/Qhxb1eo+BnxMH2ye+KQzZoos0V5&#10;kvH7B3IyspHZhd7x8Ou17D+iU8MqdQaxXpd4P/MajUZUrzOJKleoMLylShjeEjOFa1FheEtOUnis&#10;/02nn/iqkK0u+50WFoa3VAnDW2KmcC0qDG/JCcNbSvRvbvVfIAxvqRKGt8RM4VpUGN6SExzrt6VM&#10;UtglCejf3Oq/QNWqsT/BV0mF4S1twvAuH//F8GZ93WOFWwq7hI1dlPHXo0qVMLwlZgrXosLwlpww&#10;vLGxy2IMb6kShrfETOFaVBjekhOGNzZ2WYzhLVXC8JaYKVyLCsNbchKflCYmV2sOPYHia2d2DVhx&#10;nYwT2zVupiAja8RoeWDluM7tms4/a0hnSuR/Ct4GOvfPfQ06dOkDKw82MtTUdow19wqcuPf1mWsa&#10;dP7D3XUdmg2ii8VYedPzPZc/spK035u4vPwRCkHfuWfPqL1gVjF9cPnkz55U/Mbcy1i0dsz8eU/s&#10;4pkZZDOvOO0PuqzkX2kMb6kShrfETOFaVBjekpPYpEysLS/fqm71ty6JULysunbqoXcov3Hd6mlL&#10;Fg8750c3fqR+a8K8dXKtJqHi44dqrCt+8f6n4G3uHXria8zCxdtgT86bPkPXK8nw23tl5UGTVx99&#10;auwODRbsfbjm6Ls1K1fQsyyYNE373Axj76T1E5RNyYyxe4y5T8LKZUt6duto4JP04NKu3W+Il2Pc&#10;bu05k9YSc3nHXjeOeqP9Et1jGX77DtM501cM7DKWCDZf2LF2I9EM7hicgokGFs++usdvXTXvhkmg&#10;4fvLu3du23nszHgVrXcfXmh6JCqPXtZprQ40MzZ/f/Cp3SFNJ4jVvvqauQeOmLwMYn0bK5jO6tjK&#10;jFzm320Mb6kShrfETOFaVBjekpOYpFSd0Rqu5kCImkqtoDh/yihFpRoz9jyhGnjHKtZoAoHK+LYv&#10;fiag5PLxnanaEvrfgHfkmU8+EBg7+czepyVaBY4/+t7X3NNryqx56t/CC9Tm2/Cn86Zb302tjd4L&#10;B8eF2yu4cZMWg4YN6zaSgOubd48MPIibsILWs7S47kC9gmZuAStuERhm+qN9hIbWix2fo/KT3jGP&#10;P5iZeOe3+aeM4S1VwvCWmClciwrDW3KSQlL+G/AmrG3728CLncSuXMbwlipheEvMFK5FheEtOWF4&#10;Y2OXxRjeUiUMb4mZwrWoMLwlJwxvbOyyGMNbqoThLTFTuBYVhrfkBMc6FhZWWUSdS5VcGN7SJgzv&#10;8vFfDG8qkhr9Taef+CqXrU4Lc1qpGcfLy6racBD5Y9n5GlGvuneKGD9Xys+tWr0uj5sz457Ib2aL&#10;LX5N+ZppeVlt5pXkNOGn1Gw3OiP8550f6ShxZq7y5cVDE4Q/ms5SdpS7QuO+2ZGGrccdRpmk1EJ+&#10;DC0vw7fLkkvtZ1ymygLB2xMLYohF8qrJyMTwBHwe79SmGbLytVaqHM8ssKoEb6MQ4nfM/yD83eZS&#10;JQxviZnCtagwvCUnDG8pkThb7ah3f+D84xBw4wxGrTzm7WDiF08x5/y8DpEcATfBr/2SZwI+v7p8&#10;E5SndX/DgCygJCd7RNe2UdkAdk41WVinzISFm63sHJKzePy8zNg0DrQco1STl5dRbbwatKlfTWb1&#10;LWO0BIZ40bGx6Gc6A38Hw3TV8HawqAcmvyE+MrQGn5NSrc4sopqU1avz03YSP52eFfy9x4RNfh62&#10;v4Q/nbq4U4PwLOKWok29Ian2z9epWZFp/pU1wwdN37bVMBEKmRFWVWTkoolmvM2T+331giS3ftvZ&#10;j3eMhC2QrdkdblNykqOzyR+Sf3pgRtM+88iFCHi56dCrVpOO8fm5Q9rUVdGw+H5/+9cwTm68Z+3G&#10;raooNsqN/da0edOWk47T9zm69480b9nurU0gxDVqtvile2DK3RABN9oqgPjl8kKF4S1VEuc8qizC&#10;8C4fY3iLig+iQkoFM6XU33T6ia8/bTW3ad9ZB4coQTOSufCPbL12A8OSs1UmdoBSE+XFVYms/ABF&#10;4p826z6i2ZYot0wlqWb5dE8IV+Ctf5yoFmranifRX46hWKHlQFgyLKROyxEA+QYLNGGljWoodmzZ&#10;Ay3qwsJ+MPX4svuUxmcul6tUlejIlB6t0ezNmzeFaf0qMgpNewI3lZqtRnPVVj4wt39j1IaUbI1G&#10;nTzjOfPrEIUa/fbCIBgWNFLlsYDjp/LYCc2VEuJi4pVYQ45YxcZlE+Gfp1bhqS5viHkYkpUlGoD6&#10;LFxG/lt9VIe6wHO0kGTDbUROvhM/1bGqUpMvP/0FWd5kM5ixCgpAslVqC59I8Gd3bax1fRNVQTbL&#10;yCMqF/ZpU9TBjeEtVYJXjYoqvzC8y8cY3vnK83r8PeTk/O6/YCiHxM/qvM0oRnvFDddoKlMGSf70&#10;42VEuwe6QrCji3zq90MhSXkQZ3q93b52UTSHuGjHuRm8CktQqN+JaP3/6I9bfXFWayoqoVIS45PT&#10;iJdq7bgZJ3avkpeVyxTj8XmM9YOGdWsptRqRI3z+/mDHiCpy1erVrS0rXyOBGLsL6jcfO1h5YVFU&#10;Q1rSt7kYz57/rNNbllw+ubu2QlXziHJZXiHixpoq1mvrHJJEleHA4KQuGt+/05AFuaw3IRjC8JYq&#10;YXhLzBSuRYXhLTmV+lgPMrix+Z4tVaCUU3Mcen+RW11Gxi+r+Kt6kfo/Tr8gP+Id3A5KDWEUurl/&#10;swzr8y8fHHhhHblj8rA9cwZE5wpOT+0MDVzOjMjN9bQNI56R/ry1JinG+8xze8vHez55eqq8j7d/&#10;usGbw6/dfmJdhTrEQstVf9NF558ShrdUCcNbYqZwLSoMb8mpjMc6n5PZpc8cqlBOKv/TLy9OoXbL&#10;HZvXKDYdRN5Q5H34/Glwh1aJxDu8xYoTun3bhhbdJnCTgnZsW9+o68S9e09umNH/sX05PGBgScov&#10;Otz08C8ehXworHjxM4OsPN2M3SKpcrG6+/Dt/bsvqAIhfu9WxMfurEPiqIRUCsNbqoThLTFTuBYV&#10;hrfkJIXH+t90+okvKd9qTrDBissmVEEg8DW6M3XuMkMLu6T0bDLBW6pyA/6JCPQjiwJ+XrZcm40Q&#10;JDs9dIlBbShlJ/oqNWjdtlFTVDw9pZtzLHEbtXdmTxnZmhBlJUegqtG15bM43mNOmaOidArDW6qE&#10;4S0xU7gWFYa35IThLSWS+q3OlpWRbda4pkJ1ucaNmrRtWl9GRnbdVX1FGZn2nTt16thapgrxVkLa&#10;7+/bXnvJytVoXrd6v96NatRqXE9JfvLJr+QS8tqMIXAeYHqnXt06VarVfr24Qefu3WVl5KvJyrRv&#10;3wb2AKhlm9bysqAqgwf1l5GpyhUI+m1/R84upcLwlipJ/XlUAmF4l48xvCWmv+n0E1/Sv9XfHu3o&#10;MWrs6D0fqLKAo1C7N/25hokdmzapX7vD6E1UuTAlBjsO7t194tw1kYmpVKryC8NbqoThLTFTuBYV&#10;hrfkBMc66+seK9xS2CVs7KKMvx5VqoThLTFTuBYVhrfkhOGNjV0WY3hLlTC8JWYK16LC8JacMLyx&#10;sctiDG+pEoa3xEzhWlQY3pJT6Uipa+umYerHzJi6h9z66GDGyJTaUgFv7wR2hu1EM29Wppxt6pXI&#10;yhRjMy+RDpt6FzevqWc8K1O8TUUXXqT/vNOgTQk2imUdS8eLOr9ZyQo3hrdUCcNbYqZwLSoMb8mp&#10;NKR0/9Zl0ta+7epdsBRerL0jqtTpvXRi1/mPXPObldbSAG/D5we/eieuvWHOyoPNPKOU2zUz8Y68&#10;bhA6b78mZC6d3MVsUKj3rplj5p1oIkrBC3sWNOs0FYKvn16+90wy804w9YyFYgvFmnAbNHLEhnOb&#10;p7Hvh7zjF63cSd03eHpdMww3Nnr2wiPp4Lb1jGaJ9QaqMoqUTX9Ydhg03NQnaXb7bm+Ojzcu5OYj&#10;vl77MQWSSVOXHzywYQ0rCV69TsXIiwhMbXTUfiYYW+hpuEfMuuFLNfD0efUzhoqF1vn81tg70diT&#10;2A9nFrb/7CbC8nuPNWAvodjAWt3IC+6QEsy8kvYvGTHl8Hu6GbKZV6x8VTldj9LfDZSLMbylShje&#10;EjOFa1FheEtOpSal3qfHwzZqmLn4LtqlJkwmVm26GAXDevfQJy/rpXAFwtvEzf+rG3Alqn27robe&#10;ScN7tmvVbVDLrr3rterasWv31r0mPDP10nWJg5Ztm7Y18k7adPoJxPqmn1t36Tls1rQuPfs27zjo&#10;ialP09aduvXu13HWOahdf/Bys449ugyb2aRD77ZtO0IGPPmcHUzfmjmNnLd/SKeWrdp2Gdy6SZs2&#10;LerVlO/SZ2yjTrM79O/fftp5Q+0rJkT7hMVndZu06167cfN2bZvL1+twQtNpaIeObdu1GdyvR6vW&#10;3du069J24HxYoOlPRwA5BEv6zjZ3t27VsXPrLn3btu+4+crHhaM7dO7Zr0PvqV3GTGneZ7O5yxsD&#10;76SNW/ddf2wF7a+eOg53CYtnrIKbg4Z1WzZr3qNt92EtW7Xs07Ft5559lNfefnb3BjQz9wpZ88iq&#10;Sfs+dRu069ipTdVaLQ88sBjSp0vr1u1H9u/QvkOHL15JU49aQktDO5fjt3WatuzYdsSGNm1bvXRJ&#10;HNKxZZ06DTp17ti2S/dGTZrWa9u7TcsWbTr1ohvAXK0bt+k1ebeW5tXeE1eZekS26NxLSb5a9bot&#10;u/cb2KZdu2sm4dDm+ct7L4yt6zTr0Kl7r2bNW+o4x5u5mL4ht7pCjOEtVcLwlpgpXIsKw1tyKiMp&#10;X71+uOKyMStZRlcgvGGct27NypFTZtw1EnlTgOUNG/a9c4hmZvR+hTKL5u6204b2MXKP/OLEHnqW&#10;zlu27mVl/mDP3/PmLzzxypGdZ9jw128DD+r5udEvj6kz5y7ecd4Qbrm8E4xFWzI9d/IhVkYcHz95&#10;YuqqwzDoZ+VLYQ31U33HL9xy5NKuBw5Q1LHyNP2f378o3hjeUiUMb4mZwrWoMLwlpwokZVGWwi5h&#10;YxdlDG+pEoa3xEzhWlQY3pIThjc2dlmM4S1VwvCWmClciwrDW3KCY13fOUKqLIVdwsYuytUVlTL/&#10;CmF4S5swvMvHeOQtMf9Npx8WVmURhre0CcO7fIzhLTFjeGNhSV4Y3tImDO/yMYa3xIzhLc2K9jD5&#10;6pVOFUqixIQEKsKSSmF4S5swvMvH/xq8dy0dNmXPox1rJqHi4WlNT1pG0bVgXSvr+q1HEbFXCCwE&#10;VH3cHVR1/vzFt/b5f0nVWVHp3lu9KkodFBUHm3vYVW857p6W5txzunQDlmFRVOewSiQex/aHVQZX&#10;wMlJbrxC5Gc01Y7te3xmXy79E2CUOLIyMpd0nCFqptDKW//WvnehqAK0pKXieatwCLyebH5sHoyS&#10;oNRwJz3HIAjStZc9d46pK98V5ZF8bfX9nQyzhCuq1nBejZoNth6/y6UStPhXDu3Zs2Ydh8fuU0KA&#10;3VtjR6ogpnipF14anXigD2GvaorpwTb91/5VJ6lkhOEtbcLwLh//gyPvWX1qG5B/QWvmGSbXcLas&#10;bGPmt33duX60fh/0lSxkG6+YKvXmQTCj32SYnt0xh64y9wpTbDSILupqqi6+ZUYXCxrDu1TiKcjK&#10;PLcN9ncx88zjyDdbBalzs3vWVpR3S8yDeGJbgrJfz63XVL/UvGEd2MkgooKX3H7G8YW923LDrSbu&#10;eQMJIOv4BrURVBsryPOyLLY//ibg5zZq1aN29WqQ5HFzGivI5WQ43PeK7tVUiUe2XDu4JfkvpVjd&#10;zTcDM5vUagLxgdl9anaaBQu0eXnALoeoTQ62COTyl7WumWl10tYnjkhRylOSk62mqPCdbAbq1EgJ&#10;+imrMBAVV0wcz8sKWXrfu3WdxgI+r7ZSTfkqsol5fH629+YHptDg2NTWAm5si37E5mOVSBje0iYM&#10;7/LxPwhvjbunP3gSQXOFWjA1MrzSatmL+QPbyMj1g+Ic5VYwb822Y1Fjc5/ELkpyup5Jph5Rb775&#10;GJHff/nmxe0px79BMLBhe2EzcPyUM18ZRbb/ptPv/9aqYa0zCMzyVs8aXUWumoeQeXlZaVb2nty8&#10;nDWT+ntFxzr4hvC4ee6ONjb2bilpGfycbNRMXXWNQjW52h3GEiNgbop1JEFzgKKCjEyNmrUUq8v3&#10;WacOidTY4MCYZB6Xk5qanpMWNbxjI3iNjAJToOrJPWqIz+fmXd+3qlmTxl16Djh4/h6xFr6Al5f1&#10;w+pHcnoWVNtafM/K5UaH+vzy8M/JyUolGvBSUlLRXYKn5gFNx0wI3C31hnaoM/WKC5kW9NkKy+en&#10;Jid9NzWNSUpLTUnJzuXkZWdm5hKD+az0lKeb+j3X/hqfmpWZEvvT3jEzBzaB99g8DM2OJb4wvKVN&#10;GN7l438Q3oXawDmSlSnGBu4l+wEMZAzvkoj76ZnavkPHDCzsc9EQWGrFy+Own5GLyNbgza49Bz4a&#10;/chhbMjcng3heKjfsHGzps1/Z+bPz+PmXj2wdsCIKXGZHCqFVTZheEubMLzLxxjeEjOGNxaW5IXh&#10;LW3C8C4fY3hLzBjeWFiSF4a3tAnDu3z8F8MbCwsLC8Nb2oThXT7+i+FNRVKjv+n0E1//5lb/BapR&#10;A3+3uRQJw1tipnAtKgxvyQnDW0qE4V1JheEtVcLwlpgpXIsKw1tywvCWEkntVuelRhX7IfF/XeUH&#10;b97JbUurV5WZtOkylWCo24yT8FLY+8VS5SLk8PpUFl8wo0cbx4QS/+0Bhre0CcO7fPyvwTvG+R1U&#10;KTXuDfGr9d2eB+bFGaro+NHfcMn5/PnzuzvHZp8xoRIM1a8i89WjNN+gifR/nH6xPsZGAZkCAb+2&#10;Yq85QzpMXrTRLyaNqiPVp0GD0Ex+6s+j9zxSTvwgv2iMlzRuxrRren5knDxk29sOCopE/P+o4i86&#10;/DRZGTn0VWid5ap2rCm3fPvxlOxC/hBrZ3f5KtWb5fH4gswva547QKZag76o6g/i5x4/r35Y9RqE&#10;2RGPZqk7dm2sRP6dejHKrTflEvyj/c4IlWnlZUe0nqW+sWvj0D8t4n+V+PDWfXy2RaM6VvHEPo50&#10;Mz55h/gTeT6f9/yZFuzLzdP6Vm/cMz6LqI31Nh2kPPzIeTXPgAhiTjinlNpwAp/uemNHlvgjOzWs&#10;1aDF/OXrb96+hzb+1om9AQmZT7aMcUrmJXt9eWqfj3nfVxtS8wp8x10BYXhLmzC8y8f/4Mj7w5k5&#10;rrko5FWVkZHvsJWM+Vz6Ky05EW1HroN/+XmpMjKy2eSf8eoeHG8bkixXh/pKLKTzY2p33PAFxV/2&#10;jak/5hCKC1W5n37h9m/iYRzCy6rRfd/SRjW4fEGvJoqfXKNzUsJOazvNnrL44NxR0CwnJfSSrZ1H&#10;eu6YU8Qlkp/jq+cWOHDO4ahf2itu/Og0RCXR7/1anbj1bRou7NEg4c8Xw5KpYi86/JzIxac+Q5AU&#10;aNlm6vVns2tm5fFDrTSqyMiGphLf3KIybTw/L3nirjcrOzUj5xBcn9ZqQvtmtceegnhAkx4oydSE&#10;JtVho65a+Kf8utezT4/u847nBZnt0vr9cd8wOKy4uWnj1ULOjGkVkk4cNh4evqlR3m3qKSnVbX7P&#10;OkHA5yjVaN2nqWJ4Um7DhlOhgfurw8feuEI/FWo3VpCT67H+LZ+bqzBe7eeZMQ4hpb9TLLvEhDc3&#10;0WNo/z47rlyWkZVrWLN6PUU5OGUgv7K5XI16DavXa9qhfVtZGZlp44fJVKnWtlVTqJ206ng3OZl6&#10;TVq1bNW4etuVAkHW+scWaGnbxnX2S+E6PlkpU0W+WeMWVWs1g11dvf2KLKeHVeSqN6yt0G/BSbhV&#10;alhNpmbt+gpVZPaaJKEZixGGt7QJw7t8/A/Cu1Dx+Zzes85ShT8pzELjkUsWVRBb/8fp9/DisZeG&#10;xJd4Fyle4Y8ZL6q/GtCyVlAe97zGhy51qjl8fh7m8K5OXxWquvxUsRcdXpwtkIOQbFXPDCITF+CZ&#10;zSH2SVaUd2aeyNA2O9G3rlzVOq0Gw20QUMk7IArlQR8Pjowk7uH421fOrqkgH5hEfZVbZnJMi95z&#10;nKinvvzf3n7J5H1hhMVztOjTCwdyBPx2dZvBTVFYoE9kCnXbiBTg68vjEw3zkryb9psHAY+TFU4u&#10;ghthkSPSO0mrDI/NeUFJ6amJEXBnnJhdkm3gBCu1Hp6VGuOXWsSzcV5qSkamvtrmDmN2cTPiZKoq&#10;FPgK+UKE4S1twvAuH2N4S0x/0+knvv6Wreb/djQ7d1nNKziCS+I2LSF40dSxN9//QNVFKS/VF+4e&#10;5Kop1K1Xr0GDhsU/1+DBsJ35NWwVqor6wFpeTmZCfHy2GM/DxRSGt7QJw7t8jOEtMWF4Y1UilR3e&#10;x6ePZQ6McziCrHL6yldeTuLPDOJxGXkf9QdheEubMLzLxxjeEhOGN1YlUingrW/0k4pIqfavmczh&#10;Oxpr33z8AYq8rKjgdOq5QpzrZy27GBT/SbyIhMzX107uvfyKSkAqLbjNDDXDre3iC/vgIUsY3tIm&#10;DO/y8V8Mb9a3k1a4pbBL2NhFWUFJXHhfXj5k+JIDhkaGU3o24fKzGnaeeHp267e6X7f0r3XigdbJ&#10;gzvqKlQ9fPOV7oeXrcnPgbIUZaURlcXPjbHvOWru9VPbGneb+OH55ZpNhlye3EDj/een51fLtRxn&#10;Ymw8e0DrZJ5gTf/6S1Xv67173G7qtYxgNZtU4e/NFS0Mb2kThnf5GMNbYsbwxq5EFgfeebkw8OXf&#10;3jjqhU04meDHJqbGhXnLKTQii2KpZ5NqtgFxmRlp3zVPT9zxiMqSurl89NFpPeOziPE6h8vl8zhb&#10;xrT2oD4sKK4wvKVNGN7lYwxviRnDG7sSWfyRNygvJ4OTlyPOO9CSF4a3tAnDu3z8z8HbM5aYesWJ&#10;JCXifxzeZh5/+MV0M68EU+9EVpL2JyP9++7sJNjANc7Mg3xN/2QzrxL/CruBSzQr8++4RPAWEZ9z&#10;cdfSoj80zwuT7C+VY3hLmzC8y8f/GrzNPAKryCqtOakF8eunB3vvszg4peUbB5Grv5H+W+XNr5kZ&#10;0glVZWR2PnEukBfX/zi8P6uvNfFOOmvsn5/0jDZwT4DAzDPm3IlNxp7RN+yjVzxxRbWGti6fDL/q&#10;eSW17TJsyJLj1Cy0vaP3b1v61i1m2PrHn3U/sGq//AxlFs+fPvbOPcnQzsXMO3bNB6Lq5tkDwyYv&#10;2HJcTcMsAIp6DiGmPx0fuTFuILyCjLyTVs9f/+DqAVPGov4diwnvw/P6f/udCIHDy8Nt2ihdfE98&#10;M11Bpf82gON/zqHn/JzgzuOPq8+ux/yD9/jvV8fMmDp8oxqQPyGHd2CwAlXB0M31I4OIr9Uh5Gfx&#10;Jkjsr5/D8JY2YXiXj/+5kbdP0rUz64VjuMRaMjINZj6FWEv7zQnNn1Qbr4jaHSdCYOYZ2ahmTSNP&#10;4mo+s1+rt26JdeSUTHySnr/V+epJtDy1Zcqkc3ZorodX9/RecQfFhfrfhLem5kOY6tvaKCo1NvRK&#10;mDKy77BVpzp1aNdvkHL77v2XHyZqwRqvtFt2nWDmnXTgozcU9ywc/dIq4PGrV/veBJ7cOa/LoMlv&#10;te+2bNdt6cr5c3eqT50609g7Se3ujXHbHp7at7zTgCnkQhI7zteEoFeLZi/tiFH+xRO7Gjds2Kxd&#10;jymL13Xq0rdDr5HQZq9+OFRtWLrTzD3kntr59l36TNl2Y87sOUY+CcoD+7fvMVDLJU5P98JXr6Te&#10;nTpO3vnIxFQXw7so1e+1HQUjW9bmBOovPP2Jz81tWkWm3/Kr7968rF+tyu4dq+Gw37pmqnkwAWte&#10;RuDI5Ue6TTsbarbfkRx/Zxnsumv+m4iQ+HmNeky1uzPfLZUbaHJ6o9rbVrWreT9clcoVhFrc6bPw&#10;BNGEx/ll9qlGFRkFJaXQLCHPixaGt7QJw7t8/A/Cu1C//6K1+aENK1mEEzcsHv+ZhHeJ/G/CG6zx&#10;Uuv8UwNWkuUrajqsTCls5hV7+Mrjj87keyIeISfufmbWMm1ibdqwQeNBY2fOXnOKVYWNLA68L60Z&#10;X7t2rVYdeoam/OlRODdGeegIlcMX/vzp8PIWhre0CcO7fIzhLTH/s/DGrowu/XveUiYMb2kThnf5&#10;GMNbYsbwxq5ExvCWKmF4S8wUrkWF4S05YXhjY5fFGN5SJQxviZnCtagwvCUnKTzW/6bTT3z9m1v9&#10;F6iifpik3IXhLW3C8C4fY3hLTBjeWJVIGN5SJQxviZnCtagwvCUnDG8pEYZ3JVV5wpvPDXDQr1e9&#10;WsGf+fQPiofpn38djM/j8QXZ6SnkT62XTBje0iYM7/LxPw5vjbmNUvN4reo2Wti/DRTHtKkpV6MD&#10;quLnpjRp3hHFSMFfTsJin9rEUuUSqhxPv8zMTCrKV04prmuggOT/9wekS7rVvGgjp4g0qlC4UjvP&#10;vSTIDTf/Le6fHe2f0J+KhJrdu3lEJu/QoYtUmRK/RvU6sBunXxD5dayCGtGmXnw2b8ve61QZiZ/X&#10;rGY9Ki6Jvlxcoekcb6N5mSqXQGntpxwR5EV/dC/h932LoRLB2+7Bdh2fwv/kunfT6ud1XKlCAbWs&#10;VZ2fYz351BeqXIS+XZiv513KvzLD8JY2YXiXj//1kTefpySnQFGPn1VHTqZK1apPnHOhcHPP/Dqt&#10;JqAapMvLlWVkZBV7LUJFHq/gQKI4leX0S/Yx/p2cRRUEgoFT9iYE2EyfMTc0i//TztkhKEWQZewV&#10;ldZ2OgWAjdNHepFU5mYnj+rffaMuPS9v32NLFF1fN0Mg4HSbcGJk/aYos6F348nb7kLg5B1xcHov&#10;CMw9k4FJ44cMLtmmMlRieOfl5BI/dyHgxjm0atF8wLAJLz5boCpadZvNifx4WE3fR8DP6N2x7Tv3&#10;FKpCVF7W+ulkv/cMUYJ9YffyZP/+Ax9ZET+hob1tiHMMt0l1YhuZmqYkl8cXKPbZA/HQrm069+ir&#10;evVxaja19T4WH1HwbGkHuOmpX30gKiL9/n7pg5lxVYWWBW+iNih3CIlN8XND9wT8C7vWJZPLzMgm&#10;gJdi9+TQK+8VXaqRtUgcWEiG/R01Ex8qQcrdnPhtTT4vJ4OTm5JD7KXGjSfFGl1W1XIm6wUZMZ7V&#10;q1ZZccMaFd3uLH5lGwpB76YNL6nd3Xz0JcqLIzHhnWt/WaaKfIO69fovPZMT76lQt4365VWv43ka&#10;s+rGJwTWGHse2sT521SRkdl53wTicC+bCQM7162loPnqA2zjoCY1uQJu63lXyIUJsqLd2nboo/Py&#10;1D2rQCg+Xdtr6vrjLWsrcbyfbbpjLODlNG+mLOAlVq1eP40LpYRqg0+jGYsRhre0CcO7fPyvw1sg&#10;eDijLlyvafGzfLtO3wfBqJZKsBD5el0hXta7YXAqNUJd1rcOCkqqUp9+8xvU+HpurXyjob37DzfQ&#10;vjNw6PAPL68Mmzjz9QftiaOGTV+qsnfJ1HHTl+Xw+Buv6qFZjHU/LjlNjWZSUtLUdi0eP2vV6a0L&#10;R40a+8TYA5KjJ67kpAT36t7PKijz1Y7xqOXsQR3GLTsOwdH5E3Vvn4Lg9JJJAO9Pb7VOO//5q6wK&#10;lZhb/XwtwdEkvS33DZz5/MxaVWUaNmwA887dcUFtaUd5hVoKNWrV7Di6qmKdJnWV+mx5Kcixva7r&#10;Fe30QV6+ZqPO48hl8HvWbU6+knlbVy2o3bCZUqP2bWrLVlNUbNKqW5VqCtWqyNRs1AiW2b1DW1kZ&#10;2SSuYHJ3akQ+oRF1+2K0rWMOh9+tQfU6DRrKV5Vt1Xeyi+4dmSpy9evXlZevJl+reQ0ZmRp1GsDs&#10;6TzBkA7KaC6NXZOJ2z1u+uA+XZoOO4CS0UaqdmHEPdPFdeMV6zZduk7lva4ZFBNN98lUrS4jI1dT&#10;Ub5Ppxa1GjWpLidrFJb78cAY5jOQXo1rZeVxm1aTqVtLqVOnTvIKNatVV1Cs1xYOSoUadWQU28tW&#10;VWhUt2b3FWqCXKfDLx1hFn52qFKD9mOUeyo2G5L+dlntBo2qyMh1rC9fr3592GoZWbkZa46ghYuj&#10;sj82DzC4sEOH8e1pf1Ze12l7vU2vtxi4nEoUKj5nXIcm8K/+V3OUKF4Y3tImDO/yMYa3GMrm8AqO&#10;pkqsUncpO/Z5NjESKwf5OLlTkaQk5lZv7VVHrmbzcSMHAdWsQpKoLEOr2te8+Iv5fdiCmyrzhvbt&#10;WKtZD+GXe/EI1LXpOW7UEDlZmUXndKi0WOJ/0//i7B9DlYSKcvqkYSoy9i1UR6a1rV6z0fixw2Fj&#10;p227jZK/3+4DYI4aN751o5qK9VoD7EEf1F862n5roVjFMiKVbMVWdkpg7y7t6jTpkJTFaVOrSrv6&#10;Vbs3rD2uS0vx3tzg1WvRjwrLrAr5wBovO2nNvMmdOrQfNmGOT4LIy11qYXhLmzC8y8cY3hLT33T6&#10;ia9/c6v/ApUF3nx+qd9mKZN4vELucTC8pU0Y3uVjDG+JCcMbqxKpILxN1De2GLyEKhQiTvWanRQU&#10;W0J0Z3otDi+vqnw3VMESJzlw4cMQFOekxKGgFOLkJNdp1sY/Pv+zIGcW9kjm5tbuTL0NhIThLW3C&#10;8C4f/8XwHihlksIuSUD/5lb/BapSpQp1LjHUp0ZVperyctXqQux6dax/HAHO9h1HDmpVOyCDJ+DE&#10;dxpH/M5YiPHeOAG/llw19GYPLyt074lrp1cPO/HO+aVTJiTkFRrB+Lx+tSrHnlt4Wn366kSxPC2F&#10;/dlDbrydknwVWXniJ0SjrR/rR3D6TtwL+e3d5GGUzc+NUD5qIeD49l5NvFth+UDFKk3Qtl5nclZK&#10;GN7SJgzv8vFfDG/W1z1WuKWwS9jYRZn19ahASl5OQota9Uke8+NiY/i89NzcrPRsDoyBdXW+cHMz&#10;czgET5OSKQB7uBMfdAetHNoayI6UnZ6CPr+REhvNYf95N79B9eooSo/xHnmF+LTB+3tnerWs7RLL&#10;TSEXG+DpDs3iE4lPDGTER9N/ID6/X7uU5ES0khD/YPJfShje0iYM7/IxhrfEjOGNXYlcjt9tnmV5&#10;xSriT78ZWkBpYU7Xb962dBEhcUHlpcf88gyjCoUJw1vahOFdPsbwlpgxvLErkfEPk0iVMLwlZgrX&#10;osLwlpzEJOWb2yuhpWKN6grtl5p7+m+6ZzO6Sw0tD6hKnNip4ScvkcbD+ozV/XCnx4KLzKT4rtTw&#10;7lKzp4nOoS+eiaw87Ci5KkqGXonX1nQzczN575RAV5m5/lp334UuMj1ixOKT25aykizvXraCUYzr&#10;vVmvQ8u1jEzS2I33pyzYy8zk+5fWgx+R+5650hnDn+6G3owGyN6JZoykmVecKRTt7nxwjt+h5YCS&#10;Ru6xdIN8eycYuUVDMO+M7qzlx0WqSJt6F9xRlcz/F7z5/MyMDNafXuZFGnWccRQCL/0bozc+GlKt&#10;PFeN4S1twvAuH+ORd58a8vRl3dg18sHVA0uu2UN87/zaOz8iUZ6yd4K+a7R8zX6oOLBR9TUvQvJr&#10;/+TKCG8TElHg80u6mnsHvPkVt2/xkrmjR5v5JH35FfpcW6t6jbr79WJNXfzUjk0x9Y5/YhVGz3vt&#10;1LZOXbq8dk808kx4+vRGlTqdX7vE3dw60sQn6cCKDZ9fnDfyiZ9++MPoBVfpWUjHXHylc+yd550T&#10;a418khZMHlGzw3jID5qutm1EM7JB9JMfRK/mbru8cuUmU49YU4/o2aO79h09y9w7frG6zdSzFrCQ&#10;m4YRK06+h2ZmrsRr9PzpjRkrFpKz005s0Lzf5s1rr1knrFuxu0eveeZekUtew5Kjte1jpxzWRc0O&#10;bpzWokuPi7YJmq+uQxH6v1K5pYl30shRm6G45oTmirU7iJbe0T17DxnYsfGVSy+h2GraNXO377NO&#10;fP5kYkbUVkL/P/DmVZWpYh6SnRnv58cR5LrfhJNiubodVKwZ0QmAzo21m33a5OasxiV+yF60MLyl&#10;TRje5WMM73c6nwFFjEzitdeWEJi6R1zTeK/jQgwld05o+96VGku91jVBQUldGeG9f7ny8SdGZ69c&#10;7jRoEXOQinxo+xoi8AxZf02TmR/Zp/tV7e87VTavvCKCLtOf2pfNg+jitKkzWnXoZ0Qu9vq2YUce&#10;Gly7/7h7jyGiL0chvnDj3skHX0zpjHfUpktFvijnDy7dpfb54q07XfpOQpnGbQbf07Hcf+TQhB2P&#10;oahjF/7gwfUF14k7NqZNrEyHDB82afezwyobRk1dMmnpfFYDps08fPcbxbGSldrlCO8No9plEkNt&#10;3qShvZXqNQ+mv6yPn/P66YN6vebcefQmMzNJQ0P91SdTSPsZ30f15SIMb2kThnf5GMNbYq6M8Aab&#10;ukd/tvZnJbH/epfryDvvmMraGbPnn7qqni4cU+s/Ptu1Q5u1qg+p8v8mDG9pE4Z3+RjDW2KupPDG&#10;/jeNP7AmVcLwlpgpXIsKw1tywvDGxi6LMbylShjeEjOFa1FheEtOSVhYWFh/kahLW+UXhnf5+G+F&#10;NxYWFhaWFArDu3yM4Y2FhYWFJTFheJePMbyxsLCwsCQmDO/yMYY3FhYWFpbEhOFdPsbwxsLCwsKS&#10;mDC8y8cY3lhYWFhYEhOGd/kYwxsLCwsLS2LC8C4fY3hjYWFhYUlMGN7lYwxvLCwsLCyJCcO7fIzh&#10;jYWFhYUlMWF4l48xvLGwsLCwJCYM7/IxhjcWFhYWlsSE4V0+xvDGwsLCwpKYMLzLxxjeWFhYWFgS&#10;E4Z3+RjDGwsLCwtLYsLwLh9jeGNhia+cqNd8PhHouAQ7PbpK5rCwsEogDO/yMYY3Fpb44mZGysjI&#10;pOXxqDIh/qwZCxtWl23UbQKVwMLCKloY3uVjDG8srJIpz+eKWyQVCwRnFvbceOj8y+dPFs2YQqWw&#10;sLCKFoZ3+RjDGwurpApLzKQiLCysEgrDu3yM4Y2FhYWFJTFheJePMbyxsLCwsCSmSgHvuXPnziGF&#10;ihjeWFhYWFj/tPDIu3yM4Y2FhYWFJTFVSnhTfcfCwsLCwsKqJMLw/muVk5NDRVh/UnpGBhVh/UnO&#10;rm5UhPUnhYVHUBHWnxQVHUNFWOKpxPAGJAQGh//fjoqO46NvjcIqrTC8xReGt/jC8BZfGN7iC8O7&#10;pJLekXdsXAIVYZVKGN7iC8NbfGF4iy8Mb/GF4V1SYXj/tcLwBr1985aKBAL7nz+pqIAwvEFp2i+j&#10;xg2KGtk3atKQLGdHKltAGN4gYyNjKhIIXF1cqKiAMLxB3MzM2HmTokf2jRzdP+HobipbQBjeIF5W&#10;VszCqcS+GtUvfv9WKluECoF3cEjozr0Hd+zeHx6R/4WL4qj95YTBB2JSc4jvWH6hGZcRlBGCKhjK&#10;Tso6+zWNS5UESRGZpw3SqIKoMLzLqGLgnZWV9TsgkCpIVoYWTibeSZys1NREdw7z27hJGRlYUpG4&#10;ck8u+hbFdWKnBMP3AYfXZng6WlpaRkZGuru5U3WiKh7eP6xtqahSKMXNL01w5LoZVRRRgltU9vtz&#10;l6gSQ0PfLHYd1WPdo5Q+x5KffEvg2HbJ8ztK1YmqeHjr6RtSUcm1+qSJQBDz4MbRVIEg3k6r8OtC&#10;EUoPsf9t+gGCZ58cv7lHoSStxEA7KhJbai+sqKiA4LhKsTENu3ks/osWHFe/f/8OCw2j6kRVPLw/&#10;6HyhorJJwyaaiv6kYMuXAm7Oj/C85Dz6GsxSxjMvKiqRLl2/JMgMdkyiirS8EwL2HB7l9t60j2ry&#10;iHPJHKcpeTbdqTpRFQ9vnc9fqahsKuK8KESZ8XCc89S/hzhGpFMptjiH9Upzw/Hp7k0goZoVG3D+&#10;SSFbjo/x0vwM+2romWSO84w8m65UXWEqBN4qu/dHREQFBYfs3n+YSv1BnAM2mQIBX/l4zEjVmFFn&#10;Y6eqxky6HE/D29ogFqY54QlD98eMggaqMV+DcwVpGaNVY/rsjxl8KvZzYC7ZUEQY3mVUUfA+rHoS&#10;BeculecvUD26fAOmib7Wxw4Rge3lY3DtisuAa8Rv/2SigfOb6zDd8cDU6PZGCMZNuUNkhfpy8VFq&#10;wHd07q89YSzgZr0PFkRob2QCnrxIZd+wjH11ZAsUH69aQsE7J3bdITgf2IKLrO+WWTAFeHMi/cEl&#10;hffhYyd5PKIHDx5L6V8tfr++EKYTJ91MMj0FHVXbe4IJ76RAgkC5SU65nGjytYgsCt5nf9zreH/8&#10;eWv180a/7W2W5Fk04CVYUHWiKgred+4/gptCCD590UWZEonPycnMJYnyWxvgDUJM4sb7hBMl7hbV&#10;87lc2MSUoMTsC09MIaV24TlRI0h77ppje3c5Ly8rC5jk9VTke2Jzwv1yuHduE7dfcQZHYf5HG7dD&#10;/NGBWConLw+mmtd3wVTn0GJOTnAOHHDZfuGpHATvh+cPRhc4NOCICji0BqYAb3RclRTe375bxsXF&#10;Q2Bv7+Dr9xsli9KdG89uHr2AYk520oXLWm/9siH+aBekfuwQBLCj0v3MYUvQy00o+G0msS9z9uzY&#10;D/+mepplC3L2P3Em4C0QfN0xjWwksNa96xxMnpyEcm5ZAIqE8M6K2HkULhQ5NgHJh4/dJlMiGn+d&#10;eI6154HZ2TtaEJy5UDi8uTxuR/Xx/TRm3/jm8dLRgGPRkPNzAFUnqmLg7eFJ9AmQZGZe+DFJ6/mN&#10;C3q3j6CYz+OeuHBx3xviuciN19/cXl/jkPDOS/ABIHEz4oWACQtJhhqB6s5dqXkCbnpAUIZg1yY1&#10;Et6CBL195EEpcLY30v7hS4aE1pwwYsA7e9M+Vfjns6Hn6wunyYyIFi8grk77D9+7duUuBO+vXywU&#10;3uS+mtDn8cxbFu4vHE1gX5UY3lIiDO8ySkoem2uZ/bbwjqMKhenMgeMBgYHX7uZf8Xl52b+9XOiL&#10;Ci16hIHgLY6MDIz0dPWYpipE9bc+Ns+/mounpKyUmARPHqe4r0n//x6bB77ahi6UILUbD6moCNm/&#10;vPP6xQuqUKiif5q7B5q/IS6XtAIDA7dd1KcKQiF4gyh4iyEbaxtxjquyPzbPjAiGs+PBNQK6oFg7&#10;dSiCUREpLSEabWaEwzuUKbs2bCx23wrhLabgDtg3PoiXGUqVC1M5PDbPjIU98/jOGVTKy3b38vWH&#10;DHGDJlR2aoKDmTYEWUl+KFN2Pdpf5HsBSAjeYorP58O+4mcGU+WiVWJ4S+xD4BjeZRR+z1t84fe8&#10;xRd+z1t84fe8xRd+z7ukkt6RN1YZheEtvjC8xReGt/jC8BZfGN4lFYb3XysMb/GF4S2+MLzFF4a3&#10;+MLwLqkwvLGwsLCwsCqZZKop1aleoy5YoWY9FIAhySyiDN0SxdAAGSVRQLeRV6yNAnpGuqpQ04tC&#10;zRRq1q9eo141JShCLeSFJtpQhip5RWgMM9anmqFamMLSatWng2qwQLKIYjDEaEpnUJHIkKtGhsUy&#10;iyhDdwlmGTJizNCRY5Ehpot0oDx8NJ2hTWfQGimTy4TV0duOiigmisI2LEMVez+AhYstfj9oLG77&#10;eFEbMB08XgRBWyhqLG5HTgkLM1QMvjW9wf05zapD92ClxK6AZTZARkkUQB4V5Yn+5zdmVoka5iKs&#10;UKshGIJqNYgkHVeDNrDkwgxV8rBM6EPthgWbQZIOoBYVUYwao6lC7UbVYEWEoQhtGkIGBWDIM4so&#10;A2bG0AAZJVFAt5GHzRGdUVgFzUhDe4YV6jQGQ1AN2pBFFKNiYW5crVYj+ZpQCzM2gRgCpiFJB1CL&#10;iihGjavVgtomCnWbVoOYdHVoU4fIoAAMSWYRZeiWKIYGCnWbgavXgZZEDNNqtaEBUZSr1bgaFOs0&#10;la/dBAwZmKIM0YwyuTRySi6NyBALF3aGudKChio52CKyMdGMWAtsLGUFWBEKyFpUJGLoGLkHqP0A&#10;3SAzRJGcXTgjsQ/pHUib3o10DA2QURIFZBvC8vDqkwH9mhb9yhJWgCXAcmDJ8BIzji76ACtoqEJH&#10;HTSmj2rSMEsDsc8LKoOKKIMCMCSZRZShW5IxtC/deVG46UWhZnRczFxQRV4fCu4HwmgJKICWqIhi&#10;tEw0pTOoiDIoAJP7Ib+IMvS6yLmIBsgoiQJ6aWLuh7GTpsOUgjdMC+KWBjNtOoPaMBsUjOnlIDNj&#10;cMGFF3A+wCh6EYQQISsKAF10A8KiSEaWh84IYwQzMMQIZnQeFoJACKaXiQjKNJEhl8CEMeIxHdNm&#10;tmG1hyWgDhAWXQXTdDcK7RLKgEX2A7nMP+4HGttoiuAtJDSRpGlNxvk4VwN4z21OoxohmS6CC8Y0&#10;tpFZ8Ba2h2mRrkYc2SJXFtYVBAVwitINkJmXHmS6DZhuBjF9LpF5Iih4OtEnHm06g9owGxSM6eUg&#10;C2OoIowuzYShcRFG13cAOX3FR1AX1sKU4AQgHPEDFcFADpShTbcBC5sR3GLRkQYhM4naME1nyDZQ&#10;pMgNLhgjbNPApmMqU7cZGRDwZppYuHB1dDcKdgnayJMZsDxsHcFLYtMIo1mESEaWrwl7gIqpZvR+&#10;IAOUhym6MQLTO40GM206g9owGzBi6lWjX0ThyycCb+YrSxjWmG+RQwiOLvrQYh519MEGR7LwgIci&#10;JBuU5LwgZqHzMEU3yswk82REpjOoY6U6L0TaFG80C7SkF8Wci+wkETCuD1QVOQvaaqqr5L6iYroZ&#10;xNDyi65+QGAQytdv2vrC5esQtO/au/eAoWiZdRu3fKH5CgI3D0+Ygr18fFGAFsjsVcEYtaGTzBiM&#10;2oydNAOmMoBJJpLpAAx5NGXV0kYZ1AY1RjGzJTMG081QTOdRpsCUIBMCFWISDSoiIPlEFNFU6PF9&#10;iCrUJX7EaH78hI0r2yGMQR6m+bwUGlVBXutKz6sWGrwEHY7XHI/Pg2AtqAPEVHjfQPcBZkEkZk6H&#10;jRxrNLxf1IjeUcN7Rw7vFTG8V9iwnmeHDmJhG7Wn14u6ActsOXJXx1nXO8+733meeqc591qN2tds&#10;4Ormg9Y0HbBSAV7FQvcD6gzpTZ2afh3R1n5sO/dx7d3GtnMd0/Z4j+bHezQ70aN5n8YweKVwDgHa&#10;DzSMkYXAbnd7YftrLzuYfVtuH/XuxM/0ObezdixZRDagWhLwFo68aSMeI4qDEa1RwGpDm26GYgan&#10;IUPSusCUvo7QU2ZQ0IVWocsWBDBlXHSoMwSdMPR5RZ8/6LyCPJqyammjDGqDGqOY2ZIZg4HZMJYi&#10;h1NCfsPyYRaoLWJKX/rpqTBAbGCbged8I5xDwGAMhUYwi4g0DhEsETXzeSmsFZoaZyOKgyFAMZUn&#10;XZDZRIZMVofloyULV01PIYNWBzHqACrSfSjQGdg0ykw80ya2RYhnelBOz4WqiBXBYhl7EgK03xh7&#10;r5D9jDKoDWqMYvpVY76CyEXemZFHiHBKHWZoig5IZpIZFHCJzgvKqIrO00uAALVnzkXXCp3ft5Kc&#10;F1QzFNN5lCl0ipoxk2QAnaHmZZlRRTUG072iF0i7ccv2N27dhQDy4MvXbkKbTt379hk4DBYFsZ6+&#10;YcdufWBwbGfv4OTi+vDx03sPHglnz+8VWjJaEYpRHpkZg+lmKB43WQhvJkrRlHqmLirUEgboiIv0&#10;jGguOoOSMB04ZDiqgqmOzmeYIqM2kEct6QyKH2k81dUz+Kqr91VP/6uuPgCpWav2gCgwGu8ilCJW&#10;oQBVIcYnr2kvONZEcLdO4u1R+qNjjMYExuisELgN53qO79OjEYw7KUwKgc2MYfr5xVZB9J1C7Wdz&#10;krleWBTAj8YwFYwdO1Z9SvCgbnFH957RSZ95I/X9zxSOw8g8225Rht3ZjUl40zRFi+22+Gmf5U+X&#10;Hf/aZZ768fvfr2naOflEg2H/127RFxqgjYXGhe6Hp8ptPCZ24OXlcrOz/DZMA3gHH9v4e+scmP3R&#10;gFb0xtL7AY22EY8heLCmvf2B1i96tl2ysdbBZzVv6rc9Zhg2+3rS8G2WHcbsuTQzfyxOPDaf2xwQ&#10;K0/c1hCoBvrSYGZmUJJZhQLaqA3kyTaI3JCEKiKmMwpwQBODYDh8iesCGF0m0CWDzqMpJOmLCDJz&#10;oEAHdJKRJ04VdJLQpwo9BSvClVR4RtEnGARwqw5tUDM6z8ygJLMKBULDyQm1kCcoTsCbuMQLx2TE&#10;1Z+8dsOM5GWdLqIMxMJ8IbRASWTmwJEO6CRZhCkFPCYRESNpVCvWg9GzSDMUwDAX2qBmCNJgBG8E&#10;cpQkAiGtUUAbjcgpisNCSEIjbKMiBESxLrTMXy+Y7iGzP8SU5HE+kknDUBsF1PaSAZGEGUXzdIym&#10;CnUhkz+AVhQSHczapfTOp/PMDJnMZzaT0Mj0i0u3ITLCYwMdNnA4wYFEH1ToMEOHFiuPppBkHHiQ&#10;FP+8yI/RlD77UJViHVhsfrPmbTqNmTBFZc/+Jq3a0ycjOSOxarobqMMQtOvci65CATgvj2P+zeIr&#10;4EBold37IU/PhTxgyKgDh4+17dyTzqAGSnWbqD98AguEWOv12/pN26C1QDfoDtBmPmCjAzrJzNMx&#10;mqLlkFMo0vtBZBa0KHqldJ6ZgUs0c0uhaGf/CzVDhjZgaA9TCt40SgGcNIBhzoJCcGVCGoySzEfu&#10;qAH4y1c9FAwdMaZh01YoRoY29HJQEcWwnMDAIHqxZ85dBCZNnzWPRhSNK6JIzEJhD0wgTakud9wQ&#10;wfze0WcHbZjisn1J5JlJUdqzH/PfDhB8Vz6+pgdCF+IWHaAYGcF7tGGosn4U7SH6ESx4E6sjh8sA&#10;YGTE4/4zRnd+MqnHw4natmldDyWCuxxKjIty5Vi1zLFoMWwU0YY2zAULQcshOkNuAsA7LTNnz02z&#10;g2rmoza8OHL3m853PzDsf4A3WjV7PzCKCN7cnOy49xpu4zsAvMMuH+AkEX8x/3hAK7SN9CbDFDEb&#10;IRk88t0MJ5fmBnvbLFDuWHt451rGMnXs5ds/VWy7U7arsuKjhfnwVpveEOAN6GVCmqQvwWPmO9w0&#10;relayLAQTmcQs+l3uOWVYJmiICdODMpwEqLrSKFFuF6gIkzpSwxqg0xnRAN0nkADyBCnChSZpxya&#10;IjNjug0ySjKvCKgBilEAGTqJrshAbjTsJq7RUCscW8vDMmFGaAbtC5hVJQQDQQsEDFSEKSIHimnT&#10;GSJAwANiQUs0xiVNc5FqIJwiM2O6DYFnYjkEvOUBe2QAGURxIgkNyAA4TSOcaIOeqxMZaskEj8nO&#10;yAEUGSBHa6RNrlSkV1SRBDB695rIM8bWEBOGlkJUUwFaNZlBSWS0A2kA5+830syYCWk6L7xJggx1&#10;y4ViFECGhXA6g9oQMXn8wHHFPMxYZlWxinDIoSIc5CU5L0SaoRnRFDWgm33R1Yc4JjYWFVVPnkG1&#10;yKgPzPMC2qN474Ej7bv2hoB5Xvy0dyDhky/UAKYwLyxn8IixK9dubNamU99Bw8dPnonmAnfpNYDe&#10;cENjUxguQ3zm/GW6AWM/wIY0GjF2EqOf+ZtTMEAxctH7gVgFGeevjsxAA8IoydwP1OaR8vX1VVVV&#10;3bR58yDlIePIt7eRYSFoOdR73jRraUPG188vN5f9laVQRWOVCWkwTV8IwHv2HWzXqRvKoFnQFNWC&#10;UbGgoQrgTcYEigDegKVFS1YgPhGIIuaFZnA1JxoQGbIlPQydqNAjt8cU/pDRgnFDMqcO58wcKFjU&#10;l799QNzy2UxogRE1aaPipxdbgNMA7KfOpmjAbeatA0UWvKlA+NichjFMO54Z0/bumLb3xkzWXn/T&#10;/uk8zQm53+vkfa+jfqwLE/PIdGcIk0sGeHddqNFlwSP02HzTef1brx3AsP9rCUfeaO0wJfYDsz9C&#10;eLtPaE8/NvffNgcMsz8eRI28kWl4C3lMgPnGnPYz1xiNvPekj/n6AXp7qq6UkRklI9NFZtrwug8W&#10;UG+Hk42p97xpHjMhDRaSmEjSYEYZNAua0rWoSFoIadLUaJuRIYqMkwfFzGsQCiBD19IBswFtOiNc&#10;SP55Qsd0Bp119LlXaMCcEcUoiYzykEGzoClZRWCbMa7Kv4KjqzYTz2BUhCkyiskLPWGaFkxy0wGz&#10;AW0iQ86O6EubVUQZBEUKjUUE5IyU6WE3GoJTReEgGwU0s2FK3DTAQoRrpJZJrhqROz8p7Akyiuk+&#10;ExmSvhS5hRhGAT3NN8wCGZiX6Cq5EGEeDbiZZu5blCk0QBRHJmPqlUKmX036RYQpXYuKIoYM41Ck&#10;TR9OyChmHm8ooGckm5XovKDMKqIMvZCe/ZWnzJwLgb6hEYxB6YVAQM5IGXUM9RAZ5cleQXuqw3Qt&#10;KhZ0eHgkVNWs13TTtp0nz17YsXs/PTvyhCmz6FVfvHId1YLpZaJmQO4mrTqgfqIO06YzsJBfDk7P&#10;XmhCPHzMhEHDRn/V0x86avz8JSv0DY0btWgHDWDE/OrNO3LE3OCXo5O9gyMM9z9/1ZuzYMn+w6pG&#10;JmYt23WhNxZ1A/UBAmgGzsrOPnbs2KrVa86cObtdReXAwcMdOncdNmIUNKD7DKbgjajJpCnEMAKG&#10;KZ0sirUoT08BvWhGZi0yVNExPUynDS1Rkm4mnJcAEjICFc0tOo8YRkwRjMlMnxodvioucFFa9VNx&#10;5TmFiQAqEUyS6CqYJPKiS2Z9FI5ZS7hmPcRghGTmtPvKEa1PDV92p4frizqrFvQviG2w8vDRzFWj&#10;5dOfG6/XflSLEbtqtx2WvzrSYu2HGvV6N6p/qVfzr0PYo23WJqPH5szBtxDPRGbcjNr35hPMJtsQ&#10;zBbW/uE9bzQFKsMQnAYzg9AU3ZHpYTppitBkkoB3PrPJgLDwXIIpOrWYpxw6V9GUlaGbMWNmhkxS&#10;5xUyfbagmDXiYdYyjfL0FM46NCOzFhmdvaShDeShKDScq8S9OfFpZOZVHgW0URXj0k9xAmGDCQ86&#10;A6YzdMzIwFQEkGDERTqmPgImTDJrmQZaI2bT5IYhOCqCEbCRoYqOiTYwr9CwHDTmRvAWLpm9RlSF&#10;8vm1JJ4RuWkY0xliM0k258eMuYRJ0gXuilAMI2nmPmTWMo3y5JR4jeAlQ49S0CvIfE3pFxpMfxCd&#10;MMwLK6pJjdXow4Z5LCGjKvrYo/MQk1d/OBegAeRLel7kJ1GeGTM+AsauZZrM030jeiLGeZE/PKUN&#10;LcXeD/lrJA19QPuBmAozJdgPBkbGinUa7ti1D5KOzi6Q6dKrf1Bw8GHVEzdv34P90KhF22s3b/ce&#10;MLRxyw6Dho6GVVjb2Nas3wxuZVzc3FA3UH/IVRAx9IS5HwYpD+3QqauXl7fy0OG9+/YHeE+YOBny&#10;zP2Q/9gcMKlIXPEJZIIRQYX4pAxJyABimRgGM5uh2VEGtadjZhtmwJoyi6QpLCGkQYCM+ESb/nw4&#10;GKoI4sJCYHaSTyigM9CAWUsbZRRrUx8KI9YCO5eM6YWDidnJ/hB9EMIbkRgFiNNMWhcs0lN6vcRU&#10;uC60drpIG60XBch/2A+wP/+0H5jYRrFohjD6kDkitzBDPjaf0wy94c1ArwihIUaGGA2v6ZjZhhlU&#10;IyFNxgSwhUViShuK8krEe3L0GUVzGpn5jh1UFXploTOs85Y+PdC5hN7hhhidY3SeNroQwHklvBZQ&#10;ZjZDs6MMak/HjDYwhSJxgaamwss6TOmAupSThiK6vqMGYOYgD8x8JxuqCiUNncnnOkkvCmNCEKJ3&#10;uCEGMzFJG5KQQW94M/IUuZEhRoaYHF5Tw270zJxoQBGdMDX4JtdCx2jYXXDwjT4JDwGySB8Yb2+D&#10;oYr+YDmqJQmdz+98rhO11N5DOwqm6B1utKPQ3kZ52mg3oje8mXlhM5jCvNTrBTEaXtMxaoDaMIP8&#10;owIaC48fNKUNRXR9Rw3ArGNSePWHuaCqpOcFZZRB7+yiBujsY7VEs8MqUC1tZp/pfkJc9HlBtUcB&#10;a8os0oYieQWgGpA9ZO0HopZ0afbD5y96qAFM6f3Qvmuvjt360Hl6XeR2of0g0gdmn4X9JDJoP/QZ&#10;NBRG2x1JbMPYndkeBehZev6nzZnghAyTuIjEdC0K6Awdg5lz0aaTdDOUZOVRURijmwnCFI1gDwqh&#10;BUViCu2JjuVnwAS5IYB5YckMYiHWojwy/aGtAXO3HjROLKnRvKxkSQ1LgI6xkmKa3uope++wqsQx&#10;2gmCvTJlMRO9QvoSAZ1noR2ZTtLNUJLME1WI1vQ738yYBjl9UqGzRXjOEAGdAdNnJp1EU3RNoavA&#10;5ClNnBjME4k+W+gM8yREZxpdiwI6Q8dg5ly06STZDGLC9NveRB5qRcfWdExf3OmrP8qQU4oWCBgo&#10;oMlNJ9GUJhBtCnVCFkLApDWdYQISYmYtCshYBNiI2SggqoRGSSG5URW5UvKtbgRyai2MGK0FcZ2q&#10;JVdKrpfREyGVUUCTm0iStaiKWKCwDTK5H0T2JJPWdIYJaYiZtSigM6TzXzUUME0n6WYoSeXR7KKH&#10;JR0zjzRURBk6L8zAlDra6SNfvPOCSkJAt6GnkEFJZIiZtSgQZijTvUUB06LnRX6SlUdFVsxcMlop&#10;ud78RZEZIiYb/3/7ge4DWhfUorWjllSAasH0pjFNJ+lmKAmmRt5BoVHY/6sDQyNZGQk7kFUMiZSK&#10;LoWI9EHauoT3UqHGe0kcF9al/LjiLNol0R5WiANDRF6spJR09Au8Fau09IzgsGi6V1K4o5AxvEtp&#10;+hWVhpdWXENXQwokK9BS1RnaeC/90dAlvJf+aOKCS1x22fmKtbS9cMJLqMR+r1JMhYZHs+7AKtws&#10;1mB4l9iVidailrrrCO6SeMZdEsdS2SUpvFZI4+UrK1vqfkUJbiZYnZQ2Y3iXm1knqqW1PbMoDba1&#10;d2ZlKtzfrexYmQr3D1sHVqbCLYV7yeLHT1amwi2Fe0kKu+Tm6efrH8JKVrgpYEqZWJ2UNhcO75Gj&#10;RtPx2nUb6Fgct23Xnjar6p+y5pv3rIwE7PM7+Nh19QNX7hubWwUEs2+xP37RZ2UkYLin0f7w5cZt&#10;dSc374IDkZev37EyEnBaWgaPx+PzeDnZuawq8Jv3n1gZCdg/KPzUjQf7Lt/X/vi14AtXIceS9+/g&#10;o9fUD165b2nzq2CXXrx6y8qUrwMCQtwD2CtNSEwhXjg+Py+Pw6oCa735wMr834bjGXz3wdNbdx4C&#10;EQse3s8037AyEjB0A0YOcMbpGpoV7JLNTycPb39W8v/2H3cURUvJCg6kr3oGj5+8SE1LK/ShPauT&#10;knBYVE5i9o9E15ScjISEFHatqAuHN+zccRMmQrBi5erfgWHMquKt/vDJ2/efkCV5iGg8fUnHFy9f&#10;o+NytuhzufOXrzOLhBkNSnTBtdb9HuRu+5uR0Xn90P2XGV0Ux9+tbB4b2t09fO76sWOPXumfu/ss&#10;IDiC2UBMeHtbfli3aaulTxRM9x1/hJKfzu+Eor3nTwN79svq4009Y3D1ZR8qwKRtO/f9sHOAgdqa&#10;DVsvXb3FOm/FgXfBU11oL+hkgSTDbpZOoVGXP7kwk9k5ualqV2JH9I4d2SdxxxqAAbMWLD68fTyc&#10;g0KDnH/nZ347fAoIjXL0Ljiy8TfyZGXy7eTqeeuD+ZW9J06r7r2v/mbPxXusF65Ex1JAoHfAnx4g&#10;P9l+kZVhGna4kem352YOD1Qv3jlxRuOj2S2N16wuiQPv30FFvXBRm89/ZWXYDg5zDBA5nJJT07IM&#10;v8aO6hM7um/crLEFn2qWGt5vz9wN+qXnWyBfvGEvefoEbNq265eT+8kzF9ds3GZkasE6VksBbz1d&#10;E1aGaW+rP2wjdODYyXNvP3xxcvWCM05l7yFWl8oCb9UnBubPS3x1FWdHUbQsiX54Fff73y5vdaio&#10;COXl5W3buTc0LNzE7DvsqFdv3hXkN7OHf3RAQBArg3zzjS0ro67nuXPTVk+4NF25w6pyy/CvbTmh&#10;rhV4/ESXnSmp6awGTBf32HzgYOUSkRsM8Kbjkh4id+4/nDptBm1WbfGGu7lPXw0gOHDoKDP/v/rM&#10;+cusDPMDDqwLrrml7c69B+DMWbm2kCcZZq/0gpzNmPB+dve0i/VnuiiOD6i/u3bntob260+m3zZf&#10;P7b7zlvW8zEWvE2+We3ef/iXs8f8xcvy8962Bs7UXDe/etubaaH4xdapZPDbxj3kpdbnPQeOQFHr&#10;2un7T795e1igNlaWjiig/fDJSycXLw+fgDUbtqxev2XN+i2so4IFb2Nzq/2HVS1t7Ndv3k4nWed5&#10;UGiopz8CiWsxRARbWNh8++a467nIA15eblzcrMG83Fy+gMvj5MEZGxefzGzAgreugenhY6fg/mPF&#10;mvXMPNjbxS4oNMDeLz/jZ/MM4G3nEUxnhPb96MrK5PvgjafXj53W/frI2dVu1rGNu69rwgWW2YB1&#10;LOkbf4MufbO03aqyh5lHDgh0KwreNqYUGC5P3kYnCxp2+P7HX64+e3Tr5ftnn0333ru4594Hv4BQ&#10;ZhsWvN9/+nrq3CXTbz82bt1BJwPh1obRBmxl4YSCcVs16WThDg618xe5+PA4afELu/NycogXDqZ8&#10;fkpqBrMBC96fdI1OnLkAB/mufYeYeWQ9S2IPG5u5WLsGP9yoGmT9yqdAmz9649ZdcIV8pqmNDu91&#10;G9l7lQVvzdfvL127BQPinXsPMvNMv3n10cPJwdrKHOITD4gp057Gj1kZlq3tHDWevYKb5vWbd0CX&#10;wF8NRO4GWPCGlmMmTIY7s4lTZ7BeYtJhPzxgGmnhHOTuH77y0hvda7sLtPmz/7ijKFoKdf7SZasf&#10;1i+0Xn389JlKFdAX+7Dw4AAf10CBINsilErSsrh5j4qK0PVb91JSUv1+U5emtRu2UhUMMXvo6Rsw&#10;b9FSCMZPnsbM0w7wD2BlvpnaWnz/dei+yIvooXMy0PmdF1xdNfSCfK1sGFePlLR0hW9Dmn+f/ixC&#10;3yLJqbbl+O+JrnRtQRcJ7zXrNsDrClNWvniXBd5l9Hcr2wMHCaJIwHDLNmLM+BFjxpHT8eYWNqwG&#10;4IKjpUfPXo6dhBBIOTAkKjA4CKb58Pb8dfYhcQ0qFN7PP+a/hfbm9iU6Rt714HO7pYdDno57fHPz&#10;rDXrjx+6qGskctwUHHkDOydMmc7MeHy96SeMt59Wf3CfekEB3g81nvsEeRk7BJ04CUnXT05RPwy1&#10;L124QMM7wNfDP0RkfHZI9dS9B0+ePH8FV4eDR09euX77p4PI4Vhw5H1b/dE49l5C8I7U1Td/qk8M&#10;oy1c0O0FAe+fph8NnIlmNm8vaduIXn28f/yE3SIKb27YPW7AMT6fN/Rk2tAT6cffZ6elZzIbFBx5&#10;qz9+Nm3WXFbSLygyH96BATfvvyCSIvD2PLhHVdg+H95PL17xDaZi5O03NMfuPxj3ZfxVtfNH9iw4&#10;vXnP0zcfmQ0KHktXbt4eL/rCgX28vV1/U/B+a+FJ56113125QNzUvrm0DmUQvC+cow4h4C4KkOHE&#10;3/PEoP7MI/73x2neWDpk8bajp++aW4kMIAqOvK/dujtnwRJmxl84WLf+YfH6ySsIHp2gDicE71Pn&#10;HpLFwFPn7qI82PkHCZuC8E6y5DiO53G5I8+kDTmePvVyBpcr8tSk4Mj7zIXLE6aKDAP8A8P8Q6Nc&#10;HN2+WVi9/fgtKPSnd1AUC94fH92A6S+9x6uvfA8yunpP4/ma40Rv3zx/oGPjh9ogb9q2Gw7vN+8/&#10;u3n57Tt0bP/h48xacMGR95kLVxYtW8VKIusbEU/aAN4wVdP1+azxXF397tmLz6gG7l9dAhC8Q+FM&#10;vH7+kr5zlK+Pc34D0q/ffbp644764+cw8j5/+cb5SzfOXRQZKxcceQNW4SIGg2Nm0pNs88PWQddA&#10;X/Obt9vHC1BkwVv9+DGYvjmp9so+6uW2adArtY/EQaJ+7ZID43EU+I87iqIlQ+s3bz1z/iJVEFHe&#10;LwdP+AfgLcgMDREI3n/UefLs3h3LCFQd+O44TAl4Z0RD1WW1O1kCQYqPCd0Aaf+hY5qvtL/qGebk&#10;5Bw5fvrW7UJgz+qkg7MHXPPh7GDlwT4enix4338G117Hb95RBLx9PW89MEX5O4uIYckTjefrzz+H&#10;QOvbb5QHp+dkyH0bXstyonOan196SC2rcScCH9C1BV04vLduV6Gfkm3Zmj8G+qMB3vv2H0KWMLwl&#10;74Ijb+YYkXXB/eXsvmLNhk+6hmjMigzYDvD/DZdaQy3jIB87uHxcuKvl/f21B5z2Nw8z4T17G3GZ&#10;e/b1F0w/37kJ17sXVkG7roncU5989uWhpoah3jM3C7WjD/ar3td29xS51rDgbffLZdmqtXBjvk/k&#10;cUXQKXU9CKw9iZG383dqK4QjbwLe5y/Atcz17U/fV9bBb65foeENdvfwoWOwxvNX6Pb/wtVbcI04&#10;cvwM6xrBgvdPR1e4EX778QuMLOkk2quBIRFG337c/gR7INjKPUz7IvCGgPeZY5pvLu31/+37winq&#10;4+F86t/6YB/kZuZUAN78vORRb+fmcHIFAt7xd9lfnHJj45OYDVjwtrT+CV16/0lX9cQZRj7SNzDC&#10;0xEuVaHW3lFa99SDfD3MfaJ8ze7Q8LZ+AQM+dzh7jZ/dR/B2NHkcFBKu6xp6SkukS4fUnt0/f+me&#10;+mVH3UObz8w9dvOppeiH5ljHkq29MwxwIXnybP7Tb9g/wCFHK7OAID//4Khrj3SN339w8ib49/rB&#10;1Ysn90Pw/OSGoOBg2FEEvJ3feQYFmruEaV3fC1VHnlmj5YDh3D/32vjR19d2P955/Hx2TvPC0Ycf&#10;WC8cC96m339s3r5TS/s9wImZRzYzNH356CkE90+9CvL3MvMh4W101T/U3dEv6uDWk7CjDMmbG0c7&#10;ohsulq8KwpvPyZyqPTEzDy7FPC2rvLOfspJTRB4qsuBtaWO/becejedaF64QMBY60sU3DF4FI/1P&#10;LlD0MPQMjLq57iwT3r+MNSHe8Ojnzt3EAlVmb3lr5RXkYfvOOvDyDTXhcgiv27Qdju01G7b+dHSD&#10;nbZlB7EnmWbBW8/IfOfeAxrPtK7euE0nA0IiAkIibb4TF3c9O9/372HHBp155xoUFHT52HYHxuxP&#10;DF3stK/BvbWjpfG29XDOhq9dr/b7t4Uf417Q9pcL9GfVus079x3+HRiub/zN2NySrgWz4A3dHjtx&#10;CpybE6ZME8FSUIhXMPEoWOsZcddl8eBwINxl3nzHhPc7tWNBQf5fvELvkARatevoT+8w+893nQKi&#10;1C5r0M3Af9xRFC2F0nqt/Vr73elzF2zs7KiUQMDl5PD5AldHX4EgLSZDYGkZwIn38soS5KXFHdtz&#10;jGoEircKSMx7c47IeFh9PnjtmiA37bhxXKLpGeZj8Zu376EufdbV53K5u/YdoioYYvbQ53cwDCqc&#10;3LwWLVtJJ+lHXE7W34MCg3xDo+xfHAgM/WXrGX5Z3TDot7W1PwHvd49vulgTF1Ww4VnqMaf6LriC&#10;UYc9clJKao3vw6t+H3bQ745xws/aluN+JBb3EePiHptjs8z6W5RCHpszzLrg+gofSbmJADXSJyDC&#10;n/1YuBDP3XjfVEdHx4wY4hs9pm6l9182RAGy9ieDBx9Mn1y9fvP6hYtXHp65r8nqMAvecDiiAO4o&#10;6WT5Gi4H23bthxtbe0e3m2r3797XYD0DZ8HbR/ic30X0JqCgv97IR+n76wfomPZ17cI/6JuZlf3U&#10;+2NvrZm9tGZuMLrM5bI/+sSCt7cf9VaWo0v+WBYuQL6BhdyAF+rv2gBvInD9QV3KT7wUGcVa2To+&#10;+vL97pkLxy6pXjh+RfUuvHAie4l1LNEvnLO7N50U26Fq3+k42My54JNS4jjX0Hp//53xy5u3Hty6&#10;eknt+cUH7GOJBW8a7XB1o5OFO9jvkxdd9HHwpWPC7zTgxjR/RzGdmJxqEfGr3+u5vV7NmqW7lc/n&#10;shqw4O0t3Et/7lJhPvTOZ4VRK8CwAAD/9ElEQVSKCIFYhtfI2zdowxYVXUNTK5tf+w6qfrO0Zb1w&#10;LHi7e1PDLOYL98cPKBRiP2+4v2cnSUMHzl68ht5gfq/zdd/hY6wuleU970Ic6PvdL0z1S3F7WJwd&#10;RdFSqMSkJBQkJyejAFToZ8qKV1q0PxUVEHrP+/HTF6Fh4Tdu3dXTNyz+PW845VFAv4iUg8P9mcUi&#10;7GpLX6v9vtgGoljjIv1kjnBoeEw32xU1LcfXsRpfy3LMfM/jSYnFfWYNw7sEZh1wxZt1wS2DI3bu&#10;2ucZQBXvXTn+VM/px9dXO3btY7QhDN0z/W599Pbz4/e07j/XLthbMT+wVr6GbnzRM4YhONy1FOxS&#10;wcfm4vjh7WvvvpE3HJ6/YD/Yi9YGhToX3DlMJyWnwr02l8fNyMxiVYHF/8CaOH5269S9D8QH+j7f&#10;3Xf0jYPf9xfQN/qNCWTYLY6uXqq3np5Sf3XlwUsYhzFrweV1LPl7ue3YS10vVFWP7NilTlexDF36&#10;amB69PaLY3c1AeQFXzhxPrBW0N7ONjuPUU8Ldu/dv+Ncwe0KgP2jblj4rVtcQjKHeOF4WTk5rCpw&#10;qT+wVqidjTRufv3DvRHsFvCLV++evnjjFxBWcC+V4gNrZTd0w9beGc440+8/CnapnOEN58v5fdYF&#10;kiz/cUdRtJSsgNbfLa0+fvqakZFR6J0Bq5OlNhzSZzTyH08W5fSMzPTktKyUjE9RPyLS4uLiRJ4I&#10;FjSGd8lc8LCjzfr6uvKDd7m5QuBdvEsH7//V5QvvcrEUHkulg/f/ai3p20sVAu/iXe7wLhdTtJQy&#10;sTopbcbwLg+HsP+KDBsbGxtbTFO0lDKFRcay+lnhZn5JPoZ36U08CyrquwaLHqBjY2NjY9NOSU2n&#10;aCllyuMU8l1AFW/hQBHD+/+wVJO7mCf/FWXp+M0lEeO9JI7xXhLH0riXpKZLObm5FCqlUhwO+3OR&#10;UuBI9OlRGaqPWFhYWFhYWJVEGN5YWFhYWFiVTJUY3jweLy0jMzU9AxsbGxsb+39yHodDUUeaVHp4&#10;AzttTI3WTx69aozyyjHKq8cN1bpzHZJU9f8sDpfL2r/Y2NjY2Nj/h7NypO4Xx0sJbz6f//bh3VVj&#10;h6wYPRgZ+A0+vHpxwb92z8zMtLP/xbSjswtVV5jS0zPS0or7/CGsgrVnwVExsawMNjY29v/glNUn&#10;HhZIYkuRQ0LDWZmym8uV0NBUTBUJb/+AwNXrt1CFAsrKygRyA60B28tGDjizY+OykQMJfo8ebP6V&#10;/Vts4RGRZy9c/qpnAFZ/+AQWu3NvIV8ki5SSknr0+Okduw9AUOi33oDSMwt5Wn7w0BFWpqDff9Rh&#10;ZYpycmraocNHNJ48O3X6bFBIKKsWG7vS2cNWX+vVG58EOhMZERUQnkjEXj9/CZPFOdjLLjUpbv7m&#10;3Yxk0s7t2+Lzi+BkC794WBE4MiGVkS/SV1bOZGWYDjU4FSaSSbIJSDJ49eb1W7LPCf6wIgh8bCz0&#10;fjhB4OFkI2zJtpVdIVUf3r3R+xUAQbSfndarLxDAZuro20MQaPcWtSGcGBKRnD+Xja4RTInNtAmB&#10;INzNSOuVPgReP78bWrlD4G6nB1PaZAOin2AIAmC3pyZqvXqHMkXtqPgYf1YGNhN1EvYDLCcuPSMl&#10;NRWCZCIThV7NomzjGcbKgENcjLVeU5sJyyGXEIe6mhQbJvrKFr4EcFJyCMxCzBXpHp2SYahDbam5&#10;0XciSEl6Y0+iNMI5LpXIE7vagHgtgr2cYQqbqfVKOzmNqHr/6o1HaBwEsCdhmpoSB33wtfpAxIXZ&#10;94cWTG0/3d6jbs3MOzm7Moss2zn7sjK0E5NTDhw+dlj11JbtuwOCiBeXaYpADCUlJ3/+qr9VZc8H&#10;nS9qd9QfPXlOVRShmJhYLx8fqvAn2Ts4pKamUYUCKuXI+9GlM2ioDfDeuXDW+smjl48ahDJnd2yk&#10;GgkF8H6l/Q7Fjk4uxcDbycUVamm7uXtQFaJi7dCo2LjA4JB3H3Q+fNSJjI5h1dLWNzCC0fmz5y8f&#10;PnqMMsFhRd6dfbOwhOkbbeLs2rlrD53Hxq6M/nTrECvz+cD01HBDhwgifn3qDLOqKKuq7InytQlm&#10;JoVLoB3sbJianrjmDYk0y6t+cWnM2kJdInj7WmqnJidAEOevHZecPuWyMcR71U3uvrT7bXgtKTbg&#10;hUMhT+BuHlPzi0zae2w/M2lnYo4C92ero9MzLjyEYsKuJ44r1KyD3QySk6Kfuuc3To385hqXX1Sd&#10;OC8pMQmCsE8qMWkZD028UtNjbxv4nnzn6qp/JyHGR8c3vzE4Np7o8+WPzo9PnYbg7Pbl5tqwz1NP&#10;2WZsHjOfbsZyqM9nViaM2Nsh183DH53fCcXtY0fqH+gJgZ5X+PJVanSzQq36zDrc/ManR3uiGMlw&#10;wH9y4pewxAMjZkBx8dqDNw7cgkDdOub44cN0M2RYAiuDHB/7PTaJfKFdHsLd4cKdG469IW6kNizY&#10;CFNf2xfXRvUgah1uBiUR7a/d10wNMI5Mid+v6QhFDy9Ips244+L2dEMirHrrPEgevGeVFGAxf/7s&#10;UJgxJf62C7G3CxrBe9Xg0cwkuFB42z1VSyKD07cYt2Wi3rJjT3xi0stX2hDv3HOQWQUuOJ4EeAOq&#10;DIxMUNHTyycyssjvnImNjfPw9KIK4unnL8e09MKfQxcJb1+/39AnqlBAaycMp+F9cPXiPUvm0PA+&#10;tW091Ugo8eEdFx9/4swFRG6w1pt3GRmF3OywdujWbTs8vYk7qejY+F279vgHBTNraV+6fBXG0xFR&#10;0TA9SV6tnFzdmA2YfqzxNC4h8crVG/qGRqrHTrBqsbErlxfsfETFiVF3nYngrJ4vE95RLl+90zNM&#10;Xlv+fL45NT2977zL9tfGugfEGZxbBQ2+u8clRzpbRmcgeL/d2gUuggtOGaIl6N3cBfCbtXEvtNwz&#10;CdpT8AY/sfJbOXsNBPN3n72/fwdco3uOmZ+SFP0pLKWn8gQY/Wv/CiLgnRK/V00/1sfyjm2cs+Fd&#10;GG8tfO4frr8fBoLrZimHpYc9tw23sCeG2vsWUeN+5xc7E9MyPngR998LDt/YpXLx4cl7Ny6pOjg5&#10;owu0qJNikjMQvCN8LedfIm7N/YXX9+e7AZ9RX93jId6/486eVRvea1y5sm0+LCoZAIuWQME7dMtl&#10;XSgCvFFee/egpPQw5xBomHHy+udde0+p3blz5eR+mBc1oB0f4fLaPvzESQLeli+vepmrO9j98A2y&#10;DA9wdfCPTooJhlmgk8xZROCdEptADlujfMwNAjJ2r7wO8Y8Hm3w/HP7p5Oz+46GPl5d3aHR++wJG&#10;6PUPikiICYV10aPquCA3n4SUwcc+Qfx8w2LDq4cdbHRNDR6GBXq5BxJ3QokJv8PiUyCAJcRH/IZ5&#10;ExiLBQO8re0dHZwChPA+8+X6npgUCt7Lxx+Lj7WNTEyl4b1/z+5Pj0/fv3XF3ck5MoXIJKdEX7OO&#10;2zV8C8RwhxEVYemH+vbbmoB3ekbfbtRFeNniKTBdfOyu68crv+GWa7kyFMWDd/rFw2fcQxIhLgbe&#10;9x9pwFT7PfGM1u6Xo72DyOtY1MNgpgD8VCSqvLw8E7Nv5t8taBc1qgZiMpvBXFSFqEo58r60bwcN&#10;710LZ26eOZF+2/tcGUbeoIBA4nE98tqN277oGVAVDDH3JvKWrduTUlJfv3kLN02sKqav37jlHxhk&#10;Y2d/+sw5KBYD79DwiIuXriTCMRUbd/HSVVYtNnbl8ub1ImOIZL+XxEUzwvhXOAEnzRMEUfoPGOQe&#10;Ed+5Q/f+AwaDAd6ocf9+faMTUx+ePgYxgnfbzn3INusRvBeN7kkWF6fE+RoSdwM0vFMsfWOfWxHP&#10;fi/v2xnjYeTjbRnibhTs8T41LeWpNzEY3ffMGuDt8+k4Gg5OXXn93gZiKNl13dveXVdDgEbeuxYO&#10;fvA9KCXazTwKmqW/2NYdqsDXLANhOn3PHaKl9esAiycQ7Jn9MJJ6yzNtSJ9eKUTgaRFMwXvBFu2n&#10;xwgAqHYlVrR59BgSRdGwfCgu3Ek8lgvz/B4ZSDzX7bZGa9soEgzCkXew9cvgVBLeaem7OvcnbxTC&#10;v3kTD/xU1Axg6vvtibclMRwcuvvzns4DLg3qCx0I83z/xpbo6rrtxC3OhxvENDUtbfvH0JOWcUA1&#10;6EN0ZMTorr0gH+GkF5GeOOXwFwTvd1v7EZsQbghc9DNSe+dMAHXj/A1E1f5BxHLSM17YBb/74ef2&#10;clNSQiy5vRkHZvUlbwXSB6h8er99ANzoIHirniZ2ETjQ7t2sM6aedlo/yeLg5cSA+8KK2URtWsqx&#10;r35Xv0W76KHGafsMIiGgR97uny8c0vHztHiRmhS+VTuwwMibGBpNXbsP4J0S5dOPPJza7jKg4Q1O&#10;DLf1DrKKSM94uG9eTKCLykfirck9wwfD1OX5xhjfT1AFMQ3vI92I7QWr6RIX7Z3L9u1T2QTBH0fe&#10;sQFO4WSQkpLkFpN8Yz/RNwTvp3cf/v7xOZS8JaKtsvsATA8eIe4VPn7+CiCgq8CFwvv4qXNUJBDk&#10;5ua5urlThQJKTklxcS2ytlABrbKys6mCqIqEd1hYOOCTKhRQYnzcqnFDAdUw4FaZP33T9PH0yPvh&#10;xdNUI6FK+th8/2HVk2cuQiDmY3Pwzl17dqjs2rZdpeANL9M02lPSiGtWUfCOiYvfsHEztNF++z48&#10;Mgo1xsauvI52M7hsFpWanvzBP+KUbUa3rtQ4pv+q2zBdc+JNkBVxXZ4w64GV2kIIXp3WRvB+/tI2&#10;NT3mgoH/jgdEAwTvx0uIkffVDz4I3u8ObgL0Wtro6KidhDY0vLvOvw0gWTBqOsSwCgDJ5E0nUtNi&#10;Vm0dzYI3gHDNSe0Yd0PjiPSlo2bGhfsCvANebwhJyJg+ul9Yuie0XLt9v8YZYvnQhxTy/VHwiCF9&#10;U9Ndv/sSizr+yiEl+Idbesasey7Cq3n6zo/exOXeQ8slNuPE+p0wdH7mnj7tGEHZTl3Xpwa/jUim&#10;zu6FK3ZHO7z1JE92WEJidHBgevqKZ95XRg4jGgjhDZ10BRBOnAdkRZgEj1xxCcaLAeS8+9/7xPr9&#10;CE1PBiB1gPuDNDvYiltfKZb8fHM6Mj1j/npNiD8eGwo97Lr65cc9o1LCDb3j0yN+PIY9Oa5dR6iF&#10;14IaeQdp+0enwk1MaFrGdV3iDXWwxQtVeDWHX3GA+FT3HtCTbXf0rqzcb/WIeo+v7cjFt3bMDLC5&#10;C69F4JuNsWkZI/c/J/KLCHotatfRleht7OVf1Ob/vDoGVn3ohRXEJ8ln+/PXa6G7HHix2pNdaruZ&#10;WMLEdh2tDIjxTNt2wNrkYVccCoU3vBYjFmz8eoF4cgN+ta4nE97HT75JTQt57pExYfaDobuIQT84&#10;JeSTc0jy1N1qqWm++v5EhoZ317XaQdob4Y6zV7s5UNx+Uw/2pFd6xuGpRMeKgXdKuKf6N/Kt+rT0&#10;M1u2rV5P9HzP+vOpkU47L72M9fnhLTyWkB9qPHvz7iNc813dPfcfIm5YmS4U3nHx8Tt27YcgJiYW&#10;sFX86DwlNdXD05sq/Em2P4skN6hIeEMPivnIN4/H27d0LqAaBty0obh+0siCXY+NjTtz/jLTN27d&#10;pepElZSUDLUQZGZlQQBTlGcpj8Nh7tDwyOjgUOLlSUhK1n5b5EcbwOoPH+3as5d2UfB2cXOHcTwr&#10;iY39dzg5Md45hnjMK74dP14s7Fk02ysvEO9A/39WuWvByhTlpNjAgYOGgBNSRN90Twt+6ZlxeesC&#10;keT/6pAPzE+6FWW9EzDkTYtOIJ5Osy3eEoRO3TB1EGx4SETl/uubYycv0HFchF+scHyMRt5/dPEf&#10;WCveUTGxL7S0ff2JjzGyTBGogLhcbnIyMCOteHIjQWMq+pOK/3x7KR+bg4DfascPotE28s75M3KK&#10;vk0oX7H2KTY2NrY4/nTn0LLrxMj7/3ZCjP+UqdNv6tmy8kU4cfX8CdBeh3wqThsy9/TtmJl/3EFR&#10;xJvWf3RcvFjNSmSKPVKj0sMbBHcZWZmZvz3cvJwdkxLiqaxEBKsu9A/GsLGxsbGxy9fiDKklrDLB&#10;u8LF5XIzsrJZexkbGxsbG7vsTs/IzMuTxu9GBVVueGNhYWFhYf2DkklOTsHGxsbGxsauRJbpP3go&#10;NjY2NjY2diUyhjc2NjY2NnYlM4Y3NjY2NjZ2JTOGNzY2NjY2diUzhjc2NjY2NnZFet0WlSu37t+6&#10;r7HnoOrQUWNZtYUawxsbGxsbG7sCrDx81I07D28/eDp55pyhI8cMGTF65NgJJ85euv/4xdRZc1mN&#10;WcbwxsbGxsbGlrQnTpv54KnWyLETWXnwoKEjrt1W36yyh5VnGsMbG7uyum2HjqU2a1Fld/fefVmr&#10;KMqsGbGx/0ErDx+t/kRz8LCRrDzT56+qLVy2ipWkjeGNjS2u373/wMpUrJu1aFlqsxZVdnfp0Yu1&#10;iqLMmhEbu1ys6RE7YlRxLJQqA5gnTJnOShY0DM1ZGdriwnvStJkurm6sZDG2trZJFcrNzZ1VW5SX&#10;rlgF7aOiolh5bOwK9+Ur11JSUpxdXFasWceqYjo5OVn77TuWY2NjWc3E9Padu1kZpplEHLd4Owq6&#10;T1x5/cZxMu5yZMdoCNbsP7tt8XhUS5u1KDE9evwkVoZ2QXhfvHoDpodOX758HvWHMmtG7L/Jwxdu&#10;f626ky76hzjRMcuHrj2E6eztp+/eOM3MMz1z4RlWhmW1y0foeNWJ2yNG5FcV75vnizuLWZ5y/BYr&#10;U9BbzquzMsV4gPKwW/c1UDxx6vTbd++zrLJ7L6pdv0Vl+ZoNKGZZXHgPGTH6w0cdVrIowxl+5tzF&#10;y1evI5+7cGnK9FmsNoUawxtbOq31+s302XPR/SvE21V2MWuZhgMYBVqvXp86c46VLKl//XJgZZim&#10;cbhS7Z36/V8QtOraz/2ZCkpqPbwR+mMDBBYXdus5uX+wd0B5ZNaixLT48J6yzzg+I6fZQrVNM/v1&#10;2nTp6Jr8KnoWh3DqTL/8wWXfjq2R4W5zVm3+9MkFMoOGrzC8e9bAJ3bkEKoxtmS9Mjcl6P79h9fP&#10;HkgT8IYMHioQCGaOG/VQP+DIVqJBYp7g9bkFEAh4OYy5hoakJMHU2jdGkBsHwcRFh8yvLKVrmTYN&#10;yYZpBjeDmcz3rCP6t09sOfCLmbxl4D5ncn4RnORvRMeXrWMnj8uvKt7x7ldYmWK8+kdU/9HTovzN&#10;gsyvQvHAjtXMWuQn7umsTDFevnrD4hVrUDxy7PitO3ayvGAxtdMGDxt5/krhtw7iwnv46HEvtV6x&#10;kkU5MjIyLCwMLlhMsdoU9NKVq6mmqanOzs6sWmzsirLmq9eXrlxzcXGl70HhCKdrWYajFwV7DxwC&#10;s5Lie9a8BXMWLHJ1dYMpmFWLTOMQvGi9FUz7KN92//rowY+Ift3bQhHB+9DtV8/fGV3cs3rBlJGo&#10;MZi1KPCIMePnL17KNKsBWEx4N2/VI+DTAffELFT86BTcQVgFpmf5diX/87Q7D533+/Eagvmr38F0&#10;8AiV+yobj3z2WDKXaoAtWa/MTvLcf+jIillDKXine+TEeyJ4D5uv6m2glRVLPFJlwTvO5SYKskl4&#10;9x88MTOOemSbnif4oKObE/nj+HMr1x9GiVm8SfNXcHi5988X/rGsXSqrELyHL9rJzYqGYPrqHSNF&#10;x9YI3j7JOcOKhjeHK8hKiTm3P/95AJgB73E7Nq6k84WagPfgoXM3HxioPHTvwcPb1i9n1M5M8NKF&#10;AMF794HDO7dvZNQW7iMnzk2YOgPFwNY16zeyPGsucWOEfF/jBR0zLS68x0+e6u3tw0oWZZK/qf7+&#10;Af6kUJHVplAvWrYCWjphcmNLjeEu2MbWFoJBQ0ckJyejJDAVBQVNH+qTp88Cs5Li+9ARVdUTJ339&#10;/GAKZtUi0zgEI3j3GnR4S++WzbpdGjKIQCmCd7MWHey+XrTXPG/gHY4ag1mLAk+bNefMufNMsxqA&#10;xYT3bfPAgMDAbA7v+eSxz777TehL5ZFR+xlanqOFo+odF4mxhXUo8eYCgjfyJTO/KcIYW7JemRFl&#10;gWIa3qov7UMTkgDej39GPz+2KThDMK4AvAON96NACO+h2SmBKAB4wzQpL+tdYAqwVjjyFg5Y95nN&#10;nE4cXRl5go0ziD90Tg3RQfCOz02775o5dOjQ0wa+C6cRjXep6YT7EzxC8FaeOCvG4gIN7/HHteIS&#10;k28eoG4NN13RSUmINjhJEDojNTojlwubA/Aesf3iy2tb+g9eGPnzPdlyOCfLC4LH5gHBlvcgUPvq&#10;5/c7TP+hCoL3bef0ocOGKg8ffs/AXcCjtg4ckZ0IUwTvScrDVJ/8EAh4/YdNS4sPzyKrClr19IXx&#10;k6k3vGFI8PylJssHDh+lG6s/0aRjpsWF98Ahwzdv28FKFuW4uDi4zMEsqAgxZOja4i3Oe/jY2JL0&#10;EdXj+gaGSUnE80DkYo5nmtPfvls80njKSpbUYj42B89c+h4FH+38/BxMUWzzYRkKwLf1nQ3u7KeL&#10;rEWJ6RK9523k6tusxaFgUkbHd9J51D4rwpyet/+0dcGh4U9PEG/wz1r6CCV/h4Rd2DSZaoAtaRcC&#10;b4hDU7lHtg7n5xLj4LmbzvkZ3RfweWEh4WDUOCeauNMFU/AetSDe88swTV/10aMB3lERCTG/3qw+&#10;rZWZnJSdy4UG+fC+abd2xYL+Q0alRdkk5XIFAoGX0b1Fm9UEAj75A5iCvCxYFWcC2dg0JA0yD04R&#10;8HZL5YPMb8+k4b399mc+XxBhc59c8pwkf9OQ37/zuNCKl8Ph8TjZCN79B0/h8XgCPv/7s8NkyxGc&#10;rN/KykOffA/++MWRK+CkpxFrMXhweOFZYwFPwM3L5PIFfC4n1NcBlgCzTDlwDRrkZGZycgSc3Cyi&#10;h1xOsNs3Lo/P4+bmcnmcnMIvFOs2bZ+zkHqyBaAcNW4iy0NHjqEbX7pxl46ZFhfe8xctZV68/mhr&#10;a5st23ds3rYdLOYH1nx8fJOSk2mzarGxK9D7yAfgA5WHwfjb19eP+VCL5ZSUFHTYMw1JVjMx/ez5&#10;S1aGaRqHpTBrUWK6RPAuyqwZsf8mP/ketGjIMLp44KMv/ewEjbyLsVdofFZ6qsoC9gekuLmZb31z&#10;hgwVSRbjN1pqF1//+Hz1IFkcw8lJGTZq7KP3lsw2a7ftO/ni2+sbu/rPXG304ixKTj31ITMzy+dH&#10;/rOfUjjQ3ZiVKehBQ0deun4HxYuXrYiJiWX5hfBN6qWr1q3fooJilsWFd0k9ZMRo2F/IzJsIbOxK&#10;6jETJtnY2hkZmygPH8WqYhpq6SOfdvF/zVlqs6BYIrMWVXZjeGMjKw+lnrmCh44o7mQR0wOHjho+&#10;WqxvDEUeOmrscMY3jA4cBrOPGzZyNJ0BD4KkeN9C+j/5+u0HcGVgJQv64bMiP2r2f8EbGxv7/3bv&#10;/gNLbdaiyu6+A5VZqyjKrBmxsf9Bjxo/+d7jwj+JRvvgsdNFDbvBGN7Y2NjY2NiS9sLlq26rP2El&#10;aR89de7IyUI+NEobwxsbGxsbG7sCPHnGbBh/H1Q9zfwlsfWbd6hrvFy9cSudKdQY3tjY2NjY2BXm&#10;GXMXqp46f+fhM/Unmmcv31i6aj39t1rFGMMbGxsbGxu7khnDGxsbGxsbu5IZwxsbGxsbG7uSGcMb&#10;GxsbGxu7kllmzPiJo8aOHzlmnJR4+Kgxg4cO7z9wcM8+/Sz+Lq1ROXLjpa70eO1O6eoPNnbxnjVr&#10;FnUuVWbJyMhQUWXWnj17qOivUK++/QcMUgb0AIBYSKpw79y9x4AhQ0NDExMTe3t7mZlzF8yYM2/G&#10;7HnTpcNTZsweP3nKyDHjlYeNiPu7dOD83Y82v6XHBy/cY2Wwi/GHH76sDLaEvXr1aupcqswCeFNR&#10;ZdaVK1eo6K/QkOEjR42dAOgBALGQVOG+cOlKIENBQUGhoaFRUVEys+cvAs+at1BKDH2dNHX6mPGT&#10;ho4Ynfl36ejVx/rOkSWy8oJ7eo7BB82Deiy5n593Cs+Py2DVaxqsjJRYr0CG5XfWIaxMMdZxYmco&#10;OwXT8Z6Vcz7Yh+k5hes5RdBJUUe06jldxzlS19Qcil8cwkRrCes5FZIE69gGsjLFWM/Rh5UhzOgq&#10;yzo/i6xC1rX7w9q13n5mZaTW69ato86lyiyANxVVZqmpqVHRX6FhI8eMnTAZ0AMAYiGpwn3txq1o&#10;oWJiYmJJxcfHy8xduESqDH2dMmPWuIlTho8ay/m7dOLWMxPPuBLYI6aurIySgjyc7bveedH5lZO6&#10;DFp1ly6W2idL2h/J2NXm+FvPyasvsvOecUZGlwdt0YJg9gmdacsPoOS1u8/u6XujuFfDaSjIt0fI&#10;1IP6i0aPZOc94zTVDjx1oGJtPV2YGjkHqNlEHNSjliZiV//JB3Ug2Dq0IUxH7HyL8ucf62rZxKD4&#10;jSbRpdUXzVYqd/rolj/voJEbd6xZQBeL95O9wwydzd85xDKTRk6Bn53zi0wrj129c+0WVpKwu0vz&#10;QeshWDV9qUi+gHVtfej46zfLyRddUXz3wMy2XafTVdLgjRs3UudSZRaczlRUmXXv3j0q+is0YvS4&#10;8ZOmAnoAQCwkVbhv3b6bSMrf319FRQWCpKSk5ORkmXmLlkqVZ89fNHXmbNiPsDeJX3r7i3RS7YWZ&#10;d2KJ/F7nztSbnqxkuzr1FTpMYiVL4VO3X7Iy0uHoC58Dpq48zEy+tghEwSsjo1NfvBeovp01dyPK&#10;aL150nvqRTPv+M+eibPb9YbMqMEDhy+/hGrNvOMmHzbeuXgUxE9/xguThI30NV67QxC7UfXR129m&#10;9Zu1MfWIPmMbteyRC7MZZa/4g7v3TjxjPb+9kol34rSjuih//sS+5TcdUfzJ9K2Zd8KrH2FmHt6G&#10;XvnzzluwRXXrEroI1np0bsKyAwYe+Rnw/WfasOQvb/YbewZr2UZB5pG2Baq6efX0oomDUEz7g30E&#10;TKcs3Xt0+3qUefcz+uOXh9tWbTb1TtRxjH77zXnqAe35owaiWrCencuDb2EQ7Nyxz1jYQ733t5+7&#10;UbGpa8iwyauJjX1oD8WX1qEoLyXevHkzdS5VZgG8qagy6/79+1T0V2jkmPETJk8D9ACAWEiqcN++&#10;ez8lJcXLy2sOqYMHD0IRJNXwJn7E9S/SqdsvzH2SSmRT1wDFfsdEkh6u3eefa1lN3pgsalxZ12P2&#10;ZZEGYvv07ZesTMX6i1McCk69dp25ZKe5T9y8HZdW3LIzdPR7qWc5omvjHoPGmPkkrZm3Y+11g82L&#10;N0BLU2vz4atOde023dw7vvGY6/vGNTHziZ56+J2RvcdHl4RlW85DmzlbXl3cPc/cJ7Fns0lo+cYe&#10;8UTgbv3AJenejVM3rx2EoplXXJ+Vrx45xEw8ZYuagZ++fn1Ey+vq5WM3jq+F4uune+fvWanrmTRx&#10;jzYUtR4cW37kxogNj8w9Aja/izKwdYLkkbn92vce9cQ6dtOa7cPHr4DMli3br1/YDwF0Uv1XAgSG&#10;to7zF8zt0r7d5ptG5l6hJ3SCpiw9qOca1mbkGSP7T0Ze8U+swqDZyGVnibl8kt7rfZ0xj1iUiXvI&#10;kkVrzF3d1p7RevT8lppp1Mp1h++c30s08/Q5YErtQPB4ciueXto7a/xwOFR2H7qoumeDhnmA6tqx&#10;pm4h6t+cNc38ocFLy9/mnt4b1Z2NrUweuiadU5n3WusC5Ff27wnTKQNnwFR6DPCmzqXKLIA3FVVm&#10;qaurU9FfISmHd2phwvCWnEoBb3PvGMV+qihWWTD6oq7fkfWTr32LuXBoycyzVpA0cQm8YRpONS6h&#10;pQreZp4xZ22iIejaurHK45/Pn97pMXzhuqWzRszf2LP/sIU7Lhh6E81ef/rSsctAXY/EK7dfoxkN&#10;ncNePLveacDokzoBxpb6HfsMmbRk+7W3P6HqwZXDHXoow4D7yzfTdj2GbVWzIGbxcHppH2/uFdSo&#10;Xr1bRkHm3nHXblyC/B31e636LjLzTjqh74eWbGCidf6L+6CuHTdf1Ji87spXC6t2bXqaeIV36DpI&#10;3SIEtdF1CDu2Z4Xy1HXrFs0aMmMzZD5p7jTwTurXtZvqlRtte08eOGjUUU3HF590iAXaOhkRc8V2&#10;GzzptX2UoeX3IUMGj19xfEjvLj36D5u0aH3Pvv1HLjwANygfHGOh/bNn99u0bdemU/f+Y+Yce2gI&#10;9x99ei9/q3WjYdNW7br0HD91eufuffc+tnnz+iPZmcQ544d06jWwc7defYZPf/4z6ovZ9849Rxs6&#10;uXfsOWL/7rV9BigPmbTg3Gu4w0h88snitUUwzDV36tipa45vWjxlwqqTkyeMGjJl6erVK1t36n3l&#10;3Zce/YesPP2BXLK0GMNbeoThLTFjeFe8SgNvn4R9z71QbGL5ZNcLh/3HbhFFz7AtpzSEbUppaYN3&#10;++nHtEwc9u5X2f/SkV3rFjJ0vykEz67tvmP0m1lF2Dt6xfF7X0m6I38ys9c2/DZ49gE6c2rDRCr2&#10;+DX3kMZLA5tVy+eff/pp2Zo1Q1ZepZtR9vS88fxDz8Fz2fnCbPrzx7iFy019kvRsLVauX6u8psjX&#10;xdjZr+XwlftOXRk8cOA7x/xR8vufUXRclK/e1d65fe31H3GmHlEmXoms2j/6s60vCszcw1erHGzU&#10;bqQpY3d90FafMGMmXZRaY3hLjzC8JWYM74pXqeCd7zkbiYfA5Whpe2xu6uw9ePrW5zaRrDzT73R0&#10;AZOsZKH+8pMaHBf0RxOrm6/JUTh2pTKGt/QIw1tixvCueJUR3uVuaYM3NnbxxvCWHmF4S8wY3hUv&#10;DG9s7LIYw1t6hOEtMWN4V7wwvLGxy2IMb+kRhrfEjOFd8cLwxsYuizG8pUcY3hIzhnfFC8MbG7ss&#10;xvCWHmF4S8wY3hWsVatWNWneqn2XHtJjaesPNnbxxvCWHmF4S8wY3hWvjx8/UpF0SEdHh4r+MVlb&#10;W1MRVqUShrf0CMNbYsbwrnhheEuJMLwrqTC8pUcY3hIzhnfFC8NbSoThXUmF4S09wvCWmDG8K14Y&#10;3lIiDO9KKgxv6RGGt8SM4V3xwvCWEmF4V1JheEuPMLwlZgzviheGt5QIw5shPp8KKoEwvKVHGN4S&#10;M4Z3xavc4c3nc8LTOfCPb3welSqJMLxLp927zx87cIbHgB6fmxOdmEkVRBUYGg1THioUJj4vr4z4&#10;DAoMhSmPJ7oSTqBszV5UXLTGT17yKygFAi9bM5jyeVwyna/MpHgqKlYXT126cfJU8RvC5fG53DJt&#10;K4a39AjDW2LG8K54lTu8U4J/yshUnTOu23nXNCpVEpUd3q9unqOiwhQXFQKESw91vOOY9PilDZVl&#10;i3/14HUq4uYyh4H8vNATH/xcrfRR6caBk6rP7MlY4Gmgnx3jncEphonFqYzwvnD02q1TF5hd9bd4&#10;2LLffKrAFC9FRkbOVuugfqIIFPl8Pk84/6n53YI4KCwggB2Py2HeJhQiXjUZmegI2xnH0Y7KV1xq&#10;FhUVrVOXHqGObBtS98hHt7bKO8h0vno0qIECfm6kfL2uKC6oR7cfvLx1tYiO8m1/eQqyXOWatqna&#10;4M/3E8UIw1t6hOEtMWN4V7z+h8fmfFVlxXvapgADKlESlRrevDS/Bg3bpPAEIzsPp1ICwbrWNWrW&#10;UGT249j0Vg16TOcm+m/5nFBL+QyVFWSEJedSISF+qx4zUXRSuV5IUg4Ew9rUrNVqGpBvwUmdLt0n&#10;oNqUqIg8DoXAMZ17Zob9jMktzVaDyv7Y/ND4TpEiOOZsWLKYCkVVr/WE7092qLsyHo1wPGVrK8vU&#10;GA1hSETCmxNzrYuArN2tlSOH9Zl77DVVLkID67XmhHwfuU7kYppqdQogoWkTQpWL0O6JXas3HQLB&#10;G9UpQXlRTYSvBa1hrZWoWyQ+388rAIWgU8p1lj38RRVIXVvRl/m65oufq6TYHl4qOEpLd6DSwvCW&#10;HmF4S8wY3hWv0sH73uK+uaIPGx3fnrWNzEZxctiP8Tf8UVxSlRreU7s0grEil8tfPaIvFE9Oan/D&#10;ieDPqmWnBbzYKrIy1RRrLdx6xCc6M8rxw2nT4HFn7RUaUGzj5SR5RqQmp5KQbqI4fb/28I7KVFWy&#10;o4K8bNXqdYAWJ9S+wBpGr7s1ptNAVDtYQamqYhMIpp/SWzakg0CQveTU27xIW7gU/iz8iXWRKhu8&#10;s2s27PZZdZJ9BDFe3rvjOExntmlw7eiy8Rcc+dwcWbkm8GrlhLuSjQW963bzNbyj+jUOYl5G3PDz&#10;bhBQGONGV202yUZjz4dAjuWjDbAhVavXJ2cSdGpS19CXmIUbbmXkkxFsoQG1oFp16rXr3DObwxfw&#10;UhvUqROWSRwYS3rX5ef69pymSs5KaVGHBoMGdms64zxVLqDbH50vLBqZnRoyrHfnthN3/dI+bpaR&#10;V7vNYKpaqBm9G8JLdXXNIKJ71RTHLd7uERBGVPA4fRsphWWQR2ZeWP0Wvd/e2mhDHpWblq4h/hHw&#10;mtSt7RtHpMKtXvhk8LgRP1oqLyerSikMb+kRhrfEjOFd8SoVvPkPNw+LziY48ezcgYhUInB4e+6u&#10;OTWi4mXFt99qiOKSqqTwDtbaks4T5MW6t29Uo3qdZhdfmN5a2mX+/Dk1WwxoVVVu8fJ5VRQarlq/&#10;Ydr4EU1bd/9o9D0dGCPg965VzzCBV7P+AmIR3Cjn0DTodcNGnZbMGK5Qq2HrQQvXd6+5dNVC2SpK&#10;DbqNXTJncm2FWjMmDKndovvm1QsWnf68dfIgYkZ+btPhW6Z2rgPh8n6dTs0iGLN+7LgoW81atWvv&#10;0kkk2oitssDbVKVzFXnFGrVq7H1hmx5kptRpKiR71laaN66XWRwXsDygpnwuX7Cqf8vDL2AtvK5N&#10;+6a5fdqh+Ruapcf4tJ17l1wMpQHNuoaZqKk8sk+PC2xdXUaxUR9IvlcZ/NU7sr5SvQyuYNOY9k/s&#10;YiCZEOI2bXCXBvVrv/+qB9yf1LGuf7h3nc6zoGpa16YCXlrn8dQT7xDL1zy+IDcl0sTSpvfaRyhJ&#10;ij9hYK9aCnJtV7330z3XZMQutYV90Fj5+oaRq4a3SOPzajUn7sZAwTrHYO2gzWM6fA8hbo4ivKyH&#10;dm4qU0Wudf/VKv26//b//fLmNhPvWKjSOjizqrxC7ZqKK29YpYXbo61QGdzIOzJKqV4PWMyY9rXs&#10;YrIFvNw2DXsQCy2tMLylRxjeEjOGd8WrjI/NefE6J784UwWh+Ny0Q98zqEIJVVJ4L+jQCLAU7G63&#10;e+EotzTiYSqfk+Pi4Z+ZEPjhR6Czpy8vL83V1S08NvnxzdtQa6t9pl3bDrfeWkFs702MI4MeLPBN&#10;IB4gD5u0xjc4CkZv6Tk8bl6mm2/Q/Vkd3d3cAkKiAny9XH2Cs5JjvLx9Af7h/j7QHuRmaxEQCxTJ&#10;aT1gQ5ivvyAvse+kbZC3eX7AJ5sc/4mtMj42T46PyeXktq9XXaF+R+2bO+Ba3KzzwF0rpkEgI1Nl&#10;7ann0Iafm1CnhpK8rOyl9/acUItXAcRW83l5AxrJk80IycrVuvnJXsBNbV27GhR2nH88tmcLWMKw&#10;DXcaKVatUr93FRmZ1ededWmgAI27DZnuE54cYaOhVFUG8hdfva4mK9NVeZBsFZn1l94LBJyJu14R&#10;neNzFOpMgn8zrU7CXGPXXSWSSPycRnVbOnv7N5CTaT904a55gxsOJlgY7WXRuVmdsZuIl6zPADQy&#10;5jeopoD26alZ/VvUhBXKDJ+5NjA6lcwJPh6e16lbr92nb+cInwmlJMRm5aZ3rCtfvW5byyc7ZORk&#10;N9z5rFhVpn7vUTDvuVcGDRSqyMrXOK9pgdqXThje0iMMb4kZw7viVUZ4zx03mRzLlptKPPI2uiwj&#10;W1W+apVFOy8V3w/TL7ooUJkw2CIg/96CnxVUU15WqWF71wgKAyVSqJP5zj2HUrM5/o7m+/YfS0qI&#10;2Lh07gn1L1S12Cr7e96gJB9zTzs9n3ji+T9TvLQomF7aOP6RZSDKlJcWtqx+8Sd7dWzxMmTlaueS&#10;nzw3f6tWq3P+O/ERzjp9FlKfDaTlavpJ8/Vb90DiI/EM8WvLy249ev6IylqlJvkfa/ijEoJ+Bfhb&#10;B6SX8oOEfxSGt/QIw1tixvCueP0PH1grk0r9nrf4igojSCZtKhd4O3+8/vHdC/vQ/FuT9+d3vdy3&#10;OCs1eN6k4TM3nCjP+yxSPE7hHwhj6fLqkYAH0PhF2zPIP0NLC3Ue3K1N066jxP+DwpwYlzUrlp25&#10;8Ti3JCD2NlbX+67rnIjhXZwwvKVQGN7lYAxviUkC8JZOlQu8C8pc47yvsQb3D3/ZhVV6YXhLjzC8&#10;JWYM74oXhreU6H+CN9b/LQxv6RGGt8SM4V3xwvCWEmF4V1JheEuPMLwlZgzviheGt5QIw7uSCsNb&#10;eoThLTFjeFe8MLylRBjelVQY3tIjDG+JGcO7gjVs2DA4abGwsEotDG/pEYa3xIzhXfE6dfuFuU+S&#10;9Pj07ZesDDa2NBvDW3qE4S0xY3hXvDC8sbHLYgxv6RGGt8SM4V3xwvDGxi6LMbylRxjeEjOGd8UL&#10;wxsbuyzG8JYeYXhLzBjeFS8Mb2zsshjDW3qE4S0xY3hXvDC8scWyV+hDy3B2EhvDW5qE4S0xA7wt&#10;CwjDW6Iqd3ibOHqMPvDJzCtm+DkfVpU4/rvgndB7+VNzNy8jb1ae8K031jDdM66FiauXMaPB3KWr&#10;L5vHotjMK+6dcwJdRdjTQ/WNh8bHbyJJoV/9CGNlivEXgy8av+LuWMTRGdNv7x+aF74EE6N70/e+&#10;NvdJnKWqo/7BhlGVuOpOIKMo4pea92aPncpKIus7R3xyiGYlK6MxvKVHGN4SM4Z3xavc4W3mESIH&#10;VwIZmadOFIFK5L9s5F132CVTa7XP7omsPHjKoM5rHrs+PzzGWO/4V09GA+/YnZoUQeEe6ImDME85&#10;ZudT79lz1tEZzSf3Nl6zIOOEPc8d6Dyyvt3P3YunmBV292Biaf7MPWLarRA6Y+YWdPurB10UsZd7&#10;68mqpt5JS858mThvO6MqoduGL0Tg4bzjrTfKPP0WTDe4r3aYjim72m15+PPE2Vu3dDzZVZXQGN7S&#10;IwxviRnDu+JVOnibeRegESOjcXrWfotCcCWO/zJ492+5wtzD8r1TgoGl+bmPwMXEri0aDll4+NOv&#10;MACh5oODesYXTNz0PwiH12Zu/iOWX5x93AhafnFJ+Kj7eGT/tkZeiVO69DbzSTLyIEbJ6y+arVy2&#10;DAITeycdL2pFJhbqz2xiN9779uThlfb9Z0BjEyef1We/QpW+rbe5t3+jJk07DlvwwtwLqtRuXnjv&#10;Em/u7nbqZ3zPLYZoCeClY5YsHt3bVFgkTL6sn62Djmp4mXiEzDxnPO+w5rJ56/Mb+CS1GH3ByN68&#10;Vq26x17a6rsQg+kt80fok7cLJ1QWnb+tCoGpcwCs9+1r9WfWEVD8/CvM3Dt04cUfEFd2Y3hLjzC8&#10;JWYM74pXqeCdqCQjc9icuArTXjq2/cAVaig2+unachWBjVL474D3+VN7YGriFt6pxzZzn+itd/Qb&#10;1O+4Zmr/F988r9172LJp8xMaesBIM6+IhvW6mftEAN3RjF++vJCTr9mnz+z7d84O2vj00pG5TWvX&#10;/uoUdnzHdEPvpM7t+r34YrRD3Wn/XmL5umZme97/NvGMM/aI1QIwmgT3Hbftyo1LVRRaPDP3HNCm&#10;sdrjI7dNPBSq1/5s/1tFZX3fOYdn7FLX/PSh44Q9vTooP9Z8ctc9qcfKd7AoM7uXep5wTxa/ae4k&#10;1BPwpf1zqynW1nQMrlZfeehi4jh5dGLl8bee+9aTW2f77ZUn0ax17RZaxvbbtq1tpbz4xiubc6+t&#10;dX/YXjIn7jNGd2ncevDSG0Y+rZSqvzSyq91hZr/2nd6amDfos/jTD5dJy85Bm8puDG/pEYa3xIzh&#10;XfEq3cjb2CUMDb73L1A+oOUMgalHtJHw2a+Ze1C7DTB2FJlFTP8d8J44cgVMjZzDDy0gRsz6jrC7&#10;EnSdowycIwzdY6+ra0LtsjF9Z2y6AONvuBliPdY29YgxdIs1cY8ycIsx9YzVd44w9iTovnqhir5z&#10;JCzQ1JN6o1rfIfietumHn0GGbkQGZoEZzb0T9J3DTb0T9RzD9BzD4ZXSc46E4tIzesbu0XrOUbB8&#10;WLKBKzFKNiZftdNzm8NizTxiNJ+e1nSnurFh6VwYeX91gM7Hm3rHt+s59KYe8WDcxDMeplrPbmm6&#10;Jpl7RvZa/wl6ZepFvfr6jqGwChSTTtR3IvvgFGnmFafvGqvvEkUELpGFPsyvdMbwlh5heEvMGN4V&#10;rzK+522kf1P1bYF3Sb0TPrlSl/KS+u+A961zW+s1bl63cVstm0I+of3lJ/kJL6/IJh0GM/O0zTzC&#10;NMzR+8fEzpx36tmzrx+aNWlwyyT/veRS2IAEfKE2dbCtVa9x/foNjr60g6KOoUGPXoNeOcYw27Dt&#10;HX/9jvrVtz/Z+QJ+qfXmlfVf+0l1DG/pEYa3xIzhXfEqI7wvvPzOypTRf8173vfObOwz6SQrWTrr&#10;uYl+4BxbmozhLT3C8JaYAd6RBYThLVGVEd7l7r/sA2vYf70xvKVHGN4SM8AbUF1QGN6SE4Y3NnZZ&#10;jOEtPcLwlpgxvCteGN7Y2GUxhrf0CMNbYsbwrnhheGNjl8UY3tIjDG+JGcO74oXhjY1dFmN4S48w&#10;vCVmDO8K1rBhw+CkxcLCKrUwvKVHGN4SM4Z3xevjx49UJB3S0dGhon9M1tbWVIRVqYThLT3C8JaY&#10;MbwrXhjeUiIM70oqDG/pEYa3xIzhXfHC8JYSYXhXUmF4S48wvCVmDO+KF4a3lAjDu5IKw1t6hOEt&#10;MWN4V7wwvKVEGN6VVBje0iMMb4kZw7viheEtJcLwrqTC8JYeYXhLzBjeFS/x4c3jcqkI4rzEPC4P&#10;xecOqPjEZKAY6ee7m9e1f1GFEgrD+/9XVpWaPaoodqBKYqtj38Xwkhu6BlLlIpQTYWdsafLFIRTi&#10;cQNHwcFy47UjqipSfI6SUgcuj49KvKyQN2YWTwxcUJGhlCqNp1WpP54qFSZehq+h48+PP0Oo8v8v&#10;DG/pEYa3xIzhXfESH94NZGV8c4kgK8Gz58TV6FLrcnfZs5d3avZeRVSQ4qQELT7zVEm2Sq7wWlwi&#10;lQXe51eNmTRkKlUQ8Md1GkmFLPFzOo7ZFm73GpX2TOo7sO9oFDOVkcWhIoFgRp9e8aG2QTnEFkU5&#10;fTl1Zl8WuXG83MTYbM7+s8+IQtkk4ZH35yt7qEhsNVaSy0zTW3zLhCoLxc3LeP7yDV/4ameF2xt+&#10;N9WxJ+A9SEEpM8a77Uw1VFWMFKrI58M7M+SV8bdHuk6oyJLqwkVUJKqsiM81OyzkpfkaONp9+BlE&#10;Zf9/YXhLjzC8JWYM74qXuPDODVVQrLlHm7gm3p/XpFr9Dnlc4lKrtrDPsrVrqlRpTjYilBr0s+Oo&#10;xU2qy6Tk5I/UxVfZRt7cQ7Pzgd1YsRFMI6NjhVihxW/bZ9GnLT2okkCwYXA76jECLU5Kj0EzchL1&#10;N63qF56cu3tEZ19NFdsYYov42bFGdl6oVU6K5ffkHCM7cjDKzc7hFFiV2JIgvPnPLu6sV6cm3Jvk&#10;JgUeN46g0gy5WJs6+lJ5b3cPFLSvr8TjBCjv1kZFJE5mrGKtZiO6tyAPB0K8rIhaVWW6zDwM8YrO&#10;dfgZYY26b0VV+eIlb7z0Bf5NCvN0DEiAYJhCNW52/MQ+rbuPXZnDEyR7vP3ilQz5Vxd3XP9AD9z5&#10;F7bPUahWXfTF4nl6BxD/8nlBycT9VpyNmkNkJpGRiDC8pUcY3hIzhnfFS0x4O71Svf/FqIXycoj5&#10;3JxGLQbTIy17e6ehzeSZoA5wtXe9ONw+JQdifk5Ur5n7UF4clQHevL7dh744PR+u3x5fTkF5pFJN&#10;Tpjm6OHKdRTkZGSr+Kbzzq4YPlHlIVSN6Kjs94QawLVoP+zRxkEpPIHl/V0wr5/RnYbth0De6vJC&#10;mAY8XprJF7zeopzicFfPm9iiKOsX00f3VPfIvTOzSW5O4v2IzF39mqfk8ccN7NOgz0piiaWSxOD9&#10;7tjcc6++n1s1ODBPwM9LrNG4J8rHRwbd1vwOqSk9mw8eoiwvKxPLFbjqHO3fp8O5HzHQYEa7enmC&#10;3HYLb6L2l5YPh+nnvQO/WPyMScmGeFyblnl8wa3lQ2JyuF1bj4LMzUXtBbyUum2mEzOQWtC3Yy7B&#10;Xl6jGl0F/Mz6LTrLVWsI5X3d5eu06BGZnrtycMuPvyJ46R5d5x7jJbtM3XmrhnwDclbBwcF19Swd&#10;JnVpmMQTQINlFz5BUmPHiB5t69vH5cKx1rNGNVg2L9lWedcrNIsEhOEtPcLwlpgxvCteYsJ7ascG&#10;cFlsW60aXJ1/P18iW63BuVsaOXnUEGj/jK5e2fwAi2fHtRxQJjv+4yKtKDLkrdh7nwzEUlngPWf0&#10;gDWbttdu3FKxVsOmTZs2bt2sfa++8nLVVZ+bV6/dqH27lgpKdaf0qd+lf6/O4/ZFuV5Gs80Y1vfU&#10;uS11GrWsW79+i/ZdFBWVFq+cp1Snfs1Gzdp37qrUuEXH/qOqK9Tjp5sZ/ybeNvh4dsGaZTPVPfJy&#10;k8O1krOfxmQJuKHm3rGjOjWqUbMPWmYpJDF4+5k9btem9e5Dh6vKKbRsUrtOGzik+R2VqsrKKcrK&#10;KvVp08DExk792om61aq2adqoipx83znb4crevnN7GXni+UrvtcTdD6gBieekYKuunTrIVqnG4wvO&#10;zewmU1W+YS0FaF+lWo32HdpVUWwjEHAbdliMZgGprRwiI6fQvkWDqvWH8LP9oGGtarIN6jaCWWpW&#10;rwpTUOsWLRrUVhiy9gY/M1BBrkptJSU074/7O1u3anlt48hqCjWqV5GtJlu1bZuWcvJyS3YelZGR&#10;7dKqbsOGNevWrl9HUW7GWT00iwSE4S09wvCWmDG8K15iwZsbve2GLvz72/LRGf1owOSFXUuXHqQu&#10;4qBIi0fvHePJ95K3oAyflzdg8V0Ul0hl/8BaVnpacko6VSig5BSRz9bRykhLT0mjqjLTklBQlPg8&#10;Tm5u7vFJrbmwnXm5G5WbRWRyctIjldf++c3doiTh97xB6TEhCenofX3+1m41cviCoC+HBigP7Td4&#10;xDVNk/TEyF+/nKHuw8XN3+O4nt5+ZEuB/W84AAh1qSYza+dVG7MvPZsoNB9+DDK87N+PvlumZecR&#10;cW6Gt48/2ZD/wgrdxhHiZQdd+mwZlSx8FXi5O4Y1sTL75ucfwkcPc/LS3Rx+ZeRQ94Wwgxs36oxi&#10;WtG+bkQ9P9fbPwyKJ9fNTOBwgqJTIQ52sc8tw5sXpRCGt/QIw1tixvCueIn/gbU/atvEvtn0w/TS&#10;quzw/qB25rF6iReifub8Kx0LqvAnAWZi/H4l5vIgiPKwSsnOS/L/ceDkbQo/pZLk4Q3ipcVE5ghO&#10;L+jecqkWFH++fSL+FvCy4iaPGDBm+tKYbK53DEfAS6ouK5tR9KcUvaNzBbyUGlVkU1CbPM9LL74u&#10;HNa2+4yzZD1bHu/PLlq1vIqsjLY/8W4FU8otq7VtUc0miQJ8xQrDW3qE4S0xY3hXvMoR3uWissO7&#10;kkri8ObKyyrJy1ZLSYwLi4wuy20HKCMp7vqFc3Hp5F8jFKHMlITbVy5EpeR0rV21bcOqQRxBXk5m&#10;QmJxDzl4nLzcvEI+9piXnQVVVKGiheEtPcLwlpgxvCteGN5SIsmPvPnwX4WozI9npEoY3tIjDG+J&#10;GcO74oXhLSWqkMfmWGUXhrf0CMNbYsbwrnhheEuJMLwrqTC8pUcY3hIzhnfFC8NbSoThXUmF4S09&#10;wvCWmDG8K1jv379fv379bWmStPVHYtq9ezcVYVUqYXhLjzC8JWYM74rXqdsvzH2SpMenb79kZbCx&#10;pdkY3tIjDG+JGcO74oXhjY1dFmN4S48wvCVmDO+KF4Y3NnZZjOEtPcLwlpgxvCteGN7Y2GUxhrf0&#10;CMNbYsbwrnhheGNjl8UY3tIjDG+JGcO74oXhjY1dFmN4S48wvCVmDO+KV9nhrffTn5Ux84wzFc2I&#10;bwxv7MplDG/pEYa3xIzhXfESH96tqlf55EkEZp5RLevXMvBIgPir9uVe/Xu1mHiEbmbmEVS71QAZ&#10;2eom3lSmRP7X4N20ubKZg4lBYftqmcodmG4fVt/YI+SLayKdHzR64lmTWLpYlC/snWfi4GlUIC90&#10;nLaVKwQvr60y84jWdY8XrRXaK6TPCg0Umzp53v9MzEL73O75fQYtY2Zov//h8/pXHCv5VxrDW3qE&#10;4S0xY3hXvMSFt1cYnN5b34RBvHdKk6nrT5qSvFk/pusVTV35qu3olp+NDBecf9+jloyeO0H3kvpf&#10;g/fIRiPM7B98cstnM+2Du9aPUnn7+vRUUw9nbSYIvaK2Pg3MLxZh9XunDCysPnrlZ4ysv/fv29eE&#10;jM08wx+beEHw0eCBqXuYlnNRdwMJA/dZoljf/NsTI09GFeG9K6azMvo6t858Drr/zuLdrz/fYfwF&#10;xvCWHmF4S8wY3hUvMeH9XvPmrM0n248/ADFc6xWrKJh4EbwxtDAbP2NxI8VqZsKWZl5RM+cumDGk&#10;mZAH8fvvmaEqcfyvwXvXmNbmHj/fOyXom3ycvP0BZObPntOl70hVdd2vronv3z/UM75g4h3zzDoC&#10;tTexsdh45euMw1/N3Lzn3HAmk4lm3omf9T6OnTJzyHp1c++okeMXwMvx9t1LU0e3667EXBqXjsJ0&#10;9tG3aCFv7eNMbK03qp45ZpGgZ/3TzDPmlF0UqnptEwTTkdNUjH86DZqwGuKe825OX3N0ysDWBl5J&#10;PUbt1PusPnZoX9R4zuyVF/cugEBfVwvWeG7/1tOffKB466OTmcuvLc+Im4O/3hje0iMMb4kZw7vi&#10;JSa85w1to+sVV02+IcRvX58dsvXmc1MvM+HD3kn9mrz3TPpi8fOReQjK6H05ueQNEZvaW9ZrNQIl&#10;xfE/Au+bV0/C9IuRbv9BC819Yset2t+9a4f5Uwau3H1m6ZoNyuPm3Phga+iVZOzg2rTnEmj5Qghv&#10;/e/fJ8xcNrT3oO37VUepfPrw+XqvUfNGrDy46PDtnQePdhyxbMK4UdM3bu85deuMGbPMPQNukPBu&#10;3mkTTDU0tYf06AFBn56D12xcU7tRsw2qVxYsmmvuHXdOCO/pQ/puOXphwKT1d64dmj1/1o7jl5r1&#10;Wzxjzpyqco12nbjYs/cCo+/6/UcOJRsnrly5avWhAxuOX2nTbfD63UdatBvUtlmLtZvX9Rgzd+ve&#10;Q0svfEPL/LuN4S09wvCWmDG8K15iwds7rM343RCcVpm6+U2YnqVJy2aN67XsrutKvVF649i6w+9C&#10;ABWN+y1FGVP38JrDL6C4RP5H4L1y2nAySDy3Z7pxgTe8Tx4lnnAc2LJuwpJ9zHwBJx7YMAOCcTOv&#10;i+bZPr1uXDflCe3bdzzz0cPcO3bupousBrTnziAwj3x8/2Y6RjZzDjZ0Chw1dBwz+fqzyU1dP2bm&#10;nzKGt/QIw1tixvCueIn/gbU/+u71E4d1iIeuZfE/Am8dI92mzZo1bd1Lx4NdlW/vqA59J7GTpJ9p&#10;3Jg6esyceYu1nNhVxfvmtVOd+04wLJAHf/r6ulO3vto/PadNmWrgFblw0ZIbJqGsNmCN96boXXPa&#10;+paOzOK/Zgxv6RGGt8SM4V3xKkd4l4v/nfe8TVzDtQ2dWEnsSmcMb+kRhrfEjOFd8cLwxsYuizG8&#10;pUcY3hIzhnfFC8MbG7ssxvCWHmF4S8wY3hUvDG9s7LIYw1t6hOEtMWN4V7wwvLGxy2IMb+kRhrfE&#10;jOFd8cLwxsYuizG8pUcY3hIzhncFa9iwYXDSYmFhlVoY3tIjDG+JGcO74vXx40cqkg7p6OhQ0T8m&#10;a2trKiqz+JxcKmKIy+NT0R/E51JBKcXhUYH44vNY6+R7h8S7+UdTpQLKjAqhovJQQoj75uVLqUK+&#10;ckeNXyDOLsPwlh5heEvMGN4VLwxvKVG5wHtqt0bAm2Nzuzy3CaNSSNmmXWafoOJi9e3igk23jDVV&#10;F4qJepaS9A9N2ff0232VzJLMf2ViLU3X1A2DW1AzZflNWHdg1NIiOzyrd8M3vyLGtKnrnUrcKXDy&#10;slCepcV9mi4d2iJSeDPB5+YpKp+GIEhzU83BO4nAybB13Wqd+o18/82LbCKii5cfU1GxwvCWHmF4&#10;S8wY3hUvDG8pUYngzc1J1Xn3Lj5LOGDlRW77HAD/ju9clwP78PySb0ms8W9u121fqLAQ8WvKyzas&#10;JR+by8/5eevSJ7eFPZRgOUWpWTXZsDwqZivbap2GhcqkDqGFzs/P+/T2bVRKNiql/zbaqRUIgc+D&#10;OZFcvkJVOSbxR3UdRkUFdH2psm+u4LeDJSoeG1N/yUNvFDMVF+Kbkp7PdT4vt2rN2Sh2cXKGdTWX&#10;qxmSnIMybPHSlGRl2ozbQRWLFoa39AjDW2LG8K54YXhLif4Ib15OyvSBXbziCBqNbFHfwNb91vkL&#10;qAoGn9X6HYR/lg9pmcYTOGkefe7GfnJeY+I1mLp+vjZxExE83TsertfV67S8rvHWzYMgX8hvP+AZ&#10;L9V062Pzg9PapfEFJmrrZeTqFnwKnhQblZZFLJ+TnZ7K4adF2MCiFFsO4fD5Al7ymCOfbq4d7pBB&#10;gTgvK3F0z3bxuURxTOu6b785XT9+HVXxkl16TCG6HeF4QT+bX69aVQ45U3aCd9PGzfu2aUwUBPy1&#10;gxr3X/MAorSQ752GLOXxBVZXFln99qstB6uVuf8jCtr4+UcQbbnpinIydqGpRCwQ7BzXQkamqm8q&#10;x9P4rqxcLRh6y1frBfkNQ9u2bFT7qq7nokEdFKvK+aZQdyI8TtqoXu2GzdiQy+WnmZw5pmHUQk4e&#10;8pe2rUMNChWGt/QIw1tixvCueGF4S4mKhzefmyEvI2Ph5y9XfyCXz69RRebMq+8Pzqr4ZSY9j+bx&#10;eZw61eSAnQBvr0xe1Ld7d6zTyNk4TbosIxcgqN2ZYEz36UfHd6rjT6I0KyNVdV5P2Sry3ZY+gRXU&#10;VuhMwDc7cMV1PfUdY4K5gtbthxnfXnzTm2JbGjmK9XyvWk1BsYqMYjaX/+7YJM8sXoj5w+qycPGv&#10;msOH0W32gK0vdc8tMY0gngpwUvyhIiAhTE6xE4/Pb16jyu47X1/dUtVz9NRySuNxsuXqdoWuJPjr&#10;Po8XDK8tn03Ce0zHGl36j6pbrUoKlx/+8/XeD34t5GvAxtSo0VtlZMsf/kmeGpsa95qZm53laXB3&#10;0q7XufE+rSdfEvD5m7sohcb615lwjliKQDBp9qHMUKuph94qNeoaFRmubRmiJK8I29iofn+Xjycf&#10;fw+GNtzcpI6jN6H2aXaXasnBlsjGZEE/eJtXLJk7oAXkj05s+SGmyE8CYHhLjzC8JWYM74pX6eDN&#10;h0ugqApmSicM70LlfHGCR2Q4XGFpyVaR23FJi5ceg4rPtgyG6bAVy8hSFfRgmpvg124R8cYtvDoN&#10;+hLv8javTtaTqlK9flweX4HgLiGVqe2qNoahqoxFaO7ni8thZP3p3KJuIxbf+U1yi89Z9twX/m3S&#10;tL9/TKrLm+PQsnG3geSsMrJVFaoQ/yrC/zpO0e4v9nqSI3+DS7Ojoz2JGqFkZassP3hHkOuIijeP&#10;TJCpWkdGRg4ab2lXgx7l63/84PnxPDSQa9ChobysXN1W0IPWSuRYO1+ywr7LjalLrH/IxqOysrLz&#10;1X6ghdQj+/TCN295Z8WJq49AZlOnmkSKmFM4q4zMoQ9BqH1uqvOALc9rVyNnI9VrPvG+OzfeTeVD&#10;AmpTUBje0iMMb4kZw7viVQp4J4cYwql+3oF6OEkoL0y+iuzIddTj0LKoYuEdk1HwIbGEVDy8Ob63&#10;b9n652Vnpmflcjl5zBslHheG3EQiL48YIvO4MDInKwB3vAx4pRQVFYFUrjEZKLllbLvk3DwuL39L&#10;YRb0WXTyXyLg5KF3gvlDGwuBmvl+9l1n+DctOXHt6E5+eYLc9JSc1BgujPq5VBMOh8Mjl8PjkEN7&#10;gcDbVO3Kr9y87Iz0HOh1HvMOj0t0mww4XJTNycwk/80XsWlUSEl780C38HRYkXBRfHKx8C8/j8N+&#10;m50DY/Mc4iYil1oDIWJeMoCFg8iQUu8aNdFH8mGH0M1g0QMbK6TnL4AtDG/pEYa3xIzhXfEqBbw3&#10;9GrJy02vUnsuVRYI3qrOy+HzalVvT5XLoAqB98dXurpWnvwc/8FrrvYZsZLM8cf36t951m0yFvRr&#10;PVh93cgPzkUOv8quP73nnTPsiDEVlkQ8bl5MbByB5Gyzk5ev9+/YZNAace6x+HNG9IAh6D0zfyoh&#10;4MCwt3bdetXlqsw99BTK5ve3Xn96zSic/eY6U9wE9xH7dKlCGcTLiN968vr4vh3kWs4oGqNl1TBF&#10;mUWH7jL/pO7H+zstGjXS/EF8GLAoYXhLjzC8JWYM74pXKeBtemEGnOoysvWpskAQYfUAElWrVKfK&#10;jAFWSfU/wfvxptFfPFIgCLJ6FpQrSI10NQsgRqKhvwxhVObu6OziEwYjtEVn3vXrPpWcQzCmTtUl&#10;p79CEJicOaxDWwi8IjIE/KwRyqOKfP+zDPrjB9bmnP9GRaVVfESQi7tP6V8bXm54eESucJwtlnhJ&#10;k06UtdtImYmRjk5u6MHA/yReXvKMQR3gSG7QfuCvgHgq+ydheEuPMLwlZgzvildpP7DGryFXlfEw&#10;ktDeMQ3JP7sVWJ8fo9R5K5krsf4XeHOSs3mCPN+3V/R8eWk+G9Vd+g1a2qZeK0522PYX+v1W3xVk&#10;h829AAPE3JkHX8waMoqYhc+ZcvbnuWktIazfUHn1gHYCQV6bHvPd3p5S2bL44vd0ok256o/wxpJO&#10;YXhLjzC8JWYM74pXaeEt2NJZKSad6/Zi2yVDD5T59nDbXQfqjdVS6/+A99npvcibCl7zlp2mzlsR&#10;lsl7cWprsxrVhsxcu2pct4nrt46Ztuzu8U0Txk32icu5cvQAORNvUIfmC/YQf6E0tdOAy8uJDyTP&#10;m7BEwMv6pHn9VUAxfwVdSmF4V1JheEuPMLwlZgzvilep4Y3k8GSLTTDjk2tl1v8B7ztLB8xatXl0&#10;nzZvHWOhaKp179GVg+P2vke1xeieyuapA1u9co69fuLAuN6tX394ffP6hRbtlKnqcpWUw/vFkXWl&#10;eGD96o7a+7tifYwx7bdRWMD3QOH3t4Bind68cIgKdaa+iUVqheEtPcLwlpgxvCteZYR3MvllHeWo&#10;/+k974TYKBh8H104fOqUFVRKyiTd8ObXlKtakve6BebqhwH2F3fvvLlvC5ViyNHSJCaNfHrBy/qP&#10;vasAi6LrwqBid3d3/er32d3d3d2FInahYjcYgIqJ0t0hItKd0t3duct/Zu7sZVhq0RXXz/s+73M5&#10;99wzdffeeefMzC5brlEPxZOc3wS4ffJOzuFkuTbuOhM8ue4qk3c9+KdBSypMhEHEW3RAxLvWSMT7&#10;9+MnxVvo+EXiLfoQ8cx7SJN6zNe/AJy8TUvmnb7xxC84Ail6lMnpbOofkhRlFzAv811bN9wvHxbg&#10;zp+5FXkwTiwYMvLfkU/N6X8uUhjdYQj1tYWi9CBxMbGFd6ivaAdEUm/1c5Jslp9XW9OL9xakqIKI&#10;t+iAiHetkYj37wcRbxGBiIv3hnYNszklWS73NZ1joz+/0dJSXTnzHzjji4nVhQw6N1xl2cvo4hiV&#10;llPOZMRFQLyX2uVTKtSvri7q3BCJPrcoXMkzoYSbMOXg/ei4RHDEpFBf7G7WsAOUG9o1KOZwWvTf&#10;DfbeqX3pb6zHTtn56Mr8jsJ/v0CoIOItOiDiXWsk4v37QcRbRCDi4q21o2fDZh3ExeuJ12syYNAg&#10;CXGxRq17q95aKdG4VY9OPZrUFdulQ6XL43u1vr7y3z4DBojXbVlHTLxP/z5iYvXRGj4fHRiTTuXl&#10;04f1bNxA4uW3+DoNmndp06THwH4NW7RpSv94mkSTdn16tq/fQKJNxz7tmzc88tJVTXL8r/hinhBB&#10;xFt0QMS71kjE+/eDiLeIQMTFu4TLdbezL+ZwC7OTHT38ios5CYGORVxuYX62g61dMfWzbpBgc5q0&#10;m8flcDx9gjgcLqcw2z0wksP7KbeQB7Pqthrm9T3w0v7lYmL1crjc1Jjg5GzqZ9eifezyqTVwCjIT&#10;vIOiwRMbGhydTP2smd9XHbS4yIKIt+iAiHetkYj37wcRbxGBqIt3SUnrxk3bNKiP/1H3q+Oz3vky&#10;3wwsSDfv0bunRB1xH/qfnlUC7o1DawcNGXnvg3lhjX7pRbRBxFt0QMS71kjE+zdj27ZtvXr1GilK&#10;ELX9qTX079+fsUQVvXr0GTRwEFPB+N8QiSZtxSWaM9W/D0S8RQdEvGuNRLx/Py4/fmPpnyo6lHn8&#10;ls9DSCjKJOItOiDiXWsk4v37QcSbkPBnSMRbdEDEu9ZIxPv3g4g3IeHPkIi36ICId62RiPfvBxFv&#10;QsKfIRFv0QER71ojEe/fDyLehIQ/QyLeogMi3rVGIt6/H0S8CQl/hkS8RQdEvGuNRLx/P35AvC38&#10;kuWUtc39UtjO11pmuu6JbM+PUUTE29yP38NHU68EPo+QWbZ7q6UFO76aZVMs+D1Vscyaq6S5b/WR&#10;fMNGcFr4xN2WvVSjPa8dEvEWHRDxrjUS8f79+AHxfnh44toV49uteI89Wm9vTFu2ulHvudjzwxQN&#10;8Y5vP2KbguzWcn7Qxbg5ku/AGNi2h5r2E+Q8bfydaa2SrzWs76u78DnZfKbn8somBtlqGu8OaUdt&#10;V43DrZWx9YxHlv6x8++XrvnJjSN3vybjKh9NdZ4eUvLc/cCZz18ZNY0eWfgm3HGofk/aNO99+8BG&#10;ZO9YNGbskjO4CbNNj5Vv3763qPDayC/+6okdprymHWdgJKSs3X8fykNrJ6+5pFkaSfPQukkGZT2/&#10;hUS8RQdEvGuNRLx/P35AvKe0ljh347pY3eHYc2r77K0XHtYTb4M9P0wRybyHr5B7eWkVn5Nmys0b&#10;Z5bfsj+wYtJHlfPIuUHRnRVQIZMuafmYeSeY+7I01SeqRceB9z0pu/ukU1CaeidBYmpk8G6ngo+Z&#10;7ZdnnnEzrvuWxtN8//HtVTVPZG+YPgbKnj13QXneOBA5gcZaShq+jM3mxAFd/rfpqaWX43XzhHkn&#10;dfhagQ+OzHrymf/2ieE3Zwvf+H2GUXx+dUO9Uy8ckP2/VtOocsSu8+vH4eR47ZoKrn7GbXti7pNA&#10;x8QOXHShbGvKA9NQXF289Q6U5t7Jlr4R4vWbYT/m+QNLxmx5zOesfRLxFh0Q8a41EvH+/fgB8TZx&#10;8pO68aquuAQ+TZt7RZ+SffpPh3pmdFXvs8EZA/5zvYAUEfGeP0lS5S2VOF7fNmHaeQtL/8Q90hc7&#10;tGu/84qyoW/q47uXbp3YoG2ujoLnXLGz9I9R+JLwSMVi85oFLTv02PfUSUVN3gj0sl1b1EtTDn8C&#10;cZqyXR5sI3N9aJI5sBQtDtw7ZQCE7biqOnMDpWd7jita+viftUkcsI1JN6cN7T9oBYhZ/OEXIKXM&#10;FcDTG3uhnNRmPJQ733tB+emtIpTmTmbPPFMvHJg/arOirrHB4+fyzZu1HjF5BTQdV7KGlZxQCV2w&#10;Tf6y1K5Z/xsITkxNXdXNspSoHzhz19zRVkJCYqKkvrlboKVf0pz7wShm3PB/Ju9+Bh2y4qqlhR+z&#10;Jw93Dodkev2o+W+vrjenPQv3PDqyaxsYWxcs7Dz2pLl3TNuWLY39UmdsuLjuwsd7l/cquqVevCSD&#10;A6j1uGq91/kgZxa6Zuex5zaJK7edNTE3UDL7LGWaCBuaNaAn6smVc4aJNRgMxsSB3dt2HG7h4TX/&#10;uhO1+G8iEW/RARHvWiMR79+PH31hLaV1/TpGfqknJY9+cmFytYPLhrzwogwtfdWZF6x4kTXj7xXv&#10;bQeoZPr0rgVLrlgafrXuPXjY+KFdOzVrMXjIqO49e26/+kHHKQIkROnp1ZV37A1sXdFSw7p379Jl&#10;UK++w/r067/6pOLxHXP6Dvund58+0D/G3z5tHdW+V98+c0cPHTTsf1MOvID4OzIHoDTzin727o2e&#10;s1mfgUOnH73cc8CwBk1at+rSf+CgAePHD+nTt5+Ob+qko+YQ+erMTJltk7q3a9dz4DCJOmLjlx8x&#10;sLXsMWDo0CmbuvUfNnvb6r4DByt8pa6W5iw+AqWlj+dj15Q5Azu1atpkwJD/9Rgx/72Nf+feg/v2&#10;6z1w6OB+/foqu6bsOqasYWi4bv9uKt4vabdmmKWXjfzniI8KZ/oMGjJq4sT+g4b0Gz0bNtm7b3/4&#10;uFcrUznx2fXL9q6Y2qlz+z7DRjSsK/bP/B0aFta9Bw4btFK298hRvZc+Nn57nhbvFPk36tdvnOkz&#10;cNDOrQu7/3PQxNmoZ/8BfYaMbNKyU7cePRvUqz9g6Ij/TZw/eMhgFAArN1GX7t2vn4pTYo+OXY4+&#10;/bxz6dg+/fo0adm63/BR/YcM7zxwASPe0i/WzhzRZ8iIXn37j1l/FTxrFkhRR/GbSMRbdEDEu9ZI&#10;xPv340fFO/XmjnFqTvHmdm83P4FkjvKovH+6TcEfB/wYf694j5m0hTJ84yePmcL2I04ctxrK+0pv&#10;Zm+n7uhimjt+3rlbGkmL5OZZJrRh4OhhZO/acdB65GfTxMGtbau2Hbr1O/WC6bqqaaJ92qCi2+Dl&#10;qfjoXLvO3SdvvERVfWNGL77CbmVTzczp9cd3/1t1D2wL77j1r6kP7s1bubvGkddvPz14xwBHsvla&#10;Zq1pOaeAvH9imaHPD76txmKM8rfSG/uvjf2vnjt41TwWe2qfRLxFB0S8a41EvH8/fli8ESeNm2Hg&#10;/fNn5FL+XvH+pKM9btK0JfvvoXu/FdLc0fnwXbWyziSzsm9gLZo8bsZZCw1rb7bzJxil7lrpC2gV&#10;8vp12Tlrj6CnGJUw+ZM1fs8u5cqls1MXrZf9SN1/NnSJ5PnL0V1f1aecszqauLgvXrr8hm4An//H&#10;2LNb39X7zh08Iwu2hU+8hkM0u7X2ScRbdEDEu9ZIxPv34yfFW+j87c+8jd0idZx+ZyZH+GeRiLfo&#10;gIh3rZGI9+8HEW9Cwp8hEW/RARHvWiMR798PIt6EhD9DIt6iAyLetUYi3r8fRLwJCX+GRLxFB0S8&#10;a41EvH8/iHgTEv4MiXiLDoh41xqJeP9m5OXlnburaOgWLTo8d1eJz0NIKMrcsWNHzp8PIt4iCCLe&#10;QuB/Vbyzs7PP3H6u5xwuOjxzW4EZBQQEfwK2b9/OWH8yiHiLIIh4C4H/VfEGiOBtc2bPCAgIagtE&#10;vEUQRLyFQCLetUYi3gQEtQ8i3iIIIt5CIBHvWiMRbwKC2gcRbxEEEW8hkIh3rZGINwFB7YOItwiC&#10;iLcQSMS71kjEW8Tx4MZNLmPWAFwup5jzA8sR1BKIeIsgiHgLgX+heJvS/wDKxDuJ7fwxmvulWvom&#10;WvqnGPukmvtSK7TwK/3HUHwk4v3z8DJUEkQns1OiObQR9H6zQ1ROkLUaXePHuxtnGAtQ4PO/8TP8&#10;0zgl3PxBk7dyCjKCCpmW8kgK+JzDLUkK89g091/xuk0Ly4g398ihc4xZBoV1xRsVMXaNkR/00TYs&#10;IyP0GzouAsFBxFsEQcRbCPzbxNvCJ15crMkTDYtOs6n/3WTpF1mvxSh2gKVfyp4lI29aUv/jWWrt&#10;RJj5APSvMM3cgg7e0sCRZl+UR2++sW72iKlzZ978mjS1a93jiqZzBnXEAXwk4v3DSI7wd/YOAWPH&#10;2DYFyEWjOD9Owcrrob43U+fh3qoeDdsMAKXMtD9z8Wtiu8YSWF25me5i9bvTJqd+0060weDCaZnc&#10;YiqwQash3z4cfBXCllqOvq2fjpUbqryVmn7+1KzBo2c4hKQhD0ZOrOvpCxc+fKX2lg9P7j1Izytm&#10;KoJB5+4xU/ljebBTKW/Hndad3KdlOlHvGoKItwiCiLcQ+Bdm3pv/ade0fddXtjFgG+s9o7SZ9V8v&#10;dd4d3S1nbO5b+s9AN0zvpUsFpEzu12tQ9zaHDEr/MVeHxnX+2Xh979lnYGvqfhKv22Dagfe4lY9E&#10;vH8M3NyQf1eeSAh2+BpacG/7mCRa/vIyk+Evt7jALDxXzycZPG9lDx+78iQmOYNqLspcu2Vn2/9t&#10;L8iwPe+U0bNVA76U1/jh3kJuSdcmrVFV87VibiGnY4M64s0HFHBK/teiv6/Z/bNmOVQbl/vkoz2s&#10;ccNVrbUnX5Vw88auu2bz+viE4e3EJZp5RqXQKygFJzPUzjfAwj8tNyuTcdHwfbxs2aKp3ZbdZOol&#10;3PAgf//AMKZWCm4BfQER4u9bxC3xt3gd+e095S7y36katOWfrpGV3w8gqBBEvEUQRLyFwL9QvC39&#10;I5pOv43so+smz1v8r7QWJeSIFr5J3ZrV/eAQhz2H145X8Ewxd3E+Y5Vk6RfXdIYcbjqzcco9q9L7&#10;5M0l2mC7PIl4/xgiXm+u32VqYkL8jcsPP11a4VVQwsmLadS8ddvh26CVm2P31DeupKTwzosP2xZP&#10;kagrDifrNbe/QNPz1T2zc2NP22ZM7to8i069C+Ot7hhSObGz6qntr0JnN20Gttv1aYunjxh3Shds&#10;D9ULsyQV5/QekOCuv+VFEHiK8lI3qiaCgdGmfu8AYzl5l4KcZL+6YmJfE/PB2arDMtQ6Y8aG4kz3&#10;S9rhXbqNRh6Er1fniImJ12s9C1VTXNRhPwGqSVQqzckLsYpIPTNrYI67gpJJYJjx/bZtW43f8gia&#10;dg1oSS9RNPmq093lw3zTSOpdM0AnM9afDCLetUYi3r8fVbyw1qjNUtpI6dK0j4nhu+5TD1n6pWh9&#10;9rLwTzXzDOu9Xc/cN9nCj0m+H13Zd/hDlJGpgZhYnfp1xKQ/J8OCZj5Qppqo3Tqt4o/CgNvGtsR2&#10;eRLxrgG4nPY9FlF/uUVdmkiIi9dp32eUiUekl+rl+o3bNK0n1qhNvyXtxJu36kgJoHj98WPHdG3X&#10;DMyxy4/hG9OFqZHgySrk7B/SIZcW71eSc21TqHZOhv/UUyYP5zVv0qqLmDil920W3aYiuNx1w5uM&#10;XH25KNJ+97soKrIwC1qV9W1SU5NtTLU2LppYp92k/EBTcYkGA3t2aNlpOrS2hpRdTKxbvyENQcx5&#10;aDlwNrXCkhKFRe0gh4Y1710xsdea+8jJ5XIndGoIYW269B44qDdahNoPMTF1p2SV88vqN25Rt0HT&#10;7j27iouLt+8zsFWDOg/cYk3OTAtAlyEEAgO6lLH+ZBDxrjUS8f79qEK8W/8rBaWxnvyKawagxN3q&#10;17Vwc4NJfskVxNuXPoWKKZqHoGAza61RGx5AmK59oI5TJHK2bVofSgsn9Wv6pXfRr22fjO3yJOIt&#10;ODjJgX02Ut0VZfG4e+tGrYftRn4QvWBvl4Ss3AhXndHLLnlamWZkF2SkRNt8+RIZm1RQxCmk89Ks&#10;hIDhXVvBh/jek7qtbfz4HlK8CP1rdepKNGvaVFxMIrWYy+UUWRiawd/c7MzCYo76I+lG9et1GLa4&#10;mFvCyYqOLEQLcTOj3cYO69epa/d5yzd+dg8uKKJu2MeH+3sFRUNkTnpSUFxKcUHOV2vrpPSsjPR0&#10;CMjPzc5Du1LCkWhAp87cTDmZI+LiErSz5P2peVlF3KKC3Khgb1tXv4KC3IzMLFD0jPQMWuiLo4K8&#10;Og9f8Nk9gMPh+DnZBsYkc7klUVYvyYvtNQUMA8b6k0HEu9ZIxPv3owrxrpDrpg41L+eshMkdxh0v&#10;56yGRLwFB7cwWUy8zqKtR88c39ujU9txx1WZhioRqnel57zjlAVCVwnSEmPDI6KKhHfvmVuYBzlz&#10;dqUr5DYTExsxc+3FM5I9OrYevpHO70tK9o1p5p2O7xGUQUp6ZklJ0byhHZ44pzMugp8AEW8RBBFv&#10;IZCIN0O/JDPWa2tV08wjyqKcs1oS8a4RUsI8Tkoevv34ZUBEmUfOIoj0tCzGqgjFuQkypySv3H7k&#10;GxrHuEpKkvzNQFTqN2raqVOn4fMvM14aoW4WMyeOlnlhwtQJfg5EvEUQRLyFQCLetUYi3gR8SE1K&#10;rOF3xwhqDCLeIggi3kIgEe9aIxFvAoLaBxFvEQQRbyGQiHetkYg3AUHtg4i3CIKItxBIxLvWSMSb&#10;gKD2QcRbBEHEWwgk4l1rJOJNQFD7IOItgiDiLQT+V8V7woQJMGkJCAgImJPCnwwi3rVGIt6/H5qa&#10;mowlGtDS0mKsvwy2traMRfBHYe/evYz1J4OItwiCiLcQSMS71kDEm+DPAhFv0QER71ojEe/fDyLe&#10;IgIi3n8oiHiLDoh41xqJeP9+EPEWERDx/kNBxFt0QMS71kjE+/eDiLeIgIj3HwrhijeXU6Tqks1U&#10;ahFEvEUQRLyFQCLetQYi3qKG4NhcxiKoCMIS7whXw38HdKnbuF1cuR+DVZdZ/T29yFHnOVOvDJy8&#10;dRcM8xPMB0w5wHgEBhFvEQQRbyHwbxNvuPxvN3wtp6Rk4NJrqZ76ei5h4PQwfYVaAa/2zJ0GmD67&#10;/L+JyksJv/Pmx3WodsTbw0rzc0oF/+IqMjKWsWodIiTeRanKJv4FmfHHti4RE6vjmM7fUV/cQpGx&#10;e9JoKI0vz08pQo5qEGr2xMXkZUhyHtiTp68rKSlWMfNHTZXhu7kSbN7w8oIrJvwfzYrJ00HlVFXM&#10;mPpvQg3Em1v0z9wbjF0Wca5aA2ftDE6q+DrJ5PG2+99iGzTuwtQrASczvOMoKZi85j7JjEtgEPEW&#10;QRDxFgL/usyby/23jQTM5ydfQuGUINF8OLi6dqbO1AgRjoY6Ojpdmtcvf9L2UDvQsO1AplJz/CLx&#10;PnpAmltSEvv52Q3l5+0697v3SodpoFEY+HbZcWrad2k+4Mrqqcgpv3bAwHYd0H+G/rB/crqP8qpr&#10;v/DC4reL98edw8ZJa4NRFKK5ZP2GTgPGfjR1Rk1lUBgKA+OEkiWY4xtR/4Tb/c6st36UHleLINNn&#10;jkavgpKo4AENWmb5G80+/gk1VYabS7vkl5TkxHmXv9ZaPqBBTJb/wNn0vzf9fRBQvPMzYxeN6SvR&#10;bAqqXj15NDazEIxILxvn4KSEAMvGdcSOPzVGrfuXT1+wcrO6gVV2ATXD3DSuvfApGli/FWpN/CZX&#10;R7zO/8ZOO3nh6gdTV/Akhzqevq5Ywslo3WslTNVxvYazeqt47pYrjFk5iHiLIIh4C4F/nXgDsmz/&#10;PWWOzC3jOlraaux88BlVMSZ1ac7Lykr/M/Teoc2b1GnIVHjgcEpPJpziqv5F1C8Sb1/fYKU794pC&#10;DYcM6zx54xm+PSgoKtq7ecGFj84Lxs+SXfU/5PRWXr/96ns4MP/INJV9Y+OLS6LiksCvpXAnLrec&#10;kvw0RCTznrJECq5lBg0cIS4mduSeOuNlITuvyF5D8d9uze3jC7vXEYeOiLA4YVvAtJaCk9W5aaML&#10;CkZgFuWlmn71ASM7zAJWu1/JBuyZ3dpykp3/XX2TCuYWT+/Xqnm77tv2S334pJ5VRA2nj09uByfn&#10;G1xbGFUMKWv2hOP6VCSNif0mQnl0ZrciTnKnf1cj5++CYOLN7dmomdUXm3r1msKxWV6YJXVs56DN&#10;8iWc9J5Dx9Vv2IOKKMrp26zOGQ1f6DBDqy8Prp5oUAckVUzFNTXZ6ZOMacaabs3Quty+eqaFObdv&#10;0aJF12G6LlEgzwN6/zNtYNvQ4uKmHf+BgLPj2kRnFF1bNiwhjxqoEzpSG60aRLxFEES8hcC/UbxL&#10;Shp3Xo8M73dSzZu3CKDyhJLCAkiEGFye0jUoldJBuT3Thq+9Srk4OW37z/qwrbcGaB1GcaKYmHgO&#10;0jtuNpy+0yrXvl8h3uNWUJmH9qXVodmeZ1UDIu3etOw5uYTLfb6+f6yvqntEpK5nDATsmjl94fQl&#10;H84uoBcqOTppjObFRbkFnBEdmng92xCcyx3XpROnwO/Yg1fjNj1EMULE7xXvmzPbowuSGX1aJBbn&#10;/W+dLFzSzB3U9p/1d8FZnBv72D/rzdZhWXkeR1W+UXEFMf/OW929Z5dMbklKmOFL6qqmDIrjbUEP&#10;xBv1hI+8V5NWreuLZxdy/unUuqg4r+8qap0Hp3YpKY4ZMFsSbG5hbi6X+/rihjYtGv07cS51waR6&#10;fvXWTZ0nbnVQO/4lFyKKG9ZtwOGW3Fncb1DfzhL16mVzS54enJpZUtxqwGx6g78NAmbet/avHDJ0&#10;5Obu9Zs0a9e0fVfonO7Lb5TkeYiJ1WkkId65fcd2LRrWb9FNQkysQ8++TSTqNGrd1cnmuVgdiW6d&#10;uzSoI+6eW3JlZie0Km5O6JgN1EVP8zpibTp2adeqCSwLK/QoKOkuIda+Wy+wk3I5Lop7xMTqdunS&#10;UaxeO7RgFSDiLYIg4i0E/p3i3WEo76yU5y4m1gL+ctJ8YZJ/4d0iTVbf894lgqnQ8Da8dccuKz8t&#10;on7raVBtUo8/Ba8Wv0K8W7UbGxoasvzfnhkc7sBObTr1+p+b6ulmLdtOGtJj4uqzQ/v2TMjlJsVG&#10;jO7RUs4syFzpDFpqc5+Wzdp0LeaWRH/aE2N+OZVT8lVuH2SYsmdOT90h/HPEbxVvbqN69eBIAS/2&#10;TwsupFShT9++dep37taoTqNWHeBDBzRp2gjKZ58DIawgO6FZnXqf3x+VaNxKQkw8nVqUwsje46Hk&#10;FiY1b9LyqeZX2lcECWS7Vo07tG7esB5cuYk1atHun+H96jYfCZeCwxacpWO4R0a0iMgpcro+S6xO&#10;/a49e9dv1BQiWwxbHuOiWa9hy749OotLNIcdzPO8d/HDlzeHZko0bSletzks2WUYc7H1u1DTF9Y8&#10;XNwZC6E4f93Iru6urunoPTUu19XHvwg9raHACfT1yaGfTvlYadCekov/NsvhlnRp1iqbUxITHpyY&#10;wXpmweW4BUQyZlHmurt6oXH4w6kK0NuM9SeDiHetkYj370cV4l0hnFQOCPxFFm6P9v0YU2D8CvHO&#10;i3WXPnuZfsJYM2SY39BQuNB2/CnXt7Jv7x0buErGKyJx6YiOAaV3H4SG35t5L+xKiSWgw9g9VJ1b&#10;4BvEaMAXpxBkYNw9tKh+g4YvbKjrtqQIP/Yt8wYjDkGZ6mMyvHfnzuO3ICeszu7JKisLI6RJeekJ&#10;QSHomo+j70bl7Jy85EHHPmc5XN331r2kMMvdg7rHjpGTFhuZmIHUTHJiZ+84qvf9PBkJVNN3Q8bv&#10;Qk3FGyM1PCgnJ+f+3hmj119jXILhxPCmmh7RRmq6TL0c3B0DcrLS2zeqE5zBPbVk8Nn31HPxqkHE&#10;WwRBxFsIJOKNwC3KTcoT7MXikpKscI9iLk4gBMUveub9w+BwmIPgcCjl4RQDKr/p/xP47c+8CwsL&#10;Couqeh1BEHSoL9ZvzJzdW1Y1lKg788Bzbn4WOONdVcQlmpUmk+XAyUms16Q/pzg7KCWHcfGDO7x1&#10;w/r16vZYeg9W06Ju3fCaX4r9IvyweHM5xfdP7dpySr6ms4TLyaorJiYuLl63bj1AcrnxyCku0lR+&#10;mphJXVZxigo5AmyAiLcIgoi3EEjEu9YgauJdaxCRF9Z+EoU5aU/vXH+jbpycTsk2l1OkryAzceby&#10;zIKq9YN7cTp1c75Js+Zt2rSZcEiZcVeClMRExhIB/LB4/xy46WmpKWnMDYmfBxFvEQQRbyGQiHet&#10;gYj3X4v8rNTQkJCMXJHJqQXDbxJvIYOItwiCiLcQSMS71kDEm+DPwk+KNycr8I1TClMpKSnOSefk&#10;CvSKmSB4e1sOyoKC8t/k4wcRbxEEEW8hkIh3rYGIN8GfhZ8U78I4qw6jNzCVkpIpnRrN7tU0MftH&#10;Xj7gZMVsvniX/TLljP7NTQJSetDfx6saRLxFEES8hUAi3rUGIt4EfxZqKt6cVPc8+ldoGBRHTtrx&#10;sDg/847s1cBU6pGBuoIKagHcvHKdsaqDv5MlNz/l7LWrbNk/OKNvEqeo6XDmBxuqABFvEQQRbyHw&#10;vyreGhoau3btkhcl7N69m7H+Mhw/fpyxCP4oCCre3MLrWkHwN/DdZkn9kOJEe3ExsUMKn0tKigZP&#10;WdGiXe+DuzeKUd9c5w5pUS+Z/mU0EPrli5bSBgtcjoKs9KlHemByssLiszmPXlK/PTegUVsoo61v&#10;T7npCS0OUdS9d4XdU/zyS5p2nQl21SDiLYIg4i0E/ocz78uP31j6p4oOZR6/5fMQEooyBRRvbm68&#10;WJ0G2nr6Wm/lJsnYahwZ/+i9er3u002MNRp1HPb+5ZMlU0fUa9pR38j07OJ+kWnl3trjFp84rwR/&#10;Ng1scf7m494t6itpGE7q0/qVmU2rATONjQ26NqrzVNtQS+VJ28WKJcVB4nVa6xqZLhvVNb64pF8X&#10;5gfVqwARbxEEEW8hkIh3rZGIN+GfRcFvm7s+XvLP8KHzVu/KK+KUcNLnTB5bv1n7ocP/9+/oMas2&#10;7lBSVhz77z+Dh486dQ/fNi+uy9PU7OAvx3TTIX2vLy42fOKCgryIUSNHadjZ9e3Z00Ln0YhR4wMT&#10;4kaPGjVz6Rb0zPvo6M7jR404+YT6Tyf79lf/IzBEvEUQRLyFQCLetUYi3oR/FqsXby71+zR5aeH1&#10;W/ZGjuzkmJycrHs7p1xWr/63zxDi3HS7jdmenZObHB/dp2ndDNZTc05e5KmHyvOOKIDN5VL32zPj&#10;vRr330k3Cgoi3iIIIt5CIBHvWiMRb8I/iwJk3vlT+rer37BZYnZSi2E767SaDK7HMlK30L94ERSc&#10;fs3q16lTt36jpjH5fO+ic754xftHZlJWfmbnZg0bNGyRw34nTgAQ8RZBEPEWAol41xqJeBP+WRT8&#10;tjmXy83MLcjJE8VfoSHiLYIg4i0EEvGuNRLxJvyzKLh4izKIeIsgiHgLgX+heBt5pUBp4J7AdtYC&#10;iXibevN7+KhtF8znYXP77ot8HppxUBp6J5Z1Vkwjz3g+TzX0S+b3/E38YfFO8P+y5uQLplIOST5e&#10;jFUrIOItgiDiLQT+beJt4RMnLiax5+SFrkse6andGr7xITg3TO2NAxZ1pv4xM8CctRSims7b1gO3&#10;8TkF518v3glTDynv2ra1nB+Y1HnYUgv/1LlT512UluQ5Uy4qu4LxRmbFjKlTT8nrmfnh+FQLD/+u&#10;o9eA8fTASPik+kw5jpvK88q+lWNWXAVj1IT1x/cdYTexOXnlGUvfiGn7FbDH1MHrtGXC4idVXVL8&#10;hymQeHML3hvR/7qUW9S4wQi1+ydaNqw3Zv6W8GT+/6K2cEi/lALqkfa/3ZqY+sRN23kf+StAnuv6&#10;h2aMXTEKpy/YwZjVgYi3CIKItxD4F2bel9YO6Tt1hYYrlXm3rd/AzDe049jt7ABgt9aNjFlSgXh9&#10;7zjxRu35nIKTZN5rzmpK7dvB9mjaBCDjg6HtzF0P9+/cf/3cQV5rygM1j+UndIxeH+7ds7+STSTP&#10;z/Cjjlm/RXdvbuxt6Jc6cvXtMq2+iSa+rKpP6Abpl2DMXy919gC9Az6RE6bMWrLt+EV5FQvqg042&#10;802ZO38/NGl+C0JLKak7WngEX3dPHnr4M/L8bRREvAuSvncduoiyuJwGdRvV7zAqt+LfP+XO7NpQ&#10;TKxBen6x1OS+UYUF7aYdZ1oocDs2aNC1fp28Im5WTHgJJ2XMkY9MCw/cgrQmQ6SYSknxtbuvGbM6&#10;EPEWQRDxFgL/QvG29I9pOOY8svctH7t6+/5D7/lTq4ldW2p4U3fX9cxNFa0Z2ejZrMOARnXMykYe&#10;vVq6lRNnbmG7PP9a8TZyi0XGZknFK6eoxHfZgnWjtrwy94lX0jKfP3noPzNX6Pumqr+7vfuAlMJj&#10;GSrYL3HeNRcwTi/oaf71mYZXyuzhPd85JYKiH71vuWfL3jUzN0Orgfmbf7Yc1XJPnrbkHLUUZOR0&#10;KX/ngFjDThbeUasPSSq6JMwds/7arnnQtGn7yUdXj6HIp3I3D8g80fKkboyPW361z4TDm+duAnvv&#10;mtWWftHj5q8aOGK2pV/MAYvEdgueo0X+NlYv3tz8sCTq29ebu9ZN4HCbS9Q/tXOpmFj9zwFJqP31&#10;S9Xi9BDtkIIO3aZDtSDuW5txUiZnpnsmFdUfsBbFbB87FEpOcRG3mHrfrV/rBjG5RT1X3AU7yFJB&#10;TLxBJPrnI9yiOhLNuCUlHw9NAj1u3X3ok3fasYlpdFtVIOItgiDiLQT+leKd2rjtUmToqz2EuW0E&#10;tl/8oZPX8K3y8ysGKlhTknPrwt6pB5TAMHNy6jnj/Dv5fRMuOUKiJqtsQ0X6hrdt280ULeUX16ND&#10;axPeGsrzrxXvpZcMoZw3pveyC2q6pgadeww6sGtV9yFzB/TpP2rasjd2VD+buYduWzv/orqvqrou&#10;tZRv2Mgdr/QcAlZOGm3pH9+pc8+98l8m/TNi6KTl46Ytvvvi+fYHdqauQdNH9DP2SezatecRZTdY&#10;SufDHSPfVF0jjXGbb0DVwjtm6NChrTt3HDJu7qTJE/83eOS2OyYf3nygmjx879kmqlj6jR3zb69+&#10;wx89ebTwtIbaB7n+//t30roLcImwYIPcmxfXugwYBR/uyiv21C79faxWvK2VDocWUUZ6pNU6lfRB&#10;TSRyi7nBemfFxOoZmBhePrC81+iFI7s17Th0ZtcuY+klSk5N7bZxfPeYwpJOXeYgT7OW/djf/XK9&#10;Mdc9Oq95v5WQa/dp3dXw7c0NN60m7X0H0t61rnhiHpXXpydEnNwwWUysbsexW9FSVYCItwiCiLcQ&#10;+HeKd485soztG9KoxVAwLDy/d+nY8oobE2Bm8XyTYplT9oU9U995p1r4RDds1AKqnZo3YLcKwr9W&#10;vHuOXKtmG/Dsrcq07Xf5moA9htBPwX2+Lzn+gu3XMTeXuvmKvqctKN/Jnb7w0V7ts8dJqf2GvkmW&#10;fsk3Lu0x9K7gpTNz2y8KdvG7JOX4/MDz1+Qm/zPog0fqoWM3+Zr+NlYr3i8Ojr/wyT4+JuLOvunK&#10;EcX291aAUrbrMdzx/YWGrbodu6F8UuqkW0S62fvHTgmU6CZHBUzt3XLgkstgj59zhF5HyYNtY2Ep&#10;jC59huVzSzZM6C4mXu/i1UvdO7bTD81rUhdqDVXcPqMXUjr1GmzoFoUWrxYQz1h/Moh41xqJeP9+&#10;VCHe5WnhmzBzNCR5/P4KaezgPmLDMz5ntfx7n3n7RkvJyKs5Uq+FV0off003gd4Yr5ovP6jdeGOB&#10;bIXXH9Tcy7SyuXLq/zoP+GfW8s0K9NsPhOVZrXgXp4d079S2Rau2a6QVGVflkFs3bu6S1Zq2gUy9&#10;tkDEWwRBxFsIJOJda/ybX1hTt/TRdIjhcxKKOAV5YU30QcRbBEHEWwgk4l1r/JvFm/BPJBFv0QER&#10;71ojEe/fDyLehIQ/QyLeogMi3rVGIt6/H0S8CQl/hkS8RQdEvGuNRLx/P4h4ExL+DIl4iw6IeNca&#10;iXj/fhDxJiT8GRLxFh0Q8a41EvH+zfj06dO2bdvuixK2b9/OWH8ZDh8+zFgEfxTGjx/PWH8yiHiL&#10;IIh4C4H/4cxbU1OTsUQDWlpajPWXwdbWlrEI/iiQzFt0QMS71kjE+/eDiLeIgIj3Hwoi3qIDIt61&#10;RiLevx9EvEUERLz/UBDxFh0Q8a41EvH+/SDiLSIg4v2Hgoi36ICId62RiPfvBxFvEQER7z8UQhTv&#10;vOz042smjDz/janzwCnI4JSUcLns/ytWMQry8iEsJT2HqQsMIt4iCCLeQiAR71oDEe//PDiZgeFp&#10;1D+l/m9ASOJd2KdpHfF6jcwCKvjf27q31w5ddHZrv3ZMvTIUJ7bsMacwJ0hMvFX1Ol8WRLxFEES8&#10;hcC/Xbw5GUNXnA//rLjlwp1Nz/zTwk1gql93zkSN2tc2vbeNRTYNTqdG9eo3717T0weCEMUbUpDy&#10;uUpkRDRj1QQFUd8Z65ehpuK9a81uxqoE52Z3ii0skd+9iKlXi+KYc6a+jE2jIMZ1xJqbBRmRGYyD&#10;QajOlfMqrnq3tkI6WAXywz5P3fMkJ8GHGSg8+KiePf3OnqkIDm5Ro2bD4POU/xbAeATG7cWdowpK&#10;lLZOZOpCRQ3Em1Mo0agbY5dFoodBwzb9mEo5RH1RPq0dt7BNQ6YOqLDruUWN21a6kqpBxFsEQcRb&#10;CPzrM2/urJ4N6rUZtmvjxlxOya5hXTkFWXVaLIeGGIPz8ib+KAghPdTBKpu7rG2d3MIfkW8hinfo&#10;g5l5Rcw+FCa4OVgawIF0bjnUSHYp9W+Ty8FTX4+xWLi8eMyMuQcfrf2fs5Wihns6ePJjnTedOB1Y&#10;QK25KD9N1juzuUSTHznUsqiReBcne4yaPF/BvYCpVwS14+MDMwvqt+zB1KtFvvO65w6MjVAY1XXk&#10;Nu97s92KGAdCof/HzTd1Ly3qns84KkFB4MBZx60uTvYuu3jU1xcjZ+1gKmUR9e39Hul7TIUBt1ld&#10;cQ8qUec2rCtRnK299ZUzaigM0BVvPADZFeJ/vQb+26svyNznK9P9MgrrSDSr5GMqHDXtMGOWFHBq&#10;+FkKKN4+WufGb7zQXqIhvfrchnXFV1w3BOv0suEdhi+Fo7NVla1Tr0ku1VrSqj71L7kbNmkxcMjw&#10;S6+tCoPN197+emFyIyTZLtcmNWpQDwIAnWadAI/2jfVidSSyS7iNW1AXB0OaSMRmFZXkR6H4VhIt&#10;qr7MAsCqGOtPBhHvWiMR798PAW+bf9eWvaIbjmwz2YXUaUO8Ndg5sR5dWzSwiytVw+KsWGiUkKiT&#10;mMfcGi0urvbUUYqfE2/uwwel/zI53Uoyq4Ajc2jjoStv8lMjvvt6wH7M+GeujfJupDr5cV8mrbhA&#10;myUGT0/26FCaFVnL7WGsksIrXyLtbyyKSjRStAyFOifTr3GrrtEFJVlxzpyCnE2qydk++nBGDjB6&#10;uP26KlrmB1DTzLuQw/Tq/ulDevTuv+XwhbDELORBsH6xw6mAW79RW7BtH23vO3JBharELS54p+dG&#10;m1ljToCc5C2bNWn64i3U2jk5HYYsjbA8+a7srVxutt3qK2ofTs+OLC4JNLvbuUu3qfPXfHbF/4I6&#10;X9+WzuA5WT0n7fRQP6BRNnMf8L9lB+cP/eiZzdQxiiNX39UtyMuIpA8kO9r9zAM1MApyqGsm2GyL&#10;+vW5xWETz5nRVQqFhdR1wYBOPVGVhzwjp2D4ExYcEhlCGV46R7/mcyXq1sc9sHf2oGbt+2YzXVhU&#10;vzWVsGa6PxmxaNeNk1vTajBgBRXv9nXEWrRu17h+nYxCztHJ3TdK32/baCQc5aQdd/ZP7pAKW+QU&#10;nZjZWbxBu6Ji2M0CpRvHmzZpMXHd8dCUgmQf7U0PHbQOj8BXQSdXjj92912vrqPyirncvLiGjdvJ&#10;3z17TCelV4Om0BpudMw8PPXJ+pHrr6hDVXbT6PjqjoiItwiCiLcQSMSbm+ux8rwGU6HAbVKvLnWS&#10;KYqZfrhULzHSDPcphFNvzRTH6orVaYOcguAnxLu4VwuJ969vHn/t5KN3xSWnJEJzu2d6wb5pPcVb&#10;jIA9nTdoIAStmjrNz/xREn0uW9ayyZTO9TPgwoOT1LrH0EFdWycUluyeQIXF++hD6SQzVkysUetR&#10;khHv94Zkh9/W8QJnqIViSkbs1COasQ4vHvnmTL8XFGVx7aN79PgRY4Z2bEWt94dQI/GOdtNtWk+8&#10;QesBoL123oEOXy26Na0P599Lmm4lRXHjdlDJq7/5Y+3Ukr6NWlJ3Uwdu3jumg3dsHlqcjbndmvRp&#10;Vsc7Ha60ClrPvZFmr9yhKZXVuadTetKm9/jkUM3LvNR7nuR76g83der+JxbP99jklLh8/uzr4bxv&#10;bn/qiq3vJmicObDvtMEdvkVBDsnpNGJJuPOLu2VT7xUjOg0e2v+uIXUlxAYn7YtYnabXb16bMnYe&#10;VEcMGT+ma+PwopJYT42rTtQ9hsnNJYpLCvpsfUWHU3i4fVSbNi27tq9H7X2m+0HTVHD+26P32F6t&#10;PeLhCq248/Bl4Il0U1FJLhkgIUGNWAAn9+w1uVu7Z+2Ts3j93gocyzvWh6O9Oq7BqrOv0mMCHqgx&#10;yb0gEPS2Obc4PCw887s2dNTOB3qSmxftfgiXStxl/3QHD4U69VYevqspuxnMek3a3nqtz+Xkjuzd&#10;HqqNWvdKLiqxe7AWrakoQFHVPT4rNfXuwSWQoddp0NrKQnPs8KGJRSUub49DfO+RM3MKuSXcvHbN&#10;G0N16ip8X6FSQBhj/ckg4l1rJOL9+yHoC2vczK33LBmbxt5+jeOziosC1WHaAz65JOfEOvWbcRC1&#10;FuVGd93CFntB8ePined8S8tpQIcmm7cs2X7y/uq5U9YeeTi6/8DdJ65fPLjpn38naOurj/t3vKKR&#10;e6ybEbpRkJ/kL7d5SB4t5MUFefmpgeNGjXqloT97yqxVW4+AM8NPJT6vSE5qxYo9F7glBQbeVAqY&#10;7GvaoXNvt6Tiouy4M/Y5cj5ZoJeKDqExfo4bp0+j1vVDEEi8ORnrZeHz4nbvNTYlp1D78iKJhs2b&#10;NpIQb9TJJiAOzuOtWjRrUE+8V5t6PQb9T1xcAuRrScf2JVzunIHtRvw7wDWMevqc5af6wj4RjG+q&#10;9yaN7N+1ed25K1fDJ9iwXp22zeu3atVCTEy8vrhYgyat2jZvNHHv26x4f+UEuo/yvpw09KaMkoIJ&#10;Ox8kuKiK16nfplVzMfG6ssomLerXadYSlLRJ44b1Z80cJyZer02zhotPayYH2HxC10olnKkXqKTZ&#10;4N7RFg0lvmcyzoGD5sKfovy4Ng3rjBg/Q/beU5+IZPB0kBBr1KB+o6ZN6jRsIS5ep3OnNuItqYfW&#10;k05Rd5sRMnx0dz519tY6Vbd+I9iNuuJiLVs0aiRRb96s0bADzRpJDB7QoU37rnXE6kFXrG7TEN0S&#10;Pzur/9xFi9s1a6TmmlBfvG6rZo1GLN4hXq9B80bUVUvrboNtQ6mLAAHxsy+scQuGd+zM2IJBY3PH&#10;uKziHk3reoNcV45o+9fb5CwLU0LjsqoKQ4ADZ6w/GUS8a41EvH8/BBVvAZAZZb/1TuktzR/Dz2Te&#10;8yWV4I/1s/2bRlf/2o71s5PXpbfNkPzE1GmsmTp35MJjeSlhJnauh/Zv7zRyOUrV+FGceujwwZZt&#10;B3KLC45KHmnZadjt69ePb5lzQvkrE1BzCCLe+fYPzn6gHkurPZEd2a0pCFJEcHA+6wF+clxEVEIG&#10;CEJScgpy+9ja0X9LZvVqQd1jKCl5JTnPLIp6bnDh0K4R/bu7Zhe/eXyziFOckUfdgoiOS6GCSkpS&#10;EuKTUqnb18X5vLvLnARxsbpTp05uWLeOSSB1HZCTlpCckVPC5WxZvamYy83NTImnF3ktdy+/KB99&#10;Yakwh7olTCFX54AO9a5ZRlL08wubZxymz7NFUR2Grqb+pny/JXOmYYOO7A5Xkpr3LYi6780pLkqK&#10;T0DOyFRqtfS7iNztU3q5ZVGrT4uL4HI5OcXF8WlUq9LDOwVFuVn0g5uk+HimKz5b039LLsweGJ7H&#10;bKcwLzMjlwrLy4jPyK1e5Mrjh8W70EdlwpSpDeqIyXyqQaIPyHW9L9ag3UOld/ZOrr4+3pnlXi5x&#10;fLh2xsSRjToMy+WUaF/ftvuBMdNQOYh4iyCIeAuBRLwFQUI8lc/9JH7mmff2ffcZ6ydRlJNY1atg&#10;vwQCZd453pBej540rUvLRv2nbWOcbOS41G3Si7FpcHJTRk+a3kBc7MQH9GC7JMz0rphYnckzZvXv&#10;1laiaUeW9FePnIRAHX3TAkaNeeBytq1YLsB7Xpl1xMRGTpjWv0urBi27hVBfXQYUd6gv1qrbkGmT&#10;RoN+rLikS/mKImwcXZ9d2tlywHw6pgLcPLiyZZNGm86/+m4p333M8rbDV/fbID10B31XvzpEqew3&#10;9alBbl01fjbz/iFYq9wfM2Jon/5DTt15zbh+DkS8RRBEvIVAIt61hp97Ye0PhoDPvIuyEnX1jdPR&#10;vf4fRVZCiJ6haUrOjySaP4XiTB1dg9h09Eo1BsfKWM/Bvcx3FrystU5duPVTB1kFskx0XeMZ+6fx&#10;W8Rb6CDiLYIg4i0EEvGuNRDxJviz8DPizanp99KEAy6n3A8gEPEWQRDxFgKJeNcaiHgT/FkoL94F&#10;edQrBdWCm2kzcuON3Cgb25xfK+G5icGffal3ABEKc6O6L31clO7mG8d8mRNAxFsEQcRbCCTiXWsg&#10;4k3wZ6G8eDetI/Y9qdJ3CezO/XNo67+XjHxLSvIGrL756dIK7bCKg/dM6YcfHKRTrxP+IHZP6tR3&#10;8nqmAhcNhXkSU+/o7B/sHF7623dEvEUQRLyFQCLetQYi3gR/FsqLN6eYEtpHWyc6JJRRXD3FR1By&#10;i/OLi/LpX2IpbjPx0LeXx+W+Mb9XkxqsKy4mfkiD+Qb80ZkDfCEpL4pt2XmYkaHGY3smofe+NbXp&#10;rJvIrhqcLLcr6q55uVkd/kf9HiICl1NQv8v2SKV1Jr6lD/6JeIsgiHgLgf9V8d6xY0efPn3+FSX0&#10;7duXsf4yDBw4kLEI/iiUF++isNcSDRt37d7l9Hs7qHUcsRKc3w0v31K433nqRbCfrhoYRn/NvfOQ&#10;9dEWcpd1mN8ufCtzUNviWx2xetrntkDV5+W+mzreKXYvm3YanpyVce20NAor4RblFvK/zLd3+gAQ&#10;4PXy7tDctdW4VI3dEdmcksLQwetvQ+u2US3hOmLPkBbUu4LcYomGMwu97r50ZrYLIOItgiDiLQT+&#10;hzPvy4/fWPqnig5lHr/l8xASijIrfGGt/YANnOJkSKMb1q879p/ujRo3qd+odcNW3UAjGzRu2mTg&#10;AnGJhk0aSmy4pVvop/nEjsq88+N8Ww+YvnDKiE6TJA8O69CsWVOJLrMaiok3aUL9Slq9Rq3u0j8G&#10;R4GTGZXBZOHvpBenFpeEWiooOEZzi3LqiYk1rl+njphY6yat6tStV69OncHt6zVu3FisIfULssGf&#10;n4mJiTdtWG/eI8+SPFNTknmLNoh4C4FEvGuNRLwJ/yyyxZtD/+C8/q2tO15Q/zatuCAnJS0rMiw6&#10;LZn66ZuEIBfn6NyEROqX4ovysjOzKQHm5qehH4wpSg4cvKP0J4NS0+lfqucUpmTw/wh81Iet/be/&#10;Rfa8fo0hpc5LjdixbmnHYcs5nALq4XhxTkRqXmFOGn1znpOSyfwsbma0w5Z3kWlZtPBzsvOYX4ul&#10;QMRbBEHEWwgk4l1rJOJN+GeRLd4p3nr/69X+f7O2FnGL6jboV79Bj/Zdxg4eNJlprhrc/Bbd5jC2&#10;wDi3fHiHPiM3rlvRokGdB2ZhjJfGkmEdJgzvZRVKKbfKw6tabx7Xb9Cqsq/OE/EWQRDxFgKJeNca&#10;iXgT/lms8Lb5j6FT1ymMVQNwPr18+vKdWrU/2+Pp+K2Knw0k4i2CIOItBBLxrjUS8Sb8syhE8f6N&#10;IOItgiDiLQQS8a41EvEm/LNIxFt0QMS71kjE+/dDIPH2S1p9TsvQWP2q1fdJ0pZm7kF1xMTeOyei&#10;Vv2v9nf0w0uD/VN2zh3UffZli1JPDfhHi7eFT5SZX6qZTxKfn8Xkt/Zx5lUFlNLCO9rcP9XUJ4XP&#10;X5Yphr6lVf3PHuAx9yv1mLgGWvilALGHzfemPhZ+ZXZG2zGSXa2Cnz4HWfgm8zkrpKGdSxX78Kfz&#10;t4j3+FU3uSUlMakZTP2nQcRbBEHEWwj86zPv5OYg1+J169WTUPJI3Tq+s5m7l3iv/dBk7mI9csM9&#10;drCxje3Zz8mt64gbe//IyfqPFm/zL5+um8fNWHOLzw/8eHv7uAOvLP0TN962Xrr8ILtpWe/25hUJ&#10;m+lX+/tOsYuex/D5y9A3co8JcxUFvH14kZnZG2Wv0oAPTw+YOBsZelWssuMHzpfZOo7tOSunz64i&#10;mpcVaSP3WCgnzzx84/Qe5LHwTaxQm029Esx8U55LzTFx1DUqNx7MvBP4PH8if5F4FxXk5+bxPaTm&#10;TmtTL51+Q7x94zqpqbob5S1ovxBAxFsEQcRbCPzrxTv19rltJzSjkb12iARATLwr2K9vbwdVf/i5&#10;NHszsv4iXldCXExM21Og/JKPf/Ztcy/XG5aJS1eeYDlT3lgztyVM7MzPqwWsPa22dtVadsDOG8Y6&#10;7iDAiZLXyxy7uZv3dfekwUe+gr3gUCUfk1/crIfM5wL8+OCQhYfFXZvSntcwfmbmEaLjmaSh+emR&#10;UQD2I66fMe3lxZUsT/LYSWNkdNj3UVJVP14/p6SvTO0h43lj5g3lylV75R+eQh5Tp2+mPsmnnzqh&#10;KqbM7dcanikfXkmbugfo8cZDry69jOl7A1Lb1kH5WvHCwH/GmZdd8A/iLxFvTlrHf1YHOukZ+5f5&#10;mfQE/y/o2109WzbiFvpOPKFO14QAIt4iCCLeQiARbzM7g6mH3iMbcixDt5h6deqgG+Ndh6+3YN2n&#10;BZq4R3+SmSvrEAe2+TfN+k17sVur5h8q3noe8bQRf1Yzdu3aLZbeIftemGx+GWTuGaHnEDRlYPtW&#10;HUZAwI7D13be+3Jgzy68IOSsXXsN7TThlJlnrKln9Kg+bUctBe2PXyprZ+kbIWWV1Hbhq6f7/5E/&#10;MR8vgnj66M4lE0aD3HZer2lmqVm/rthTq0gTwyeWPmHndaidOXFoL5T6X+3MvWLeuCYYeydp6KnX&#10;b9zxvIrHPZmzx3atBL08t3vJR9XLaIXvvkTA2mbPXrr/4WfkQXx6cdH6i88GDZhv6W1/X/7MC7uk&#10;s3s2g3///sPv3j1DMRa+Ca3adezZbgbYy0+rWvrH7b2vue6OjenXL4qeqVqmH829ojQ9KPlXvHdi&#10;yvItkg/0tHxSnz04beCfOq1HB3O/5OPXddGq/jj+CvEOU1jVbiT1a+QqL1Sg7N+krlid5mDkp0Zs&#10;16S+/z23Z8vCkvw+6x6DLRQQ8RZBEPEWAol4W/qGTD/6ie0Z1kRCxyvF6M0pMbE6Hbr3u6gaoKam&#10;NGo1c8fYxNlyiKQNbacoGXohpyD8M8U7Qd4szNI/aUDPTrseW6uov5+2+Zz0oY27r9+aNGfFOUUT&#10;M1/qjrH80/vdRywz80tV+KANVQOrz5CA6qteGDljjabBpwnz1t1VtbPwi928dfPktdJ3b16csWIv&#10;6OuRlyHQh09lqCQVNnH6nQ/k6O3adrijZjp49LxBY5crK9ycsXzXW0v3pUvnrzv1AlrfuFGbmzZq&#10;HrXRWyct/VLWzp24ZNe5j3ZRmkZGkydOvvTaYsSISQtnzLyu5af3zZxec+plk0Aoxw/vu1xGDwyF&#10;xzfg4kxFQ67N4AXq9qDrkOXHLl62rOeQCbfVv06bufihcZCOuSNa1tIvefA+UwMz3Unzt8k9ezRz&#10;07mTR3es2ie97qTCnm1rN5x7a+EDVw/Uvfd/1t6BSwRzv9iZC1beUHdasnDugg2H5DS/maH1/IEU&#10;nnhzBw2YRxucxZNGgJo279hXTseppCSnSZvuI3s2X7Zqaf8OjVv2HLFv96ZGEs24JdwBG+ToeCGA&#10;iLcIgoi3EEjEG064b2xKb88C9UzNjOgnqR8Mre99pHXaJ6Tf3HOo1cIv+eYHZ2TXiH+meCf1m7Hr&#10;ubrponnTbxuC1vK3HnjrC8a5I8dfWdEqSNPY5tv4rdefftAaPnCICa3umKMGTsS2oY7C6HFjtjz8&#10;QleTe49b+1zTcuvWDUff+uOYCqln43z04oM3X6OwR/HRDfbbbXzsNHTJc02LVcvnX1ClLraU5C9u&#10;uvxG7o3G9MkTqHvavmEW/nFjBw8xLXuXBbhpzapuHToY+iRt3Llq6NDJq2WN+ALY3D17MZ/nT6ew&#10;xJuTFtJ3ywcwwrXPt2/WYMLaG8gP+O5ksXfhENkbsjZuIS6Wuk8ePQ5MoH527ePXABTw8yDiLYIg&#10;4i0EEvEWhJeu3v35/OkPvW1u4hxw7ZW2gQ+/n001Mzc+j76txytjjxq9lm/qFqKkZ29auQb/MC08&#10;w5X0HMxYa1a3cESPtxHf6tua+Aj0enkVfHdbms/zp1NY4s3NixOrU1/mvsIbJflFU0cO3CQPTk4e&#10;9V87Qx21mnYaRUf9KhDxFkEQ8RYCiXjXGv/cF9Z0XSNNfoGmEoo4hfjMO/jrpyUL5m3avt/Izh95&#10;OLlxGxZO7T9sXGBaEfL8IhDxFkEQ8RYCiXjXGv9c8Sb8O/krXlirfRDxFkEQ8RYCiXjXGol4E/5Z&#10;JOItOiDiXWsk4v37QcSbkPBnSMRbdEDEu9ZIxPv3g4g3IeHPkIi36ICId62RiPdvRkFBwfn7L4w9&#10;40SHF+6/5PMQEooyd+3alf/nA8Sbsf5kPH4stF+tEQUQ8RYC/6viDX2dSkBAQPBfAXNq+0+AiLcQ&#10;+F8VbwICAgIC0QQRbyGQiDcBAQEBQW2CiLcQSMSbgICAgKA2QcRbCCTiTUBAQEBQmyDiLQQS8SYg&#10;ICAgqE0Q8RYCiXgTEBAQENQmiHgLgUS8CQgICAhqE0S8hUAi3gQEBAQEtQki3kIgEW8CAgICgtoE&#10;EW8hkIg3AQEBAUFtgoi3EEjEm4CAgICgNkHEWwgk4k1AQEBAUJsg4i0EEvEmICAgIKhNEPEWAol4&#10;ExAQEBDUJoh4C4FEvAkICAgIahNEvIVAIt4EBAQEBLUJIt5CIBFvAgICAoLaBBFvIZCINwEBAQFB&#10;bYKItxBIxJuAgICAoDZBxFsIJOJNQEBAQFCbIOItBBLxJiAgICCoTRDxFgKJeBMQEBAQ1CaIeAuB&#10;RLwJCAgICGoTRLyFQCLeBAQEBAS1CSLeQiARbwICAgKC2gQRbyGQiDcBAQEBQW2CiLcQSMSbgICA&#10;gKA2QcRbCCTiTUBAQEBQmyDiLQQS8SYgICAgqE0Q8RYCiXgTEBAQENQmiHgLgUS8CQgICAhqE0S8&#10;hUAi3gQENYKOSQCUntYqJSWcVxHFyElAQCA4iHgLgUS8CQhqgKIwMTHxDp061RMXa9iwQVgR4y7O&#10;SeUyJgEBQTUg4i0EEvEmIKgRjs3rt+mGIVOhkWByet2i8SDq2h6xjIuAgKByEPEWAol4ExDUCNz8&#10;6Ia9ZjEVAJez8XUE/OXkJfecsA/5CAgIqgARbyGQiDcBQU2xrF9fxgLtLsqr32GkkvLb+9dO39J2&#10;Y7wEBASVg4i3EEjEm4CgQiR+txZDqD+TcfHw7NB6xqLxVf/D9Ru3vnhFMXUeGjLLi+UWkgfiBASl&#10;IOItBBLxJiCoKaz0VBiLgICg5iDiLQQS8SYgICAgqE0Q8RYCiXgTEBAQENQmiHgLgUS8CQgICAhq&#10;E0S8hUAi3gQEBAQEtQnRF283N7dlNFavXk3Em4CAgICA4M/IvL28vLByA4h4ExAQEBD81SC3zYVA&#10;It4EBAQEBLUJIt5CIBFvAgICAoLaxB8p3mlp6YSEhISEhIR/EMWYCw8CAgICAgKCPwREvAkICAgI&#10;CP4wEPH+byIpKZmxCKpDWno6YxFUh+zsbMYiIBAqiouLGYtAMBDx/m+CiLfgIOItOIh4E/wiEPGu&#10;KWom3lwuNzYuMSQs6lczLy+f2STBD4GIt+Ag4i04iHgT/CIQ8a4paibeScmpjPWLweFwGIvgh0DE&#10;W3AQ8RYcRLwJfhGIeNcUNRPvmLgExiIQbRDxFhxEvAUHEW+CXwQi3jUFEe//Joh4Cw4i3oKDiDfB&#10;LwIR75qCiPd/E0S8+aChqpaRkcFUyoKIN4BTUJCwYUnclBExU0Ym7t/M5XKZhrIg4s2HTyofExLI&#10;WbEqpD25Gzvtn9jJI2LnTSqIjma85UDEG5Cu8Dh2+r90X00oCAlivJWAX7yDgkPsHZzAsLaxjYuL&#10;Q06MKsQ7xi0LTo2fTVOvmmfB5/DMp6TPyUSmjYfC3MI8xiT4tSDiHaN4y2N2P8RPnz69v3z0s6VV&#10;cVER08zCf0y8P9x6XxJhVsjUyuCb6kso3167XlTulZKQJVOjJgxLOiuZen1nyqlhaU8WMw1lQcQ7&#10;2VQTjys5Obl35w9+sTBP/31DKNTwNmMJgC+u4YxVCdzU3yGjRuAUFeTDkMrwUXeOZFw8BH01hHEV&#10;u3hG2v1rKaf/l3RqGLcoh2kri9oQ70rmRYUwNLVlrEoQaafLWDWEbwpMoswrH74ydR4C3W2gr2IW&#10;TqX66sxI6CtOYRbTVhEqyLzPXryirWtwQeYaU2ehavF2cUq5aJZJVSoRb/iU1UwyLQJKFfy9ceb3&#10;dHLBJXxULd7w+TJWLSPJO8TBDP4aGZibWTgjXyky/XIr0Naq8OjsA8Yqh6hHF+PePEr7Zg4nWUVF&#10;xS9fvoCzsLCCyVu1eJtZWDHWH4ITc4+XeMpX+G0NlTN7S4qyTeKZKkZ0ZvzamzND5BX+dy7t30tp&#10;RZ6rC20HcDkFTDMLVYu3i6t7hT0sCDJ99OBEpXLt7OYDH+FEseG0KdMgGOx8Qryis3NifMJ8qA+a&#10;D5bOIYwlGGJ9dBirHJL0VUIv7U8xoyT84cOHaFwlJpQ/11WDsLBwoUi+6735jCUAlHXdPS10LI2M&#10;mHo5GFyQZKyagFOYm1NQLLtWmqmzMOrdsuBpo2bfSv/f+bQvPolFdgOKYuDzrQBViDd0VGhYNZcd&#10;AqGSeVEh7sm9S/T95m1b6Tj0/nidsWoIq+g0uzv7mAoL0FdB44cuuk/1laFLEtVXEc+YtopQgXh/&#10;s3fce/Coq5sHU2eh2sw7Ly33oGHFmbekftbN5wn5xSWf9WAlnHEKaXkuidlFFd+dI/hJVCHeL5Xf&#10;2trZX7hcwcXZr4CrkQWUxQWJqQXFJTnhsqelKYHOCK/w8ltLTdXUvfTiXf+Novw75jTqemtWQRHn&#10;2q6dkPzc0XZNDzAMyELiXXhG0UHqkSMKw0DiHf1MFk6yDx48MDWlJmFNxdvUzNLY1PzYidNMXfRw&#10;7pVVorM6yN4Z3dCSghSrxDLivWPXESjvyBloK1wG4/jeisU7MCVs0Mt5GsaWg8+kAIuDLxR97cYt&#10;ruA2WRXi7ePj9+7DpyPHTjL1GkLh5Stk0OJdYnW2Gk0qLowtpu8fSN3Xg/LR3XumvilgWHwNprxl&#10;EefxReWTKlMBMYh0lX/6nKlA16k450VYeycWnt69A6rnpRWReHs82e/2+Djf9SQS71jlB2hc6ehQ&#10;kTUV77i4uNv3Hp06e7Gm1zqw248VXkSwnv+wxdvBo4JjZwPEu6QkPzS5wN1CVUXfkvHSWClFdTsl&#10;3vmJ0FfsTZRHgt0bs4A0Z7W7xbmJBgFZae6qlYn34BfzFz5djsbVbcOsQptuRZGlPc9GZeKdnZMj&#10;ffr8rbsPU1Jq9l0n6KtHDxVsglizmyXe9g5ujFUJQLyhtPNLjPSxVvlUJsmW3X0OSlq8C6Cvymyi&#10;PJI8n2n7JPmY5HEKT3/wgxSlMvGGvpoqN2/4eaqvLmtnUn0VepNpqwj84h0RGXVBRhaMU2cvlReA&#10;CsXb6j01cMMcMyacjp9+Nn6TXMKUs/FBRaXi/diL6rGFp+MHnoqfci5+9jXKv0WKsntLx697Rp7O&#10;Ch9ViLezMzVqo2Ni9QwqvQCvKbhFBT65VKJ28dLlsAwwso0D057dfAieR9sO0yHF161SIj7uzyks&#10;cYrILom0KDOSinOccrkyJw3BzHF6Crpu+vAG2JdVXKEsyKfGDzpJ2V7bAOLtGZtXUhD9NTwXZd5a&#10;N04Fp8HfMgDxhpMsnGGBRTFBQHDWVLxRF2VmZj55roQ8ogZtj6SSOPuYkpKTH/1K8hL5xPuGAiVs&#10;cveVFW5SZwGlwxWLN4fL6fds1hCFBfJfPV462RRZty207si0lUUV4q2gRKkv9PD1W/eQp0aQV6Zu&#10;6QOQeAe93Y6qe/Y/gTLM9M2NZ9pgaD1VSAmxBqMw1xGuBgEGp3ZB+dTUV+EZNRgOnacOGeP+uluJ&#10;Dm9yka3uWZIfaxNfYqlwFKr4uT6k7CUlWWYBmXJ35aH69NxVJN5F6SEbjynSIaUA8f6+fxl7XMHg&#10;r6l4X7tO3evmcDgnz15EnspQkOpaUBQRmc6IzjfNp/Z6KmAE2GuW5CV/+p6H5sVKWWqgoo8bIHtd&#10;C0rbl6ee2cTCgR5+5uT3kroKocU73difuj9akJGw+8AtOpyCw62NUOLM20TpgVtCicOHx/lp5ecW&#10;Jd5U6WmcE+MLe1ZckFKZeB8wvtT36UwlNw1Zk0A/6/GF1m24ORXfBalMvM9dvIKMi7QwVYncoORc&#10;E0/mae93Oz1bu89gZEZ5w3jZpeiL5sWJ49RIu3adGlcAhdPUpXmMx/uTd6mrmSdnlHK+f0ooYMT7&#10;6gdPKqgoR3brHsqggc5ROPP2NX33yi4u3usTt7jAKLrcJW+SZwSsIDUsNj89gB6IlYn3cfPr0FdP&#10;XVSgr7xsZkJfcTJhzyuFEF5Yyw7NHH86ft5T6rK3Qqx5nuL6PeumHZpBFJyD80Y/rKWvjP+dqO1n&#10;3sWFKu7Uqyi7Dz0zUXwgKfXkgZS0vNIHGSlpLa+MZLcPklLSyXbPoKR5XlKK0mZARiB68FO4+TBq&#10;kpa8rQ/1GPOHklLnoHr+HnX2vCRrDCcpaWlp9yRIMpM1lOQlZT+A31bnqdFXezj1Wjy6RK2GhVQb&#10;k8Cja3w3TIaTbJ6zERCcNRVv0YdtcHpJih982A7qt2/e13NPg5PR85IQHbiA8o7JuKGgAn1InU7S&#10;Q8CwfPmgpDjXuaKZ5xrj3evx1O4Pp6hodi+0bFbZg8lf98z7ywvqUg9w8zH1nOLcnC2oKnPwGiTY&#10;ef46qbmRkpel3b3MJc/ekJK6dvzkWWiFg7qv5ykpdYYaOTQD6Ad3gNMG1EWK0YkduAmdViXP3EJV&#10;sDMcnkNHmb6/LSlFDTO5u3fATx15bvLpy7LSTxxgHCWmlp64AFm+boGS63w3TsXjipOX/QO3zQUF&#10;p/i4lLSGTxJdSfBMKgmNTjsnJW3iFYEOIVCd6gfZtRdOSEl7RDGPSB9coK5C/E2eZSe7SUqdCtOG&#10;qUTNl5fyN2CpB+cuoGUZ0JuQfOd2VeqMopoGNL3QdijJi5O8JBOWHA6zFUJOnZYvCTfJKCwx94z+&#10;8OQtiLeevLScsh00PZaSVrSNyyss/nCN/0IHUMwpHvdiFYyrAY8nFVg2LgqWYRrKQSjPvM+fkpZ6&#10;9Q3ZL77FRQSF3z4rfU8VOkGaupVAzwu1Q1clz0rr2jJ3KT7dpO4VZUZ94xTl35A6mRVkgjrHXfM1&#10;GO/l4WQlzR70sAlJqddwfrvx7oPkGelL8tCxBdJSV0yCsiGysLjE9PpVyB1Ckgs+6Ng567wE8dY3&#10;U7xwWw6WtX0gLfnABk5ivmrMaGcDrqEnvlzTg9dXhYHV3PATgngTiCBqW7wrQaSLvpvOY6ZSITIi&#10;NFxDvJzVmSqNmIiQWw/fMhUeWLcH6cxbMBjoG7D53xPvqoFTMUEAmWhAchg3p6pbr7/0hbXnBgHI&#10;KMxILJ/tlUWBim9BXH5Vr0hs23wyOCTkjo4/U4fsJzvV75tB+QOgM28KKPMWBHzjKiW50tTlJ+EX&#10;EhIcYkLdzKJx+uEHOKjYRNaI5XJDQkLe2FJXKi90XZDvJ5EbalP1iR5l3oIjITs5PdWLy6nqGcHP&#10;i7eHVzB0TkA8c915Vuo2VMNDy7x2HRoS8kiTeiP7hnzFj95rjNxo6yjGrBh05i04knJSUlK9ucXM&#10;vZYqQMT7vwkREe8/Av9h8RY6fql4E/zNEErm/VdBRMW7sq+ZEggIIt6Cg4i34CDiTfCLQMS7pqiZ&#10;eBcVFeXmCnrH8ocByh0VXe6lGoKagIi34CDiLTiIeBP8IhDxrilqJt4EfwqIeAsOIt6Cg4g3wS8C&#10;Ee+agoj3fxNEvAUHEW/BQcSb4BeBiHdNQcT7vwki3oKDiLfgIOJN8ItAxLumIOJNQEBAQEDwh4GI&#10;NwEBAQEBwR8GMXUNLTUNTVSqqfMMHtmtVMkXUK5aYQAidlI2jqQN3IT9mLiqxrIxUTw0MVUeaZvy&#10;02QMdU0cowk2s0WauIn2MxtCSyEyrbikAzS0dMwtrSha0CUmVJEH+/kCaBqbmjNbp1eIDoRhrfSD&#10;mYF2yDf9kG96pbSDKk1sVMKgr7r2ZtrU2piVM+SrlvdAFbHUo0mth25iDD6CnyEdCWXpIrSNiZx8&#10;MaiKbUx2DF8Ar4kpeQGlZLfSJV8Af7XCAETsVNfU4Rk8JxiIPD97KcZg2TR18HqgiamiMLqK/BR5&#10;RmkMrEerdFmqSQs16VB+OgZVMZnW0rLigCo8FQRo6dIG7AAqkYFI7xW9FCKuolZs8wxmcexHpGzq&#10;GOkqz8AHW6YfaPL3A9XhYKCVU0TV0pIvoFyV9vCqtAd/gtiJ1sNEoj3BBsXSIUQHMNXyTbQTDWxc&#10;ZTysplKyF+ELwE1VBFRUYvJXKwxAxE7a5tsWbmX8mLiKWrGf52QW51UZ8ppQlTFYMexNU8RNZQNK&#10;yW6lS74A/mqFAYjYSds4kjLE6jduAWzQpCUqsdGwaStUAlEM8iBiW6JRc+xEYWhxtoe9ICbbiWPw&#10;4nS1lPUbQ1irBjxnw2atGzZtDSXyQwlV1EQRwmC3IQYCYJ00kRMINmoCYg8qKQNvi2dQYVDC5ppS&#10;myvdVtNWzVp3GD95OuLYiVPHTZoGBBsZuIo9yMYcNnIMrATvBtoiWjnaENoutS0ekROTOorK+oF3&#10;vFRMJf0wpm/7F2t7Yiqt6UGXFJHB8zMGJnieLuu06d/2DWBzNBs2a4MMCdgTnrM+7BJNPg8OZpPn&#10;hLINHdOWNmARyomqDSCGZn2I5NnAhs3bIiI/lGCzA4A4ABH7UTAi7YEYpsQGlNho2LwdKoEoBnkQ&#10;sS0Bu81zojC0ONvDXrBBM7ApNmzRvgH4adaHFdJVMIBgsFuRn11t2KIDYn1YVfP2UIINBps4ABH7&#10;UXDDlh0btujYAJaCGPDTJTbYfohEJRDFIA8ibVOUaAbBjF2/OSxLkalCa/MOwIYtO4HNxwaUswOi&#10;BG/lYADBw94WEO8bIrQiIj+1b7BC2C6L4KECmsGBU6ScsCzsXjMqmFqctwjVSq8EhTHBdI+h/kQl&#10;7lXkQcS2RFP4pBgnHcZ8oIioyvfhIpYZD01hgLWHQQIGGk5lh1DpWEWEVkTkp4ccbgUPRTTyBZgX&#10;lAeV2GD7URiKRzF4QbQnaLu8eUE5YX8QURP28B0UItuJY/DifIsgJya0IiI/vXhpKyIOQMR+OphZ&#10;HHtQiQ22H4XR8UwMXhC3Amt+fmDIdoqBTCK9ZBM5MbEHDFwCQbnBzw5GTeDHNjIQsRN7KqsiEZJo&#10;BKLOKBMSJ1xiDzsAEckVlihssJ1Iz1AViBahPKz1UKuiV46JPWBAMIg3UmVQbqTHqIp0GvmxjQwc&#10;BuWwkaPxDgDRajHx5qD8kX7gHRSz8or6YXSfdrQSU5rNJhZvROxke54u77xpNCXeSJuRKoNygwYD&#10;URU3gR/byEDETp6HUW5k8KqUH4m3RONW6NSATgrIwFVkswMQwUPPVSYAG2wnaylmhgDZ0wn70bxC&#10;xB4wcAmEmYnXgIiawI9tZCDCuRidkSn9hslJk0+YURWdyiWgQ1q0xwHI4FUZeUBaggUDiAQG2biJ&#10;LTa0TekZkkAgWwLZRE5M7AEDlyDSoNwgzJQ2s2Qb+UGzQaGReGPBxk5UpdZDCzaUyMZV2Bx46sEO&#10;s3aPvQPYwwTQMowIHmpx2uYpMWWw1ZrpB/YiZT2ox1AnY2IP6kxUAkG5UeejKt0EZVv4HPFnx/v4&#10;mCZclnHCggyZ8QZjDEo03vCIwmMMVZFNB8AIRx5oAk+N5kXpImwP9oMTE3vAoEtqB4A1nxeME3sq&#10;q/5EP1DLosVRADbYTvZqgWgRtgf7wckjtRUchkugsPpBDAstFk6efIIklPHzEefc0Mq3IPLjAOTh&#10;i8FOHIZIKxAyIJLSIfAgcUI2I048sj1MGE+rkB4jIrnCesb2o1ICjgKF8daJSmolvE2wtwWRKPPm&#10;U26szdiJA1AVx0Dmzd4fUOjSlbO2xTaAAvUDT6HREVGHUFE/jOnTDpQbkZZnpiwv2HS1F8vfgxbv&#10;DjzRpYhzbqzQqCyflCMPXwzPicIY5QaCp9SgzxQwK4BwduCdGignJtvDF8Y+xaAA8OAAnp+ZJBJw&#10;FLSBPahkT1pssAkzEBnQyrcg8uMA5KFbYZ3ggfncHqdWEk3a8J+7yxlAJOfYiUQFiwe2kUIjZ1kV&#10;oQKQtKAAkChKpWjlgxIEEsshCCf2l1dNPkrAyikBptQaiAwoQcuRvx5siBZplHmzlRvSbpR5wxap&#10;HYBN0ITVom2hJrQh8AApPea1ssl4aMVFqowMKKlDwJk3HQOtOIDxo2DYXFOqZ6CKuxGVqDPBwB4+&#10;4pyb7lu8IHMdBgQJRwb7o0QleLCTGg+wII947LENIGtQUU5MtocOA6NG84IJpucFE8b2o5Ww/SxS&#10;G4UF8dbRzqCyynlRGoOdOAwRBfAZQIH7oTQMbDAQUQB7u9iflp7+7/ipSGivXL8JnsYt2js6u6BW&#10;iP/y1bZJq45gv3z9FsrOPfrfeygHBqIQ+4HKvNlSiiUW22yWd6IFgeBnyzCKRMHIz7cgJo4sF8BI&#10;ESNI5eSKIq217CoWb2Cz1q3yEua0bgd60AKJGdItFIDVGgUjPcPSiDaHjPKbppxNWjZv0xGrMiZS&#10;62uTxlpO+sd40r/7Jk7Ago0ScWQD0W1zTLwtZnNNW7fqN4u9UUSmtWrShzmuQ+tmTRnBRsfI1w/l&#10;xRvLM/D16dX62q9llRWPnTijyFJxZFC3zUd3wDqNiaUa/FitURUHIz/fgjxSIo2JZLsMeWeEcieI&#10;isk+B2ED5g/yswOwWkMJRPMETxV2E7LZLO9ECwLBzz7doEgUjPy0DcH8hPM1Jpy+K2O5VkonypOl&#10;zVQMMlBGyBdAqRR4WKKISMkn7cFNyGazrJNSaCzVoNzsW+gg0ogg1UjFkV2WjEhT2TYi2gpN3lYY&#10;lt+ZMqTFGwy2NmMDDhn5gTgAqzWKoTqBkXam97CBbDbLO3E/g58n5xAAYaUfMVLxyj5uKoy6W06R&#10;HiHMiOIjGlrVsobzojQG/IjYgw1ks8lzUlvkbZfZc9hPAeYF08omjqwsALHqVkzWBGc2CoQdwPuJ&#10;A8CJ1gmlvqHxZ2ubxi07PHj8BDxgfA8IpJuomGMnTq3duA2qzq5uUH74qAbijZbFFEo/iCGlZGsn&#10;MtgeUGjsRFXkR0Taj2OA7AUr87CJlkVNrAAwGIKmIlVjiyuSMcqJRJfWvyZNWw7t26pJcyqTtnj/&#10;v5KkWemBU5u1AiWgNAyJFjIw2Z5k13l5CZrFCR8K3CdNGtMZb4u9G8gJwVi8sR4D106aGD5peMzE&#10;4bETh8dMGBYzYaj3+GFTea0oEpV84g2rbdFzbM+5Mv2Wyg1Y8bz/sqf9lsp3Gr2t8+htULbuOx3v&#10;ALCyflD4t7vNtF7uM3p5zujlMa3nlaGdLwzudGFI51ODO0PHQgC7H0bTt80RefpN22t7Sp/urm2y&#10;6vt3SfOEsM1qxXOkvj1fRbWiAMjCQbw3/tseCTAWbESURgOxPGODLe18HpqMQjeEoQnzB8YobWM/&#10;RfqkAOcOdF5gn0SAyC5/cgHSF7xlFsc29tMsnVdohuDJgwy2ByKxE1WRHxGqiDievWBZD4RRCXcZ&#10;wrL0vXGUe6GSjygAx9A2IxtQgmDwaTaQ/fAVWrGfURekc1DSuTUygCCN7EwXlVgvKWnnOVGV9jM6&#10;DfqNWJ9aM+UBA8kz5aQNUG7KD608D01Gp2GFsHVqK2hbtBNtGhHtABBtGtloZ5CT8fM0G2zQ5tIj&#10;hW1BMFR54k356Wqph3ayexIZbA/uT1QyXcojVBF58dTnhT9HZJT3sEl93LzH3nyDDRENNiBqRTYa&#10;Y8jJ8//AvCjjYa8BGWwPXg8q+XYV7QYQ7RgQGziyvIdNtCxqqiIAx9A22j1qx8DJ84OT2RDdD2UW&#10;xzb2I/YfMkpFVR3Z9x/Jo0gQb2QsWraqTcfuSLaXrFi7av2WS1ev33soD1W+VaHdYG+r/Ear2A0g&#10;I96ISEFbtu2koPjCy9un78ChRUXMP927KnsTBSAZxgZbd9nVRk1b7dl/CAxYyemzF1ArJloWGYho&#10;DTwblInSpzYduoEmTZs1D+kTViwoUZXSXZ4HlS4H2hjsb69zeFDfVv/GKB7i+E8qCZ/kqj9m6qSu&#10;oFggXbAIn4ZhG8gJ3s/j4ZI4OTZ79e7O3hYshZ95Y2EeN3la2Pih0eOGRI0bEj17Qsycf6NmDo6e&#10;McR3xhAmgCXzw0aNwZumVti4ZfthywateTlwlRIWb9T5gFkHVPDWK+gHnsdnTl/v2X28ZvZG4l2U&#10;Sf0TWwCXw2nRjNoW1WO8fhjbtz3SbERka1wbYbB5wLGnDV5Yjs4tkvyeob1JOWXqMbdt86Yh8Ubk&#10;y7yxgTQbSzKusp0okk2epzTtRprNtqEEotMBKtHZBNmoyvZgP2qCKibyoBi0FHLS/tK5hAkevjmG&#10;iGzsYRsoHk85XGU7USSP4ITWUqOcKpeqOHUSh0VoP/JgG4sEGGwhQUTKgYk8KIZaqiUlb0ilkBwi&#10;bcNEQoj9YCAiG3t4BsTQ8kzdoGbyb1yl1Jql3CzBLvXAenDa3YDWbFRFSowkGW8OebCNAygPL4Fm&#10;NJjWYyTkiMiDYpjV8oJRJLJpwsqZ7kIdiHoPEdnYwzZQPOptXpX6QPHHyvoES4k9YCCyX1hDAwlK&#10;NK7wiEJ+PLpQAO2BQY79UMIaKCcm8kAJdrl5UWpjojDsBwMRbCcX1269B9p8tUNVnp/aGbzn7Crb&#10;ifccE3vAQETBbBtKtB4cj2Og7NS9X5tOPXkeak+QHxEtiIk8KAYM1Ioi+w4eAfaXr7afv9hAFcQb&#10;hdHiTR1pZGQUGKs3bO4/dNTCpatsv9k3atEexJu3UegHZv1o5WAD0VmaD3ijmNgDBrBUvLGODhjy&#10;P7Tw4OGjkAG4dv0WuvvNVlm0IL5bjj1gODg6YnvmnAXIRlVsAJHYY4JfT98Qs2VbKvdt16kHFi0g&#10;2JhIvSiCLDVtPbdnuxLJ7iW3WnOUWztsVTOekOBxQZHjMq7EZ3qU7cSGzSjRQtKFZAxpGPYA+QSb&#10;zV69e6B9QA+nYUHIvEGM8SNtMP4nM9dm7vDw0QMjfCNWyWXuUc4qSjQqsB1UZDdo24ZxSLlxiV5Y&#10;g01Tu0EfV7thS8dsezdotdKCo6oLj3wE8Xb1jwMWF3NmH/zYCOZAdf0A4p34SSEvPDA3yBfE23f1&#10;WBDy4lzqH9y2bE4dICI63tG8zBvfNtd+N9B2eNft4/scudvo3PvWclYHd30omHk6aOS6V136jMWP&#10;vaF8trzzxn/bgeIiSQb1xZLMfvjNZyCbr8ryUzqNDESk36XiTZ9ZGrWAcU/NE3x+wQQnJgpGTnZ6&#10;wQ5DNirRqvCkRZMEzxNM8LAnM9jo7hZeEDfhu2HYgw1kl61CCWuANVM2nKPx+RqITt/oLA8lMhpR&#10;WsuIN5AXzKgFJhIM5GSn3ewwZNMlI1d8QohsNsFDiRwvAGz6IXepgtJNYJe+cA6yzTawTrPFmxJ1&#10;tBQ4waZzbqTfVEmvGW0CSmQ0agUXBMz+ANGmEcFJkVpnqTxDSe0qOGky2oyOkbZRyfQDtTO8GIpU&#10;L7EJHraQg406GXc7bsKdz/NAE/XxIaKPj11l+5nPl3XbHAYPGnJQIgNEAo0o5EEDDBGNMUQUXPN5&#10;Acvyx7CJI1GrvaMzrNzc0govyGuqYF7MXbgcGciJ/Bu37vT08pk0fa6egRGivoFx+eOC8u37j1Nm&#10;zmvetgtfP9y591DxhTLY/QePhBLSUXBi8vqhzC5hD9tGJdo0eylEsGmy+4GKpFspu9z5gdkWux/g&#10;/JyamoqPFAge3kqYGGwA0Saor4rxaerAoSMouS4pGchTcQDOvHEYlEjIURURVYFR0dHY06vvQCzS&#10;qJWt2WwPGLgETWrVrguUeXl5SLHYKgWEKugocqLyytAeJTv6l7zrXGzW3//10RdLcl5Pii52+bfE&#10;bDrXd1rj5oxoIfVCso1sRLD5BJtNEG+8A5RBv7DGzqSBg+XnTns4K+G05OhLqUPPANP2vsksshtc&#10;9K3Ps4v/QzGwCCJ6Ya1063CZMmzZU033LZcN7L2iDW2DQLwtncOBRbR4o61X3Q8g3kmar3wWDuHk&#10;54J4e83uF3ZuF/oEQbzRMaJDhnJMX/7M286lm/KEHodnD5yzosuoSxum7rg1fovysKV3+o2bNWF4&#10;V1q5e6FInHmzNZidWyOiKmrCHrDZVXYrEmwk1Vi8UcmwdIbAOKYMTKjC+QI5cRMYfB62zTboswye&#10;HrAU+MvMGXbJN4f5DNSKqoioipqwB2xeFZpgEahS90WZEzSshBZmdB7HJZvsAB6hSj1VRQqBlQMM&#10;Pg/bZhtIrijFgipNZGMnu0TyydfKM0BKSx94I6IqRTr5RrJNhdFVFAAeXisl2NTa0MUB7AydfDMl&#10;T9TRRpFso60jUgGs59ZIfcEo9UAYz1neQGKPbIqwcsou02O4ZF8hlTdQK6oi0lUomY8Pf5TsKruV&#10;8fBGCBJv9gBDxAMMDTZEqIJO0E6IgQGPnDWaF4yNyBfALiHY1NzypfIbcwur1es3Ozg5s8MqnBcg&#10;0kNHjoV47EHz4vT5S3sPHr0ocw2dvgCtO3ZHASgG2QpKr8B+8lxJ8sRptAbkP3JMGgwQ74nT5sCm&#10;zSysRoyeSJ8foBViYH9K96R1xx4QiTzIWd6ocOdZAXz9QAWzWsEojS+/Kji6kNCwA0eOHzwideDw&#10;MTDAA2FAFIDicRV5GPEG7cRKPGjYSLqvSrCKA5B4l3szvFRukQFE6+nWq1+fAUOQ/+MnNRwD5IvH&#10;fpqUhPP2pFXr9l2hHD+JetyLCSoFAgYGzj7BQJTpMbBk4T8l2wadmKm9e1XwyRUJN8cF5qsP5ypP&#10;51iCeFOKhXSLT8awASJt468+1jCWzcM27rR4d0fbBVLJN/3MG4k3Lgc+nt1fafan91eGnk0ZcIri&#10;micZhbZ9i752VZJh7pxjCcdfFYNNI+ltP2zZ+vN6Nu6RahZ+viGJIN5anwOARUWUeKNNY1bYD0i8&#10;U0zUQk5vB/GOvCGVqKqIPsFWLUAFS48USvTCGlZuKGU9u3ood1Fa27N9j5ENL4i3cK/bTq9J/zv1&#10;Oi0Ru7igG0q7aVLPvEG82a+kAZEYY0lGeowUHTtxU3mbjgeDEm9M8KDMG9n0HChDeqrAyIbZRU0h&#10;VEVErUB2MJ/NLtF0QvMEGWj+IA+aObgJeZDBvnIH8oWBAUTB2ImbeDasnCqRgcUbE07fcCrHNvZj&#10;8gIoqUAKAQYilg0kIajKZ/NK8DDKhyUQSiappT1YJnEMeJCBkm8eeRk2XSIDiBQdyXYpWVVeEyPe&#10;aKOopAzeFQOykUHZ5QKo/aR1F2QYESsxOkZUpWyayGaXZQ2qf3B/IpvddciDDPYdDiBfGBj40+T7&#10;KNlVbINR6geDJh5RyMZ+TByAxi2qItKtNZoX/AaeX8jGwddv3W3auuOyVeu79OwPnt4DhqEYRLSf&#10;dMkYm7ftHjJiDNpJXX1DMBBRJAgqOnchgHgPGv4vjgFeuHwNSvlnirD4kWMn0VKIhyRPQAlr6Np7&#10;ILT6+X/v1KM/BMBOok4AQgDtaWNr50AvxRwdb2+Zg2L7+YzK+gHtA70JaKr+/MAcIQ+Kiopnz54d&#10;OHjo0uWrWrTtwl4KGcimbptj2UbEt83LZ97AcnJLLc4n6k1atDU1s+jYpefT54o7d+9H60cLssvy&#10;fqCC4ovnii8UlF4qKr1q1qoDCNK0mXOxRCHRotSL1iHKwGzaamHTgdxxU0rmjLHdtGrVJKNNUz7f&#10;GKnCvTKC+3pk7O3Z1BbLPuGmVJNVhVYQaU0vAyTYiGMNY6CKxJvZNE1YkP0jLYgDLk3rqzhz2MuF&#10;H53SRl1KmSybEhjlW/ilff7ndke2jkIxWOnxM290DwBWDpn3oDUvbdyjjt03f2voCeKtrOcFLCws&#10;xuJdQT/wdgmIbpv7LByMnnmHHN8QenJLcRb15BvfNoeNon4A8cbKjcR7xMfdm4K76oZ3eqreuvFW&#10;sQZ3xJo71WnySazRebHNS0DpIZLhU+q2een3vNkEteYTdUxansvIObtEIk0pNK9EBhCaGsFMoE5A&#10;MHxh4PJNFcojCPHiQFgQr4TnYWYFIpre5YnD2MFsGxEW55u0mGgN+PRBl+Bn9Jt5rgmRfGdw6uXw&#10;9o1agkJQORnyg1E2khGMqollBghagnWIESpwgk1rIVJBbLOJw9jBLJsSbCD1hBskkFdFZKSa2hYl&#10;51izeSW1ErRdpN+lKk4rOjQ1agUXAaX7Rkl1uZ2hyNNmxmaX1Kbp9JqOBJ2mVsJTayDYVJUJLtNp&#10;bNJiTPUerw8ZJ7YRYXH8rTA+Uh8uDBiWnLPLUj9vtLCHUCNoZY1VMHgjin9AliMEMKxuXpRRenYw&#10;myjM0dklNjaO7cQ22i57XkDOjQxEpK94XoD0Pld6pfBCGdJrYIt2lIyxj27XvkN79h8B4+4DOb5+&#10;gKXgakDxJXXbvGX7bmMmTn/zTgU1lScku0+eKcIeCq8fwGB2EpFtI7L7AYksgMvlnj9/HpRbU1Nz&#10;3fqNffoPXLBoCQSwV4j7p8yPtCCjV79BScnU/6TCKTiALd5IdFGJPGhB1NSsVXvqHghvncDyD8Ur&#10;JF4hTUqKWsGn1aQViDcIFSaoF2oF4tvFlARCXzdt7d92NfefGSWTJhbOGZezcDx32ciSbSMLD07e&#10;Pnww0kj0DTGkmshANtIzLN5gIE4wjEbV3n2oZ96YENyibZmvioEej54xteeTacA+T2dcsX2yx/B8&#10;pGnbfMsWuRYtJk+dip+OQyQ782ZIZ958L6w9VHEGFhQWz6HFu9p+4HthLXDf4qADy4oyqf+ahW6b&#10;A3E/jOZl3ki8gbsX75wr7fiPrtT/LHe0PzG0zkYxsQFiLYfWvb6oC9JsJPZAtngjMUYl8mBJZjuR&#10;ASz/UJxHSq0xccKNSSl66fRgyJ5C+LY5EPzsJvY8ZC+IFkFNtAElxFAzBBl4zvARnyYQIQZ5sB+v&#10;CjchGxlAPHWRZvMTFqGJdRoTndORgckLo3QC3zZHmsFWHbBxExhA1IoWoZQPiRa0gs0SRSDSVD5i&#10;+USEYOThu2eODOzEmTfY+AvfVCQj7aWZNLNaKMtuiHLy9gftLSJ7f/Btc7Bx8o3I1mnqeNFj/ubM&#10;ItSaeX4g1W/UGwal/YYMNtmdDMQdi/1U99IfHOvDYjyIWNrZTn6WG3hAPKjQkENkh8FIwzHgp5ug&#10;SlHgecHYfPHIwPTw8oaA5m07X7h8FXkgBq2QLinSuwcLUkZ186LUWZ6wbKsO3VXVNUdPmAbVgoIC&#10;HE9vguKBI8fQJpq06rh5266K+oGyv9p+4zsuvNu4Hx7JP9XRM2jWuiPYJmYW6praLq5ujVq0s3d0&#10;eq+iCpE9+g3u1mcQxKxYs/F//04wMjHrP2Tkh49qEABhhsamsBW0XbRRerXUzkAJSwGNTc0TExOl&#10;pKS2bN0GDAsLA/EGTpkxFy3Cx9KvikEJ8okUlK2ycxcseST3ZO/+w6gJSyxIMoqHYBwPVXUNLRwD&#10;RK3sFVZBOhKLPSVLSKiQXRlxAChT18adA1pszB24iDtyFnfMNO64qZmDFih0mYk1EkkXu4r1DPj4&#10;+vqjSvKg1s9ub3p2e+OTWxvH6UdB9emtTc1bt4NNoEsEymjWusIfaRm2aWq3R5O6PZoM5Q7loYWW&#10;jXLNGy2YOxG1sln+q2JtBs4dsOIJW7x7z7vWe+61XnOvdZ0kKUg/2Ezv7cUSb8OJPfQnUNQe171x&#10;U+oaBRP2v/zPoyqt7Sm7sPfKqafmTno4e9GoOpPEpo1t9mwV9f1vtniDgW6bg+JieQZJBhuIxRu3&#10;4hggai0n24iMSGOCWgMlGkMw7aFWzpxEqiAOoKcHY2Nd51scTVFWldJs1gQDZ+k8xzMfEzfhReAE&#10;gZwQjOP5YoColRcA/nKEYB7hbA5k/2wL8uAqi2X0AxvYLv84HJGlPbTU0ZqNhZASMzDw+9uoyiL4&#10;URNeRALUi/XzakizkXiX6jpScfrhN/agxZk8m2cgUvk3/bMt2APV8jtTSp42MwZ11IzN/zgcBdMa&#10;jwIQ4XCgo0C5UeegToO+Qt3F14dA3IT7EzocOSEYf2RIvNmXZegDreQzZQ+M0sGDRQ57cLVC8gLQ&#10;wKvpvIDFGT0DomCoIg/fskDchBeBDbHmBcSDv9p5UQ1R5I/2Awqm9rzPoOF2Do7vP1IazHcseP8h&#10;j58ycy5Um7Xp9L9/x4Nn3ebtcxYs7d530IEjx8EPio6WdffwcnB0hvVr6erDoU2bvRBSfzBeKFO/&#10;2cLqB0a8gagHoFR+/YYS7H4DZ86Za25uAQZw2cq1KIyPZb4qVl50kcFugirbRk0oGFWhBPXFNjLY&#10;a2YTL4s9PJtRI1BK6gEzr4qImyibWgMTT7Fpq0bNWl9tNMu+8Ub3RltMGq4f3agfFQPrrKQEGcPi&#10;jVbCTmrZW2Q3wYLs73kDsfHvjCm9pCd2vTYxSK2JyrUu4yeXCjaKR2SLN+wA3hCwUavuHUZt7DH9&#10;HLMtQfqBt4fAxk1aburdQXlU19YtqEsTWD8qsYHK0ayfR0UlMpB9f2WPU3M6sQUb2ajEv7AGMoy1&#10;GUky1m9UhRJ0HdvIYMs5i6D9zNvmjFrD7CprQwCl5fR0okc/I89QwvzBNgpABH/5Jna1bAnxjB5j&#10;sqv0hIc1MKcA3IQWxDZqQsGoCiW+8MdO1prBKCV+2xyfvvlsOO+zEzVeMCxFJXxIVPikBUsIu4ld&#10;pUoqgNJC0Dmsx5jsKlZNVOImtCBtU5k0lFi/URXK8j+PWuHXu9FqQbBRxo+c7OwfbQs/aEe7hPYH&#10;NTHHwhNsivQ6mSas3MjgRbJsqk+ofgPxpoSWIXiwDQHsPsRNaEFsoyY6mPlYoYRPENvIYMs5m/hN&#10;Rt5oYcYYtmEgYQ1DowsFoCaeTY1wzBrOC2p+AcHGZFchgB2Pm9CCPBvKms6LMsTLYg+fXVE/UFXU&#10;hG0UgPYKHRd757HBVzZp1WHMxGkGRsYQ36VX/yPHpcHv5/8dsnDw3Lx9H0qbb3YQhn5wTVVdq0PX&#10;Pujn1eYvWt530Ai0XbQDFfbDslXrkXibmpmNGz+xL515jxo7BS2IiZYtFW+ko1AiYk1ll3xEKTIq&#10;cQCfwUujqSpugvWjEjzYxiUi1idEbLOdbE9pACxOyyFSKbZcYQNXEUvFmzp2SguhRASbvX68FYjE&#10;z7xR8o1KrNBsA8iXoIOB3jZHW4f9gW3BatklIt4BXOUzMJGHKukDQcdYRT+wX1hDRMqNnbROU6+X&#10;I7uMeNM/0sKnvuh+OCqRSJc32PfMcRMvQef/bRZUYuUGllZhQdY0Y5M95bAB8wrZFbbiKp4bfPME&#10;SkT2ZMMlH9HpA5U4gM/gO8VgzWaUm368TZ21K0nR2NWyBqUWbM1AJTaQotAqUkErXTLSiHSObSNF&#10;ZMQPgmFBWiZxWZbMl8RQiZQbG0i5qZK+Z06FYSHnbRdKkGpqW2jrZfcH7wCu8hkUsTDzSmxQq6Lt&#10;Clt5VSgp4sybsmETSNFpgs3qutL+ZBO9v0aX5T8vxuC7FEM2/vSp8QCrosYGNTJRWXb8lFb5DMwK&#10;R77A84IiCsY2tEKJCDZ7Eb4FESHphN1AZfn9REa5eUHZ+KjBw+6BKvsBr4cxMFEYXVJEu4oODWxU&#10;RSU2oFRRVd978Gjztp3v3H8EwfcfybXq0K1Ri3ZQWn3+MmfhMnDu2HOgTaceLdp1UVB62av/sHmL&#10;V3xS04C0u/+QkctWrgcD7UDV/TB+4mQ64R6A7pmvWbcBN/H1Q+ltc0ykqchATewS6yvY5WUbh+Eq&#10;sKwkM8GY7NayZASpvErxkS8G6xOSKLZc4RLpJfZLwF4hm14VIlZuJKVgsEtYAxJvLMxIkpE289nY&#10;g4iqfLfNKZVlHRQf0Z7wOflYGsM7LrxysNnHi0r0whpLqsvINl2lDF61jIHEG9SXnXaXl21k4xKR&#10;nXajJh4pVWYLdnnWRxJOz6vKiGcgrrJtXEUGKtHZh/ZTswjNK2RjojmDDNTELpET2eVlG4fhKhAv&#10;QjuhhGop2YJdnuxTfFmWagbWFVxl27iKDFRSGgm6xVNBfIMaKSUiFcMzUBO7xPoKIl1ethnlBoOn&#10;1kAqNaflnCIVQC/OK0tXyCOqMk56T9ieMuTpMdZmVKUMupXdhAxUMv3A6x+kvsjGxMoNBmpil8iJ&#10;bLQ43UQRf3a4ROS7RMM2RUq2KfHGA4aPaETxOflIxzCDH498bOMqMlDJmheUh54XpfGIKAYZqIld&#10;Iieyy8sVsnGJWHZeMMGY7NbyRGvgVfmXRWTFQAk2c4DIxlVkoBL3w+D//du6Y/fy/eDo5MzqB2oP&#10;0SagikrW+aGafoDIPfsODBoyfNj/Rm7bsQfHIAMTwpi3zYFsoa1MUHEY2KhEkdiDCE4+P5RI6ZGf&#10;vR5M1ESTamVrEiqBWFDBw5eeYputT2yRxn4gUmu+rBSqfILN3gSbVFiTlk1btUdKzKfKmGw/LkHp&#10;kcH+nje1V6yVY5t9XMjGu4cM8FQczzpeKCvsh/Lf80ZVXkkRZ958pG6b/9se3yHHMoyEGXsQwcnn&#10;hxIpPfKz1sOINJAv7eazefOEmgxANMHQjEKTCtu4iuP5/EA0G/Gso/3U9ACiqYWaUFmeOAxsVKJI&#10;7EEEJ58fSqT07JybEXKIpFnZOR3Z+LyPDBAJLBs8wWBsXEXSwm7CNvr1EqzKSBehSokZXUVNqCxP&#10;HAY2LcPUPXOs31AighMJNkq1UYleW0PxsB58t7zMynk22gTbRttl7wCzk2zB5hHrNBWPmuhIHEb3&#10;AzpYqnNQ/0CnoX4Dok5mdzWbOAxsvCxt86s1+nCxH0r0ZgPyl36ssBKGZQYhGkJsG0oge0CWjS8d&#10;/EBUhbK6eQHLUk7khyqKB6ImVJYnDgObLvG8oGy0h2hveX5Yiil584I5ZBQJNiZqQmQ38VaCdg8W&#10;RDtQYTyUFOkAqkQ7zOcH1rAfqE2wydt/ajdQiXaGt6vQRBGcfH4oq+gH6m1zLJ+IbE0FxWXf90Yl&#10;NpAfB7AlGbfi9WMPcuIwth9sFE/7wcNoFb8y8ckqtUgZ3aJkmCfMFZaIYEPYSdOUmnLllY+wbNte&#10;w/j8NeKmR+aw9catO/H5BSFzpHQ/8DUJwqk7L8P+rxnatOS42A9TcV4DpMRsSQbiG+MsSS5tRWrN&#10;9iAnXaWEGRlYp5GE036ILDXQLKKnCkXetCklXysKQM7yJSLYePIgg008Z4Awo9Ckwn48qXAYDmBP&#10;OdyK18/zQJURbzAoCQcnxNAEG5/lkR8byEYGsLycIPFAhFaeilDO8iWSLqRqSBEZCWQRSSMiiBz7&#10;kTMqeQY4YdnSX1ijBBtWTvuRYFN+XtqNPDQp3UXKjSUc5dxg4x3j2xyykQFkdps+HGRgYQZCKxXA&#10;c5aWsJLSMKpPcHex75wj8nqMIuTW7OwcldhAfnTbnP6MwFn6OWInMqgBUPppUpGUk4mnBgwaM3ig&#10;4nHFG0ilYwxYbhhTgxwP+JrMCyYMGWyyI0HkkM5hP5TYQPvACxBwXjBOHMb2g115P5SJLNcPaP0M&#10;f0E/MOk1b0Nl9hD5ccAP94NYaEQsIeEfyfDYkPAYfidheExIRNluAQ/pKDahN/h6iYyl8izfS7ST&#10;dFQZ0l1ExlI1JGNJEJKxJAjLj6VwVishiyHlPITlSU26skMoJS2zqKgY/UwGAQaXy83KyY2Mjmf3&#10;FWF5lh9RfCSJN2HtEV1DUCX7YgJdftVEO0FOqh7WhMzVCfQS6agqiAYkn5OQj2QsCUI0lkgXVU0y&#10;lgQhGUuCkEq/ydm7OqIZh4YTPa4IKyF0TkxUbGJRMUm5qwKk3+kZWWQ4CUBqRJVzUiSJN+GvJ33q&#10;53dWTnKPXygk122CkPSSICS9JAhJLwlC0kvVErqI9JIgJL1EKFxCVsnklwRVIjYhma/rCMuzshMU&#10;SbwJfyVh2P0CaXz3Ud3D+zuf87/HEOrREHUPIjAk0ss30Pd7COWh/eywyqipa2hkYsnn/E8SdxSf&#10;k89TId+qqEHf8jn/q4yKSYhLSE5MTElITImJSwqPjOMLqIwf1bXNLW34nP9JoikWHBbt4x/s7RsI&#10;BppxggwnOC/5BYTyOf97xL2BzkvokAU/L735oPrZxp7P+QcxJCzKTF/fxjeKz18hI6Lj4+KTYLoB&#10;Y+OToMoXUCGDQqPef9SAks//n2T5YSPgQAIqv/vo6OzB5/yv8oc76puD6wvl995+QXz+/yp/uKPc&#10;PX2ZtPIvAJcGU6FR3lMF0jMy+XrvP8yImPj4xJTE5LTEpLS4xOTwn37ZvmaJN1x77dl3wNXdG3tg&#10;Mp86fU7xhTL2CJcOTu4KSsq9e/eBkk2Q/A0bN/MFE4oWq0y5be1dVFS1+JxlWHnS/p9PvEEngsNi&#10;zK2/nbuveFZJ86nel1vvTZ5pWcvr2lx4/vGB0nsXD19ICfiW4uPfkHhDRwUERcCRHjl+6pDkydMX&#10;rpy9eG3XviPbd+9XVH4HZycIqFp0/4bEOzImITc/n1tYmO/llvXyaYbMqYzbMrlGukUJcSC0yakZ&#10;fPHl+Tck3jChHF29bj59LfX4g5KR3Z2Ppoo6X+S0v8goa8s+ef3VziW4urH0n0+80XlJz8TqxO3n&#10;Mm/05bSt7340k9f6/Ejb+pz8uyfKHz19Aqo9L/3piXdQsO31Y9J3tTz5/GyGR8VlZedwiosLQoNz&#10;1N5nXDsHzFF9B1VuURE0QQDfImz+DYk3OjM7OHvcvPd49/6jUqfPn7ske/Co9PbdB89evGpp/S0o&#10;JKrq6Qb8GxLvn++ovyTxxh11677cj3XU35B4o+w6NzdXV99w9/7Dx6XPXr5288yFKzv3Hjp4VMrC&#10;6nN+fgEEMNGV429IvCOjEzIys7yzQqRDleZ5HBvltHW00/ZFHscuRbwKyI7KyMz+4a+7/8gTbxjB&#10;W7ftsLVzOnn63KvX7/lahctnCi/VNHX4nEePScFJ5D+ZeO/df1Df0JTtcffy27xl+2cbO7bzP8Ar&#10;srcmTZvJ5+RjZWfJqhNvSBKkz1zEAa4evifPXnR298EBmCH8njCLDwaOgbGhbhb33tsG8rcyVJaX&#10;MXEOdrfVufdCl69JWPT0Czp7X+G9hYvMhRsXLp26q6v6yUjpoYWaioXRmaNHXqkZnVHQ/KBlULWK&#10;VJ14a+kZycjeQmIM67FzcoezsFklyZXzZ5WjJ+95oqr1KwPXWKuH6x/o+UHV4u3deyrspYLe7J+v&#10;6oCrgtLP21pVzQJX/b09bFwCyn1AZRgUGv3F1vGI1Onrtx/6fg8JDIn8pKF7SFJ66859iDv3Hoah&#10;EhhS1fVr1Yk3JAkXZK7jSxY7J7fjJ896+ATgAEzoQ/beBvl5qxq72lmbGdijZaM83Tz8Q9g5icet&#10;uQdMfHC1ZgwJj3Zy8QgI8nd08nX7cProawe+AMzE5DQOh5Oj/iF+2qjE5bOzXj8v8HbPtbZIldyb&#10;ra8FuQGXA7lAUViVT7+rTrzffdSQvXXXxz8YbOiHr/Yu+w8fs7atdJcQ/dztDR0hTQ3Wf/zJMYC/&#10;FTHgm/KjB0bBEbGPH9+y9w4rbfL9cv3IiXcKj3cqfit1UvyusPuspgfbIxDhs1P4oPnKxP7e03cn&#10;jx9+aar3XFfprb22vJGW9PFDjx8oXPtkIfvkjX8gax/KserEW/HV2+u37+EA6J+jUqe8/AS66RMc&#10;4mlsYB9c5a1Mfzv9nZc1dd89ktdDd8YjXR0c/YKFN+QiYl08fA/I3H9j6nhO8sz1u7JXNd9/Mnt1&#10;3fDjGwON84ePvjWwkXr03tDMqurzUhWJNyyo8PLtzbsPmafo4THWMMGPn7R3cmeHIQYFh/uHsDcU&#10;7W5nrWcbZKCu74CmfEiQs7NfUBgOiA110Jyx/50vrv4YwyLu3ZOzD4rk9/MYGRUPE6rou0/ivAkJ&#10;s8el35LJd3YApsleSL8nW5ydBTOumMOp4qKt2sRb/vmLe4+eBARHoKqZlQ1cNHvTE7AGDAmzc/T3&#10;8fVz9YP1BCjsPkdNHNsPS0+o+fNFCpvwycJpGTLJw8dOwTk8OCzazcv/2s17O/YcRKfu7bsPnLt0&#10;FQSg6vs4VSTe0HsP5J5DL6E5C+ux/GIndeocXA+ww6plcIj3xw+agWGx/j4+Lr4Rrq7OvsE1uCHi&#10;Y6o040aprtWUQumoqhPv78HhcDGmoqYFAgpV6Dd1bf3T5y/7fK/hcIqI+e7n7+QT4e7u7RcS/d3Z&#10;cvPNj6EREfp3JR9a8EUKn0LpqKoT76ysrGs3b3v7+oKeQjU/P1/lk+qTZwow11GAgMgPNNJ1jITU&#10;NiUxPjc3NSYioYhan4DIt37wxCiOqfwAiouLrW2+7j10TFNLF+yc3NyPqhoHjhxHvbRt1/6DR094&#10;eHkXF1ezT1Uk3u5e/idOn3dwYSYmXBhcvCL7TLEGT2eDg4JfahrzOcswLMrRwdM3LMjJ2SfY5M6p&#10;p5ZBfAFsBtvL3Xzk/d3p0bnLzgGxKg8OfzDzgksy6zc3Tn/0h6sL/niaUbEJobmxq7xPN7eZ0chq&#10;6lJPacMEe+2EL+t9zzWyntbsy4w9gbIxOUkRsT+Se/9I4h0QHH5MSlr2xu3lK1Y5u8EB8AcIkX9b&#10;4g2EQ4MD9PIJAGPBwiXWX//IhwNwHuTzACHDcXL1Qjxz/jIk3rjq7OYt+A3+ap94m3/+umjZys3b&#10;dwEXLl1p882JLwARfQEDdhVSONoWZuIdGBjsF8hcnAU4qNx/qBlU5XUzmy9VtCQVda6ckLmjrX75&#10;4rS4VyvS3nx6+vhMgdnMw/ePGbx7ffz03YN3XlX9ELLaJ94Gxhaz5y+SOnV+5doNazdu8fkewheA&#10;GPzl7dJTGnyXYpB4X3tvCx+c3KXdWt/YiSiVeCsZU5+pmxdcG/vKSe4wdQ71clbfNGfrJ7dYv6/q&#10;C2bJ2MHVsIeeuhm1oKbiRUPHQL7EG06LXo7fXP0j4XI/JKzSa9yzF6/deSAPnyDwe1D4J3Xd1+9V&#10;j588t333QZAQ4GHJkw5VPhKp9om3rqHpvEVLd+zZv2bD5lXrNto7V5ADAKl94POEhLnaWrw2ZuK/&#10;fw8IDI3xsP705JUZ7fmpLIhiWISHWyDojYdKVYl3cXEBJ06t0Ey80G4rXDFwOMWZucWWPoWW3gVQ&#10;mnsX+kdDFsBNy8jiW5DNap94a+sbz5q3EK5slq1au2HLdt/K88+QMJhr1MnhpxLviFh7tZu33n4u&#10;p5q8xNteY/Pul+78rZXSyMTiyIN3xySvqHx8L3l1Q5runBTFx3ef3gtQXbz/xAIFjY8n95058kRN&#10;RVOfb0E2q33iDd0IM27vwSNLVqyGU5NLRXcDKyROvIOCw6w/3jp6XHr3Qz2+GGBwgL+F+rPjz5h5&#10;5O8HuxPjbvlWTgldxPzUkIPz88OXH48pGz+8ePOCvpbCnWlRT9YFK79XfHgkQW+GpJKs+csXx64+&#10;PyD77Gsl51vEap94q2npzZy74Mr1O9BLW3bsrqxLg0LC/cvcVgDGBAQEmqlp67ujM0akr28IdJrl&#10;B3kFfXqXfjTxDvge4BXAZLnVJt6FhbmcDNdCq4aFVqM4eUmcosKiYs5nX2bGWXgX2gYUFRRx8wsK&#10;+RbEhK6uOvGGGfTyjcq0WXMPHzsxd+GS3fsPe/hULIjo3Ejb0YFB4dCZfgHhrDs4kX7+obT2VZ14&#10;+z67fMrOl+ntkLAoD7g2D6abgks13c2vqttSfIRz9YGjJ0wtvqA9tLT+9vLNx1v3HsOpG3IkOlM6&#10;eP3WA76l+FjtE2+YkjPmzL99/zFcD2zfvc+vyhtnFRIn3mAH+vv5BEEnRHiiixb378jPR9sXRy6p&#10;uCM54CXe0X5eTC/5hZQJrpY/31GCPPG+fO0mTDr55y+gPHNBhq8VE3YAElcoKTs0EoaT7/cQ36DS&#10;gRocGOhDV6tJvK0VjtzQ/c4bh8HBwS4e3+mTOXSUN+ooJ1cfv5rc4/j5jqr2iXdeXt6RY1KLl69S&#10;evV6+ux5Gto6TENNgBPvEk5RRlImZO2cvIy4uHhgYlYBiimDvHiFA4/9ClGFl3gX5cfHU4vEJWfV&#10;IG0vKUlLSz917vInNU306DspKVnXwIjOvU9AL6GrpnMXrzLRlaPqJ96unr4r1qxfvX6T5IlTIHl6&#10;RuiaR1BWkXgHBYf6MqfiSG83f2oCmladeAe9PbBEzRGMb1d3HdP/7GJjrnvvjTbdFKh8YL62Y8U3&#10;YrLyci6GKda1mtD8y4yBDuu/pXlt8ZWZ73bGJyt4oYdk0y/Tm1pPfxT9qTCv0tN4FaxZ4h0YErl3&#10;3wFN7dKLD8vPtlOnTXf1EPQCoqasLPGWkJDYvGUbn59QdIhOzXw0tfzySP75g8dPgXBFBYk3soFP&#10;FV7BGZwvvjJWm3i7efpt3Lpj6qy5s+YtRJduFe4Pk3iHhbq4BVSYeIeEhLxX1PCIiLF6e+eaLnMD&#10;uIrE21br6XVVV2R/1VB6rcm7voRrtbtydoFwvoixfLBe8o2F4p6tz6wq2CXE52/VjyjoXJe+fPS1&#10;4stbM4IsToa6PgtyVEzQniZ5a4+W+jvpk7cO3n5pYm7FtyCbVSfe0CFefkFwclywZPmUGbOlz1yo&#10;9E6wrcqS1Y9cy3YgfuId6Ol44M5rVhPfE+/SxFv2+jvaA1f/81QdoB82Hj6n5hcRa6OrrG3jWy7x&#10;BkZ4uHoEBIcGVH6Ne+bCVdAJdLOWVtYDJubWSHfhslX57cfj0ucdXap6KbTaxNvBxR16afqc+XAB&#10;t+/Q0cqeeVIbLbWjLWzsA0Oj/Vxs3powibf+Cxlr9/DQoMCLss9cKQ8vCwq3lt1zytHk5fpdip7U&#10;IIzxMlKafcsy1O/r8bn7jL35Bom/0tG1Jm600++r5JybDtUl3oWFBZwE7SJTsUg3SLyLi4uLcguK&#10;PcOL3MMLX1nnj7uQdVs/v7CYm5pelY5WnXjDsXv6Bi5duWbh0pUwli5euV7FU4Xv34MhGwSjfOLt&#10;YGZu8s3Xz+3bbUVV1JmVJd5euvdXPPwS6mN5ZM4hKz/K80L+kYkbXFmWPvE2UziuaOodGh6l8+jS&#10;db3QlzduqDj64zXwUUfP+OCDd9KHLip9enP55poovZUBTgqRbi/CjbbflJl/7d3Ls7uljzxRfVfl&#10;t2OqTbxtvjnNX7wMTkpw0Xb85NnvQeF8ATzGBAUGOfuFQ1ZjaWLrHRKDE28rTV1zjwqeRIWEhss+&#10;eOAbFOlm9k5agZlHH29SUy80KOCi7JMKh9y6nWjIxYZ4mR+Zf88ZrlEOLnhu7M93CwkRJtQdxQ9H&#10;XxnLX7m9/sUzjYfT/axvhLk+/26vEPJp8s4H0hZq707IPNkv+7Tqm8VVJ94wlty9v0OaBFn35Omz&#10;rt++X8VYYjMw0M/ssyNcuH/VMTBgEm9HxYsvPYPpc9RtZeqgcOLt/O7SGSX792cO3DYIgB4Ij7F5&#10;ffr8R69QB+2Zc2450X1SniFh0dTOVJd45+fncDM9OJYNk7+Oys9PghlXXMzxiqBm3NfvRQtvZa1+&#10;lJOew83LL+BbEFOQxNvC2nbqzDmzFyyG8uIVWfS4skIGfvf3Dio9jYSERzqYal2/pe9FVR1eP9Lw&#10;CwWjmifeX7ReP1ejP7Vw+1tr5N3CnWV5U0/u+iUj5wA/R/Mttz6hYFdjpefKn4OCHGUv3/SvJHdS&#10;1dDdsecQ69R98Nylaz7+wejUDVniuYvXbtx+xLcUH6tOvGFVjq5eIHDLVq2FsfRA7lllYykgOBz2&#10;Ew37kEAfM32ngIgw0/cvbTzC2Ym39dNdj/RLzyEhYeGG8udnLYCJw3h49FU4ucfai+pz/ife4dFu&#10;n7XXL9+uBV0dHq0hu1bbNthf7+bZ+4aV3Zf/+Y6qNvGGVRmaWk6fPXfF2g3TZs1R09IDD19MKcMi&#10;nJ2+sx5LxAQHBb19+fSZEXVJ5ql5/a4e9YlU+8RbWU7G2Al2KcZL5/65j17eJoozmY6yui55ze17&#10;9GeNV4oatK7VVkdVm3hzOBx1Ta1J02etXLcBxlVAYFCFb2WDMycnvwg1cbmZEW6+sXklqYHvPjpn&#10;cVmJd07Eva1K4VQQArc4K+n22V0XDMo90f6uvvPW5zxqGf4n3pziQnetu4sva4PNTbaT2fQ2uSRd&#10;9+hCY9+MCvYMEu/09BOnL+BegssnuGoKCQ2Ffabvy3OUXr6+JHODia4cVSfeMNGkTp2dNmvunAWL&#10;V67dUNktZphxfFrj5WT/xek7O/H2VL96WwdGlPfTiycd/WOdLD89VUaXtS7X0SmIl3ibKN+XV3fQ&#10;fHTilbEbWpYmJN4Hjb1xNTbU3+PohWf0TfkYg6vz31tVfPmXlZstE65Ux2o8JN6NrKf0s1+9yfXi&#10;ab8nPlmhC9yPUYn3l+nyMeoFuZWexqtgzRJvT5/v5c9cMKx9/Ku6l/YzDAiOcPfyK8+qzguEfwJ/&#10;3avmt+89XrZqHYgN2LCGb45ucIqs8CXqoNBIdy9/e0evr/Z2ap8MP6pp638Lok4E4VHm7+9LSUof&#10;PXn2xaO7K9dtnL/ptLr8gdkLlsN55PAd3e9hMRU/8Xb/vGLZ0gULFgPX7bxq548nC6Tut6/rw0V5&#10;TGCA6dG5i+bMX7Bh90v60qcCOrv7SN9Vemf89cR+ySuvbmXGf0kIMUoO0srLCj588tDlmwr31Uye&#10;vAZV41+QzaoT72eKr+ByxM3LH7oIaGBsASkT9ABfGGJwaIiu3Hk4dop7FT3DqMR7OhwFnFW37rdw&#10;Y1/zCZp4Bzp82L9i3aZtdz5pvKgk8Y4NCgrx8IT0pIwTMyg0Gj7lo1KnUe4NcqKpY2Rh/Q3OUXBE&#10;L1+r7D14TFVL72deNb989QbsohP9Xg+s08zq69yFS758g+t7/kiqG9nVsCg4d33383z7UO7k+bPH&#10;Tp6+/BG9Khxl8uzCTRMweFlQWKTK/eNwAT1rzpxZ89fMWbz2wUf953uprj4ob13+iYrDxwvT5ixc&#10;Dx/E/A3yVtRwrTrxjk9K4XA5OiFWo1SWjVNbe83xqW20i26wxUbD8+Nveax5nJOZy6ni4Rti1Yn3&#10;nfuPV6xZ7+ETgMaSlp7RjDnzdQ1M+MKAgSERcAFka2NvYvVVx9KZ/mRjgry+3L587eyFyy8+6p2R&#10;PrJlm+TTp/fmL1yyBObR4sNmXtQFMV/iHRxsc3YODL9FN3RC0PCw1Xp6U92dnXh7OWvLP9aFnCrQ&#10;Xm/e4mVz5i2Yek4dr6E87yp+UDb5eu3aoyNXpHLTPJNDDRIDtbKTnA7dO3f62HklI5trT99W/fpl&#10;1Yn3yTMXduzZj05c0Es6Bqaz5y+ytXdhxyAGhEYFhEa4u7iYW321doULR2o4Wel+OHHy2rlLVw4e&#10;kdpz4LC0nIHP99CgsNIzJMRB33q7Wp9cvXrOKhg/i3bKW/KG3PnKh9zunQuWnXygbvXsAAy52Xue&#10;u5X5QkQZ2nxzOiD7VFnX6vCmrUo6ShnRpgnBBqkhmjFxnocP7romp3Ljrc7L96p8S/GxisQbZu6l&#10;qzdWr9/k6RsIXQTVT+o6cxcsMbeqYOxBsuTlH8Z6eBsTHBoJJwtve4vzl84eP3xy74FDqrbUKzOh&#10;EcFvpGQ+urES79CwB6c2w/HOnD1n9qrFs1fveG9mcGE+1Wl4RCGqvXioYUvdYQQyI6q6xDs8Mq6w&#10;qDAyK2Gy+oYRKsv2W10yC7e1jLSXsr4z4YHRwjs5SZkcyMWr+Jp3tYn3kWPSB44cQ4MNOuqDqubM&#10;uQvsnNiXmwzhLOT5PczZwd7I/DMMOQsHX/AEethfu3X13CmZY1J3bt+9umvD9uVr1p18bkU9cuRP&#10;vD8foU/7szceVJE7N3vdptlz5kybs2j2nLlT5yxahhRhwfpHus7Wesrrli1etGDj0nlbX1m4nD24&#10;fs7C5ddefw6u+JY39ZbZA7nnO/dSmdKufYffqWjoGZmjNMnRxfPAkROXr92CAVD+gpPNKhLvgJAI&#10;qVPnNm7dAZMCjSU41S9attLW3pkvEhgYGhMYGGL3zcXc4utX9yAHK0OlV2+fq33zD4MTWpT5B6Ud&#10;+3dt3LZD8vHTo4sXzwEuWHVZycjbP7jMFxkiQtTOb6U7ZPE26aeHDuwDY9b6g+d3zId4sLdKydp7&#10;BPn7uFzfvXXOlsUzjz5ysPm4bcHi+UuWa9lFoMcAfBRKR1WdeMOq4Lx08uxF/Kr55Ws312/eVuE7&#10;+f6BYa7u/l6+3nBtoalt+E7D4JtH0PfgiG8GH08ePXvo+Mkdj1Su7tuxdNW6OSv3fvriXT7xdn8v&#10;zXTRkUs3d+7asmDR9BnzZi1YPGMmVaKOmrPj1Gcnn/f0Oao2O6rqxDslJWXN+k06evrF9P8by87J&#10;OSp14qiUdG5uLgrAgCS2mMvJyUgNCw1w9wtKy0pyMTZRU1d3iSzkcEs4hblaz2Wk9h7dvO3821en&#10;Fy1cunjR0nkb9oHSZeUWlsmWk3x2bFk/D1oXLnymY35m7ZJ5i5ZIHpGcOX/pKnAuWir73iEtMzfp&#10;u/XujVu3L1xzW93BWfkI+Bef0Eqr5P112Hk7B8dd+45ALwEfPH769ZtdREQU7DMcyEO5Z0eOn/Lz&#10;//4zr5pDb8OHaGJhjboasu5V6zaeOneRHYMIAd7+QY6unp+/2hsYm6tq6mmYuQeAqIXHuFioHjt8&#10;dM8RKZn39vdObVy8fPmdZ8rrly9ev+vsnSOH18LAmL/wuk4YdcriJd4+9qbbN64E/xaZt2W24vRa&#10;7rkV65F4zJeXp85/8g511J6zR9m7ouEEjI5NCMqJXORD5dh1rMYd+n7HI9vHKMNlobd0g8+TIRvf&#10;E3wnJjsxLJp/QUH4I6+aExJWS7jcYech5QmZ3gUZWT4nm3C6BPI5Eat94i0wY0LCouHiFSSnwuuD&#10;mtLy/cPzb5zgutbDxd3ze7iTF/MOdkho+J0rstb+kIlR7waHRgS+kdz50LSy511IRaLUdE1O3Huh&#10;aGAjr2Xx+KPhEzXjFwbWt97rS11/aGPvUoV+IFb7qvl/gFRHhUSZWnw5KnUKtPboiTPHTp47KCm9&#10;Y8/BD6pacJVQxShCrPaJt3AZHOB/6cIdO97bht8DQoNC6Sv4b+/3XHzvQz16qpou9zZsMnCuwQt4&#10;QLjEz8nNK+YWR2fGawSZ3nZ5Ie/x3i7WLSM/C+Q2MTmNL748q33VXEBSHwc94/j8P8/nt64YOJf5&#10;HDXvbFY09PDg/RTo27u33n5jMqgKCRPK6quj1A35h+rmr42+Pvhg+ELb9Imm+WMN85P3FPXNPsOU&#10;rHosVfvE+7cw6LvfxfO3Khxyuy8IMuRKSU230KiXKlonHr55afj1garpE1WjRx8NX+hbX3utLX39&#10;AVxCVXsirfZVc6HTz832wCW577yqP3UtTp08vbSvSj37XNl9PURLdfkzDw1pO+D1qW1qVpW+NMFm&#10;WGRsRmYWh8tJyUu3iLS776Z8z/WVcZhNUk4qTMP0zCwI4FuETehkkf1xtWBXnUMbr9i7fz4257pD&#10;RS9aC0h0ZgYdfyivsH33gUOSJ+HUfUTq9N6DkpAgwbV7MPX9r2rGUrWvmosWQ8McnPwD+JzV8ec7&#10;SpBXzX8fo60UTm95/s1R/dZepQruQgpO3FGPnij+WEf9cT+uVpiTnpiex1QEAyg+oLCw0MraZte+&#10;Q/sOHZc6fUHq1PmDR6WPSp10dnUtKiqCACa6cgjzx9XCowOCI8t9a6xm9OLdJ9J9du6lAf9A8vPx&#10;dfcvc6s0JDTSxd2XlY3zMz4pxTMr+EDQw9dJZhfDX8x3lxzwbd0/LjtWeJ6+E/sxPCcuLS0jvMrT&#10;eBUkiTfhL2TVp7mqCOfQSv71PFB4ibdIkxIS6iFhpKunn52Th4OLF/rRYOqmhgAd+zck3ohUR5Xr&#10;EAHHXi0n3r+XEdHxUbGJ0XFJ0XGJkTEJVf+gGpvCSrxFnGjGwRSD04u9i5eds6ebl7/gM040E2+h&#10;E/XS96BwFw9fOC85unp70w+oEfmCy7P2E+/fyPCoOHrGUYyKTaj6x8wxRTnxFjrLjxlBRhHiH5Z4&#10;/xx/uKNEO/EWPn+4o/64xPtngDJwpkKjvKcKCDPxFklGxyZGwTUSnLEjqdM4VGPjkmPjkuB8LuBp&#10;vAqSxJvw1xJOeQKe9RiGV3+WNDK18qnpL7j+fbSwtq3wRVZCNmEsCf7jAn8tTSys7St6kZWQTWOz&#10;z5V/bZuQoYGJhWOVP7tACCk3jKW/JPH+Geobmbt5CfQOwt9MF3cf6Ki/4Z7gTzIq5id+LvwvQ2Fh&#10;MV/vEVbCCtIZkngT1hKpDJwq+f0MwV/lK38s1iSN/9sJfUW6q1qSLhKEZCwJQtJFgpCMJUFIukgQ&#10;krEkAGtwffWXMiwyLi+/oh8VJ6gIXC43Ian6L6kRVkiSeBP+MaSSdiIeNWdIRFXv7RMyJENLAJKx&#10;JBDJWBKAZCwJRDKWBCAZS4KQ6iUynMoxLDI2JS2TSSgJaoLcvPzo2ES+/iTkJ0y6sq/xiiUmpxES&#10;iiwTklMpJqXy+QlrSuhDRD4/YRkmQUeVcxKWJRlIApGMJQFIxpJAJGNJAJKxJDDpyyp+51/EpOS0&#10;zKyc/IJCjsDfaiaoAoWFRdCffJ1MWJ7oBCXGdBsBAQEBAQEBAQEBAQEBAcEvAEm8fxu49D+sLywq&#10;ysnLz8zKziAkJCQkJCQkJCQkJBR5Zufk5hcUFBdzBP9FdILflnhTv1vP5ebl5vq5u76Tv3d258ad&#10;86YeXrnw5onDlrqaGakpxUVFkJf+9z5LOKJiDodv7P4NTM/K4vMQEhISEhISEhISEgLhUvnPvVrO&#10;Lyj872VtQkdtJ95Utk0/6VV59nj7zAmbp41F3DR1DCL2bJk+7uDSuRHBQcXFxf+ZDxIOhG+YEhIS&#10;EhISEhL+t5keabT4f9Nf2wTx+QkJCf9LLCggvw9fFX4k8c7JyTl/6erVG7fz8/MZl8CAlPurmdHO&#10;OZM3Tx/Hl3JvqigD3zJjvMzBXUVFRczylSMqOmbHnoNV85j0mdS0NGaBGkLp5etd+w5fvXYrNzeP&#10;cdUQxcXFfKOzQqamZyi+eBWXkMjn/zG+ff+BzyMUJqem6RkYPnj46LGcvIXVZ75WQkJCQkJCQkIe&#10;s5LiY8LCo2KT08o1ERISVs+YuHhXNw8+Z63R3ctHR9/QzPJzbHwCX1N5ZmbnMJlPdUhLT3d0ckF2&#10;TEzsvQfyhyRPAC9fvenj6y+Ux65xcfG2dg5MRUjIzc11cHQqLCxk6jXBjyTeBQUFWjp6kG4Jkg/z&#10;wcvZfsfsSSipRsSZtreLk8tX69PbNqybOGrjlNHsmBtSh5jlKwck3lt37vvwSY2p8+Di6g5+xCPH&#10;T9Uo8Q6PiDx/+eqJ0+eBO/cchDVs27X/uPRZqJ45LxOfkMjECQDBXy83NjE7eOjI/gOHQsPD+Zpq&#10;xPcqHxWUXu7Zu9/AyNjXP4Cv9YcZFhF55tx5dQ0tdGsgPTMrNi7h5avXl69cY4cREhISEtY2kwKu&#10;b1q394aqvaubs6ub7m0ZjYhyMV4K67Y8iwgz2j57hXM0z5mZrnL5yiu/5NKwn6PKQ+kP9sFxgQ5r&#10;dpz2TeNvZRjzee+CZd/CMvj9bCYEHV57yiQ2Qf3UnlX3reCggDqvby9ZME/re7ngH2Nq5O3Ni287&#10;l/MLxgijy7OWKkSW8zOM9do0V9oqKvKF9BUlK9h52+vLxl558TUVmuDDWrfwoT44dbfP2WbmHRcX&#10;4Xr56m1nF+enF66qB6ZQi0dbyBxQCk5OL7POSuinc2np2q0OkdlpKUnHz5+IS6myY2k+vHnU6IuD&#10;s7X20uVLHlrHgicpJuSU9DFzV7evGk8nzTnllABh3jd27DeydVN9eEnJ1IdaMNh8xp7HPvEVpdAx&#10;VjsnHPNILOen6HGOHnKpCVFXr9+BTTh/01o9dtZtkxBojfa23HzoopWr2+fXMnPX3fRNyk5OtL9y&#10;4pqdk9uDi1eNAqh9y/BVXX/+XVhSxcdFreHyY2qE6N/7Z956S39qMId+eTVz5+0vrm4WTw5vllaO&#10;SM0OdNa4cF3Z2d7mxMGbLmhZt+dH5fQT0jLxqgRhhL/OOZmXfE42o4LNrl6Sg/0xeXFx4ixpuiez&#10;PS1eHzj32tnVSfnS7jU3LBKyshO+PT5+5Z2Dq9t5mZP+MakQ4/1x/7nXjonpZdYmOJ11Hp9TtuVz&#10;VsgYu9fLTyrburp9M7q9YNt1NGAizW9v3ytv4+r26cFuSWXLjKwMJ9Wru2DqfdPaNesMOgoHjdfP&#10;9VyoMVwJBd8HzKSEz7tWS9o6uqA5HpmSneGuMGnhJf/k7NhQ+9Xj+46Z8zwEx0fo7Fq12zeet2x0&#10;4JV9sweMf1ga4Pxg/uZ7oalMFYbc5Suy5q6uas8uSWsG0s6YF1cPOYTSsywr4N6KlaoWbo4O9kfW&#10;rFBFUy/L+/KmfXqWThb6r9cduYcmeEpKkOylc+5hzHlS+/6uEavvRdB2mJvpPpl7yC84v399P/nE&#10;a8qO+7Zn8mTTgKpm+s8k3vHBPjIPVfmcgvCTmuaeA0cVXigHhYZFxcRGREVbfP6ye/9hGdmbSSlV&#10;3UTLzcsXJG2GpOyo1Kkdew7CVjy9vPPymAe6hYVF3wMCDxw5/kL5zY/lt7B1yOQtrKx9/b8XFRcz&#10;XiEBVg6599dv9t/sHGr6EPoHXzU3MDIxtbBiKjWB5Lpl7Iwaceusieba6nk52V9NjbbOnLBhyr98&#10;ibfMwV3M8pXjVyTeru4eu/YdxovzEYYIEycAcvLy+QYlppuHp+yNmxcvXzl3/oL0ydOHDh/1DwjU&#10;1dOH9BuqFy5evnT5CmS2gj8Dj4iMfiz3JCGp9BIqOTUNtnLj5m08aV+8Unb18MQBglPpxSuVT6qw&#10;cjUNTZkr127fufvu/Ye0jMzLMlc+qarzBRMSEhIS1hZ9zu856h9X9tItJf7pnVOvvJhq4nereRvu&#10;+UMmHGVcWeId9eXp+g2bgKde2idBU3qy9uOrlOfonSD60tz707Fbml/OSx+UOqcbm5WgdokK3rBl&#10;h6kvIzreL9dsfmiXEmd/cuWy4f9MWrV1v+q34PT01Fe3j0Hk/svyEYkZsf62J3YtGjl4xJI1m1R8&#10;qaUcFaj1AC1DeXuVlW364rQCleylQOK97SP7ZnTC9T3LTXxiKDvIFC24adsd7yRoinl0/25QLJXD&#10;ZHzX3XviIn2BnuGmK3/DPMpM+Y1BSOorGSr+4m1TyHzKJN4ZaR+eXqDXdljVIxptK8TD+Ai9/vWX&#10;3yAP8Ku6/Bbw7D2r/eI4SrwTorwvHaTCDt98nZTOfEtT9fG5Tw5UYokJCcaB7TIJaVkqt07esmTe&#10;uw521Vkm9TTwy3P5t/ZQDTS+u+Wtv7P6Wxk15xTWslUxLdnR/quxhXVATGo1iXdanL2ZZVB8mXHC&#10;u32Q8PLo7KeWwciZZHVuraRyxJcbmx7Zwm6EeRrdeKcb5qp9U04XL8hPARLvMk77a6uOKMakx16V&#10;3GLuG4ecHh+ljsmZRBqfuqTmkQ5VQ7nLRn5Omsr3tRxLF6ySXx/vuPTia0pyyH7JUxG82xZqtyVv&#10;G3tbfrryzhY+kQwbxWOX7TIMHjyUd/6RhxzVJt4sJn7YOfSExveMGMsjm3Z6x6AMP/2D5JhHxt6G&#10;0kM/uVMTR//RUwPfKI2XVzXtQ1nL1pg46U2J/m5p7R8a6GHmHIZGUZS70f6bmrFl4ylmpN6SOqLk&#10;mxzlpDp29b1Q5EwOu7RhlZxr3H3ph06059uV4c9sA99sOvzaJSYNxfCYFGJ0/8nHZN7Ngh9LvKl5&#10;kcq6/cFOvI9cifUz3Lb7ZEAyParLJN4J76TmfnKMDlLfc+C+UUoG7SybeEcH29x9+o6yg00Hb3/v&#10;76K5/4p6RAU3BLMcP13pf9YyIznw0vxxCi5o5GQ6Ke0af8o4MSv87pQhnzyptBwyeSuXoNhA24WH&#10;nqDEG5YNMnk49oQJdUrh0c1ETd020OAedVrYvl/SlTf4oyzu0ieZTXeVnkLinRDmefHgkhH9hyxc&#10;tQmfq8uz9hNvdU1dSH3jE5PAjolLePP+k72TC9jpmVkqqho79x6KjmXmbIUUJPFOz8i4eef+uYtX&#10;gDLXbsIBMg083Lr7QEtHj6kIjNjYWMvPXyCJS0tLz8zM4mNWVnZxDVPxoqIivpUgxsUnWFnb2Nk7&#10;Cp5+/0jiDd10RfbWvQdy2TmCvkuAcXjFws2sL3IDIcfeMGX0kdWLUpOS9i6atXn6OPDgV80RZQ7s&#10;ZJavHL8i8UaIjok5KnUar4TNbbv2f1LXZOKqRHZOLt+IZDMlLf2ztY3kMalHj+WTUqjLBRjW9g5O&#10;R44ee/DgUVhEFDtYEIaEhd++c8/OwfGyzNUHDx7funMXMm0PL289A0Mr6y8Q8MOJ9zd7h/MXLqGd&#10;1NM3tLG1A8PHz//g4aOOLq44jJCQkJCwVsnkMOX8LN6+eMQ2hH5RsJLEO9pFa9ziTdoe1JUWxUQX&#10;qbmbLCDhBjvN/8SgwS+dkh3vTl933oC+vkzWvbBp+dE3wSm89WRlf//8etV1Qypjz8qO/f5t1Z7z&#10;YZCUeqhNWHTOh87HUgI/TxxzwAZs3j4kxwbvkzrrS+XMFG8f2WXgT2XUgeqHFpwzp1dVPvHOfnN2&#10;30ubAAvl88+MvJAnPS35suQB7ZCUbx+vH3jtnJEa8XDL8UcvHjzWdE6KDtxz9loCdZinZL8wGbWZ&#10;0pkzKg448U7wUJ+4+EEQ72I9Uv/40sOvoqir83Q33aeHjkjuWDVz4GGDxGT/M1MW6wUyT3sC1I7S&#10;KWvYzXmjbmtSV6WY/u82b7ptk8yrpiXHvbpzZMLW+z7R1LIvrlzS8GXEneooqVuJGWkeNubvP3wy&#10;d3D8tHPhg4/mJ3eeffjh473ze67Sj4Wro8+5MVOtw/ieeMe/un3cPsD1ytatDmFonwPODRxqGISX&#10;Cry/beeha+pRlB37fPckPS/epx+memz/vajU7O/uVu8/fNTVt/9w+eIlXbeHd688+6By+/r5Bxb0&#10;JxLnIHtE8tCRF4Fg8yfeUVcObpGzRplkmcQ7NTXi8bFV62WNwqgOj7xzfKtbONOlwd8Uzt3WyMjM&#10;cLI1ge1afLZ7svuQnMGX0+fOK354f+Xc8Vf28RCWkux1C7b7vsyVTJjvZ6llqy6/d4PxmZLsf/ES&#10;dY8DNX15e1NW3SUjNdHCRO/9Bw17Z9ubq3aoGBtuP3jqxYc3ZyT3wrBPCnaELQJfKV0/vkfyyHFp&#10;5yhmzf66V2AMHLqtjRLXShPvKOMDdLqIqkkeKmvXH5Czpj++CB1JVjb49dnum+qu6enpNkbUFi1t&#10;rXcdOK1nbXT27N33b1+cOXrnWxwTWTXdPkDnSx56ZIVSPnbSi3cyPthV5SO1lfeKCmeOSCpY+qIA&#10;yCq9zd7sXDnlien3tMzsUBvlMee1eU0Jr3etvWSdkpEaZUL1ia5nnO+NI2ddnDSPHrz68sPHS+cl&#10;bQOZB0Lp6Smyp07A1ENVvA8xvp9Rf759+uTkEcl3HkxARlai8d0bsNuyKtbIA4n31vlblN+q0PG2&#10;MeAsm3hDTEq047ZBUx5+iWQl3ikm1w5ueOaewpr+1ArLJt5wmGFeX2HNWpaOXqp7Tj5SVTu1+9Kj&#10;j+8fXDwkaxaHYiIcDhzcdlBWPSk9MyPR5+jEfWYxzOJRlvfHbnoX9V17wGIlXppNMbFM4p2dkeol&#10;OWiXI+85PBCG3Pm31EUyMDk2ZP9mSdf01HuXZT5H0rcFs7K9LV6OP0o/8Y6x2kJPXuSvkIIm3hnp&#10;xh/fWgenBtrpXpC3jKedfIl3tLf9MwUl+RdaAXCa4DnL8+5D+WdKr5AdHhl98sxFHX1jVHVwdt2x&#10;56CDU1WX/UJ5UVzhhfLbD5+YimCA7SYmJZlbfra1c0gEKzmFj5AJ1jTxLiwsTE7hXw8wJCzMzMLK&#10;ycU1NzeXCa0OP/jEOzgkNCIykqnUBFb6/2fvLACa6PsATIOB3d1d2CAGoiAgiihYGEgpBqUoLSAp&#10;oSgI0o10NwqCSjdDEQSULkGQ3nxvAeIMdA49Xn/P93zft/vf7bbdgj272ww4s5t9YFQjjY2Et5zI&#10;AXx4C+5Fwpt45PnAZfSuSJPO/32GIryRdXr7BWjq6PevYaCPfPwyMrN+8lcEOrq6yB6RXxv/NFFD&#10;8+brkjcPbe1DwsJDwyMkJKUp/rI3ku45eflKV5WJkYxY19AYERnt6OSCnKYsvJGnvaWVtb6BkanZ&#10;HXVNLYv7lmZ37ipdvfbA+uGPP/cCQRAEh9g6feUzds++t/uu2ltir2n0m75dVe+MT+71TyeF3/um&#10;BvXrKrn1/YcONr5wunVsv3FxTcrlTUfii/vH8SLhfc6ZcMhxv1X52jK82n55zTVpale1i2tJ+xj7&#10;w7s+030Jty5mQJ/j7Q/vymIZGZWXA2chQZvoJWXg37f7iCy836f7al5QsCxvbIt+qGgcSHrzh78V&#10;cuejypta6vJktu3Xv+9gHZHVVFFw5pJ5gPtVs8A8siPqE1zUlZA86Avv+kyPgVfytZek8DXPynTS&#10;u38kvx+byy0796iqqUBhObd3HvENa3PyA6mBh5o3vIw8fEGtuL45N8z2lElMHXG88Z3xFUml+5Hl&#10;n0ug7amb7iFzUnWkBRpfMQ8lnm5qentHy7Cgobkw1kbRi1Dy7yIUkIuoTz6/cXvUq/77IveiyLmM&#10;rFCFi5ova4iN/XV4v080Fb0egFRfmfFpwbhXxOvcH961OlfPaPt98Vb+qeUJNaenhNNNj3V4Lt7D&#10;7+smTJbZXpWNyK95VxRvet8TP1IctfysW0luBAe/0SvSMt/a412ZfoxditAwpPBurClVuyhlHJhD&#10;/HSGqKPOOev4l4TTDZ7KAqaBpA9TWlqLjdV1ciubcqPdTAMIe7zz3NjlA99muC3dZ13W2lb9zEhB&#10;26+2pe1dbsTe0/IeyZ93VCAlpil3IayUeKvrjOVOB2aUE2fVlL24oWtT3foh/qGRSSrhXVaa+cnb&#10;jxuQwE70vKljaheW6aOv6VhEWpXHHaPAHMKaXz0S4pXOrv4ivKsjr51QcK0m7mvtC++3uSHnpaUG&#10;Hr7R0lp+84zI40LCm6X67Kt8nP45fW/wXkeo3rz7rvFDpIuFH+EQiRwX6Sv+ZWku15YpRvVvqDzb&#10;o4cU7YL1pC+55CL3y/vGSqMbhomEw79b8q1Pnzd42/jt8O4TeeLcPSshpqxrFoNpKI0323Pw+mMM&#10;6XMoxIbS56JbRMIJ30+pL808cVrxBemubH39zO20rH9F6/tYrZ33nuOfQVmh9s4BmcQzIgvkBhos&#10;lfUlPuC/2uPd+NTh5kEe3nM6d16UIO9I6x4aKsW/xH8CWBSotvmwPfL0GXSPd/+4q8Z5af3rxPAu&#10;yQgSk79LbEvEqtwAnqUH4t59Hd54m5vfO1lo+2AaGl493nbVm/DaUmGjJJxWjNERWm8eOvBTs3rf&#10;89vlnbPxh9M3Vzspikj5lbeUxexZcevzQ/3r8K5+fmr5tZwBr3IJLreUHuL3dSHWvs09q3Srurnx&#10;1g3lUNJjsi0tyGzjpd8K78q8Fzf0Pfu3AGJzy3uf+zdVTN3SMlO1FFQeF+MHB4Z3eYqDi/fzpg9t&#10;LRV52oo34voe5F+bnpkjLSvn7RfY+L65oqrGysYhIQl/SE5JabmyisZ9a9uBC5PZ2vbx58P7wUN7&#10;7VuGtV9+gbetrc3yga2WrkFraytp6FdALr2mti7uSUJePoaCb0YPSnNLCxL2qWkZ7R0dpKGfg5Lw&#10;rqysQu6JywrXGhoaSUM/TW9Pj7vlnTNc7P37vfGZvWPTScSdm4n7usnC+5LQvoqyN6Tzfx9ieJ+/&#10;JH/thvpAkevZn8q/c6h5RWUVMvL+fbPCVRXiyC8dao7woe0j2eOSTFU1jes3VP0CAqtqagsKX963&#10;fICEJ3I3SgAA//RJREFUt3/g94/p+qHvWz64e3r1VzeZFIS3s6u7lPR5bx+/hqYv3oSBIAiCqLHE&#10;SUtbg6hlUPX7el83y+BXH546GIi59ccM0cYkN3vikjquqcR3zEgqG+sRz+5J+sIkYQ3ExfwK8H9Q&#10;iqLvujx7S76G0NctNXmX9x0KJtUd3rqKoofuQcQdSu/fv/exJq7ZMvUtoTfqcp3vPSwmvbNH3poT&#10;52p7JhS9ryvQviKXUd6/quZUf3fiXMSHj57WESOHYG1BDHFc+1Y4YbctweJYU1v3csKOx9Ln7gam&#10;Pvh34R9aXoSEJb4j/QnDPA/ySXrV0lwX6WQdSXh72tzcHOx6l7C2viuJlNgzT2TklvGdFwmB/Rsq&#10;5tF9ZNDA0jn/RdBd64Sa1rdexKt381Z4ThVy09Suqfcfzo3fDuakK0/wYV4jYVZxLHEksP8Qg4Yi&#10;R123or79pdUZvvgF3J8RJt86yR4x9MO/8SXqaij/8OmblrpS63smxPUQbwViRU60tra2hpoS96rd&#10;UirayhKC6zYdu066dO1g4lvt6tQ7fSOIt8ytMRXItfpQmOBDGOm7koj4iwjp/wLt2/RAZAFTl9CG&#10;5lZMYvitvjXgb0U9xoWwqRsKgoiDA7ZkWSDh7q55l2nRdxa899zL8J/UNGcF2xBGXPF7zolW5eno&#10;hvSHTUm8LbLAvUDSFui7iMtiEjfKGvD3pl7/OrWQynhMWKzphaseYcS3tG89LeUvjMxi8PtUCb4M&#10;1UcWsI4rQq5Dwu1D51yR/m98FuCQhKnMC9DWJqztyatG5GFPWI9NJuERi9yKwND+tkxWEhBRvUm8&#10;INIChXF2hEmSpAft+6rAB4T1OBGvHl78nRWE6Zusf2yDPN0M/Z/jf5rnbbqbAI9cDKFR8ZY/lyM8&#10;L96+em6KPOANzTLL3iNXknARjn272YlrwA/eMjR2s3cgnkZEbgVpPXg/P3lJ+pN2g8c44ydNrULe&#10;9h2M3fjueVBIalPfky4p0ApZ4MGTspbWhhjbvrNb+9UVhhFPm1paO5sTNxfpShLOWB18i7iJ7HLr&#10;+64k8hpFvIhGjAf+ETUgvEsTiNehrvq17aOwz+Ot79N8zAnP7vowxztJLwnf/++zKsUdv6lfk55Z&#10;RAnPi8ZEZ73nxX1boDbzHn4W/lWu/wWkT9KWJD2ijC3TS0hPzywbIXWX9P7D7BsrX1l6PSFFb0tj&#10;gP41zXj8sRik69CChLf53ZA4N8JqBzzkkMck/iGHbIdn2S9M/QjP7nqMk/EdzA+Pcfj+Hu/yKFcP&#10;p6/09PJxcfckTT4KiA8JcXb1cHH1CMmsrirMcHVDxn2Si/s++vmOyBv+R74BVxSVEfWMTDR19GUu&#10;yhma3MnNxzR/+NE/e9b5i79tjqSlg5OrkrKq9IUrCtdUkJq7/8Cm6HUxafZvgPR8ekYWaYJKdHR2&#10;ZufkdfxichOhcI83xeAI/5ZYRWmJmoTYWe7Pu76/7u3TXFsleXc8srnf0d5OlcMV/jrIDf/BAeff&#10;K+TG981IQpMN/ozIU6K8ovLV6+LvWdcw8CUYBEEQBMH/lYXe58/p+Va/b7JR5gvN/p8cmNb4vqKS&#10;+FsGSMeqCukEFJB95ZhiX0VoHRYzSikitVzzh4aaur5PH75rfbK5ZP91qEp7pK7vVfblvtZ/3NJn&#10;7nKWiX1HrwxnP7TEez0wj/nGUUXP7K95Rn95HBB+jzcS3pR8qfOb/s53vP+w3UOwh/l/w58O736Q&#10;CkVyOi3hifE1OaXjQtL8XKd3s4vv3S57kFddQszFwrSuqpJY6aQz/F/o6e0ddNc3CIIgCIIgCILg&#10;cPFje8f/Y1/p0PHXwvsfB3lcdnR2ffjqIfsP2AqCIAiCIAiC4ADJ3jAPG5HiHorvUf8vgfAGAAAA&#10;AAAAAAAAgCEEwhsAAAAAAAAAAAAAhhCaPfv4QRAEQRAEQRAEQRAcImnWb2YHQRAEQRAEQRAEQXCI&#10;hPAGQRAEQRAEQRAEwSEUwhsEQRAEQRAEQRAEh1AIbxAEQRAEQRAEQRDEu2ELB9kIVYTwBkEQBEEQ&#10;BEEQBP8tufcJSMle0TU0fWDvau3gZm5pa2BqccvIXM/Y3PiO5f2HTg+dPJBBZXXtw0dPbtu5m+zs&#10;vyqENwiCIAiCIAiCIPhPuGvvvquqWkhpG5nfF5eWHbSo9wkKKavdtLB2MLF4cEbi/JZtO8gW+Ekh&#10;vEEQBEEQBEEQBMH/uTu4eW7qGds4usvKXSWb9TPu2SdgfMfKys5F4vylTeycZHMHFcIbBEEQpL5b&#10;tu3YyknhR8L/e1etXT995qw/L9nVQKdLV64mu9q/L9lFgCAIolWOHfzCB4UObmYfku8Y/+OKiUsh&#10;yX1VRYts/FcVEDqCtLeukflWzp1ks37skIQ34f3Wr12Pn9fZxTUx6dnX+vj6kS35+x4UFomKjiGu&#10;PyY27sjRE2QLgCAIgmQir/9+/gENjY0yspeQ07/zCyV7+faHhIb1v87/2Id29pR9/+qyvCLZyFD7&#10;j4T3Tm4e5B4kGxxUCG8QBPvdzMm15Zv7Fdl3cOzYsYFs8H/gKdXsmpbWprIHBwTIZ4G/p9hZKWsH&#10;N5lL8mTjlIm8t7llZI7k9669fGSzfiD1w/ushFR9Q0NLS4u9oxPZLKqYlPQMWfnX5OTkki35+x4X&#10;O11RUUFcf1VVFXLTyBYAQRAE+0X+Dm3cum3vPoH8goLGxiZjE1MHJ+d37941NDRoaeuSLfwz3rG4&#10;j7z8HhQWQdbcL1LX8QlPt2zbMXAQEVnytLgE2Rp+RsrCezvXnuTkFBOzO2TjP+M3w3vLPpm4gsqu&#10;7t7WHPv+wR1nNWs7u2teZfjYqGwijGzaczG2sLarp7fiqQRxmXmnfPKfOS4XNirAPNm0dsk+UYMn&#10;DvLEWWSSXY2hdojCW/dJORaHs1NDTrNZpzU2Fb24r2/07GXtx9pnIiu+WLJfsotAVPJJz/az5B44&#10;uFcmJLuy9WNHe0u9i67cZmSEi1/B1OFZdknzm6f9i51QvF/Z+LH944fSNJ9jfYMg+G940j+7ur2j&#10;o9/q3BBRmdt1HR+zHxhu2cyunVrZ3tFwX464sMD9wIIPDSXKMv1nZ/cvqG+vSpbqm1yv79b+sTlc&#10;6zuvwNsOPIwref86+iT3NuIIv6TR8/w86wOEV5UtnNdDi1teBu3rX/7njCnraM1zJpzWwrT14jo/&#10;FKaEnP1yme972DW9rvbVIz4e9vPXUjuqEr9a4GfVDn/Z9DpShJ98HNEoqbY2x5N3N/n4byoY964+&#10;15hskFqeSayqSbtBNkiB9rmtpXH6ZINUkYf/gI2ju4KyGtk40nrv3pFa78d4PvImOy/v/oNIeKto&#10;3ULe+ZDN+p5DsscbeQO0mWM72eBvysMvmJeXV1NTU1dX/z1r6+pevnyJvEUjOy8Fyl6Su2Vg9NDO&#10;vra2lri56+rqHBydkUHp8xfJFgZBEPzHRWI4NCyc8FJcl5ubK3Dg0O69+3j5BYlzN7FzBgaHFBcX&#10;s2/f1X+Wn5EY3gcOHekfQdIa+UOADJaWlZHt30YG/2R479i9NzU1zdT8Ltn4z/jN8J6zaPGMWbNE&#10;JZ7W5zoQR1ZsPPiqojImuaDkTXl5TuKFI/hzzV60eOasWXx2OeWJksTF5l8Iz4t9MG/v9dzCF/ef&#10;lsQ5qS6c83m1AyW7GkMt1cN78f4L5R/a7lip5ze248N70cr1G9fPm4efxaNs0dVRLL3zi+X7JbuI&#10;U9fu12OCOLcOGGTfJX5D78Z54sF6Fwqrq4wOCGxk59yyddvhM95NlanExbZuv1dSlsq1Hf8Oh8M4&#10;uvJV+BG+ASsBwf+5p0IL37dVxR8XHjAoa/7hE7bQ1mTrZna9nIZPvZ+wPS1RxmLrN++3CSvubqtQ&#10;uUBckvtecvOHqpqq9o7XUU6kWjZ+9AnbGat77fPaBnjSPqez+tl2wumtZtGRnhYHH6Z1dtXZC5H+&#10;sqzfIeKXWtuQGyTUdxbEUwqaRWVlidFPSsor37zM0j8jih/nFrOLyy9/V1lamFpUgw/vw5Jy+VVt&#10;WBz2Y0N9eti9/rMP4nZu/gPC+w8c2LR124/De+e+A/wCfJsHvsh86efw3sZ32/d52essOXHSLu5h&#10;HN5btu3iOyggKLCXX4ifby9xlt/Llvd5Xv1LfqGQbGxBSZSDIWffyNCF92XF6/dsHJG7j2z8N1XT&#10;1jO3tOXcxU02/j2pH95iZ8/V19cjb4DuP7Amm/U7BoWEIm+2rB/aVlVVIyv/AZWVVWTnpUzkjWNW&#10;dg5ppQRS09L59h8kWwwEQfBfFvl7ExIWVllVpaKmQfzQd/9B4dS0tOycXMFDh/sX28PLn5ub5+Dk&#10;0j/yM34d3j8QWXKow/v4qTM5ubmvi4sRi0tKGhoakL84xEnEiMgosuW/5w8ONR8Y3mu3WFRVZa6d&#10;T5i12qi05uXWTWuIswaGd79OcdlG9hGY3DhVM5+CgngBjgVkC5Bdje956qxEQWFhyZs33/RpYhLZ&#10;8t+TuuG9WdGrtDBm19p50/eczSWGN3HWykNeubWZ/tqkDfUtv7wIrayi5JN83/hWwiYORTNbp8DU&#10;d+/yY/ftJS0wMLyRt5XX7gY3NDdUl5emZZbWF0eJCHw+Owj+38WHN7arva6yqvIdYonrja/CuzVP&#10;55zGy6b2N0nhoTH94b1NzjikG4tzNRbfrhTS3PshTucUfoU/DO+Aos6KpC93ohondQwM783s+l5P&#10;ulrLlSU/LyOpatTa/cnHjGcD8lJ29fGH3g9+WoIe+Q1dNSmndyF/objiyvv2eKt6t/W2Biue7z/v&#10;T+mLaSnz5+cduMebxzqlvi4/Nfd9b76v8ZYt+MW+tUNb2MT3SVp2bk60zdcLnNCMaWqvdb2MP/2t&#10;8Oa5ZhOVnpUVbKPc36hED12+rnxOSsn4YU5l+6dPn7rfZ8ly4sfZBcRcI1NycrIS/O/xEZbsD+9z&#10;yuYZ2UlXjxHXIOLxvLIy2efggHUOKqeQlG9CVk521mNvEx7CyMA93haZrRUvrNg52K/pZXbhcJ+w&#10;2M6WuvQoHyWpz3dcv9xWiR2NL08d5SdO9of3FQObzl7cJxy2p72l4HmorqI4cQFObgnfx6nZOTl+&#10;1to/+Fzja7X1b5vdt9nNQ7qgfkWPn3z1qqjqJ3BycSU7L6LE+cs2ju679uwjG/+eQ7LHexc3D7+g&#10;0Aaq/svjIWHhhPjFExYeLixyVOiwaL/3LK1I81paampqyc77OwqLHMvKzk5LTz8o/FPv/EAQBP8p&#10;N3Nsv6GmUV1dHRAURPx1D7M7FsikrZ3Ddq7PnwHvEzhQUIB5aOfQP/Izfh3eUudls5Cmz8vLyMzi&#10;FTjQP46ILDms93gTHRjes5eyOT4rq0xxunH1+sMnb0uTndYum0ecRR7e28SyyvIu8qyZpxtVnOS6&#10;WfBCxpvCo/tWfV6AINnVGGqpG95L121av4mgqHxBY7u73obl83ffCcwuSQ9WlhYWOoyXe8v6GV+d&#10;EfHz+nllUurb7dS/eOTgZeexCETeB4eoKyqo3PV8V/1KZT8vcdYX4Y3Ivf+stIqlX3zdhxqba0L/&#10;w6+YguB3/Yk93q158sjgnmPer5o/4T4Rw3vLdq2SVmx7U21NNd6Gpg+9PU12SJD/MLxvpTXWZZl/&#10;MUge3nstAnM/1uVc3Me+YYvA0RNIepDC2++eGLLABeuszt46+6MCjilVPa0lCiJc6zcfSqzo+lF4&#10;u+e2lEfw85KOHA583VGWEIVp7EwPfiCAH9mr9rSm5Q0+vKWvJrW3FMoL8Zy3CetofqOjp/yqpefJ&#10;Q81NyGLb99slVzUVRYp8PiKG85plWG9XucZpwR279yAjfeG9/6SUBNdurm1nFJ6Vt7VkOiKzvg5v&#10;XY8n7U1FGleu5TT2plnp4b8I06egqlNta1u6/50zEhI+BdWvnNS4d3Kd1bQvb2nN9jc6KiD15HVj&#10;xQufAwP3eO+4mNLQlRHxcDsn55a9pyMLGyqe+Qh+Xuf2Ww/ye9/F7CROilxIq257kxv+prEx0fnm&#10;vl3cMvruVa0f0jy0jgrJp1e1FYXZI+19JvZt22s/IR729btEAkt7GvKCBbZt27VP9IKqsYt/TFZR&#10;ZXtX55vUoNN9l8LBe0BcWpJ3106hS85V3T3vomwO7GFfv/t4ZHlPbbo7N3EBOQ1bj5DnuaUfPra9&#10;TI24KrFX8X7ch662CFu1TfvkkyvaS8N+dj8zooKymoW1w779QmTjv+lVVc27VnbbufD36c9I/fA+&#10;cuxEVVVVU1PTLX0Dslm/43GxM5flFBFzcnK9fXzJDqbXuaVfVPSauIDsJbmBsyiTX1BI8NDhb8on&#10;SOX7DARBcLiL5LeGlk5dXd379+8dHJ3I/ghx8/JnZGYmPE381X9745t7vE+ePpuXl4+8Sg8cRPx/&#10;hPeQSnY1hlr0/bgax8ETChpyx/ovCwTBX5FX5oautqY8F9eAQQGxm4ZG186c3IgkwDUdfd0bhEBl&#10;X8+5V+q6zi1drYP8OyVVjG9pXtu8tW+H3O798pp6GtcvcolJ6xsaD/Tkkc9r5j9+s6y5yUeedMQy&#10;3mOKOnrap3Yh/Yyf5BK5nFf/If4u/hm9SUxZV1dDhH0bMbzjfVR1DYx1dbSO8/EQFuYRv6p1CxnR&#10;VpNHboIy4S/FIRltAz1p4jfG++W/kdXQ2VpTnBAd6h0Wl1Vc11r25PA2rvPXdfRvGeKvpK6WqBBh&#10;ndt5pZHba2gUkfaqq/VtWEBITRe25EmY/i38DdHV0RTdP+B3pjl2nbmmPfBmCsuqaqlc3rWD66Ka&#10;oZ6hsZ6BoYrCeeLebBF5bY1r0hwcfedF3H7wopreLQPbV++xxX53thJ2qhM87p9WU5Xid+iYtJ7e&#10;rWMS0je0jW4ZGurp6UlLiitq3EIuS1vjquAO/MLbL2tqXCP8SvT28y8aut48izbGXxkjbXUl4gL9&#10;HlGybO7G1r/FRAcFBoUlvK77WJsVdET46LWbBviV39I9JympfFMfv3I1Bb7t+LNs2cUrp46UH/7W&#10;IbfrqtqtW8jKDQx1dW5elDq1bdtXf/r5RVV1CdvTQE/h4iX5Gzq39PDnVb8hd01d7xayDZHzamtd&#10;OHcCedhw8Z/VQDa+gbGOtqqY0BnCRRupKcls/JU93vsPHXno5HH+Mvmfe6Ejoo+fxKekpg2q2V0L&#10;svNy7d1naeusoWP489+wHpI93mfOScorXh2iHzb/Az+uhlS9vNI1VXXNbyqnSMk/+waCIPi/l/gj&#10;Z1ev33iRnPzI2wcxOia2uroamRSXkKbgMCgkpLOys0mv8oMRG/eYp+9b5b/kwcNU+GWQX/IfCW/k&#10;bQAFvzM/lOENguBwcpuIbERuubPqt35c6YL967J0bQnyT2AFjolbWNtdOvvF4NC675xTQtHHbiyu&#10;52OgheKmz1VMHYVPBdR87P706RO2+yMmwe2Y4Jd5JSjj/qywuaMHWeATtqe1tkT1/IC5X3rd8hF+&#10;qa6PxYl2R/cRBvcIqZlaaV//xePt/5THVUwe3Nc/9NU4ZcpcUrB2cDt68gzZOGUib2nUbuo9sHfl&#10;+5XvjQ9JeIMgCIIg+D3/kfCmTAhvEARBkOpuYue8pKCMpPI5md/9newdu3lu37EysXiwl+/XPu6H&#10;8AZBEARBEARBEAT/5woKi96+a4Xkt/BRwoH3vyj79l1XlG5YO7ipaOr+/I+Z9wvhDYIgCIIgCIIg&#10;CP4THj560sD0no2ju9INTW5egUF/gAbp7SPHxYzMLS1tna+ra+/gJv52wC8L4Q2CIAiCIAiCIAj+&#10;W4qePKNvYnH/oRMS4Q/sXfVu372qonFZUVnu6g3Vm7fMLW0fOnkg43es7OSV1fb84oHlXwvhDYIg&#10;CIIgCIIgCIJDKIQ3CIIgCIIgCIIgCA6hEN4gCIIgCIIgCIIgOIRCeIMgCIIgCIIgCILgEErDvn3n&#10;ZvZtm7ZwbMTLjrgB/NL1m7awbdyybv2mNes3rF63ftUathWr1h4WEdXQugmi03ETJvIKHRO/ogJ+&#10;T95Dx5CtRDYIgiAI/r6TpkzdvmMn2R8m8G+J/LG7IidPNgj+FQ8JH0buDrJBEA3u4d23YvXaVWvZ&#10;1qzbgPQOUj1I+yAFRNZE4NcePHT4uorqQG+oqBFVUcWrqqaupqGpdVPb6LYJDf8BIT7Bg7wCgrz8&#10;gjz8+8Gv3cPLz7WXd+fuPZy7uNg58Z9TbNi8Vd/AsBhAKzQ0NFc0brtGZ4DfU07TBNlKZIMgCILg&#10;78vMMuLYsWOkP0jA3wb5YxcXF0eaAP4qOjo6yN1BmgDQxHnZixu3sG/h4OTYvgvpHaR6kPZBCois&#10;icCv1bypnf1DcnJy8vLyCgsLke1Mc/Cw6AFhkQPCRwQPDfQw2C//gUO8Agf27OPfTczvnVxbt+2w&#10;uG/ZDKAV5GX9hpF1cFrZEPsm4EUp8XRAcnFQalnQi1fu8UUDFkCvKsY2yFYiGwT/cT0CAxUN3D1S&#10;ycd/yYCo8PNymqoOj8nGQfDfkWXESHFxcdIfJOBvg/yxy8zMJE0AfxUzMzPk7iBNAGhCQekaO+dO&#10;zl27d3HvRXoHqR6kfZACImsi8GuNTEzffYuKPioJVFVV1dTU0BwSOYYodOQo+D0FDx0htLcg8ijk&#10;2sO7g4t72/Zd1g8fdgFoBXlZ1zCzj8qtGUJzynWkeRlGzhRVsTW4e3vZtFGT1vKzrVmyQtqPfEnE&#10;nAo1WUE6OpYjenERZLP+kprmDshWIhsEv216rND2/bfDX4WlYkzcn5DP/Z6ZObcfBvulVxImq2/J&#10;8gjc8InMLDVziQkfuFja4yP79+/fznHQIOmLx0bWKz1dZ8+sASPfNLtAlnvLKdP4qNx3NrbO7i+q&#10;yRf4htX2ZteXH7rjkUa2cOUt+cM7haTUfEoic2vC03L2ce3Tiy138Y+2Syr9cskfGRoVdE7OwNAn&#10;jTBZrLRnicKjt8hpQw3Jw1pB/Ysh+jqp8B06umoRl14kcSt91tlKju/CgwEjVd7BkQ+jXyNXbMAg&#10;yTAftZ3C6r5pFY6+QR5J5WRzf89Ks/ObDqn5h2eX33cJDcr80eb18XaYM3W5kv8vXAG/SI+9wleR&#10;W+fgFemQWkE29ztWWDs9cnrad49kFl+WuX47feACv2ZkVoniWf55Bx/45Xw9q9zWO9Y9mfxWR2YU&#10;+SW9dot7iZJXMxSKhLeUlBTpDxLwt0H+2BUUFJAmgL/KvXv3kLuDNAGgiesqKpw78Du6d+/dR6hu&#10;QUJ1HyFrIvBrze7eq/+K5OTkhi9pbGxsamqiERY9Dv7Yg4dF9wsd5hM8yMO/n5uHbxf3Xs6du23t&#10;HXAAWkFe1rXuOsdiGofW/DJloYX0tMyTl26RMfbS1DVSexgTntdAvhimMSqzgGvpKORazeOS88mo&#10;J5v7V7xp4YJcH7JB8DuWSgiwm4S/DYqP4z2lEUU+9zvmFUgc3DF71lwB1YCQ3AZbqxsnDUIjXmTz&#10;CF8IKCBbuCEswHjPOZfwAeMx6bEcEzkME+vwkwV1wYk5DqFp/hnV/Qv0WWMkvv6QYXpsfvHZfVtu&#10;h5d/tcA3DHE3Hs+uH5BPPm57X3bcyJmCGv7+mXUxuZWnxaRs0qo1rkhe8M0nW/J7xmS/kj3MwcA4&#10;es9lh2Bk/fkllzjGnTRPi8E0WlmoHzGMJVs+tqDGQob9snMZssDAcZ/Qe4cu2cQW1JrqXp63Qd4p&#10;p87X39s8pCj6y8VIZngIHrrul1V75YyQYXAh+dwBxhQ0kF3QoPqaHRVW9Y/KTRYSEvdKJdwd3zHs&#10;WYq06N7Ngoq2ie/IZn3PkMTkfWI3YvKr5c+elX9cQTYXMTj+seY9OzmZa1aPK/queZ2husSiRQuW&#10;7bpsl1QZk118VkBQKqx24Ll+0YawEIdNJ9zCyB+WjTF5FTYuoS7phMmCWiNV8Wm7DX3yGvy9HyoY&#10;PtJ3Sgj96iEEEmUZOUpGRob0Bwn42yB/7IqKikgTwF/FysoKuTtIEwCaUFFT376Le9ceHuLh5Uj1&#10;IO2DFBBZE4Ffa3HfinTYAIHs7GyhPgwNDZHeJs0gAOE9uN8Mbzt7h08AWkFe1m9aOMcVNg21EclZ&#10;XCsnzDjmHYEhnzXABid1btbF+3XOraJnnn/RDzNwbnR2mX3Ac7+s+oGDf0BtQniTDYLfsUFP7oi2&#10;d0FEcja/2LVwwmBs7hvN6wpHtQKD8hqRydCnift3rJsybcbCTYLStwMcY/IDU99G5tXHFja5ON/h&#10;knV2D/Q7qukVm/X6hLDE7ey+NWNqnO5e27JbzPiRBdfWi245SK6XXzkuyHfvZWxBoTjb/OuBNXGF&#10;9TfOH1F0zowrbAxLLY8kXjqmPjQD6TT86eD75/Zc9I4rrFOV4NPxLYzD1FlonJt92DXk+4/JmOTA&#10;DbNOOuTiTwcGe7Kt3TB79sJDtx/j5+bXB0T7buMUNkmqUpO/pv6i6q7hdcHbqf3nJRdTH1OA3wLh&#10;acWBmdUefp6uCZXIVQ0J99i4kFPP1ZNj0dy9Sr6RmCZPL4fdCo/6zxiTWaB0fMceqTtOmrwH1MOj&#10;8de2MeRpxqM0/HMhJPHZQWl9wpKN4c8L/JNL3SxlN+7T8M1tjMM0hMZFnTslfs3+ObJ5CcuUi4md&#10;9Uqp078uKeeRTlw/mbHZuUoKevJaeocEdk2dPHHBxgPiGjYWYQV9c8vCchriMLUuXq77dmyZt2T5&#10;xAkz9mjFI8/riKeWR85bRhZUnz55wjGpgrh8ZOKLA9JmxEdCvxoKZwSVHshdOrJExGrgeGxBXUwB&#10;/kREWoHBTYX1KxeNHzeF84JjQE5DTHqh0HEFZBsa3LggaFVMOgum5q7CcTH7N323rt96mSO8Mo9I&#10;1zniWSo/v6RJdCoP22xO/RLiwhFZFcjdEZX12tTwBtuqFfMXzp8wbd0tf+ThVKNy6fjSlcvmbDrm&#10;lVzdt8I+M2J3Tl2hF12DXwmm2is8O4RwhV2cjbftEdrNvnrfDS/Ckg1Bcc/9MhqQ0+4e1qv4tfwJ&#10;i4FfSwxv0h8k4G+D/LF7/fo1aQL4qzx48AC5O0gTAJpQUdOA8KZMJLxbfhoI78GF8B52/LHwjsNU&#10;3BDfy7JUziPv82BsQX1ISnFASnk0EiSYxpBHZmPomY4axsVg3h5aP5524v57afh3rgTr76vwj2Zi&#10;HLta0S3n8xr+gBDe3xXT4Hhfn+d2XgxhMiq73MXH6/B+AcOg17FZxWJ8XLw6ASYW+ssmj2E7ov1A&#10;T2zaoj3aHvHWj6KNLO1lZCTXrVgyZ5OonLmvpUeMbyb+jo7Jr7K4JjplyRb9wKK4gndKkkq6feEd&#10;m5l3SYRryqQpM7ae4+VYfFzb2zk0QfP6uVm7zYIL6iyk1mw4cvPuozjlK6KjGejGzlw2edLkxTy3&#10;vHObonOKDnCs2iFvf8ctQFaU8/CtZ8ja7muf2HJSzy4i+ba57pr5/PdT+x9mDboacmZhRYTTjWEv&#10;8k1vqyxdr+BOeNB6e9stnjlpzNjxY3dqkZbHNEalPz+4fNY6kZtheY2u9vf2G6aQZpFsjAh1Xjx5&#10;zMgxU+bOm8x9xcU90HXLglmcF22NzFVN/AuRZWLza7z9LFZvPuz21G7Dyl3qNkGKlySF9GL71xAc&#10;6smxYu74SbO2nr/EtpZPzyvJ2FB1/szJG07fs/R7rKWltF/uIXHhIIfzazhO344qkhRYL6Jmr65x&#10;edbUBYLq7ueEOafuUrfwf2psdnPf8Rv+mY2WVvoKHqTPCGKyiyUkrtuTnpiNZrdkp4yfum7/JS23&#10;1MjCBisNsblcinru8a5RKeoKZ8aPYlnBzjNn3Sm9Rwl3HD3lFK6sW7ycX/+JQ0Dk9SuHj6l7R2Oa&#10;rikpOiW+I648/OnzHasXb5a4YxOZ65v0yjfxpXdCzn0HF2lp8dXLVx82f4rfzv6W8yeMHjl+xowp&#10;rPvk70juWnncIOrR00K30Nhr8ufWbztzJ/CZyV2T7aJqyML2d7R5zPvCu6BEUWjjqiOmTgnFwWnl&#10;IWnlwalv/J+98oqIlTl1TPgu6ZMFZAu72ajOmr1D10h79PgtV628zvCsHDNlCT//5k2HdS18Ygzv&#10;25wWE1mydKN+0BtkYflTu1lZx7JOWusa/ZK4Bg/fhwfP61m4B16RPTlv6Yq1ey89CE6Slzg0YfyC&#10;E7eDrf1iFKW4x02ZPXXiDEmTMNfo1JvXJcePHc8r7+wUnXbPznrHOgGtxP7HGPiFEN6oAsIbPUB4&#10;oxYIb4qF8KayEN7Djj8X3oX1d9ROjd5zP+zL8cggoylMk47fexz2LJl90ZiF0pFRhPGQEM95E0bM&#10;3HzOLfVP7+ImE8L7e8bmVYsfOX7rRVX//sZYTKPDw1u7ZGz7l/mesQU11lb2utHVhPPWyQhtnrVs&#10;K5+UgW3iW7Ilv2n/capk418bk1+revmKYixpB+wAkbPjv+zwxWCWN/e2ky7JfQ855CJyijWPrxUz&#10;fkI8ejkmK1t055ZLbhk+oa4bli5axiEkbRRM3LX+TWML6qwNLs096fuNZTCVxtdPz5zPxitp5PS5&#10;/AcRfx0KGgg2Ejc7cTsgtyUk2m/txDFSdi/7746fNDQphX2nqFseshL8JOEiKhWkjhkE4T8XIDPm&#10;mc1ZRdcfHrfyayKPhPvqp1fLhCBP/Jjcd+cVbwbl/PJTPib3rXtkikt0bmDmF+e9qyMxf9kmPmkj&#10;hyTSBwH9GhjqG0T3BTzBvi2JWOtqdnrdXjk/wudBX4lfhngvICe+mgv+mhDeqALCGz1AeKMWCG+K&#10;hfCmshDew44/GN7fMDbn9VVR9lkcV1wJB82iUwjv74ppCAh2XzV5JNOI0aNGs7KMnrBsz0XzqDf4&#10;4xfIlvxaTGNUdmVY7uddzZ5mZydNnC+gFfV5me9ZUH1X88Kuy65KJo+ivl2ADf6Bbnu3Lh87etT4&#10;ZcImEaXfCCRMg4ujuY4n2eHWDZa35aeMGTliFOvIUaNHjpvNK2/rn1kTnVcdlJCsb+Fk6pcVloM/&#10;Kv7Lc30lpsrqrg7n5o3L2I9o++X9agn/wNiCSkf3SPfk8pCs2r6R2qCENH1zGxPf9AHb8xdENk5Y&#10;wpOzQtzzFy5auHort5iaWSgmPPcnbubviKkyM1LdumHdKq7TRqG//GHBUIhsh4iMYns3Ty2rQK/k&#10;d4RD+r9pY0xmoYlLcmBaWUQe7Mf+XSG8UQWEN3qA8EYtEN4UC+FNZSG8hx1/N7yj82qi8tH+zhXC&#10;e1AjXmTdckywcgvxyyDVIAiC4M8I4Y0qILzRA4Q3aoHwplgIbyoL4T3s+LvhPSyE8AZBEBwiIbxR&#10;BYQ3eoDwRi0Q3hQL4U1lIbyHHRDegwrhDYIgOERCeKMKCG/0AOGNWiC8KRbCm8pCeA87ILwHFcIb&#10;BEFwiITwRhUQ3ugBwhu1QHhTLIQ3lYXwHnZAeA8qhDcIguAQCeGNKiC80QOEN2qB8KZYCG8qC+E9&#10;7IDwHlQIbxAEwSESwhtVQHijBwhv1ALhTbEQ3lQWwnt4IScnh7ysr1mzZg/wfZDtg2wl0gTwfwe5&#10;rzdu3EiaAABgiKGjo4PwRg8Q3ugBwhu1QHhTLIQ3lYXwHnYgL+t+fn6kCeBb+Pv7wx+/fwfkvk5K&#10;SiJNAAAwxIwaBXu8UQSEN3qA8EYtEN4UC+FNZSG8hx0Q3oMC4f1PAeENAH8SCG9UAeGNHiC8UQuE&#10;N8VCeFNZCO9hB4T3oEB4/1NAeAPAnwTCG1VAeKMHCG/UAuFNsRDeVBbCe9gB4T0oEN7/FBDeAPAn&#10;gfBGFRDe6AHCG7VAeFMshDeVhfAedkB4DwqE9z8FhDcA/EkgvFEFhDd6gPBGLRDeFAvhTWUhvIcd&#10;EN6DAuH9TwHh/X+ipjjjeWE1aeI36P3Y6HVb/pCodHJ5B2kIoBIQ3qgCwhs9QHijFghvioXwprIQ&#10;3sOOYRHeXQ1FUlwrtp41L23uxva035HhPuxcR5o39Pyvwhvbjiko6SZN/CG6a940tmNJE6jn74Z3&#10;nPUFVnq61XsEJzHR8WjEduJI42RUZQXuWjZz/QH5gtpO0tAgdD7R5toqdO3tx57e1nf2N+/l/uT5&#10;BoLDvoqz5bvo0fr37syGJ9obtwo9efsRaeHq5/Y2gbm9pDnfoqdYYde8UXP2hpb/7kO+Oj+Afcnc&#10;lRt2aLklkoaw9Re3z157TO9lM7a7Ls3G1L22hzTnm3Q0lqiI8Okld5Gm++htfpOHedv9i5u0yusE&#10;K91oYdkj4+hG7LfI+M7DZDBwHZlO164ZOT1z1ZbTsq5sJr9ufwYIb1QB4Y0eILxRC4Q3xUJ4U1kI&#10;72HHsAhvXO/H50iQ0CJXFoFuKb9SRccP3+RSlb8T3jgcDoslvp/uwdxZu5w7tfQDYWog2Pq8J3lF&#10;b54lZDR+9z1zl7rgwlkbj3gmv+vBffr4Lot/5eRNF728DU6N473//tfe7mOLbM/OZTuZ3zTgbNjm&#10;cB0x8RuWdW2ktsF2t2WnZlU0VWblv0EmcR8x0otHrhS8Vplyj2PL/uyK/h2GuA9Z7qunTRc8wD9t&#10;nVxhx+d2aH2XKbB2u31Fq7eaMD3zVLtntRR2BUUg9/Xf3+ON7Uh3VDx0weF7dxCuuzUrLiQ2qxK5&#10;T3+SStv9LBPWuOS2hFucHsm4wrP0e8XaG2Gnp++WFONhpG0b1TLgCuB6Oy1kOOknHs/+tUDD1r5w&#10;EOQWMLMwPLBjt6l/ei/pcU0JHZW2y1gmHHPJbSsMXz5l5F4Fz9Yfrazrhc+dC1IXzDwTW7p/70GE&#10;7Ui0ucYjcjk08x1p5NMnK8kNjCtlXjWXXtuxaCbb6YIfPp1qMTHrpzGdcq0beD2wra9V9i5mGrvI&#10;/HExaegzuJa8YI/gxLauH322kPZIh18t6hc+V8A2Pzy5gJFp4nG7V724zqLoh/edAnNjXcwfeNe3&#10;/bkX1YFAeKMK5AUQwhslQHijFghvioXwprIQ3sMO5GX9T4Y3DtvTO2js4Rf6xrvkIj/ZSSPmGef/&#10;6XeHfzi8sZ3NVpeE2M9quvsHOuorhed9wHUlH2DbHIupJS7Q3VbzsrgCvxWxHzO9TV19Qi1NLDPr&#10;8JulIiPo+uULSprGj8IT377vIm7E+tdJWsrXDnEs2XjmXt3HKs0D6/ffzY8yOT1y0aWiL9+wt6ea&#10;zmQaK/4gnjRNAodJDHxg64mp6+zKMFu1bOeLL/cfYlvf5qS98LU1kr8sZ+7+pO59rZfNw6i0p7Ye&#10;UYRA6wqRnMsn7/jhrf36hduSXjcRzoQH9yH75GzGOWt5jX3SPhDioqnmTU1ze0dlDv+aJSrx+H2y&#10;H8vTy+sJUY7rfvvCW03pqvOTl4M+gn6HvxverbVFnneu71q7cPbkEbM3nCv88M3bin3hpjJvLBNy&#10;VenGrXUoxG8oHLY7yEhi7WmH7+13bc3RmTNxc8T7jjRvrQnMIw3jP5JmIOB68qMc5cxiCBHbG+9h&#10;buSblRx4X981EX8PYt/biy1bd9K4G9cbaS7BwLQlqhZ/b7W/fxfufv+G3MXLimqWnlFVLQNyvLej&#10;PD8952UlcUcutqM6ztenpLIi/pFbQVUbciHY9lpfQ9ldWzdt5+YXv6xq5ez7NC2/uqmNcObPdLbV&#10;Z6Wmlr///Hjras3ZM2fihYj32IY0ofkTNhwx/O5+5u7KW3vmreA+q35ZeBozC4+m/zdeU34KXHvt&#10;2+r39Q8u7KZHtjgNDdOUzc5JZVjcpyhLCdZxgs86WhzEN45ftIPseUHGh7J07iVjt6rE468vDleV&#10;E3ZOgJOdc/dx6WvWHqH55Y1k9zT2Y5m9qvT6eeNpWeYZRr4h+4Slp6X00V2VncumTZo0kXmt0rvv&#10;vyj2drTkp794Wfn5I5Te7o7St1X9k9gPJep8ayTuJPyto1IgvFEF8giH8EYJEN6oBcKbYiG8qSyE&#10;97ADeVn/U+GNa0i8N46WhpZ1rWfFgDf9X4LtblM5sBi5VnwKjq1f5nfX+7en2WcsuRL3C7t3qMFQ&#10;hzeus+FNSWVX37vezua3kttn0zJOOiQpf+Xc4e0HpErq6xX3rLjz9DWutz3xjviM1QfPHtg6ZuWZ&#10;1KqPyAZKcVObvOZCEVI92PcFmYWtH+qeeluI7lhBjAQaxnmuOfjUQd5fh9zg3XxM5/w+tpPO78oC&#10;b44cK5AyoOs+tjR1dBP3rXUHXNlwUs8PmYckk5Xw3C2HLutJcC7hOF30Lnzf/NUBmTU4bE95vOXS&#10;6fuDkkJEN644fNkorbzpVaw12/QxfLqJPT0t/vIc+2+4EdbWW/lAYMcZ0/fteSIb2IJzqgiDyM3G&#10;vnqkvuyMd3nxU/H1Ey7dTUDG4izEJ07fHVFaemXPSjGXuk+fOuL1eGauEX7d1l0SY7OA/eyDu6qz&#10;x03SevLdx8/vg2yzvxTe2NoIuemjpkmYeMQ/TbC7vGv0jLXheY3EWaWeJ2dvEGsgHOjRHqk4cwlX&#10;wuvmj+/SBFfPFLybj78XcdiSSPOJjHQyls+RSMN1VBkdXrvh1L3avpzq+pC8a+biu2XtlUkus8eO&#10;kPMo6X92tdW+2r9i6rnAVtL0VxQHyU9hWWJV0Zvnrc3CONkhswO5Sr5qAvOm9B+GMuK4YRBxYeyH&#10;3OMbZ2/YuWvRpNErjptXEw+Xx/VkOSowjVwURPiwpzg13PZRWHxcpKuN2eWTPNNZmYmroaGhF1Lz&#10;6Eae+LgujPO5WVPnb9+8dDTrDG3vdOK17e36cHHXTO67ZcjD6hbX7KV75Mq+t8u7p9ZecscYRlpa&#10;hjFzZo6fzKv1g4Pru9tbSguzY0O8bl48IaRD+MjnE9ZdXXCjQnhXXc5Rtplcqvi9yjiEnpbHZqdm&#10;jZshF14Rbyc3doZIeldv1h0R1plsUQXvCSv7Nr31r45tmTln3+3a3k/Yno9+TtbRCU+DH9lryp/b&#10;tX7xCAbShqRnnfHwcVF1SXEr6XOz7pfu0nOW7HxR0kyYxG/JXPfrzHRMx1SsnyQ+s1I9Oop5sQv+&#10;+Y/M6npx9+y4GVuflBNDHPch98HG2TN37to8afSE4+ZRfXdFq6MC38hFF0mfu+E6nunzj56+IaKg&#10;hjD9p4HwRhXIgxDCGyVAeKMWCG+KhfCmshDeww7kZf1vHmre+yH85sGRrHMsYl+SRr4Prvv97dOc&#10;m25mfn/vzpAwpOGN667U4Zon7/EG/5YY+8FDcR89De2UFVz6LvH17Z9vaH646ZbFs6fOXHRI+qLI&#10;1kWszPSME5YtXzZn6sy5O08qWssfWDR/5rQZ02fNmbd01Qbh87ovShpI50TW2tNZX1GSGOp4nH0e&#10;06ip4ncikRTrynRYtMuwinQJuPa0Wzt3n3/Tt1es8U3ohhljZi9cOX/xxuvu0bflT2xhWyupF/ih&#10;F5tkI7N87vTpcxcLnJYUWTVu7MSpM6ZPnzlr9oIlK9atW7tg7qwpk8ZPn7NY6MoD+RM75s5ZvWTu&#10;3OWbDoQUfsB9ajc4L5JR3l93vRg/nRnjRo0aM2HBhpNJ1fir0v2hSG7nZoOkyjvnTlkU4LOgt6Pu&#10;mqiof0PHp97WVL8Hujo39i1jM00bsHOV2iD39d/a491bm3zjFP/6NatWrOHQdLYUmMZAQ880duzk&#10;CaOZaBnHjR/LQsM4etLkaTMnjyF9qoKHnnXStGkzZi6YM40Qbyxa/q8JHd6V5XBhMn6nOMOEmYsW&#10;z0HWRTth09nqju7u11Grp45XD/l8zHN3S9VlnoX4L3FwCGmZ2jzyD44ID/Xzcrl3W1dOWox7y4ox&#10;DLQjl4gU9nzqLApdNYaBjpFl2twFMyePRa4GLR09EwP+6tAyjpwyefz0KRNpaZmZGGlHzNwkLXt+&#10;FrIIPf2YydOmsTLQjRg/axwDHdOIMeOmzV84f+r4UXT4qz9iPtseU/+UwEvLkWvPOGrC7DmzJ06b&#10;PXUsC9MIFjr6EesEpK6e2ozcDnqWcfPnzBjNgNyeTYHVSPl3h1xavUZAveLzlxRwnW8jd0ycYB5V&#10;ShzCddfYq4rvXD2LgXH8ebu+72aTgeuKUt2NXBE6xhFTZi+YNXkMDd2IaTOm0NPSMDAy4Tfo6LGj&#10;WcbIuL0hPTeQc2A74q0VWOhp6EbN0YouR0bao9Wmzd/y5PXnPfbY5qzjc0fJ2qT0H+GOa393g28l&#10;ckGjp8xcvXzpwvmzx49mxF8u05jF63dfN/MorGojXURnyoGRyJzPTN8omlfVTpyJrKml5Knisb0b&#10;1q5etny1otrNTbNYkY08euK0yaMZ6EZNmjGWnn4E69Rpc6ZNYqVlHslIyzBzk7DseWHCXcFCuCto&#10;R4yfOI6BhmnEiHHT5sycMg65/1iX7Ekp7Wv7PwuEN6pAHm8Q3igBwhu1QHhTLIQ3lYXwHnYgL+t/&#10;Mbxx2J7aBL0l87aE5f25H0v7VYZ2j3dnseKmmWPnbL7jn4S83SnMee5sdn3roqmzeEz7qviXqc4y&#10;Xzx6FJdRLnEFOBxib2lmlJVHQnt/pHxJc6j8WJbxfBd0vXzcDa6KLRg7kvc6cX/19+mt8rHwrvr9&#10;BO4pM7+k/MDBTvn4lrFj5yl752BbKu7fvu3g7nRFaDPT6Kkqpo6WXk8wBenOWsdmjpt+yS2DdMah&#10;Abmv//53vPvoaq3Jzsh5/5G0lbEfGwpzc6veD/xh7d4PNWV5eQVv64hH6/eD622vtTi5TsQ4uKb0&#10;Tcm76v47Ctv67pH748avvjjc+6HE+fYN0f082zk5d3Jx7z907KKS+gP30Nc15HvC29/XYDCF72qa&#10;Px+SgsO2Nla/zM8qqXhP+AZ397sXnheOCau6p/V0fXz98nV9K+nB2NXWlJWS9rKkvKWTMILreRnv&#10;Ye+f+IFQqLiejqqyoszsvMZW/PXtaa0LvKt8SPhc3Mu67g81Ja9LB/z+F7b6+aPo3MbPj2gsfkcu&#10;05h9z4lXAaGruTA93v729e2LxtLSzzL+1nfT8cduBN1YuJDzaQnpMIrOpnfvat7jkKcNgdbGmvft&#10;XUjEv07ylj3MOXk084hRYybPWCyo5FzZtw+9tzbdJyh9wJMLhz80gJ7uwoMXXYTrgsN2N5Yki21Z&#10;dMr5XWNNeWEB5k1FQ0/fRfw+XW11uTmvGklf0sZ1tTYU5mOq3xMOdelueeFpdEz4uHvau66PjS9f&#10;l/XdFbi2xvLU9Jf1Hwb8vsLfAMIbVUB4owcIb9QC4U2xEN5UFsJ72PF3w7u5prympX9PDkr5A9/x&#10;bmssCXC1sXroEpmU17fbi6rgWvVF1uw6dCWh4qve+kxvS015Ucnb9l/9heX/FygK7556k+ObaVlG&#10;rVm8gIaOWdH+xTd/lQyH7cXikP/p7unFfvQ/N3/p5qOi+xdPZqahoVvBp1aG/zoCisG2OF7cNmez&#10;FOYHB4L/LL1pdlcIxwIwzl6/98SZs8cPcM0ei9+rzMg6U9HpBWmpT7jCMLszJlFVTUgu662fysQw&#10;apl1LpVfhXCtGNk1E+lJx4/T0NDSj5y0QNM7kzSb2ngpbWOgHbl15yZGWsYTDu+G1xMYwhtVII9W&#10;CG+UAOGNWiC8KRbCm8pCeA87kJf1v3mo+XDgD/+4GvB3Qe5r9Ozxxgd1by/hF+6RuCYNDqT7lcsi&#10;BppxS1euZKAdu/FMY2cP/iw93V1d+A4nLfQPgcP2dL3DPLO7Z2750DnscVb9x05kO3y15fAbqauz&#10;s63tY2dX97e3LDVA7jjk7uvF33dD+/EH4XGCv5TvPExQDYQ3qoDwRg8Q3qgFwptiIbypLIT3sAPC&#10;e1AgvP8pUBXePwNSWsMvtgCgDwhvVAHhjR4gvFELhDfFQnhTWQjvYQeE96BAeP9TDLvwBoBhDYQ3&#10;qoDwRg8Q3qgFwptiIbypLIT3sAPCe1AgvP8pILwB4E8C4Y0qILzRA4Q3aoHwplgIbyoL4T3sgPAe&#10;FAjvfwoIbwD4k0B4owoIb/QA4Y1aILwpFsKbykJ4Dy9sbW2Rl3URERFN4PuIiooiW4k0AfzfQe5r&#10;cXFx0gQAAEMMIyMjhDd6gPBGDxDeqAXCm2IhvKkshPewA3lZv2nhHFfYBH5PbQsXZCuRDYIgCIK/&#10;L8tI2OONIiC80QOEN2qB8KZYCG8qC+E97IDwHlQIbxAEwSESwhtVQHijBwhv1ALhTbEQ3lQWwnvY&#10;AeE9qBDeIAiCQySEN6qA8EYPEN6oBcKbYiG8qSyE97ADwntQIbxBEASHSAhvVAHhjR4gvFELhDfF&#10;QnhTWQjvYQeE96BCeIMgCA6REN6oAsIbPUB4oxYIb4qF8KayEN7DDgjvQYXwBkEQHCIhvFEFhDd6&#10;gPBGLRDeFAvhTWUhvIcdwyW8I7OrIvtOR+dUh+U19s8aaiG80WtBTVjOV4O/aGR8mn92A9kgdY1O&#10;K40oIB/8y2JqQ9JryQepYZj95WPX3BwSy6IJk+GZRcHp1QMXAMGBQnijCghv9ADhjVogvCmWGN4J&#10;g5GdnQ3h/VNCeA87hkV4B8fErJ09kn7E5C0HpMTOiMycMPuoWxnZMkMnhDdabXC7e41l/mmHjMbo&#10;4Jv7xEyCfypuGx+ZS48eN//wrdAYZBJTpXNk/iGtsAh/jQNSNmEYsoXxhj8O0bB4ZP7Q0/V5Pdms&#10;yNR8Qc5V3Pq5+FV9z4LXEutHy5glxuUkiB6X9838ycivU5Pi1/DM+WqcOoZGBC1fyW+UWK4ufviE&#10;87fDOOb5E+nzKo6JVWTjPzY2s1D/nodfJrHqG+/pnua55hWRnC14WiXiyyX7bLh34+jWG88HbMMq&#10;NVWte/FvByzzbf0jY64/CH/gFuL1vIJs1veMzi0XOyR0+NCGvRcehub/uc/vwO8J4Y0qILzRA4Q3&#10;aoHwplgIbyoL4T3sGBbhjbx9j3oWxz2XiXbcIoGz1/W8M2MwsMcbbIoKs5uzUskzryku2+fA4Wv+&#10;2d96VGAaQ5KLAjK/aObwFIyd0z0Ott1G4aVBdtJHVf2iUqz5hNQDcr6xhtj8ShNDrW2rpovdyYwl&#10;n1VtYa6356Dk7bBiwqxar4isMPL+r7eQYZO6mxyHKRU9fMztRX/l1ge9KMUfx4Epv3mK/eBZhX1y&#10;PiHIefOLrNwSwgua7mqevWjzbMB6vm3Y86fnlAyM9PXvhpfEYpoC418YPPB5GP0q6ocfQ8SkPN+7&#10;5ZR5dp2JvBCHeto3PjjAVFtoSK5Yt3naEj6jJPJPHH4kplpTXnTqlKnL9sq5vKj28LURUvaITscc&#10;OCTlgNxTZAvjbfS8c2nOIftw/KcejeHpJY9eVASnvonMH/AJRUGZ6onN87ectUvvGyEYk11qZqy1&#10;jYPzgk3SwPFvmFd828jkXlQxcTI09oVv1tAe5gD+pBDeqALCGz1AeKMWCG+KhfCmshDew44/Gt75&#10;pUYqV+TvxUQXfD+bMQ1uns5HLpg5J5MfBxsY5bF4PAuHbsGP9i4OgRDe6DEqtzoqf0AE5ibyzT9o&#10;nYWE2cujR8W90upi0nPEj0mIK6tv2HPhYRpSVg3+IZEPQ15YujySlTk+fdLUeau3bTui40YowKi0&#10;vFOX9O3vnJIwiInJzz56TMYnnSzGGjxstcZO2iyhYyMnsna7lB0+qvPfKB3hlfKqwu+qVRK4/DAt&#10;KNhU5PKDKORRjam6r8i765JPBKbJ3fuBpCFhpzry0LU/f0kvEint85Ln7J+SduQGRkXySJsTj8f+&#10;woI3547svx/+2u6h2mnj8Njct5rXpOaOY6ChoZ910pv4hYt75tonr+od2rtTzjENf5bc7FMbV9+K&#10;rIkreOv3rDQy842N48O9G+fTM46Yu4L9uEU2cjWCgyxEziqd3bf2gGpgeH5jXEGRLJ+oakK9r6Xi&#10;ohOeUf2XXtgQnFIajdzMgndm2lfWb97JvnElu2ryt550DaHPMozMzM7e9EZuRXSC/+YdN90CHOby&#10;3Q8nLBAa/1iA76Kmg/Vpw8DYvFIZUUmtzP7z1vlGZfUfoRDhbTBnuZRLdmPUs+c2Ac9tvUOuqygu&#10;nz1l2uINm/eI6cXUERZrDH8cyLGY994L0n0UFWK2YtEmKW1rGckDXPKehMGaO7Ls563SYwubgsL9&#10;9hxRlpA+wyltE0q4oMBor8NXLImrCnBV5D5mEPQHv7ECfk8Ib1QB4Y0eILxRC4Q3xUJ4U1kI72HH&#10;HwzvxrCYUL6N86etPfowlRTVsblld62dNB+EBfZ9yTYmv1pT/tiY0VOPGcREfrnLLiazSGTnkunH&#10;fAZEwp8Qwhst5mefERV3SSZkWEHpjRPsE8eNn8ejZBVXhoTWfXO1JXMWrOWXVtZS375p1ewVe/YL&#10;8axevWHJms2b9hwRlTe5G1LQ/4lPbF61m3/wpQunl6/hPHXnOeEL2NV65g7Bud/a442pDU4ti8p/&#10;e03m0LwFS9ftFL123+ko3475S9es5eQTklQSOSK8fuOmBevWLWPj3CF80TC0FLk+sbmlV0/yz1u7&#10;auGKLbvE9F1S8Z8XmFs7+KT1P/jfGmpeXrpg/rwVG9ax72LbwrF87YZlazat3y0iqecdlN0QkZx1&#10;7vDOqXNWrOc6LKZio2VosGf3ziXLli9dz3Na3eKwwM45C1fu5OWeO3vRZv7zuq7uPBwb5yxnW8fJ&#10;f0D6pv6j9Ij8Rk+vh/y8e5avWDpvxTYhVUfJ04fmzZ/PtvPgqhUrVm7ac9IwEgnmyBDnc3fz+rq6&#10;wenG7hPGxKO+G0P97q1bOHPU5NVnzOK/Ogi/QVf5zGFVB9fHWedFdk+dv4rzpJqG6kWOXQcVfUrj&#10;Cmp9I+OuK19ZvXytoLJnELJVMZWGZi7ufXu8vd1t2CQ+1370Y8fVS3ayrVuzeOUGtu0C+yXUddxf&#10;ROSRXhN8Qz03r16+aMW6Zeu275Ox88klnQsxJr826MWb0LRXSheOL5i3ZOV24fOWIaeFuGYuZOOV&#10;0JS/JLFq6ZIlXEe52NcsWrNtn5SBorL86uUbl67dsoXvlKprRvS3vlkA/mEhvFEFhDd6gPBGLRDe&#10;FAvhTWUhvIcdfzC8v21U3IN5IyadvP+EbPxrY/PL5U7s33e35Fs734ZQCG+0mPeCZ/XSE9oeTjG5&#10;HjFpli5eF6TFVmw6ZB5bRXYE+DfMjedl59GMJB1pHFdQYaqtsv/cVYvIX/ixgJiUZwJbduw9Ksan&#10;TtqV/bUxL7Ico/M9IxOuXjy59axF/y8C/mHv31beLev465deb3uVc9E2cSOfZM8neU5BsTqGBru3&#10;7zygGx+JNCqmwSs83sLnyR1bBxHudeyn71D8o3QR8XE86+dNW8a5k+/ghg0b1uyRufuUuFubUvPy&#10;pfau59mzd9k5368O9QdRLYQ3qoDwRg8Q3qgFwptiIbypLIT3sOPvhndgTJQINwenhJXfN7+diw4h&#10;vFEkps43Iu6miZXW/UeWkaWUfwSDqbL3jHR6QaWf9cbUW5lrbTljKHFFxzO1Oja/1j+pOCz/q8WG&#10;iVEZr+85eOo88LUKK/jDR5eA/6AQ3qgCwhs9QHijFghvioXwprIQ3sOOvxvew0IIb7QZkVkS8CLf&#10;NfbNHz72AQRBqgvhjSogvNEDhDdqgfCmWGJ4/yQQ3oML4T3sgPAeVAhvEATBIRLCG1VAeKMHCG/U&#10;AuFNsRDeVBbCe9gB4T2oEN4gCIJDJIQ3qoDwRg8Q3qgFwptiIbypLIT3sAPCe1AhvEEQBIdICG9U&#10;AeGNHiC8UQuEN8VCeFNZCO9hB4T3oEJ4gyAIDpEQ3qgCwhs9QHijFghvioXwprIQ3sMOCO9BhfAG&#10;QRAcIiG8UQWEN3qA8EYtEN4UC+FNZSG8hxeRkZHIy7qcnJwb8H3k5eWRrUSaAP7vIPe1pqYmaQIA&#10;gCGGmZkZwhs9QHijBwhv1ALhTbEQ3lQWwnvYgbys+/n5kSaAb+Hv7w9//P4dkPs6KSmJNAEAwBAz&#10;ahTs8UYREN7oAcIbtUB4UyyEN5WF8B52QHgPCoT3PwWENwD8SSC8UQWEN3qA8EYtEN4UC+FNZSG8&#10;hx0Q3oMC4f1PAeENAH8SCG9UAeGNHiC8UQuEN8VCeFNZCO9hB4T3oEB4/1NAeAPAnwTCG1VAeKMH&#10;CG/UAuFNsRDeVBbCe9gB4T0oEN7/FBDeAPAngfBGFRDe6AHCG7VAeFMshDeVhfAedqAjvHFYbC8W&#10;hyNNfQccDteLLEWa+nNAeP9T/E/DG9dSFHD7nlf9mwjj2/ZVH7pIw0MDtqvl9ZsGLOE08rRFIJz8&#10;HZCXCPxzH/m/zyvD9dRXvG3vJk7j5xBO/A44bEeF58Pgpp5vr4p46V9chx+BSw54cCc4JzPGwczr&#10;eftvXL1fvNxhBoQ3qoDwRg8Q3qgFwptiIbypLIT3sGNIwrsjfve0UWuu+HeTpklgmwtVuGZM3CLe&#10;1NlLGkLoKpRaORK5GjS0zIKa3qRBcrDF3tdG4xeioWMa/yC++k++//wr4Y3D9oRaG9ilZpveNChr&#10;6SSNDqC3ubF9wFb8KbrK8181fWPTYZsDtGRMnAOVrt8taieNUURvecHLJmJvDVuQ+/p/Gd4dlY+N&#10;7rh+rH1ubGBV10r21KQyQcZHR9DSrNqvWvEh78ziyVIOCaQZFNKbePsoDQ3T4kWzaWlot5+/19mL&#10;PIpx1S6nGGlomNdeLG8ul9u7dKGY68fffF3A9aRYX0QeAHN5Fdu6yB/HH2JvMdPSzF2yiIWGZubu&#10;yx++WuArcNnhtrq+eUWJ7jrOz/BX+efBYd+9wlQSXiffe0sy0dIuZ1vNREO7+OT9X33Sox8Ib1SB&#10;PP4hvFEChDdqgfCmWAhvKgvhPexAXtapHd69ySpsdMh6GVc+Ku1/l9gbr8M1d5vky/ddX+y06a0z&#10;Pbz2oFFyDw6bY3lgJMs6z2bSnIG8L3mxa4tQQjsO25YhOoVu2SGNvt1cf4K/E944XEdrS2tnV1a4&#10;X3B5A2mUBK4l4c7IkUuCi3tIAz8Drjff6sSo6WuDsytcTy8+rOtLGkfAYdtbmj60tWH8DOyfD1be&#10;uI8xxmcWbz764t1HbE9bqH9gfXG4d2ga0gi9jXkn2GauPWIa+0B6yvwjWc2fy6Qm04+dTUj95nkB&#10;Vd+Bd11nU+jWNTy5H7psL21jGMnmV/b3swK5r//Ph5p3lJ3ZMEX4AYY0OTS8S3Ccxcp8I6Aa15kk&#10;MJGF92YQacb36K61lWKfMIqFgYHlsKZn97eStrezNdpJ/6TYpScvG0mPoI4knsmTZH2yehtfn9k2&#10;d+Y2jXe//fDpynOZzsik6pbxzdcXHA5L2H//a7uey5Kcl0yerJPwjY/PvkdXYxLPvFGjNyiXdOAv&#10;iHCB+MtF/ktc4P8EhDeqQF4AIbxRAoQ3aoHwplgIbyoL4T3sQF7WqRvenUXBy0Yx7t5/bMpoeq4L&#10;Dn3xhWssea56cjsLLe02qbsd/Udy4nreRujOZUGuBQ0tAyMd7UjxgI+kWQPo/Vh7R5wTvxANLRMT&#10;PcsqkbqOL3bZYbG9vb2D7oCikL+1x/uJo/r6xfPnz1sgbFlAGu2j543/yhFj7J6/x336YCK5c9HC&#10;xas2bBO7cvNRdGrth8/v77ubygI8g8pbSFumM9lw+TLulHfdqdo7OM4/JA7i6W5+bK20ZfWyZTPG&#10;8GjHf6vmu8tTw6OTi7sIFdDd1vSusgGpIxy2o/xN6fvGt2/Ka3qwuE89NYYHVnFrxDZE3JwwbUPc&#10;m89raskLWjF55OiJ808ahxGvX+Uzj5zy1q72N/tXr/dq6EBaI8vbJasRX0647ma/W+JLl6xRcUok&#10;LPtHQe7r/194d1c+FV09Y/aq3aYByYZnN008YIlscYTmN8k7Foyaxa78pv3HRYd7//qx5O6VU8eP&#10;ZmRimbpo24NnFcQZPR8qDSV4Zk6fuf+aY3/2dhfHsE1nPWqc2Itr1dg+YqW4LdmTs7YkIyS5nDhY&#10;mnRv5VJO6ycvG1pamype17d0Eq5Kd3l6Vh1pjb35rvITxkw7e1VTats0hsnbnrwnPIhwH69tH8el&#10;/QTXU2dwZMOEBcdzPnx9K3re5ebV9D8Su1/KzKMfu+7424/4FxDs+5Szm2aPZBmxcNvJ9ArCR05d&#10;eaemM583sL11bPP4EQx0DIz0tPjXnYkreBOLPyAX+dJLhZ6W4fgt/278oeOdz42FxjDgF2CdxxFV&#10;8MUHZJ0F9pzzpi3Zc87Lz2v30sl7NZ/0XYvebEdFQ9fHhDXgaSqKF+VcNn3uKh2/LOIIHmytx3Vx&#10;q5B8wotlb7rpYXrmyTe804gz/09AeKMK5MEM4Y0SILxRC4Q3xUJ4U1kI72EH8rJOxfDG9XTeld7G&#10;vEbpTXuzu/hqhnHLHFLLibNaKhL2LVsk7Vv8vSM02+uLD60eO/mwU+sPC/p95MWJzIst37SRppH3&#10;pJVB7GNoaegm3niCvDOmPn8hvLFN93hYR06YsX7z1mVzJo1ar/AGCY2OUtXdC4T0Q5DN3JztOIeR&#10;Wd72WU97Y1PLx4biFBMFkZljRjCOHLfzwAldt8xOHLY0SGHrXvGEyDubF640eYK/FzreOG9fsi3x&#10;TUdZpALnMWPiRSHbz+TkKubxc9g2bVoyfezczZKF73u6WkpluRevV3mO/ypwb42ywFZZ+1AjSc7l&#10;glplHZ8638Xwz5901fkZMrOrLkNsKeshNZ925F7rbXGW2rRNIaCt3HvT1IVBuZ/vo+gHN5QCMW31&#10;+Uq7l132RfqkJ8vz8vzlQjkfWy7t4TB53fYJ2/bcTHTOKv6Md22YWM1Va3iULotMHbfWrZG0hj8G&#10;cl//z8Ib97HuuuBy5HYxjxo7ddqUMSNZ6JgX3H9Rh9xjuN6OVCvJkRPm+2a+xy/a+z7ewUhChG/j&#10;qsUTRzOP333zPbbnTez9rfOnClw0Ti9829L6oep1yskNE8bvM23GfeqsfHps5YS1p80ryzPFts5m&#10;XcAfVYQMf2rID9g0dbTYneTeT73+l9fNETb+4tOcD1E7VrDHlBHv2h6vC6voaGjomVmnzV6wfrtw&#10;eAH+2xA1L9zmjmOavk4oElOHPDZ8r/Mzsc4WPnV6z+qZG49qfyDsE+9teXmBfcY+g/hPuI4gFYFx&#10;c3mSa8lfOxrzIthmjpiwhNs3nfhJQW9Doc+mqbO1sz7g2gulVk3jVXR7+zqSbyYTh4IXMhv7/rnA&#10;eLoZGw+HZpZWvS1KjPTWV5ZcP2fs5OX7Uyvxtd/b0eAjvWw295UPXcimids4Y8zctVyHeNePpGXZ&#10;rx9KuAg8PcUhS0cx0NDSjx43cfKkiaNZ6KesEkqpaEM2+FPry6Np6fYrOxEOmO95F31ryYSpFx2T&#10;XsbbrZo6et1xk/LWXmxvh4f6YUZaeqm7CYTFPvW2VZkIL1gqZvn3jwmhNhDeqAJ5oYDwRgkQ3qgF&#10;wptiIbypLIT3sAN5WadeePekm/JMW34g5z1hdzS2UWf/XMbJ20PK8e+6K+ONl45nQi6OyBI+heqW&#10;L/Za43o/ul3bTz9ioR8Gv+upoy5bYv2URbsuvBlwxDJCT0f1qfXjpx33JE0PPX/rx9Wwvd2tLa1d&#10;H+uC7yrv49zCd0TaIeS5s5H8drZ1ghIazzHpSkd3b+Hae/iklL6VR/rrmh4s9uVjZyVpMYG9uzZz&#10;7r1y28f93vW100eOX8Jx4/wxHj4eEYnrwRmVPbhPdcVeBjYRpIsh0tvd1vaxt7sp7J7S7m0c+4/J&#10;eMXEe+rK8O/ewSdy3tHbW+nI1rEsrLzSl4W2rjtw9kZgas49lXOcO7YdOHnZM/WVu+GV/YdFBASE&#10;r5v7VnbgPnWly+27iPnw+Y4remLHuWzO3GUbz98Ofk8Ybq18foD7WFp7p6Wezqs2fOB3v4sQ3r0v&#10;tfQDrqfjTV5qRKAT167jeUP7ZeRvgNzX/8tDzXHdbTUV5aUVjZ0tpXelucYy4p+G9Iyjlmzmu+WW&#10;TPi0C9eKCd0wlWn2Oj5jR/8gN8PFA56wfdCOnjSJibATGIFp0vLLRlbH2OcTpminbtwzZxwLMnPE&#10;hPnHtLwbCLX93Pzoidvh+FN9tAeKj2KeLOGQOqDGsS1VuQbnuBgZx1rEvMWHJhLT7+KFV4xlYcB/&#10;bYWeZezSTdySMpJ87CsnjMJfdXoGWlrmiXwXTMrwe7+xmZZn5/Ea137R90RwHZUvTq8dN5KJsGOa&#10;jmn6kk2XTX0/9mA/4bqKw022L5lM3KdNBuPIsTPnL9vKJXBg37ZJIwkbiwAT69RN+874vnhD2F2N&#10;+1iZG+Dh4uLrdXbDjEsu+I+iBtLZ1vS27E11Q2tH5bPzXIvw242Wft4WUd/kJMldi2hpaOlo6aes&#10;OWxorrVuBit+7bRj1+/cMIoeOcG4TlDu+Qs33uWTCNeOlmX8LC5RhfiiOtKq/0dAeKMK5NEG4Y0S&#10;ILxRC4Q3xUJ4U1kI72EH8rJO/R9XowbNpQmHV86VvvcUvyv1r/K3wvsznZnn2DdKie2Yv4b/Renn&#10;3chDQcvbjCPbN568dHoZx7nP39CnEtj3pebq8mdOirAvnTFtzYHArMre7lYbrfNnTx3dvGzO7E2i&#10;zqHRqsrXtdSvCW1bNn7ONs+Ut6Rz/kGQ+/r//B3v74PtbnFVE2FhnGn9ooEQlZ1PtAXYjprVEL5m&#10;TE2wzWbnOJjxQf2ZUVOXS2g+fN33KVt3S/mD89tnrRbMrPitB3xPW7XzVf6p87fFvfrWr0d8+tT1&#10;ocpDS2TKpEV2iW9IQ4OD62huqusgXNWelicu2htmjlnKd6O05UdPGFx367NQv9i8ijhvO8e4ksF/&#10;mu2fAcIbVSBPRghvlADhjVogvCkWwpvKQngPO5CXdVSGd2dDfePf+LfDvsHfD2/gD4Lc1//78O6p&#10;STG/dTvxRai6xHHhwwIcG9ZMZmWmZ5mw45hq/vuh/ZfGfkBPSZTgtq27du9aO2csHcPodQdVshso&#10;+eyn922SKNe2nVxc6xdMpKcfsWqffFJxmb2pgXNMuoWmgt6j7I+9raleZvgj6lcvX7J87X5JnbRq&#10;4i8P/Cy9bbWxnpZKMqeFBAXFZK4HZbwjzfg+7Q3F2jIi53R8LXXlZO/EDzgc5F8HwhtVQHijBwhv&#10;1ALhTbEQ3lQWwnvYgdbwRhEQ3v8U/0J499al6t9Qf1aY7XnXJOXNH/8a/R+nq6Xywc1r92OKw53v&#10;OaU0QvOiCghvVAHhjR4gvFELhDfFQnhTWQjvYQeE96BAeP9T/AvhDQDoAcIbVUB4owcIb9QC4U2x&#10;EN5UFsJ72AHhPSgQ3v8UEN4A8CeB8EYVEN7oAcIbtUB4UyyEN5WF8B52QHgPCoT3PwWENwD8SSC8&#10;UQWEN3qA8EYtEN4UC+FNZSG8hx0Q3oMC4f1PAeENAH8SCG9UAeGNHiC8UQuEN8VCeFNZCO/hBQcH&#10;B/KyDgAAAAB/Cwhv9IDcHRDeKAHCG7VAeFMshDeVhfAediAv6zctnOMKm8DvqW3hgmwlskEQBEHw&#10;92UZCXu8UQSEN3qA8EYtEN4UC+FNZSG8hx0Q3oMK4Q2CIDhEQnijCghv9ADhjVogvCkWwpvKQngP&#10;OyC8BxXCGwRBcIiE8EYVEN7oAcIbtUB4UyyEN5WF8B52QHgPKoQ3CILgEAnhjSogvNEDhDdqgfCm&#10;WAhvKgvhPeyA8B5UCG8QBMEhEsIbVUB4owcIb9QC4U2xEN5UFsJ72AHhPagQ3iAIgkMkhDeqgPBG&#10;DxDeqAXCm2IhvKkshPewY0jCu6DsoUe4ddTr2C/HY/MrXX3cRC/oheTWfx4vqDTTlpkympF50pqr&#10;Lhmfx7+wMSIp/sSuxYx0jDN3XHV4UUO25iEVwvt/bGzuGxv/nCgMcroxKq82Fn/iV61/5Oxol1iJ&#10;nDcav4bGrxZoiskqevQk1yEoNTjnG3MpMOBp1qPkd3GYxqjcut9/LoSn5rnFFyNri86r++b1/5GY&#10;huCYVLeMAc/onzY0+aVvYp5TeE5EPnU2CzgchfBGFRDe6AHCG7VAeFMshDeVhfAedgxBeDf63OKn&#10;R9Y7ktssvf/9dKO3773FsxYfMUoIL+hfEqnuCvUTm9eedQ8rKFfkm0E3YYdFzoC5fUYkJLKv3a2e&#10;0BAa+GAqPe3yw3oReX/unTqE9//YmKePlo1eYxBXHR2gslvUMOinCrDRy1yGhWHEhnP3g3KR5evM&#10;xFeeNI6PzYk5eEjWJ6Phq+WbYnJeOkXmBcbEejynJFC/9q7xZV7VkJDYuG2i6uFfze03OuedX+LL&#10;oKz6gXEe8+LJzoVzlrHvXCvuHE0Y8fbT4T57Nyan9PBxKf/s2v4lf8662/KCK876hH3xmUW9xZWd&#10;MxdsnbGAxyD5GxuEaGBitvvzMp/oZ4GZ312GaGzu20ePC8JyGyJTvNjWrNs2e7KwTkw0JZ+SgKgT&#10;whtVQHijBwhv1ALhTbEQ3lQWwnvYQfXwjk1/zDmeccLU+YwMtLuuhRH2JSLWG8lyjGBAepx2yYGb&#10;n3dwYd6pn9xCi1wJIrTjDrtUkWYNEB/eSyeRlkGKftUx/+y6gQvEYhp/eU/dTwvh/X82L/PI8lX6&#10;sbVxOUFCR5T8soiPosbovNrofFINxmLq/Z9k2ERgQrNrogsGPMzSEw+wLbvhiQlxkz92/VE0puKY&#10;yFHX5189gDGNUVlFCuIHF8yfdswkJQa/wmoHzzjf7394FJNXE5KU7RT9KvLzdWiIyv28O93J0Yz3&#10;RnDM89Td+2Tscz+fEVkshrBMTFb+OQH+szYZkWk59k++eLIg1yc8ypNj6YylRy1CCE/PwLiAA9Im&#10;sXnV4ifFLVKrv1h4gNG5RQ5h2TH4LdAYk1+L39mOv6xGP6urKyUCI/NrH3nb7uc/sF/exQdJfUxT&#10;ZHKhZXQR0vzIBnS20d5zXN09Z0BgYxqDHj8+umfr3NUcuv6vPo/3GVtQN+Am1z4KTwsjfGYXi6m0&#10;sgsL/IMfvYFDKoQ3qkD+2EF4owQIb9QC4U2xEN5UFsJ72IG8rFMzvDF1ukqi9IwbjR6nHFo+hXnO&#10;NovoMuKsmKziM/vWTecx885uIDugN7agPjq/PjghiW0W4yyxwKgBsz6LQd7r1yGLeevyMY5aq5v8&#10;OQ9iEj1XsdLRMU4+avumf5CKQnj/n4zOqQrKqhkwUmNwYoWqX1Uc5s3Ro6c8U+vi8l5fPigi7518&#10;lGubyINX+G4sQCITsdovImTPqil0DIxMIxdcCcLvGY7Jfi15+Zap8m4J88QYTL2stKT907cDVo7Y&#10;YHf7MgPL7B1HJLjWTd186n4oUo+YRn+ry2sOWxK7N+JFlub1C6t2nfXLrvMPcl+/6YhuyOvI3Fr/&#10;8OD1e2V9CpoiIp1XbFWzsjOZMEfEKgXfrgFBPjyKj2JzCk/xntXNIl1WbEYC16IjVpn4InVxvjtj&#10;/KgpS9j3X7b2zkfm1hqKLRO9FRWDaQr0dVomaOyTknmE+8ztNPzC4c8zj10xiS2oUb5w8fqzLz44&#10;cHt0h1PMjLhjPCa34tQxcev0Gpv75uJ2z3WvHtt1NQQZjwy9P2/aUtkHz/CfSmCqHU1O8l9wQCI5&#10;NitblJ1POabOUV9yqYjlA3OV0bPO9q25zvT8lrEz2PhPSm1YuvD43TjCYKWm8EJZu1xkmz/ysOGQ&#10;9Xpgrb98n4Y/obft9MXOGEXiF8M0ehsc5FPwjoQ93v8LIbxRBYQ3eoDwRi0Q3hQL4U1lIbyHHdQN&#10;75Bg/VljF18JfYvPlfTILZPpRm9U8MG/729y0OBlQC6Mho551Nhxk6bN3y7uNSCeEWNySyUFNzCw&#10;br/zHJ8WPj528yaPWSmo7Zv9xa6tyPSE9VMZl116MmCwMSLttdfTkiE69BTC+39kjZzkMcsY4odB&#10;9Q/0ZVYsnMU0aqaYMf64ZZ+QwAN79uyTMbSNztRWkVq5XlDe0vqwsCj3gZNHL+sb+ab5pbwj7k9G&#10;jMl+e8dMd+Oy2TPYRM2eIOP4QbtHoUHfOmo6FtNA+Pp0nfUD072CQvtEZC6ZBnqn1yJPk6An0ScV&#10;7wZnVvsEP2KfPWHagsUz5i5atHbb7mMKMleV9x8UXL2B9/zdcO+ocFH+ncuFTBSvKxw8ePLsTTef&#10;jNq4ggpT24jgvod9VJzvwtHTpB5mkZ4IuSX66rKL1xy+m4q/zjF5lZfOi3Fv2bJd5MJFE3+7wGjF&#10;q1cFRE/xi5wVVbJyeVEZh6l/6B3tn0O2e7zOWus8m5D4jn0ih2R0TALzojGNkal5NzWu7+XePn35&#10;+rUbubgFj/Ifkz55Rfu6RZCVq4+4+DnufQc5+USEz+vcDswlfX8++62TlcY8QfuBK4/F1Efl1UVn&#10;FevdvL6T/9CRK+YOScUGmvLrdh5XtIp183EV2LVt1yWLCyJ7uE+omoUX3rMy2cl3gO/4FaUHsQGZ&#10;VPhyO4gGIbxRBfLHDsIbJUB4oxYIb4qF8KayEN7DDuRlnWrhjanxDIpzfvy6/4DYsJQCa5849xfE&#10;HYyNUVmlHpHPH/g+to8qCP/GkaKNkSmYB96P/dII3zLNf32Ra+4SPi3fL3+PCmkY39hkq+D8gYND&#10;KoT3/8iG66fZ52w5es0q6J5HiPpN9Z3sG+ZvPn0npvwnflatQV1RVsGrkDSZ/0b5vJysdZBzfPmA&#10;ZX7KgKgnMtf15FRUODcun79DyTkF/4CPzSp1Saz8zZiMzXlj7x2iZWp/yzbIKijFJ/GliUuUW1ya&#10;psrFhTMXXLLPJH5AMJj1Ls4uFiEZlg/v7d6yZu9Vj/6DUKLjH5+8pKegqcO7Y8OiLccfPq0YcK5v&#10;GB3rJ7B7x7KVK6dNnX1A9fv7qHPTRdbN5ty2fclZ3y+/Kw7+/4XwRhUQ3ugBwhu1QHhTLIQ3lYXw&#10;HnZQM7ypKKbYwOyhRdirGLLxvyGE9//LxqjMkjsWKpv38nOwC1sm/OpvifWJqfOPLwjI+rUfS/MN&#10;C5O/F3bfPcI/g9LL/XVj8qojyPZj/4SxBXVhmdX4J2BBmbmhob5t4O1AVDwfwf+ZEN6oAsIbPUB4&#10;oxYIb4qF8KayEN7DDpSGN5qE8AZBEBwiIbxRBYQ3eoDwRi0Q3hQL4U1lIbyHHRDegwrhDYIgOERC&#10;eKMKCG/0AOGNWiC8KRbCm8pCeA87ILwHFcIbBEFwiITwRhUQ3ugBwhu1QHhTLIQ3lYXwHnZAeA8q&#10;hDcIguAQCeGNKiC80QOEN2qB8KZYCG8qC+E97IDwHlQIbxAEwSESwhtVQHijBwhv1ALhTbEQ3lQW&#10;wnt4UV1djbysK9w084jLBb+nwk1zZCuRDYIgCIK/LzPLCAhv9ADhjR4gvFELhDfFQnhTWQjvYQfy&#10;su7n50eaAL6Fv78//PH7d0Du66SkJNIEAPw74HDY3t5eLI40+X2QBXt6e3GDL/hTjBoFe7xRBIQ3&#10;eoDwRi0Q3hQL4U1lIbyHHRDegwLh/U+BovDGdWP8bpsmdBJOY1M9DKS9KwkzfgDWVl8lpaKZNEUN&#10;ut9Fnj5w4w3hWnzCdjS3Uam3fpLuUhPp0xkVXYSJ3pbmNsKJIeFtwh1D1yekiZ6Wj8Sb3E9nvtQS&#10;1umcQlKrWSevP1H2sZs0/nPgOmqMTu4+7ViCJUy1tX7o+YnE/T649ra2Hhyuo72tq7eXNPYluPaK&#10;gAjM53kfC2+KHbQILyBN9tFUlqYryTNj3CgmerpRs9ZH5DeRZnyP3mr1zSw0NEy8FsWE2/K7QHij&#10;Cghv9ADhjVogvCkWwpvKQngPOyC8BwXC+5/i74Z3RrRffOV74unG18845owUtHiF5A0O22WnwENH&#10;QyfvmNn7g17DVp9ZO4p2zM6o2m/H2CB01gZZ2+ZVVke7OKVXdOBHcNiqQFVGGvqtMg+6OyoPLRux&#10;RTeHgtzq7WyNj4guaydN/jS4nnfuaxlpJuy63thSfWH3vDG7zRqoUnsIuM40G63gor5+xvU8vrGJ&#10;nnasVHBjlpcmCz2jUVTtl1sa19na0PShvbu11t3Wvvgj8bOAnwXXUakusHrk1A3B+U0dpe7rxtEz&#10;LpbJ/9h/Cb2xpsdXsPF7Yj6SBn5IT8dbKc556654yu1bvPyMU8tXDwlcT4fhyXUMMyUKSLcP19WQ&#10;o332oKbbM+Ijo6st/8iqcbQ0jBsFL/g+za2se9/d+7NbtrutzvrGqR37Tofl1vzgwfiTQHijCghv&#10;9ADhjVogvCkWwpvKQngPOyC8BwXC+59iSMM79oHcwokjaWloWcZO4z9vUUm29xhbcWzZiDWKEcQ0&#10;6qzKF1w7edXFEHw64Xpj751nYFoVVP7jou69JbxoxjHHH+yN7Woq83pgamxuFRCb3tA+sLVwrW9T&#10;5A/yGDv6qZ48oO2Z2UnYJdvz2nXpyLFqHik9nc1S7JMmHPUgFieuqznRz97aPbqxffDIr02xXjt1&#10;7MYrwe9/EHfYjgpMZmZecevAAuwuPLWA9YhJFK69QUN4Dcusc5ifDd6eIn+1tbPG0yNxOXLC5mN6&#10;FV9ezda84KWTR+y76tN/J7wJPD9p9r6sHlx51F1WBno5+yyyK4vr7cwMsz68fclIpkX3Sr/Y997d&#10;3oTBlH6xOcnAtrrL7Zm48GTeR/wh3emh1qcO7jt8VjE0v444uyIn9t5D77dtX66ip70ck13e2EnW&#10;t7jeLscbQjPnLReRNy9v+bxrvqulOjcb86ELi5R3oMFJeuadj0lbHPehMPAox7Kpk6es47mYV9/T&#10;5HealZaGhoF12zGVl02/8IlIzxvfTVOmyRvck985lY55vknOB9IMSoHwRhUQ3ugBwhu1QHhTLIQ3&#10;lYXwHnZAeA8KhPc/xe+H98e6V7cvHZjJyjRx0jh6hpEiur6E9MGWWPKxsC42e1pOWOrb+N0SZmFZ&#10;7/e2BzmNbSm9wLVoDo9hDb4YkRq8M5pxxL2kL3oP21rs9cDmdd3n0PZQ5R25SaWWcJF1haE75rEi&#10;t4iGnnX/3Vz8SnsK5YR4pC7IHDu4d+XcSfT4eQTo6FknbY0qw0dtS0EY+5JF5ol9QdqNOTd/tNid&#10;UFxPh8HJdUwbNKt6kesWf2DZ3P3HRNmmMbMsOprzg9DHg32X4iV7XGDLhvX7pfUrOvBXBKHkmTPb&#10;sgMxrcjlYLMs9rOQrgqejcd0G0ix2WVzbM4GWbdP2DZnRX5G1h0JdV8EdFdNps6ZPZNHM4+bPo2J&#10;aYLwndQOwm3PCdCfxMIoZpLw3RjGvn8ounjCSr7Md6SdzPXFj9ZMXO3U9Kn7VeD8EfQn9MP7exfX&#10;2Wh7iWfSYgHXxznNH5slt07ZcfslqWjbK02Pb2KdNGfK2BGMYxc4Jr1DBrGN2VLrpyBhi7BWWKMC&#10;n9PYQifZMRPW8XKzMbPOPaNs7Oluf1F4KzM9DccZi0bkNuE6IvVPLmVXfE26VGxVqOL8KZMWzxpP&#10;S8969F4iYZBET/s7MY41F01u718/i46G+YJ9zvsMe661m29aOtuZa/k9K/6Ew6a7qjIzzfEoxN83&#10;BdG356/Y75/26mWSDduYMQqOTz/hcO8rXmcX5FirHp/AMuKobjhZ8n8serh8NB3hFuCZtfVEIeFh&#10;1lX0aM0oGlp6xlEjmOlo6bYZ4I9dx1a5rmFh3iDr9FP7678EwhtVIPc1hDdKgPBGLRDeFAvhTWUh&#10;vIcdyMs6hPePgfD+p0Du698Ib1zrc4N5rGM5D+yZzzp+/wUDf8+b80fSjluy96Kyhr6a+Py+kiEk&#10;GcOq0xbtrTWXeVeuPaJsaGSgKifOvnrepBEM05bvvKSscVVcYPIoeoYRk45cUDU20DzGvZZ+FHsU&#10;Ur19YNurNIXWLTnj8fmA5U+fEhzlx88+kU0o4SgVjkmLt11QUNy7ZjY9yxIpNV2j27f1dbQUZCUE&#10;ubfOGDdyxhreK8d2Mo2YzHtM8oaWwc2bWnqqshvmjqGhYdx0QFrXzNbuvrGSpOD0MRN1fDNx2G43&#10;tYPMbGqVvZ+68ywWMiP1xcTEQEtDN1nz+Rffh84OuSuk6NZMuFZNb57wrltz9KrJo6CI2HDPQ+un&#10;045adEZRTfXy8YXj6GkYJ/OelVO7qWugoy4hsnsSA3HrsO4+JntTz9DS8o6GwtlVUyectoz7hOtN&#10;uifNyLrtCeFzCCK5IbdmsY7bsGf/9Cmzj1w1t9UQo6Ohnb+JT1lVW+eGzKLxpJanJWzuSauPZ1ak&#10;HBnPuOvoldvG+lcvnFw3a9rYMSPnsh/SMrxraqB1dj/b+MWHCns+4T5mCE9gPnYrtD+82+uLlQ+x&#10;MRHWQz9yztbNK+lY5hy/rG5meFN420JGZHuNmrxlN8cs5lHiFhHIwyDDTZWFZdoBSbkrgivpR009&#10;LnNFS1dXbOcSOqaxu0Ul5S9KHxMW4GBbNn4EcoMZd5xQ0rh588JRrvHMtCzjl5yRv6Gjbyh3gpsF&#10;ebAwjFzItnPL8iljdmqSrgqBenfRhRsPPwqLDnA151k07pjJ08oXjjxLx9PS0DOPYKFnnHIpvO59&#10;suMkJvrV3CduGhgrSwtNYKFlHDFmFAsj89iFUte0NLT1TUyM9bQ1Lp07un7O2NWCqhUDH0YIOGz5&#10;c7etU5ho8ZsPeTxIad0yMNQ3uI1/CGkqXJQU5uWcOnOjXwVpb3npU/ulk8ZdDSHe7b8AhDeqQB7h&#10;EN4oAcIbtUB4UyyEN5WF8B52IC/rfya8cdiuwkT/m9evW/kkdHz/y4TdjRhHM111A+usdx9+9Q3c&#10;EAHh/U+B3Ne/Ed7YSicx1tnsj182VOUEXzzCNXfqpO1nNfytbkqLn5G+cEVd18jW3T857017N6ke&#10;kedFdqTTJelzElKyGkbWyUV1Pe0VPnc1z5w8pXjzXm5lU9FjpxtyMuckZfUsH5W3frGzF9v8RnrH&#10;Apaxi5XvuMXFPwkP8DJREV82dSKPQQJxud6O5sePHly7LM29di7D2BUHT5w8ffac7JWrBnfsnmS9&#10;6SR+WbynJS3UxUhb7fIFKTGxUxfkNf2TXnY2YuwMVM6r6iqfl1LSNInKqcHvpEbS183wqt+7/mdv&#10;b093hvf1uStFcgfu8e7OEZg7Xz+D9Dtw5an2nAsmIglJyzCa7bh1dVtt8D01iTNnr6gZxeVVNxbF&#10;31a7cvrUacnzV7RNHz7OqWxtLAt0vKuqeEninNx1+fOXr2l7x2MIB7PjyqLu71f5Ysdsgp3EuEn7&#10;4j90vnrielaAffbU6VvO3rWzvCV5Wkzy/KUbGrceOHrFpxc2d/adB9uZG2B2RUbinJSs7l2XvOq2&#10;trrXTiZqFy5cPX/+ko6FW1Et4YCCngpzUQGfnO++BOG6Gp+4mMpdkJCUkXsYlNLWjWsqz/Z3tXP0&#10;fdbcTTgTrutNopeuirzEwQ2srFP37T8oeuKM+DmJ87KXlJRVbxmZ2jh5RCYkulsZKF25cO6M2LFT&#10;khqmTkW1H8qeeagrXJAQl9S861XbhdyBlQmhnrZOvuVfHg3e8/H1LWmhrZs38xw6Yx6Qjdy+jmTb&#10;8+rWOW9JPxBAANda8thQ5Yq4uMRFRRVTa5cnKbmJEd5mehqXL0ieOikmLiF1SUHZyMIhLquc/JCF&#10;3gbHE0v2SN95343F9bQVJAZbGGrJy0qLn5U4e07iwpWrt0yt/GNS6lqJtxYBl+WrO2faBtcS0uEM&#10;Pw+EN6qA8EYPEN6oBcKbYiG8qSyE97DjD4U3rsP/ykaes6ouFkpLxjFMPmjX/HV643pLgnQmzuM2&#10;umcmtJR1xHzulMoW0qy/yr8Z3ri2HPGF4+VtErrbSl3snBva+pMP114UJnn0jJ761aPXPGr633gj&#10;MdBW43bLLKm1uyTeXdPYuazp1359CiX8Xngj2Zl7eO6EM45ppMkhBttcZKV8mot909p163fsPXBR&#10;ywpJVxyu8+PHLvwdg+ttKM0wk905hnW+3vNW4ll+j54MFz0H/+jEhFhHE6XV00ezzuX0z64izSTS&#10;ncE3i4Fu3Erle55xT589S3zi73pfSnDz2JHj95umEx8T/rpHRo1feUry0GjmyZpRdd/r20Fpyo9a&#10;P5NVzAb/+3NoAIfFtneQdv73tlb6mV6cNoqJX8mz5Zdr9C/TlW43jp5J2jwK6W7S0Fd0tTxWllWy&#10;d3G6pXBy7himsXM5PTIqSPN+BQhvVAHhjR4gvFELhDfFQnhTWQjvYccfCu+uvDNzmBZxHLymKLVm&#10;FisN/aqgt1/su8ODbX+kIkQ3av6J85dFOOYw0k64GPSGNOuvMpzCG9ddHOekYuBa3vw5erFdbVUN&#10;ZEeRfoOa7NBN86dzHdg3c4NUMXLnYFvu7BkleSeyPVVjxYYjxfWE37gmgmvPDPdJzC4h+8WnxrwI&#10;tjkrrAq6O2vzAkNSPny+h3s/NDf3YFESR4Pwu+H96ZPfDa71st5fPb7/INhGt5vim1ctnjZ54uRp&#10;c9gPXEouo+pnWL2dlUU5KWk5jW3f/mzlYw3G8MLhzetWr1ixim3jVoETF52iMR8HbhFsT0cHNbZQ&#10;T6X2vuUbpVzx3xNHAbjejiR3vd2bVs2ZPmXCxKkr2A+6plWT5g0zOp+bCE8dhT/0n5aRefqCFVu3&#10;79zLw8PNzS1pEk7dZzKEN6pA7nEIb5QA4Y1aILwpFsKbykJ4DzuQl/U/dKh5b3dZflr8s4yQe3JM&#10;dAx6YVXffKvcUV/8PPHZq6qCQwsZVytEDthRhKvOdN60ZLVGYGH7b/37t7/M8Nrj3dv8Jv7py/au&#10;5hdhMbWEn5kqeWIzb+xko/gWXNdbDZ7Zo1iYprBJFzT34nBYTLDR9PFjpqzie1ZOCjNMuN5FsyjC&#10;SWzOLQ4BJYeu9vDtq7iyKvv/aWhcxyvXDdOWbFq3mIV57IM4/BHFVlLsm+T8P1Rl8K+ceTW0FSkv&#10;C8Gpgmoe2E+41jyfJVPnLJw7jXES75MmdOTRD0Hu698M7zcZ0c/fEH+qGhhicF3ZQU6xxcPy2Irh&#10;QltjZV5mWhampL17SD47g/BGFRDe6AHCG7VAeFMshDeVhfAedvyx8O6n62XA/JEM+xQcW7E4XNtb&#10;I8kDvCduYGq/+HEmhIeyWxknHUrp+JxqHU1FSscO3oyp+8N7TodHeON6S1yk2U9YNRD3I3aXKq9i&#10;Zhk9YcnqLUvnTGJgGKUVWvMhSm0MI+O0ubPHMDJMnDh7/pyxTAwMTDM4zpw6MJqJbvyMuQumjmFk&#10;HsU0YszSdRxb1yxgoh9x1fEFFtckvp8np6pvlynuo6/yvonLeWQkRBeOH2sRUYqMYZuzjy+bpR9Z&#10;qMi5WiUS/y3Zrvdvz+zc59aKq01ynDdh1IiRI5jomG9GDvwCKkr5/fAGAODngfBGFRDe6AHCG7VA&#10;eFMshDeVhfAedvz58EYyLc9CeIOAbOV7wn6qjhiu8dN1QrIJsz7TkB3CuXKJbij+3+b5uwyL8Ma1&#10;FJ7bOJf7RgTpk4ruWptD887eDu0h38eMe59yf/mMNZGvPh863trS1EP8nS0K+WhyZtOEXbr1/Z+I&#10;dL413D9vzcnbfQNYl+v8k3frNfzhj0woAsIb+AlwzbW1sJ+dKkB4owoIb/QA4Y1aILwpFsKbykJ4&#10;Dzv+Rnh/JstHe91mIe+chl4ceg9CHiZ7vHHt7+LPbp2J/1ImPcsaHpnoV7VORqr2j/0lT1wqqP9Y&#10;lOh18RjvmuWrjmu41JN+z/r3wGE7WhoxqbGuXqGvqlp6sTgctvdjS1NhcrRPQOyb+tae7o6qgscm&#10;qnJScppRWe9+8CtNqALZfhDelIIr8NdnZWS8GVj2B+7s5sCLoxjo2bZtGU1Pv1Lcmkpfqu90Pz6Z&#10;nnHWPu6ZDIxTFMLwB3QgtNaVlNb2fdsCh011vs5MTzNv9/nKusxTqxZeDc0lzQJ+HQhvVIG8AEJ4&#10;owQIb9QC4U2xEN5UFsJ72IG8rP/F8B4WDK/vePeDw+FaGured3Y1N73vGSbRiwYgvH8DXHum+0Rm&#10;emnLZ0P023K9XS2XuGZOPelD/GoKtpfwgQ+2FzvYI7y7PkOJf+3ksaNZWCeb+n7uZOx7jPiWOcv5&#10;blX1/Z4E8sTpbCp2MlRWMXSq+4j/Z7ZwH3Ol1oxlmX/wed8/xtBdHLJ0JIOYcUx3RxzX+FHCFs+J&#10;4wAFQHijCghv9ADhjVogvCkWwpvKQngPOyC8B2WYhjdAGRDevwO2IXH3WMbDmv7txBDufetwS+vZ&#10;K/xPzXW8CtwwDn9ABhGGEWNnL1i2iWPHPsFDZ9SdCf98dneYzDymCRv9Kj7ipzqSj65bZxL9RQPg&#10;sN0+2iL0DHM9C4kHevemmx5mYJmq6Z9BmPxMee6LzArSv6CW/FBi2dbjASmF9Y31L9NS69sHfOcB&#10;1xmrwcMydVVQVi1huuuJxrYZi7Zc17rBPp+VafnF18Qgx7U/9zLXsH9B/CoHriv/zMwRey89/NDb&#10;fGkjC5t8wHD4FgVKgfBGFchzE8IbJUB4oxYIb4qF8KayEN7DDuRlHcL7x0B4/1Mg9zWEN+X0ll1f&#10;PXr5/muVrT1dLWVGR9mYJy62jycdsP0Jh2utK4sPclISF5w7gYVl1KixS/aoG9+PzSP9+8+djUVi&#10;m6Zs1s7Cdyzuo5fGwdEsc+9lNzjK8vDfzupGwr7nQ7iZDAsdLfspo7p2fBP3tteYCM9bKmY5cB97&#10;6xOllVuPv2kk7BfvKZFZwUhDQzty/LQlqzYKShgWNXc/u8F27GYAEuA97c0vbGXG0TGsO23agFxA&#10;d6kq2+iZq/doaCpwLJknYBSP3+X9qTcn4NaCscwbL/q+x//76LjO+syzy0bwXrFrxfZan16+4JTd&#10;gH9/Afg1ILxRBYQ3eoDwRi0Q3hQL4U1lIbyHHRDegwLh/U8B4f2btL/y5V8xlY6Ghp55HMdJXR9n&#10;taWTRiBbFQ8d44zFG45d1olML+nG4ooSbHnYFoxiQpZFuhg/e9TkefvO3MS0EmoX6ec3CVyL56pH&#10;V/upCzPhF6BhGDWVV9KgJN/v4LoZ9Pjz0TKPmbZVQDI8r4p4FgLdAWdnskzf6JFVQxpA6O2syImU&#10;3ruSccz6yNL2DFP+sYS970ysU3ed0HycGimyaQ7hEmgYR01as41P4vQhtsUzmOiJY3TTVu596G4j&#10;yjaDkX7USFoa+hETtgjfyKrD53aQptBpm2TihQAUAOGNKpCHO4Q3SoDwRi0Q3hQL4U1lIbyHHcjL&#10;OoT3j4Hw/qdA7msI79+ko7E8NPRxcXmJt7t3bs2AfxKQRKcK3yw6OlYlr5dkR2j3dr3NyS3pwWLr&#10;SjJsVA5PHTVm/61QCnYmYxufH18/nRD0/dBNXLhJzsSnaYi+fQ5QCoQ3qkCeKhDeKAHCG7VAeFMs&#10;hDeVhfAediAv6xDePwbC+58Cua8hvH+Tl49tebbv0Xnoeu6wqHVS7dfff8Z2f6x5T/oH7bDdrQk+&#10;9nZByUEOt1UswwsL0uxMb8rJyirr2+bXfv5H74D/KxDeqALCGz1AeKMWCG+KhfCmshDew4tLly4h&#10;L+vzFy9ft2U7+D2R7YNsJbJBEARB8Pelo6OD8EYPEN7oAcIbtUB4UyyEN5WF8B52IC/rNy2c4wqb&#10;wO+pbeGCbCWyQRAEQfD3ZRkJe7xRBIQ3eoDwRi0Q3hQL4U1lIbyHHRDegwrhDYIgOERCeKMKCG/0&#10;AOGNWiC8KRbCm8pCeA87ILwHFcIbBEFwiITwRhUQ3ugBwhu1QHhTLIQ3lYXwHnZAeA8qhDcIguAQ&#10;CeGNKiC80QOEN2qB8KZYCG8qC+E97IDwHlQIbxAEwSESwhtVQHijBwhv1ALhTbEQ3lQWwnvYAeE9&#10;qBDeIAiCQySEN6qA8EYPEN6oBcKbYiG8qSyE97Djj4V3aNLjfZsW0NLQjJ61TSOykmwuyfxizXN7&#10;x49koKEfw33ZITSvkXyBvyGEd5+N/t726l7FsYVN0XnvwrJqv1rgJ8x8dlFWzyOtLia/Liyrqn88&#10;KrsyNK+ufxLNRj5LUzCLCi9siskuD8xqIJtLiTmYWw+fReNPN5g9cHqUVkO+AN7GkMhIOcfCGPLx&#10;nzImI1VWwdYvtymuoCIkvQa5B8kW+E3DkjO07SKRKxmZWRGWT4VtEp6QcOH2kwjkmmeVBmd/XmFs&#10;Qb2tm/99X88bd0LDf+L1ISAqXsc3i2zwN0WuQ2hGRSyGfBwxNr/WycP1uMjBTdsFDsndd0utJ1uA&#10;aCym3tbRSdktj7J7838mhDeqgPBGDxDeqAXCm2IhvKkshPew4w+Fd16W8OoZl+3SY3KKhdln0UwS&#10;tc3+ahlMte4V4alCzmGY2ofKXEwjFimGvCRf5m8I4d1no7eJ+DKhu0H59bfP75CxTPpqgW+Jead/&#10;lo1lxJRdV1wD85FHQobIDk6L2Go3q0tHtfz7F9OUk5DwzOufpFiPsBiflKqYjPzTgnz7r6gcVXUn&#10;W+CzBVUuno/ULUNDCkgjMZkYPedUQgA3+YY+2iZw7txxYXXPHPystCyla/pWTyqQZI2Ki1rHIfEw&#10;8+2NU/uErb/zEdLg1rt4+vtk4JMy0vfuZDZVnzz8+OXTRzXDXg9YrN9Gf1fzMRtUfZBtSD7rWxZU&#10;Ofs8totIuB9agJ/Mit42Ya1hXNUD2Q3Cuo9/svcinj41ck4K+4lLDElM4j4iH5tfc+W0uErS589T&#10;fs38MvM7AfgHCbJNInzms0k7ZL2RE2QXcxywkTGNwc+LgvJq79p7B/3Epx6eXg5sIsahuSVXTwus&#10;P+cRSqrlei/nuyo2jyPyv5/uBa+kxSXlr8nJWSZFftnYof6qApKWUQXIeRt9XfT3nVB1T6lFNrjR&#10;FaFZ2y5bx78duPB3bAxNSL5lH+OX8e0y/6eE8EYVEN7oAcIbtUB4UyyEN5WF8B52/KHwLii9dngl&#10;Ey1yaTQ0tMj/Tb4e9NVuPUydrbnyGAbiMnS0NCN26Lz4coHGGGrsTPtVIbz7jYq8s22Ptm9+k+vd&#10;86cNwkjjucUPfZ8GZZP2VwdERcjKX5dSszTxTg3ra1rE8GgPPj4xm4RyLdmDRgFFvuH3Dl606Z97&#10;10hFyCytfxIxKuuVspz0tj3CRy7e0rKN9Hj2Nqavf7xDfDScnuFP5728ZeDpn/M5n4xUzondTySc&#10;bvRwMtV7hM9mkpjagKQ3xK728LQ5cdXGJ6ch8MWb/gqNSYrZsohX/xm+hSLT8i+dPTRn1ixeZU/C&#10;3PqgBEw44ebEZqYf2HzMIKP+vuqx9YoJxBX22RjxPNXQ0sMxkVhfjV7uZnv4T5y5ekv82l2vnIG7&#10;9Ouui3FddclETsck+a2eeMAmC38rtJUvXw7ADFjss9Gx3gsWyzgT+jwyvejBo8femfirGp709JzY&#10;MU7+E6evmxt6JPqlV+N3aBfUuPg8dkupCM4kZHBB8Xn2aWoBlWEPTu+VdY7ANHkHeOzeuoH9uJ5n&#10;2ncPNIhOzbTwSo0YcCeSxNT7R8bcNH140ybCJxP/lIxKzRc4roA8hbUVpEWcS79cuCEo7qnOHTeX&#10;pHeEkcbwcPt9vMIn5HQkrurbxA9YOD/n+Iqpyo9Kkesfk564e6mwaUad+eW9XOrPPt9H+e8M9DT2&#10;HTrHznfCIZG4wibf0KALV/UMw94Q9uQ3hr/Ivev+JICQ5RHREVtPmAWnv9TVVufm5lrLKXzJLgMf&#10;0nllgamV/Xv+v1wD0ZqzfCsnT54noOwelNMQm1dp7+Gjcc/fL7MhMsX/0FldfLQXVFobX12zdOGs&#10;bfIuOY0hsVEXZBU52bfxqoYED/i0IiIp+fThvfMXrdwkKG/5HH+XRWWmiopdtnS2YNvIa/P0XVz+&#10;2ztWvh6EB8A/KIQ3qkD+2EF4owQIb9QC4U2xEN5UFsJ72IG8rP/Z73g3Ot3XZKKnFdJ90t9R37Ly&#10;wDpW1l1GfXuoEOvvym9Dqpx59mkHwnv9P+Y/G96xmHp7/yfBeaSdcrEFdQExboI8ip65TT5BJvzn&#10;TIMzK1ycTGctP2vm6bF2MaeSV35EdlVYeplvQo6td4j8xdPz5y1bsYFj3UETb0KHhEZHHJC6JsB7&#10;wu5ZXXBCwuFLZsQ1I7rYmaw5ae2T9tbL587GlXtMIsui82pCkl85B8Vq6urw7eWat2jFLmFZ44h3&#10;Mfm1AVFRnPsuuuHXWe+ge+jQNZurktetk8qDnhfoaV+ete60TdK7qNxqrxD/vWJa/RdhY6F/4HYy&#10;4XT9Ha0zixYuXcy246CyS0RmqprZo+CMt97RsUc55m0+Y+2XVmF5R2nfOT0dA63DV+2iCxoiM16b&#10;K3CzHzfxy6wOeZ5yiueE7ouGYAfVxcc9ovrWH/MiRnAn2/T5+/X8ogXWrxMyiAtML9c7v2PWugPX&#10;rf10bpsdPqby8PFzcSU35GYGPM1SvyK4fL+2d+o7nxD75axT5V3ywzPKdNRULvkS9lEjGzy3SOr4&#10;ZaO0vkd7bjLf7L2mqY1xOZFHBC/ZeFtvXbP7/uOq6NyqwMQ8O+8QpWuK2zk45i1Zt++ssXN6bVhy&#10;vsLJ3UdvBYXn1YWm5N84xKbi+zbmhaXwafOQglrFU3sPXTE4vGu9zoM40vqRZE3KuheN36uPbCKr&#10;+3pc+0SFz15gW77mkMmz0MwyB9tr7PuVvNOqw55na+uoLJvKTEM/6Yjpi/CcqqCEZJEzqnGYRmvj&#10;G7sMi/pXGBRsz7lq2dydF23Cn+3l5JJ1ywnJqrBW2z9j0TZZE49bd6xOnlExCUlTvBMUnPHO93HK&#10;NeHVG47r+2dWBycmHmE/bJzcEGR1aaO0X9+nG7W3JddNmrl0I+eepcs2nLBKDEkvvqt2bAH7BXOv&#10;h+wLOO7E10ekeB+VMvDwNuLYK/0orS78SfSOrbtO6oW4P8mx84tQvXFhneBdn5xq/5iw3bv2mYYX&#10;RWSWkK2BeOUj7GVO6UQHJb+8cUP+fkSR7gXeg1fu3nb0v/0oOSq78ODhM07P3vr6Oq3Ydu6GueVu&#10;nktWafUxBfVROZX+T3PM1IQkjJ/0H4sek1NmbnSdbcXSKetPWYTnh2ZVh2e+vXff/KCIxK6DZ+89&#10;Lo0rbPC2VWLj1fX7iYML/n9CeKMKCG/0AOGNWiC8KRbCm8pCeA87/nh4N8Wmxe+cxLxgz1W/rIa4&#10;/Ld6snxMI2ddckghW0z/+lFmhvnKYd/8vusf9Z8N74hkb+FzBqTDcfNfqSld4ubinLuMQz/oVRym&#10;ztPX47ikiv6jjJi8Ys0bioeUH1k6Oyrc0LmoZaHv/jwkt9a/b2dybAbGwtb+2CHuBUs3ieqFEUs1&#10;Kuutc1w+8YIINvgHOIhJqeoH5EdlFt/U0Dp9w1jDOsIvpzHwaY7rs0pk0MLa/tINLYlr+mpW4X4Z&#10;+G+Yx+SUGCsgmRkXHB6goG50424A0lrRKekampoyN0y0HeODcz5/RmNjoTZ5oYCa61OXqAyn0KfG&#10;pvo7Nq4VUveLLai9b21zQf2O0aPUyPxGL1+v0xc1FI3dnRLLwxKTdU3unb+iefGWk0taXUDsk8s3&#10;tOQMXT1T8LuRoxOfWUT1Pz4bXFR2HtSIjC54Z6KvcfCizUMfN3E5TQW9h4YeSSGE3dR4MTWuro6X&#10;1W5r2sYF5zWGxEbLSMsr2ydG51ffNjeVUTNHGq//A6mYtByhbVv364U5RWY4hzxVUZBYJmJLPDAe&#10;uSYqWmrsa5bvPa4go3FX3+N5JOlqNCFVrG9+X0JW4ZKhr3dWnaefn5yuhYK+i1s6YVPkZTuGFxL3&#10;DEemZMqICtwOfEU8Y2xetaykrFlKNX4yP19KaPvC5WxbD16xTyyzsdQVv2Z+L64i/Fn6DeWbyPW8&#10;5Z6C3/+f/dLU4t65y2oKxl6PUpFN0RgYm+HYd+xDXMFblaPbRR+8icnE3FRROqnh4u7+UPqq9hWd&#10;B3pOcf6ZpMVi8ypt7BxkVU113Z5FYRp8w8NlFNQUbz/yJdzF0QnxD2K/9WsCeeVW943PKJo7JL6N&#10;w9QHPE5zTiLcF5iGR8FhSipXN23m2H9SXvKa7iVN8xvmbua+qcGZFfcf2l1U1jx5UUPTNSM8u8Tc&#10;3Oi8mg35GkhWmt+9e0XPxSUZf+ke7o4WEZ8/UAh9+vyijLy0lpVJQF54RrGFjeMVVR3JazqXtCxu&#10;OceHfNHPdZrKl6wfE3bO55XbODjKKqiJXze4etvFKqqY+FzAbwFDac5zbmE/+izyfyuEN6qA8EYP&#10;EN6oBcKbYiG8qSyE97Djz4f3QGMx9X4uGjNnrNcP6n9Tizr/2fCOznkluGHW1I3HZDTvyN1Q596x&#10;cdLMFceNn0T8RB5EpBdcveUY3DcZFRO8WVDN9NFT33RC133LyCCTTZu4uLkOXfWvGDDe6BeVZJlA&#10;bKq6wGcv/RPyHAJ89+/cNG3q9NnrDxs++e6R0t80Ir3YM/5VxFDsWsyJET2u7E+Vn1sbYExexaMn&#10;BUE5hMn8fBvvp65RSVdlj06dsV4pgHSs9S9pYXR10dzZE6fMWs6n4pwxYBamzkj1zMjR8/gu3FLW&#10;MRYR5psxbc4eRV8kI6PSXx7l2yuscPHoDVfCd5sHnOuHRgUbswsYBfyRHbnhGVkPA567RDyRPsbD&#10;OpX9VhSlXzWnsjUXjuy8YPUkJKuW/PfY8rPPCXPPnjFj2mJOeefsL2b9S0J4owoIb/QA4Y1aILwp&#10;FsKbykJ4Dzv+bngHJeZ4p6Hk/fF3he94K57k2bpz9bqD+v5/+1BYv8cZobmo/SpsnfF912D0Xr2/&#10;YV76dS33AV8Y+Tdt8Av2OX5EcPmKlQvXcB1VcfAhfowCEoTwRhUQ3ugBwhu1QHhTLIQ3lYXwHnb8&#10;3fAeFkJ4gyAIDpEQ3qgCwhs9QHijFghvioXwprIQ3sMOCO9BhfAGQRAcIiG8UQWEN3qA8EYtEN4U&#10;C+FNZSG8hx0Q3oMK4Q2CIDhEQnijCghv9ADhjVogvCkWwpvKQngPOyC8BxXCGwRBcIiE8EYVEN7o&#10;AcIbtUB4UyyEN5WF8B52QHgPKoQ3CILgEAnhjSogvNEDhDdqgfCmWAhvKgvhPbzg4OBAXtYBAAAA&#10;AAAQILxRAoQ3aoHwplgIbyoL4T3sQF7WYY/3jyXu8SZtLwAAAAD4nwLhjR4gvFELhDfFQnhTWQjv&#10;YQeE96BCeAMAAAD/AhDe6AHCG7VAeFMshDeVhfAedkB4DyqENwAAAPAvAOGNHiC8UQuEN8VCeFNZ&#10;CO9hB4T3oEJ4AwAAAP8CEN7oAcIbtUB4UyyEN5WF8B52QHgPKoQ3APwGODyk0wAAoBoIb/QA4Y1a&#10;ILwpFsKbykJ4DzsgvAcVwhv4F8D2dL56VdxL3UTuLryyc42sgrp3XsfnFWNrszJe9lC9xXG91fkx&#10;10Q5toiot3VjSYO/zfu3OZ5hqR2kqT9N24eWHqrdFAAYHAhv9ADhjVogvCkWwpvKQngPO34tvDGN&#10;LvamWyQ9gwvwkwGhwdtO3h64QCymPjqvLnbAyHesNzS3sn/+rm+ywTc4REn3bp+WxuGlAxYe1Ldq&#10;lyTvx1Ug63Gy0Fxx5lFkTprohm3aEbXIiL663FXXLOKS7g+unTEKGXDGnxLCG/jr9HTUnd4wYZVy&#10;Yi9p4HeJMjk+a/ZancCXXaQA7k1RX09PyzjvnG9lVtDmORO0wpu+lca4hhRHC8fwtq7+HOxNsZQY&#10;M2GuR0odaWAgPSW6Z447hr8or2rsJq4O99Hn9FxaOmZOjcdF8VbLp3H6NVJSlvaXOVmWy75sqnBQ&#10;F1s6a/IIRjo6RtbtovJ+zwoa2/pu0zfAZhlwMjHO0HzRQhoYBGywvsi4ccssUr65NYYUXJXtAUY6&#10;xlkChjVNRfI8y7dd8Rvw6QUADAkQ3ugBwhu1QHhTLIQ3lYXwHnb8UnjHFtTf1ZVlpqOhYxgxdvx4&#10;RgZWbq2Izwtkxe8ch6xvNM+9158HvzQmr+zcgS3TN5/T9c6IyG8gjWNqrExv7twnhJdHcM6UUQzb&#10;TSMGnOuBkfTEEQy0DKO3SlhFDxgnGpuRLrxuPA0985jxExgZ6OiQq0BDO4XfKrCgKa7gjeyhtfQ0&#10;NMj1HTN6JMPo2dc9MGRnH1QIb+APU/bcjZdt/jjW0ZNnLRJWcqxqx2G729UOLB7Bb91OWoSczlof&#10;Nla6SQdkNo6jG7f39mAxi3tqe2kyC/JcoR05fZNVWjMSdO0VNstYVzjWtJc+tp3Jyij5MPfrdeC6&#10;aj2v8izdeCjpbX+44j7E3BoxctLd8ELSwJfk+FyZRE/LOmO1jmcycaQ7RW361I0RpY1pgaqTmaeb&#10;pHcRx8npLZNmYx0xa+9+9rHMU3liWwljPY2V1Y043KewO6dGsnDuXjuCYfzS6w6JH3oIZxmE3kwH&#10;eQYa+q3s7Mz0NHsu2nwYdLd7W7b01lkMdDRM4xbph+SQBoeCj0n7J9GN2cK3fzrdqLVnq4mbviNm&#10;24TpKvFlPZVpfCsmrxIyqaPW5y4A8B2QP3YQ3igBwhu1QHhTLIQ3lYXwHnYgL+u/eKh5Y6j/zRnM&#10;I7co+AdmDty5Xf/QQJaWdiTr2FF0s8Qdc/rHvzDARmYsA/Jun2nODimPlGqyuYixeVXifCvolsh5&#10;5hFGMFUmlwU4L/qF5jX4h/puXjRpzpmggcsTjXyesnfdrPFrZB3Taslmxea9URbdxDBuobzdi0jC&#10;jvpfFcIb+IPgGkPlxo2cpROGIU5je7t6sThcb9dDOW6mZYqlpMLEfSyJltrHvmYz34MX9QMKuTfU&#10;7m506XviRJrThcnMhE+iaGgYRk5ctYVbSlnPKyzhZWllSzt+Rdiej89tL41nHqfokNTdXi2yeoZs&#10;1PsOTNjyKSP3a4R2fpGl2Kqs2LzS+r6va3fq8E9hnLInqgbbW+G3fuTYG24viDM+dby8yLWAgZZm&#10;5LSNrhnvOlsqXDRPzJ6xdNp4ZuZpW/yy6nHd6byz5htkVZY+c1s0numid23/5eB6O+9f2LXsQng7&#10;YQiHxSI3HYfD9mIJN7G3Ro9jBOMs7pSWrkxf3QmjFptEJDoayW2cw0pLQz9tDa9rUgl+MQItZZmG&#10;Og8wbQO2DQ7b0UmM/J63KZEFFR+wdYnKF5Re13USBr8C+8HhxOLxs9lOSZ/dMI2RfrZw7pcfEWBb&#10;3xif41s4c9KokaMnzViw56xxWTdpFpHurk7kBiDXuzr/WUpxE/Z9ltqxI/Gv2/Dzumpc5fnnTB43&#10;bekul9T6vi2AzfI184jPJ03hPkhsGCtgkY/rLL26fdG8LRdff+zfVAAwJCCvFRDeKAHCG7VAeFMs&#10;hDeVhfAediAv67/+He9GJbEtDLNPO+V+HoxIzuJePXXB2cDbuueR99y81wMjMZ/nfhbTYG+tM3Xy&#10;iosPk6MKGsnn4neq16pfFKSjX6UXX4dMhkeHr5y3RtIlL6qgKSI156Io1+LzsQOX77PB2VCSacxs&#10;DZ/ir2Y1xWZEs08cwaHkTTb+k0J4A0MEtr3M2/JefuXA3di49tIw/gUj8ak8YuysGVOQcJ6w9Xxd&#10;b0+E2TlGphUemBakvfJDTRZMmCj58MWTB7JjmUef1PdDig/bUR+syjWadZFp4psBuYltrStLCHW5&#10;emLX1NEMyGqZR44aOWGda35bf8PV53qwrdzjYCcxY+qm4NoObHOWyMIJ3JdcP/QvgetJt7/Cwroj&#10;oe7zij+WPdu7ZALn1dDO7vyzc1l2ydv24HANBUGcU5jmbT70wCf0uuDiUdtUSUsjYNue3ROZu+6A&#10;t67AlPlczytaWl893jx3/HGrgv6V9nQ0HF01askZ17rOAbdgAB11TzhnzDMoaK1Mcp49lkXGJrsL&#10;i891TKDGVPwnDHSzdlxOedva21J0Ze8CxumC8TWEo7NxvfWvn2seZVt5QOXN66yHKsdH0TMeue6Q&#10;WxCwd9X6Z/nVxJUT6azNS8t704sPZmTblQU63NW5ZWqse3ra8pMlX+5Xb6t57eNpJ7F3KX6z0jJv&#10;kbz3nnitcbjmilyL89sXbRFNycp+ZCo3Z+xITok7yVlhIoum2IQUfMJ1++qIsm6QS8Okym6ZOmOj&#10;KKa2G9fT/sLu0jjGUefMw4irwbaWSG6dtf9eLnLKTXrzjHXH85u+vVkAgFogj2UIb5QA4Y1aILwp&#10;FsKbykJ4DzuQl3UKflzN0vQq60yRh/3hXVCmIrxkKsdl/He/818r7Z1NP361ekhRbFbeOd41tDT0&#10;U7Ze9szHLxnxwnHhCPz74wlzVm3ac/ig1E2PBLKvczc+cjAeQU8vpPM4GtMUm110XfrQZFYW5I3t&#10;qKnL9iu7RZEWa7ghs3/WMh7tsAriGaOfOC4ZP0vt0TePcq+9Lrx800X3r8Z/SghvYCjAddebi21d&#10;eNSuhRRTuLrwK1PwDUc3ey2PgWMYpqy2a8BvnXXXZF3eu3QEIfJmsvFekzkydwxhgpFl/uzpyAka&#10;hpGLt4vfvau9YsoIJjo6Blr8GB3z6DkrNp28oh2cXNL+1YHKnc2VT/xtzwttGctEyzhhlVXMK3xv&#10;9pSpbJktY1/weXHsR3dlQVp6lhOqthmFJcWv8uJDPZVO7GQdMU0rtgE5x9snZhtmsiIXxzqTTccr&#10;/K7Ghd2bV85fvMko/CVxBT3t9YmBttL72VgZaJinc7i8qERuWW91hsDqDeZZn/cj47C9Gf6Gyycy&#10;46/619AxT1+yQUrPo6MH+6m70Vft8NSRhC1Azzxn9W6j0FdFCY57lo1DbjftiEnCCvpmUnvHsxC+&#10;e0JLP3HuukNCu+bNnLlwxQbRizfdrW8K7944Z9aCc/oBzaRvnyPg2gvcF41ktXpSQxrqyBZZwIS/&#10;aPpRO8V1c+u/KO+anMBdixed0fd6nRWudHzPgmljSUcX0NCMmb70iCjPwlkz5i9Zs/+Moq2lwUn+&#10;bQvnzt930aaqA4vczso0n31rZvQdjkCAlnHmWv67Pu58K6YgNxW5o2mZxnGd06tsQbZP73MDgbWH&#10;zevhUHNgiEEeiRDeKAHCG7VAeFMshDeVhfAediAv6xSEt29o+KX7STGkyUZ/P9fj57XtE6v6FqjW&#10;1VQ+et0TmRWemKIkyzdu3mE74qHjhU1RGUV3LB+cOy93Svnew/i33/gltoJSQxWFi7eDwvO/sUu8&#10;35Ag91njJxy7m00ayc1QljdxT+v73viXOjs8MA0tJBv8SSG8gaGgt7FIjH326JmcXunvSENI4XZ3&#10;VGCSNE9xjp60N66ZWrs3cTXJDstZGbacMWrtJqVbZV6UooyEjOwVNV1jZ7+Yd03f+/J4Hz1N0Xcu&#10;7dqwfOb0aTPnLGTj2Ktg5FbR8p2DtAdQhQlQkJSQvayopWfqFpRQ1fKDXz6jAjgc9nWSt+J1o+cl&#10;jYSd1r8ENtNejpaW8aSO74e+30XH9nS8xaQ8UD8+mXXWzacDf5KtQ27nAnGvV6QpiqjOCeCeO4br&#10;gv37n/qOOgAMORDe6AHCG7VAeFMshDeVhfAedlAW3j9pbG6xxsWzQtdc/LPqyWb9ng1edpq8otds&#10;n1V+NYv6QngDQwOuKctjz/LpTAN2ezKOGDN32fozqtZl76n6L1hhOwpjPF5gan69RYcZOGzvC089&#10;TvY9Li9Iv1D2a3RX2YqzTyTsSCdCzzRy5uJ1p1Rsyt6TfcqAtb28g5GWZuryXarmTtHxianpmTm5&#10;uTk52ZlZL1u/87NtH+tfi+1m4z18jJdjFTMdDf2ISYLa4YN95gEAfw7kMQ/hjRIgvFELhDfFQnhT&#10;WQjvYQfysj504f3/EMIbAIBv01bufOvy7q1sy5YsXrR46abdoubeiRDSwPAFwhs9QHijFghvioXw&#10;prIQ3sMOCO9BhfAGAAAA/gUgvNEDhDdqgfCmWAhvKgvhPeyA8B5UCG8AAADgXwDCGz1AeKMWCG+K&#10;hfCmshDeww4I70GF8AYAAAD+BSC80QOEN2qB8KZYCG8qC+E97IDwHlQIbwAAAOBfAMIbPUB4oxYI&#10;b4qF8KayEN7DDgjvQYXwBgAAAP4FILzRA4Q3aoHwplgIbyoL4T28iIiIQF7Wr1y54gJ8H2T7IFuJ&#10;NAH830Hua3V1ddIEAABDDDMzMxcXF2kC+NtAeKMHCG/UAuFNsRDeVBbCe9iBvKz7+fmRJoBv4e/v&#10;D3/8/h2Q+zopKYk0AQDAEDNq1CgZGRnSBPC3gfBGDxDeqAXCm2IhvKkshPewA8J7UCC8/ykgvAHg&#10;TwLhjSogvNEDhDdqgfCmWAhvKgvhPeyA8B4UCO9/CghvAPiTQHijCghv9ADhjVogvCkWwpvKQngP&#10;OyC8BwXC+58CwhsA/iQQ3qgCwhs9QHijFghvioXwprIQ3sMOCO9BgfD+p4DwBoA/CTrDG9vTUV9R&#10;HONhemDTLGbm2bopH0gzvk97/bu8ilbiaRwOi/yHeJpicL2dLa2dyFpwuN66ivLKpnYsac4QAuGN&#10;HiC8UQuEN8VCeFNZCO9hx6+FNw7X87H5XUMH8R0FtrPtbfV70gw8hJMEyKdJ4Hq62j9+pr279yff&#10;mnx7dX+G/1d447C9vb2//Y7wfwyE9/fAYbt7ev5j7yrA4la6KK4tVoE6dXdvqbu7u7u+uru7u7tB&#10;HQp16i0tWm+huBYousZ/k5sdwkKNf+lb+u75zjfcOXNnMslmk5xNdknddWSSpJhIP4dNUyoVyDvk&#10;ZOjv71KKcP/3HyJisCJJiAmNisZYbQD3w82XK9n05DJJaEiY8i2ghuMKvKOSpYIhksFqxMRJfzYk&#10;dAkNDZHKhF7/4sFNE5B1xhv22NjYhN862ikSw45Mb2eqo6Wrb2RpU2Lg3F3vo3/R7crX9yuvraXV&#10;Yd6lmFfbi+W23X/ng9CSKcjC3vSsmb9w81UhspT4jweqWBkbF+z+OCrLrTcZb80BGW+NBRnvTJOM&#10;t5pJxjvb4beMt0KWtG5wDbi2yJm/bI9eHYpbGpQbdQLk5LdHS+nplO65UiYkRoysaVl1mqNQY5C+&#10;HW2rA0tk6LbqjrLLj+D34kgZc22rot1f/uo1kDqRjY13cuC2oTNfJEIkd7+2rUV5Gx0dbYt6k0O/&#10;+3mHPDIggLvDwiP24dwG7aZEJMvC33o+Dk9zw8f3zr6r9+7sX7TKO1wiSIj4d9edPWUpsi9uriHf&#10;fuW11TjAa03GWx7+cNmc5d6hcUI9JSXxye6cOvojt9yIcDvWpoKNrjYcBrQtSjRYsN8pLE7yM2sT&#10;t71TLn2zUgud/Nk+IQ85UtEg7/SrXnwlYmE9Ay0tg9ab/y+vkgaS9xMq22ib5a5sY6FtUmC9kzev&#10;yt+ta6ynpWXaYEVw0OP2JXJ1WHAt+f9yvd+m1jUtOmCfFEJ55OrmZlpaxt0Offnxrh//bl1RPS1t&#10;0wbOwUHr25eo3GFB0P83iWyNLDLecknM9tFNjAsO80l7iPoxXl5ebGOoZVao7unnAYL0y7h7cHJO&#10;w+r2wbKkBytyG1kvuugmNIjw6ycwhTR0ZffquUsO9UkSlD8DOACS8dYQkPHWWJDxzjTJeKuZZLyz&#10;HeCw/luPmivkSe6rmxnoWLb/Z5Wzm1+S8qZNiMfu0qa6ZSfeSJIFrbSzKt9xZkj8j64xkt9eL5vX&#10;pM0sh4SfX3DKzk+sAn5d2zjPhst49fxHkY2Mt8/V+flNrOfcjuU3qiLB7Xgu40LVa9lWGrj5dVBE&#10;XNJPbsVJfPaU0NfS0jWqM2RvmCQlMfJC7RqdA+LipjcvM/7yJyGJgyIu8ktgcFh4SEh8suh+kix8&#10;c4/K1QbsjUoMv7J9ibN7kKBnK5Dxhjd58L0t9SvU2HH3I3txFfEP2xrrVihWUk9Hu0SjoQ/9hUdq&#10;fwkKmcepSfmNYNNq6VuUXf+Uf0wm/lIdI8N2a+7zGSnvjvQxL9Hls5o/q1HEBnlvmj164tLDQXHC&#10;0ImRl2tYFl7uGSv1vV2nQM4Gw3Z9VT1QwUr/hj86OaGmYb3Zv7A5pIHvP+INS2li5MAalnWWe8ql&#10;vjPrFLBtMOxDukn8d6Bu4510aqqdea7iw1adubp1gr5R/jNeyUJLwsv+5c3hVKJjUmDRxVeoJQXf&#10;aFnCQk9Xv1TL8f7RydwZ7lvktU3DrY21dQytBq+9jGmAfRMa6HG7MELH0NjUMlee/AVty1evv9Px&#10;Dew0H11258tptvpeoiLOsaGx2ZA9t4WeANmX+TUtDYyMjfTTfPSspWXQcsZR5bssflGXUrraWtq6&#10;ObtvupeiSHSY3da8ULMHwbDrKj5dW2+qr91q4r5Y/iie6Ov2Moj7tIeH5OooW70cFQ75pn5SlmnA&#10;nMh4awjIeGssyHhnmmS81Uwy3tkOcFj//e94S5Z3K2FUaw53PaCEQhq7Z0ILbX2zQQMHGOkXPOQe&#10;zy7ZM4Q8+mWvYrmqdl4SnHqrRxH65Fjzht2ueIaL+yY+21jYovCms7taWugUbDNHeQ2VAYIe7ug9&#10;aO67eKHKIPV3Gtah29nn/kL9N5EtjLciMfziofPv+XsjiZGfe9XIX2fho+SI+03MTOcdvXdy9ehS&#10;uYwsC9VY7/KFXaxJo959DvqqSJG53rgW9S1w7ZQRbn4xCrlcmhx7b8eAMk0nhCVEDm7V6sbXpJ0j&#10;67Ze5yF04yBznlE9t3lObR3jXovPSOQKv3uHq9Ye8CAi+dbCFqUazvKTpoS9Pdyq/eRAbg+RPF3R&#10;Iqe+tpae+ZSjnmo2VlkAeK3/y8ZbGvDY+b57ovKZiEfbu5vq5hx63E8uC11ax6DOoGVvvJ6sGdfB&#10;3FBH1yBH5a6L36d5uymSExOl/HPTiZ9dbzx4myQL3TC83YmHwqc2Crn08eGZOfT1x+1yvb+kmZ6W&#10;dtEB+/F+ZLD3tpIW1c7+gnGQBtyqZ2UALxNAz7jgLAf+nnlK/OV5ra3NTEysbFdccOc+DZIEru9U&#10;Nn+5ZgsXT6qcS7dwlzW4IEliWK+KFl0OhSqS3owqZ12x3dyARGFlFYmRy/vV1DUyNdTXxfER2to6&#10;VXptDsOPrZK/rGlbzIizRwZ9l9rHy1Ju7RpoYdvPix9dkRA+u1MFvZxl7F8LB0B5pLf7+0h5SuKZ&#10;aXaGOsbDz3AHN4UkcWmvimZdDiUpks6PKpe7Yjv3AO65lP8m1Gq8ZY9XdeI+pdUzzGlukcMsh6GO&#10;XvcF3DEq9NX52vlNc+QrP2bZnjVDqhlX5pf47VE7M4Nh665GB7g0zW/QcMlD/PxDLk18fWd/IxvO&#10;aOtbltxwxUd4QyTHuN8+N3d4p1IFrUwszM2MLYYu2HnV5UUMv2+4n1uWN4fNlqeJKbKgiVVzdl2j&#10;+sxXwPNzLSsVKl69w55LD86v6Jy/cp/bH77yIysSAh72KpXT0KJwjylr18ztYWZc60KE7PWhsYam&#10;NhuvvYUMeWLUtSnV89Xu5xuVLI/07FO1gIG57Zxjj/CImhju3b+WTa3FL///z29glcl4awjIeGss&#10;yHhnmmS81Uwy3tkOcFjPxI+r3Ts42Txfj2dpTLAiwftYYe7TfO1SE5yFh/vk8a775rZp0XrKDidV&#10;x6VIujKhmkXpFs98lb9GI5e8dtpWo4D1lD132DdJJSEve1TJV3Pw3iipwv/Baltjg1pz7vHuUuZ0&#10;YPmcNWeC2BwUSW5nF1UrX2eta2iaZSmkQc9PdqxaYsiGa8xz/hayhfG+d2BM9cH7lSuo8Lu4JEe+&#10;wV6JQUvr5ixatcWYqZP7d7TLX6lBzXxGhSo1HDp6TOemVXPo6ZWrXr9yEQt9Q7MKtRtWrtn0ztsI&#10;ob888cKiPvlLl6jWfUGcRH5pXf+2K19gE0AWdKFenjJzN+1dN7NLswHLEuGqVhp7c37z+n3WvT07&#10;sbTdP5+S4MX8dnRGh/wDzydJPs+obGZinsvCWLdyh4Wiz1k0FPBa/1eNtyLm5YlCxsZrbqR+8qVI&#10;Dt84oE7uUkN9EiTOE0rkqtz7bSz35pZ9+7Kib2V9bS1do9wD11yWpCjiQ9/smtzKplSzm+6vTm2Y&#10;VMzcsFi9vmfuPF7crsy4I+LtqUjw2VLBzEg3R71Ro5saWtQ88SZWkSJ7f2N5cZval9LeOIaln1s3&#10;b9+91C+Qy2VJTntnlrXkHJFeTpvmgxd9iIDjgeTu6p6WRTvcevPxxJASRqU6fIhPloW96F46d74K&#10;TUYN7lq6YKFpRx/jCEkhzzqWz9f7ZEiKPGZfr+Klmo33xQdElEgKuDO4aXnrMs2X7Tt/bFK9/BXa&#10;O/qEYUZS9PsJLUrqmBQeMm/z2blNTAo1fB8Y7X5tZX7TAktu84cdhSzi1ZEyBvoTd9+HY5gi/tOs&#10;RoVhqnBULN9scKvqhc2KtrrnFy9LCpnVsXze3icTU+Rf9vWyLNXsme/Pf7vrb4XaHzVXyGWxUeFB&#10;QSHxycmfbqyqViAHvAAWxez23nx+x2H/6J4tqlRrvMuFc7MpCsn7a6vrFrXS5l8kBh0946KVG8/a&#10;7RIU9Gbr6CZWhtiuk8O6ePshM+3vuH9NkisS/fdP6VIqnznfxCFPSbt1V9/wZ5+kjb0rb3AUP58l&#10;897avnyDwV5hYMuTwyNiowOeT+9lZ2XM3wDX0zbKXXbWqSdPnM/MHNqlRtU6s44/5saRRp6b3ykP&#10;n2OQM2/tdkPPP/HFz38UyWF7R9W0MDXkumvpmBUsP2j2roDEzJ3i0gCGI+OtISDjrbEg451pkvFW&#10;M8l4ZzvAYT0Txvut0676ow+r3tRWfDs7unK+Yk0uhQh3b8CP3TmwtL1dScOcDa4noJYKeYRT21Kl&#10;51/9wdPjsiNTmtTsvyWcv5ZRyJNu75iQxyrvpvOeUI31cCid23T4zpdcW1YiWxjvEM/LjYuZ6xqY&#10;5s5tZaRvUK75yDt++BS/1Nfr2d0Hj9/6hoJBlksT3z2/7+L6wjc0OiEyMDA0SqYAfyD7Fh4cFSdR&#10;yKOPzOhap3KpQralW/WecPLO23h+y4f6vv0cI74jJw/2umt/wd7lkU8sb6SDXjm0KZN//CGvpDCf&#10;h16h8pSUcE/7tlWqzb0fg/vI1w+3e1QqNPHo61/9Nb1/D/Ba/2eN9+dr6031tEs1GnDC8aGX50sX&#10;h8MzB7fNl9Ok0dzbsDNJY19PblNeRxtMr7ahZeFuUzb7RkY4bx9va8ndfzbNW6L7xIkNKpQoVaFG&#10;z9HzLzleWjG5b41ypVsMX/M5Gj+Ik4f7OE3r09BUV9useONLryNj/J6MaFJCF4bT0rYoUmv1+ed8&#10;WioeHplkU3sKtz9xUES4bsujrWWct/SwhbvcA8R2WZEY8GhKu8o5DcQGStskV0G7tr3GDOpetUQ+&#10;Q11tPR2TnPrauqb5+sw/HMf9HJr0zpw6zccfiWV3CRXJ97aNNi3Q2uVTDLwtvsXGxH+5M75DTUtj&#10;zueD+9HLUWD8huO37feO69O6bPESo9ddjpcoZHFBeya3tTDW0dbX1dLWzVus6oBZuz5G8++clJR4&#10;z23lC1Vx8AiE0b96nm9flvd4uqb1+8z/EMfZpKQ7c2o3H/85dRL/OWTdj6v9IhRJYefmtMlboPbl&#10;D5GCpHZIPAdYG7WefOCbTHFzU/+cutq1Bu2NEPaR34ZCEnt7x9gi1sV2cb/fJg9/9/jk5ecxajDd&#10;HGD3JOOtISDjrbEg451pkvFWM8l4ZzvAYT0TxvsXoZB+e3hsScf2/ezdMvmY93cgj/R0GNGt3T97&#10;7sZl/fVqNv5xtSyGJMLn+NblowYPmLRg83Pu/+goYv1eHN68dPTQoRMXbH7xJfKjy65JQ3s2rFuv&#10;y5CZLm+jhG6aDXit/8OPmsvDX9pP7temUpkSxUuUqdOkw9QVez0DhR8e/38Q/d5p05p1W3ftd3B6&#10;EBj7qxbBYX5zff184/fdi0lWmm+57MurG7M6l89Vtr1nSNoH0xXyUI+L7YqaNBy9NSlTH/DIv4WM&#10;b1Gi9JjrCXLZ0+UNjbT1So888ZuPgCtCXt3cc9ktOikp8JXj1G61jXQN+6y4HidTJEYHOJw6+yr4&#10;v/tI+ffwbxhv+euz88uWKFurdo3i1qbc5z5lOjh4hGflyUTquaOLuY6WgVXx9gPGr91+4MJlx7uu&#10;j56/cHvx/OljD3/JT5ctC9w9tE39enWrlytkqKNXoEb38+6R0EkWH7F+ZBPjnMW2u3xQy4/jk/HW&#10;HJDx1liQ8c40yXirmWS8sx2y1Hj/HSDj/Z/Cf9t4axaSIt8vH9LUUnjQl4OOoUX5Oi2nrj2Bd9Fl&#10;YV4jWtWqVr9pgxplcuhqaRvlbjP9TNgPfgfix5AnOq4ZpKOllcOmTL9Jiw+cvOByx/X5S3dvHx8f&#10;b6/XvsID5z+F5Ouni4e3zZ89a8P+S8HxwmzeXl9Vo1TJznMv/Rv/mUGj8a/f8f5jSIr2d9i7YmjP&#10;9vVrVS1ftmylGvW7Dpqw6+ydKOGrWRoBeJeR8dYQkPHWWJDxzjTJeKuZZLyzHeCwTsb7xyDj/Z8C&#10;vNZkvP/LkCeHnd04q0Nzu8rlSxe1tS1RplLjdn1W7LscGPNn/63Tfwb/HeOdLUDGW3NAxltjQcY7&#10;0yTjrWaS8c52IOP9U5Dx/k+BjDeB8CehAcZbkRQZFv+Tf7aogVDIpNLMfk/8uyDjrTkg462xIOOd&#10;aZLxVjPJeGc7kPH+Kch4/6dAxptA+JP4t423IsJ1r4WBTrFmY32jVR9qkIY96FTAoP3Y6b1LmDYc&#10;tikq8Q9+T0Ahjwt9fXrH2itPPwpKWoS9ca6Z37D6kL1B8bKYD5dHTlgW//Nviv8cZLw1B2S8NRZk&#10;vDNNMt5qJhnvbAcy3j8FGe//FMh4Ewh/Ev/+He9kj355jZqN2RmT0e1jRULktwR5SlJkTJza7y7/&#10;CPIY30ktyhiZ58tXtvOTjH62QBbxtk/tgsX7H4mTJ+/vaJKn/oho+ndifxfIeGssyHhnmmS81Uwy&#10;3tkOZLx/CjLe/ymQ8SYQ/iSy3nhL78+obF6unWeI8G/iIz/eHtSiTvtxuwLwX2IqEo/2zFW778qo&#10;xK87RzfIaaCrraWlraObv2q/F8FgeRWfHTeaGRhMO+Ke1nnLrkwsp6OllavzQUFQB+RRLi1LVzr+&#10;4otCoZBKZe9PDrHKU/9qtNAqhiI5aEGHyvnrzPKVyXxW2hmU6OCfoIZfaSPjrTkg462xIOOdaZLx&#10;VjPJeGcv1KtXDw7rBAKBQCD8W1Cv8ZbH+k1uVSZ36a5PQwQjqpCGjahlWWPWLVmKzH1bn4Ll2h85&#10;uqaauU7h9vP5e8Syx3Oq6uvqmZXqdO75l/hkmVya4LZ3rKG+2T+HuM/gFPK4C8NK5Ks7wDcqza1n&#10;BeTFJ3D/Ev6HSPh0sU3ZvJybB+iZTz3mjQt9f2paoRJdn0fIfLe3aTFuh/A/8CTvehU3qDHVHkeV&#10;fguc3KqkeYvNEVBPfta2sGnVSReEf0mniD87vVXukoO8ElJiXKfns7a7q47f/4M5kvHWEJDx1liQ&#10;8c40yXirmWS8sx3gsL5oy+Gbr6OI3+PiLUdgK6mIRCKRSPz/aWSi7jveCnn0G/vGuXXguK2rp29k&#10;ZMiZXuNi6x4HpChkbw8NN+FuaOvp6+loaesa6OsZGRlBqraOjp4u1yUV2joGBgZ6hkYGkKml1Wzc&#10;7hhJmh9gkySEPX/0LChBqCIUif6L2lVoMuNyPFhlhfT5/knGuRtffRcpV6QoJDFXZjTS1dI2MIIx&#10;tWFuOlo6Zla5chhYWJgb6ujqGRoaglK9Ze/8OXV09Q2MjY24JWub9TsZyPtwxfNTi/KYwAA6+oZG&#10;htBb22LMuQBoSow4WbNal4B4uuP9V4GMt8aCjHemScZbzSTjne0Ah3Uy3j8mGW8ikUjMIqrfeHNf&#10;kPaaUq9w/7UO8ZERMfFJCoXKL5YrpDFv57coVG3gmoiw4PDIrzExsQlJyfI0afKkhLjoyPDQyG8S&#10;vBetCsXTTZ3NDU3rzr0rCDwCnp4rk9tw4P4PaJUTwz+e371izMCuZXPrle84MzROIZMmxcZ+w99B&#10;kyXHfn73PiyB8+iS+K/RsQnKOcjiY7/Gxqn+mFvgsxOV8+Zd4hgcGxMTl5j6MYBc9i0oOCLt/DMJ&#10;Mt6aAzLeGgsy3pkmGW81k4x3tgMZ75+SjDeRSCRmEdVjvKVBu6dPW7//5KmDGwe1rpbTwLD+mMN+&#10;oRHhiYqY4M+eQfGQ8WzbkHp2TTq0a1m1VD59XRO7EVt8Y9Twa2QqSA7z6Fe9gJa2Xv5S1VrD5Xjr&#10;plVLFzLR07Us18n+VZiKkWZIfHepbE690rUa1yxoUazxyPdRwsQSovzXLZ1/9MLFvWtnNyufx8C8&#10;+KLLb743iFpAxltzQMZbY0HGO9Mk461mkvHOdiDj/VOS8SYSicQsohrveEsTY997ubl5fYhLlku+&#10;Bc/uUsmybK8xQ9oWqTnkadif/E1yRfjH5xdOHjlw8Oi5S04v34f+n//nSxIb7PXyheencPV/TpAO&#10;ZLw1B2S8NRZkvDNNMt5qJhnvbAcy3j8lGW8ikUjMImbFo+aETIOMt+aAjLfGgox3pknGW80k453t&#10;QMb7pyTjTfyX6RPpoqIQiX8L/y3jrZDLYmLj1PCt6L8LZLw1B2S8NRZkvDNNMt5qJhnvbIffMt4u&#10;3hHbVk7K13DeoUdB4AROHN9VrPmcm68jrz9y23j46lFXP5Z54ebDTRdesapAH//18yZ06jtcYL9x&#10;Sy68+xVHceOV394zjruuvXbyUW36AyTj/d9m2ObxjcfufOrsE3n8+sNLL0PTJWTMy/dfHLv3GXdv&#10;p5ev2rbptftJ6PmbL048DxSnpeeNxw93Xn579emb3ceP9+nWuljJqh2mHb6RLo2jT9hZ52fHHgQ4&#10;C0rkuS0DR216Cgs9fHh723+OpEn+HTq/8r/6Mujii2CsOty82GXEChefiDOOT0+9CmNpv0IXD/+d&#10;9s/4+Udee+R+9nGAS0bvYscnHj36T97/POLq3efbbgvLJf4XmMXGW5Ec43dk5e4PSWCx5bHh/i9u&#10;nprYo4Glka62vvnwrU5C1vegkER8+RyTKGX+PDnUvV+NCuOPesRL5dLEqNfv/YWG34Pc94WL46sP&#10;Qi1TkCbHR38T/rOYGkHGW3NAxltjQcY70yTjrWaS8c52+C3jfdMn8ui+FZYGwv9c0TGw6b31Aad7&#10;fxhlZ6VtWW/d0wju8vrignxmJSfZv07Tl2Pwno1Lh06cCxw4oJeZsV79iRecVHMy4P5dkyx0tAxz&#10;lVt1/V+4Iifj/R/niQUtey11cvaJGD2w74abn1Rav8fDexcVtbHKU7rj5tv+zh7+vfuNOOEWMn/i&#10;sLH2PmkyfUJWz+iX07rllgdhTl6RnHle3dMgf8Weq65ecQ//ycdSPsFbF4/ObW5uU2f4kRdhLq/D&#10;902u3WLqWUefqNNnDtcZuks1/xfpE7xz2eSRy88vPPwILf0V18dt+s928Q6ZPHDw1LuiDw58wq+7&#10;BVx3D83QSyMd7z2wazv+pBcXX7xycsN5jwyTnV+87dZt5B6PiPULx9Rf4vMrn8cR/w6q0XgnfXnS&#10;snQuXcsSB1w/C5JCemXdID1d67bdmxnpG+cqULLjyMV330X+2he+FZ8dFutx5zqDSsMPBsRx9lse&#10;5T2wWsEC1ft7hketaGxg22Hh9753rZDGvXvy4EtY1Icndz+ExqX5ZfXkp11sDJvOdRCqP4BCFvr4&#10;UMcZN5JVbs1L3o4sb6KtY9Jv/yf1/tYarC0Zbw0BGW+NBRnvTJOMt5pJxjvbAQ7rv/2o+eMjpU0N&#10;qk69Kb44vvbwuV2pnPo2vXdfP1fCWK/R+GPXf3h3+obLxTJ5clTus+OSt1iPdPEB7yFW4OL+Q6/K&#10;OQoWK6KjbdJ63nnVVhGhbwbdeXJN6cRfJBnv/zivXFnce8phJ5+oeZPHzLz2hhN9Is9ePD1o2s6z&#10;Htx+5ewVOm9sRwN9PfNC1XovPHvWLcTJK9zZG/bGKOdXH4d06zvjVtCMydOXPw7etHJGx3VPlSNH&#10;ungHnHvgz++ZkVcuHsiXo/wSl7Abl5Y27brm3N0b7asVsK4z/viriNRd1yfihlcE7Mw3PEOdffx3&#10;H3G84s3v8F5vxjWynbjfZUDdgrV6rb3kFel006lq+3nKBWXAY0c35c+pZ1O9/95bfrA6zm7uM0aN&#10;mHXg4Q0Y0Cdkx4zWBUtUs7HI3Ws3d9Pe+fnrTn2mgM1eMXNMx10fcASXpx7zNp/bee76/MXzqxfK&#10;qaOjZ2Cad+IhT8h38QnetbivhWnezmvuOL/w6NZq2PpXXBcntyfNWvc/y90zj3T2CrvhFX713PIq&#10;daee9Ii86f1lUt/h/7hGHNu1rFCf07/yeRzx72CW3PFWSO6s6bHkxCNFiuLjlbWmevq5LDkHrWNi&#10;3X/VpRiJLP0/3gJjzIkKhUwqlUMoCXU+fztaBn+fjOrTrm3xHDqmJTY99lfII7f1rlKo2tDXMVL7&#10;0aVMqg2LEwZAKELevnj1JQoiWfD93pWLzt+xe1jVfOO2ucgUKbKvHoMq2Iza5ylTJG/pbF1+8G7m&#10;/xUKeXLkZ1fXp18TUu+uc5DF7hrTVC9HtRv+qENe+KnVk4aMmrLH/kFYbJJUppZ/IpYKMt6aAzLe&#10;Ggsy3pkmGW81k4x3tkNmjPfryDkjm+rn7bnXQyT6hG9bNFRbW9vCKq+OVeddLzM2wIwunq96VrTO&#10;X2vo8WcRSsVvUp9GWlq6pTosuO7Juodt/aetab5qa6/5jGtooZ2r4RZ3YQRVer8fUc9KR0fftveJ&#10;q2Iz7xO4YkRjHW0dy7pT7NOY/F8lGe//FG88uN9u8AYH5a7i/PL9qrl9e8w8AcZ7w/Lx5btvOOh4&#10;f0S7yrnKdFnvcKyutc3QzbcvP/A5evXOqo0bO7a2s8hTvPnwpUt2ndxy9YMz/9mTi/uzLpWLVuky&#10;/5pnxJF9m9ssf4wj3/T+NKl7zzFX2LPrkZfWdum15ObNV9caV6o//8j9rTvWV2/aqV4RM7uR2x2e&#10;f9q2bUXp3KZ2/Wa3q1/SyKJo70U7B3Qbe/Sl8PZxcnNrXK3OTKeHTWvUmnvCddv2VVV7bFCOHHXT&#10;021gwz67nwvJV51ON65QwLxQtW4z9p99Hu78/E2XDt3/OXBzcLfuwxzenb1xq1eNwrkLl8lVquv6&#10;O37XX3w6cPxQ4x6zwJ/v27iw2br3ymEjHU4sqd9h8YmnIc5u73q2bNx65tGDd9473H82uFN1feN8&#10;bYbPqFh98K5Xnyd3a1xz/Dl7t6ALt1wHd+054vIXGOr87nHFyraddeLx2Hbley+3P3b1euc2g1a/&#10;jHS8eLBgh72OwiKIfz/VYrzj3jrWLlpu54t4wYQqJPdXNjPWL77loyzp5QkrQ4Ppx7xk0uQgnxtd&#10;K1traWlb1xn7LglTAcnPVjSu1W1+eIL84729Jazrng+XJbjtKJ6nuIM7s9UK78vrrHPkmHPxy72l&#10;bQpU6eMZKX93qI9ZkXZeolveyc+WF7Wte/dthFBPC0XCx39q58tbtbNXsOTm/AZ5WizAKcgl32a0&#10;L5mnbL0S1qZaOpZr70XzMkIR47rNWEd/xOYbnHUPedqv07BVW7Yv/mdY3dJ5deHMpKWlo6dvZGyS&#10;w7LKPv8EodP/ARiQjLeGgIy3xoKMd6ZJxlvNJOOd7QCH9Uz8uNquTbPNbfvuFxtvMBjPnWqbwHjG&#10;jVa/xnt0Lk+ftK9WBK5yDAt12qVqmCNOLeuqZ1l+iQN78jbS2cP/lLOb/YsQ9jDqseNb8ptZ9tju&#10;Ax7m6oNH9UqaGeTvtpt/oH3emLY5cuQfdUi4/wa84f7l1C2vK6mmXaCLd/C52+4Xngep6L9IMt7/&#10;KW7fMqv9QkeMnb2Czt/1OHz+bJO2g069DL3pE3Ht2fsz995edQ9z9oQmz9MPv1x6/OG865vzDz9e&#10;fhly6db9OQef4N3ac9dPN7WrX61J575z9h5z9bvB79LOHiHXvQT3e9Mn/OyRlQVzmFjZFLIpUNAq&#10;X5lOS50v83vvDXf/M3d87J/63+Bum0dcefz+zP23F58HuXgGX30Z7OwTCTNxehXk5B154uC6mjXt&#10;GnQePfOA68WXofC+u+EecOauz4UnX7h717ig1xF7Vo4rOvQaflH86gO3eYsXd+7crkLnlReVny+4&#10;eIY4uHoN7jdk6bUXZ+6/u/g88IZ3xLUXvhcevAOef+TrxE078oZ78HXlsM53b7Uasfva64gjG6cW&#10;KNl4vZP/1Wefzru+Pef6/ir/kPwNzxBHXFmf8CtPPpyHcR5+uuYRBu/u665321ct1n3tc3hfu3iF&#10;Ori+PvPg4zWPcG4mXiGXXyk3EfE/QLUY733j6xnVnB0qeoI8OcqvX62CPY/HKOLcetgYGlvkq2rX&#10;omWjWkXy5LQpVLtsMSttHQNTUxMDfc696ghfn9IyzWtbrWhujEt13RomEd1NVsg+7e5pYmiir2sy&#10;4tB7sMFBHmuLl+j4VmS8pe93lNTTMStYdfzKAw89PkTGfPsWE+X/6fVdJ/td6xcP7daiVL6cJRqN&#10;/hgt93GcY2NgVLB8rRZN6hWyNOSWp2uUK5eVvq7OoI33nWY3NjIr0Lh1++Z21QrnscxbpLCRYY6S&#10;lWu0bNe5Y/tW9apXLFa4gJWZqa6BZaMBM8/ffvr+wwffoAi13PuGiZDx1hCQ8dZYkPHONMl4q5lk&#10;vLMd4LCeCeN97cmb/S4f0V2LGHnpluv2848uM2sBV+ovP69d0s+mysiz6e82+/gfOn/r+KMAVT2V&#10;kWeu3913ky0o8tojz20nb5zif8Xtwtn9NuY2I0TGO4tIxvs/xeuPnvZtUj5HrkJFSpYtbFu0QJm6&#10;PReeOvk48AdfY2Z0cvt05NaH1B9C83QfXK90paajNj1JzflXeOPp06FNi1vmLmhbqnyRosWsC5dr&#10;PnTFnjt+zi/eTBgxsH7zNuXKFLOybb7U4e2vrCbSxfPDpE51ijUavtLBW6Xpe3TxDjh0xn7SzPlT&#10;1509/pj7vYYbt041a9Rp243U32Uk/teoFuPteugfcwMto5x5SpWrWKFcqQK5c2prGzQctRXvgCuS&#10;v768d2Xnjn0Xrt1yfxeQKE9JkcV/cn909ebT+GRw0D+AxPfh2bkje1QtUySnIVh0vTq9578MiMW2&#10;mOCHe445q3SPj/K9emB59+a1ixawtrLKZZO/YKkK1Vt27D110UZ75wevPwbis+QKuTT0k+e1c0eO&#10;nr786mO4RCFP+Br81svd82OYVKGQRPvfv37u4MEjl1wevPkSrlDIgz+5Xzmxe8eu/cdOXbjt+sT7&#10;/Zdvyer9crcAMt6aAzLeGgsy3pkmGW81k4x3tkPmjPcv0sXTb/OWPUtPPr3mqd5bWJEXLhydtdn+&#10;nNuv/sT0/0My3v9BOj/1GNhzcM9hfUZuvanSRBTT6eWnA+ed1uw9s3zXmXXHbx6/7/u931kgEjOk&#10;2r7jLYl97/707p3b9x4+ffsl/Hu/efbbUO9XqDUeZLw1B2S8NRZkvDNNMt5qJhnvbIcsNd5/B8l4&#10;E4lEYhYxS35cjZBZkPHWHJDx1liQ8c40yXirmWS8sx3IeP+UZLyJRCIxi0jGW6NAxltzQMZbY0HG&#10;O9Mk461mkvHOdiDj/VOS8SYSicQsIhlvjQIZb80BGW+NBRnvTJOMt5pJxjvbgYz3T0nGm0gkErOI&#10;ZLw1CmS8NQdkvDUWZLwzTTLeaiYZ72wHMt4/JRlvIpFIzCKS8dYokPHWHJDx1liQ8c40yXirmWS8&#10;sxfq1asHh3UCgUAgEAgEABlvDQEZb40FGe9Mk4y3mknGO9sBDuvnz58XKoSMcOHCBTr5/XcAr7Wr&#10;q6tQIRAIWQxTU7rjrUEg4605IOOtsSDjnWmS8VYzyXhnO5Dx/inIeP+nQMabQPiTIOOtUSDjrTkg&#10;462xIOOdaZLxVjPJeGc7kPH+Kch4/6dAxptA+JMg461RIOOtOSDjrbEg451pkvFWM8l4ZzuQ8f4p&#10;yHj/p0DGm0D4kyDjrVEg4605IOOtsSDjnWmS8VYzyXhnO5Dx/inIeP+nQMabQPiT0HDjrVDIg98+&#10;2n/JQyoIfznIeGsOyHhrLMh4Z5pkvNVMMt7ZDmS8fwoy3v8pkPEmEP4kNNB4xwR6Htkwp1OjKpbG&#10;eto6RmUb9r/hnyi0fR/uDitKVOl542OMPCUl4KXT9ZcfhYZMQh7ubj9h2LKPiQpZUvjcbtULV25j&#10;7xGlEFqzCmS8NQdkvDUWZLwzTTLeaiYZ72wH9Rrv2DeX778KUChSZNGf928790Ui++y8d/+tL9Ck&#10;kEvePHBYMmfOrvP3E2VwZZIW8oT3T25+iUwWqukhj3e/fmjpoqWHrnnGyQTtz4CM938K2cJ4f3a7&#10;8+hzGMZyWZI0C94R4b4+r0OjhUqGUCT5XD/u/CEJKxKJhA++C0VC0PltR78kcMZBGhf5KeznTuZH&#10;kCd42O+/74tHjJ8tXR57YmprbW39ljOOCkrWQhEf+HL76Vc4J4VMJpGnO+JlAYJ97t/z5g62APBq&#10;kj97nMw0ssx4K759dOlXt93dkN/YEJLQl90q2VgVq/fPqj0PXodIfud1e3N9S14Tvb4rb8XHXqlv&#10;aNpr0w2hIXOQxxwa1ySHTXWXT1KFQv75hcsB+xdxWb8fkfHWHJDx1liQ8c40yXirmWS8sx3Uabzl&#10;4Qf6ljDQMSxcuXaJ/Oa62jC2lnaOcvu9klIUifaTarQYNPvw5iklLfTydN4fzS4gZF8vLB9QrlK9&#10;qZsuBH/HUstifae0rdfun02rJnUx0tbpuuBUsjyrP/dPhUYab0X4/dXDZu5Kkv14Oyiiro2v1XjY&#10;i9D4EK8bG8+6q32ryWNez+rQeMKMua07T3gYELCyc7VW046Hfg2+vGXeM1+0ZBySQz1mDhqwYMOm&#10;IRM3fUxKnYVCLrl7/MDl8MTwt/eXLd/mFhD/517X7wBe66w03vKwqwtr12m9x8VLkulVlX+d0zQ3&#10;vLX+cQh6sWtYjlzF7N1jhSZ1IeG6XU6r0afdhGpGSA563rF8Xl2L4gddP7050Me8dI8vPzI48g/2&#10;C420tAo0HR+XFDOiummRwSf/n2d3Ez/fql8gp7511Uuewa4bOuesMCTwZ/YqNvhzVPz3P9r7PyCP&#10;9z+9eflRJ3dcI4Vcar+in562VqMR26Jj7rS0tp5o/4pvSYUiOeLa+gmTF+/zi83MlOTyxM8fPyfJ&#10;kv0+fohDhy2PWdveRlvbdNipAM/jMwwNzPY9/Ppbu5giOcz9xZvEP/ERQRqo3XjLkuPcb5+e3LNB&#10;0XxWevo5d9+PYNvhW+ibY1uWLVl/6F1YnCApFDHB76472D/y+iKVK+KDvGb3a5zbWEfbKF/vBUd9&#10;o1I/HkqMeL9tWr9Gdg3bdR84Z9V2e6e7nu+/xCSkfuLz9cXZYlYmo/Z7y6Ufhpc2qD35lNDAQx75&#10;YlyLcoYwsHne8jUb9Rg4av7y9fuPHD99xTVOOb+krwGXDq5ftGLrc7+v0MNr3yhTq6Jn3SCGl/ft&#10;jAYlZh11y/CzgPiP57t0GvE69icffv0K4ABIxltDQMZbY0HGO9Mk461mkvHOdoDDuhrveCtkyXsn&#10;t9DRL7Xj/mep+Pog2XNgYYOS9TvPnDayUsGcWroVLgoX6ckui1rpamnpmNq0G7/d/zu2K/rjo0bF&#10;Lcq0HDpheJf8RlrWDUZHJ/3sKlt90Mw73uHHe1XvtiCBuTcFBjK3fWPy5Clcs3LZgu23hclS5KH7&#10;6lbv+iE84fqaruUG7EtzXaZQJH6LiU1Kfx0ni/r4dECDBqvfZOCMkhNjYtO5l+jQwNCEZP7jlfqV&#10;e20LfX2kXK5Cxx+FCs0ARfK7u1dcnnh/TUwzBVlS9MgG5abe+SqNCbh84U5o6gLl8dGRCcl/7lVm&#10;yFLjLY/5uGJI5wmLNvbtOeEevDwCFHDB/drL681734iYBLnwUv4IV5e3My03Et5jr3YNN8iRb99t&#10;P6FBkRzw8e2nYO5h1/8LMr9BZUxarbgrVBWK5ITY8PDI+CRp6uxk4Zu6VypYfcjrWPn7I31zWtRz&#10;/OE9bFnAlWoGekPWX5UqUnaMqG7YYGkMP5RcmhT46Y2n12vfgNAEaPtFyIKWNC1cttW0L/GKR1u6&#10;mFo2u/P9pccHvepZvaBxDlNdbW3r5qsDEn9lKQr3i6uL5s5TqnKtRg3r1Gzc0/UD538yhDTo7qjW&#10;9XovOqvcuRW+1zeY6hmsuBakSHJtlcek/br7QguDJMJh8YDuo5cHovGWx7k5n30b8KsfoES6LKxU&#10;ovzU1XOqlyw9+pgXvtyPd/Y0K9X3g1Thc2Kmnq7xCvu3quupkEX5v7l7y+XRq/cJKruIPPrAkJoW&#10;xRu4fha2o0KWdO/o4rK5jHT0c1ZpP9nldfhPPuXLLNRrvOXRT3sWN6nYc/7D527PLq4trK83aqsL&#10;P3N5pOvSMvlKDBo5xK6ElUmFIZ+495/c7/SgIvmL1atROoe+cav1j4WtopB8urWrfkETLW2ztssc&#10;I/lPI1wv7D50/to1h1Mbl0zvWK+Mqb4OHCs46BrPPPIUFiGPeNq+qGXHxU6SlOQdPQoW7bFRdACV&#10;+z+++flrsvRb4OWdsyrYmOewsDLIkbdmw5bLTz3EDFn4zRalC3cfOa5tTVt9k6on/WQJ99bkzJlv&#10;l8snrlkR7zS1molt0xeBMXDAeLimW/E6I7wjhA83pQn+g2vlMeuw59v//RrBCpHx1hCQ8dZYkPHO&#10;NMl4q5lkvLMd4LCu3u94S95fKmmiN2DNjeS0VwAKmeSz19Pbrs8vbZlkoKO3HC5JhZaUMK+rTSuW&#10;HrzjmehWaDpIYt88u/fw5dsXy+rq52/yPCb1bqpCErl1YNXqPRd+iM0Sn/avGG+FNO7hicVFcua0&#10;MLesNPzQV95gJ4b4DOsx7hG/6nHeK2s0HBmdKD08rZk+zI+Dbp8d3nCFqJDE7P1n0Jx7fJ7sQ/cG&#10;DR/4fX3hMKdA4zmpl2WK6KM9CxUoYmumrzt212Ol35E/Pzm1TKWWu5yeLR9gZ7fKBzeo0/apU858&#10;4EO5y6oONvUn87Hi28fL23cedTk+q0QOw/qLHihSFP7HRpaoPe5D9NMehaw3XX3Np3GQhD5qX65S&#10;nfpVzIyMB+/jdM8tHcp1mBednLSyX422OwNTUpKuTqxarvU0v1hpcvjrAY0rlixpa2pZ7WSIij/I&#10;csB2zMI73gp5fGTgY8cTS+cuOOj4Ki5ZDq/04z2Tc9kUKJDfJpdFTgN8UISHYY7c7Rc5YLew67O6&#10;jl4br7zb9cJhnrVZg+txKYmu63IaWy499xK8cdSL47Y5zfLkzaWvo12r3/pwlXfg96CQel+YVdhE&#10;W0sv5/xTL2WCsU5a0tq61JAjUrDyb4+U0hOmxMG0vkso7heyhyvb5yrR4KGfJMRna3Hj4hs/pnkD&#10;ShJjA4IjUyXJuzG2+m2mH0yWKxxW98xhO9gHfKoiYkmrgvkKFMhnnTuniSFbeW09A8u8pXc95m5L&#10;KqTxtzcNMQbVtPTaRxFK+ye9PadO/urdfEKlb+4uLWBUZo/fd9/+HvaTcutoGZrltcphpK1nsuby&#10;x59uGpnftpK6+pVHHwr5xm1HuSz5a3hYNH+EkidHLexeiZuqXp7Rp7h3HJcf7Tu3b6sZl4Sbq9J3&#10;l0qY6I/e8UiWEv9PvRwVx53JcHIh3g+OXn/8/s3zpV0ramnlGLDjJupyadLe6T0GH/bDweEdfX1p&#10;FyPYLDkrbn8exR73UXy707/TgJfBgl3/8GCDrXmtC99Skp7vzamrP2mPq4pV9ro8t3KpspXLFzMz&#10;0tM1sj3uFiX+kEfyclNBA6tJx3kfqIg73C13oSbjwxO+u1XVBTXf8ZZFnJjft2qZYoULF6k/eNHO&#10;HjY6WtrGOcysrMx0jMwtchjw+5eWXv4OD7lPPBKO9swNL6VBTiszE31to1wFC9qULFWykLWlnraW&#10;tn7OJo3qmupCuo55/uKlStha8d11DHKUqtPppOutcaW5D41z5Mpva1soPxxLjXS19PNvfxYP495Z&#10;3LTSkN1ptp0iae+UlvnKd7zozT2J8Pnp7pI5YMk65nkKFC1oU8DaSlvH2MwM3oc89Atvep6cEv+k&#10;h42elq6euY1twbwW0GReqcu7MBhfEfVoSxkz7m1paGZRuHBhK2OYiW6JcVf//1veMCYZbw0BGW+N&#10;BRnvTJOMt5pJxjvbAQ7rav5xNXngktpmPRbZf++uUvIbe1sTvTZTDn7jrx+TnqzOCxcUujkqNeu9&#10;eNOBW099ohO5y5V3tw+0sGu44ryXJO0NwMSw05Vz5Oh7SviCKw/58xOz2w1dG541Hu1fMN7JXkMK&#10;GHYdMKCgsX7tjr3srM219fRyFyxobqhnbGhgmrdohUqlLPT1TIyNDUxtihbNp6ejrW9gAFvRNHfh&#10;shUqFLY0MDY20jHKXapc+aK5jArYDfH7mvz5wbEKnRcqH6+Ey9OApQ1yGxkamRrrNxy2KVpw3vIn&#10;R2dULZY/d4GSw/u219fWyV2waNHchoZGxrqGlpVq2DWoXa2AhZFxxWF8ckry17uNKtc+fPedp+PW&#10;fKY6OS1ymxoa1B93KlbxbVXbAlsd32Ia4MW5xfmK1Rk+bniNwrl7beYeYFYkf103qFGPo1+Pze3e&#10;ZW8wnyXbNaz5/Js+cQGvulTPbwjQN+y4X/xC/wnAa60+462IDnDdcfi6YJ+kweMb5TfPX67r0HGT&#10;BjXPpa9tWWuUR3BEZGRkeFjo85tnZg1qbm2ib2pRoKBN7trD1z3x8AkMCQ8PD3lw8B9Tba2C9Ye6&#10;B4R9/RodFRl6fEFni0Ld4MpcHnm1nqnF7BOPYXSHVf3gStzQxNRAR8ukaMNnH1K/oa2QJzw/tvS8&#10;6/vUr2goFFJJUlx0wN4xTQzMC+52+eB7baqNvm7pwYc+hYb7PdxcIYe2ds4ah9yDIyMjvni5DGtc&#10;ErYMOL8Oqxz9QiO+fv0aEfRu08Ca+Sp0fhkqiw54bFe44CI30R0+Rdy85iXHpnlYXXJmgHXNQWsS&#10;pYonJ+dZGppPO+ERDisfGRH0yfPcriUtKxfS0TMCC66rZzP3sIvnB27RkRH+e0ZVNzKrtONpwNND&#10;/+hp67aauCM4PCI8wGtFp1LFGo748FUe5Hmlsk2RdWl/djr8revSjQ4RwjFBIU+O83//5tnxeTkM&#10;cx95nua+oEIStHpwm8MPhJ/CUigUkqT48I+PxrcpI9zT1NYxMDS2rDz0Hb8E3y3NC9UZ8OxzyIGZ&#10;bQz0qh9/ExYR8mZl91K62sadVt4KiIiKiox4ab/a2kB/5sk3ihT5geGVig/Yn2ZySpye39FIR8vA&#10;JFeDKUf2Di2pk7Pq3lchEaGfjo2qbKBtUHuKvW8obIEva/pVMLCoecgt4MG2IXo6Jj0WHocN4Pv8&#10;TN3cBvp5qx68/zYyMioyMvTKhn55CrR5mJQi/3q7saH+qC3OqcZbIXt7ZJQprg74TH09LW29QWsu&#10;fbs+plqLMa/9wyOCPzvtnVTYUFcnT50jrwLhVfE+OTIP/4GLtjZuBsMWS12E0dSKLP9xNWn8x+eP&#10;PoazB7rTQxYd/HFZ/xqFOq9+/PSxh9f7kK/8TxEIUCREfXn8+NW7T4GJaZ7jEiBNiPz42uPZq7dR&#10;cakvcsArxyfvQoQKB5nb4lqVOs4Mi1dEeF2rXcis7uBtwQlyhVwa5v/R89WLTyHR33nSRZEU/eXR&#10;E++Ib2nPqAr5i1MTqvZYHerr5vU+MMO9K3OAV5qMt4aAjLfGgox3pknGW80k453tAId1NRvvlGSH&#10;MZXXXPn8XReskHls6lKt7ZjAr/wzlgpFfMSHPQtH1CxdpE6ncXf9k+DCl9eTL42rUKzBcLiw5qpK&#10;yGXJR+Z0K9p6nVDPevwLxlsWsaqByfCNTlK5IikuJjg6WaGQA2DLALhIWZHLZBhydoE1CW2pMQzJ&#10;C2mv7BSKzy5b8xlZbrkXmdFX5tkQ3AgqY0NzUsC9joUNG43ZnsRdjPIJMBdsgyoLeWAzgJM5Ienm&#10;6g7Wlfp+kSkzJZFnJjUoULWLRxA+6Sr3Ojnetlq/AJV7dlkPeK3VZbzlUY4NLPNsvOLD1xT+O9qA&#10;kQEbY2heaOLhZ4nh70Y1KAqLA+ia5G05cM6jL/G4eQPc7Hs3KsffagNo56/e805o4sXVg0x1tHMW&#10;KK6rpVO+zYSXQfx9zuSXg8uWOOfGeWxuI8tkyYnxr7d1sa3T70248mpcIb23ebihRdcXyq9yyMPP&#10;1wYrr6VlUbzxqSdfgp8fqlWQM2U6ecv0qpMbAv3c1fY+eGe/sCt3nxksl7lt/3mHQhPjji0eUDAH&#10;rIRx6dwGWrqmNXosfB3DvaBxYW87dxjwUXz5n3jdzlTXttuGSHz7yiXuF5YXNNTnHjWHlZTHu24a&#10;iL4OHGC+MnbTt14MiZNyKy8Jv7B4UIWCloLp1THpMPPEg/PLippwNV3Dkk0bV9E31tbWN6s3YM2H&#10;WG7pUR8eNm4zyle8dHlgr3IlVroFYE0a9qZXzfz8cFra+uazjj4WOdJvx0bWKmE3w1f5rY1vzxcW&#10;4Jedp3TD1Ve8+TmxbA5yacLBWZ1NRc8maOmad/jnUNDnu32r5NYzM4belsXsdjwMxn4XF/Wecjbj&#10;b8v73t5TwMxi5W3ugwBJTMCiXtVhhbV0TKv3Xvv+y6uJjQpzu4C26YAVFx4cm1GYfzFMLcs1qFkK&#10;AuO85Rc5fnlza2eF3IZ6uhawVxRrONj1YxQ3rsR7eBHLPa6p322WR3r1rVqw3qQLCdx7WCaTJCUk&#10;c/uaLPRa04JGMJp+DpuuMw6FJMRcWNLfTFgz3fylavYZv+jiwzeJydyLprId1IUsN94ZQR4b/DmC&#10;+4QXrO+t3ZMt9bUtq3R7F56ArVkAyZ3J5XRNiy5z+qiQxT1zOOro/RU2qdD4S1CEvfGJ5u+hf7q7&#10;v3I+05yF69x6G50ijz85p4uOjn6XecclGR3HfxfwwpPx1hCQ8dZYkPHONMl4q5lkvLMd4LCubuOt&#10;Dsj8pneu12OJfeTPfj3sD+BfedQ8+uGs1v1XJiofAX9398isndduHtt4xxtvDv8/UHwL+3Ru1/Lh&#10;Q0ZuPnUbny/IELKkkPWLlrm5nd11yDFOogh8dqZsXtPB+3y+xUR6P7x6/srdwK/xv/fyKORJcdGf&#10;vR+dOX3h+YcwcOxwKQ+Kn+fds6cdPHzDkiWSiE9Pdy+fMWrctEM338T/G7/LDK+1uox3stt2ax3t&#10;/PWGeil/SzDpq9+Rhb3zm5g0XeT4S1tOHrW3f7mCFTvdDPv+B1nSxI+f0WFKAx/saVLSSsek0vE3&#10;olt28vgTMzuCt2ozaXec8pYduMcPD8+PbF3WKHfzO+Lbe2qD4sO9vVVseLsM0DWq2XWmW/C37+4w&#10;8ti9E1pAYpW+K9hun3kkOtc31zEp3v7K22jlWIk+zvu61imuq2s468hzGbMosrB1XSuBG++28BT3&#10;iDBC+s3DcV+XmoV19csce5/hr+ApIlxXlbHM0Wzlw+++MBkhwvfirIW7IyQyj2tbahcy1zWwnnj+&#10;tSQ2YP+Gbffffl43c8r26/f7Nqw2eK9TvzrF6k+/Gv9bo/8AigT7KXZ5yrR4qs6bo+rBv2K8FfLk&#10;8C+eu5dObNWwbuteE695BWX5qUaRfHJ+V+6RcC0tHV19IxPTnDnNzM0tLCzM8xTr+kT4gOpHkEvi&#10;w3x9Lh7cum7z/ucfg5W/MKqQJn0LCQz8lvT/v204wPTIeGsIyHhrLMh4Z5pkvNVMMt7ZDnBY10Tj&#10;rUn4V4y3LDnQ582X37wlQlAD4LVW36Pm8sBX59qWzwtjIszyVxi79vSH0JhfvchXSINe379w7cGP&#10;/o2QQh7/NfS1+8NT+7dv2H7ogZdf+n/Xp5BEP9g3saSV8AVXgEEO68Y9J5297/1V9LPM/zbAQiSq&#10;y/4EPLdvXy6PsLZgdYys6nYee+6uR2w6H61Ijr66aWQhs9SNY2RZqPXg2ZcfvY0V/7yfzH9Dz6r5&#10;8ubNY2XG/a6Wvs2iM26//+8VFLKkuEDf914eHt7vfGP51Y0P9VkxacL+W95ndm488zzQ55Xbx8jE&#10;IN8P/tGZ+cHz70His7O0denzT4WnADQH/4rx/hchTYoLDwny8/X1/RIYGZuojrvU6gTs/2S8NQRk&#10;vDUWZLwzTTLeaiYZ72wHOKyT8f4x/hXjTfi3AK91Fv64GoHwb0Hyev2UeW/CNedzFgH/NeOt4SDj&#10;rTkg462xIOOdaZLxVjPJeGc7kPH+Kch4/6dAxptA+JP4l4y31OvyxlvuQViRxcdr3AcSaoVCLr17&#10;9vj9SOEZCqkkKd1jMQLIeGsOyHhrLMh4Z5pkvNVMMt7ZDmS8fwoy3v8pkPEmEP4kfsV4h3o7DerU&#10;bvaO6zG/+E/yVJAY8OKFd2J88Isnr74lc45TkeA1pISutmmV48HJ9iv66OnXd/6t/4qhkAU+v3nX&#10;T1O+MC+TfFs0vNO46f8cveEjzchSyxJDh9bJraWda9ejcKfptfNUaPsqION/fE/GW3NAxltjQcY7&#10;0yTjrWaS8c52IOP9U5Dx/k+BjDeB8CfxK8b7W4D7qmljt9q/TOJdc/T7W6tXngj9VdsrdT8wup5d&#10;5x3rx9Sv0/LEc39elJwdWqxI+/lShfTahiF6unkOeah+o14hS37z6NqOrdvtb7urfJk/3v9lm/JW&#10;ZQYciVXKycFP/ulay0RP29C8YOeJm9/FqLrfpC+u+7fvOPPgs1BXDxRhb+6+9Y+WSxMOrfhn9tzJ&#10;8zed+5bRrwEqZEmbhtc1qDovQCZ7tKixcaG6995FCm1pQcZbc0DGW2NBxjvTJOOtZpLxznYg4/1T&#10;kPH+T4GMN4HwJ/Grj5rLvzkeWHv43JWLh9dWKWCqb2l74mmE0BJxpXOrPq+C+X+wBx44xm9Rj2rw&#10;RjYu0vTiJ/aT/YpI58XNOox8EyY8VP7+cD+rSgNjUhTe55Ya6xqscgxNa1hlD9d1bdKqU7fWdXMb&#10;62pbNnUJFD2NLo89OrGZce5yl7y+wcixL08WMNLtOv9s/Hd/WVwR6bKsVcNGvVY6CcL38S3s4+VD&#10;GyeNHrFg64WQJGFARVLEA8ebAbFyWfjT3dsOhfA/tyj1O1vZyLjnSns+Reazp7ulkfW065/4qtzb&#10;5dAtd+Vv6SmkV9YO0jdp+zAhJcFxilmucqfcvghNaQHbjYy3hoCMt8aCjHemScZbzSTjnb0wduxY&#10;OKwXKV66Uo16xO8Rtg9sJRWRSCQSif8/tXV0fsl4J7weW9dax8CyYoOOJy5sqmasU6zF2LuPn9w8&#10;u6Gyhb6eVZmlh68+fvzkye3TPcrlyFGqw9mHLw9M66Sta9Bv3j7XR08dds4qmFPfrEjt7edvPnvu&#10;9uSB0+LuZQu3nJGcovj29LClgeHii1+YaVZIog9N5P65HUJPT09Ly2DhaZdpNQu0mbL/8bOnt6+d&#10;GNa0vLGhQZk2E265Pnxy335geTNM1tHh/gu8kU0Vh5e/8K8fFYro1zcmjVv1NpYz0rLYj/NalixQ&#10;pt6wKQtWLJpUIV8OkzxVt9nffXj7fJ96RbX1S21zcTsyokrOgtW2nnF89OTx1YPzSufQ0bOuc+Cm&#10;6+Mnj+9cOda5ar66C+5yv8Uv/TytXi4dHYsOsw/cfvjkievNKZ2rGpaZ/FGaIg8/XiVX6YPPfPkZ&#10;qAImT8ZbQ0DGW2NBxjvTJOOtZpLxznaAw/qiLYdvvo4ifo+LtxyBraQiEolEIvH/p5HJL93xVkjj&#10;9o2ra91y2Te+GvPZpX/jykWLFKlQp+0215DPT061r13O1rZEiYqN11/1dN41pXS+XMaGRvnsxvbr&#10;UKtIYdsazQc5fojyurqhYeVSxatWKFaiQtdJmz9EcY+XSz851izR6W5E6sPh3/xeNC+Tq++hQLTi&#10;cplMplCkKBIfbx9ZoXhR26LFarbof+Lhp6SvnxYPala0SKEiRYuVrlizy4Dxmw5d/hAWn9Fdb7nf&#10;znYGWlq5uuwUBB6S6MBhDW07HRRu3btfXGltrK1nZF6hbptlxx/FJQbuHN6ohG3RMlWbbjx77dCo&#10;RgXy5ineetnd2/ubVStbpEiJ+l2nPw/9Zr96eLEihWyLlqrZvMfGs64JEmFFFMkRG/rXMSteuXwx&#10;2DBl+8zaEyHh/z1e0qORHft6BifxWaog4605IOOtsSDjnWmS8VYzyXhnO5Dx/inJeBOJRGIW8fvG&#10;W3JtfJ05B25Hhr1bPaKpsa6WTfUeHoHxQR6Xlmy58NHt6MCRi1wP9i5YstWZDR3MLMvt/ZU7zL8I&#10;SejK7tWtK45/n7nfcvtlxIW+bVfGxDB/21u+MckSqUSSnBgf9871eKNiliWbzPicmPHSFdKv5xcO&#10;GrH8+LaJHar2WOX7jX1koJDL5dxHBAqFJD5oY99yxvna3IsT2n4RZLw1B2S8NRZkvDNNMt5qJhnv&#10;bAcy3j8lGW8ikUjMIv7gjjcYSLlMmpyUlJiYlCzl7jqDFv7hzsqdDl+/+jlcvZskTY6JiZXJZMnJ&#10;Es5xqg1y39P/mNtUvvEha3+3HNYv+MGeYoZwhklF6WajHn6OTPtrbmmgUEgDn9qfuvUhJsjngWcY&#10;bhceihs7J9paGuvqaGtp6TUYuTMonr/F/TuACZDx1hCQ8dZYkPHONMl4q5lkvLMd4LBOxvvHJONN&#10;JBKJWcRffNT8D0P6+casRacjvvtjaX8tyHhrDsh4ayzIeGeaZLzVTDLe2Q5kvH9KMt5EIpGYRdRM&#10;4/2fBRlvzQEZb40FGe9Mk4y3mknGO9tBvcbbxSfEyTOCj8OvugU7v4668ezt2achyoSwi65vrnlg&#10;wm/TxSvc4YkvjKmiZzXJeBOJRGIW8T9kvBWSmJhEIdZUkPHWHJDx1liQ8c40yXirmWS8sx3Uaby9&#10;3gypbGiSr2r/ORv7dWtupKdvU6pyHrNc3be9vfk64uCGUQWLlKlSoaCetnG1GbduiDqedTjWqJJt&#10;nkpdNjr5MVFMFy/fucNa5cxXsVihPFo6Rj1XOt/wUc3JOpLx/rd4/eLuQrZNV1/zdXl+Z8GmS9d+&#10;7UV3dD43cs6Bsy/CuKr3p/F2udvMOnvD68uqbccuuUeKM8V0eu7v5K0q/oCXXFzq1Wu32Dn0+JEj&#10;M6+EqrT+Br0DF0+dP/9pOh3o7TezX5taw484v3KfMmnnOc90CRwj9i7u3mTU7hueHxdvO+Po9d0V&#10;TE9H+zVlKnXaefPLyePbtl75qNKKPGW/q0adQTvdVfX/h44nplZpNuHcs5Cj5x223Hij0ppZhi7o&#10;W7njPPsb7h+X77J3+p3tQPx3+Rcb729hnyO/cT+cjri6ob+Jbo6uc49HJQas69tkyrH7QoMmgYy3&#10;5oCMt8aCjHemScZbzSTjne2gTuP9OuqG+9uu9Qpr6eSu03fBHkfXdXvO7rn1iWvyuN0kn3n7f/bt&#10;OXelTa0iWnp11j7C+95h26a3NzDO3ajvnCXHn137jvNxcLxeoXiFAZuubj+8vbKZlrXduCuZvW2e&#10;CZLx/tf48oZd7gabHkW4PN7Rpst8++/bZjGdnz0dN6RHpXJVWs66dNkr8vjCVr2XOTl7vujSedCp&#10;p7wbV2XkOYeTTdv06ThyycmnwelaM6bz4xetWo/a5R666p++9Za9y/yDGD6Bc0f0634kw+WG75zX&#10;t/qUO86uZytatd3xIuN9/vS5pd2nHXV66dmp99jL7r/zvnB3bFe7695HYevGNh6z46FqK88rrg/G&#10;jZs8er3LFS/VJjGdPQI2b17bpe/IsWsdrnplMIcLV3eWr9rjEH528PJsx67Tz7+MXLd43ODdD8Rp&#10;l08srtd5xjX3cLH4PTo57m/btmuDei0nnvZzeR11aNWAgWscHZ/fb99rSrrjQ6Szt8rOEzF92j+7&#10;7wqf9Ll4BR+zv77ygOPZZ+zxHOIfYvYy3mGvb07s1rBI/nxla7VcuP9W1Hd/9lwR/XhHURMdq6qD&#10;Pyl/4Mz31t78OQ3nXgpTJN1uaW7UbtkVoUGTQMZbc0DGW2NBxjvTJOOtZpLxznZQr/GGC9wLJzbn&#10;1NftvORW2pvSEadP7mzbuk2tRm1rVi+nrWU8/tgXuFbmm0L3711b2sasQP3Jh59lbBtcvAK3rlvS&#10;qGmLOs06N6qcR69wq+Nu4nuM4YeOHV506IFTqqJOkvH+1+jtO6FR4QWXQm56PuzRc9xZznlGXrt9&#10;vX+P7p2nH77Cf0xz/Y59p1bNK1asULp6i26T1q08cvPorddXeIt++sSm7tP2XnFaMXj26Rs+IYP6&#10;9zvoGpA6uJjewaevOK/e63DoQSAswv70znZdBjRr2aJkydIV7Dr1/Wft7E3nTvJu0OmW0/rz3pzN&#10;9vowqkP/mffDj22eXrDPeafXkZdPzmvQuH2FQjbdV6Yxk+l59tKFbp069Zxvf8kz8qZP2Oa5Q6rN&#10;cYcxnR9db1unglXuApU7TOVnEnX1+NJS7bff9HTrUbr4EsfUff787WcOLwSL6HDzYpdxm509/HoP&#10;HHvhVdjVW7f79BvaukOniuXLFa/cqMOI+TPWHt7l/BbWy/HR0zGDe7cevPSEYC8Dx3VvtMkp8Oi2&#10;Mf2WXcTR0jJgdLtqg+ZuaF7eZvCm2+laGUMX9K0ydONdrDq7BzpyLj1i985VjRq3G7HF9Tp3KIi8&#10;cM1pjSMu98vAgUNPPQnbt2dl+wXXlYPw9Ik8f+v5odve65ZOyVtv9nl8iZ++3mz/EhOcnjwa3q9n&#10;05F7Tr/ijbR3wM69V07yfv7s5U19Zx+74f65e79R9q9En7B4vZ4zde6M+VNLFSy9+BxsB0Fft3hC&#10;q2Wu3FHI81mfJk1XXf140yfi2ssglkD8M8w+xlsRe39BPvOiG2+9w7pcEi+RMeOddGnz+LIFrGt1&#10;mfYqGP/XeIpCluT14MbdD8J/9k56c628dY5+Gx/L5JEzahtWGnFQA3+6jYy35oCMt8aCjHemScZb&#10;zSTjne2gbuMNV7Evutoa240+9J0HgyMvHN+cQ0+7yaRTjnyC84OLNfOalO0yc92J20dcvC++CHbm&#10;9csPXm0+du3IfX+lPxd45cLcvPrW/c6kPpR+49GN9tVsc1pXm3YpSy6ayXj/MW7esGTmyecYX7l9&#10;Z+68GbWqd9h8Fxxv6OAO9duPXz56zIgyxW0rtp80sEu9nIWbjFm8/Z8l60dNmta2ffvq9Zq1Gb50&#10;5fE7+66446MTN154j+vX0rpkhy13Ocs6c+aMw67+OLiL+/txQ6atfcp90HPtxr4ug5acfRV+48nj&#10;LtWL1+m/fNaqraMmTGzWvFm1Rj0nb9rYsGCpdqMXz1yzb/K0CWXKVqxk12fmxt2TZsyo1WTMXo8o&#10;x3Nbi/c+6wTjOGyrX61qmZqV2nZZhUsBnr2wa/y6yxi7vPp44LzjwgVjK5Su0GTI0uHdaxWu03f8&#10;3EV2DWrbFqg2YN6WSbPmtWxqV6REsUJlmgyas2nm8nW9OjZvNt/15uuQeZ0qLbmmNN6vHLt3mHDS&#10;TbiFe+3h896T1rt4hUwZ1KH6wKWz1uycOGNOuw7tq9Rt03felp4tm9fpM2Py0m1T5s6pXbFkoToD&#10;h44eZmFdqdesTeOnjG3QYtjBJ+Hnru8YuyrVeO/dsa7nlqfC4E/cV6xd3bZF80VnXrOEq86Xmg3Z&#10;d5nfyM4eAQdOnR01pJdt4SLFK9Vr1nvyjD0Pue3/0qFpxXp9p86uVab4wDk7pk6fVKVSqaL1R01a&#10;tn3M+KEtByxxeBV56szJHiuc2LA8I0/uX5mnzoTNlx9MaFm2cpdZ0xYtblKzdOHqnUct2zNhwtAS&#10;trZV242fN6Zx3hKNRi/e0q9nh5LFSjUesXza0rU9u7YZteW2i2fw2CkLmPG+ftulYZMeQ2Yu692v&#10;b/1W/TZdvd+7Yunu/6waM2mCXZOGpfOVajdp3bSlG7s2L6enY5C3ZOWSlep1XgkbXDwlYtZSM423&#10;Ijny5f17QdGpD4qDluRn3zifAZwODM1sypctnkNPy7RCPz/uhnby9TElKnWc4e1xrWvZnFatV3wD&#10;S61I9r62tGhO60k3wvHH0eP977QsZN595W1JivTkyPKFu67J2n9WlimQ8dYckPHWWJDxzjTJeKuZ&#10;ZLyzHdRvvF8HzmyVt/MSl+8+fOv9fkKj/Da1Bp3B535fuY3o1KCATR4jQwNjc+sSDYbvuMM/duv1&#10;fmzjInmr9D78OM1tcGePL70aFTWtv1IsZinJeP8pBg5o32DFRXZPMvLGqw/r5nTtOPmwU8Yf4ogZ&#10;sXzpkqWX3nOxp8e4vl0atGjfauDcPXcEp63CC9ev1mo39bwn7119Ih3uPFowZ2SDLjMuvFR5IFlE&#10;b/8jV55e9sjgKWjnl75XXoY4vvi0e8+GMsXtFjiy58ZDpnYoNXHfC6xevftg2Zo1rWoXbzzZAT91&#10;yiz9R7WvkKd4zfqt2lcuX7pQ5Q5rrqX7hra3/8oJ3ZuMOXaJt8e/xSmDuo055cE+8HL2DNi5ZXbL&#10;UVtZwtol45ovEB5pcXr1YcfBY6OG9S7ReOwVZYJAn3CHqwdbNRt55DtPsjC6uPvbPw10fOl3zP5M&#10;w5oNp1wNcPIIvuHx5dKTz8edXp28+ey4a8a//vBTOj+416jhqN1q/Y46Ub3UQOOtkH3dM6Jh0U5b&#10;I+SC8O3ZclvOcesUqNB4xtoDrh6fE9L8pzFF2PXZpfPk0IaUVOhaFK4yecwA6xz6OoY6XN0gR7FG&#10;098kcR0erOvSbr4931ezAPMk460hIOOtsSDjnWmS8VYzyXhnO8BhXd3GWx30Cd23c6Vt4apTTn9Q&#10;ueP950nG+4/x/NXzdpWKm1tYmlnmzl2gdIvRW89n/ItiP6NP0IaZ/a1tawzf+p0HpH1C9m2abZsv&#10;r5mFpblV3kKVW08+6vXT72mfveNxHb26KiOvPfbcePDSEVf2BQqB1x7ea1+/vAWskUUuyzz5K7Uc&#10;tc7xszhBA3nt3p2O9ctbWlrBnK3yFavba+G+x2k+bnBx85zQs1GeXLlymltZ5LIuUL7xoBWXHTyU&#10;Ce6uXRpUty2U3yJ30WbTTjuKOv6Azp5B+89c3+n8CX92ccXSJUuOnViy2/mIo+e1tJm/ydC1Y9r0&#10;3cc9t0/UTGqg8ZaFv+ldq4BF8U73/IWHxgEKuSw+6sv+2Z3Nc9a9qHTkaaCQJ0Y871s+V8tlNwUl&#10;G4KMt+aAjLfGgox3pknGW80k453toKHGW5NIxvsP8/CRheVr1SldqOqaG/RLV0TiX06NfNRcEXJ7&#10;bQFDXTjyp0JbW0/foErHaT5h8UJWSkrys325cpcbOGbi4PbVzCBdW6fp2P1fNfAJ8l8GrCgZbw0B&#10;GW+NBRnvTJOMt5pJxjvbAQ7rZLx/TDLeRCKRmEXU3B9XUyjkMmkyB4lUKlN855fQFAqFJDkpPi4u&#10;PiFRKtfAn0v7PZDx1hyQ8dZYkPHONMl4q5lkvLMdyHj/lGS8iUQiMYuoucb7Pwky3poDMt4aCzLe&#10;mSYZbzWTjHe2Axnvn5KMN5FIJGYRyXhrFMh4aw7IeGssyHhnmmS81Uwy3tkOZLx/SjLeRCKRmEUk&#10;461RIOOtOSDjrbEg451pkvFWM8l4ZzuQ8f4pyXgTiURiFpGMt0aBjLfmgIy3xoKMd6ZJxlvNJOOd&#10;vVCvXj04rBMIBAKBQCAQNA3C5RpBk0DGO9Mk461mkvEmEAgEAoFAIBAIfyXIeGeaZLzVTDLeBAKB&#10;QCAQCAQC4a8EGe9Mk4y3mknGm0AgEAgEAoFAIPyVIOOdaZLxVjPJeBMIBAKBQCAQCIS/EmS8M00y&#10;3momGW8CgUAgEAgEAoHwV4KMd6ZJxlvNJONNIBAIBAKBQCAQ/kqQ8c40yXirmWS8CQQCgUAgEAgE&#10;wl8JMt6ZJhlvNZOMN4FAIBAIBAKBQPgrQcY70yTjrWaS8SYQCAQCgUAgEAh/Jch4Z5pkvNVMMt4E&#10;AoFAIBAIBALhrwQZ70yTjLeaScabQCAQCAQCgUAg/JUg451pkvFWM8l4EwgEAoFAIBAIhL8SZLwz&#10;TTLeaiYZbwKBQCAQCAQCgfBXgox3pknGW80k400gEAgEAoFAIBD+SpDxzjTJeKuZZLwJBAKBQCAQ&#10;CATCXwky3pkmGW81k4w3gUAgEAgEAoFA+CtBxjvTJOOtZpLxJhAIBAKBQCAQCH8lyHhnmmS81Uwy&#10;3gQCgUAgEAgEAuGvBBnvTJOMt5pJxptAIBAIBAKBQCD8lSDjnWmS8VYzyXgTCAQCgUAgEAiEvxJk&#10;vDNNMt5qJhlvAoFAIBAIBAKB8FeCjHemScZbzSTjTSAQCAQCgUAgEP5KkPHONMl4q5lkvAkEAoFA&#10;IBAIBMJfCTLemSYZbzWTjDeBQCAQCAQCgUD4K0HGO9Mk461mkvEmEAgEAoFAIBAIfyXIeGeaZLzV&#10;TDLeBAKBQCAQCAQC4a8EGe9Mk4y3mknGm0AgEAgEAoFAIPyVIOOdaZLxVjPJeBMIBAKBQCAQCIS/&#10;EmS8M00y3momGW8CgUAgEAgEAoHwV4KMd6ZJxlvNJONNIBAIBAKBQCAQ/kqQ8c40yXirmWS8CQQC&#10;gUAgEAgEwl8JMt6ZJhlvNZOMN4FAIBCyCAqFXC4XYoBUKpHIZBDIkhITRTqBQCAQCFkEMt6ZJhlv&#10;NZOMN4FAIBCyBrJXKxoUrNBy35WHvkEhfj73J7UuV2fQEofzh3vZtdnnR86bQCAQCFkOMt6ZJhlv&#10;NZOMN4FAIBCyBokP13Wy1NfS0tIuWKZm+yGLLzpemDdl7OhJc6+98hdSEIr4SxvGFMqhr2ds1bDP&#10;bGePQAm5cgKBQCCoA2S8M00y3momGW8CgUAgZBUU8nfX1uUx0CnXfkZIHPeQeTooZF9fjuwy53Uc&#10;Z7XD3t6d3qtxXlODcgO3YjOBQCAQCP8PyHhnmmS81Uwy3gQCgUDIUsTfm2FtXvbwm1ChLoJClrz/&#10;n85dd79LlisEKUUR9eZuv3+2CTUCgUAgEP4PkPHONMl4q5lkvAkEAoHw64gNfrNi+uiRYozZ8DZR&#10;aP0OpPM61FvpFijURFDIpWeX9jbW19XW1uIeSdfR1Tey6rH0arRUSEiPZC/7ccKCBczdej5Jynw7&#10;gUAgEAipIOOdaZLxVjPJeBMIBALh1/Et7NO25bNniTF376ckofV7OLpm1h3fSKHy/0HyznGesGAB&#10;qw9eTybjTSAQCISMQMY70yTjrWaS8SYQCARCViM5KVGW+jA5gUAgEAh/CGS8M00y3momGW8CgUAg&#10;EAgEAoHwV4KMd6ZJxlvNJONNIBAIBAKBQCAQ/kqQ8c40yXirmWS8CQQCgUAgEAgEwl8JMt6ZJhlv&#10;NZOMN4FAIBAIBAKBQPgrQcY701Qx3o6Ojp2VmDFjRkREhNDAg4z3z0nGm0AgEAgEAoFAIPyVIOOd&#10;aWZ4x/v69etClBZkvH9OMt4EAoFAIBAIBALhrwQZ70yTHjVXM8l4EwgEAoFAIBAIhL8SZLwzzd8z&#10;3kNHjCb+mIOGjeg/eFjfAYN69evfvVffrt17duzS/eix4xKJlEgkEolEIpFIJBKzL5etWNWpa4+u&#10;PXr16N0P/A64HvA+4IBUPBExPffsOxD1y9ASPuggEAgEAoFAIBAIBAKBkAUg400gEAgEAoFAIBAI&#10;BEIWgow3gUAgEAgEAoFAIBAIWQgy3gRCdkJ4eERSUpJQIRDUhK/R0d/i4oQKgaAmxMXFub1yFyoE&#10;gvrwxT9AiAgE9SEoOEQmkwkVAiELQMabQMhOIONNyAqQ8SZkBch4E7IIZLwJWQEy3oSsRtYa74SE&#10;xKiv0VKpVKFQCFK2BayCVCqLio6Ji4sXJALhj4OMNyErQMabkBUg403IIpDxJmQFyHgTshpZa7wD&#10;g0P/AsstBqxOaFiEUCEQ/jjIeBOyAmS8CVkBMt6ELAIZb0JWgIw3IauR5cZbiP4ikPEm/Isg403I&#10;CpDxJmQFyHgTsghkvAlZATLehKwGGe/fBhlvwr8IMt4EhtMnT99yuaXC8+fORUT89jGKjDeBQSGT&#10;Sfz94pyuxuzZFr19feyxAwmPXWXRUSlyuZDxyyDjTWBwcnRSOVgBT544ERQUlIlHI8l4ExjkkuTk&#10;d6+/XTofs3szd8g6fTTp1Qv5t9iU39+vyHgTGORSqeTj+7irDjG7t3D71ckjiW5P5bExmdivxPi5&#10;8ZZKpXBNJlSUAOVXds3MGW9JvMw7RCqMLpdHRyZedYr8HMM95x0ZKQ1PSJElybwDpcmY8MdBxpvw&#10;L4KMN0HyNSLB913siwfXF0/zXfXPm/HdXrUtH+f1PCoqKuml87mNi5ISEx2vX4+MiPj1y1ky3gSA&#10;Qi6POXk4oGmNQLtKAfUrBdbnyoD6FQPqVfxSr2Jg9zZJb1//1jUHGW+CLC420fd9rMfTe+sX+a2d&#10;+XZyr1ftK4ZfPBYWFib58OLooskSieT2rVshISG/Zb/JeBMAsrhvUSsWBNpVDrDjjlcqh6zgYb2T&#10;AwN+65BFxpsAkCcmRm1ZA/tVhqfCoIHdkr/4Zdp+/9x4h0dEzF2wZMSYiS/cXsFh0fXho8HDxyxe&#10;turbt59fpWXOeAe6fSu2OiI4Im7p6pCG68LdQqRCg0x2+GjYTq+UuE9xxWeE+QrqdxH+Lr7FsvDP&#10;Qk1tIONN+BdBxvs3II2PjolL+hYdnaA8hmgWJHGxcfLfP3T7b17wqkVJjw6VvXrW9exe+1XL0lAF&#10;433q1Kkkz7vxt48DIc3D3QOuaLHLT0HGW3MR7T6t1dS3sSkp7ttmr3f55Td/xInZo9yDElMUiS7r&#10;5+/yFNQfQCqTDro+41j/2n51ygd0bOb/4MWKS/EDdseeeRwX93G77HFl2cMKHAMP//qt72xpvGXJ&#10;j9d0WXfeG66+kxNiI95fXzr2ZAzE0cFL5i7zS8zCi3JZUty3hMTEmMj4ZE289JdJEuMSfvuWR/jl&#10;E3CAcm9bHo5XXj3qvGpTFqpgvLdu3Sr57I7HK3l87Be/L2GhYUKfX8BfY7xfrG+z70GwUFEfPt89&#10;cvDiS6GSScRdmT/5oLdQyWrIJQmr1q/i9nxF6P4+va/+wrV7kiR58PERt9tX86tbIWhA94/vQ2ec&#10;joND1i2Pr8mvJ8seV4LjlfRJHXn0Y6HDL+DvMd6/d774VcSHu6/felSoZBJSz5MrZl0JEWpZD/tt&#10;G28FfE1JUbw7NmHsqfeC+n0kSyUDzo652rU6nAoDe3f0e+0/7xy3X11/GZP4dr6wXz2uIYtwFjr8&#10;Jn71UfOYmNiZcxYMGjZ63sKlv34x9/8Y75gUeazv14FzQ1rsjBJ2nd803tGfYlrODakwM6Tb7JDC&#10;c0OvfUp7wpBED5kZ0mJBSLfloQ8Df3WNAGS8Cf8iMme8k5OT5y5YAu9f4Lv3HwX1b4Qk4dmRLVek&#10;v/1IrDrBXUidt2/RsqVd425HX+KlZMTx2aNdL261a9zMrvEk7kom+BGfANVmJ27cH9RlPr4qt1d1&#10;OXr3J1ccaLyDD2/+NG9kyImdnxaMRuO9kcemTZt8fHwg7c8Y7wOHj+F+dcPlliARfhm31/c4emQ7&#10;vxuMfs5bmijnRbMvfuLakiMPTl9yC3af7xjvqI/3Vu6+5HV4JHRv2nqrcK6N/7y8V1dQRuywR+ON&#10;CXaNW6488PDHl5OvIz9WPdSp4oE2R3pVu+/wpPbiqIpzBPbZGSMLPCh1LS5zLS7xGqWQJQp9foZM&#10;G++nz91wv9q5Z79U+ic/OJM9PnTg8mfRMfbdqQG88ebhv7llu0dBQkUt+HDP4dydf/mYfHT9JI/b&#10;+/n9ZCC3y8GlcdLnreu2BV2cwovL/EB6d4qPm7Xq2s/x1Ca2y+1YMNk/9EeHDjTenxaOCdi+1G/t&#10;jMDdq9B44/EK4OrqCml/xngHB4eMHDMR9qtZcxfFxsKb6t/HHzfePiuHzfgUmfEHKL73ju24wzas&#10;mo136MPDzdY/tt82GfaiodP2KKfweTm/XzVd/wSN97Gl/fg9rZ+DRyBmfA93/Z+WP9C28v42N/s2&#10;2XPyLTteAScc+yb7MBcOWdL7xaW+24UOv4DMGW+4Kps9bxHsV8NGjff1+yKo/y7+uPG+tKzfZbeM&#10;D45JQa+Gb3cUKmo33uHuvbpvvHXvaKfGzVr34T9u5vFiNbdf2TVeu4M33h6XNrTm97Tph+9hwvfw&#10;OOgV7lfXO9c4dcar8tzU/WrkwVjZ51XCfvVhhdDhN/FLxvvOPVfYmeYvXh4ZGTl7/uLhoyc8fvJc&#10;aPshftl4y32cI9teFA6CnPFeHhGJlRS5n0u43YbIoERFikS2+2CYQ3AGxvvNk4idj4VtnegXPuVw&#10;tNeFkHEXvyUrnwR48yh8wVVIUCR+iCk6O+yzJEUR/3X08rBHobL4mHiXi+G7XyZg5k9BxpvwLyIT&#10;xnvP/kOT/5kZFhamUCjAgW/dsWfyP7NgHKE5W0EuSdg6rXvHLt0veSmvhFPebR484f1XoaKQSa5u&#10;PfCK9zBfby+fc/a1LMlj3bDpH/HrMl9cUi3Kj+F9YOaqEwGhkRGBPuvHjtj7iD8gJcVs33cWD02R&#10;jrNWX3mf4f3qF+ta770fyLcoXu/pP+8yGOmIo7NGvQzAg0zUhdFtHd98A2u8ec7Gr/hiShNOz27X&#10;Ytr+X7k3LzbeECDBeIPJiY+PZxcNWW2877k+HDVu0qtX7nK5HBZ66fJVqHp6c56f8Iu4va77eTd+&#10;f+Q+iNkIl5m/ZbyX7nDAWJL4Ycva7UnS0GOb10fCuZKD8o63NO7sslWOv3CRE5nwtd7hHqX2tCy1&#10;p8VU59ULHL6WmhkBrL4o8rb7J+mjSpI7NtK7NpIPCxTyX92vMmG8AwICx03859wFB/xHpK9eeYyd&#10;MNXh4hWhOYuhkCZtO7g/zQ3nNMY7xe/s+N+ySbEfH08c0r3P6OneIcIliiThyeYVh9gSFPH+60ft&#10;5F/yFB/7+eeeBid+vbN5zXEhwfvA+HmXfuVfmL6+tnnrhYcRkZERn+9P7dj75js4wsBe4D1y6RU+&#10;Snl4ZtkNr4yd7dG1E1/5Y5b85poeDq/CwXhvWrMlUYKTCNk/n7NqQV4Om5XXrLL4iJXjOjRfcjNJ&#10;tKkyhNh4s+MVGG88XrFPVbLaeCckJMxdsHTV2o2Jidx7KCQkdMacBes2boFzIiZkFrIXp7Z16dJ9&#10;+92MXaI0yW92j2Z2w45EChsq5uLsKXAKW3z6EdaZ8f7y6NzBB4JvwY/VMP5FRDovhGE7TjmDL6TI&#10;eEdfGt/2+mvuAjs+JhL2kKA3DyeO7Nexy7CzD3G/E0EesrvP3BfC+VRpvOWSGNivOLpO78Sdf0+6&#10;cRmSKL/FUwd37Dnk7INfspqc8V79AD8Vj35zd+gGh/hA7w2H7VFJvePNfXo4/XkUr/4Q/tFBlfe1&#10;h0NWub2tdj2/MPRADB6y2qyP+uzvLX1Qmjtk3S8sDTkvdPgFZMJ4b9u1d8r02RH8d7tgN1u7YcvU&#10;6XOion5hBX6IKC+nIX27z17l9L23//Fl/e0aD3VVPhTs77iW2wHmHMAqO1/AIWirw0PUZHHhy1Zs&#10;/72Lv/B7E2HYLpOf8pc+YuMdceWfpcfdYWNxTwbB7hH86eC8yTCHOfuZx2aQvzk8fqsrXj0x4y1P&#10;ioni96vIg7O7QMcp2x5zb05p/OVN8zt26bFsn/Mv3UThjPe6z3ym4lvg7Imb3iVFb9x8KFj5Mirv&#10;eCc+XDt6872fr31QbGiV/R3wVLj24ZGxR4X9qunqKO+Pr6UPy3H71b2C0oD9QoffxM+Nd3BIyMHD&#10;x6O+Ki9s4e0dGQUKXKgJ9e/jl4239Mn58EYHo2H3Usikp06E7nRLfhco8QqU+ARK/COlCfHSz0ES&#10;70BJYDS3IWVJMp+03/G+dyV0g5twQZLgHjb+WPT7AK47Y0CkVIrXyOHf2s8MufmBGw30t0ES/whp&#10;XOJv3CAj4034F5EJ4x0V9VXlRBIbG5uY+Kv3rP4kuKve9Rv8E4UTyYd7xwevvP7h4eHdZ59CNfTR&#10;wY4te7/gr812zRjrGsgfgr4+Wjp8ZQA7Ncmlt3cvaN19Dxx6pLHBR1YO77d526ahI1/4cxnxnmeb&#10;jrogvs3xzddt3uGbQiUl6daGRXs9Jaftz3yJTrUW/g6zRu59xW9Bhd/1DV33vePChPDdS2dcfB35&#10;7s6RMcNGHHkSEedxfvLMCzCnF6ubD11xNFkqj37jMqj93DfcyxWxd1ib5eefwaTeX97abtSpr9xw&#10;/juXrgiPg5WNdVo6beOljwHOWwdO4kb4MdB4qxCMtzw2ghHSstp4w0lBZfzEpAJJ4wkAAE6ESURB&#10;VKQYzbiJlF1we30P+1fhXKQ03lI/h9nT1obEp4S9dRrQemiGxvvyriVuX6Lh0nx0314OH6BzrMuC&#10;PlvPucsVkhMbpu64z13E+19f3B0/+/9l4w2IjP/a9uTwotuaFN3apMS2ZlX3dapzsEfrA039buSV&#10;3jaX3LKQvJ6aIv8No5IJ4w1d4OJVqPAAbya+AslSKKTJ+/YdDFIegjikMd6x16a2ueSZOhnuTs7s&#10;w8r3bNKtjYt7H/Jx2bf66CvuAOt74Z/hk1YGx6fEB/lMGLYIH2VJ8r+0ZaODYGkBSaF7xw8cOecy&#10;+KW4AI+F04YP2X9gydzNaHpjbi+fsuWBeIuHPj428jh/COIQfqhv/+tevrN3OQgf4fHw2tlj101f&#10;/opH7r2z/1InzqPG+rnNmrrgSXiC8941Q0aMvfc+9uvdtZsPP4bBj85qN/sYd4wNur2pX69NwVLu&#10;jve8gV0OucNaJDzdPG7G5rtwlRTx/taqPfgJSMiRwf0vPw98f2js8n3cCD8AGm8VgvEWH68UcllW&#10;G284WMXExIq/Ri6XyyMjIzNxe1OM5BjXZfN2J0nltw4deMxd3Kfi3fXVJ+9zzzJIfO90W+DCn6M+&#10;Lu05+po3vEPjHJdM2fOK281S73h/+zCv/0IPflcL9r688eBtLmJI87lbxP4JA68/fbb3n7EvAhLg&#10;vHlo6ci5V/yhge0wAa/Obz3KPUqQEuszt22bQ4/xajzh6fZZA0bOdLj3wl/5LGlaRJ0Z2WvkwhPc&#10;CTAhZNmkgatu82ZJJrHfv2zQwF7Llu686Mm9TLEvDvQfMsE7NAm83PKlW7kVCHcfNXrlezhSfbBf&#10;sP4cjOB2Zt3l536yhKg9q3bCgYoz3p373XjDnSPOLxl95pmfPD5k+7QJO/nPtUOcFrYa83vGG/Ay&#10;yKv2ge54yCq5vUWN/V3gkDX+WO2Ym5ZwyEq+ZSn13QrvaiH7F5AJ4/31azTsS0KFR3RMzP/9lUDJ&#10;joX/vA6P939yYa+jl6DxSA64eXCPcyI4GmnQlhErvfkdxnlt3yUnOHcdfHtbszXPudmwHUYedXzs&#10;+Ev80Sf5a9DctdvTbg6fzRMWBOKnNXDoODpxzYm7L/dMOnjrM7xV3C5s7DjlLHdlABdaw1bAhVZS&#10;1Jf5G3byufF353Wds/k2rmfsi8ODhoxec8zpk29khpsbrqPa9Z/qE5bE+eq10zrsFD6jf3f79Ohh&#10;Q6bOWrP4HP+NgBjPBb17n37gD9dyzjs2nH0L54Koi7Om23NvDN+DM5e8DUv6+ubynhO3IeHByS1H&#10;3RN4491n5RlP2GffOq7/Z78LOPoHB5b2Xn6PO5FE3BvTfsRvGW/A+/DPDQ/1FU6F25tX39cZ9qvB&#10;R+qHu+TC/UrycVWK4levr1Twq4+aZw6/86i5PDo06eGbpDtvk4JjZL/7lfXkuKTDB8PqTA+pOjNk&#10;zvWY8IQMjPTne19rzghpuzXcPeO94ldBxpvwL+Jv/463Ii7M79yKEROnzZw6beacZWtveGTmecJf&#10;R8y7+2O3XRYqsniHFXue/2jrJj/es/XE259s/4weHeQeNWdPQP3/gMtHWUL8uf17E/3ex79xj3l2&#10;T/pN1bDTd7z/bmTintivAK4gfaMCVt7bWW9/j+KbmvTfWzHuppXkcS1Z0DFZUsTv/pxMJoz3vw1F&#10;3BunrkOPZ3Sal32+vn3Mjldp3/+yr5+89y0cOZk/ZC3esv+Zb9Z+9hTosqnrnjdCJfHLul7r3v/o&#10;XR7tMH7Kbf+fHAe4R80D0rz98VFz8JNC/f+GPCnR+fzZxC8f4996wPEqOVT1/nBWG++sxtVjB14G&#10;i1/60GNjej/yS5R9/fwx4OuvvG2SA58OWXzlB89efrh9csqsGbCbARcdux0ak82uBPBRc6GiPsjk&#10;Ms+Qt/84rqi6q6PtxsYzDpWOv51X8qyxLPSKQvq9u8XfhaZ9x/vzA4cTN9kHbRw+Hhu+/foHRUqs&#10;77vPkl95g37znTPnQMD3Px6L/Pxw3ez5uF/NnXPIO+D/vVf/p8E/as59HUatgP3qTdinOc7rqu/p&#10;XHRj4wkHy8bfyiN52kAWckEu+b8O8ppjvLMNyHgT/kX87cb730DMp2uOTsAbt+5FfscaS+O/Pr7r&#10;dM3p1odg5SfD30eEl/O7UJXLp8SPLx5GxmvQ6VwFZLyzHZJiQzzeasaXCb+PbGi8swGkYZ54yLr/&#10;wlv8ULwYCaEfnJycrt16EpXw80/fPng9iYpLkyaXffPxei3LxG8//ilohPFOjnzCvxDAoPSHT7nE&#10;1/0JtgI/f+dr1SkKeeDrF9d/+Gr+HeD2ye982UFzoBnGWxLwxAV3mxdf0ns8RYz/a0flfvXsTfj3&#10;3HfUlzc3HJ1cHjyP/ekXQrI1EiPv3Pb++ZWZxoCM92+DjDfhXwQZb0JWgIw3IStAxpuQRdC0O96E&#10;vwOadseb8Pcha413VFT0rz/rmC0glcoio376HUwCIatAxpuQFSDjTcgKkPEmZBHIeBOyAmS8CVmN&#10;rDXeANiDI6NigkPCg0PCsjvBctMbkvDvgow3IStAxpuQFSDjTcgikPEmZAXIeBOyGlluvAkEghpB&#10;xpuQFSDjTcgKkPEmZBHIeBOyAmS8CVkNMt4EQnYCGW9CVoCMNyErQMabkEUg403ICpDxJmQ1yHgT&#10;CNkJERGRZLwJakd0TAwZb4LaAcbb3TPNP6ElENSCgADVf0hGIPz/CA4JJeNNyFKQ8SYQCAQCgUAg&#10;EAgEAiELQcabQCAQCAQCgUAgEAiELISWgYm5UQ5LQ1MLIARQBWLMSiCKjKiL+6qQJegbmzFRPDLE&#10;bEyWwwLIwQRG1BkxE3QI2BwgYDFS3FE8DgRsGqwEoshK1or5LDDKYWVoKpQZ0sAEesGAXA4GUGI+&#10;NrHYEEbLKYwDIlDfGBaqbMIFQQJMCTNhGjC3dApWxQSRERVIVslMr0BVPDjOFufGSmF6ovVFHUSW&#10;oEKWwK0dP3hOK+s6do3rNmiChJhVa9dvpBIAMYERFdaKmaCIuyDFaSyuVK2WeMuwteYU0dpxIitF&#10;LyWuKQtw7bDMkJgJgXgQzMcmFmMOlBgA0+wP/CSxZIHKS4YKVsUEkRGqtYrn2dfLdm/PIulLJMR8&#10;FcqiGGOVV1hTBjGjSl/g5na5d3TOB+xfI68hbApTS31uvWDOHKEKpVHOXBhjFchyWAA5mMCIOiNm&#10;gg4BDgiEgMVIcUfxOAamkJzbMAcsBarcsqAEoshKZauQzwIhwSy3ISwuIxrAImBBMB+z3BhAifnY&#10;xGLMgRIDoD5MJm2TOAGb0itYFRNERlQgWZQJHWFxeQxgxfkYCQkgYoytmIAia1LphTqILEGFLEEf&#10;NqlSFI8MMRuT5bAAcjCBEXVGzAQdAjYHCFjMEwbhSiTEQhUGh2TzvBiwEogiK1kr5rNAnJYhMRMC&#10;8SCYbwAzyQm6taEZNEEyjMbFGAD1YZJpm8QJ2JRewaqYIDKiAskGOSGALtaG0BEWZ2FjAE18jIQq&#10;iBhjKyagyJpUeqEu7qtClqAPk1GKopFhQVAFkYv1YZJpAyOLfJjAiDrQgKdezrxQ6ptZQ2AIybwI&#10;AYuRkMB6QQyEgKuCDisLGx/Wly9xhjhtVrJWXFMIuEwLmF5qGhByMGDkVly5srjWXMkvEQIcTRBF&#10;40AA1M8BLx//woECszXjS0jAgG/CgFOgLybzVTFBZEQFeqVm4hKZwo8PhGrq4HwrJqDILw6q3M6G&#10;ATL9jqpCloB7OxIHYU1sTJbDAn5Pxn2be6PhW0xMfThi8G86CNj7FAKV96y4I3d8UFYhUL5bOYXp&#10;nAgrBXPgS/54IhzK2CGLHYXSHovSEDMhwF6oYD42sRhzoMQAyJ8voIk7APJNkAytkCkE/CFdVcGq&#10;mCAyopL2fJGxAlXx4Kw7iqwp/TgosgQVsgQ8G/JMs/r8ZoExIQ3PmBgICuTgdmNEnfHXzhfCElnM&#10;qhCwabASiCIrWSvms0CcliExEwLxIJgPay2KhRwoMQCm2x/SJOBWVSppxlEhiIyoQLJKZnoFqsrB&#10;hVZMQJE1pR8HRZYgYmp3SGCvNVbFTWxMthv84f2hSct2qECpxRwsEAIk7y05siprxUxxcoY69sWS&#10;6VCyYVHBqjiB6VCKgx8QujDHLhahZN2xikF6USUWE3W+5HpBX7674JGwRDLXBOYHmHET7O6gcKsM&#10;Y6YmoIg6F4i6YBMaKuav0pN5LXGgD9PmYxZwE4PVURJFMTEztZWfG85cmAxfZZPHFWFVRhUd+3Lz&#10;hyZ+cLNcNhlaYoxVqJKAZE3pRebDxbo4rli1Jq4vzIRtVfEqp18jJOri9cJVU9FZzCXA/iDaYmma&#10;lJsUFHECIxO5QLQDYMCq6SmsS9pAvD+g8QYyp838NguUMZQcUeEJdhopKCyBJWMVFaZvbpeLM95d&#10;8qPxVvHYUDJvjApWxQlMh1Ic/IDQRWzvmQgl645VDJSi4LqRfIIQi4k5LJO57lQdRuPJn+rg+AvH&#10;a45YTd/EFHECIxNZF6xiwKrpqdIRA3bVwgIYAXQlQeFOG2KyM5C4Fc9A7CQEAWvFTHFyhjr2xZLp&#10;ULJhUcGqOIHpUIqDHxC6sDOuWGSXyMBUy51DuKQWX0+rxBz5ZGD6K+8Mr8hZjAnA7zWhcxD7CjGZ&#10;iAHzLRiwanqqdMQg1bFwExCcG3onjryiQjTG6AaZiA6Qc1nKKmvFTHFyhjr2xZLpUCqH5a0vb7CZ&#10;x0aR6VCKA0ZmqhkF+522VfDYvA8HnVluCJTmXHDdSHGM5CYM5HV00RAo5y8oWCJxHTEBiNX0TUwR&#10;JzAKIm+Amd0Fheso+F6uNZXYkdtuXD4XKK01BOjhgdyrzCen2R+4jcYPIiJmCq1KEXohce9CG4wx&#10;BEisMqro4v2Z6VCCwkRMAIoTmA6lMgDlR4R3H/pwFRFK/v2YWsUgvSjEsOh0ZN4bDzt4QGMK01mM&#10;CcDvNTFFnMDIRGUXiCHIlTXnCyFTTMxUaYVeSFZlrZgpTs5Qx75YKnVuHdk2QQWr/MYREvjtwKVB&#10;FRMw+AGhy3fOF6ndsYpBelElFhN11gp9sbuKzmJMAH6vSanANklNYGSisougY0fWXUnVRagEbLOw&#10;ACfGiKKYmbp+EF5fMZW6kIZ9scQmPuBMMhMxAcgncFUWYI44+AGhS+b2BzDeGACFO95QItFtMmuK&#10;ZLpKGhAcL1aVjpQL0uczRUwQxb1YmSFVRmBjshGYjiImYJPYlqPOKP7cAZMhgBJHwAANEga8QQId&#10;MnkvlDYAYrK+MYyWxmsBscqZpbQKBirJ4I5gBBajceJEdPUwsYysV4Z2CwOMkUxhOpZsZEzjdH4C&#10;qTPhqTJt8cxhxbGK2wEDToEFsXx+5JxW1uiBkSreWMz0CUxhhGqG97oz7AKZYuMtpvC5Az9PnD83&#10;ebYWyvVixEzQWaY4AGLaj/YH0bYVj6CSDLPK8LUGkb1qWGUJQMzJMKhVIi8abPTYzGljLNJTbTNS&#10;LEKpEiBFVc6381XOqHPGu0t+7o53TWt0uYzoe8UEETww2mBxmSFVRmBjshGYjiImYJPYlqPOE2Jo&#10;gnzOP/PJqY4aYhaIib1AFzJhfP7KAAMgnOqAcDkCpVgHYhUvJsQKBirJQHEmkHXHkbE1w5wMA4yR&#10;SoU7QwDxLIKnEL7kYiQmqJyumK6SBoQzFlahC/bCMbGV5TNFTBDFvViZIVVGYGOyEZiOIiag8dY3&#10;BRFyOHL3tZBcsnBFzsXQS+SoIWaBmJgJOssUB0BMw/tsYh2IVeYZgOgiMGAxozgTyCwHEGJszTAn&#10;wwDjNA4K+vJEdwcl+kMskZiA/hDNJ2ayQJwGBJ+GVeiCvXA0bGX5TFGS88AGnJPkjDfE4jJDQrIQ&#10;INnta+giusvNRAiYx8bb45zOJ4BbVpZ59WBz8f4ZyM2cj9FgQ8BNVWmkkbAigp52s2AAxDTYLJjM&#10;dCBWQVdRMEhNVr5YgutWEl9HbnxYF+V96QxzMgwwRjKF6ViykTGNmxKfoFwKVDmKdzYka9Ln3mhc&#10;FfdbDNLnM0VMEMW9WJmO0BdGUH2vKd9u0EvIQR1FTMAmsS1HnVH1+ABT5T/CU97u5g4+YrLjEjsW&#10;iQMgpsFhE5OZDsQq6CoKBqJkIVBmQpUjHufVer5I1bFkI2Ma6sAfLEWcBoQTJVahC/bC0bCV5fMK&#10;tKYhbAHcehCLywwp2lxCFRU2AtNRxARsEtsw1BnFPhOTIYASR8BATMwEnWWKAyCm/cL+ADEMJUwM&#10;mkTJQqDMFMi648jYmmFOhgHGSKYwHUs2MqahDvzBUniyzYv7A9cKXbAXPxpbTdgT0oysZOoEWC9W&#10;ZkiVEdiYbASmo4gJ2PS9/aFJi7Zsf+CMN9hLJO8twTsJXhRLcQJWWVOGmRgw4ypuAhGrqKuQpcGw&#10;4u4qxDRsxQF/MCwTcUDWUUy2LHGTOIYEXARvgXBxnDWCEh8DxmqqWeLyec8JLohvZYQEsdFiIhtH&#10;TBwQbRuaJbCFzGIBrfJYdulkW7mKDcSgpzdXSDRmYgUJIgyIrUAWsARQhKUr1xenpDJD1pRhJgYw&#10;DlY5hV8KGm+0xBiIiT4Zmeb2tV3jhvUbNbFr1NSuYWO7RnZ2jcSZrDvmoyJuYgF71Fy8vsJaK6fK&#10;JqwSQwJQXIUSE36yP2T00mcofnd/4F8m8Y1rVLDK1oiR6Rgg8YUWP2qOgchsp7puRj6NM89ca6+i&#10;e/qW2jWoyvbBNbYMrLGtb/ldnJ4mmQ/Eg3BjCne8eeMNVlbsdSFAG8x0FbI0fHr8x2nYigP+YFgm&#10;4oCsI0/OPKO15kXBciPFMVpucRVKTGB3BvhTAl4fcFV2DYFVRkjIUGTjiIkDQj5rxcsUNgImiMl0&#10;DJCQr6Ig4fSgPMFDX+6kwp8/uDMHEhQgO5dgiQESq6wpw0wMcHCoiptAxCrqKmRpykn+KA1bccDv&#10;DwuDcCW7UEaiIhBWWemQsUSKY0jAC3RWhRIT2CU7VJFYxRxxLyR6CRXnAKL4gVtGNCSQL37UVjwC&#10;JojJdAyQkC8o2BFKLuDcHTOEQBYICSLTCDHqKglYZU0ZZmKAg0NV3AQiVtFCqxC8NBACffB+/G1w&#10;cSsjOmouGap4Q5svOZF310hMxkGgCgNiRz4tlTgrNNvcPHHCylvZmIObBaqosCfGoYpbgNP5dUQR&#10;iPmsFyMkZCiycdDoItH9gukVblxzOwa86JyCmYI9FpF1FA+FRpqLUVQuCEQYEOaDfZnfZn1B4ZfO&#10;7Y24R4n3OlZlTRlmYpC6T4qacMdmugpZGgwr7p7uLZb6ThS/Ddl7U0zxG1bcUUxsgoArYaE8RYcR&#10;4bDJDjviwxEeIbHKjlpA8YFLTEjIUGTjKMmNww+YpecL7jyFrUAWsARQgLh01FUSsMqaMszEQDwH&#10;XoEgzZZMR0jjCLH6zhepIg7IOorJliVuEseQgItgVSgx4Y/sD8LD50BIE4/AJ6Qh0zFAQr6KggQR&#10;N3XTlu2MzfP27j/k6jVH8zwFR4yZWKFqnQpVa3/4+OmF26tVazdg8ow58x0uXfn46VPlGnXZCPji&#10;NmnZ7tadew8ePS5dsRr/uud+6e4B3fPbluJzcvUdOBSq6zdt5Xv9yv6Ag3NNf2x/aNKyPWvSUvGW&#10;YgsKpYoXVVGQSlOqSjageGSWzIYCBQNxArP0GCCxCyNTMGBpSBwWShxQXLJeKhS3sgQIQOeraJxw&#10;WZDJMdVcpY0hU1xVYaoREpkxzOdMlKiKAUzAKCefLzJRzRsXCHvdWPG11Te/ZhNHlsxhkZqgYrS+&#10;R0zDEs0Y6whVYPXK+cb1LzZxUIkJA4pNGFicKwcUG92nWOXyNjAfnCFOUsz0ThKJOiyCW8ccljks&#10;86IHRqa3xyKlcdP6DRfVr/PcruqXBlWCGlQOsqvEs7K/XaV3dpUd6lftV68eM+FsBDaIiggE442r&#10;CaV4xTmKJmzEnfLzG1sVyZm/imWJRnkrdS9Yf0LRVsuLd9hYov1myxJNuDUSbQHxBhHHP9kfRLp4&#10;fzAysbA0y2VjblU6V66G+fP0LJJ3Xrl8h2sUvGdX5ElD2+cNba3MhJdPTJXVUV07Jdmj5oxKnyy2&#10;4qyVt9y9bLf2Lbp5afMb1w+43t3o4XHs3YdHd9wfT7AP6nXgW88FD+YO6L6jZwmlzYaSo3IEjpvx&#10;O978o+bMD4uNMcZYZQoG4gTxV7ghQGIXRqZgwNKQOCyUOKC4VPaCOA2Zo0aiCAHvzLmq2HJzVF4l&#10;iK4PhDj9RYmYYh0ymQhUqWKACtPFVVTEokr1B8RzBpbKEwl0FM4r4tMPKzFAYlWsILFjerIBxSOz&#10;ZDYUKBiIE/DCAhTxFQZ2YWQKBiwNiU4bSrzpLS5V7TcskSe7QBdff0PArrzTX8GrZLKYXcdjNS2h&#10;iSuRKi5apYoBKkwXV1ERiyrVdBRMFBBtIZac3YK+fIxVNISC4eRLzo4qE1AUd2FM7ySRqEM+C5Qi&#10;RwNuPpDGWWIMWBVK/LI3KOxb30JVRLDT4gD9NiM6bfDkYnPOLLrYVyPZhKEJiToEoGM+S8B8oHiD&#10;iGPIFFdVKNZxTBSBXBVfLKWRxpKR6yuqcgpkikShI4wpysmQqePDNGCjiTpylpubCbd3GXL7trBn&#10;ivc0rIoVJNulVchsNguYiFWmYCBOYJaeD0DniO84RqZgwNKQ+A6FEt/U4pL1UqHQmvbzOzjysCOY&#10;+ECHhJhVxTF2YVUVinUckxfxfMGq2B3KNAf/9OcC7Pi96g+IaViqnOCgimcucY44gVXFCpKd8lTI&#10;BhSNLF79VAUD3EqYoI7zhfBS4oDikvVSobiVJUAAOlZZAjZhLM5kMXZhVRWKdX5Mrgobgd9W3CL4&#10;qtBdZZD0Y7LMDKs/IKZBWbdhs0lTZxw5frJOg6bYBNNAbti8bfW6jSyzRNnKb96+q1SdM978hGFZ&#10;3AvkcPlKuco123Xucea8Pa7CoyfPwGa/e/+hcIlyZSpWB8d+/OTpDZu2QhdMwI4Y81Vh2qBgwKpQ&#10;/pn9oWkrzngjBePNTCaLlW4zVWdlnnyFi5cqn9MyT6OmLbv17DNm3KRNW7bZX7z0yt0jJSVl6fJV&#10;rBdaWUZQGJnCdAhU8lHBVpYDpXWBImPGTTx4+Oj5Cw7Ao8dP9B801CJ3PuyCaawjiulHRqKO99jF&#10;ChC7f/z4SVxVDmi5ZNnKXNaF0CD16N2/cfPWGCM5bwPX7jxREWwnb625BL5J7LJYyZHvDlVgx6oW&#10;fmste9a3alDWZlrXIhZW3OB1quaRuVdPeV83JbBxSlCTlKDGH13rdGhRsHw5a2OlGUNXCSWzl9yw&#10;3yG0svuojGc3Vgxzazv31pmEyFvyr7flkVekPt2k7g0lXp1j3iyLebcWGJ2WoDienGCdD14L1ZWC&#10;QFhffnD8cTUke0qcOWQkxC3rNbhSr1pAvYqBPL/UqxAIrFvhC7JO+YA65f15etWuMLNu7Xr109hv&#10;FrMqxmi805PbVvyNa5hq3oqdy/Y6ULbn/jI99pXpvrd09z2lu+4q1XVnqc47SnbeXrLTti7Tzk5Y&#10;e0PM8WucKnXfapq3NFtlJFbFYur+AMcXZYLK/rC/VmGvliU8WxQHejQv5tGsmEfTYu5Ni7o3Kfqq&#10;sS3w87wRvovGivlpwajVlQrkzMmZbXzFWaCyP9RMe8dbhbxzVt6v7lP04MiyJ6aVmz6hzpQtZqvP&#10;me67WM/99a7ouIUx0qOeyd5bXgcNOR3XeWti89k+zfutX9W17J4efMe0xhsG3MyMN3/HG40uIzpe&#10;pe8VFKZDoJKPCrayHChZWlojLXTBmHVEMf3IaJ7RS+ub4JipCtCAt9/GcGwVVYFYBXKZyusJ/uQn&#10;xKwqFsWXESwBRdRZyQhVzIeYZeJdAtaKXdLHELCOGKCYlqALhDMH+1xcLLIYTzxiPcMSA6S4CQM8&#10;UTFiPpIpTIdAJR8VbGU5ULI0DFgTEmNlR1AgR7Dc6cnp/I1rvKpml9fcFTYMlTO3sQVc6KdWxVfk&#10;6S/T0+cwkSUzI8FcBFoIVjJCFYg5LBMtB2vFLuljCFhHDFDkLBZX5QmBkmDV8ClrFZHF4LvQbTI9&#10;wxIDpLgJA+YqmaIkVAUvjSUG6LrFRFvOCAraac5FY6vIfiMxhhyxjpkiCmZb+Ik12BT8VDlRGcDq&#10;A40toWNqlZu8cnVw7XCNUFGuXeo2YSJLhoAlsO2DSqph5kt0wuCBIRYyYY1y8K+aspXrohLD4vhA&#10;6ChYaH5wGFk5uAqhVRhZ1KrchTjCTsWqGGRYYoAUN2HA9mqmMDKF6RCo5KOC7y+k8i0GTZCfwTsU&#10;q9gk1lkXFaKeenwQHUnQfhvDlGAQGEp0jEKmPzqlz2EiS8YDFzahiDpfwiFd3JE78mfl+SKV0MpG&#10;FosshkFYFYMMSwyQEEOvXv0G+7x+/fyFm4enl12TFqwVE5REhW0HHDB1+zDi1mMEBUqWhgFrQmLM&#10;OqKYfmQk6mDnVMYEYndj2E9EVTYgEDPFYvocJiqTrSytC1eoWhubxMvCVqwqRW5bYQ7LZGd5HFbZ&#10;UTWGgHXEAMXvEVphVq/fvqtQtVaz1h3ALaMOxnvV2o0QwCCQU7JcFd541+G7cC89vOKXr1574fby&#10;gsOl8/YXX795u23nHkgG4922Y7cOnXucOnve3cMLBgcdjDcOi8Sp8qspzA0D1CHAmYuJPzn+Uzx6&#10;8pR1YUOxYbGKgZhgvFGH/UELfCYjuEp2q1nsP6EsXb6ysEwlylSoIkRpsWyFYLzFN6uRbEwWIJVu&#10;VmiCKiNrZUq7jl3WrNtgzNlXTsd8Myvrs+cugH/DzPRrgVXsgiWMwJqA6aeEaWfOnnd98PDBw0dQ&#10;IvmYo0Xu/GiTunTrbde4ORoqVIAYCwo3Sa4VHB2U6O7AZWEgpHET4IhODJjbzPJC+3zyWTYpK63k&#10;W8wVB3K/XVNsud30U9W8rtbyc6rr69T85cu5W+IftFC8qZPyvoH8beO3LnZHN1U2t4Krf36hsCKw&#10;OsoYrTWK6L7ErSiKaX94TErw1t/l2wcLixYrzK2RclMghcen+cUB2Xe8mSvGAGOODZrUGNhsy/C6&#10;vnXL+9cu9wVYr2LI0N7h5875v/b384uK9HuZ5LMu6b5d4s1KyXcqJt/meHdPleYtGrChcLQ0D6vz&#10;rFi1Jq4yrjuUxmZglvi58bOFVyFvxU4/Nt61Bh5oMuo4Y3yiBPb/FuNOmhWowl5EHA2IsaDAQjPc&#10;H+BYI0o+ULsIGu/Xfe0+TOz2YVKPDxO6+/Sxc29aHI33N/enYWf2fZw+IM7bLUWhwDfgnuqFzHNy&#10;a8QNy68dBhjjygJrFs+jtNbMY6cJ9vSy3TO4xMW1lR8PKfqoRuEdlQsPmJhz6lbDWYdNF5+wvuBW&#10;zTd2kFfU4QNvPo+1l3TaGN9s3uc6IxzLd1hbq26rzV2Y2U4NgJvwO978He/0P3imYpgZxbaZGWZm&#10;m1nJFCTGmI8B09kNc/GCoIqZWDJHneqiRVUDpccWl6rkzv0c8WIFz3NMxJgp2AqnPSghGRTsxVox&#10;QB2TmYIdsQkVDFgOBkwUDyvOwUFQ5HOEkwoGQDhtiAkK+6gYqiyTlZgmvuxgxAQxxR82I1kvle7i&#10;vtAEVUbWKlaQGGM+BkznF83pYr/N7lNhyV8x85fXfKly5c0uysXl9wh9gawLUqUjtsIVPFgI9A9Q&#10;MiPBnAbqzGkgIUa/zfIxYDkYMFE8rDiHG4S3c0Bm/NBccfYMRuBvdDOCwp4ehyrLZCWmQQ5rZcQE&#10;MVMfn1aS9VIx2AZg85RxeqfNylSFp9hgY8B0/K01CECEALtAFTP50hodNUwGS5gbc9ScyG8fUPDT&#10;B85yi5LFmUDcLNiFiRgzBVthm0CJ2wF7sVYMwO6m3nyG+fMUXLHSS7OA5WDAjcbHQhoMKxoHArTW&#10;KLJk1oqimMpdCJrS7GOsBBEIOayVERPEZB8hMbJeKt3FfaEJqoziNxoS325MxzcmBkxn39wWv+uh&#10;iplYsk/ckFwmLE5J5cFEOAph+T3CoYkd1pio0hFb4cAFJR7KsBdrxQB1TFYqEGfR+ULoKBbFBIV1&#10;gSrLZCWmQQ5rZcSE2naNb7jcypkrH8R5CxR94faqYjUwmUIO68W2A5LvK8Rsa7BtwkqmIDHGfAyY&#10;Dps9NvbbuIlTy1WuiSLqmIklc9TIdFNSXbpFnoJ17JpOmjpj38Ejjjdcho8ez5KhL5s2Ey2tCy1d&#10;sXr3voNYhSaw3IWKlYVg2KjxO3Zx7pRfaOpSkOmHgph/XVIniQHLwYCJLA1icQ6ewVFkybnzF71y&#10;zcn14SP7S1fAV4POCAkTp0wfO3EqywdDfvL0WUhj+0PXnn3PnDtvkbcQroiVTeGTp8/Vrt8EVrx+&#10;4xbG5nnGTphSoQr3QcM/M2ZPmDoDAkYcUxwgYXEshiacMBIvoWNjYx88fAyEaSNZjAlgvNmY0Iut&#10;uHhBOCAGUML+oHrHm3lODNBzoqEFoolNb7PLpLPiiKXLV6FlxRFwQCiR4hgIOWzpWIUEJBNVusTF&#10;xYHCrDWKGHz69JkpbOmsFUUo2ScCoLMmILaiwsoP/B1vaBLNDZItYTXReEM1Pj7+W1wcWiZUhJIb&#10;MLUqtlViYhq4IxZzNLEYWyZfcr8yKeOKpmywSTmZL+V8wZRjeVNO5pGcLuGzdOm55lHnG4Zfaf/y&#10;661uCo/aKY/qpTxpkuLWItGzcY/2RQxzCN/fRpeFRNPF7DeK3HJhTXliPuvlkHnjXURYC+XKQoBe&#10;FIbFRZvlslExwyqs2apxxY2tKx5us2ZknU81y/i1bxrj83ry8bgqc75WUrLe4q+u7xKkH5Yku5aW&#10;PiwlfVDq253S88fXqNuAG1Yw8Mob3cx+AyuKHjVnt/q5jcBPFZm3YueKfQ+edn69/sSzBiOOBYZ9&#10;u3j3XcVeezYef3LvpR8Y7xr99zcccYyRGe+c+SuLx8GYKaz63f2BF2Fu7I53+PkD0ugo767Vg/av&#10;kycn+6+dicbbs31F36UTfHrVfdOvsTQ2Gt+Ae6sXsjBL88riqqnsD/jjamizsUSyePvMonfvFH7S&#10;ruC5ikWWtig0sHG5Zu3zD55jOmRVrpEbrUdvKd51mUP7ZYEt57xvOOlZneFOVXsfLdN6ScGqvXPb&#10;lFzWtpD4XjfjZtG/E2OWGEukOAZCjtgbYxckE1W6YCuz1kxUCdjSVUQolZ8IcHZa7KjFT5KLS2wC&#10;Yj6KUOV+mE15xYAlUkVhVXbdALGYKEIri8U5rAljLDOkSlr66xtsYtdGvJjmzITnFXZ2wYA1YYAn&#10;Iaanj1XImnAEVMStLAZCDls6VrH7D7pgKzs1MjFtAMPm5WMYHMbkFBShZL+1prx6Fl1bcxNIvfjG&#10;EpuAeGmOIlTZ5bs4M73Cqvz4HMXOgTcPnIiOAmNxDmvCGMsMqZKW3v9gE2eA0WJBKzpMaOIJMSqs&#10;CUrWBCUYTnZjHPX0sQpZE46AirgVnTASbLbYhItdNxPFMRD9M/t3YsxsiwNIg6HSt6I5hzVC5yzc&#10;xIZZ8VVuwmmdNsbYZMg/AsDpvAgKbpnvrGOqwqrcIEqFI6wCX6LILR1jkRPmFN5RsxhLjspMRpU0&#10;/P62OAGbUvcH7AVbBpcl3h+UTbgXAdnOxvwzVtPHKmRNbIcXZ6r0ghzxPswWKkqDOPWth1Wg+L2Z&#10;YYBvZy7mRksVoeSOD8pk1gTkWiGZP2KISzjg4HEMDjhIVMTHKCyRKgqrsiMhxGKiyI8vHIpFOZyS&#10;leeL1F5AzGe9MGBNGGB3pqePgbnyFbEuVDyHpbWxWe6Vq9cnJSUFBAbGxcWPGjfRxAKO26mZ4hg3&#10;AttKWFXZSkCIwRT1GTA0JDQUXF8umyKg/Ph8sXjZqgK2pWA0cAd5ChQF+40sX6UWlGUr1YASxgRz&#10;yDoCcSaosBLE1h26Xrt+o1yVWlA1Mc9boGjp0hWq5StcMsP9oUylGmFh4e8/fNy994Cppc0efhFg&#10;R2ETwVAbt2wfMmIsKPMWLunZdyAErCO/7tyASGzCVr5JiLHMkCppMD1QxAnYpLLpWC8g5rNeGLAm&#10;Pvjp/pC6OCT2goAfARfNlcrW1BgIOWzpWMWlA1HBS+if4rHyjjfriEOlF6HEDQJk/04MmPodbwyU&#10;3jLVjqJoYpYrt02hXNYFobTMkx8C6AKlVd4CoOTJVxhiIDTltMwLXZiJFY8mrmLJ3Gz6BCSbGOP6&#10;TVt69xuookOXf6bPmjtvIfYVj4BVli/uqLIgVmUxlB8/foISq+DYlTH3qLlV3oJok0zN8xjDzsEs&#10;E7zY3AjQXVBYjIGg8zkoQsnZJOXNT65qYrGuTEl5++opPSqmDCqTMrW44nihRytGL+nhOb9X5PJe&#10;iRu6Jm9tHbPNzt++57GkW1VTXKqmnG2W4tJE/qLhxmkVTcw4u8UtAtYobaBCZsbECSiyO96yoK3x&#10;ATviAnZ+j/EBOyWB25nxLlbCFtcC7+hyqwPbhK0+vyDxo+bMD4uDGp0bl93RqswBjn3nNQhev3zd&#10;9W/lZ0eVmxVVVkmIW6yN9g/0lT4sK7lfROZaJOlu4aMrKtRtkPrsOhtQrKDxZmuKFLaA8kXER83n&#10;7boPjnrV4Uf3Xn65//JLi7HH3d4G95xxDox3tb776g09wii+440ry4bCKlNYjIFYZyX0EhtvuTQ5&#10;zvOF9FuMJCLkzbA2aLy5h8+BrUqHnTuARwQAGm+V112lCqyZ7jveKhxqX/O+e8FXR/Kfb1d0R7ci&#10;S9rb2paqXqp69cLDLS1uGeW+b1F0a/2yA6eV67igYpvRjVoXa9A8T4Va+qXK6fepY72jO1h3W6R4&#10;zE1tlf9OLO2vmvNGN00VS+a00ycgxbacUZwgVpjZVkmAKhtHGXAlWmhmrVmVxazEAJw2i5F4tmAX&#10;HHgWEV9/oMJiDMQ6K/FKBfuqNEGJTSo5LCF98D09HYWTB5CdM1REJGtCkSVAkP4CgrVCk1iBGImt&#10;4iqWkMYUlQQkG1lMcYJYwdFYlb8m5gjXx+zWt8o9cC6ARfBX1ekvylmJAX+/Os21OMZ4vc50VmUK&#10;i1VsAwZYoqlgNkPcBCU2qeSwhPTB93R0UIJJgxJtFR+A0cJARUSyJhRZAgR4KxtzsGSteEeXKRAj&#10;sVVZhViw08xpo6nGmFUxgcWMzEgzCn5babZVEqDK7ofzAT8BnA8/MZwwmyeL0X5DjA4cnDZ6b0wD&#10;YhpbWRTF644KizFI1UVemluo8kY0E1mJTWiShRwYQZmQPvieLpDvi0yzRNRhFWBDcSK3FyFxp0JC&#10;le2TEKAVxxwsWSs0iRWIkdgqrmIJaUxRSUDie02F7H2noqi8rxmhysYRDyhOE/rCovljiNJ4C0cb&#10;DPDopzz4cMSYHQxRFB8bUWExBmKdlfzBLdUaKZuEgz/fBDmcotbzRS42mjhBLCJZE4osAQKxky9T&#10;sdonX9/6jZpb5C1w6sw5iUQCfhLToBwzYbLzzdtsNBwZq3yJGwFiaIV8biOIq0Cwxz36DPDyfl28&#10;TCVURo2ddPHyVf4Wq5ADxC44GgTgjV+4vYyMiuo/eISv3xfhwistwAlDWVZ5S5z1Fcdg1B8+fpo7&#10;vy3E3Xr1v3z1erHSFcXTY8tlcemK1SdOmY5VIBhviMGBP3n6DMWPnz5DaWldeOmK1cpNIQwCAQ6F&#10;meISmxYsXj5yzESWw/qy7ckncwGOnE4XkpUlR340cSbXmtH+wA3CxO/sD8LS2QyhCWeICr8iMBqn&#10;KKscMcY0pqgkIPG1yxAKhUIqlYaFhT1+/Pjs2XMzZ8/r3KOvdcFiOA4bAatshiwAqv47MaSKlQWK&#10;lbIVqwrLVyK9glD5jjcbBF0ra4JSZYmslVVZmrhp5JjxL1+5x8TGzpg91zyXTb5CRVesWuPt87pM&#10;+cos53sULxHHBzKRLQUDbFJ+xzvNVKGKxhs9Ffcd72atMAYyK4UBmk9UWA74PfTYqGMTtnIKTMnE&#10;cmLuCtI6DVOa1ElpWz2lS5WEaeWntdzZq7Fzrw6P+3d1H9nee0ojz9lVnl3tNV+yu5JiW2350doK&#10;x+qS080GNSvBrRRPNJZgt4QliqwXI+pAaGIEkd3xPu9xufbVwNpXg37IQGa8bYtyj5oD2UrhenFV&#10;5bJMLfKgH0YnjLHYHldr06jM+uYl97bguKt533NjvYOimqyMKjUjEllyRmTpmZFbbsQnBZ5IulNQ&#10;ci+f5G6+OBebddMr1Es3oArx34mxyQBTV1w54Tz8o+Y1hxz9GpsYFB7bcOSxDcefvvOLvPPct2qf&#10;PT9+1By6i1ece01/vD+IX32lwh415+94R3p1qODRrLj4O96Sr1EKmUyhkONbDwHG29I8db1gHWGl&#10;xFUoQaldIi84YXaXm5FV6++YXvxV0cmv83u+y/fWM9/ziwVPzClfr0Jx42IF9PtrG0zXMnuoa+6m&#10;a/ZMx+yJjvkjbXNXbQsXrXzn9VvsKbhmYEk2IJCZ8M3tcguPmiu/480crz5sE1hxPsaANYlFcZWl&#10;iZtQZ61ikVW/R/ES+S5Qgpj6pW5xgE1MVCH2YucPPIVgwJ8buLMUBvzJQ1DE5xuMUU+vYBcWYw6S&#10;6azKhgVCLG5lY6qMryQoqScPaGLnKvEZBSlWMFbJhECsYxNrVakyT45NULImsSiusjRxE+qsVSyy&#10;qpIwfhqquG4ku9Rm19kY4OW4+OJbTOwlvkwXj8NGAIrtOp/DERwF8x4ZKmKPwXKQTGdV7IiEWNzK&#10;xjSy4MfnzR46K85W8eS8lrKJkYmMYgVjlUwIxDo2sVaVKvPk2ATWV8VUG3AzTFNFBc0508FFM4qt&#10;tbjKdU9LoTu/RM5L86YaCTNE+42OGpuw5L4Bzsc4bTFxvdjaiWOuCw7FB7jiqLAcCLhY5IfB66Ld&#10;RQMMJVKcg2Q6Rz5T6ZM5ojlPrSqXwi2R2wj8xle2cpPhu2CV39O4nUdlH0Oq7HVQqmRCINaxibWq&#10;VJknxyYoWZNYxLeY+F2m8iZFnbWKRVb9HsVvZzZI6vtaeX8bDzVQqhyaxMSDm/gQx2J2sMJAbNdZ&#10;DgQYo55ewS58DGXWnS9Sc4DQxMhERrHChhJnQjB63CR3Dy/bkuVBnzV3AThkS+uC2AqKsXkeIFbx&#10;NMqaoGQbB8m2DKt2693/2XO3oqVUvS6cu0eMnnDD+WaufJwlRlGlOxBM74cPH4WrrnSwsil84NBR&#10;9ioA2QgYmFhY791/KIdVvnKVax49fhKqII4YM/HK1etNWra3si4MVfEqYFymYvXxk6fhCLCau/ce&#10;gBXv0LXn0JFjQOnUvc/+A0dg3dt27DZy7CQ+R1gom4myL7dGLMacXXv29+w7qHnr9u6eXrglcWOq&#10;vFJsO2MVSsxhMWtFsu7QxMhERrHChhJlilcBB4E08eaFzNQq8+Q4DgSsCcnWmlWB+No9efbc0row&#10;0iJvocLFy166dHnevHlzlBg5alTxkmWKlypTolSZOvXs2nfurjI4UizC4HjHG8XUfycm9rfoOVHE&#10;aqmylXBODN8z3stXrk4/morCiEp6HQk6mwCU4yZMPnnqTC7rAqxV3B0yWTJrYq3iGNMyzGcBxvrG&#10;Zrfv3APv/YEnBGKa5+J+QgyIxpv5JcFNcYMLCgYClTqSM0Kwi6T1ZtilgInNTdOeiWXapNRqlGJn&#10;l9K0rrRdrU/dWm5rNn9IneMjax892WBWUIeWsmFVUqZVSllaJWVdteRFzRwHNMplAWaAX1Ba3yX2&#10;mYzYyvyYONn+0Gil8b6C7nr3c5f4gB1iXvVyqHs1AFuZ8RZ/xxtXENZIUJRLNMtlk94bo4Jl7QaN&#10;K45oXGxH02K7mhbb2aTYzqYV9rVbcn/7u7CYO2+Sr7gnefgnP/D1unW7feLdvMm3cknuWEluW3qf&#10;sOnUtq54ZIgZWbViVe6Ot3jdoRQ2Av8SAPMof1yt1pAjjUYdL919T7V++zv/c9Zu6CH8jneTUUe7&#10;z7jAmJCU+qg5rjuuuMoOoLo/pCW24gSY8fbpVffdqPYezYur/LhacliwLCEeqVB+x3tvDeFRc25d&#10;lK8mI6wjiul/1RzJjPfULu3aj73acN3BUo8aFfUtWOFLwVpfCtb3K1TZs4DJDD29gVq6g7T0Z2rp&#10;j9XSaaulVUdLp5pWtdom01ri7e7UO96MMObmdrl2Kr/jzZwwBir+GYlKeh0JOlplcQKLIcAYS8hk&#10;yayJtYpjTIOzL5pnA95+A/kYOnIB6vhfvpGC04YjLP+La3C24DL5s4iYoItPMKiIqyrEVjzTsIB1&#10;wapKE1aBEKsMzpoYVfKZzhOqwvkJzxa4CNRBwSZeh75cgjJNeFSPNTGdiSxmHcWtKgojKul1JOgq&#10;CxLHEGCMJWSyZNaEBltstqFE+w0lBuwKm11tsytv9tApEK+/8SrfmDOxXMBaGUFnV+pMEVfFXgKI&#10;7gJMBfoKDMTmJH0TVoEQf8ecpFIlnw+g5AlV9F288cMYq6iwGAJMYGl4l5s1MZ2JLGYdxa0qimCD&#10;wSJysxLK9AQdzbk4gRlsZraxBFPNWXSRM2dp3AgwDaW15mbClxjArEBnZhtzUBceJk+3XsaWsCwu&#10;AEWFOKyKIq6mocgYo1vGQOSEuSrXBNNQNnFVvhVi9NJYxXwWI7l8mKcyZjojduGnAeML+x7uPCyG&#10;APclLKEqfuAcRKYzkcWso7hVRWFEJa0OsUB4A+KbS/xOZDEEGGPJ3pioo8haxTGmZZAPpehABwE7&#10;KgLx4INHOWPoyweslZEdpsSKuKpCbGXL5Y/YuVgXXs+68wVHbMUmiMXJLIYAE1ga2CRxE9OnzZrr&#10;8/pNr/6Dq9Ssd/a8vYend74iJbCjeDQVRUlQUsv0ZFtGnMBiCDDGEjLF2xYIxvvWnXuCL/j0maPY&#10;Jnz6vGc/dzua5YvHBF695lixKvcrYpu27ihYrIxtyQqbtu7MmSt/6w5d3F65N27elmWKidMAtmzX&#10;2T8gABaBswLWqNNw5pz5EJQqX9Xvyxew9JgPpcoEWBesYlORkuVeeXg2at6GbUb2QjCm28JpNrtK&#10;MpK9OhiLk1kMASawtIz2B8zHAHRo5WJcFyjFrUpFyGFEJb2OBB0vocWQSqV79uwRDPecOf7+/p8+&#10;ffL19Q0LC6tdtz54b3DgpcqUHzl6bO78RXEQ8YBQshnid7xBBHKPmoutJgYqVTCopua5ipcuX61m&#10;3foNmw4ZPmrp8pUFihR/+Ojxt29xwgSVYHe8kTAI+ltWxWFVlqVCbEVvDJw4+Z/DR4/nK1RMnJOe&#10;bGQWYHcmog4KSxDnMwW74K+vwVsIRLBDojv2nEFasmylZZ4CaKt6csa7Neromjh7I7p1iW6KNXEW&#10;iI9ZDhB0SEOR6SY5rP4xqe+Xu09C6fayKi0U1ZtyJryeXUrD+tyd8GZ1UprXTmlVO6Vt7eQ2jaMb&#10;dt1cyS6PRR50VmLTBTGSW4rSZ7JSnIMBKumN9wE3Z1QYXXwu1EtnvIsVL4KrIF5BJCi4UPYdb+aH&#10;0SersFrHhsVWNSyytWGRbY3ScGujElvtDp23Tb5pCpTcMk1wNr24oVAL/pfVcFgxUWTDin9cDeYj&#10;XnG2/X/6q+bnXHyEnV4JqVTWeuJps4LVDOEUK15l/pXFqur+ADFs7fT7g+iONzDDXzVPDPCTRkch&#10;FXLuvrcsKWF/LVsrc26NcHVS10tZxbim8sfVGFWqe3oU3tTZdkrrxp3ab2ne90XbcW86zHjbfvqb&#10;NmPeFOs3QneAtk4nLa0KWjqltUpUMRrbLO/GLtz3uveK7m/jOBhgyX5crV+NvMzrotFlVXS/WH6P&#10;2IpeWtz9x2Qjs4B1RxF1UAx4d81KDJiCHlv8e+ag4HPmqKTq6U5d7FzCnye4qjgHm1jMcoCYhiLT&#10;MRmqGLAqy2GZTGEiq2KMxKWAwpfc2QJKJH/CgC7C6UQcqFTFvcREHdIgwGSVEVBJt9CMM8XEVuiI&#10;FDf9gGxkZQAjKN218v42Wm4MhBIyoTssBdaCD/CCW/x75qCACWdpYh2T0+ssWZzDN3HGA+2E2FGA&#10;jt5DrGMyVDFgVZbDMpnCRFbFGCn4QDRdaU0g+DG0jsxAskClKu4lJuqQBoHKUIzYKq6ii8bye8RW&#10;MNLINE0iqihotlNdNwwCfflnyzlfrXTXKrNFPXV6yvVK/fU1fhW4b4anXTvUxWsn1lmyOAebWMzl&#10;8O4XrS9nkpnTVopQQhU9M5biHK7E0VgvPhaalINjK1CYjHIojDlyvTLYxzBQqeJumZ7ivVdlKEZs&#10;FVe/l8kTRI745sJ3Fntz/ZTYC0oWsO4oog4KSxCauI8V4CgkHOXwiATuGko84IAifqJHrKc/fKHO&#10;ksU52MRilgPENHZgZyIe7bPmfCGU4hwMmIKBSlXcS8xmrdo7XLoKaZCAyQ2btdp/6EgOKxuWg63i&#10;KmbymwIITRkQNxRuIn6bqCZkSOzFtjOUrDuKqIPCEsT5TMEudk1aoliham1j8zyW1oVsCpeAqk2h&#10;EtCUp0BRSGbji4k6G1OcA+tetFTFlWs3mFhY85tCyGFpoCCZCCVUIciZK5+Hp2e/QcNwGyo3o/Aa&#10;MYWJrIoxEl4L4Kkz5/oMGAK6+KWZt3DpyLETctkUzlugKOjTZs598vR5lZr1wMZWr9PAxCLv7n0H&#10;unTvg70Gjxi9fNVamFKhYmVA6dl3oNtL9/y2pa5ed5o5dwHsACtXr1+9bpMpbLViZWEVevThEiyt&#10;C5cqXwXEnLny375zb9iocfysYOnClv8esRU3EW4TYA6rfOs3bX3y5MmUKVNr1qrD3eLm73ID27Rr&#10;H/X1a+++/QWxZJlyFSp17NKDdYcBkTgsBvioOerCj6uh+WQeFQKMgeA/WQLLYWksFgesCTtiEyMo&#10;SJaDIksAhTWx1vRpSByK6eIEcYzdWYxVcSkeBKtYMssEMXhv1ooitiKZZeKTU0U2AuqC1+Vj9kPf&#10;6L64H9bm81kyBnlyWI8zqf/cZICvef9A657hhbtEFev4tXj7KNuOYfm6B1sNeJdj8DzTRjY5bNBW&#10;IZn1UvHYKjYMAmxiChpRQeenYV6qWr72Q2zaDjYvVxsmKV7rHLblbdoOgiZg+pljACU2cR2VS8Ff&#10;NUc/rOKNWZVn4zqNmlTp0sh2bv0C6+sV3GRXYGN9YLnNte45WCU560tc9CMuGx1YbNu+TV0uWTka&#10;o8oikOw73ri+uAVSS5y5GWzR8ha2da1Kty5QZ3SxNstVjLdVmTYmVkWAxpaFgSa5bE1z2RqZ5TMA&#10;D6bcAkioIiHGrcd08UYT9gflPlA4V+4a1rnbFs47tqTNnhqF7jcsomK8S+WyKmgJtCxklQtYwMKy&#10;gKWVGf8v39l2ZsTXFAJcTZVHzVnJ7DdT9vQssr1b4Q2diqzpWHxtx2IQzOhWxLynbr6a+v0a5V7X&#10;qdAezmYLt7i5f/edaryLKofiSiBnvJU/rqa0uDA3mE8qmQdGS8yMMUsAhTWx1vRpSByK6eIEcYzd&#10;WcxXoRRuYvMuGgfhdL4KmYLlZjG7AQ4xitiK5yR2BgKigiKcZlgrBOxcBTH73BdFfKxOnIABko3D&#10;BhEnqCSjgiImqwyrzOfOE+xcAiWQXxAkpOrsfANkd2/EOSyNxeKANWFHbGIEBclyUGQJoLAm1po+&#10;DYlDMV2cgL4aifabxVgVStGVN3d5zZNdc4uvwvEXmzBGEVtZlVEsshFQZzYDrAW7T4iiMWd7hBio&#10;4j3E7gVzxAkqyaigiMnKYQUDxnwg835MgSqaQKZDgDGQ3d0V57A0FosD1oQdsYnRgJsMR3TUWEIV&#10;XTQqrIm1itOY02Y2W3DaSu8tMDXmZwKL5snNja+iiCXe64aAmyG/ChCAwlYBSvFtfxSxlVUZxSIb&#10;AXWoCrHyt8q5HG7FuU0NVbTE7IXDBNSFlxJ9OD+CkCBOVuaDgqLgsdMOy02Jq4r2Lm6PBVHY8VJ1&#10;PlDuTtxOyxJYDktjsThgTdgRmxhBQbIcFPlWKEEHkYtZwL+thABzGEFBsqq4icXYncVY5UqYBiwX&#10;5sN9bCc+tnAxlHBcYrH4sSAUsZVVGcUiGwF1PNBhzAZEkbf6kAAK5EN3PKQL5A/jwqEec8QJKsmo&#10;oIjJKsOyfAhURsMFiXUIWHc4qbEElsPSWCwOWBN2xCZGUHhCK7cRsGRbDBXWxFrTpyFBQbKquInF&#10;2J3FWBWX4kGwiiW0svj39wcun89hHWHLCDOBmL9+4GIU8aMfUQKMmUq2MflBIAHHF1rFMVNQZK8F&#10;0xs1bw1WefqsuY43XMA8QxP4cHDjFnm5rwlANU9+2+tOzgOHjMhvW/L1m7cDh44E0fGG88HDR2F/&#10;aNOh6+Onz/MWLAZD4bBHj5+cOmNO5Rr1Hj95lqcA6Lmq120Ig+MqQHnsxKl/Zs7BzQWr1q13f08v&#10;b/y3aqAg+RXHeeK6cwEQdNwmLFAmc8GsufPBVaPfBvYbMPDLF38Hh0s1xFa8ZJmKlat26NwdB8Sh&#10;xDFW8Y43xmnueAPFBpWRWVNxFUo0ohDwRjR1EIhZDhORmCbWMVncXUxxJotVuov7quRAKU5gAbaK&#10;OyIxGXXsy3SlX+Ji8W+GIZmVSk9sRUIsbgKFeS0gs3zAVBG6wGx545TDNFc+k3xlTAtXMCla0aRY&#10;WRPbAib5QeR6wTz5HCA6K1QYOcOsdNRQxRyguIpxakdcOkyDjxlRZJPEKpS4LhCorALELEcYOaN/&#10;J4axuBSTS2jQuHaTxjVaNqzWukGLDnW7d6rdtlW9Bo0a1muYNi3tCEwRV8WPmgPTbDHltHHmbF1w&#10;vQQ9R24Ty0JGcAnC52TV/qDczkBOUU7VOIeFlZkl2GxuF+Vf0NSXTElUsCnN2ilZu6Q1+mrmtJHi&#10;Ksb/a+78fv2oqijOi5Bqq9KW1CIoP7RKSg1YbBC1qKBWU7AWKYlRkTSphocmNkI00RgQBOXFig9q&#10;TIwPBiVGY3wQrH8AqX+GTzz4HzTRtc/nnDXre+aiiLbarOyss/Y6e87Mne/M7Dv33jq6f/7J/df9&#10;4Pjbftz+s24UDOabSm/Fxc/yO95qvNsfV8t2F9AMpy5Fw2ySE+k0n6bn3MmjmAaT0WyLy7agmWUr&#10;3S1302sKQ0W//ZYIalhbrPvEBN0JuIf5NmNIce8tkMU5iejEyQAy6zrOCvkApOEo229R4z6kVFdA&#10;3mCMYe42hoo8WIgolUXE7bEIsKWOOacn0mk+Tc+5k0cPze2JWYqG2konfphm6GfufEzXY7cfzUU8&#10;VOTXtvEAO9cgC9yKALUT7r0F9xijzVhEdOJkAJnd7FU6okHSsPVdsklRtnWD5m4LrU9Is4eKNKIi&#10;SmURcXssAmx00eByrW3zt7gT6TQvf++o4/12Q3u/XQSPYjP0jtqk1twWU5GFNfT2uy9SxYugs5s1&#10;bB24PQDnlmAiEF9SrQfuvXdDZaNh7qJ2qpHeMI931y6yZLU2XmvXUeqKPdvevFc6Bg1b2TpP6rSp&#10;U1rOxlFaSvDZmJjON4aKnNsi7axbiojbYxFgSx1z07eAPlxrniKfOw8nj2IaTCqrNfv6MMDVhguO&#10;rjC+8oh4qOi33xKBnWuQBeKZkuLmTWhZ2TZuBxf5ftFtOSUn2paY6jNU5N4nolQWEbfHIsAW+sah&#10;XiMPoHmKHGcPJ49iGkzI5kSAGZ251j1U/PfPh/K3w6Ltyom5NrQ6H/oahrgcKw5dK7VxtEFmmTJ5&#10;1ufDG67c87vf/+HQBz78vjvufOn8+Z17rlXqhncdeOHcn+85foJZ8ZVSd/2ru47cc90797/w4jl1&#10;5jJv3/mW53/z2wdPfrk5r7r2hne/dP4vdxy+W+v/wkOn2k/m75Xhiw+pb+9fjlMPn/7ji3+6ft8B&#10;drAthh3XJlCWQ70GdZLvuebGY8fvf8dovC9cuPDyyy//tf374bM/6l33Le/90slTO3ZdTWUXN6HU&#10;Rz4Wf1yNxnL0lnrcX4abbWelEDMlZIMK91AkaxoW0wkBaTCsrGOuIYk5yMVkatJJEUn5WwytF8Kj&#10;KH/1RbRJE3r3VdP1ND/b3HGhM1SDJMLEapliCh0ULVN2UPRUCbL4X6d1bk7MIVAFlCkl3ouPdXo9&#10;IiwYMVMC60/u4VJz/Kj5hOyWJ+KhsVYQM07EnMY7j17uO3vX1zzWTyTlbzEwxJO2gkqNIgKHoova&#10;nG0jC0FnSH0mApZX0ze/rNZf/fnAfycG3CoD65ltZHmD7V56IsakMPHs+O/E+FFz9bHZJBsW1y0x&#10;SINhZR1psNMAMQe5mJZqrbKu1LpWDn75aLyJpHjXTY9tT9oKVbzFBu5SHiYXfENCZ6gIJAI82DxM&#10;3XUMsvj1ZANxKoZMrHtGU/pGR6rfwOAM835DCjFTAjen5B6KZE3DYjohIA2GlXXMNQQp5HMz/TbI&#10;rnvLJ3UiKd51izPEk7Y15MxU45rb4dYiOw1FIBHgweZh6q5jkMXPH6zq/tZHVb/XGq3eg40+UMQd&#10;Jsi2sLrQyDqFmCnBBc09FHHNhFto99tT450GA4U22xFF/TaKUxB41enbbf1247X7g1/B3oHx6rv3&#10;0m1Kf9c9fhCAfWQ3iWvkYREmmw9LtMElivT2WPX5wjWUMr6OqTMxQbb82pHtOhk2Jo6ybTGK7Yzi&#10;hFnOnAbxPNky6xRipgQXNPdQJGsaFtPpj5LgDywfQ2BlHfPDmMQcuKyQl45x3eiXF192FLlS+VuQ&#10;DPGkbY28ZAmTjToCOsNWX1FiXtgLOUz9P7hfdLA5Z62LZ/HMOoWYKcEFzT0UyZqGRR+lOFxF8nAZ&#10;VtYxD34Sc+CyQqYmnRSR1Gs9H2oWmGzeIjpD6reJ1F8O8nRUra8PL1n8W54P6pYf+cY3n3jq+489&#10;8dS+/beowi+f+/VN7zlI9q5PHP3Od7+nrPD4k0/vv/XQ6TOPiH/rsSd27X27ivzs5784cvQzbPe2&#10;9x9WEWWffPoZ4dZDH9RefPVrX5eixltcXf3jT1LtGeHOuz95+syjcjJ88ORX5PHuCz5K/+RwGVbe&#10;uPutRz9936eO3rvvpv102tWHt6iW+/4HPnfw9g95LrOAywpK+a+aS78sG0uD5hOgYEsFMCS6fdWQ&#10;gs5miggQDZw2oyhKsZmsdcQtS5nAk7ySgQ2ty4ZiXUpvkxTplHjziSjUj47XxKWbcgodkaiWybw6&#10;JTuZLv9oomiu6KCMNDgKNiv29QTwAIb4/V9bewEGCktNBTAk4mFIp9qzbSv5xpuWOBtji9PQSqa2&#10;HBprRbg5fsc7Y5GxU4raBaJ3BDIp1j3EMJ8PujyFjeIoPtRMVARWyslXJJfayGs7H9R40wwnpn6b&#10;aB3ehgv+peiovv0sv+OtxvvgVaO5rTh12ooA0cC5ao/12Vn6arLWEbcsZQJP0qKymk4XLaU2wbtr&#10;9+H2TErOJWLgTbhvVNvGX2RF0c3GKYM7kCKwkk5z14En0uAoZDWvx+Be4juKIveS/D46etoEbKkA&#10;hsS821HQ2UwRAaKB02YURSk2k7WOuGUpHprdfidxLCKzpmgTKtge0POxHjIp1j3EMP1/Y/lb4oqt&#10;uIZyLqDHUARW0rnZfiyGRBochay27crWlZXSoC5IqQGGdID+IWow2YRsOFEAQ+LSTI6fynY2Uy12&#10;0EsbUtRyu+tGUZRiM9lqtjUc77fdbBvZfte2xjcaOmkrqdgIPbai1kmsRQ6neK6fKR4SMfAm3Nn6&#10;0fGwyeNUh1vu2q9qubuiKdFdmxep06Zs1UUH0uko2KzIj7KzXZ0ePmcAwzp/3lR/chzDljYhz0kU&#10;wJCIhyEFnc0UESAOSKkPmj+Mm5+s/qEjax3RWcOKCDxJj1qAlrFcN3ZxIVpfdibFuocYdFUUdzZ/&#10;S1yR4igGExUbpKhURa7w46reOeS/er/YqKCIP39uCz1tQq4BBTAk4mFIQWczRWzHTVz6AokcmVQU&#10;pfhIkrWO6KxhRQSe5JUMbGhddlKse4ihnQ+1ay2r4+/zofaU4igGExWBFQ5UHjST/FoYaXAUbFa8&#10;+OfDckC8Iwxf+fkBXXX6ItFHtpw2oyhKgcCt77nmxsN3Hbn3+Ilj9z1wz7HPHrz98I5dV2OzXwSe&#10;hPjRj2/+cbXRSRYxn3rOtcHAMNncqULUhzsFscHiVDaHMuNXTOc0ZcJUwRzdWVJ+p03KYKgYWPor&#10;wX0RIkAE6G6i1PlgzinJ5TEvaEkBmihz3mGmYtBiWXc2RTy3HX/40Rf/dglw3+PP1XFojf3u6w9M&#10;2UuJz5895+Pw+p17p+zFg76gfHGX82H7ziNnnp1sFwmHT36bXdaX/sTN2/9+5rL/FX565Ar6Xnrj&#10;V/N/idlgxVxm/IrpnKZMmCqYN31pnkfPrA9O59U8DzBUTFgXckpl69Lf7yuA+wGKotDuExv3oeQY&#10;4GtkSpzvSadirNeAnuJ0T+IWAk89lbxRgeQChsnmDUF44kSB2GBxKptDmfErpnOaMqFlNauwftft&#10;xpunc/6AuZ/aDT+IJ6wLOcUGP/EL6CiK6jHcV7i1SI4BvkamxHmnnYrhZga9v/Eus/RCtWGjgazW&#10;TjaZB089FaasDQaGyeYNQfyz2UIjyzttcLmWVz3hhmLubpwOfKOpbgRg9jCyWsb4S2mtnWYZKLzu&#10;rr+d1laLwbA/wb5UBXfpjfeCsfukrCjWJjAL0TCbq1U2L6hIkEyJ8047FaO2GHqtZNmKovg4Z+pc&#10;rWE7WzqHmFthytpgYJhsPjkheRpDbLCYny9h+rj585WfxGnKhKmCOXrFWkm7dCy/VlOtEZcgMK4z&#10;/ZoDrAtcuOA25NUP3dc3X+JySuP9Sn5p7xcbHmcnWypMWRsMDJPNG4LksiFNXxAHZFHMOYyQ6TBC&#10;tsRUwRzdWVLjfCiulMFQMWFdiClefxdB03tl7bUIZqYPz8IxNK44Y2yl8/+z86Gv37HtSOkMTTaf&#10;HzRdenFDog1DWYYq4q1Ij1IbUyZMFczRFWm8K7Vj9z8AMrtaCP+3OpEAAAAASUVORK5CYIJQSwME&#10;CgAAAAAAAAAhAMdZz/8SjQMAEo0DABQAAABkcnMvbWVkaWEvaW1hZ2UyLnBuZ4lQTkcNChoKAAAA&#10;DUlIRFIAAAUoAAAC5wgCAAABcu0OpgAAAAFzUkdCAK7OHOkAAAAEZ0FNQQAAsY8L/GEFAAAACXBI&#10;WXMAACHVAAAh1QEEnLSdAAD/pUlEQVR4XuxdBUAUWxsFFcTu7vY9f+PZ3d3d3S12dyd2AhY2KIpI&#10;o2ChSHeHdCwpvbv/d+feHWaHkEViwXveeddzv3snvzlzZ5fZGQXfgJBipE9AMC/Cpz90+E0fH3/c&#10;jR8vTOZhlbIE881fSSniXJGalsabJCeSfFvbOrIhYPMWLbnVfNDeyZ0X4XLb6Ru8SFY6u3nzIlnp&#10;/zM0LCKaF8zKAxfQ4lw9fLlBHvOySmlp6bxIVvr4BwN5way8eOUWlOp3tbhBHi0+fcOCZDU7iBiA&#10;YKfKll8FzliQfF+7cRsLzK3bdnKreSTXrDjfnj6BUN6/Y87G3czQdn5/sZKNTJo2E0rzi3N8A7wc&#10;rV/4BpADZeHSVQePnsL609cfUFp9/uTr5+fs63PvPcncA+ORvQ/EYz1z7gJGBFvY+16+fPryrPU4&#10;7uDs8UjrEgg2305OHg6fjHz8Ak1tA47se+iqvQ+C31+swq3AUeMmQvnOyOzkrnO3DhwBff2mAZRX&#10;7bWEIiHuY/XDHko7axtfHxcQTu8f4Pji5Wv0jcj2jps0FQm/QE/f4F3HHmnsnXX19K5Lp9UhaPXD&#10;AUqcb437qLz/+r1vQADqHxCyZBlaYdgDRmYWICCdSUnJUMaki7fPO4XynJ7oHpYE/8LiQkJCQUC3&#10;A4eP48kxn390vf/B79KsuaA1/XVxsJjP55R5IUrw78CbJCcqkO4Ufwf4+V4wqOeqCcOxfvP2nSAm&#10;BkR8fHxCQiIOxiUk3rqtDiVw2fKVWABv3yHBEkStR/oWb80cw+K4wX33rFCT3ntuEDh80i0ow5CO&#10;8wiJBh0bGwul1qMnDpw5QNUtimigtck7LD5/c8biq/kbLFg6fdH/6BvDVt8+ehIV+TNEgDTMDcqf&#10;nvZGTmFfnQJxh4iExODQMKwxTcw+xMYngIAEbdq6c9PWXThZHyw/YgHAw3yWfA/utWBIb1IRi3G+&#10;l6/esGjZahDpGRkw06XLVuDFhISFq2vexVr3tR4WJYgm505CGRWXMOOwZlxCeHR8ouppo9j4KHUL&#10;d71Lm501F95ddtDiwT6ILxvZGvL9wpnscZsb0w7ObB0jiAqPR9X27fZt3H0KRN9uu6Hs0f/8uPXX&#10;9izbFRcfD9VTJsFxfs/2HtYYPvEmVOMSfF74x35w9Vi6XQeq95bPmrZMyzGC5Nvv1da1Sw6H+H51&#10;CUvcpu0e4frAyezC3LGLoCn4k7reT+iD1gHyfXD3ZkjKvmWrobp0xdqIKAEIJmnik2cuYGFq/gEL&#10;QPb5/i1SUlNhvpRySJKhXKHQtWcfyr+HNN+ln/0GDbt19xHWOeY7Li6O1UFBQayWZ/r5+WGh91b/&#10;6bPnWG9Q3YIFZoNGjfdvnj+sUeOGTZqB5jaxhHiPIXNnDPknpw6FTUOnwK6rNbC+ekudjQPn7jzN&#10;reaFl69eB97U1AKdfb5f6r7mRUoWJ06Zzuqs+bY1PLd87L8gOuSc7wYDZ/r5+eJ8B/p6cFsLi2vV&#10;xs1BuQz0/zmQiSzfczo+Oe3NltV9+vYTC9Nh9IXg4XfuUCalCbU+BiYmEE927z0pNUMIHS5unSsW&#10;CeHaLC4qFjcBBw4dATx76QZoej4v5bx6+x63SvP9d1Fh4tTp4yZN/S3VLl6KkD8oKCgQVRD46upP&#10;VPEhH1u0afNWXrJyoo+Pj8LUmXPyQnUNTebzWz4h+uWKRWACGmZywTe/eCsHNxATOtXHEYAwNS74&#10;0/nZc6arByaQEAPYO0SVFuRji3bv3c9LVk6Ea/AiyjcB8xVPLji9awUWE66ilNepUBVVMiJQCUgP&#10;PH3+5N6XTqRK881AjvNd0KD5BshRvs3cBKWJZKsKEzTfckSyVYWJUpJvUzdBi8pl3336ZOYWCVUF&#10;RSW2KX80tvfFYsY9X30ngZmz78wlm1cuWoGCTj/0XQQGTOuluy+h1Pvw9fq1s8YuUXiSfJNsVWGi&#10;FPp76rjhvEiR8bRJBC8iE8lWFSbo+VyOSLaqMFGy813YyMfekXPQfOcGmm9A3vNtYWFRFPnOiPYg&#10;SixuWLGWWJRGKrli+5qNImF6aqR6OeVKhz6kTFH7RBo4yH7vCMmJd+yAQdpfA7GOiw5PFKZVrd60&#10;Qu12tZp2rNp+HI4Dyqv0gPL14YlQruiHvtRTUFBEDcWB0pDvfCAjLW935+SwdwY3rBiVLCpboRGp&#10;5wzthzeJgpS/0Q5PQH92LEYUar7p+VzuULLzzbu+LekkW8WBia0nURIkCsKJyhdovuWIZKsYRCSg&#10;3/Dhv//4B4ZB2X6UKpQJyWnxUQFMOD8oFfl2CTR1jdZ3QbpZzfIk+Gc0+OF6U/dRnUoVX9hHDJk4&#10;+cnLp49fXjBwjry+awK0jptywNg58vyZA1pat/6tX8nY6P5bx1ATF/TV3n1bH3VL/+fMyshKslWF&#10;CepvOSLZKrE4WogSs10nSCxO/6i5NslwzfWTRyDeddDcDRsORzo9w93yAZpvOSLeqKkjBkJZvkpt&#10;KDu1a87EEA7MG4aFMA39cjN/KNn5LmzkY+8UGES/lKp0y/B9oVCmBg7Ehjmif4SSuzPyhdKT77TU&#10;VKIKDjntnbiw4K/M0n5z8xR0SEI/nsZID/9MVB6w5LCmy7PtbxxDv4fChZsI1qSakkLFev+2bNGa&#10;9MgXSkm+6824HZAOG1MGLmh/c08TAy8PNwcnpw4Nq5gIUm68cx7Ypk//fzNvZ2ORzd4RJQf4+Tw/&#10;OKFCgxlQC80Q669s7qp94Orcdh2Xo00I8rRLEqVf2zDU0dm5e78hzVqjL9eMvFJb9ltjcncL6B+2&#10;dmVqdL711gJ00aP0+LswkI+981vE/O5hKVz4RKP7JzOSBDWrV0tPjo9MysvBnBtovnNDYeQ774Cl&#10;+8fk6W8BeUfJzjfv+rakk2xVYaLU5DtybLfWnOqfUo/7hYmz551bl1HQOhBHHj15Spowbb9h8dYA&#10;3d6Ub5KtKkyUkny3nvf4lYtAoWzVxzZRWo6ZezDf1H55b/9V7fFjRoLefk5r74UHTz67PTFzNHIT&#10;aN0/efThR9zt0ovXRk4B845og+664tGhO0Y4fvGmBhYykWzVH6BJNZUDRw6DOP/arnbjviAsDXST&#10;BMEgqrWbDiU9n8sRyVblF2Hu+nv7NBeJkoQikd2bq5unj65ZVmHG6v2rz+lCmqdMmA99Sna+Ye1L&#10;E8hWFSbysRQ5yndho2hyUCBQN/OAz2oJqRm1qlUS+OszMZEwVfDWPhK2IlXyOa705Ftg9wTKWmV/&#10;sz12P39hMaBFNSwwwgOMu3fv9jQSPWaQBbt3Ju+6hYVI+mYpM+1HUJZVUAxzMwGRkMR865aCvkcT&#10;ZaT9eH5SKBanCkUxXqaC+F933cO/BaHnUZ00z7wB69ODAyMv/CCVP0DNJv++CsogFbHYWf8yUdL4&#10;u/zt+e0tFptf/oSyZpPuqJKBNCMEnv4+fdfdJVXO3unffxCUnVo0XLduI4jDF+7ZuP9cu2nXjgOn&#10;bz96bfdBVyxMqFezCzTFMTcsjV28efniRUdOqtUor5guJOZ6dfvkh6dnj62dBnp9n+pX9q278Ujv&#10;tdnXFEmHP8HSsSOIyhV/V75lRT72TnHB1+FL1UpK5cooVKpWZ2yXZiZ7h57bOBnWv0y58k3/12W7&#10;SSTuVrLzrfZQvzSRbFVhomTnm/d5pqSTbFW+cH/nJOZfGBoyqjYezGhxiL0ZFhPUyUNxS1G+XQOg&#10;LKegIBWUkSPajcbCyNb6pR26P8nAKdrUNcrMLfqksXeTlu0g8sQGxSFiZv8OSiOX6JknDCCioNR4&#10;+v7XIAx1jjIdEE0lIi8kW5UvHL7x+ugHqTlM2/ecKA5Kl79RYqQjMtIgz/edqb1x50WkGZ0l8nuS&#10;rSpM0PO5HJFsVWGiZOe7sJGPvSPnoPnODTTfAHnM95FPPx3enpHpe4vQ4JBfIU4pnue7Tdp69nuK&#10;W0gcaeAgl71z5rVHvQo90oSZN82FxGfUqqj8K8IzMSX93RdniOyeN/p/Y3eLxZm/GQuOTjAMz/wW&#10;rOjxl/o77leMb0jmeJmWnJjtofLbvbPw8neickBamAMW1apWHn/GCutixF+a7zwiH3tHzlGy8827&#10;vi3pJFtVmKD5liOSrSpMlJJ8N5n7qGP3zlVbjGAjf841k1d07zOu/YBpr1wiX5npH5n9r5mz77Zt&#10;t+59DYVW/bdXOnXq377/NNCrZy4bOOe2mVOg7vMbZq4RA1V12JnIRLJVhQnqbzki2arCBM23HJFs&#10;VWGiZOe7sMHunVrtRqR7Py1Tgfx2Kz0+qOrwiyDgU9zcJhX2TusM+tiwZkwjQUo0+vsm+1tOhTLo&#10;Wczp6Rl3P/vjCIvwlPSK5auQSiGD5js34L3TrPO8/yZsGKtmF5aMviq5tnxAskhsdnY26H9rKTfq&#10;Qe7zTbHYq2WT9Novvc3AJYOGDRGlp7w6t6ZijUYq/86G1tvv/XA381vblGu0/rfPuO8/7MopKFzV&#10;t/pfk+oKCmWhtQhQevIdmIcnH6XGBZ197/lRc2tZBYVFwzrHR4efGdPI893ZCae+xiS5BAdYz38Q&#10;0bhaTdI7X3tHzlF68l0YkHXvuBpdXdBE6b+GVYQZGanxX0hUnkDznRvysXfKVkK/K1ZRJj/SlzeU&#10;7Hzzrm9LOslWFSZKT75XzZrDrcpEI7tgXiQf1P6EbqgyZZ7SBMQPSJeJZKsKE6Un38+dBaZOP41c&#10;MyN5Z/VG3Vq1bI+0a4i+Q8T00UPMXKPmjBu4YPpSUzfBuOF9oalNj0mrr1mCOHzv5eT1DxYtnwV6&#10;/OozF+7fbtOpt5lL2MwNJ7r/06z7sNl6Rq/m7rixc9nouZvPQp/m//TtP6DfmzzcKUW2qjBBz+dy&#10;RLJVhYmSne8mLdqUJpKtKkyU7HwXNvKxd+Qcf12+vSPI9zIjuvbGAiMtPVlH+9E36QfiZLt3OtSr&#10;BOXV0egbUJFQWK7dZiaciRT+vTKx8H+QvfapMS1xHSMh9bdP8yp4/F35fqd9N9THLSo+5Wt4huBX&#10;Wos+C9OFovhfYY52NmKx8IuVTXSGuGWvNaR3dnsHIou27A+Mz6jSBD1oC6qfry0vX0ZhaI8GikpV&#10;oNq0oiL7SsuDN3WrKpXBMxGlhmq8sezWoR1oiBxfOkR79ximV5ECr4xMoOfzEoySnW9Y+9IEslWF&#10;iXwsRY7yzfs8U9JJtqowQfOdDUdPOQRl3Qb/g/Lqmr7qWvognllHHrpwB3fA3L9kFKvv3kWTAJ/q&#10;vMQ/HjN1Qrc9yUSyVYUJmm8+61arisXpTTPYYMMuM1nNZY1adRbNmYi1vpUzG88fyVYVJmi+5Yhk&#10;qwoTJTvfhY187B05B813bqD5BsiWbzIRxd8BqXwLhcXwDSJFUSJ7f8cX/KsnChgO4zum2KFH6OUP&#10;z/TR74EDBGg7fQJdonczD3r7YzhM6JzmbUMqOeC9B3qkXy54o/8GC8HRWVjkBLwVucDa2AALwbF5&#10;WGST76G70dvTABlisc6rKKyLEumQgxQ3EKpbt0Npc/dMIqPPqT+E8tglPQh671iUbP0O9ZYR9i+O&#10;wEw0Xthuv2blE0WO61Szilhki3sOceJkd1M/gerWR98DfuG1AlPAHEA/PL/p0+XdZrqPIeSzd3nu&#10;a7Vt6/Z3ztFYw7Q3LT+CcDC+lyEUv/7k7aR3E4JPXzzFHd6/yeYVHixUd6GtIHrrdlU1SxDOfp9j&#10;kzLUHhvFeZtA0FRXB3cw0G2AhVS+g0PIU98oSivo9drfBYXylaoDlStW4xIHcVyia6hUrgklYuVM&#10;KkMTiEo1lCtCZ8Te/QcD+wwYgok64Km4c+DM5M7MZuqzmgPvzERUhlkxLA+dGTK6FqZK1drlq9Ti&#10;URm6VYF4beXKoDOJgygOZdU6mCrV6jICykwqV6lbvlo9oDJoQtAQqa/MUAmq0Mr0UaleH3dGhD6o&#10;Wz00B0YrV6nDJbtcsg7M+qhIBEPuVhAhIQ6Sntwtkp4DIdsBT8iUiNwOJN+mZuaQfJxdKFUq16hc&#10;vQ6UOOLt43vk2EnIJZuwujXrCn0HsjkTeq8Rh16BOPSBHN/o2y14dP+1Q3qz+W479QYzfzIHx+Ho&#10;zgJ8rKBkL279w39zt5m3QeNMQ6lSpRYmzrdyJcg92gxuypndgXXmBrMl7BRM5cpoX+M9DiWTcjbT&#10;OPckf5BpSVkf8q1SvQGwfPUGkG+IK0laScpJgkmmmQiZIVvCsjDJ0jnrhtdZeisQcbVJy3ZYc7aC&#10;TJtlDiQIbNH2f1C279Tt6zdrZj6oCflaLMZzUMAZxSGce8wr125AE249fvLMrTsaOFWorFhj45Db&#10;ogtdVarUBELaeumHzDN3hVbIH+S49a1hHfdFRRvUB6PjfCcmpd5948jOIT0m2nfHwgpVIZ01Icft&#10;bDqWW6TQfKUSaNbWmJBsfARgc+NksymvUA12BAqyewFvNpcQxPkG4l3PCJQbYIXq9UGroOyymca5&#10;h4wiEnND8pg4ZBonGybBaa4Ax0Q1mEl9bqYlRAsFQrJZf+PkYcGsIXcrUKahfPLsBd5AvAlA2Iqb&#10;dzSxhgkbNoejAU0CpaurW9Y54J6YkNmLFy926tYH5ZubY2xoNs3ScRDI2UgwnoZEYoMiMk04l/h8&#10;jk/pUOJWiOc0B+RvDrGhOWnGhCOjNrI4xwFYSHTm5uEDGVMSJMkmOx0lgGQFBKNxjgkho/h8jsik&#10;nE02e0CQIQAfCsjiUoRjiJmz1FACq4HXDa8VI3hbkUmcPOmtQJSeA84rmUO9Ji33HTyyY9e+p8+1&#10;nV1cbWzt8OTAVm3b16jXFDor+AaEFA6Ds0Sk6OMf4uv/mz4FTTlcpd/Qhynx2TcXoM6w8pwJsxLP&#10;Kvt8N2/RkhcpQHr7BXv7BfGCWal5/zGUji6e3CCPIpGIF8lKPQMTXiQr87hKQqEQSi/fn9wgjxcu&#10;3+BFstLHPxjIC2alnoEplCSlOeCOxn0suBPyGCOIZ3X2+e7Ttx8vkkf2HzyM1RafviHh5wPlefXX&#10;DpDCL35IX9K8uWM/7jN/8XIstpx/CuXpUaOfPTd190G7HieAzTc+PE+PWnt+02YQ9o93QYkTgDlu&#10;0lQo32vdxdU7Jk5aaldAbL6wdPvVJzj45ZstlHbuP+881J5zWs83wN7XF62S2qlr19fvxH0mTp2B&#10;ha/HB5eAEFO3EGsnX6jGxManpmeAYPPt7uoG5aRtz5fv0XD5Yezj6w/VjVvRimEOHTkGStv3r0l1&#10;16tvuldBLFq2evX6LTh48OhJLE4/R7vr/r6z2zcf8PAN+fLdztMHLQhymZaO7tmFa6C0cCvDV3eY&#10;/BKsWLMJC+i5Ys16KC1+eJzeuMXX6CxoX193KKtaDGv4aTSq5pRvSvkhTudvwZsqJ9LvW/4ukHwH&#10;h5DXYM8f1HPB4F4g4JwDxEFWxCUkZktbewdepCTSVOs8Fm6f37PBM9ZEIEb7v3n0RBDHiTB89ugJ&#10;Fj+jUanFVKHUemSE45go8vYrNwL87h0J5VuLzB3oFIrKj+b6uGpi5Q7lly9uuBqXIJCIxOiIMCy2&#10;7twLJc7R2fOXsOAiVfLydZLviAjyzfm8gT2y5tvAiPwlCmZ6994DvAwu3+iRlStB7Nvtf3HeKB8B&#10;7w4FJySqL/h3+sp9uOnFzpXBbp+szg5+fOgI5Ds28N3wZbuio9ym7710zykxJj7hgx/qdnZgX6vQ&#10;xGCfLzY3psXG+0PEOijRzfLh58MdY91eQtXv1daQ70/jEhJgEXNmqkLE5Nxi6ACid4vWUDZvsRnK&#10;2ITEkITE526J7f49Ch0gwvLMwL6oQ3ziuPXXpm+8HRcfHxdszrb6OL5R3XCB6ZAAJc6Rg6MTFlyk&#10;ppLXdMl8PmcXRilXhI8qJEO5QqFrzz6Ufw9pvks5b2pq9R04hK1m5tvy0ydWx8XFsRq4eNkKblX+&#10;+fTZcyA3Mn3WXCwaNGoMHDF3Y9MmSLAdgCPGjMcC4u06juO1FguvHt+AxXW1g2ww7zxw7PTZ82qX&#10;r15nI5n5nr9oCaufv9COiIhgqyWCV6/f3LR5G9YDhgxj45jn1S5hgXI5bN7QM4YNGnXJJd9f/Pyg&#10;XHDgBo642lhiUUicM7XPcYeoxW/8Bp59hiJnPk3t2SdVmJ7gdB+qK0+aBMeTty7AMA2RPn37fLRz&#10;+vzocKpIfODK99SMjF49+0AbNEGf15983+xHnr6h8XDgkOEDh45A82RIz+d/BeGsjgXN999FhfGT&#10;po77HQcPHwmn98KAgoICUaUR3759I6owAdnh5Stb+vj4+Pn55en3JSPHjseDR/4hDMf/CjJyeyAH&#10;21an7eAY5l54zzuLJ6w8zsQQ8vQZU27g5eVFVGECssPLV7aEa3D0+xJeNFsWQL4ZpGdJFzffVRp0&#10;IgpdlaDvg5pWk3oKda36HU5dfkgqJQF/e76zovT9AIyLvyvfvB/TZkvINy8izyQblmfQfPNJ8/3n&#10;kK98b5rd4+itRyAef3C/8yFw7a1vl3aQd3gD853vjosfmLlF3H/5FPSmM2/ubO4/bsayoxc0oDpl&#10;wy0zN/Ti6XNaH9ot0kb9XfzYF0B365n/dySRDcsz/l5/735ix62yzF++9b+QuT3WQU9uKTKSDcsz&#10;6PmcT3o+/3PIS77zAsg3UaURNN980Hz/OfKYbwsGRZlv8m3L0vZV2ReBZ5/vjJiWXVeLxam4l8Mn&#10;Q+bfvKJxnYawLKfwBNC/fiV7CYS7J/Rhl+58dRKUW97EVWwysGr1pmEZ4rJlFHETQJgYesg2Xiwm&#10;d//8If7yfCPE/0ohikG2+RYJ0+0jyN1Y+caVxWOJyhWW4ZmvyTLxjBrZ/z9SKQjQ8zkf9Hz+55CX&#10;fPMubrMl5JsXkWeSDROLwz/dIopB+i/ymJRnW0digUHzzWcJzTdGx1Vaab/Iw1i6TN0XHBiANYu/&#10;ON/OHqwuX7OdYk3yFVv+8v3SMbrnel1j5whcNbK20jNS2zhzjgl611SQiXPYDUu7V45RWnZRZq5B&#10;XQes0HCINnSN7ttvjp5jxM4PwfueurOzkol4u9JTyCtmfwvqbz7z62/y5WgRE2+XgmI5sRDZOjo5&#10;qWLTEWIhm36ROCNyVZeK8AFDzyUZ6jTffJbE8/naPWdTgz4OGo3ePxzDeQluxx6DoPz5M7L3ILK7&#10;/q585wWQb6JKJuBDfYTkmZRlKvAfl/Y355tjBA4KI9+TD2lv7p55Y0xGhiiN+bWcd1S26yD56gcg&#10;zPxuID35N18ATOzVUsfU6OH5HXapaCvOPf9i5v9LQUFx1ojM1ypRfyPM6ZTpg2zzbfTDZfUz7xMP&#10;rcUiJkOipMrtya/af4vvjm5rZg1zcLBXKFveVecYRMa2b1q368wRFcpNOvkuPAMt8cu7G7rXt946&#10;hR6TGBv0HcoKFStUVCl/cGIXL8ubLgmp17ZPXz+kKZrdn4Hmm4+Sfj4H3L12PV0ocg1LHHrKmoQk&#10;oPnmo0Tnu3m9akSJxR/8fhHFwd+Vb97FbbaEfPMi8kyyYXnGX5pvE6egqwfmP9a+Z+AU1ahpSzYO&#10;zF++r186hYWeC/4gjssgHMxKve/+WLy2Q/c55Ztkw/IM6m8+85fvsaOHqm7ZYYJ0tOqOPTg4fuMt&#10;KB/Yhj/TMwYxbJbqoYef1a5rmFjbPTa2e+4iUNO1v/cxQvXAuW2nH+BJZCXZsDyDl+928zOvOtcM&#10;a04Ug4kd6hIlO0p/vouLZMPyDJJv0a96lZUUFRRUarcTJ1inZQiFItHck6+hBTbf4915KLvPOIh6&#10;5gvykm/YjFIGsmF5xt91Ps8L8rETSxC4+ba1tnTxDBELoxTKlsORIFuDGkOOtGnZDFfzDXnM97gj&#10;b8ooliEVDnLK9/RDr/Fbm30eb/xg48/EEDhfhklBYzJ6xHN6yI80ocjL9DYTQ3+xkCCb6X4EJ3y4&#10;ub7JoJ2gO1Urj4NZER+MXjmRP7D5zkgKPzhBKq+9Jywj6o8hj/n++FoP0pcqzHDwIj8UxeDmu+u0&#10;/VDivzYeP4p+E3ps1WjUIMG0Pm1/+JC/N/OQkRa2TnXX1gMXmJpo+bIV8E+nFg23qh4FoVSFvL1j&#10;6/o1tzXubdx28OwV9SfXjoszyIfmtRs29a1b4cHlY6d3b9p2eA8Ovn9ybfe2TWtXoVnlD1x/p4rF&#10;76IL5fVP8pjvnPD3nM8rKZVpUlW5f8vKsMn4d7Kepqf3z+tWoWrd6TvQQZlvyEu+1R7q/5aw8byI&#10;PJNsWJ7xd12v8T7MZEvINy8izyQblmdw8734FHpPVaAAjVYaoeQWiY/uEcaGz/6rUBVX8wd5zLfK&#10;f+t6zCFfinEpa77fOESauka37DAVaefM+AWzYCihqW7VDlCaOoeYuQZCRP+z9TE9jztXj2wa3tjM&#10;Nfre/asQXH7Z8q3ZexAmrrLdJ0M2LM9g8/3h3rGk9KQbl17hasFCfv1t4sqPyJTvsZPIC7/nbLkI&#10;5YZ953FV30bqm9QXn/24VZYGTpG8iKwkG5Zn0PM5n3/P+bzwIC/5zgsg30SVRtB880Hz/eeQ93xz&#10;n9ycfb4zYi4+/gYd8TdkyYnxzL+yoXz3nWJhypEbH0CLMlK77LZCUeaxT6I0NMMMkXjjiM4oyPw6&#10;UNU8OT4qxNvizrCD6NV7BYK/Pt8i/quQs823j9N3Pd/M79HShCJhWjZ3j/wWK/qRr9VYLNm2gygJ&#10;arRAtxdGO74K1V2HIwUI6m8+6Pn8zyEv+eZd3GZLyDcvIs8kG5Zn0HzzSfP955D3fC8d3pbV+c63&#10;qZtgz6vgvbffmLmFoKpz2KJNF81cI83cIszcItWuqt2yCDhyXRs/mGvBYlVmqtBpPZs16XUAzyEf&#10;JBuWZ9B88/kH/i6GnwySDcszaL75pOfzP4e85DsvgHwTVRB4G0Ve+gCoVEbhyd1HIIzvnIQy7Zcf&#10;EyYQpUrddgG4HkymDbudubHxKSLo++apdv5uVKD55qNA8h1goSlMiVGdPvCZf/r5Ca1NXt+pWaHs&#10;Fo1PSQlx9jr7oEO5Kk0VFNFdY5dXj+rSog4sVEEB3VwF/0A+marCSZc0KE9pfYhJFYJA8xWLbXTP&#10;KZRRmnNMG1dlxd+e77RfP5SlE8zuWYCTo8+CqSM3Lxjm7eoDafgWL3yxppNHoMHyg/h+NLHlnXWu&#10;CQXzpKyiAfU3H9x8FwFaD15dVUl5094rzBerUk8GKwzQfPNRxPkWpf6E8tJe9DuPMoW/6L8r37yL&#10;22wJ+eZF5Jlkw/KMvzffes/RvSgGDvw7TPKdb5Pv7E0s6E4moO7dA0YOoSDe2aPSVNLzd5ThF4Rk&#10;w/KMv9rfpg4ekIPz16V+q5fHfA/s3qHPqFnLF6P7mUbM3brhuOaoZWf0XQQ75w4Yqvrsha5Rh1ZT&#10;n/2IHDpvr7FL0Nm37t0mbzRm7p1at2pJj0Hjr6hrNWrW+t272//rO/qAWXD7jv9tWDWvZbdBxra+&#10;XfqN7thjwLwpE9hl5UKyYXkGPZ/zSc/nfw55yXeTFm1+S8g3LyLPJBuWZ/xd+c4LIN9ElUbQfIub&#10;depHFIOc8h0UlYCffp4e9T0lNfM5Wpl3QmUHGz9fosTiGhXRm3JZ/IpHj0MHVBx4Ckr2AeweUSlX&#10;Z3clFQY/k6Kw6F//j34GAKD5FqtvW0wUA26+F6h9hdLS4LW7p0/vju2EYnGItSZE3Nw9Pd08QLw5&#10;vTAiJfvnuGGERUTXLa8I87y7vk/vZr1AdBw8o167vreOL3XQ3p0hEm0Y+29ShvD77Q2KSpWhv0KZ&#10;CmJRRsrXU2of4vCaWDj4hYRGtqxevkcD5dY9pH6tmA/QfPORk79LB/6ufEMuSxnIhuUZf1e+eR9m&#10;siXsRF5Enkk2LM+g+eYnOB/5fvvoNBZzT5qxwf0TG7N6xc4TrGae4SQY3LKSrqtA/ehiNo6asvyY&#10;7bckG5Zn0HwL9Ky8udV85Hv4WvQbTyMX8j2ojnXIzDnrsM5KA+do9ovV17ZhWGgaOWMhK8mG5Rk0&#10;33zS8/mfQ17ynRdAvokqjaD55oPm+88hW77JRBR/B4on3ykpBXYvUULin76JkIWtvQNRf4zAn0FE&#10;/TFCQsOIKgigfO89cARXJEhN9C2wnZgt/jzf9iPavNFFjyDNT75/kReFqb+2hDJodH9hKroW+/N8&#10;w1rpPH8BIi/5jnAjT/KzkO5769gJKH/27RivrQoiL/lOiSdb9NQ2FgsM85tkVnEPyeP9cvT3N69C&#10;vJ0v93yHpMXt23PsqLqu6tbtp55aQLl579lfbuRxWCYOoVA6Tunm6OAIQtZ879ypI070EfhYHjuC&#10;blUGNLs4EIsc8/3zPRRD5z3UfqAGK6O69VCw6UUQnhoLUCPTRevSdSgdp3YPDAgEkTXfi+euzoj1&#10;P/P8y6mT28UCqzP7D4qToi4be1nralxG87wHFkPPkYx392B+7t780iCxEP2xIGu+165cAv1Ujz86&#10;cGa7WBzzVG0/WFT1jF6Yo+mLrdt3bt1u6Bav45osFie+dIyD/sysyH29eTqfJyVzn01ZAKDn87yj&#10;4M/nFH8PFMpXqq5csRqUmKCVKlSFUqVyDSxwXKVyTeWKIGpAiQjByjVwiYNQAvsMGNK7/+Be/QZB&#10;CRoE6sM0Sc0BFsRMe2dmM/VZzYF3ZqLy+pSG5aFbpRpKqE8NlSq1GFGzfOVaQJWqtZUr1yxfpRaU&#10;mFiXr1IbqAx9GIG1UiXoAJPUUapUSxmCVesAVarVZTSUdTCxLl+tHlC5al0sGF1PqUpdpar1VKo3&#10;KIdEXWUIVoNqfdwNSuUqdZGuWg8ElIxAM8QErVQZLRoWStYBWqFatQ5eVSiltwKCmYLpUJOzFUjg&#10;rcsyB6JxKyuw5s5hyMhxCpDRClVqxsTEMEmFxKDsql26wmYaBGRoxuz5OGFQCi9XSzAeT5JduYb2&#10;jXHCwBPi0CtsvoN6dwga2gGnHDq0n6GubepapWFnPAfNXs0chrSAYw3mgJO9aEOj81+sIfeQb8gx&#10;pBwTUs6IWpBylPUqsN5oL0ApvXfQhlWoBrsVqmh3cDeY2cuQ2to460zKoYT0kKwgweSvQo0GSkzu&#10;IanlqyEqV6sPKYcSMo1SzvTEKUd9SI4zk12hen2lyuh4YucPS8TLRaIyXh+SMGY9uVuBRIVqkJga&#10;fQcNZ7aRuxVEsHN4/OwFu6U4OHbCNCi79OgH+8HYxJRtRbua6TB05HiUb0gqhHBqoYSst2z7L6uh&#10;vHVbfeacBdjKQPGgvmu6m/Zq3xjn+9W91Rss7XC+cY7v2D9P+jESNFClSk2d9x6q54yrNu6CJ9eQ&#10;5Bumxfk292xQ2UQR+xvnGLIOQqJrs/7G+wUIO4XVsCXsHmE13qeMrqPC7HecbEagTODEEPLNDbo+&#10;OBtcDkS5R0cAamIOBaYbnAAqw6yQYPPNzhBrfDphjzO8emwagNJbkZl4ia69/9AxvBW37mjeVr8L&#10;kdXrVGEO3XoPZLrBHDInkUyF4kB2P7i7u7dq0x700FHj0fmcJc5xDiU6D4NBgTjNShBkBCKTSCDO&#10;N7fE53OYNts5QI7xKZ2czyc3wDmWLonFUcmYm028ZH+R3YeJt5NTImMhe0ErU4L5WP+RrOMUSojz&#10;jZLN+Bs0Pp9DiVsh6ypwEDBpJllHR1Imcb7ZJaISFsRZK0hDlq2QIs53lm3hzYGcIfAc1m7cUr1u&#10;I427DypWr1enUYvKNRvgnkNGjMX5BqHgGxBCSUn5J4TBqqDAm3P+6Y9Kvr1PnDrLi3C5afNWXoTl&#10;mLHjgbwglx8+WvEiudAnIBiL/oOHsUGgvZM7Fm6efo6unpK433mtT1ifV38tCUpx+4lbNvaWFzft&#10;4MXHTZq6cOkKtmp+cc7F20a+AV6gXRzN737wP3zs9LPnpj7eECGr5OkTuGjZ6j0HjuKqowtZDTcv&#10;f1grED6SuQFPj1rLaqCPf5DNo11YJ177n1CYIRQJ2VbMEWPGz56/iK3qXX6KxeXLp9kgl+5efgtO&#10;bnqqc3fbZS0ccfXwJU3eAW5eaJWy0sHjp2+APS+49+BFO4ePaqu28OIDh46YOnOuVNDbFUoXboTD&#10;uLiEXzpPhCnJYrEIR7x8YXFIeHgHuHv5Y+3pbOeLdqzHpG3PcSQr1e8+WrZqPexwXnzAkOETp87g&#10;Rjz9YKMCPSTVoSdN2SZMSNzi5auXriAZUb9LdtcdzQdHT0od9l+/wLEawI1w+enrD9gcWKU374xx&#10;BDszJSVFJBIJhZnPhkjxfBcXF2L7FN11y4D/rdPu/Yc3bN4JsyJ1ib1XrFm/98ARrKXoF+BtSFb1&#10;hradjaXOpikHcLWq5dAbQbr1Pg7HVcwSNnqz9s6F5k81oPTy8ASbXXlljYPe/sEHrj9ydvPG1T+h&#10;i7vPM+3Mkwhr76zcvv84lOs33cDVK5ukTo7+P0PB28FhUdzgb+kD5x40z61ANnhRXWvvxXs+/uQE&#10;xNo7F547thdK7kyAeC+xVsydRtbe7t+MXCVVndMn2CZgcnJKekYGW83jPHnrA4SNUr/3iN20PyHM&#10;RPP+E3ZWrL1/R3Su5/HLN1uT9x/ZKrGm7IDTgfbL19zny7LzzIVZ9xIwPir+Q7QdL1iS7F0gOWbJ&#10;XiDID+kq5YUFukoFMCuuOQsEvPnnmz7+Ib/5W0lKctKiIb2B4cH5+WNPQuKvuIRESkpKmVhQpwy+&#10;vX8GBRPFYMHgXvMG9lgwpDcIEhKL8UcFKAUxmY8yN39vCRHup4jEX0l4XU+eOgPl7j37cBUYGh4R&#10;FBLq6x+ornmXDQIfP3127cbNZ8+1uUHKAmdwrFRV0zUqLiFkybnnntFQjY7y118xdPP0lfv23fgY&#10;CR3iBHG2N+OivrzYuRI6BziYumtve2Dj/+L7z8eHVhxeMf2MdWJ0fGJsQuLDPQunbjs3fNKtuPjY&#10;uEgL6Lz+nB6U/l7GXwI9rV388eKAMdGRUEbFJYYIEgVRgTdX9I/ze/b2k62lqy/bJzwm3jooMSYy&#10;5OyWRd6fb3/5buvo4ca2RkchveG4+pkr10HYODjh+N7DGlC6O8N8EuICdEGrHtDcv0UHt/JobeMN&#10;5cZNqlAe+xy5bvQVaxtbtvWHrR8Wy2eown4I8f065eQHl7BE50jSwcTG5qs3WuHrO1cZByf2XvkM&#10;9Lj11+I80VY/coHdkhCXEBwXbI77B4eGYQHcc+p6mLczW8X8bmO3dOU6rImLcsB3axuz9x+ApM7A&#10;7L0FRIxNM9/V8JvRO+RnwMIhvYFfTI1ISBaw601JyWdMSKggnh/8HQ9tXPATnYP4HD1mHBahP7Sz&#10;7SAPFMTG8SI5MTkllVjoz6AQExNLSUlZKqnQtWcfSkrKUklq71LO5q1a50Je51zImxCT14ey6Ll6&#10;wxZudfCIMdxq9va+ev0GLwK8duMW/iUpgNcEzClOKSv7DRo6Y/ZcEIuWLOfGJ06ZPmf+wsnTZnKD&#10;wA2qmQmePH2muua9sRMms5EGjRoDIx01Q5ISQuyfjlF3aNi0eaC7STMmznabNmsOJhsZMWY8q4F4&#10;Pq2HL4by241VuMq2PvkUgMXUaWjNSy4vnNndda3acYeoXdNnQ/XeF/+uZ55ldjjzCcp1Y/os33Pa&#10;OfyXSJiS4HTf44NpZof565JDPhq7R7GRw+/cBy7ay1aB2x9++Gqkw43042iWIyeuwvF7ViFQDp84&#10;c/ggqQ5AtWt3oFyweOniZSswobp201a2g2yjd9+BQ4C8IGVh0MXFlRfBO1/WFGAf5kRe51zImxCT&#10;16d0s0e/wUj0HsgNZsu+A4fyIphw4pYIkkE2kj8OGTGaFwFu33OQ1fTinJKyZLPvoKGn1a5evHZn&#10;+JgJvCZqb0rKUkuFKTNmFxRHjBl36456eomCgoICUUWOYlx06YCbmxtRhYaiydHO3XvBOzw3/Qmj&#10;o6PnzJkjEAjy9IC9PHLk2PHqGuyPY4oHKsoVoVRQaYqrZaqg37J3qKCIq1mR0xP+HOy9UuOC5kwa&#10;dtbcc/uiEZbqW3zcfMsyLxhdMLTTt3hhXFTYizUdT41q5B5o6P729KojGhNPW8GEMUkuUIYE2nxS&#10;3zD/QYRLQlrjajWZWfJRuh8uWAQogucXFk2Odu/dn8enJOaR+HtuQGmzt6woRo9Re/8hqL1zIjE3&#10;tTe1d8kFtXdOJOYuufbmPXc+34T88SKUBUKSp8IEtXdOJOYuHfY2sA+B8t1ne1xFL6RxCTVx+Gnm&#10;4I8jubCI7W3qGs2LGLlIRUxtf3KrEub4huo3LvyInJDkqTBB7Z0TiblLyejtaIuFjl30ktPvHt8+&#10;jqvGroKhHRrUUVa+eAm9WX59n0pQDtqUn5eNFwiv2Qka169x8/z+mROGde03ytRNcFvzjglj+M7/&#10;tG3ZtqMxiF4D165f1W/MbD1zs3nb1JYumn9k/+b/hsy5cGbf7Q9BZm7RE4b36tulS8t2fQ7efHL6&#10;jvrtL+h1+T17dOs/cWnbzn0Xbjvxv16DDZ3R6eCV+fvO/+vWuVu/kw/fd+07vFfvPng1ioYkT4UJ&#10;au+cSMxNL86LePT+e0jyVJig9s6JxNzU3tTehUSSp8IEtXdOJOYuufYuKBRN/rJFMS66dIDaOycS&#10;c5cae/dkXsXAYm4bpR0DmlRSUlSoMASqU1upiEXkxUs8/GH+8BOxkpPQo3NSZXw8lgyLjv/YdPgW&#10;+Df9V/bvJAqMl364hzCaCAkeG1pD2XzgsjfxaC0X9GjJhAkUyrdqPe4AqWSHadd+QNmu6X8F8wSw&#10;AgK1d060kKDUjN7owFNQqIQrLC7O6Bz+9SaIHsvu4QgPec/fwjte3pdGPDO1WTlvnLGFyerJoxbM&#10;mC8Soxewte7YP8btnVGU0CFN/F/j/rj/b5H3RQd72uueXqqoVLu8iko5JZUzX4LKllMqr1yuVctG&#10;5RQV61SvmszYblq7in3792/epMGvDFGF8kowfwXFsivO7KlYofzrL27lK1QcsvraznfxIpHolLp+&#10;BeVy0O5hdhU6MVRQVlZWLFO2eZUyzDLF5ZnonLYq5cpXKKuE5qaiUh43yQmovXNisAT04rwo8pct&#10;inHRpQPU3jmRXJqX3ItzxQIC5I+oIkcxLroIQPL0O3h8fEyU7KD2zonE3PSbc8gfL0JZICR54iA9&#10;4NXp7XPh351T/rU5M7TrNn2B71c3QbqnmxNkQSgSp8F/YnFMcnqTNv+CUHv8MvmrGvrSRIjegl1x&#10;yHk0Fw6ovXMiMXepsfeqYQ251VO7ZldpNmj3kQvK5bpD9dyBpW9MDLgdWBaxvd++3LPiuTNbnXjM&#10;WMs2HMSzz55Qrh/3D9tk6hho5hY2vdt/oNEdeG6CsXvesq0Dhy6E8uTulVCq337Nxk+tH26W5cY4&#10;oCmUTj/eFuEtbiRPOWD/js1EZcHnRwchKb3G7iB1sVjf+CNR0qD2zonE3KVo9EbHdLWG46WDAiNb&#10;PyNTLRCv7SK4cZZFae82w9Y0qF2Hrb5yFUwasJitdhs6GUpT57Bq1duxQRno4IM8zOGVV59N3ART&#10;1h7m3fdaNCR5YpGc/Xf+gPBAx7SYwAcz65B6djhljL66B9ww88UCQO2dE4m56cV5EY/efw9JniRY&#10;tWiWe1hSxNc7v6ICVq3dfPfh07fPH0K8Q/2qbuHxW3YdEafZQbVeGWSnvlvetK9aJiIx+Z21l72L&#10;jUto3KlLtyF+cM9WKFlQe+dEYu6Sa++CQtHkL1sU46JLB6i9cyIxN7U3tXcRwzHo1/SGZZXLVU52&#10;uWfgEtGgYpkWDf+7GywUixOgVSQU1e42+4O7fYN/h+P+KSkpntEZWPNA7Z0TiblLl71F3QeOEgsT&#10;NPUsxOJ0UTo6XH4LmfInEqb7xCSLRSkegnSoTj344pgtugq9+lAHyubdlmZ/GOaAPC4a3yg2oker&#10;VT2quOofrNB2eYSn7ddHR8++dX3HrIZYnJGQipbcbmzm91WzL5kQJRZNm79EnPQeV/7rNwbKj1bo&#10;Srh9i8bi9FBvrQVMC8KXLzZQlq89IfXH8UEt0T1Cy4d3gxLWwdJPIEpLAv3e6AuURYDp83cSlQOo&#10;vXMiMXcpH71hLCAqR+Qvf7c2jjr+zo9UGJSv2nTtqI6xZntHHTEkod8hf4tO8fmyrHcjsRCGu0yc&#10;VX9VplxtLUv3ev+bKBKJbEPRX5IAF0w8Y4IcUzOy7oZEfGJgoX1yoZdfWHlFZVJnALMKsUVnrl9J&#10;KU1mXMXBIsDdY4dh4dFJvzlbUnvnRGJuenFeNPnLFsW46GLH22ih2rJRyzbtSckQl1MuX6v5/ypV&#10;qaxUoXLZMgou/uHQYcfQhr89NVN750Ri7pJrb973tPkm5I8XoSwQkjwVJqi9cyIxN7U3tXchkeSp&#10;MEHtnROJuUuZvSdfRU9lMmb0FVNDNg40ccn+cWVFae+balum3g89qWV1/vQhQxfBi1dal+2DIG7q&#10;Jniufkjti+tx1emmrpGv7SI3qVtNmbMKmlbedjB2ib534+ob809vXz/C8+k7ao2hK5mniZtg6upD&#10;IA5ou06YvA0Hl9y0NnN2MLU2mXjcCt/wY2rvZuYS9sI26okTmbCwSfJUmCgQewulv8Xggdo7k/I3&#10;eiPz5M4is7ehudTppih57xO677WISfJUmMhq70/OP4d1alyjy4y1Y0fFWuzrVL9SWqxnvXJgUVFa&#10;bEA15apgZ/v7W7pVrE8mkBjYQf8Y9GleUfnLyfGtKrTCTQBq70zKn71/z6Icvf8qkjwVJnj2njJ2&#10;mJ27P4j4n7auUSkoJEqPjEc/yM8jJiw6SJQE1N6ZLEp7FxSKJn/ZohgXXTog08V5426LiZKGfUSG&#10;WBiHLtBFGb9SyR8UWVB7Z5LaWyZku+jGlaoRVcgQ/v6eAHlHVnvP79oIytNGEVUrV65SpUr1iiqV&#10;K1cOTRQO7NSydqN/oKnW/1aislmXyQd0978NOPTavW/remuOPXDUv1y/WhU0C2lQe2dSHuw9oEVl&#10;KP0kN0R89nKFclSLGriaFbnk71eE58d3T7RsAhvVrx/0+cHTC6fLKCqBJ87O72ediE73dg93OF6Z&#10;9DPoZUa4dccuA0YcNIegIPErlDcu7ni+Y9Cix9FxqRn1a7VHs8uCrIveceZQrOHajMDXoBXKVhZn&#10;RIGAJYabn32+bypYUixC941hoA4M1q2Yq1y5ZqpY3Hrk+oxor/Sk4DIVO0Dc3BFdqTYdfARKxxA0&#10;oVCcMW3xKuc08RXH0HIKil9ihNrHpjUdcQpWMiPc3O35vshAb9Wn3hWbjpp73yPG2ejV02cJYnFZ&#10;Zj2NnEPZ76D8M8TTrjjC+q+9ar7gjDFcB7de+460FSEK5Ku13EHtnUk6esuEbBedEes5ck7mT525&#10;SE2OJSpXRAe4ESUWf3p+naiCw8+oXxFO5vIw9Gdr79GdWzx2Q4+FSEtJTc8QnXjrUFOlTHCK6OyC&#10;ruw6f3ZwEKYmesaL7D5b4khiXFSywNMzgf+8TWrvTFJ7y4RiXHTpwG9H7+HNq7nH8O9sTUhAP0ZY&#10;N290NrfqZgG1dyaL0t6872nzTcgfL0JZICR5KkzIdHE+cOOj2FTejfYEh66jT0NtWw18HyP9PGlq&#10;by7lxt7RpjncxJKVhWrvnO6lAT6zluFv0bzHsOSFG/fdkYq4oleRFSVJngoTWe391jFk/9IJi86Z&#10;KioolKvR/oO5UdmyNcqVK6ugWK7pgL2nXBLEGWHHr90/vG1ltRpVKpWF5CsolVEoo6ioVK5MuapN&#10;+59yITOSgNo7k/Jg7z7t60Kp6Uiqj23QM5iaq+To4UK19/8mnq5Wr2nzRtUbNGqsax34zsra1CkU&#10;4rUbdnvkKGjYpJlSheq1mnSAyK1nbxu3aNmsecvhiw42qN+oVZtmHfoPbdC4yctvgWZugWBvredP&#10;oZua5stmLVt37Df2kV1Um259Gzdv2bhV2zatW+945qB+44iRyRs4tWmamDRu1gLEyK5NqtRp1vx/&#10;navXbV6/Xv0tFww2rl9vYuNUp930GvVaN2nRqnr9FvsMwvCqFjhJngoT9Ku1nEjMTS/OC9XefzNJ&#10;ngoT1N45kZib2pvau5BI8lSYoPbOicTcJdfeBYWiyV+2KMZFlw5Qe+dEYu7SZG9hRgoUAT9MSV2C&#10;uXPnEpUdSqK9l16xXbzxAqlkgVlAQgpzA0qnauhtYRkpcaiSA27qOKB/UjOfLgz4xvn+OMbbUiwS&#10;at5Fz2yRN1B750Ri7lI2erdf+hRKhUqdoUxNRbcohDAv14sSgvmz/6NI3vM35Zy14bpWKk3HwyT/&#10;deuqoFCmnFIdoQi9G7Rs2TKiVJ+L9qnaiaKRDaVevpkL8nHoTN12+d2Tm1XLK5dRUCynWGZg1/aK&#10;ZZWVy5Upq6igWEZZQbG8SqVac55E+UWnpIV96zN7fveObUXp8e0bVrm+flDfnt0UFculpIJ3RXO2&#10;XfD3sK9WvmwF5l1IbepXxfNPC7CAEjYNgnWrVSxTVllJUaFei3aKCuS9gnIFau+cSMxNL86LJn/Z&#10;ohgXXTpA7Z0TiblLrr1hv1PIM0ieChPU3jmRmLvk2pv3PW2+CfnjRSgLhCRPhQlq75xIzF2a7G3s&#10;9LNZ8wY6j0/ixw+x/KcTeotgTiwWe/+vfb87DplVXfvIJ7ZuWJs4BoxrN4ZtyqSzO5Q7jh+D8sWP&#10;bG5BmzR/B5Td5mmSiKMREW4CI5fo5Zc/stWiIclTYYLaOycSc5ey0XvtA/TyzT5zjrARLWt0W+i1&#10;rzneHFr09n71I2hod/TeT0wjV8Howf3YKmaXPrN5EZYHj0gMnIX73qAXiQKPLurVrlnTIWOWsk1F&#10;T5KnwgS1d04k5qYX58Uyev8NJHkqTFB750Ri7pJr74UFBMgfUUWOfCx6+gIiCgwLCnyOBCRPhQlq&#10;75xIzF1y7V1QKJr8ZYusi+40TS3oydx7ruF1VBSbtJ+45zV6XweGmdYNsyihimL5cpU792iI/kxd&#10;qWHXj8niacPHJ79dBdXjc3pAWbPNcLEo/c26/6FpAGlR39+qSxYkxCI9OQLK/qpPoGxYRmHkaXvU&#10;KBbP7dl45eUPtWq1GXkZPeYFQ7FSK3HGr1Wt0fvGAHgO7Jp3nHXU87N6YoRLxXKK4nQ3WB6OFw2o&#10;vXMiMXfps3dahPXQ6eSheXnJTe59RGLxNz/0eL3vTu44Uvef4eM71o/hPBvb8w5a3OQ1p4TMg/iC&#10;P6P7yWbOmgql+s+EXB4ZwF308xNLFBQUk4TibZs2khCD7QvG2jDPUcoWPp+feDBPAdT/YIsjXGie&#10;3Lps035SyRmNqimL8vBgAxbuViafPdBTohAyEi7ceE50kYPaOycSc5fW0Vsk5P8uPyfklL8qDTuf&#10;37eaVCQYd9lVJCIDVO0K1ZqyD9/LyBxmCdIDa9b959ylc2euP92l7UiC0ijsQ8f89tZdj51B1KrY&#10;F0cAaeFuie5apFLCQe2dE4m56cV50eQvWxT2okO8HDb2qgZLeTK/OZRL9lwTOL9RKltGJEwrV7Ys&#10;6VSSQe2dE4m5S669ed/T5puQP16EskBI8lSYoPbOicTc1N7U3oVEkqfCBLV3TiTmLpX2NnIhomm9&#10;cmwwJxagvbfNH2HICKMfXlBOGzXK+Ae6F23U0O7a5o6HjCM69B4K1bu7R5/Q9QbB8sWP8MmHdE/u&#10;X89G3n76buRkq6lxFvR/7etDOXHVBfaJay9syF1rfXoPxMLMyRfKmdNnmbmEgFh48iGOG9n/NLSy&#10;X/A8wMzea/LyXZo6hvs2TJusjvqcvPbE6Ot3phu5ye+CgQ/7ZsI/J8lTYYLaOycSc5fW0fvevWu8&#10;SE4sKHufOXmQF9GwCOBFgEbcqmvE8+/F8HK/oiHJU2GC2jsnEnPTi/MCHL0puSR5KkxQe+dEYu6S&#10;a++CQtHkL1sU46JLB6i9cyIxN7U3tXdGBucenRIFau+cSMxdKu09/8gzLFr3QHc+D2hcHlezRS75&#10;SwhzE4syXjoEV6vVIdn/y95BNWrWa5UhFN5aMdiOeXt0anJ4RuDj2AB0l8jCPk2WaaCH4McmGEJZ&#10;o0bll3vHrtRJTBOKyjeegnpnwW8Pnb2axlAG/kobuuJwhlh8+3u8fXBacuTjehWVIZ4uEotEov29&#10;Kyopt6mpVGbxRf3vzw5BfNHY8U2rlitTVmmC6lW1hV0hMkkzPIh5KJUw1q5yGUUQLNKTgu5tHSNI&#10;yTDcNRhHUoIdRekpsG7XHutD9d/R26Dcfe8zlB99fj07NB3E2PE7BjUpojeZ5gJq75xIzE1Hb5nz&#10;J5LhdfC5Iy+LXrB4K75h9LzWS+1rR74F/mJqv0diMv++vYwYT1jiE3Mn2AblHG5ruXvh4CfnIFKR&#10;xuKV/FfbFzuovXMiMTe1d9HkL1sU46JLB6i9cyIxd8m1N+972nwT8seLUBYISZ4KE9TeOZGYm9q7&#10;NNn70q3HvEgxkuSpMEHtnROJuUulvRUq/kMEY93BHWriarYsAnuff+tx7fLBWSP6zD2jraFr3n3q&#10;NgieMELvEjRzi/5v6cpm9WrUqt3oqeGHF28erZzU9d7Hn9069zNwCJ0weYaa9vtxe+73XHL5yLb5&#10;d55or100YnjbanseWho8OopnPuduMJSVVVR2LR9v6Cao16bbEXvBwGG7jQxuXLh9b+vll/o26AlN&#10;FStWunb10JKpvSceNzr/zu21k9Tj6AqDOE2FCmrvnEjMTUfv0jR6yxVJngoT1N45kZib2pvau5BI&#10;8lSYoPbOicTcJdfeBYWiyV+2KMZFlw5Qe+dEMPbkyZORvWNiYikpKUsl/64BJCWFud1MzpCQiN5D&#10;KG+wtWdeHipnCPyZ/V03xYuQ0DCi5AzU3sUPau+8g9pbJkjZe+OWnURlhzSxONGXHIjpKclQ2BtH&#10;z9aKxZESAa69U1JSL1y+RiqyQJAsvnLu0uNzJ0idQexPdMM54Pr1m1AuO6Vt4INvX3X0e3mcvZXU&#10;fkQbh/Edr1y54uiQ+XxFrr2FQuGTZ9qkUhB4f2zM0HUvkYp12H3eVOBjGWB8WM8h2iEk8+7aLpoT&#10;BxwXrH8Yl+a6hoSy2NvY1Jyo7BCZnC72fCoW8x/qamPlJPD4kBRsJ5J6SHKGhQ/aZG11tK8e7p66&#10;c+mGF7ZR0eg+2qQbep6oC7OvnGf0uXTpUmBAII4AePb++s2aqCy4cu0GFuqfQ7Hgws/igbep9uOn&#10;5OcJcWLxXRcxW+XixoGjC3ee+iH5rvBLkO1tPcd/d0enf2xGQlnsbfXtO1FZcJU5PACQCyh5++tX&#10;pEOSz3t2NT5Hi3e9Dcu6VrCfrB+eO7xy+yVL8sham1Cne2+tmbVqiiMYdPQuftDRO++go7dMoPYu&#10;flB75x3U3jJB4YX2y2z5/IXOc20dKNkqKrUlVWhiCT0lnZ+TVjKTFzpESCaXxCWzgggW2VAHTWVi&#10;Zm5iag6lqUTwyMyBWVtm6dmsg4TZroPPZz2GbyRCil4fX5PZ4kl0XvFmjpuyJems84rLrHFJJJvO&#10;LKGJ24GdRFKVkNVY4FbJTF7o6GJCEyqziUgFpfgS9WE64OprLHAkC5kVIIJ0Y+eDBbtEEudEsMiW&#10;zDqgTWOr3A2ULJf0kRDtOtTKlFxKdmPmbmcj3CCPTGvmVJJJ2FYu0XwkgrTibix5k3MjWGRLdrZs&#10;lSnZVkLzDxYKyhWrla9UHahSuQYu2QgWbJXV3J5YcwhVRJXKNdkSiSo1y0PPyjUun+oEJVSVoXPl&#10;GkoVq4HAmjuVckVmVpVr9O4/uM+AIVACx/UbYNG/W/++AyHCEqZFM5cst1K9f1nNX4fKNatXQfPE&#10;xOugPqv5nZnNGDYH/Ur9wrozmlhD8PrkBuVhZWBySYmJtUqVWriEqkqV2uUrQ5VDaK1SS6Vqbbbk&#10;CraqDDOsUkupUg0Qymgq6FBbpWodXLIRLNgqq5medVSq1lWuDLpueahmoUo1FFepVq886lCXFWxV&#10;uQp0q6tUuY4yzAeC0KFaPZXq9XHJRhgBVdDQhKhUtZ4yiOoNQKtUbwDV8tAfd2aIJwSyc8usQmc0&#10;K1JVrgIrUw+tQ5W6WON1464hEAu2CtulDHsjcxuZ/cBo2C3svsJk9yqnCvuQMEsukMZxbitQkguo&#10;kjlzcoFKqLJL4ZHtw62yxNOCUKqEDoYGzdpUq90Iqp2794Xy7IWLVt+scU+8dNxZEuGvw9BR45G9&#10;McGoZEQXi8Go2MlYsLphk5bQzcbWDkdYb0PVx8cXxJFjJ+ECGDmKsSuQGLVidfGxxuE6o++OiBNb&#10;9tqzuh10wK7G9n51f4049ApLMm2l6tjYwH/ujnlvH/e/3YKYkC8pH1tBpFe/QVCSE0elGs4+kT0X&#10;3T1656OZtX+Vhp1ZV6P5VKyu2atZemx04Klt3humwQbiRQPBw9jJ35c3bvtf10Hr5v43626LDv9C&#10;EHh9SkPW1SC4Dsfe5vgcUbkSNCGB3C5tZnxw4BLHOYcLSRVLXtYhwgpWA3E3JoIcjg5oyeHOPeJx&#10;lecN7Bwp2zAGxlSCDhIrYkpMjuzNOhx7G0rW59jSMDmaJIurUZCxLi5VYBKJJoLpgMisEu9MxF1b&#10;iYaSbCPX56haWWovcXcp3odMWSu7XKCSJZtEY1OzRctWDRo+WtKT5EL7pW6r9p3w/J8+18EOuq1+&#10;Fy9iyoy5/QaP7DtoBFTbd+oO5Zlzanhy3AHKXXsPsZoVUErIrgNqlXTI7ANi7cYt6zZuheVKWtH2&#10;Dhk5TgFblPUwVNdt3AxCqUJV1r24Q7OWbVmNS24HHMFmJpbGRIM88tLliqPTO40S9xoU1Gg2thY2&#10;NgzgYNG+ff/XSz/k+pl5O26cunFmPjanUoVqeOhG5YDBTS4NaHqpf4qpCjY8Jmvv9tPvtJ16o+WY&#10;0y1HHatQo6nUOlSqcfq/Jo7DWzoMaaHXtxkQrwBQMnQ3uzGt2cgBl1QWKB4Y04Dxdgtk78kNlCrC&#10;1QFyMiYzUJMq9rYkkkkwOfI556DB5FZ5GggnbNaubIZwhG3ChFa2yvREhzJrb3JwQxN04Lid55Cs&#10;GkylBI5irIhNDgKqOCJpIgSHw3ANlsbehgiyNDN0s4M2OxNcssQ2JpbGTRJ7o3VAwy9yNethqOII&#10;28QQbVqmmSUbiyIwFSLZP3hn4pKlpApltrmowdoet0IVR9gmdj7SuZCKsHG2SRLkVmu9fvuOtw77&#10;Dx3DC7J3cIRq5Zr1IQ5j+PAxE2ESaFq5dqNkVmSJAwYObtPun1Zt2kOJI8je2KvYnFhwx2TsYdwE&#10;gmd43ITjTGfoQ8ZM7C7uEIrthC0NxNfG2N5QolbOeYFMyFycA7HJsWCJI3g+0B8Ik8u6Dqy9gcww&#10;joiHbnA4jN7YwNjD2M8gshoe/AwjNhB7m1yrM6mCUnJAZBLimNCEBb4eYxOGBffQwTnDTSDYJqYV&#10;2RtflwLhKM966PNGQiD2DxCaGIHszVqRFezYCxHiasbPIPDQLTE5GvBxCWQ6Z14C4LmhKuNkRLQ+&#10;zDwZV6NJkKgDHoaSXUMs2JVn1hOvMBmr2c3EW4o2n9kbeF/hnSbZS2TX4WquuUDX52wrFmwScR9m&#10;/tCUNRdoibjEQnodyCS4yjDv65A5ITNbvA4kzp0nXiKyt29ASAmij38wL5Ifkpn88az8UUlX6Tcs&#10;6FX681n5SDaqIGaFyqAQ9E7lP0RYhADNk9ldf0K8Spjya28fdjsL5MigLD5mprJU0j+EGPSPwZ/z&#10;H5Nvbxd3H16EZfMWLTds3MwLFhZ5B8QfO1zr2csjajfZ6jtDM1bLRDjfq125WSBjUUZGhlAoZKsm&#10;ZpaslonefsE7ztxw9/LnxfNBjYfPTl69w1bfW35ldV74+slzVotEoujoOKy9fH+ycVlp8embnoEp&#10;W/1mbc9qmQgpu3pTs0D2EszqwuUb7DFg50BuWMwHBIIYA2MTUhGLY+Pi2aXIysik2OToZF5Qyt4P&#10;Hz/jVrl8rqML5dx5C7hBlmPGjgfee/CYF8fcvmM3L/KHHD952rxFy9jqN08iDK292SCXRu+/LDy+&#10;0tzg8rYzN3CEtbe9k7sVc8QcXboWR4DPrEJeXDuvew5W28ONibj6kqYNW3bu3n9k0bLVuMpy3KSp&#10;s+cv5ka+f/rErWK6utthkZSUnPL9i/DXL7FYhCOsvZ3cvH7YOWOt/80Xi0tq77AA3lqxh9XATZee&#10;vH1vqnbyNDcIhFWaMSczXwZvuV5FR7mhM1tFfKJrsFVt02vdM9uOX8IRbG84jt08/WBHgXbxIkb1&#10;8AvxtdLBmuX581ewSHnTXwgnLxE5ebH2HjtxytSZc7BG8YAQWzsbHXtSzcpPX3/AtLC337wzxhFs&#10;b1gliDu7Zabb28fJ0s7P1eIFG+FxxZpNdx8+zZq485euPXySOdV38/euDnbu1mYXTTP78Kh+99Gy&#10;VevZWbH2hq0bMmI01hgisTiV8xT5d9J3xyYnJ6enp8N81O8+wBHW3ibmH1++ycy4ho4BFva+LrDT&#10;sD665REWwBfhFmaR3zt+mxsbL3WC4I/er/XIjHicPWfe1m07ecHi4vLV68ZMmIz11x9uP3xCXKzN&#10;hq7QNLNBlx4un3TNn17x9f/5ZPtKvC9eG31YfXDq8RN7VE/z7W3x+buDswfqc3Grrw05hsDeV1SX&#10;glBfufKVpQsIVxdUApesWLts9QY8CZeLlq1kVwn45tULnWtH7tuE+No+N7MLxHYyuLpu7gxigF9J&#10;yfq+HxKS02GUwxHW3l+t7Z1cvUC4uHoZ2QTAKWbXnvNnbqIR7PhrdECDvS/fM7Mxeoj7n9HQtjc8&#10;dOvqZVxlOXfhUs4q/TQ2trRlLs1OXLrmG+Dz9OQJsPeTU1tW3nPwZvrcff5m4+F5+49s2XhUDU/F&#10;jt42Dq7sZZ2Xj/cLqwAnON9Z6Wy/ZuZq//HSrLm4ibW31ZfpQmHGwMPkUGPtDacb7l7SuGtw7vzD&#10;d+6k6qB3wTkgZPW2XbvXzLD1gp0W8uW73cKlqzx9fhqZWeA+7Ojt7O6Dh2IXdz9jGz/YLy/2LTF8&#10;yg4wQVBqGPyw8cbVkKUr1y1evsbbD8W5fPRM++RZsr1fvzhaWpr7BgS6fDXA9j71wur1pbOWL67C&#10;DvT0/IC7wXw2bt2lbwQ9UZW198ChIyZMQc+Bh5ymJ8Xa6LzG1n5sZgvl3oV7nniJz29WfXVp4w0z&#10;X4ikpKTA1sFF3MPHT5mOmfZ+9ExHcm5F1fsvjU4+/fb17e09I/fAIX3tAZgUbfsbN9QKfBnxfrbD&#10;/n+sZkXHxOIIppx+9mavfEhVli94Dl26D+V61R1bN21lgyev39t3UYOd7Z9cnGvcf8xbvWzp5YbO&#10;CHv3Zl65PPmS2QpMTU1LS09nq3m8OF8v2Sg1DbIJsDL7rmlZfrHG1TzyqamDr/P3b9LBY1fvHrio&#10;yW5dLhfnJ4/sg5JdGZ4GwgeP8MgYrP/k4vzLN1uT9x/Z6p9cnN9/9NzDG501ZOL6TRd4EZiV+r1H&#10;7F76k4vzuLi4T1+sSCVvF+fOBjc9sgQTkhM8Yvx/xSby4vL81ZrEQqX7ixnKEs64+AL7yYBQcilX&#10;UJRfe5cYyuHZh65SUTEgqIB/TBIWEc1bxJ/w7/rFGAXFX4Xf2PvEptULBvfaNH28SITfdSUb4hIS&#10;KSkpZSXxzx9Dyt6Llq0misHxjavA28tGD5o3sMfiIb1JVCx+8/YdkNc5NjbOPzDzqRoAdl2DQkJZ&#10;jRkTF8+LYB49duLkqTO8IGWBU+vREyxM9Qzj4rPJhaVz4IXnZiDMnp7HESdzY3YqKQoC+RGGdgb6&#10;uL++fUjWCaNjyUIjApyhxB1CYxO/e0eCMH31kWkNiQpwIq3x8VFxie5BAiae+MEj2v/bcyRsvb9+&#10;fY+D0oxzCIuDdQD9wSHwM2wmp/Wnpz2r8aJf6Bl+4qwktwMQ+rzU//Y1MDEuygtH9ExsoYyKjbfx&#10;Cn3NTKj1/HW2e3LAtnsb167hBbPlmg2bb2vcxzo1LfPZNi90dF/q6sXFxZM6A6Ew+9c2f/z0hSgG&#10;udl7/qCeYG9BVCQWJCoBr/Pi5WsgYsV5OA5eUQMjYyjNLSxxFfPzF6vwyCj/wJ/cINDE1Dwn51MW&#10;GL8eg/Ls/lXGN48uGTE1Lj62z+CjkQlx9npqvVYcG3MdOQoxNtJUfT90GLjrnWd4vF0ICt7fs9ow&#10;KDEkJsH9xU61TfvfeSN7P1/z37ShnR1Qh/hI3x/nZveNgg7haA7qRw6GuH+2/mHt6e1JZpuQ6OXg&#10;FBodt2TeuLiEGKguf+wKZVCA6TMLC2sXH9DL+m6+OnFUXALy2N4nNlBGer784vzZ2p2cSg7OGR0e&#10;k3D2le3OMxrWNrZAHOdyZq/hvoLEs6/sL106zOtgrXtZEB36QxL0tbwblxC+8IL5tiffYxISV27c&#10;AR24k4DuP+4g7Ki4AF2Bj/66pXvHLDgfGeyt9jXQ2gatfFwEOklN/xftWKBrXKLFg7Pf720YMPxC&#10;q1X3PviR+bCM9P3Oi5y/dC0kLIIbIS6S4PHTF0QxMDF7b/b+g8VH9GJmFhABenp5k3ru9t4wdSy4&#10;2s3eFuy9aGjm6I3B6wxVXoRd0aXLVgDZKjA2PgFKcDg3CEO3p7cPbqIsbG5fPsY5PtFW75Sz5sKP&#10;gT8D0G6PWHofHaY+T5hkxYfCUQv2br/0mX8UmSowPkE7IBHS9t417L0fkylBoPHOtn27LYARNSQh&#10;IcLz05mzP0KiYnH/WL+PWwdOcL63ZEDvg7HB5hD5cP/Cf31UTcIFNjemxbm/2rHhFgR9cOf4xG9P&#10;j5w2DQF7M5Pb7zmkDiJA0mpybrG+FzhHDapt598Njk+49cEvOCFy7bgDsJJTLn0OiEc9gR9vr4Jy&#10;7vG3MNUz1wRYyfaHv8Z+vwArCXE3y4cfL8+MS7CCgy0W+scnWN7bGRsTDR10rIMeH1rx8tLSADfd&#10;Rfddj+k5oA4JicjeUPbusvO+ZVx8ONgbqpGxCXF2t0KZhfo5vNvT/n8ggMEJsJL7dDZ1aNtqT/Ps&#10;7B0b4ugan2gPc4ghgxlak/iE1etUcfVXUuaT8Lbt2gelh2emaQE5fVh+b/GRKAa5ffaGWSwc3Asc&#10;vnBIr5wuBnJBRkYGXldKyqycMGo0L5IXjh41lxcB2rx9Pmb8RKxHj1nIxouRoT/9eRGZSCz0x/jN&#10;V2t/jvgsq05JSZkTkwr0cYD0LSWUlKWWCl179qGkpCyVpPampCy1pPampCzBXLR8zTrV7b37D5ox&#10;d+Gh42d4rdTepZkd/+vevFXrnMjrnAt5E2Ly+lAWPbfuPsCLXL6pya1mb+/lq9bwIpjojeBxcbwg&#10;Zk5xynxQIBDcvXefGzl24tTTZ88xZ89bwG3ismffAdzq/zp3bdCoMeaeo2exOH9BDQtuz9yJ+wPn&#10;jcvP5KWJR5ZP5kXGSVd5HDYYlReOqXKDmIP2qPEimBcOz+ZFTu9ZzItg9h04FMrLV69jcpsws7f3&#10;uElTeBHgydNnsb3N37/nNbm4uEB82gz+alHmgyEhIRYWH0Hs2rOPDV68fBXKLdt3QrlwyTI2zmWf&#10;AYPmLlw8efpMNsK19/atO7DQe6u/dPkKEGw34LRZc4DcCJd4wjM6Dup7G7cYMBdXIX5O3wXK7r2X&#10;DBsyQBD83TH4Z2zQB3aqEse3bjHbdu5wu3PO0jIkLTHI61fa6ukjTI9uh6Zj1tFQakyecFnXEUSY&#10;548pvQe/evvttrEbnhazTz9Unt88c+O6pTgyY2wfH/Nr4Q5PcBUoFotHD0RigtlPKGct5zs/zHrX&#10;uhWztm3fgavTRvbxMzuxbQdKfbZcvGwFJq4OHDaSbcre3n36D+JFgBEREVAeOXYiIACtFo+Dho3g&#10;RSjzx7CwMA3NeyCWrljFBrG9Y2JioMzJ3sCBQ6WywLW3n58fq318keb2zJ3shGc2oPk0ZTTE5zKt&#10;j7949O7Zx9nmXdd1B9lJSiLB3lCCvVV79gF7a8wcHJIgjIuKOLGlzzwNB2gCez/7HpqWGpqaENu1&#10;Z78QQUrXPc8hnhzjveiajTgpbUh/5F6Aw8trvUdOBDFj7I605Fhsb7FIBOW8s9czmNelgr1feyUJ&#10;05MhuG/UyEiXLyJhhjAtKSZNmJImTEKL6JOYlpGcmpGaLvwVHyMWolvNIMgjJB0TV/sOHMI2yfbZ&#10;G6bkTkxZSLx3/+Gqtet5QbzzZdr/XHtnJa9zLuRNiMnr85ewW5ZIVvbo3ZcXAXbrNaBXHxSHDHbv&#10;RYK9+2bTM+88f+UmLzJ20lRulX61RklZUtmtV995i5ezVfgo3m8Q+jTOktqbkrJkc9WGzbfuPsr6&#10;LTqQ2puSstSS2puSstRSYcLkaeMmTf1zjhwzvt+AQRFFAgUFBaIoCgMhFkTkFxUrViSKIg/oN3Aw&#10;2IdnqHzTh4Gvr29QUJDClBmzC4Qw30FDh6cXCcDeRFHIJSpVqkQURR4waNgIsA/PUPlmtAQxMTEK&#10;U2fOKRCOnzxt8LARzN/8Ch1gb6KkUbnT6k5zT5OKWPxvbZXZPRqRSj4gEqW7XmSUMIw8PCM1XSR+&#10;cmQ2rmA4RQvFwigQPhF+GztUsg9KTnTW9k4RxQX8KFu+Lu7ztwHsTRRFHjB4+EiwD89Q+Sa+9wyj&#10;VNn70swuGWJxvMtbUhcnnzN0hn8uf0vAdZmgWK66b1SUwYk5733j3FPFn3WuKCi3NzsyKfDNEdxB&#10;KBZfUB3x4kfIY30t7w8aD5Z39b8y+o1DiIvWrvUXLXQ9/b5fm9n8v6m4818Fam+ZQO0thZzszcWM&#10;ZtWJygdS/E3Nzf+ddYdUGYQ53YTy5G0jXFW7dA4LQEQqESyOnToujAuuWLvN6XVjSehvArW3TKD2&#10;lkJe7E1RjKD2lgnU3lKg9pZzUHvLBGpvKVB7yzmovWUCtbcUwN5mbgJKuaVKRWpvGUDtLQVqbzkn&#10;tbdMoPaWArW3nJPaWyZQe0shW3ubSoSxQygbZGlk48WLFAvZlSR0jZKq5kD+VFlo7MyPFC+pvWUC&#10;tbcUePbe9jp82+h6igrlmGr0iRe2IMqotINSUdJzx9XHJq6ZkxQXdR0isdCxDgVvazpGtOi9Gaqq&#10;q1brf7Rd9jIMnGzoImg/bj8EjSRTXbeIMHMLAzF95AAcAT7X1TZzixpQqxdoVfXPGh98N2qHH33l&#10;+fhTINsHOHtAB5jn8AFznr134sYLldTeMoHaWwo8ew+YdRHKfjWVb6gdA3HQGMwgGF0Puf2lY7Qh&#10;eMkRddO1j9C6dx5EsdDE+rupU9Chtz97jFs/bsasTWefQbBRm0Hb9zwwc/nZpkOXYbM3r5w5dPjU&#10;Je3bdjj/2qldp94GLtHNOwzqMmOLgaug88AJ0P+NTcjEjdcO3HjYrWuf9l0GDho89NLefe/MzZq2&#10;7Txg4ODewyb06Tdg8d7r0PPJtb2tO/Q/cFdvxPSVpi6+h59aTlx5Aq9JEZDaWyZQe0shp8/et69n&#10;ewRH67nwIsXDHZdf8yKFyfAskaIjtbdMoPaWAv1qTc5J7S0TqL2lQO0t56T2lgnU3lKg9pZzUnvL&#10;BGpvKYC9iaKQS9CbUmUCtbcUqL3lHNTeMoHaWwrU3nIOam+ZUOD2tmBgb29fSuwtIv8SmHiGQYzt&#10;Fp0hqlm3PdYFiJDP+kKRSCxMY5YuSk5NZ8IFj1Zj52Gx+OhLLLjoUr/ylIUHSYXB5pf2RBGgFRT9&#10;ckyOcASh2r2hhbeAiSMIUxOEKT4g0tLQm3Gywu5ITyw6N83rPqT2lgnU3lLIau+6/1uHRVoG8lhV&#10;ZamHnJVRacbzfz5QoU5HosRig6/eSSnJesubu4YlZATrhqWKU3w/BZjeMt47lPQoUNSvUh6Ldg1a&#10;fdrdFcQvkThNEACeTUz89XB+61rKKAiIiw6vqVym/bKHaSFfhFAXJkKhrFz+5QcHqHh+uAXVL1eX&#10;z7tjhTtsnTZILBI6PFCtWLd7ejradf+M3gslRpJY3HfE/NSkkFH/1Ft22bR29/mk4Xeg9pYJ1N5S&#10;yGrv+m0XXR9Xh1TE4jdbB2NhHZy26Jy+4dk/feCZKAW8JB40crIoLabVPz2qVazz1srt+D2T0Lj0&#10;KJtH0SmiJ97BcYHvIwM8cf+CxfFDhxTLKlVQVBy1ZlFZRQXNZX3KlFOurlxGUbFMt8qwM8r0adsf&#10;utVt2rpXj25Qb1293IA+/93+FqGiXFaxbDno0KGmYvnyyunB1tDN/NX9lqSDQFGxrEqlKoowjYJi&#10;/U7dyylVVShbGfqI0qLAol+iheWUlKpUUobmcuVVFCr9g9YmD6D2lgkFbu9gBmFhYaXns3didARR&#10;hYPYxJRNV26QSpGja7VyCWg4FrmEJk0eNywu/c8vR8T3z+xpVLksqXCQ8uVy69oVk9NTlw0bUKvd&#10;SBKVBdTeMoF+tSaFbO1NIT+g9pYJ1N5SoPaWc1B7ywRqbymgT4oUcow8nn9FIhH7ZT1oov4+UHtL&#10;AY4e3l2QlHLFnG5KNfmZ+bfDoW1qCjmOrldJedpZQ1KRwNg7rSC+ZJB3UHtLgdpbzpmtvet3HrPo&#10;7NtW7Qdbp4pP7UN/Y1NUKB/gan155xxFpaqTWtRoNu0cjOL7Fgw7cPFmiuuNyirNrxh6Vm3cv+4/&#10;YzNSovFMSiWovaVA7S3nzPEnJRnkfS5JMT5BweEgwiJjoMxIQ3+f9wuLA+n3WUMkzMCX6ulJyNUv&#10;D43LQLVSC2pvKWS197736AktLHEH1YPk2Swjdht13fAO6+KlgXM0q4+t7Gfi4D/q6FfQ2k6ZfTCf&#10;v3cYtMMca93vQWZu5Klsj/VssJg8diKUhl/Q5JgDesw1dhNceePCRjDHte4EZZe+w7jBQmXuvxhL&#10;TxG4CbK8t0kCpTKQPUVSAbsnx6J/hOivgqUV1N5SyGrvivUHYQFHBpSjm1XAVTjcoexYEQWfHB+P&#10;g8VD5qmJ75yiDb++O/LGV++b8/+mqHUZdqTVhPObp/ddcM5yi26QnnOUocPnu5/D10wfOW3KzOHz&#10;NGGSux+DoVx2zvKN4Zt5mq43N/Yxcgip16b7zp3bIV6+Ticjl6j5w4bcUj+1fGTHpzqPRjT5t8c8&#10;9HSqS6c3v7P8fPurx5UNQ15bfH6jfRuCRcOs9v57vzfLA6i9pZDV3jpWQaYumY8fMrTxJcIpatHF&#10;L8YOP9mm4qLBe9Mz19QNnMkg/EznEZQ6tqTV2PwVfhzqil3HTGV/5KPJN5cWzXtKByP+afkPjPkN&#10;a1eXjhcFs9o7LSN7g0d6Wf0Si8tVbOOf83guFPhAH8D+8Z1UGg9jZKkCtbcUstq7RFDfsTiff1aU&#10;5Nk7LSlQkflTGZSzz3wQZfz69enopAsfqyqhYKJIrFxjiqEf+pjN3JmHsH3+aDgfWLqjYLpY3HH7&#10;hxduEW5313ap+gcvbJdXUHtLoYTa++8h196aC1qJRRkqZdHH6Wtm3mePH3j3xTVFKPqVJnp8/fTy&#10;VetO7d+dLBZHJKKvzxySxcJYN7iWr9O49XbVTYsmj1m/QXX/lrXg8DX/Nbjx1Oz80ePMXEsVqL2l&#10;QO0t5+TaW5SW0KNXX/znayVFhX4DBzFhcZybYcsOfbDmoXbtOi7R5IYXW2d/KBdMGpGSw+V9KQC1&#10;txTA3kRRyCXyeFMq+rU8BbU3D9Teco5c7H3qvqVYmID1F88wUbL3D81luIqxtV8VFaVyHpHoL+GA&#10;cnXIwyRKMai9pUDtLefI0d7COCgCmJtWFBUUbm+b8j4o3dV0HwRXa7uLRCJh9Bfzmwvb1ygHHTYf&#10;eYQmSY+dOA11KMWg9pZCtvZOE4lS0tHXM8JUcuIvNbi1YiAWi/pXxwJg9exSRnoyCCH31m2MDP5P&#10;36NikoiSxmO37ONxOdwmlpacfX8ecrL3+SU9HawtzQRCyOCovp0gUlahrMD7C4iW1dBDI8qoVMtI&#10;CC6jXLVvQ5WDCwa26jlh9wXNk288mKlLLai9pZCtvae3rihIFiqXqaT/0aliuWrlG4zF8fLNR2Px&#10;5/ivaf2W7WZ0bd0c9NT6ZdOTo7puQb+C0PseAJa6sDA/Tz7IHa6f30O5ZECH3Q9twMSzZo6Halxy&#10;er0a1czvrCtfBz38bMzcTahrui8qMVLRM9Uw9o5tNXaf3sp7lqiSEdPxv2GilCg4IQhTQut3mdai&#10;98Z3mYZFpwlRKnoMm5ZNAP7xh3+q2MVY59A89JCp0EjmBrI8oCB+EFqab1PjgdpbCrlcnGttRwYI&#10;c9GH0tXFBcqxLVSgvGqXp2EnJzxY1zMo6Oe7R1cndWxu8Orh8h41IVh3+LIGww6LM6JmTpnXYeAy&#10;Ufqv5wsaOofmeHtGPqCgWC44OMTO+tO2u1aXjH68e64uTjGDQQ6aeneu3bMa+iOwR+BPKA8/Q5ZO&#10;FImtrHS+mWqBdtS7AGWtMgr1Gzev3GZi477z11x5W7XZMHs7W5XyFU9rfxOLkgdveXXEHhn57oaR&#10;i3tUH7j8uo2V5ZP3VjetfCMYf1Vt3PPBsSnpvlrWtnaw2+0d7PJy+3dB2PsvArW3FHKxNxdt67ch&#10;qqBRubwSUQy2T+4GB71K1QY1KyqTUKEhNTV1/VM7UpHATu+iUJxxY8tE+FC7ow955tzQOmWgc0VF&#10;dC7ggbcDNQwcy9UblhjmmtW6/5t8RiTMsLiyhNTzhrzbe/KA4URxAFtRWanMqAVnSL20g9pbCnm0&#10;N8WfIz01IV72n1znxd7bhrWLDfEe1agerqYlxYozQlp17Av6k8aq66OrVymf/V/FSx+ovaVA7S3n&#10;yN3ecUEfoFSqVMfU0urVsRkqNepCQtuOGFWzRvU2facxXYRKzab804Q87rbUg9pbCtTeco7f2Pun&#10;RefuPctUJOM2F09OrCDqbwK1txTA3ry7ICnlill/MUaRC6i9pUDtLeek9pYJ1N5SoPaWc1J7ywRq&#10;bylka+9anRf33vTmgkng6qWTF136fufYYgh2a9+yxZDV3G7FyswnMQFfm5q9dSF62QWTdy6C+fvf&#10;4Orx115YAI2cI1nN8o1NEC9yzSKUFzGQrhYlqb1lArW3FLK1t4HuISi7Nq4K5awuVYadJ48cq1y1&#10;CxbFT9cQLOZvU4NS/bPTnKdhd45vAn31+vHNuuGq07r/06qVmYPb8pP6EGzTqJ3Rd7ODhp6mbgId&#10;u0yTPzO3mbzu2m2t1xrvXJ4/vvLOKcrw0/t1N22h6Y2l0a7FY0EceuV/2RY9f+7A7Y/rF23W/hG+&#10;fscRw0+ZD2YrVFJ7ywRqbynkcnF+ftdcKI2/oecN9myKrL549D+4qRh5bMdaXfMPb90ED79HnL6i&#10;+faLs+77L+uvf3rEPEFx1oot75wFdx89eeskeGumv2gR2gTgkfO33n388NYu/IlddJ+h6MGJU7sO&#10;2TBlhImb4K3l11vqN68aeO5R0zJyiZ41A7UCXxu/NXOLvHP/sfY7Yxwx/PrxhrH3/KU7DF0E+668&#10;wMHCZrHbO9LtXrM5d0VisbOe2rk3rjjYtT5aq6smfriKEZ0kdS/P3U+ce3uLCtTeUsjjZ28jzmNJ&#10;i50DmQeb/iUsLntH+TnAsYH1kHNOSSKxnbtneIZ42P/6HrJLgWCNKh0M/NBNuPv61oLS8/7KsmXr&#10;g9hlGLOkTTWhWPwlIPuXnBcqqL2lkEd7UxYXi97e5WtMzYixrvnfCp2zq5WqNFFQUIpNywC7Lryo&#10;X6dG64yMDBHzKOUyEvMLU+PhKFJQUEzJEME/9zYMQjUlBZlv0CsIUHtLARLBO54o5YpFb+/EMK95&#10;S9djc3718mH+Fbs5Z/5y7rfw+vS0uB4eQ+0tBXSipZBvkFRR5AHU3lKgR4+cQ95+EBrjZ1Wj8zpS&#10;4eDgSPSD+bJlq6JSQaHnHgsmXNSg9pYCtbeco7jsHfTp3psrhysoqjCPphBeVX/bok1bOFrOfkyo&#10;M/oK7hMVHf/pO3r8S+Vq1SJebLi9ZbJSGYVKtdosaaik3HUn7lPEoPaWQqm1t0gYmVRE39xmZH2E&#10;E4PUFPSApz9Ecdk7RSROsn8ijA/oPmbBgSd2Zs/OtOk6TJweW6Vy5QDJZm0f22JB13p1qlT9+Aj9&#10;nrxK1WpQ1qpedc8TpzGH6eidA+XB3gHPNkJZppyyQnn01w6AdTB+plA+ke6hThQB+vb1/eP9uILh&#10;Hp/pk/G1VVxCU6Msr32LF6ZGezdqIcNTPsOd9EYf/xyXmvln2K6L1BUUyoGIiWXf3oFQdxJ6DAvg&#10;s/ZdLMCt6pYBjZQqTbsp+aOuSPjw9g2ixeIRB14TJRa7xKDnyezSMC9fo3Wcr9XYimWhGhcTGyMU&#10;j155DHSywRooXx5fCCWG5tw2DZTbYX2oj9QjK/x/Caddf0cqEhSXvVvVrvTDL3rGjP9IPQvKl1WM&#10;T/6jQ6IwQO0thdxH7yd7yVPWbM+Nr9B2HoiXOTwwMHfU7zYrRBAc+flGdIbYI118SHXx/7r02T3m&#10;X7enu6E1PioMyjEd65m4xvomhF7cs9j9yZrwOxP0nUKiP1/fftfWM9JHa1a9zgMXMTP7PYKtn5Wr&#10;2swgOsU/Nu3GhpGJQnHDzrNaKyMvbb+q+zVG2GXIonKV0GmrVoMpuMOQf7v9ODlWuaxCv4FD0mK9&#10;dg9t1Hzy1bGLV0Gf3VM6DWvQONYXDUe3FnetN+qQn7XBiA4NysGuy/CBQVqpDHptiGFopPaCuiCm&#10;bL+q+TXm9JpRabFBYhF69U+cUBzw9VlGYujoox/Sfpzo25Q41v7MUDibiIUxkIWMUKurizsnBRjg&#10;Jhby9tlbzkHtLYXc7S3ws4fyZL+Kz7/+jHQ2w0GZIIpHf1Cp1ELqCUTR3i+h3HfhMVMTBQb5s6OA&#10;JXvlJ4GLl1d8Uuy4DrV8v2cOm7kjwsNc2yooXShq16pPkNe3O/dvhLuY2YeROV84uCXEyfTEucug&#10;g23f4Q6JUV5r1m0SpqEVGdG9tXdsxun3AnEGWa+0uOADJy+GOZjYe4c5mT8NctJds3b9qf3bn3zw&#10;Xr9urXuQ4M65/d2nbI3/chb3v39+3437OjDsZ4jEm3YeOHLu9oYzz56YOrUZqnpe/dWprQegD8za&#10;12jr1ScfVq9ZE+ljs27zjqcaV4+cuYrnwKIY7b1uMnqg5eNV/+BqiQC1txRK7WdvsXh4/57ZfiZO&#10;CvfmXp/ngtDEzItPv+/okZIFiJ/u6NSZGk3+sJwTis/ewvnT0INx01LSQGeEvBElBZStiB4+V6EZ&#10;sn2oIHFAu1bmAWndWqKnUHJ3dTEeVNTeUijF9i4dKMbR2zcSPjUoKpZRUihbo2z5anCotK5TpWzF&#10;euUroK/QnloFi9OTz1omQFxBoQz8XxaoiCrVq1TEcyh6UHtLAZJBFIVcQk4+e0/o3oIoCdJSklPS&#10;0if8212R+c5STkDtLQWwt9pDfUq5pXJ59Gx5ijyC2lsKYG/eTc6UckV5+713RnyQMOMXqfAgxPEM&#10;kTAvL2goFFB7S4HaW85ZjPbuO4L8WRSg//IZlE7u/mJRUvy3vaCNPrszLQibNm6F0tlIwzkaGTs1&#10;/hsTLgZQe0shZ3tHYWHqQoRc0cQlDIt5q7awQePsnrUkRVcyVe40cgxnteEPb1YXC4vF3smWe6Bs&#10;2biOWJSmUqWWcrla+zcualiv1oqN69o2qpmeHA6tigpKZiYG5csoKFWqVk5FpUHTVjXqNe40YFiH&#10;f9qImPcxFguovaWQo71tDaGE1llbbjCR6FNvfDNbi5zG9p5YmLoJXhoaaetf0nOINDJ/+VLjMI4b&#10;fnu1qFd3EBNnb4BS8/Y5HDdz+vzaBU1lYu9kavd86/0fJq7o0RT99/0wdY2ec/HjtS/opGDiEtVr&#10;QOO2dSofP31u2aJVxrAg12hTtzBjpjNwwpCpWGg7k/Odviszf3QGjDSTdCtwFtfo3fm/bj+tjfs2&#10;Kk/q2cHfFN07IFeg9pZC7hfnZw4uxGJhz8blyjUCsVGb/+DBwuau7VtvX9hk6hLRe2j3Vq3ajt94&#10;2cRVULvjQl37iOGd25o6WK6Z3qd1fUDDWm3nwmno5KENfceNVFBQBBu36Te8ftNWrdr06Dd3v7Gr&#10;oGqjobs0Po6fvsbEKWRxn7r/rHrTvm2renWbVqxcpXq1Ki3Hr69XvwEscdYJY0M3wQM988b9Rnaa&#10;d3WfunXDRo1btmnSsHGjytVqG0pcXaVmk0YtWtWvV79CleqNmzbDwQKnvH32lnNQe0shL5+9W9eo&#10;z4sUJd9+tlm8+4p0MPPzwhvLH2+d2XheKJnWNcrY5fdDrpGtHy+C+fy9i7HjT16wMEjtLROovaWQ&#10;F3tTFiOpvWUCtbcUqL3lnNTeMoHaWwrU3nJOam+ZQO0tBbA3URRyCfqDUJlA7S0Fam85B7W3TKD2&#10;lgK1t5yD2lsmUHtLIVt7D9r6eMoxc5+IXw7vX5GQWLxr1fw1hzVIpaCRHoeealLkyP4ZaRgJwZ8z&#10;Yr1A/FO5TDzzA/H3CTn3F5L7tLSsAg2/oqcLAlJivbHAGL/xmvr917ktMjtQe8sEam8pZGvvWAP0&#10;pNuuNcueNAjCEYyqtfsQ9WdQqYkemosR/yv12tM796fVdA//JUpxTReJEzzMUxOiE8LI66wKA4bX&#10;9q5qX4VUxOLqZZTOaX0mFQaxv9JSov2P9EaP9Q10NDWNyhi7SmPEJT+xED1cbf6MGWkZyKe+H56u&#10;mzg0Dc4TGWRHtVz+vPoQ9IQpQJS3NhZ3Ne9DCbs6H7+1oPaWCdTeUsjl4jzp+230D/O+iX/qVIBy&#10;57iWksAfQBgLhaKiYkaEKSy9TJkynUdvKFexrWfEL8uzs0wC085+8MpICNM5thp3Lwx0UlIQxMXV&#10;rKDctnXDJm07KJarVkmpTKfufVp3/m/2slnNGtU9f2Zd89qVEp7Mhs7lFBQUy6mUUaqDHlqgWK5C&#10;jXpVKyjf0PsOTdWVFcNj4s7sU/VNF3Xo+L/qTf4Zee5Hw07LoWn/2zA4QfzbqFqz1h1gM9u166Co&#10;oNCtYzvmtCADqL1lArW3FHKxNxfuwciTBYVXBh/6zZjk75X5kyMWaSnoR4XgAf+fIThSBKjfuBlR&#10;OcDZ4OKSS1LDe1a06NCLKAZwTlCq1Gj+mjmknl9Qe8sEam8p5NHeFMUFam+ZQO0tBWpvOQe1t0yg&#10;9pYC2JtCzkFSRZEHUHtLAY4e3l2QlHJFelOqTKD2lgK1t5yT2lsmUHtLgdpbzkntLROovaWQrb0V&#10;FRSWqn/7Z+bp+nX+ZYND+vQo03wMW5UTmn56w+o2zf65tGPGcSP0pDQjG5+X9hFsE8s98wdDh9cm&#10;JqjqYsNtkqKLr9aVTVhf/0qeALFnZs+Vy1SxLjJSe8sEam8pZD96u6DHqi0c1fGJs8DEjjzkDNhI&#10;uSGUNz5lPmmwWMm418X3mtoRM7foqROGqlsFHbt6aqna5xkTVbdcs9hkFmTiJlh98sX2l6F7H3tN&#10;nHd99OTRhrpq0GH2sN6GboJ3jhG6Ly8buwomjx92zTKyy3ZrmGHXCbvx/HWMNKE0dRNsuetg4CZQ&#10;KFd7pJozbipKUnvLBGpvKeR2ce7syupDM9tDeU1tPxspds5qW0XvmzfYD1cnNKsGpYnkQWgsF605&#10;yotgvvtmx07L49TZC1g9bsm2U8d3sNWiJ7W3TKD2lkKJ/uxt8tsnH5d8UnvLBGpvKdCv1uSc1N4y&#10;gdpbCtTeck5qb5lA7S0FsPfC0ot58+cTJY3m1ZWJknuUKydH79+Uf1B7SwHsTVQpgteHW1g4BcWK&#10;k1w+3UdvwOLCOyI+Iw79Ii04Gf0+U/vWJSYsPmARGJOSsfgceVO/gkLl4JQcf8CpoFjhrEcCqYjF&#10;rh5+RDEQJQdEej3COj0D/cx7QBVFKL8GxTAxaYjI78Db1asOZbpIXEWZvCKb3nMuE6i9pVAq7S3O&#10;CIYCNu3x9nFWoemeRtdwGCPO4VmIl32k+0PQyFVpfsYaG5gWsVNIvKt/xPa73/ROTIWqUuWJ9kHk&#10;MSzxQrGSgsJ9jwjQjSsoVmo5sHbluv1OOovFzJNcpPck1glhLlB2WfMUhYTxUJQtX2uFNnoCzLJ+&#10;jRUUKzrcnPo6gpl/GuoZLRR3XXwhSSR+ZR1YVqUdilN7ywhqbymUSnvjjbK2R55RVCifHvCBCYst&#10;7bzKVW1crmy1mIBve94GsNuelp6sUrNN2TpVM0TiNnV7LB/YXHPPtGEtq9lHpgQkCt2fovfplVWu&#10;JMxIUlAoN+O/RgoKijCtmqHXvu9x0AQacPzWi/SUn4HOz0FXqVa9jEJZYSI6Fyzu2ww1l0Wv6YYJ&#10;h7eudm/vDAi4Bcem/4qeejdInB7UstdUaKpWTmHFngsw677Nqm44w5wUqL1lBLW3FOA4IyoLoGna&#10;qmMgMlLiBKl/9ogWkSjd9SKjhOEpzL/iVLgEfXpU6mkHTjB+CdFD13wj/df/WwlGzkSnF14poviA&#10;H2XL18V9fgtY7fFLdnn/MP/gEkZCAFGaolLm05ey4uMPSyi/WxjiKg89evZxD0ZOzgV2uudHrjxF&#10;KnnDVtVNRInFu89k/xw7am+ZQO0thVzsfXXlYCwGVFeqMego2NwtiVyIygrFcjV8o6KMTs618Iv3&#10;SBV/1r6ioNzW5NDEgNeHcQeY7/mNw7V/hDwxfOz1Xl1rZbeAq2PeOIS4PNq9/qLFay+/b1emN+86&#10;HXf+q0DtLROovaWQi70x2rYhJs8nUvwsP35sN/0mqTIIc7wO5Wl1Y1y9cg0P7Ajh6FGFUjh17rQw&#10;LrhCzVbnN00goSLHnBUr0T8iqbNbrY6zHBPIpUjhgdpbJlB7S+G39qYAVGnQAUqhCD1FUvv9Dxys&#10;3KDXbqvYWsOP4GohgdpbJlB7S4HaOy+481C3TJmyUSKxYpmysMfA5FD23KwPlTK1R5FOhQNqb5lA&#10;7S0Fau88QqlmQ6LE4uundyZJvmqMy+fXEXkFtbdMoPaWAtibdxckpVyR3pQqE6i9pUDtLeek9pYJ&#10;1N5SoPaWc1J7ywRqbynkYu/XLgKtexd5wWKh/o/fPyblrT0qT7yw17Z058anbLn+5Bt5mlIWZh/X&#10;t8up/294xiSEF/lzUnvLBGpvKeRi72ZV0PNPgAbvb2h++snGi4D6n79jYeQqMLT103p2VcMJVV+6&#10;CMycrLXfPNcBgTqEvvvkhHs2/3fzo7sXJ/frvGn5GhzB7Ner+6TDpiBMnYPw41mM7fyvaH1ErU6f&#10;9mo7Mt0iDj3+wQjBOR27qZvug3jFLGI0My2mqSt5CtUV8xATpxBjGw8SdxMcfGwHok6zZVAe37te&#10;+52x0Q8/3PqHpPaWCdTeUsjF3qe2zICywT/DylXvr1K2POicnl5UgNy6XvXOjUNmrhE77uj2GzLg&#10;1LPvZs4hC04bP3VGrQN6dId16Dl04lsnQeuevSHSf9JyPGHDvkt031sb23qefuvFRKLfGd9dPG/6&#10;+lXz9quihyuZuka0+6dL524DYNC+f09t4rBePUYuvGXiOWHx3s2Lx0L/tv/r/V+vfiNHj75hHgj9&#10;x48Y0LpDt1e24ReM3Bu3aNu9Vx/oA/HGzVq3/l93M9fINXdsZ+/V6tRrkKGLYOmKNW8+mF82tr18&#10;78byPWcHztjae9QcZjX+lNTeMoHaWwq//eyt8aWoH5w4c/k26Ug2l8qmLlKPYTqn8ZJbLU2k9pYJ&#10;1N5SoF+tyTmpvWUCtbcUqL3lnNTeMoHaWwpg7yYt2lDKLRUV0TNeKPIIam8pgL2JopBL0JtSZQK1&#10;txSoveUc1N4ygdpbCtTecg5qb5lA7S2FvNt7ZLsqFcs3JxXZIUpDDx7jAP3kKlngiisYgZxHPu3r&#10;WT80NiMj1iVRKBIJU7QN7EiD7EgOdzHxS8TaISwNC8DAU05YCIXoZ1+idPLURIxfCWQSFt5XR49s&#10;XgPr9GR+a7C7AZQKZSp6S35NtuHtLyivf8p8gmpGStjXwMwnpSZGec1vVPmFPXrwY06g9pYJ1N5S&#10;yM3e6ehRwQiSp5Tk+7eP46+5itP9xSk+oJ3T0EJvPnjWo3kza030sLGvb59BqVim3Acv5AdojXR9&#10;5HJqoKlruDDU8PL78LQojyfzmoxuXRNa84HjszvWaTs0LfGbONGyboVy55f0xHHNcGTELeP+ZR7T&#10;ILZKRc9NxTukVlv0jBqIQrVGzdqg/5tyOC05ck2HeqABKtXrcx/UEur8fotOaFlFhRqVh773JM5v&#10;u/yFooJClRr1EpPTA789gciJ4Y2q1BiX4YdOBG0HL8XnONeILE+o4YDaWyZQe0shN3sz6FWVHNAA&#10;MirJAqHAVixMrdNuMei45LSgAK8AL7df8T+h2m/sAmFiGD5pOLm5J8RE+3u4nHxqFRMT/StdFBqX&#10;8isNhu0YWKjLr7TXBybm+/QizEizerhj9RUzBUWltg2q1WvdA4Jly9TIEKIN8jK7BTsBAHOH8qXG&#10;cUWlqiDKVWoI5XENvcm921Vu2FVBQalclSYWe3rDJF9ihHXLKvgzrrTWWPnpwZ47T545xQn3Lx0T&#10;8SvdJUYYaoEePtW050Dlag3RQoSCoWNnQkQkSv9+d8v6q3pKVZvDzCs17AxlQlpu+5XaWyZQe0sB&#10;Di+iihxp+b4YyAeEKZs3HkAiPWzjmaf/dUEOzzdqVyhTqTb6nHJade6ZVzY4yMPytZuJyoL9+y8Q&#10;lQdQe8sEam8pFKO9KfICam+ZQO0tBWpvOQe1t0yg9pYC2JtCzkFSRZEHUHtLAY4e3k3OlHJFes+5&#10;TKD2lgK1t5yT2lsmUHtLgdpbzkntLROovaWQd3sfWDW22r/TeMGipy55DBOi8SdDQ5eokbPP4Cr/&#10;YTJOVqh0DdN3FZzcMImN736c+eS2noPX4amuazxig8BbHwINrRywNnITTBsyjG06zDx3CTixQ4vb&#10;b1+x8UIitbdMoPaWQi72fqV1GgsTp59vndFziOBAx5FiIqxDtJaTYP+ula0mnp07a/xlPZf9G2et&#10;WLkJWrs2r33utd2tt58XnDEZtvbJ8ivkGWlv7ULe/vDRena+X9tadx7caN5p9vRDr9q1aHrbwP6e&#10;yc0+vZYYuwnmrb768j3z9DW36GqdF++/fcfUJdzMhTxebvUlo39bNrur93JOn14mn/Vadp/cb9G5&#10;A7cezx/a8tTxDbhP4ZHaWyZQe0vht6N3k9qteZHiY1SNmrVMXDOrUC65aCapCm5p6kJ5/+71KSPQ&#10;Y9hyoYmz1BOmJvZq3rT7DDPXqOHrNbhx4JZjt3gRuBwogmfOsaT2lgnU3lKgn73lnNTeMoHaWwrU&#10;3nJOam+ZQO0tBWpvOSe1t0yg9pYC2JsoCrkEvSlVJlB7S4HaW85B7S0TCsPeUVFR1N4UhQJqb5lQ&#10;iKN3TEwsJSVlqSQdBikoSi2ovSkoSi0K0t5RUZnP06SgoCh2FKS9wyOiiKKgoJADSNl774EjREmj&#10;5emo6cfC7j+M8CcBsY9/ElEcUHv/FvYj2iQ6/7B8cZ/UixAhUhmLF/8KIFIsDurbMebCsaidHUld&#10;PgD7KvK1luWLe6ReuJB6XHwu8B/RM+rwrugi2lfoKdd5gd+oPlEHdmRdq0x7r9+0jagsAHufvxbO&#10;2jv8U/j977+OmydzH5oNKFn23rhlR0hIKKnIAAH+5+b7n8+0bbEGPH6KHnsuTvQJiUV7JS3a49aq&#10;KStGbYlJEbu+uYqaGMR+NAJ7JyfneDAtX73ezsGRVAoGQoHJobvbj3jEo4qJR0KaUBxl++TFsVNM&#10;K0Kvy8P/3R2dZtmE1LNgzfrNb98ZkUoWiNLR05XjxOLnttE4wgXsjjPbVcWR5O0LALKvxOKrrz5j&#10;kZ7iF/HtyqX7lvfNMrvF234BeyckJJB6Fuw7eOyORvbm9za+yS4FkByDHmKdFRHx6P0Qv7w/QObM&#10;OP0xhk3fcuG1PVK/Ml/q8I/GaNhXGS5LST0Lrt28ffTEGVKRRpr/+wecpQjT0BPyeRCKxS6BzDGW&#10;FAQ7xtdchwlnYtb0+VtOPGGeZ515FJG1cltP6hL8/uJ85rGwKM5DrT1/RB09EQbiV3QaOdIlKK2j&#10;98srF9PDnVVPbFfdynIflNaS7cdBLELi0uBAV9169tHuZYyAOGMsBlYz+iF7W78j9aLCy9sPf/4S&#10;mzxQMz2P1vPeRweLR09xE2C01pI2lwakOS8ndVkhTIciEcZbyH9CIGj1XbsPbN2+Z+v2T7rXnfTU&#10;mP2jxnQVL93I7qudJx+aaLywhSrYW/W8icbVk9zT3o85g8Desu4ra10NKJ+snxdrdfOV2kkU+uWn&#10;evAc/BucmKZl6PLE0CVcLIbVU922A7VK0qe6dcejY4euHN8ujnY9d0s/Iyl22HkrWB+0tsmZw8Ar&#10;N+OmFwemvc98kH5eEOZoCqXPoxVp0bYub+8wsVg4iuCfj96Ci9dfnNbQ+fBTrHpg+/GtO5lWdq22&#10;uzy/+FwT1j/22XE1sTBj1nS1oAR8XGW+ScLI+yOzVujdFVzQz94UFKUWOdobv8JKJqSlobM4BQWF&#10;nKAgR28KCgq5ArU3BUWphcIL7ZfPtXXYEgvEFyRIWl8QwWrcAffBQUaTDi90kGaJq7g/og6eMDOC&#10;NRsBwVDHxMw8k6Z8jRbNmVU+1sHns15O9LB4RSZk58ARrEZVnVcvtFFnqVIns2TJBrnkRp5rZ5ZY&#10;MMQTkjgzK7YD0kxVF1W5M8nUuqBZ4irTP5PPs2g2AoIhnpDEeYLEX77GEaYk/Yl+iTRLXIUmwpe4&#10;W2YEa3Y9QSBytgUJ2HAkELHGHTL3gGS/cTVLNsglNyKZhERAYDIaURLM7M/E2f4kmFWzZJu45EZ4&#10;fUAwzOs6KChXrFa+UnUgCExuFWtcZTVLHFSqUJUTrMGlckUUUalSE1Ur11CGDpKSSxSR9Mck1UrV&#10;e/cf3GfAEEys2QgIdlqlCrAmmcvlMnMd2GVx1kF9VnPgnZnN7sxEgtGEl8bVKl+5pjJaDegJkyNy&#10;NUsmWEsJFlQZJmFYRYrK0K1KLZWqtblVXEoITbWV0YREYHKrWOMqqxnWASqDqFpHqVItKLOlMnSr&#10;WlelWj0ogbiKS4b1ykNTtXrKoCUCk1MFUR8Ta2VpKkGfavXKwTzxJEzJJZ6bSvX6aHFV6ylXQctF&#10;JbQyEUToxsQZgVabXUmuZqpok3nM3A/Qk+wfKeK9pwKdc8xFZhwLTE4VhNTceMRBpUowCb8Jk5kb&#10;XofMatZZsREQ3OUy1czOXM0SBxU4zkQEx4Jded7mEbfyOjDVTDsRAUaqWF0F1ozR4DGtm12xu3g2&#10;w5OwE4JdoYRW7GTMZ/17aPTvgTV4G0gml0xYoVYbdg5cASVah0rVV7euB+vALhqIvY1dfXNmC229&#10;u2fmD8TVi2Nr8bzNI26VdCDGVoakoj0rdXzgEuyNNSugZAU3N5iQIThEeLnkkWmFEjT/EJcWUCJ7&#10;gL2xZgWUjJDYTJpgSCXoAN2Iz4m9MSWurocJfsaWhhKszs6BK6BUgakYA4PP8UKhxBFcMt4mHsZr&#10;qATbKO1thlAlhC3FJBHoCf0l+40noARr5ZoLlDguIagEuUZ9oEp2Po/QhMkLZitgVpJ1QD6XBMnk&#10;UI4cO2ny9Lmnzqq179gNIrv2HoLg7n2HjExMcZ9siefAdkD2xl5ds26Tl7c3vmTP4luim7duv2f/&#10;IbbKpQpjM+Jk1lGMq6HaqGZ1z12d9g9fIvbrr3WlG7Y0azMohd5rgOLQK0CPzwdhEsTKNVgnB/X5&#10;X9CALkHDOgQN/ReqOI7nAz3/maXZbvrtNpOvwcqLRCL+OlSq4TSilePQlvaD0Rtwb3dtTCasXEPi&#10;7WYfdv6z70HFdOG1cWfibs5A9sajN9fMuVRZe6vAbkVHD8ofPixYzT1WslRRYrjpYTPEJS8oqZKj&#10;GZE5uFWQN1CJD3coGQ1Nmd7IUiXewyVLqEqTjNusvRlXE59je2OiIZop2XmymhiYa2a2Cj2Jz5GZ&#10;MbnriSkJoo3FG8hqQugA5zIkpMzDaoYgss1FZskSqo1btlPduhN3w3OTzAeRV2WZwzqgjLPMdlYL&#10;lqyYPH0O2Lv1v12g//DRExydXKrXbXL1xm1eT8ayCF+tvrNNmMTeUJIuDCR2JdbF/ucFWeIguIjp&#10;Q2yJ3cVWM6Z3FOs1/XD64fe9p8WWwyGCR1H2mhkbm2dvaMVjdY8JQ0xG/e9/uwXAjM+t+gxAhoc4&#10;nhZ6dpitGROfvPe6uZk1urMOB4HsOoC9f6rtBXtH6T2+060JnhDmj+19+Fa7K1Oadlo3rN/SR/8M&#10;V70wqQkEsb1VIJeQDIbsWM0NSkiMDaM3GsDJQYCID46cItj8+CAA8jKNybYCoQPuwwmCYCgxttQ4&#10;xpCpZtoDyLUNM5Ij+zEGJibnkWmVuBrsB4YEXb0Bx9vI3rgncniWs0Omt3HJ2ptpxUM6lJKmzNVj&#10;yX6yADLOR9uIN5lHFejDjN68/Zll92abCxTnNS1ZsWbL9t0bVLdJWtHkeP6q23axuQj8GUQcJElQ&#10;45btwaK4FbNnv8E79hzgRiZOncVqmArmyc6QWWGWmX1YDR1gcWs3blm3aevXb1nszQ7OeLUwcAST&#10;7bB1+651G1XrNGjKjbPlzdvqt+5osI6CYRP7ClfD24wWT+syY4ip74oJwge9iC05Azi4eqqJ5wZL&#10;u176IcTeTAdi76EDW90aNu1KzObHcanv6+AgkExesTqM3l0X3G0/7frdN+iOzqzrwI7evjsWgr3x&#10;hEA8dM9cd/Cqf4ORKytU+VimwlWFa9ObsvZmyRuuWYfjOLK0xNvY3vjgyHqsYAEl9+hhsih18EEK&#10;uVnE5HYASjrAASEpJd7Gh760ATItjQXjEBJh7cf1JBiV9byE/NE70+HMhPiaHEr0OZwTyTx3SCwt&#10;GaVhNZgIG0SlZK0YS3NdjYm3iyXr8Mytlnibu2OlPYNFtrkgQTYCSbT4+GnqzHlsRDItmglw0bJV&#10;eObHTp65pX731h1NvIiVazcOHjG2Zv1moCFyW+MedHv6XGfEmImcdajVq/+QvKxDTscD9uyePXse&#10;PHjQqm17Ng4lsjcmdmmjpi2/fLUCzQ7UEJSMz6Qbl9AkieM+EESOYq3Fiuim00TdhqZ2H1IXTtKS&#10;QRuZE6aqVP366XmrNDWhBHtvWDGKTFulJr4yBzY7NaDJxf4RRpUNLjZg7Y3nAItoM/ECvjhvOepY&#10;i5FHyOScdbAZ1hLbW69vsxVt6qOpmHUAG2OHrxs2bNrAnZX+V+YOU0WfvaVHb7Ax1uwYziUM3Uwc&#10;NPRhPoFLspJVQNpwlQ3iZLBkqyCA3OMSa24rGrcZMlfgmeM2K5ijH5H1CTNcQxxVJUHGXYwnMdkq&#10;CKDEn8jeKtUbYJH1yhy6YW/jqbJMjkZpbGbucM0GgcpozQlhxVjBWVW0mdjS3O0lRNfkdbn7hxXs&#10;bpQItP+zywVMS67JgWwVN0m64QnRfKRzQQhNeVsHELW/fP3GW4cmLdsbGJnAIsLCI46eOD1hysxB&#10;w0Y3b/s/6G9n78hOC7Nl16FVm/Z+fn7Y3pjQREZvKFmjssbGcbbEAncDzevGeAk0shNrci7ZARN8&#10;BcSuhqoSLJSZEKZCceabc+JMyWdvtuRWgdiiZP7sVJIqqwmZUwnqz1kHfHHO+Jl8wYZL5rM3XGwT&#10;90qGaFRiAVbHVYn/iavxJTqpQpzJFpfcAwUIVSaCvmjFBwHOGZRs8jDZVraKu+EDmpicOeLZ0QxX&#10;GYFcwZJrGGx1PGzib9FAQAmGxPZmncnEocwcwMHeMHpjk+Nu+Po8y1TE5IisjSXDOPREyyLDeF38&#10;LRpeScm6kTMRJtPKbhfZXlwlG87simz3HodQzSkXtfC3aLgDGweBOzNxNDd2nnhZuMpbqHQVJVqa&#10;2axDzfpNrX/YwjpUq9MIWL9pK4iDePP23bJVa2vUawqEafHc2HUAe7duiwiaXSgZvbFFscAE97KG&#10;Z4NAtooFlLinJJhJ4ihGoJLxFWswrgbBdiMTMgQHsk7G3marmHgOMAkYm/U2ngl3VlhwF4cFkGtv&#10;7GpMCLKfvbGTWW9jcq3OlMjYrLehiig5XNgs8qocjZIBqcLZYgUmZAsfPdwgUFKFJlLC8c16G454&#10;lhxjkJIrkIZSYkWsWYHJmLABGJv1NvI556s1dDXOXIpju6I5SGbCnRV2NfE2RyDNrAleMXZVuSvJ&#10;ORlBMJPY26xA+4HZY+xeYsnZb1DNKRdEYM0KTIkJIQ5VNDfOPDMFlFnWAeaD58/tlrk4dhHcINYS&#10;QZbFrEMuxwM781oKvgEhlPmkf3BmmS39s0SKl7Cq8rdKPrxIcdNHLvcSXaXfUz4PbzncS2wpT4yO&#10;yfxlrTwgPT1D7g4nadLBW3bmcNyjk750xM3Tjxcpdn79bseLFDtdPX15kWLnNxsHXqTY6eEdwIsU&#10;O3/YOfMixUtvvyAgL1jsdHL14kWKnQbG73mRYqerO7njSq4QLYjlrWexk/tRJ8fB+7WewXcbBzjy&#10;NO895DXlzsNHTzx78Qo4feasufMW8FoLieYWn3mRQmGWC7HBw0dJRaQ72Du5c6u50t/WK+Temx/c&#10;oIW97z1tM24kd8LVw87z6qfP3Dmxf8Phtbuuvnzv6OLJ6/POME8zXLpyzdKVRz8/3AMCVowJ+oDe&#10;sO/s+c0HuD0x9Q2+QOlsZ88NAmGVNO8/PnX2op2j2/LVG5ev2ejhxR+Esq5kVub06Vxj3UlehMdV&#10;azWc3l7mRvx/hmb8+hUxul/44K7hg/8TpqaGR0RzOwBNzCx5kZxobutnpvWOG3n4wEJL6y43gvns&#10;yBVehCXspX1qty/efn7hwI5zWw7d0v9s+dma18fVQ4ZLnA/mtrxIFrpYuPEiUoRV2nPl/sljV47t&#10;33Bk04GLL0y8fH/y+ry3/MqLyEAbYzdeJAvv3X/Mi2SIRJFTR4QP6hI+sEuKk11sfAK3FdYw60rm&#10;jd6GziGbzxtmif+GKHEHjz3Tfm1j77J4+ZoNW3ZChNfnmzXfFLnT2weu+flBLlepI6/lRFgBZzfv&#10;lWs3fbdxPHjk5OIVaw1NPvDWSv2uFread3rYw6IDH3zix3/L3+4oOwcXMmDmGamBXzMfIZYNUr/m&#10;+mwhkUh045b6w0dPBDExS1euX71hc3qWp5XExsVzV/K31DbK7rxhec9LOmL86MpX46c7D+t4urk4&#10;SDfFxSQMsFlV3XJYDcsRNS1HeCYHclt5zHHwdnD2uHHzzqvX+tYyfgp5rqOLxabNW4ts8Mact2CR&#10;xadvvGBBkjM29x88jOWgYSPZOJe8wRs+FvQbPNQ8yynvh62Hb4DfN8+Q81qfoHr6/CUPX/QBwtDa&#10;+7z6a7Yb8KP2HU7V65qOlI2v3n+2e+OWqwcnRj189stkxJRDW9ec1eR2AGYdvAcOG6n3zoQbmXRQ&#10;Dwvzi3Nuqd979AavsNeeC/cev/pwRXWpo/ULiJweNRPKC5euv7J0efbcFE/y3cbdy9sfa8w9B45e&#10;u6lhZGaprau/Z/+RDZt3cFuBvMEb7yWLz9+5QTx4O9vZvX3zEoSe+mEcPz1qLZQnjp3C1UMSwVJ1&#10;5Cn7x7u4EZEwPc1AUSgUeoel9z6Q0O9QfEqaiNsBmHXwHjh0hMl7lB2W7u7eUOp/89W7/BSJx4/N&#10;fqANuaT27vLl07iP5raV+3VssL61Yg8Wvp4ON7SMiWao/Vr/4MZ9q9fMDb1zyuvZ8K6rdq6/+pzb&#10;AcgbvGGUgr30yUrqag9oxQwVBm+/fnzLPXKC9u47ueEqypGRNZ6PPQxXViY6+raog8dnnUNPpYxz&#10;6pbW1u1bnpwb53FXK0xv1MLTW1aduMntAMw6eA8YMvzjV6lVIlddfoEvX5vo2cGZ6JuDNxOx0nGB&#10;I1z77id3VH19/ZSxM5kEqP8JfaY/f17qckckTE0zKC9Mi01OFfbaHw+JC4sVcjtkHbzxXvoqPXw6&#10;ufnBCPTp64/Xr/RhZe5d0vYN8NCxD5m0LXOfv7RwgfLK6b3uASGzVxy8dfWCK8R9fA8dP8v2AT5+&#10;/urshSs37tyDMen46QvHT104dvIctwOQN3jD4Q1nDOvsvrRwcbB5a+Xp7eMEg/eH68t9A9zAfScO&#10;nbL2JB12rL8O5dCTpp90Ht5Sv4aP9hvnMjtgrlyrCo578kLXwcVj685923bt57YCsw7eG7fsWLFm&#10;PTcCu87ePcDbw93c4svjZ8h0597Yu1vD2SPgoinbzdXKBXLqfGTPXjg/bD528/zxoxB3d7M9elLq&#10;+vW3Oyrr4J2YmAi5S03NfJogixBPp4hkcYrnOxi8zy+6kxJk+0LnpdqlK6RZnH7UNEwsTnkXKn6l&#10;q/tC656aliVEOR0QYmJiz5y/9PDRUy8vn2faL0+ePr97/2HSJkHWwXvcpKlnLkh9GGBp4+SjoWPA&#10;Vr+bodPCiZHrfY3OwuB9/eolydWqM1jP9pPJ9StqUNU/Ngb3x1zvfqaqxdBX4R+/x7pNtN9W6cNg&#10;YWoGtwOX9GtzGZj1z1dwtuJFuOQN3vDpE0q45OR+ueflE+Di7sNWc6KXtZGtr897azQHOBdfMEan&#10;YHcLTU9OH1i9/defnNl/dtuJHWr7jlx/ZfrD3pVtxeQN3nCRjoWnT26XePkmbOzT57pLVqz9bGVj&#10;bGYJl9xZv/7lDd72zmin5eH7z4BL71ntZ2rLn63l/Wy+IQD6B4YmpyWPeLWk06OJXZ9M9o9MDQ2P&#10;4vXhDd4ukoGTu5e8fWXYY2q65Ax+7Tr6mG5n+gRXMSFxuy/eO3/y+rGzh26dOHPxqeFrQ3NuByBv&#10;8HZ0RTstD3spG765QC59gC/Ob2c1l7BKxzR1zu4/DcfSuX1Hb+iauWdJHG/wdpX8kYg3gmblLdUT&#10;rNY4epDVmNqf0EGLdxSP8Glpmv7GjloTujyaaOrpJ4iVOrdmHbzx4f3b9cmW354ccrN6SS41ciAc&#10;3kdPnsMfc1+8fLN11z7eB0ogb/Bm/5SWv9yxfPL0Ay+CCSvg6u67fPUGPQMTy8/ft+7YC6Mvb614&#10;gzc+LwHz93eQ6/uvGt24yAvy+NsdxRu82ad8JqdkPmkfsk+ULPjhlf0HcJjb46cvFi9fExQUbGNr&#10;Bx8qMjL4rxTgDd7wgRYLZ+bCnaWji5Q3c+K1h/pYaJ45hIW3l9dDq8wOwB8xHg0/TahsMaia5dBa&#10;H0f7JPIPJy7p4C0b4ZNEVn9iZo3L8rV5EVE/b1+bFyUdYWzMEixeGptZ8CLFTpm+Ni8avrfM7fvb&#10;omfWwVseiL8LkSvm+2vzwqO9oysZMOUJ8fGJvPWUK9LBO//0CUB3t6IySxPD3C6aKCkpKYuLOZ+1&#10;iodktJQ/+AXyV7X4KfkCmD7gnIKCgoKCooShZA/eSSkpcQmJlJSUlJSUhcTEpKT8/cW9UJH/wTsl&#10;JWXxsL4LBvcCzh/UE4uFQ3oH+niRHhx8/fadx2xvI2Th4uJGVA74lZTM27+UlJSURcMf6muMbHx4&#10;QUr5YWS0gBf5c8YnJJLhRz6Q/8Ebxmk8YM8d2CMmKnLewO7zBvbAEdKDg0XLVhPFaKAgJobUpbF8&#10;9QbcAZNEpZGcmsrdp9ExsT+Dgnfv2bdx02YfP//Q8AhuK0tBbNzZcxceP3l24uRpR2cXiHyz/sHt&#10;wOPRYyegNDY19/b1+/jpC7eJkrLEcfcjW6lIbOQePe8lI6YiHR+r6Rol1Zotw6ydg2Onr9zHDZI5&#10;cLj0xN0XO1diPW3WITaeIwWBZ6yzBDkcPukWtzrnrI5HUDiItRtOuRrcAPH12RFPi5sgFj5wO79h&#10;Fu4mxZig56YfYqIjQ6PjOMFQr7BYcDfo0aovXYzOg3i7vV/Ex5PRCYknH76+sWtjZueExGV9N3Oq&#10;9tZBiYFBwaAXbn1qqH4ShMaG4YEGO2MTEg+9cz04fzGnc2JIGFphvQNDYuNitL2i4xJC3jkEPfzk&#10;Y3l7c0TgFzPfzJ487j2swa1GRrtCeaZPh7iEGEPn4LgwK33XyKd2UXqXroe4mLlyemalte5lKHv0&#10;P9t+6TM2GOLlDeXhVRvjoj10vBLDvb87RIR+T0j8fKRTlP9H1+BYticQzyFbrl1yGIv+4w6G+H69&#10;OKJ3THxiXICuSxgKXrz17KkDbHXimAVoJwd5W0L57xKtD2qbYFfHJaB1MLm8Ky4hbtVNq7iY4G1G&#10;4V4vVglgbsMndJh5Flof7oFWsiweB2y7Fxds/sFPKhgcGsatShj1wgztwDBvZ+l4Jh2dXTXuPQwO&#10;Df/6/Ye7p9d9rafc1oTEX2QQ4mDT1p0wVLEfRzdt2YlFVsDH9w+WH7Pe1p4L4EOy5cfP2X7uz//g&#10;vWhoH3bwjo6MWDCkN/78DYM66cEBdxjGo3JOgzdgveo23Ae4bNV6EuXgVzL/2/IftnZhEZGx8Qmb&#10;t2zlNXEJw/yy5ei0smv3XnWNu+qad7mtPO4/cCgoJDRKEHP+wkVeEyVlCaO/jm9kAjeyYzMaFZYO&#10;n4KqcTH33KLibG/+O/FIjPPjzt16du3W865V+NL76Bynt6fn3Dt2IF65/oQSBm/Xl/v+Y/qYh6DB&#10;O8TXCjTwjVvQzolohGMH7/O7Zt/dMRzpOMEd16i+S65NPvVq09mHe4/ef3zoCMQtHuzDgzcZUazV&#10;fCMipx177qqzJ8TH2DIUzQQG74ggz27duoHB1w5cD5Go8JDFZ7RAaB5Fi/O1e4umjU/oceLz2ntf&#10;4n4aBCbERcai7X15QfWWFbou2dtzEB68Y6zOhUD8B4y7HvowXPl/W30VjSWXl/aGMubT4eBYtNAD&#10;t5+evXk3ztsoKNThsQuKsIN3z/kX8OAdHmqz57I5RPasnAmlk/ZO3EH1odUx7c9xTlphsS5PbV20&#10;HGLi4mIn9BoPTdFR7sFRaEQ88dYBSptn+74+Ogpi3lnzuPh4G7NrPc9aQ3XoxvtGx2eExePBO2LL&#10;E5SIteMOxsbF/dt9AOi4wDfOobCB8Wr6qMnszo33D9B1zMaXgb7BaJiMiXL/dwW6oPEzux2SELHm&#10;mgUeegPcdKHEHNKtdURczLhOy0D7frwfAMHogPM/UJOj+qovpweDuP8KXfMZnNsBZebgHZ/QrnVr&#10;EKo3DS8umwTXK7zBG+nvF7zcX8LgvXjmSDg2unTqCIMxHrwZJizrdbr/+gdxCUGwJ9fNZQ6SCBcN&#10;+3ho6rPlTbv5j3DPceuvIRHn9o25DrB4oAalIMz/c3SkUyTak78dvPcef4yF5pUrceEenwPI4B0T&#10;E+EeFbtu10PcivnkmQ58zPMPDNLVM4DjbfHyNdxWIBmEpOHj60tUroM3wPyDpUyDN1wTWHz8TCrS&#10;yG3wjouLy+WL/ugINGDDaA1jNkuofjI2ID04OHL8NI9xcdk/yfb8xSvQCuK2xv0Ll9BbPrMFb4de&#10;uXoddjTw+w9b2PW8VpYxcfGbVLds2ky4avVaXgeWsIt5EUrKUsOdG8jgmmcmtN1skCXI54+r4yLg&#10;81aWeEHx25k+0Xme/yXVRd179H70I4gXPzVgYEy050f08VcqXnjcuf46L5Ido/fqB4UGBWSJI+Zt&#10;DoQB7l9gw7vvfIE++2ZpLSmMCrUNF8BATqqr95CLAzx4/5Y5fPLOE2GYsPj45cXL15HRMbymXAbE&#10;BHQ1EJuWlkbqOSOXmfCQe88/umENzzr0Z4CjtZWvuxtUc19YwSJDKOTtWUpKSkpKygJnSurvR+Ui&#10;xh8N3hQUFBQUFBRFD4WuPftQUlJSUlJSliDSwZuSkpKSkrKEkQ7elJSUlJSUxclR4ybtPnjs2p37&#10;x86ozZy3mNeaLengTUlJSUlJWQw8fvbSlp37eEHM8ZNnXLl1lxfkkg7elJR55cChIxYtXc4LFiP/&#10;17lrg0aN80ferAqEvEXkQt6ElJQFwalG97ZnCcop+w8edumGBi+YlUtWrl2xdhMviCnD4H1bXWP8&#10;pKm8YE5csXrt6bPnWa7dkP3iszIoKCguLm7xshW8OCVlMXLA4GHvP3yYu3DR0hWrRowZ9/NnEK8D&#10;y4uXr06cMh1Er34Do6Ki2PjCJctYzeMG1S28CEu4XDivdokXZMkdvB/euRjlqAninpVvl9YoMlld&#10;9+xLZxAtn3o2adS4z/glOyd3x52BvFnlnSPGjOdFWLIzZ9jCwztAfW/jwEgPqCan/+K24v49x6y9&#10;vZmZW5/hAs83G0+8XDR2uK62bmLIdwh+9Alet2HXN52zuDNlEfOtW8yzh7euX781dK2a251zxx2i&#10;flrpdu05Pi2ROfjnPxeLUpA488z0aOaQOXbO4RebRvRceCo9JV1j8gSIuAti2FYeE5zud93z3Hj/&#10;Wl4c0ys+asCgwckhH6WC319wq4ffuc8Ym1kNd3jC6tw5wewnL5I7w6x3Xf/g/u6LF+gFG/dwm1j6&#10;mZ3gRXLhTU0tVsNwuWb9Rh7Z1ovX1eEExFZZyjB4f/tuvXLtOl4wW+rpv4MBOCwszIsBHo/DwsJ5&#10;3bKli4sLdJ40FZ3+KCnlgSEhIYOGjQRx4/ad8xcughgyfNQ7A0O2A5fs4D1o2IhR4ybC9TWOyzp4&#10;Dx05Zu+Bg0ePn9R7qw9i3UZVXgcg75N3JDN4+4egwdI31A3KMeoOuKnf8U+ztL60bdR44ZT+OMKb&#10;FeaRY8e55LVi5nHw9vbx8Q4IiQlzbP7vMG/L29wmINO/n4PuVTJt/6H7lg0E8WzKRCgFwWjwRuw3&#10;3NvoPtGURUsYvOdMZbRk8FbtOSIlKQEN3n0GicSRS5ZfTfDQ4Q3erzyTiD7zCQ/eJ56+37IQRZbv&#10;Of3kbJ9pi7T1L09M8oDrADJ4v9myGk8SE+UK5Zq71gJPCxTRdh07qg8M3j1XXLu9a/nPz9cgKPDC&#10;vusnEqa6W9xjB28j3zgo2cE7MSM1Iz0B6649h4YnJMcmRvXv2efoI0cPd//Pj7fjwVuQlgHl4y/B&#10;k5ieuy4YbQIxYIpYmDa8X5+uvQckxwYnpwt7MoM3dAj6en3oiKn9hk9NE4ofzsEzB966v3wuCBi8&#10;B4M7ho4VpAgNb8566BJr7xX0amM24y5Q7eptVt+8rX7vwUMe2dZV61Xx+YdHGQbvkNDQEydP84K5&#10;0Mz8/aq164Dc9ciFvfoNEMTEsHRycuZ1oKQsRt64ebtn3wHde/Wdu2Chp6cnr5Wl2qUre/cfxEc+&#10;lwsWL+X1ZJnLJ+++A4ds3Y7OGtmyWL42z/Mn79zIm5Cy9LDfJIGzfma1V/8YdzROA/HgndmUhVNX&#10;HU9KSvK1N+fFF13WfX3xyM8vaPDOCyfNur9m/rjUjLRuTPX0K2e9q3vGzF2+eZVUt12b5qelo8Fb&#10;56sLG/QJEyTGxazkfJqXlVsefV6WJZiVpy5cYbWXlzd8uOWRbeV+RueS/s2bkrKk8r8evTt17Z4/&#10;8mZVIOQtIhfyJqSk/At59NSFSdNn8YJc9ugzIKeRG0gHb0pKSkpKyuLhjr2HL1y9PX32AjYybPQ4&#10;GNfPX77Zd+AQNpiVdPCmpKSkpKQsYaSDNyUlJSUlZQmjwvDRYwcNHT5wyLABg4fKCfv0H9i9V5/O&#10;Xbtt37HzQymCgoICUXIDOVylIkCJ2+qJTapNOfqEVCR48+BCp2GLukw5SOqFDPO7K25o64MweXho&#10;2Kx5wxYfwPGihIqKClElHI8ePSKqJKM0nT3mLVjYpWt3GHdg9OGNR/LAd9IwNDR8//69wqRpMzEn&#10;Tp0hJxw9ftKwUaNhja/duPmrFAGOdaLkBnK4SkWAv3OrSwEqVapEVAmHo6MjUSUZpclH23bsHDBk&#10;GIw7MPrwxiN5YKgEYQzCw8MjIiIUps6cI28cP3nayLHjBw8bcUdDE78jvHQAjnWi8gCdPbMdguNB&#10;HF01FUekkT587in4Jy3I/LWlJw7lAzKtUr5h88OFKBmREkheEl+wKJqtpihwwOBNVAmHp2f+PSs/&#10;KE0+2r133+DhI2HcgdGHNx7JA2MZLFiwYDIDXJXrwVtdQ5O8ubRUAI51ovKG1tXLaR+dYeiRgKvp&#10;Gfhfgp9Ply+/961eX1VcFWZIN+cNsq4SRkZy9JhdN99qnhWlfjd1DYeIjaO3WJRsYPbJQ5DuY6E5&#10;d9lGz8hkiN+8eLHD1JOHJnUzOb/YQ/Iy+8blqxElFu45eCHN7uIX/1Rcd/lhMWvGrJBYgZWrHXR/&#10;t7JFfPC9j57RqGvs93ptesWki8MDXJKDHXeapyS4m4nEYk/Dq2df2eHJ84j8bTVFsQMGb6JKOLy8&#10;vIgqyShNPtq9d788D95x2YEO3kUHWY/15G+nyzScSCqZEHapViYlA4YtcT1lBYfI/IzZLGRaJVFq&#10;4Oan/uKMuHKKirtumuLg2B7/rth7uFZFpQF9O03bdLxnl3/+7dhlw+EbuDXAzXps50abNSxT7e6H&#10;ozUV9R+2Fv4R+Bt16NLrrN7nKWNGJQqFfTu2XbJtX73Grf7p8L8xY0a2bNpo1bGnnf7XZ9DE1SJx&#10;kv3PXzCJ97sLNeo0sonMSIl2Ofct5LZnekZS0NvoZCeTpyPbd0cLyzPo4F1CQQdvuQIdvIuMZLiW&#10;Bh28iw4Fcqynp8YRVRCQdZWSYgK0nr5MEpLq7yGKn736MNEEGX4BIUQWE+jgXUJBB2+5Ah28i4xk&#10;uJYGHbyLDnJ4rP+dwxgdvEso6OAtV6CDd5GRDNfSoIN30YEO3nICOniXUNDBW65AB+8iIxmupUEH&#10;76IDHOsL5QxyuEpFgL9zq0sBypUrR7xUwkEHb3kDHbwLhqV48DZzE8gV5XCVKClzokpF+slbjkAH&#10;7yIjGa6lQQfvogMdvCkp/4R08JYr0MG7yEiGa2nQwbvoQAdvSso/IR285Qp08C4ykuFaGnTwLjrk&#10;PFJGlSlbB+vn2idHThmt1HIN2/r0xp7qLXo2rK5UsVJFqNZRVGg/fIFKmXK4tVnVMneso7AG6ui/&#10;6Dl+WrnKXdhI7izdg7fh93dP7SMG7LLkxYG31VaMPPDexCl09Rv/djNv8FqBpjZOB74L1vSpbGR+&#10;5ZSZD0Q07z82dRNMmbGY242l6ee71z+ETtv7LDPiHHTbwpWtZkPXsA5LtNs1XyaJRMy/ZI61qc3n&#10;5fe9JHFg8DlTf041Nxq9u/9v5268YOkgHbzlCnTwLjKS4VoadPAuOuQyUr5++WDg6scgDK0d567e&#10;qVxW0cg1s3X3qjGXMkfoKCVFJROm1VD3zMqzJ+sN3iFpEhjZei1YvaNRmTKGLtFQNbZ8e0I3t/Gj&#10;tA7eeraRUJo6hT63C28x4qiZW+iGY2p7nznrfHDQfGXUtE7NXpO2QodxvRaqGgUNbT8TtMHzU69c&#10;yORGXz6etQsfec5LV3PVdk1LM1f/jVo2K+ZN+6fvol2rV5k6hRg5Bi+Y1K9R58FmbtE9Z5/vtlTT&#10;zC1MzSBowvLjZq6h43fqwky2Tu+4cde+c3YCMxtDHduoA8sXjhgwEob/9ctWQ+v0CUuh7Dbu0qo+&#10;DfFCgQP7j7hv6ae6eIaZW2T7ocv1nQXLRnY2/u74yOBT15Z12/43hukW2rx594VTkN6xeKyZa3Cj&#10;QdtMXYL0rD0MXAUHlw43chOcP7iWnWdpIh285Qp08C4ykuFaGnTwLjrkNlK6+E09/omtPr+4UMvC&#10;79iudeUq9IKqge7dO/aZnbeMaGSKBu/IFiMOQvXUzoVrr3x98+rBmAMfcId3RtfX6P3EOneWysHb&#10;1PpH17knHrz7tGTRzCtfwnitr/S0DxuGgzi3c76WNb/1zzl0mNRHc70Xh7o06QhjNjf4JzT9YXr5&#10;K7qSmzq0/+CdRtymUk86eMsV6OBdZCTDtTTo4F10kMORslQO3piPLQN4EcqSTjp4yxXo4F1kJMO1&#10;NOjgXXSggzcl5Z+QDt5yBTp4FxnJcC0NOngXHejgTUn5J6SDt1yBDt5FRjJcS4MO3kUHONY/yRnk&#10;cJWKAH/nVpcCqKioEC+VcNDBW95AB++CYSkevImSG5Qm++Udf+dWlwLQZ5vLFejgXWQkw7U06OBd&#10;dKCDt5yADt4lFHTwlivQwbvICEO1hTTs7e3p4F10+O2xLhJmEJUdRCL0Gm1cFhTo4F1wEAkSUqLi&#10;kkhNRogy0ogqIKSnSx0nafFhaQmRGSIRqfMhik39o+MKDktRjjMvMNDBW65AB+8iIx28ixm/PdYt&#10;L0ze8DaGVLIg5McLBQXFnkvvkrpYXF25B1FisY/ZzX6L/8/eWYBF0YRxHAO7Oz+7uwO7u7s7MbAD&#10;u7FRwcJEQRRROhUEpLu7uzuuvnd39pa9JQTF48D5P/9neeed2d3Zvd397ewddw/DHF6dsy4DP/7S&#10;6cflFksCbmqYlZsFjy84MahWmqFsSFIeJPOC9c8e3plEzhTrrP02NKF+y15E4e/o7110xgycRUXA&#10;s5zEeftVqUKR4qbWqN9MqkYd2BsHBreJyuXX6riYqiLEH9Si9eimjYiIxxNwQ6dc/I4qaPHzkzsv&#10;UaYKgrzG7WdSoSC/vcwmWw25R54F9wT8fN/HNsFUgSU+p2b9BfD3s00IUeTFw5HGIaLSKideRSWu&#10;4MBLT8/KyMigCuUnDG+JEoa32IzhXcH69bHOz23ccRIKsznkKJwbC5fRHOGQRn58EyoiNbxjQwJ9&#10;Qq3vVbNxFxkUh7xYWr3dShSXoL9x+nk4+cG0Xa0GwCS50e3TTeStjO89/x62fuyIm1tlQnIE+0e1&#10;gwY28qPy8n1/hhM3K9+vrc7Jir/40tbl0yVVZ0/Zjwl++mcc8/j1Wg5oVLv8r9d/Y6tHd6o/b/X2&#10;tvVr5goE8Q7qsm/8IdlPui5M+ZzYESe/Ka0d/uLq5gXnNICNnftMHtaydjJPwMtNajD8DLQJeLTY&#10;Mya/Z7P/iGXBbVnXqShA0tneMzQpr9F4eYiHdx2qd3/vSVWPo8/toNhFmvgMV0R4TFJCrPyyIbBp&#10;neaehky3ThOSPY1WK3tDzM1LlarZeP/eDS3m3mQswdPL+Jay2ssmnWZAHxtK1zr11pLH407s3jiK&#10;I1DeOymEI+AkeU3c9258c2mYC8n7+aa7RsQy3TUu3DSJX9a/x4UV/R76cGAVdevV8olIys+Mqtlm&#10;HjRY3r9xeT4jIoXhLVHC8BabMbwrWGU41nkZE2XfUPGvZPPisIFfKlUoo8r/9OOkSNdtOm3SuAZd&#10;ZpG3HHk3bt3s2rpdRklvCJDiRM2bOanbmNW81LA50yZ0GLVu9YKlEwd30vVJohqUn/7qRScjFaBM&#10;vAOSlE6MRNOSE+nnyWl+OutufMzIzRfw8kyMTLicnHyiKT8tPR1udEChkQlkQxDP0eq7ltYXI9Pv&#10;QRHxVE7AT8+CewNKnNzMXA4xW256YmZOwQg7LyczhVw1n5OdXYifaZk5VESKmxXTvMey+KTkjKxs&#10;1EtOXk5cYjIR5GYS3WOL13ns7tSUguPN9u1htaCE5JSU3HzqNc5MT03JLOhnOQrDW6KE4S02A7wL&#10;C8NbfJLAY70qnX6ll9i2Oj89ukmvZR2HrqfKEiVurua7V7Z+9O3CrxUf6h2ZkhNnobh0244NVz9R&#10;WTEKw1uihOEtNlO4FhWGt/iE4S0h+je3ugoIw1uihOEtNlO4FhWGt/iE4S0hwvCupMLwlihheIvN&#10;FK5FheEtPsGxzvq6xwq3BHYJG7s4l+PXo26bObhGNanp229QZYaaNurNEwhu6dhT5WIUonPJI4O/&#10;enCTm4YRVKrUwvCWNGF4l48xvMVmDG/sSuTSw1v18s7ePbs8MIuGOMZTb9ws8mMHfN6BLRtzuHz9&#10;R4ekatSzCiY+dpcaYN6+bbsR46erG/wk2ggE3ZrX53HDh8u+Q8WJnZvVqFW3e+/+02bNjSM/wXdg&#10;+dTXNmF+r2U/OCRxo63XX9UhGxJK+3nFJOHXH9bD8JY0YXiXjzG8xWYMb+xK5NLCm5d5/qjs2Sdf&#10;aktJ1atXe1iPFnCcB3AEpocH1KhdT6pmvRYtW1aXktont1dKqlrLFk2hdsPJh3IDpWvVa9SoabNq&#10;jYmvTxi15zVamPzioe6x2VFuH6Bxs8YNq9XuWLOaVLVGIwR5AVLVqjduULe9zGa4L1jSp2HN2nXr&#10;SVebeN0RzViCMLwlTRje5eN/Ft5Lxw5lZZjevVjmi0fyzf2zzHyS5i1cNnnOkukbbtK1N+8qGRNB&#10;kvzNV3Tyl67a8Day/WnqnWzomcjK0zbxiND1SNRzSyCLiS++fNP3EmlQrL3jn/yMN3GLZOdJG7jG&#10;szIsP/nwzcSDaqNj+l3hnT1dRVvpowMrU7IVX31jZaqe/+SxufJrXWsz7brVpSLTmF+O8Etxa9Vu&#10;6RIQ5h6VRSXY4n4ytX52cXuH0Rv4nHQpqRp56N/+ShSGt6QJw7t8/M/CW/ebWYtRZ1hJU+8kYRxX&#10;s2EnOg9uUqtDQdHTr2aLQXumtSMRThi4VVBbjKs2vA3tdA08kpbcIyj42ToApl/N7R5+dTQm98wX&#10;g7ef3GKu28YM3PoOiqZe0fNnzbpsGAcxWNucAOqbp49NfZI/WfqTycQvjtHGDq4ffvrBTdKwHZqH&#10;5vdGjTWdY18rX778xsLU3f2NU+KcXS8g+fyDNswLwfLubSA4fPjILQ1rQw/iTmL75o2PFE+ieT98&#10;/dS7PfGymriFPDGCJUNXA2G6acVaVa3PI2dthnnfWhG9MrD3emsVAQHtL+bWMNW29oHX+viCEV9/&#10;2I6etOCrW+LrT4bMZlXG5fied8UKw1vShOFdPv5n4Q14aNh2GgQbBjaUqtYOJY090biQ8Nk1IkPz&#10;xYM7vXFOuiq3YsUVEyie2Tii44TTVK13kokXTf1iXSXh/fmrhhEMu538u7RucNM2Vv39I9kn1ns2&#10;zD9x9tTy3We13an9uXfDnD6rnwL2Ln8kYAmG+6Rb18/uuPrx1pWT5zQ8ty5fdeypFSQ3bds+Ysoi&#10;1Z8Rw8csmTN7hY6D95yV+4y8k75+/YBm3LZ0YrVq1WrWbbrqxHNor/757UFlC11bdxPP6AVr9mq7&#10;x0+duuC0yg+o0tQ3mLN4lfK3iK/fXemVmnonzl26Tc8jUUnbHYqbt64bPGXWoo0Hzj7Wu3X98lCZ&#10;+YYesbPXHDDySnhuRtyCEPaOH7dy9/bzb6C93MGD/cbLzF+7+7CC6ou3r6cvXHnwvh66b6hi/hW8&#10;+XVqSrnHpFOlMoqfl/qZ+HIaQfHf7Vs26Z7fDNOcHJFvxUHC8JY0YXiXj/9heFN++1a1hIe9LN9S&#10;/c7KlN5VEt5gA6dAhS+WrCTLX6yDWBlRJ519aKzjyUr+dX/56Wf8q0f3pl7xwOZHLz68tRQZiFd5&#10;lwxvXn5mg7Y9pGo2+/Vja4a8jZ8amrx3SuLwcxIbjDxve2qIVwz1rexrp8kk/PKbAUn5mH+C2XVN&#10;NJjNVfdPs43jtajfnyozhOEtacLwLh9jeIvNVRXe2FXSxcE7LdzxWxKBbJOPL7o1rssV0vvF0QXV&#10;pKRW7zp49MTJ0b1ajpw7X7qaVP8x01Y8sBakmQyYsLBzoxpyB/c3qiG1cufhkwe2Np9xn5/8Wj+4&#10;8Dfy8lcv3Q5/To5r90HHePuYdou2HRrRtcXqY3dq12t19Njxrk1rT1izR3brynar3wt48dWr1Ttx&#10;/tK0gR1cknkLe1HfV88UhrekCcO7fIzhLTZjeGNXIhcH77fbeo9cdeL79+/3L8rVrFE/nfzKd5UD&#10;M/X8yefghZSbQTxad9R91GnqPpQpWdwE97rNe3gHhbtYmwxuXScuizHA5iRMXLWny8hVEPK4xC+x&#10;eZu9aDPlPFlXrDC8JU0Y3uXjKgzvu290JcoS2CVs7OJcqzbxE2plUkyIX0jcb74L/veE4S1pwvAu&#10;H1dheFORxKgqnX6l17+51VVAf/j1qJx8xm+v+b4+fFGZ+K8uPt/EPg7+UBVFic9Hn2Hj52SlLxjc&#10;OpUc2dPKzy/TT58TwvCWNGF4l48xvMUmDG+sSqTfgDc3PWzY3ENExOfWqNWMzCFxa0hVv6XtBUGz&#10;3tOtb821ZnwxGifkXdNhYxqNIN7nDorJfi87fGhtqfsmwaiWqY8XVgyWmbBSwYIql04Y3pImDO/y&#10;MYa32IThjVWJVFZ4q8kvTiDHzAm+xls+JHeTrpnP43dqVOvhu/dDdxNfoMbPTewls6D9iJWRbpoK&#10;buQAOvvLnGsmRECJ36nDWDf9q5ct4rj5mdWlpHotupji/anFxONQ52fxeurOm4eWjdpw5U3v7jJo&#10;htIIw1vShOFdPv7H4c3NTa1W9z+Nd49XK9l+PTVv5wWlwW3qjR7QLdxGVWb7M2hwc1b7HA71v6jd&#10;6sFSpaT7LEHFsurvnX58bl7znishMPvh7q6yS2Z43xThv8/mZ6fBlJMTGprJ8YmgvrjK3S80KJ6K&#10;o/0Dc1OJb6X+S/pbW83Luv/wJV8gGNGwMVnmv1S8zfye66VDWm9X+AzBw+0jTmn6Nuk0EuU5/irT&#10;Dx6WOfoRFQV5PmM33FQ7JDNiy0sqQyrT8W7DUSV9wCrb/PwlXVeqQMrWOcjK1pcqCJX4Q7FZV5lc&#10;viAnwq5RlwneT5aF/eIfovgfv4XCH5uL0yac1pPpVJ/+R2hrrZfMWX1M3qbmiCyrZ/NmA1o0otv/&#10;ocoKb15m1Myxg3v1H/ZYy5pKMXTp4uXnbz6k55X0wLwo8bceuFbWeVjC8JY0YXiXj/HIW5D5feZt&#10;JxSuG9k6R3ipeLO9zwOzF4q+BW/dIbWt1w8F4a7mZXr/rdxPP8uXh9GVOi/DbfepC8OOmQ3rMjn3&#10;553bz6+dU/jsoH6mac/pAj5H9+LiwMzsAyYpbebdJ5sL2tettebSJ16Kt210TodeU/NSo4Oy+Jw4&#10;i2rVmwBmylflttX8vLr/baFigWDl8DbVatWV2X5PYWUfeIUsby2o1aBZdelGAn5O5979qzcdT7bi&#10;dW/+X/C3Zy+88xs1pP6JiJ/lOGnSqGoNhkA8tUuDVG5em1HrYFRYv80gyET/uA4ddozJFAhyR+x7&#10;T85RIH5+SjXpJrk8flZyTG5+wtzLxI9kHJnXt9Ug8n6Onz9yylH4M6Bn/x6d2sJyhk1boqTxDWo+&#10;nF2i6pPebuDyWO9HdwILiNuuQWcovDgyr1v7ZldM48gcX7p6beLt4dwfp02814zqUHAflhIaTcJv&#10;RttaqXlcAS8jKCEbtrcarElKav0NI7gXbVm7IWr858I/CSpRgpeYiiq/MLzLxxjeoNlXbFBg+XAH&#10;/a3K/Oyomg3aovjm7M7+SdRF9NnBGTYZv4O4v3D68a8e2jJx8tTt+457x2YTidyYo8flzd1CUK3C&#10;uknJIQ7dmtXtM10OyrcMUF6weu4sp/B0bn76qMUXHpx/wctLbbuIeMzgeHdJXJnHRr9QOW51RqBB&#10;65bNGzVq1Kx5i659h6t8JV41fk7M4AE92rXvMG/dfoqKebmD/+vCzc0y17gHYFtygnhmu3PydFSZ&#10;6/agcaPGx98Tt2vJLq/uGIQs3/MAYsMbi2Dgnhv147/27eo2admp18g04W3b/K5dYcrPiqxXp9aQ&#10;ubt4fGoX3do5s9vQeZrXttSuVXflmG5DZ25zenNwSL+OHTp2ufbGnE8148eFeQ1qV79eq75QyEoI&#10;ZI68bR9stooiypnhlpsfOU3q/V/XvmM43Nxu/3XqM3Yp3Bqq7J3PHEnPat+gTdt2y/deRoue27dD&#10;27ZtZ6w5FO70tdt/Hdq1/++0kjZZUw6SBHhzssmj+s+E4S1pwvAuH2N4l0JwHS4HpFWl06/0EudW&#10;8/ncQHtTh+DYX75aPG4+nJAc8ss58/Ny0tLS+QLeiLb1alav1nE2+zltVrRLDdgMKan/hs7OzC7t&#10;L23k5rKf2TDFyc+FDsB9QG52ppbGx8y8kh7iZEY4NK5Tq3aLviH2Lw88vr/0qU+QtfqyTUe5pfhZ&#10;jt9WOcL7wMqZn+yID6B1qdsNZZDOjWm5fex/hj7xVJkSD/Z2g7bDIJrWSDqTx5fuSv7G6O8Kw1vS&#10;hOFdPsbwFpuq0ulXev2bW10FVF7w3j62U/u+49YvnnHypeWuUU0hY3BpjuK1HdMuER8aX9mnRRpP&#10;kBUbHB0dYfpJiXwLoDpx18Pn961bR35U45R8fvuGIsgvqzC8JU0Y3uVjDG+x6d/E2L+51VVAfwJv&#10;7wdzDOKJpxqOliZXjq09rGaL8qCUeGKc7WtjGJbFi00mvtElJz0lIZH4wlXbz0rBacSbCLfWjm3c&#10;sv2Gg5fROxRewejTAL8pDG9JE4Z3+bgKw3vWkrUSZQnsEjZ2ca5RoyZ1Lv2WeLnJpt8tk7LK/J0q&#10;5S4Mb0kThnf5uArDm/VdzRVuCewSNnZxxr/nLVHC8BabKVyLCsNbfMLwxsb+E2N4S5QwvMVmCtei&#10;wvAWnzC8sbH/xBjeEiUMb7GZwrWoMLzFp1KS0tQ7obl0dWj82CLcyPobBENmrp2wSt7UI6RG/Y5m&#10;3nE1a7Uz9aYav/xirvzpW82OM+jZy+SqCu+LO2ebugcfsEhk5cEntk2dtPup3vfvWi6BZ53ZtXLn&#10;n5vYm1+xSTRw8LmrHYCS2u8vtBm+0cwnfu9j2/lrTpLJpGUb5Z/Zo+XHqfwIHz1uPWoMfv3sJh3T&#10;/uIUC9PFR1TpzHUV008eBQ2Uzq3pPf+8maf3Sc3IGevu0XkRe/hreSUbfFF56+q/UzUaJe/rBFK1&#10;XhG67klU7JM8ddqyCwZUm6phDG+JEoa32EzhWlQY3uJTWUiZ0GzOQxTvWyGjJrzEq6rdbNC4iWFB&#10;M8p9mzRAQZ96UitUQun8L13F4G1s52BA3tbcVjhl5pPYddWbq/umqKgcf2gWrGXlfemmQv+RU/fc&#10;+w4Npo1baOidMO1eJMRbRvfWcCDIauAUuHn3ridOsTNO6GkYmc5dvdbEPWLBjmNvjX2hdsc22bMf&#10;/TbvkIPYzNP3gqHf7MkHTTyiLtvEHNL1MbHWfWyVsGzvvXGLjr7/oEK08UnW+WaCgkm9W4yaOGP3&#10;E6vpC3eof3m375nBrOOajxQvqFhFfLXxv/noWa8hE5ac1YaWW3ZsvmMev2HjbjSjkZPvTdekTv3m&#10;NG21YOuNr+90DEduvKlpovvAIXHaET3UZufo9lrOcU8vrdTzTp6w5dZX85//NZXeo+KoZ+8997o7&#10;alM1jOEt4PPJr3jgC3jUP/fnJ4dERoeFpxb7H/zfXz7kCwQcTlEf08u0lKpNfNtPcfI2eAfTfMav&#10;sTGF4S02U7gWFYa3+FS+pFw0sIOOJztZVlcxeKu9Vew/bdOKNav6TNnCqgJ/+qppQAZLZm1UKzTm&#10;LmxTj6jBg4dM3vmMlafsHTNlwrhxG27DndbIEcM33DJVeK61ePqoBxbEfQDymfUj5m8/uXjJov4z&#10;SOQXZ2dHHbcEdtI7auK4sdN2Km1fNb/noAmGXqK1pPWs3Y6fO9d1ytFnJp5Kigorl0y5qOXDalOV&#10;/E/B2/X9yeq1m9x8qZWUnkOlSPG4GRwev2OjWvTX4gXbGVGRUEmxieqnljepW0vXM/6V3GyHTH7z&#10;+r1RFScnmf4anXSHO8NHj2g8bBsq3lvVDX1nI4+T2XXZEyKzbKBPOq9hkzFEtpAwvMVmCteiwvAW&#10;nySQlFUM3thV2/8AvPkzmjck4MrPla5WvduwGZ4RKZ26jo9PTIz0sajeoH1iYmJ8hFedMZfX92iR&#10;wRf4fThes3a9K2d2dh06qjbxVhuI+FKZanVGocWZ31g1uFfTBJ5gZZ+WKLO1a80X1qGZmVlZmZkp&#10;yUlfVG427rHo6431EUlJby5sbN59WkKU/+Irr2q3XpiUlHRvwwiXOO64/zqgeVmCFVFR5ReGd/kY&#10;w1tslsAuYWMX56oPbz4HTsm1R29qvnvW579WfTc8PLGo/5bbBikBP4wsTd65pVDNBIL1608k+5vV&#10;qVE9Jo/5TfMFykiIjomJzchm/qxdqcTNiK1Zv/W7R5tDkn4xL4a32EzhWlQY3uIThjc29p8Yv+ct&#10;UcLwFpspXIsKw1t8ksBjvSqdfqXXv7nVVUD4J0F/JT5HwC/px2dY4uXkFDVuf3yN+NW7nGLG9LQw&#10;vMVmCteiwvAWnzC8JUQY3pVU/xq8Y5w0v9iHojgqwB0FLIX7unkHhFMFwHF+dsYvmEuIk53K4/O/&#10;nZ1uGZQLuLezcwgILlhIN2lpLj+v5bLnVLkYYXiLzRSuRYXhLT5heEuIMLwrqf4peGf5qduGEr8d&#10;/mT/1KZtuj05PP6qobutrtLES3a3V/TWdw1q1GRoUHCwt8vPWUM7d+3Wdeedj8HBQf7eTrWazkRL&#10;CHCyJj9YzqndpL/d1/sD5p3Y1q+uk1/Axr51Ww6Y26ROXY6/yvILb0KCgz6rKNSvU79Dy1ZWtk4h&#10;IcHDGtfi8AUNe+0mF1OsMLzFZgrXosLwFp/KeqynWlxOJW+is32143iCrxc3Jfh/J2socfJK+0PO&#10;xQnDuxhxuQIel89r3qpfYGaRv2PBP/XICqYjd2hRCYGgce1WzWo1LW7YY+4eQ0Wl09wZW2CaloVK&#10;Bcrz/TBo4uSes/ZTZVG5hkZRUVHK91JqOXhYExlZqiwQZEa6mSTDGKzgx+F7NK7dr1ktNHqLctOr&#10;K12zaZcFZI0gJYP6BBMvm/jprcIKeL0VdhY3M5MqC5UR60JFhWTx7HAMF3Ykj/r35RL1T8F71eB2&#10;co+/pUe6tapTwy//F3umSNWSqh6cnGOnrVRDusPvzP8rYXiLzRSuRYXhLT6V/Vjn1a3VE0UTWjUo&#10;9A5USueu7c5oOVGl39Jvnn78/M4dey2fOpmfbWrhm0AlubELV+987pzGzc30jkglU/wurVrsfWV/&#10;cHp/7curQoQQnNx/CBWRyrG8ZBdB1vFzX2iYezi7ZkZ7HLx1LpEveLeyZbq3ok0QuTRu3MYTj4kA&#10;kBPudMk+NyoqiSzlpGaX4W0+0C+3mpfi167boDSewFyud2RRC+dnB/aYdBL+Sks3oC+LqUHWbRvV&#10;Zj60NLu1EtY1fhfxTRf1hh5ESaQLuzfflF0L8/L53MsXr8ZlUWt5e25t+/q1fDN5c9q2TAuxHyxH&#10;/Auvu/aTpOyCewjj52ekO06AIDcpOJr8b9+1Xeq36L8KEgO2iDzqDLD69PFHMDcn+rqx57lPHnC/&#10;N3HzxQ71qsdlpUwd1rt5/7nc1OCuK57t71kzB4ZapDipQX3aNnLIyK8mJTVr1y2UJJRteMYKPVnl&#10;/ddzZo/uMmQsIo9bsx1CM7o3bEiVhVLb+B/zg8vc7ESPoGgUP5eb07LzCAg42cFZnOLufCjh97wl&#10;ShjeYjOFa1FheItPv3Gs75pEwdvp08UQ9KUMfE6ndv9xePz/Gjfh8gUj2tcNyyYueUFOZrllv7su&#10;W5d46Rvv2Qj4eQM6NN0ke1zX1BLGpg3r1O3Qq2fvAX1q1a3brMuA2g2btG7ZrGmXkVZuQfn5RI8/&#10;3VjXe/GFbFtlP/IxwfKZwBhBlO3txu16Dl6ypbqUVFRmWt069dt07gKdade2DWQaNGnUss/MJq16&#10;1qzRlMPPsPQnIP1DcduAAb2f2Sbyc0JP6Yed+JbNy896EZd9ZuPsAa3bE4sutX651ZpHJ3/S0R3U&#10;oW1OoqZ5Sm6C5Y16bQecOSlXU7qp+vOL7fpOPLpjSfXajc6fl69buzna6+YPZWGxUyaPGTR12e4V&#10;k2s36Xjk+OmmNSBH/N9tcg6vS+Pax44fpJdwYt+6atINzl+5c+XyxS3rljWrV3PbkUuvVHXIhQlO&#10;zunduNtkfn5s5wWKeWk/parVlJKqjqo2jesGC5w6ssMWuZNH921rNXDXoobSy5YtGzW4u1VgSss6&#10;zU+dPNqgplSfHu32yV85sGtzl2a1Tx89PLRtnQEzVt+4dvWQ7I7e7Zplk53mc5KadOhx0So54tHM&#10;tFzixYo2fwj7v++UyR0HTr5y6cK6JTNk9qhDw1Vda+fxuHXaDDtz6lirBrVOH9lZq1kvuSUD523a&#10;P2NAq1m7LjeuVu3E5ZvLxnVzichePLQdgrC7toI/Ce0QXdke0zctGNq25YAZ5y9emDOqJ2zC8m2y&#10;Z0/uqVazdrWa9U+fPHZ4z8am85+S8xWrfxDedhY/XK1/UAUJE7yIVFT5heFdPsbwLkHZSV4fHMr2&#10;ALYElbVLj05ulRk3cf+Z21T5l+L4r952gHlT4WX6ctXq9XpOEVS5jMpMikrLJdCQnRQBNy28zOiP&#10;X4zKetNS+q3mZRH/Wat+abWcWrEPfln6rLBN/vAaTS/2o+OS1alxTdtg8r94RR8dx3x/8t3McES7&#10;eq+c46iUUG8vyz07vBJhmKUId4tfjGFLJ16iz/nbj8Z2bbztmTOVKoue7Z8oXa9p1w4tGnUet3ls&#10;n6V9WiZmozvQ39S/OfLWv73FBz2X4ee2aN2ntnRjuGsvk3g5iYtk+l/74keVBfz60tWaN6wZl1fW&#10;U0dEGN5iM4VrUWF4i08SeKxXpdOv9Po3t7oK6F+Dt6fKzloNWw/q0W7rve9AXA35OTwet3W99hnG&#10;skHJ+Xmp7l2WKGSHOU7o2UxKqnp4viAryqnv6vvrukln5xM3b/mh7766xAk4oVA7e8W2pBy+1d3F&#10;7h5mdbvtEvDzGtTuxuMLeJzsYZN3ZEZZyj5zmNN/qIDPm9O2vq+vfZPFL1EfShCGt9hM4VpUGN7i&#10;E4a3hAjDu5IKv+dNi5OXm5+bU/JH/LjRX+FQR/pv1BqUzE0Kab9WDcV/KFgsFVV+YXiXjzG8xaaq&#10;dPqVXv/mVlcBYXj/ifg8bnRkRAb54YZyEYa32EzhWlQY3uITHOusr3uscEtgl7CxizP+elSJEoa3&#10;2EzhWlQY3uIThjc29p/434S3q/lXO3/hP2SWrPy4+m3GRivPtkkrw++RhNp/lT1ywjeR+tKIetL1&#10;c6KVT/5MQ8UShOEtNlO4FhWGt/iE4Y2N/Sf+h+DNz1v7wFIg4LUauMDB1Yv63wE+P8DD/q1zJj83&#10;vnnjFpPGjZCSqg1VJxYO6tWhsRtBX37DFj1yUwyPI/TmOR/5aE/OScnV6CW06d2tM5z4NZqg/9Tn&#10;nlQ2SvXQcUrnjlpyFcr7+jbk5qYMOG5N1pYkDG+xmcK1qDC8xaeykvL8htG3jcIgULpxcJOi1cLB&#10;zVasmMps0LV5HU3PJGamrK688G7QuLuRq6u+RxGbP3n4LBPv5Pv7xhg5uxiQ++fdU4UV++8bGKsZ&#10;ibY0ML9n6JXUu1VTVFw5ffTUzbfpWqGTXluGF0pSntm5m5FXkvrNVSo/ohW0AphVXboO3PUphpkx&#10;tdNT9SgoMi2zbKWaY8L0fSqmPsmjuvZ+/ewRyqucX9Kv2wQIpg7rfuKdE5lM2qNoA4GpVzxr8xUP&#10;zXhuE3fmnTed0TI0MGY0QJbbdxDW8uCd9mvHRFaVhPvfgTc34o1UtQaaht+uH91crUYt/2xgLrd7&#10;p+FQ9WBB+8njRk+dtdDIPTo6JMDdn/ivy6Pr5qfm5wSHEf9PyOPkZAu/7iY3wXfZ7Mmjxk0+duUR&#10;eq87yt89A33fDzfbxdWbLxAEhRBfmPNRRQVmDQ4OhpjP44QwvhSoOGF4i80UrkWF4S0+/QYpW9aq&#10;i4JlI1sailaZOXxavHfF8L3vUNHYM76gqtSuvPA+OH+QiXu4pmu85rND7SacgMyu49e7tGsxa8eV&#10;T46Jhta2L76ZGbuFabkSu2XXhtNyqycZfnv30iP5zjtHyEzq0fmCeYKRi5+Oe+LtHaPRMpccfbtp&#10;/TYI5PbsNLFxvGqdaOpF4O2Qjq+JjXbT/yZB/PrxDZhu2X9lYPe2Y1Yce2ebaOYdr2hmp+qQuPWB&#10;6dqd8kOGz4EGxj+tLugFdZp+29Qrod3yt5B5pbD1k5uPglGcmWeQnk/SsMGTlZ8obP8U+/nhNkBp&#10;8/8Gtp13F5opXzlw7MgpLQ0V9HIPGr3j45X5cC9i5p3YZ/yBr6/PPbJOWLb/JVQpqdu+ea+mcPoi&#10;VHXq1euDQ5yZm+Fr56S1F7WgFtnY2u6RW7KBtaqRd3Lz+jVrNZsGSdkH5vM23zS2Njsoem8h+f5H&#10;3/Pm89NSklPSyvbNAUxxchJsg9GXHpanMLzFZgrXosLwFp9+g5TLZPqhQEXp0he4ghNx0oTW1Q08&#10;kmq3mgnFpTLdL30JRG1+w5UO3ksnjyGDxBXThjDzyCumj4LpB71v4yfOZeYZTpw8b1ehpIgPnrh0&#10;1SCKlSzs42uInnw1tXiq42BKvjQqes6KiteWnP1KtwG/t4819hJ9POAd+c656CGvsrrhe6sQVpL2&#10;Z+eYOTIDvxb1sKGwN88ZeOz262njx7x6dn36WuK2oAoYf2BNooThLTZTuBYVhrf4JIGkrHTwBqt/&#10;/Sh7pPDDbeyqbwxviRKGt9hM4VpUGN7iE4Y3NvafGMNbooThLTZTuBYVhrf4hOGNjf0nxvCWKGF4&#10;i80UrkWF4S0+wbGOhYX1J6LOpUouDG9JE4Z3+bgKw5uKJEZV6fQrvf7Nra4Cwl+PKlHC8BabKVyL&#10;CsNbfMLwlhBheFdSYXhLlDC8xWYK16LC8BafMLwlRBjexenn15c2Ts5vtMypsoQJw1uihOEtNlO4&#10;FhWGt/hUymOdz+c0rFENGuv7xvOSfzYbvUvAz2k5YDFVLapPrx8rKSlJd59Plcso8Z9+fE5OWibx&#10;fRGzGlfP8HkWnpIPcYLJ9bFDBnhkEV8LlR5kqRGXWrdFf6L135HYtpqbn3HHLEUgyGuzUgWKDTot&#10;RXkej8fPTzmpqHlA4RPKFKe0aKf2024ubVY7Kbfgxx+TvPWihT8NlRD4fqd+DlX4lUy1tX8Y6HDI&#10;JXEjLcesVyTTSIlNhx0W8OL7bXlGJYSKcrryIrHon57k5SQ+0vUW8Lkzp66aM3lhSb9PWR7C8JYo&#10;YXiLzRSuRYXhLT6V5VjntF/zBkXP981o1rw5+tGAnFhPqRoNyFBEQxs1Q8GYBtUO6iejuDT6G6cf&#10;h0OAZXzLPny+YF6XFpzgV1NH99ZyT1eWndmnTXsuX6B3ZjY0iHw0Oy/HziYc2CYIVT/saf3i4hvH&#10;Z/vGO0V57P+U+HxVpww+v/XMGy3rtyUWWq4Sw0WnXddxAn5Wn3ZNnnsQZK3dbCFMezQmtuXV0QWe&#10;Jsp2eQJeeuhgOUOitYB/3zwy0+lVZA534x1dKE5oXatmnTY8voCfm9Rkgcp3uT5BicRy8oI/rr/x&#10;2Vf75hW9aGjWvFZzXnpMtz1GUPVf03rVqzfl8vn6D869eXqnc8uGsJlSUtXR8uvXak0GlBQ2DrdI&#10;y+skswlizZ29UbLB+EswrddrHSrSyoj1mnDDG4JOzVrBdET7OsRyW0+AuEv/2Xlx3hMv2Ar4vPo1&#10;qsOL+1eF4S1REsN5JDZheJePMbxBKfR3C/M50fEE4Vi6PadzQj51sczJSM75rQtnuZ9+/JzgFj2n&#10;OlkZtWrUANgDYzMg+eH5gwIyyQJRKkb5gUbmZu2ats1LDPxu/a15k+baDtHfnxxYp+JMNSg/ieGi&#10;k5eVsHLG6JZtOq7YKhcZl8TNSdU3s+XkZxvpaTdo27Njs9rLTzwJj0tOiwvXNTCNTUr9Zu2cnZt1&#10;7vSN9OQoS1f/rITAYQOGRwS62XoS3zXNCfiUS+5NWtHBnj/s3FIziR+PSo4OcfCOyEgK7tdreLCX&#10;o6GpeXRsAuto4OambVs8uWXLVv2Hjbvy6F1Ccjoks1NjjMxscrk8LwdzKxd/HtxtCQTqJu7kHAJj&#10;5e3PPIjlZyf6KrhG2LgF8ThZ34z1Pf1D8rnciCBfHV39yOi4jNREDzvzHw4eadnEQ5S/KgxviRKG&#10;t9hM4VpUGN7ikwQe61Xp9Cu9Knqrua7OLlT4u8rPSIhNzWA+S/8t8aMTs1IyioVufk56YgqBeT6f&#10;y+HxOX97ZP0rYXhLlDC8xWYK16LC8BafMLwlRP/mVlcBYXhLlDC8xWYK16LC8BafMLwlRBjelVQY&#10;3hIlDG+xmcK1qDC8xSc41llf91jhlsAuYWMXZ/z1qBIlDG+xmcK1qDC8xScMb2zsPzGGt0QJw1ts&#10;pnAtKgxv8QnDGxv7T4zhLVHC8BabKVyLCsNbfColKU29E45q+ENwQMnGzCvBlEyaeCXQDZh+pKql&#10;oKKp+MWJlS+l/x14G3oUvQNpmzgEsTJltYlbDCvzh9Z3CZkza+muM8qs/D9rDG+JEoa32EzhWlQY&#10;3uJT6Ul5fcOgLfcMUdxMuvYX7ZezT+rStYVdq6UMK1NK/zvwnj13r5mbxU2LeDpj4h5JBQ4uo0fO&#10;NtC8qekZJqcaABkj92hTN7+pck9NPWIU7WN2jBtAtPQIevo9Yv6iNQefOaAZWX51bbuZF7UEM+94&#10;2Z2rITBxCzL1iXr7s4DrRq6R6IYMWcc+0szLY+n8ifpeyRo2YcuW7hRWJYw9aKT65CDdkrCny1U9&#10;9i3CVyPDxz+iITBwT2Tmq54xvCVKGN5iM4VrUWF4i09lImXL2YooUFM+LVW9PZX3jp88l7q4Dxo4&#10;VN8rCcWzBjQx8CaC50oXv3iRLUvnKg/vk3P6wVTp7LpO0w8DMru1ajZxyeamrTs1b92lRdtOm69p&#10;o2avP6j1W3ARgtPvfGF6fNOEIdOWTZs9p023EUM7txq7/16zpi2rV69er1Hjlp1HDvivTav/ejRt&#10;0XbS0E5zFo1u0WFIxzbtOnds37rbJHoJZl7xmrYBLVu0aNmhh5FXUte2zWXWyrZs1bp1i2Yt23Xe&#10;pkCtFzxnUKcxc1bNXrSsS+dOq64bqb1QaNSs1apt67u0bX3OME7HmrpR2DV5IhkkNG/Ztu+cHW1a&#10;tmjbbci6+WPrN2jcqd/YVq3bNGvRevtTe9S4qhrDW6KE4S02U7gWFYa3+FSepPR0mX5Kh50su6s8&#10;vMHHzpzbK/+clWT5lqY7K4MtgcbwlihheIvNFK5FheEtPkkgKf8FeGNXGWN4S5QwvMVmCteiwvAW&#10;nzC8sbH/xBjeEiUMb7GZwrWoMLzFJwxvbOw/MYa3RAnDW2ymcC0qDG/xSQKP9ap0+pVev9xqXl56&#10;CvHb4pRybC8eOX07jy8Q8PP1bCMgU/yPoyFxW7ftIf/BV8DnfTQLgrKJlT+qAB3ff/zM/gPMn/jI&#10;CPlBFznZKXmMVYP4fG5QFvETc7/1qyB8E7LDHPIXw1g6NrHJCkUnqlC0+BbO0fBH+At3JYqXmZiB&#10;frr211o/qvUlTeJnRmkFOf1EP2uGxOFwORz2avHXo0qUMLzFZgrXosLwFp8wvCVEv9xqToTd+KP6&#10;RMTnp6Wm8QWcalJS9w28gMptxu00f7H/kXNJlLJTl4dVvHNL4qbH1GlL/GZ2x0Z1aC7xuHnnlvbL&#10;YcDUQq5fSFLeuRWjA1K5fG5uaKrIvQFkao28eEqmQ0Ay656Bv6Jvk55jlyQkpfLZbOanp6Whn2St&#10;17RzbrLW5i+JqCIjPRMFoOXd6zaqW9MigzUvU9xGHYfH+7+UNSF+TRyUl5cv4IZLN+5fs/4AWIvN&#10;T89Pp2fWqVX9R2J+mtoqZe8Y1AwpOzM9j0PeifD5qcRuLFDol/Nn1dyoAiF+sOXz/Y8tIRrepU0q&#10;OVN6RjbxhyEMb4kShrfYjGjNEoa3+IThLSEqbqs1b+xDg15uZlTfedcgWN28Wu/enTqsU4WYz83q&#10;P3PZ4DVXMty/yL4tGEnrHZGpX7e2VLUmvIzQOjXqRwcaP7TOgnxOjLt0gxY1qklz+IIBLeoj8L49&#10;Oq9a9Rp169RZcdUkNdSyTot+kLS/Pd8nNhOAW11KatahC436L81P8m49aLHuuemHv4TyudnS7TZG&#10;v1rjEEr8OqeAl7bpxlf466B+qlaNavM2H48M0j6n5QzD1gRX1TqdpnXqOCQ7j+v782vjntME/PyW&#10;jdpx8zL6HDYn5hXkSTcdSP8CaH5W0omt8+945fN5nIn9O9WuWd03IX9Y+5ZBiZk5aT49Zx4U8HNb&#10;te6bnxIx7KwjOUdOg0HbyYDSyt5tUBD0ZH7juYp1+20X5CfUr1Fn0ahOvgnZadG+PRs3AWYvala9&#10;d6//Ou0k74fybDWdYuL9vler0SJfwBvYuKZPOi814nuT/4ZL1+4DjXeP73Lf0AcarhvZVvQZBIa3&#10;ZAnDW2ymcC0qDG/x6TeOdXvlbRbB6TvG97pzdCWVAvG5s2ctKmG4VHqJ5/RzcSauxb+hvEg/KipX&#10;FbfV9Ws0iMokIGuhfrtxZxnfmBweN7tX81pRGflGRib2Tm755GCWKRgWN6pZj/U71/mpMd/MLaMS&#10;C8a4hRXra+7lZeiVRuApz1kpLS9v3rCOpz84oNoSFP/9bsO2fb4YfXtx/2LP9k0dyCXQ2n3sIRWV&#10;RW8OTPkYRgxzJ+56iTKlV5SHpbWtI/GeglBKh3Yz+xQUl8PNTenaWDojn8Vi3kM104MXynCOY3hL&#10;lDC8xWYK16LC8Baffu9Yn9a1CetpadK3wwdntdIPTkJFLpd1TSyDfq9L3JzkGYcffHl6lZ9nb+od&#10;BxkXzyABP0fX2MIniRNi9WbjrsMBibmQf3Dz5oBlN84vHGZ8e6OfcMTXoXZjKhLwzl1+kO9y72co&#10;9RTay/HHutXrYlKTrD2doLneji7pkS8t/Ykt5aU6tOk1NpUjiA/3yYlyP/4tN8PfHJARYPL4rjbz&#10;AeyvVZUuOv+UMLwlShjeYjOFa1FheItPv3esf7u7OQnRmZfZsEFHTmZMqwmXoNS+fs1k5njnt1Sm&#10;LvHzwuXUQgTctJrVqp1+aoqSM4f23nLiTLN60mNH9Vske3HYgF69+w7cdYYa/0X4Oc8b0v7AM/M8&#10;l9dxxD0If9zUPfAnOdSwz8AR179azp8+NZPHG92v+wa5E63ad4WZp0+f2rlj223n3/XrM0pmzja+&#10;INslghjCBujdatKinWM8Ny/Z66Zt9BM/Djc7Sicpx93w/Yzew4mVlVqV/aLDyUxIz0hJ55Tq1c8p&#10;1YfNKocwvCVKGN5iM4VrUWF4i09/eKynx0dSUfmprF3KSgl98+5TVumH+vyMpVvPUjElbnBoFBVW&#10;kKrARYfPiZu0U0VY4NWq0ZD4y82xtbHPzGM8qeEmNuu2NsPz2qs49oe/KqMwvCVKGN5iM4VrUWF4&#10;i08SeKxXpdOv9KrkW82pLlVt/uIFtTuOhkKct8ptf26XutJA7EbVpZ6Y+X1QPGUVyz02rbUnwWt+&#10;wxY9ODmJs5WIfxjr16renz6rqVBheEuUMLzFZgrXosLwFp8wvCVEVWarMzIKPhMHMfP/xbLCrJZf&#10;M8vJFX7QgM/NZX9erPIJw1uihOEtNlO4FhWGt/gExzoWFtafiDqXKrkwvCVNGN7l4yoMb9bXPVa4&#10;JbBL2NjFGX89qkQJw1tspnAtKgxv8QnDGxv7T4zhLVHC8BabKVyLCsNbfMLwruROMvZMLJTEFp8x&#10;vCVKGN5iM4VrUWF4i0+/QUqNl+eqS9euBmrQi06aekTDonS9Cpr9tiUT3nMG9dUy/cBKIv9Xr6mO&#10;V/L9M2sNbFwMUNIr7KWOlQkZm/zQVnQuaIx8bG43Mw8HRdM4Vt7MJ7Futy3COOnKe1sIFs5ZfPrA&#10;bmFSxIfWLf7qCasL3vki6M7lbShp+NPihaYh3WbsKoUPH9X1Pd2HLLtFJ03Nb350jLpvGERnSnTS&#10;FNlXS1fsZ+Vf6zmyMsja5kamnrEXbGJYefCsng2UbBJNXQNPObKrROyd9Mkhli7K9OuEdqaZT0KP&#10;/pOu20nQ/QqGt0QJw1tspnAtKgxv8en3SLlx1iANYAYjs6JnXV2DW903I7wlNm3QRM31N6+wkgVv&#10;D4pA9y/vMnbw+uSVrHJ+2aIxg4y8k1VNXG4r3m7WpuuhV54mLl6HHlwz9Qg5S3J6bJf/9h/Z8MQq&#10;/p3S6S9eEXvfhm2e1kfHK+nO48+GjiZ6HokGGqeBiCdUXfRN1B6QKDJ0j0IrmtN1IUynn9TsuVAB&#10;glePzm/bfejZg0uoFmzqFbNp3XJTn+TLWh7n1NyAZ1PGzp+yXvHzFw2yQWKDpoO2zO2j55W8f+FM&#10;yKyQVTDzCu0+cPjQCUuMnXwO3nl8zxbWGKNuF7fnNXFzoKquT86YdOHKpUFDR/WdtRmKV3YseHbn&#10;yM3Prs8U9mp6Jq/br7hrG3FXoWVooCvsydYtW0fufAPBw8eP7pnG7di06bmh85hBY0xdAs28Eydd&#10;94eqzZPmo8bg+9cOE4F3/KjlWztv0jHz9NJ0CF514oWeg8+R20ar12xeOmUKNNCx8YTpxkENYRtH&#10;D98OG3hSzX3dWXUzd/fTerFGtjZnLBLQAiXBGN4SJQxvsZnCtagwvMWn3yOlhpaWcCSU3KPpf/r2&#10;js/sCQI9vHdX07HwaLJslih4H94065qa5aM3GqPGEiBkWW7LUiMiSJi74yqrCqx0+9rKvbcZmSQV&#10;M/9Du1douQvZ4x21/OIXFM8e1P2xrsPNR8r9JmzasPtwv66dPjrFU82Evn7n7YF9W2/+YOeL9Myh&#10;o2fL60Igu/9In559NN3ZDWivmzl087EbazdumLr9Dp00cfICdtLFou3hevP5+96j10D87KuNSFXp&#10;bOBB7Ypr165MnzLmpBqBbaGTOvVdd/yLHyMjicbwlihheIvNFK5FheEtPknWMJe0BHYJG7s4Y3hL&#10;lDC8xWYK16LC8BafMLyxsf/EGN4SJQxvsZnCtagwvMUnDG9s7D8xhrdECcNbbKZwLSoMb/FJAo/1&#10;qnT6lV7/5lZXAeGvR5UoYXiLzRSuRYXhLT5heEuIMLwrqTC8JUoY3mIzhWtRYXiLTxjeEiIM70oq&#10;DG+JEoa32EzhWlQY3uLT3zjWo/28+QJBUrg/VS6jMLx/Q4m+3wyszI39U6gyqcjgAF5RP7fJyYyG&#10;PJ/L+I3tQkpO/aMf2+ZxMjnEutmr3zqwwUvvPKpQjELsnl6/fpMM+fZRqcQfslAgPi8hu6gNE1Vu&#10;vJNjkItFYDJVLlJ8LuE/EIa3RAnDW2ymcC0qDG/x6a8c69wY6Q5j47N/89cef7NLfP7Fhf2XXdDj&#10;Z3y28k+iknle7dt3368ayCdFpjjVpKRsQtO2jOvzUX5JFIfMCQQ2Op+oiFSm/nHHaLKOG95h/GaY&#10;N8HPvP/oEc4cgfLsJukOV+xD04laPj9T+KOWaSF2tz3zb97UJEv06kqrP38h8tODek07TxVIhZm/&#10;UNByhoDVm2S97W5puY1qtUFFVDvvv+oDutYwyBDkZEYK+JwatWcI61gbwq1RvV4NqRr5PKKKR06p&#10;GoZyk/UuuaWN7dAomUlGPr8NzNm0O1UsRvzMcNgbb7yJu4d6vfdcm9/fKVb4OpFKDrSec8cLAlg/&#10;n5uaJzzQ+NwIqepNuAX9ge5lNVv4iCqJyvjcxFvuxG0EsQ0o9VvC8JYoYXiLzRSuRYXhLT793rHO&#10;SQ+XWS4PAT8rev9ZZSLgcbu168sVXgVPLRog/NHmMquMXeKtPvUR/lzfOQ9mHDt7ZVZ+ftu+I7s2&#10;r3f81O5uA8f1atto+NQF61cv69Glw+rDt2wd/KBxXqBK/fZT0y3uO5EDuIu7NsLU5dnyeSu2NapZ&#10;rUvH5j4xfj0GT+zXoWnLls1XrVs/sFenfhOmt6hbY/7KzQPa1s/hJRl7xcIsBtfW3VA4d/y1e268&#10;6ym9kG0aaZzMiBdx2Z2b1qtRTRoalF5/dtEh7kgaNGxYu04LeCnm/VfHJiaHE6DSfczcRp1mQ3WS&#10;9+e11w15KV7SDTsCTKOtb3yMz+7evAF6uWb2qBuVU3CnleCjrRTFaShdM5/PN3p2EDqm5hgtyE9s&#10;3HGsyeOda25+z070ql6nI0Lk2zvHG9at13Pa9oDojBQ/o4ELTx+b2NwwIi8n2nrdx/gXq7uHpqOV&#10;cL67hkPfPBx/Km8bwgR6ut2TDm1aSklVy+Dl9GtWxyEiUuawDuR5+WlNpp9qtfBRjPoeQ080euad&#10;uv+V+JMW0rDjJDLDVTq/u2Z1qcbNmrrHu51//c3B0rhbl2FEDT8Let6wUePq1aXhNnL5sLYfXRPy&#10;E906jt34eOfIm9+jEr2+1Om4CDoXZnpW3SWCXNrvCMNbovRn55FkCcO7fIzhXaSCfry6/MGBKpST&#10;ytYlPmdEu3q169at36qXY2RJT3rzsxN8U0hqcLzXyZ5BSEG6sXEcwGO53D2qXCbx8948vP5a15bP&#10;zX2leOWNoZP+q1uz569MzBIZLP5S5XTR4d99rHXwyG3m1iElZXLSIl2bNv/FqLfMyrGpVrsDFRev&#10;V4fm7FI0giA3PXrhiP88GA+9p/VqHpcn2l9ezlvVd0bfLBljaEJRZo8adxhw8+bV0X3ba0eW4Vn3&#10;4zdGl68+pgrlLQxviRKGt9hM4VpUGN7ikwQe61Xp9Cu9/tZW89JUTZy+mHtSRazyFoa3RAnDW2ym&#10;cC0qDG/xCcNbQvRvbnUVEIa3RAnDW2ymcC0qDG/xCcNbQoThXUmF4S1RwvAWmylciwrDW3yCY531&#10;dY8VbgnsEjZ2ccZfjypRwvAWmylciwrDW3zC8MbG/hNjeEuUMLzFZgrXosLwFp8wvLGx/8QY3hIl&#10;DG+xmcK1qDC8xae/QcrVU0dpuSQc3z6PlS+lqxK83zyQ/+Sa+EDNipUHG9vYabslmHmHrrxmoqRh&#10;Q+e/vD83sOc0uvhOv6AKeePw/mbeMXruSaw8+IOePitTssfMldP8osfMzJq1gVlkeuK4GbpeybeP&#10;LTZxjzRi5DVeXTNlFFmeufPELYNgVhJs6p1k5OBTwoyVxRjeEiUMb7GZwrWoMLzFp98mpal34UwB&#10;TurU7kXHZXVVgreJ7ZcX7snLVsiaeSdu27oHWPVF41qjpu0VNB30XGKgwbITqhuOqy9ccoCe5cS6&#10;cS/PzDD2Tta38YLiWJmpE3Y8NnWykf0QauwRCxmNywvMfGJeWkVCvGTLVTQXeOTQJY9v7Tf1ihvQ&#10;7T+59z6QOX1kv7Z7oplPoo5b4trpg5o2b71b4dNHu2hTz5h5e59CZ1aPWfb80iZj4RLM3N2PaZhN&#10;uuJJFUmbeCWaecfq2/w09Uk8uGbmR10dU5eAW64FDbRVTn32TJ46uGuvCes+WAUaeSWZuAZ13/CZ&#10;qPWKHLv2xsZbBhBrOcaYesWu2n4OYhNPYkOOzmhnVOgoqnTG8JYoYXiLzRSuRYXhLT79Jim9kwzc&#10;4iAw9Qiu2agryui7RNMDqe0LRjIHZ2VyVYC3i8ZbO2BekoG91zoFc1PvRCOPBGP3WBPPeEP3OFPv&#10;2E9OcWYeDt0GTXz2PQTaE4AUXYKhWwzcDBm6xZrACNU9jpgL9raL923HWGMv4iYJ3SqZeiVofnd+&#10;aeRm4Art0esSC4GJB8wSb+IZZ+wZb+yZCNQ38oh/9kTBGJbpHgPLNHSNNiIXbuqdQK4xbuVNWzMf&#10;yEf26bsT9cHMK+CeYZAJzEssIX7f6okzNp4l1g5zkQ3aDN0N0zsn1+q7E8tHc8HGwpFgQnaSynjF&#10;w+YTnfFKNHKLgc5ALawdOka3qbzG8JYoYXiLzRSuRYXhLT79ISk19Iy/upbzJbgqwJv0tNnT1DzY&#10;yd+wKTngxpZMY3hLlDC8xWYK16LC8BafJJCUVQbe2P+CMbwlShjeYjOFa1FheItPGN7Y2H9iDG+J&#10;Eoa32EzhWlQY3uITHOtYWFh/IupcquTC8JY0YXiXj6swvKlIYlSVTr/S69/c6iog/PWoEiUMb7EZ&#10;0Xrx4sWLSKEihrf4hOEtIcLwrqTC8JYoYXiLzYjWLGF4i08Y3hIiDO9KKgxviRKGt9hM4VpU+CqG&#10;hYWFhYVVyYThXWWVm5tLRVi/UkZmJhVh/UrOrm5UhPUrhUdEUhHWrxQdE0tFWKVTmeENSAgKifjb&#10;jo6J5/P51CqxfksY3qUXhnfpheFdemF4l14Y3mWV5I684+ITqQjrt4ThXXpheJdeGN6lF4Z36YXh&#10;XVZheFdZYXiDPqh9oCKBwM7WlooKCcMblK7+JnrKiOjxg6NnjM52dqSyhYThDTIyNKIigcDVxYWK&#10;CgnDG8TNyopbMiNm/OCoiUMTTx2ksoWE4Q3iZWfHLp9N7KsJQxKO7KayxagIeIeEhu0/dEz24JGI&#10;yCgqVTp1vZE48mhsWi4P4tdv4zODM0NRBUM5ydmXtNO5VEmQHJl1QT+dKogKw/sPVQK8s7Oz/QOD&#10;qIJ4ZWDuZOydzMlOS0ty5xBHiogM9S2oqLRyTyn+FsV1eo9Eg4+BJzZnejpaWFhERUW5u7lTdaIq&#10;Gd6WVj+pqFIo1c0vXXDytilVFFGiW3TOx8vXqRJDY9RWuk7ot+Vp6iD5FJVviZyfvfL9TlF1oioZ&#10;3rp6BlRUdm08ZywQxD6+cypNIEiwUS36ulCMMkLt/E0+QfBSy/GbezRK0koKsqGiUuv+6x9UVEhw&#10;XKVam4TflU/4qgrHlb+/f3hYOFUnqpLh/enzVyr6Mz23jqGiXynE4o2Am2sZkZ+ST1+DWcp86UVF&#10;ZdL129cFWSGOyVSRlndioNyJCW4fTQadThl3OYXjNCvfui9VJ6qS4f35izYV/ZmKOS+KUFYCHOc8&#10;5e+hjpEZVIotzgnd37nh0Hp4F0h4/wcbcAHJobvOTPJ6+wX21ZiLKRznefnWvam6olQEvPcdPBIZ&#10;GR0cEnrwyAkq9QtxjlpnCQT8UWdix5+OnXApbvbp2Bk3Emh4W+nHwTQ3InHMkdgJ0OB0rHZIniA9&#10;c+Lp2EFHYkeej/sSlEc2FBGG9x+qOHifOH0OBZev30RBuejpjTswTfK1kj9OBD9vyMO1Kz4TrhH+&#10;ASlEA2e12zCVfWxiqLgdgimzHhBZob5ee5oW+B2d+5vPGgm42R9DBJHq25mAJy9SOXcs4t6d3AXF&#10;ZxtWUfDOjdtyHM4HtuAi67trAUwB3pyoAHBZ4X1C/hyPR/Tg8TMJ/a/F77eXw3T6jLvJJueho/cP&#10;nWXCOzmIIFBeslMeJ4Z8LaKKg/cly0fdlaZesVK+YuhvZ70q37w5L9GcqhNVcfB+oPQUbgoh0Pqq&#10;gzJlEp+Tm5VHEsVfHeANQkziJvhEECXurtNX8riwianBSTlXVUwgdf/qK6JGkP7KNffnw7W8/Oxs&#10;YJLXC7gYFSg3wi+X+0CRuP2K1z8F8z/dvhdiTQdiqZz8fJi+vX0App+Pr+TkhuTCAZfjF5HGQfB+&#10;cuVYTKFDA46owOObYArwRsdVWeH97btFfHwCBHZ2Dr5+/ihZnB7ceXn31FUUc3KSr95Q/eCXA7Gm&#10;TbCy/HEIYEdl+JnBlqCXm1DIhyxiX+bKyR6Bv2mepjmC3CMqzgS8BQJt2TlkI4GVzkPnEPLkJJR7&#10;zxxQJIR3duT+U3ChyLUOTDkhr0imRDT1NvEcS+6x6aUHqhBcvFo0vLk8bnflqUOeL7zzzeONoz7H&#10;vAXHdhhVJ6oS4O3hSfQJkGRqVvQxSevVnau6iidRzOdxz169dliNeC5y5/03t/e3OCS88xN9AEjc&#10;zAQhYMJDU6BGcHr/gbR8ATcjMDhTcGDHfRLegkTdw+RBKXC2M1S39CVDQpvOGjLgnbPj8Gn488XA&#10;8/3VC2RGRCuXEVenIyce3VJ4CMHH29eKhDe5r6YNejb/nrn7a0dj2FdlhreECMP7DyUhj81VTf3N&#10;veOpQlG6ePRMYFDQrYcFV3xefo6/lwt9UaFFjzAQvEsjQ31DXR1dpqkKUVXVx+YFV/PSKTk7NTbR&#10;k8cRwR9Lf++xedC7PehCCbp/5wkVFSO7Nw/ev35NFYpUjK2Ze5CZGnG5pBUUFLTnmh5VEArBG0TB&#10;uxSytrIuzXH154/NsyJD4Ox4fIuALijORhmKYFRESk+MQZsZ6aCBMn+ubdtL3LdCeJdScAfsmxDM&#10;ywqjykWpHB6bZ8XBnnn24CIq5ee4e/kGQIa4QRMqJy3RwVQdguxkP5T5cz09Uux7AUgI3qUUn8+H&#10;fcXPCqHKxavM8Bbbh8AxvP9Q+D3v0gu/51164fe8Sy/8nnfphd/zLqskd+SN9YfC8C69MLxLLwzv&#10;0gvDu/TC8C6rMLyrrDC8Sy8M79ILw7v0wvAuvTC8yyoMbywsLCwsrEomqVr1Gteu3wRcp0FTFIAh&#10;ySyiDN0SxdAAGSVRQLeRrtsIBfSMdFWRpheFmtVp0Kx2/aa16kERaiEvNNGGMlRJ14XGMGMzqhmq&#10;hSksrWEzOqgFCySLKAZDjKZ0BhWJDLlqZFgss4gydJdgltHjJo0ZPxkZYrpIB6NkJtIZ2nQGrZEy&#10;uUxYHb3tqIhioihswzJUsfcDWLjYkvfD85Wdn63oBKaDZysg6AzF5yu7kFPCwgwVg+/Nba60qG1t&#10;6B6slNgVsMzmyCiJAsijojTR/4LGzCpRw1yE6zRsAYagVn0iSce1oA0suShDlTQsE/rQqEXhZpCk&#10;A6hFRRSjxmhap1HLWrAiwlCENi0ggwIw5JlFlAEzY2iAjJIooNtIw+aIziisgmakoT3DdRq3AkNQ&#10;C9qQRRSjYlFuVathS+kGUAsztoYYAqYhSQdQi4ooRo1rNYTa1nWatKkFMena0KYxkUEBGJLMIsrQ&#10;LVEMDeo0aQuu3RhaEjFMazWCBkSxZsNWtaDYuI10o9ZgyMAUZYhmlMmlkVNyaUSGWLiwM8yVFjZU&#10;1YQtIhsTzYi1wMZSrgMrQgFZi4pEDB0j9wC1H6AbZIYokrMLZyT2Ib0DadO7kY6hATJKooBsQ1ga&#10;Xn0yoF/T4l9ZwnVgCbAcWDK8xIyjiz7AChuq0FEHjemjmjTM0rzU5wWVQUWUQQEYkswiytAtyRja&#10;/955UbTpRaFmdFzCXFBFXh8K7wfCaAkogJaoiGK0TDSlM6iIMigAk/uhoIgy9LrIuYgGyCiJAnpp&#10;pdwPk2fMhSkFb5gWxi0NZtp0BrVhNigc08tBZsbgwgsv5AKAUfQiCCFCVhQAuugGhEWRjCwNnRHG&#10;CGZgiBHM6DwsBIEQTC8TEZRpIkMugQljxGM6ps1sw2oPS0AdICy6CqbpbhTZJZQBi+wHcpm/3A80&#10;ttEUwVtIaCJJ05qMC3B+H+C9uB2NaoRkugguHNPYRmbBW9gepsW6FnFki1xZWFcQFMApSjdAZl56&#10;kOk2YLoZxPS5ROaJoPDpRJ94tOkMasNsUDiml4MsjKGKMLo0E4bGxRhd3wHk9BUfQV1YC1OCE4Bw&#10;xA9UBAM5UIY23QYsbEZwi0VHGoTMJGrDNJ0h20CRIje4cIywTQObjqlMk7ZkQMCbaWLhwtXR3Sjc&#10;JWgjTWbA0rB1BC+JTSOMZhEiGVm6AewBKqaa0fuBDFAepujGCEzvNBrMtOkMasNswIipV41+EYUv&#10;nwi8ma8sYVhjgUUOITi66EOLedTRBxscycIDHoqQbF6W84KYhc7DFN0oM5PMkxGZzqCO/dZ5IdKm&#10;ZKNZoCW9KOZcZCeJgHF9oKrIWdBWU10l9xUV080ghpZfdfQCg4JRvlmb/67euA1B194DBw4bg5bZ&#10;pFWH12/fQeDm4QlTsJePLwrQApm9KhyjNnSSGYNRm8kz5sFUCjDJRDIdgCGPpqxa2iiD2qDGKGa2&#10;ZMZguhmK6TzKFJoSZEKgQkyiQUUEJJ+IIpoKPXUQUYW6xI+cyE+Ytn19F4QxyMO0gJdCoyrIqyr0&#10;v2n+nJf4meO1yOPLCFgL6gAxFd430H2AWRCJmdOx4ycbygyJHjcwWmZglMyASJkB4WP7XxozgoVt&#10;1J5eL+oGLLPD+APdF9zuuUSp5xLlHosedZxwuO3wje1GbGozbH0deBWL3A+oM6R39GijPa6z3eQu&#10;7lO6uk3u4jqp85l+7c70a3u2X7tBrWDwSuEcArQfaBgjC4HdRXF511tvupl+W2sXrXHWNmORYrbs&#10;qhVkA6olAW/hyJs24jGiOBjRGgWsNrTpZihmcBoyJK0LTenrCD1lBoVdZBW6bEEAU8ZFhzpD0AlD&#10;n1f0+YPOK8ijKauWNsqgNqgxipktmTEYmA1jKXI4JeQ3LB9mgdpipvSln54KA8QGthl4LjDCOQQM&#10;xlBoBLOISOMQwRJRs4CXwlqhqXE2ojgYAhRTedKFmU1kyGRtWD5asnDV9BQyaHUQow6gIt2HQp2B&#10;TaPMxDNtYluEeKYH5fRcqIpYESyWsSchQPuNsfeK2M8og9qgxiimXzXmK4hc7J0ZeYQIp9Rhhqbo&#10;gGQmmUEhl+m8oIyq6Dy9BAhQe+ZcdK3QBX0ry3lBNUMxnUeZIqeoGTNJBtAZal6WGVVUYzDdK3qB&#10;tFt16Hrn3kMIIA++cesutOnRd/Cg4WNhURDr6hl07zMIBsc2dg5OLq5Pnr149PipcPaCXqEloxWh&#10;GOWRmTGYbobiKTOF8GaiFE2pZ+qiQi1hgI64SM+I5qIzKAnT4aNlUBVMP3/+AlNk1AbyqCWdQfHT&#10;5y90dPW1dXS1dfW0dfQASG07dgVEgdF4F6EUsQoFqAoxPmVTV4F8a8HDxkmKE/QmxhpOCor9vE7g&#10;JsP1nDqoX0sYd1KYFAKbGcP0y+vdgpgHRdrP+hxzvbAogB+NYSqYPHmy8qyQEX3iTx26+Dlj/p20&#10;j7apHIfx+T/7RBv0ZTcm4U3TFC22z8oXg9a+WHNGu9cS5TNK32+9tXHyiQHD/m/UfjA0QBsLjYvc&#10;Dy9GdfKY3o2Xn8fNyfbbNgfgHSK/3X/3Ipj96bCO9MbS+wGNthGPIXi8qavd0f9e9++8anvDYy8b&#10;3NXrLG8QvvB2sswei26T5K7PLxiLE4/NF7cDxEoTtzUEqoG+NJiZGZRkVqGANmoDebINIjckoYqI&#10;6UwdOKCJQTAcvsR1AYwuE+iSQefRFJL0RQSZOVCgAzrJyBOnCjpJ6FOFnoLrwpVUeEbRJxgEcKsO&#10;bVAzOs/MoCSzCgVCw8kJtZAnKE7Am7jEC8dkxNWfvHbDjORlnS6iDMTCfBG0QElk5sCRDugkWYQp&#10;BTwmEREjaVTXbQqjZ5FmKIBhLrRBzRCkwQjeCOQoSQRCWqOANhqRUxSHhZCERthGRQiIYhNoWbBe&#10;MN1DZn+IKcnjAiSThqE2CqjtJQMiCTOK5ukYTes0gUzBALqukOhg1i6ldz6dZ2bIZAGzmYRGpl9c&#10;ug2RER4b6LCBwwkOJPqgQocZOrRYeTSFJOPAg2Tpz4uCGE3psw9V1W0Miy1o1q5Tj0nTZu2TO9K6&#10;Y1f6ZCRnJFZNdwN1GIIuPQfQVSgA5+dzzL6ZawMOhN538Ajk6bmQh42ecPSEfOee/ekMalCvSWvl&#10;JyqwQIhV339o1qYTWgt0g+4AbeYDNjqgk8w8HaMpWg45hSK9H0RmQYuiV0rnmRm4RDO3FIo2dvao&#10;GTK0AUN7mFLwplEK4KQBDHMWFoIrE9JglGQ+ckcNwF+1dVEwZtykFm06ohgZ2tDLQUUUw3KCgoLp&#10;xV68fA2YNHfBEhpRNK6IIjELhT0wgbR6TbhTRguWDoy5NGLbLJe9q6IuzohWX/iM/2GY4PuoM5v6&#10;IXQhbtEBipERvCcahI3Si6Y9Wi+SBW9ideRwGQCMjHg8dN7Enioz+j2Zrv4zvffxJHCv40nx0a6c&#10;Hx1yzduPnUC0oQ1zwULQcojOkJsA8E7PypW7a3rsvtmEba9PPvz2+bsfGPY/wButmr0fGEUEb25u&#10;TvzH525TuwG8w28c5SQT/zH/bFhHtI30JsMUMRshGTxeY56TSzv9Q52WjereSKZnQyOpxnbSXV/U&#10;7by/Wu9RdZ8uL4D3/bktAN6AXiakSfoSPGa+w03Tmq6FDAvhdAYxm36HW7oeLFMU5MSJQRlOQnQd&#10;KbII1wtUhCl9iUFtkOmMaIDOE2gAGeJUgSLzlENTZGZMt0FGSeYVATVAMQogQyfRFRnIjYbdxDUa&#10;aoVja2lYJswIzaB9IbOqhGAgaIGAgYowReRAMW06QwQIeEAsaInGuKRpLlINhFNkZky3IfBMLIeA&#10;tzRgjwwggyhOJKEBGQCnaYQTbdBzdSJDLZngMdmZmgBFBsjRGmmTKxXpFVUkAYzevSbyjLE1xISh&#10;pRDVVIBWTWZQEhntQBrABfuNNDNmQprOC2+SIEPdcqEYBZBhIZzOoDZETB4/cFwxDzOWWVWsIhxy&#10;qAgHeVnOC5FmaEY0RQ3oZl919CCOjYtDxdPnLqJaZNQH5nkB7VF86OjJrr0HQsA8L2ztHEj4FAg1&#10;gCnMC8sZOW7y+s3b23bqMXiEzNSZ89Fc4F4DhtEbbmBkAsNliC9euUE3YOwH2JCW4ybPYPSzYHMK&#10;ByhGLn4/EKsg44LVkRloQBglmfuB2jxSvr6+p0+f3rFz54hRo6eQb28jw0LQcqj3vGnW0oaMr59f&#10;Xh77K0uhisYqE9Jgmr4QgOUOH+vSow/KoFnQFNWCUbGwoQrgTcYEigDegKUVq9YhPhGIIuaFZnA1&#10;JxoQGbIlPQydXqdfXr9Z/NETBVNGZ82W4cwfLlgxmL93WPzahUxogRE1aaOi1utdwGkA9gtnEzTg&#10;NvX+DEUWvKlA+NichjFMu1+c1PnhpM6PJs1U33rX7sWSt9PyvjfO/95YWb4XE/PIdGcIk0sGePde&#10;/rzXsqfosfmOK3r33juAYf83FI680dphSuwHZn+E8Haf1pV+bB6wZxEYZn82ghp5I9PwFvKYAPOd&#10;RV3nbzIc/0hlkNnWYbpyNdZLSU2QkuolNUemyeNl1NvhZGPqPW+ax0xIg4UkJpI0mFEGzYKmdC0q&#10;khZCmjQ12mZkiCLj5EEx8xqEAsjQtXTAbECbzggXUnCe0DGdQWcdfe4VGTBnRDFKIqM8ZNAsaEpW&#10;EdhmjKsKruDoqs3EMxgVYYqMYvJCT5imBZPcdMBsQJvIkLMj+tJmFVEGQZFCYzEBOSNletiNhuBU&#10;UTjIRgHNbJgSNw2wEOEaqWWSq0bkLkgKe4KMYrrPRIakL0VuIYZRQE8LDLNABuYlukouRJhHA26m&#10;mfsWZYoMEMWRyZh6pZDpV5N+EWFK16KiiCHDOBRp04cTMoqZxxsK6BnJZmU6LyiziihDL6T/0FGz&#10;5i+GQM/AEMag9EIgIGekjDqGeoiM8mSvoD3VYboWFQs7IiIKqho0bbNjz/5zl67KHjxCz448bdYC&#10;etXXFG6jWjC9TNQMyN26YzfUT9Rh2nQGFmLv4PTy9VuIZSZNGzF2orau3pgJU5euWqdnYNSyfRdo&#10;ACPmd2oa5Ii5ub2jk52DIwz3v2jrLlq26siJ04bGph269KI3FnUD9QECaAbOzsmRl5ffsHHTxYuX&#10;9u7bd/TYiW49e48dNwEa0H0GU/BG1GTSFGIYAcOUThbHWpSnp4BeNCOzFhmq6JgeptOGlihJNxPO&#10;SwAJGYGK5hadRwwjpgjGZGZQ/W7adZe51NtgW3f95TrTAVQimCTRVThJ5EWXzPooHLOWcIOmiMEI&#10;ycxp3/Xj/jsvs+ZBP9fXjTcsG1oY2+BRMhOZq0bLpz833rTrhPbjDjTqPLZgdaRLtR/qNx3Ystn1&#10;Ae20R7NH26xNRo/NmYNvIZ6JzJR5jR4tJZhNtiGYLaz9xXveaApUhiE4DWYGoSm6I9PDdNIUockk&#10;Ae8CZpMBYeG5BFN0ajFPOXSuoikrQzdjxswMmaTOK2T6bEExa8TDrGUa5ekpnHVoRmYtMjp7SUMb&#10;yENRaDhXiXtz4tPIzKs8CmijKsaln+IEwgYTHnQGTGfomJGBqQggwYiLdEx9BEyYZNYyDbRGzKbJ&#10;DUNwVAQjYCNDFR0TbWBeoWE5aMyN4C1cMnuNqArlC2pJPCNy0zCmM8RmkmwuiBlzCZOkC90VoRhG&#10;0sx9yKxlGuXJKfEawUuGHqWgV5D5mtIvNJj+IDphmBdW1IAaq9GHDfNYQkZV9LFH5yEmr/5wLkAD&#10;yJf1vChIojwzZnwEjF3LNJmn+0b0pBTnRcHwlDa0LPV+KFgjaegD2g/EVJgpw37QNzSq27iF7IHD&#10;kHR0doFMrwFDg0NCTpw+e1fxEeyHlu0737qrOHDYmFYduo0YMxFWYWX9s0GztnAr4+LmhrqB+kOu&#10;goihJ8z9MGLUmG49ent5eY8aIzNw8FCA97TpMyHP3A8Af5lUAAD/9ElEQVQFj80Bk3WJKz6BTDAi&#10;qBCflCEJGUAsE8NgZjM0O8qg9nTMbMMMWFNmkTSFJYQ0CJARn2jTnw8HQxVBXFgIzE7yCQV0Bhow&#10;a2mjTN1G1IfCiLXAziVjeuFgYnayP0QfhPBGJEYB4jST1oWL9JReLzEVrgutnS7SRutFAfIv9gPs&#10;z1/tBya2USyaIYw+ZI7ILcyQj80XtUVveDPQK0JoiJEhRsNrOma2YQa1SEiTMQFsYZGY0oaidD3i&#10;PTn6jKI5jcx8xw6qiryy0BnWeUufHuhcQu9wQ4zOMTpPG10I4LwSXgsoM5uh2VEGtadjRhuYQpG4&#10;QFNT4WUdpnRAXcpJQxFd31EDMHOQB2a+kw1VRZKGzhRwnaQXhTEhCNE73BCDmZikDUnIoDe8GXmK&#10;3MgQI0NMDq+pYTd6Zk40oIhOmBp8k2uhYzTsLjz4Rp+EhwBZpA+Mt7fBUEV/sBzVkoQu4HcB14la&#10;au+hHQVT9A432lFob6M8bbQb0RvezLywGUxhXur1ghgNr+kYNUBtmEHBUQGNhccPmtKGIrq+owZg&#10;1jEpvPrDXFBV1vOCMsqgd3ZRA3T2sVqi2WEVqJY2s890PyEu/ryg2qOANWUWaUORvAJQDcgesvYD&#10;UUv6d/bDl6+6qAFM6f3QtfeA7n0G0Xl6XeR2of0g0gdmn4X9JDJoPwwaMQZG291JbMPYndkeBehZ&#10;esGnzZnghAyTuIjEdC0K6Awdg5lz0aaTdDOUZOVRURijmwnCFI1gDwqhBUViCu2JjhVkwAS5IYB5&#10;YckMYiHWojwy/aGtYYt3HzNKKqvRvKxkWQ1LgI6xkqU0vdWzDj1gVZXGaCcIDkn9iZnoFdKXCOg8&#10;C+3IdJJuhpJknqhCtKbf+WbGNMjpkwqdLcJzhgjoDJg+M+kkmqJrCl0FJk9p4sRgnkj02UJnmCch&#10;OtPoWhTQGToGM+eiTSfJZhATpt/2JvJQKzq2pmP64k5f/VGGnFK0QMBAAU1uOommNIFoU6gTshAC&#10;Jq3pDBOQEDNrUUDGIsBGzEYBUSU0SgrJjarIlZJvdSOQU2thxGgtiOtULblScr2MngipjAKa3ESS&#10;rEVVxAKFbZDJ/SCyJ5m0pjNMSEPMrEUBnSFd8KqhgGk6STdDSSqPZhc9LOmYeaShIsrQeWEGptTR&#10;Th/5pTsvqCQEdBt6ChmURIaYWYsCYYYy3VsUMC16XhQkWXlUZMXMJaOVkustWBSZIWKy8d/bD3Qf&#10;0LqgFq0dtaQCVAumN41pOkk3Q0kwNfIODovG/qsOCotiZcTsIFYxNEoiuhQq0gdJ6xLeS0Ua76XS&#10;uKguFcQVZ9EuifawQhwUKvJiJadmoF/grVilZ2SGhMfQvZLAHYWM4f2bpl9RSXhpS2voamihZAVa&#10;ojpDG++lXxq6hPfSL01ccInLLjtfsZa0F054CRXb71WWUmERMaw7sAo3izUY3mV2ZaK1qCXuOoK7&#10;VDrjLpXGEtklCbxWSOLlKztH4n5FCW4mWJ2UNGN4l5tZJ6qFlR2zKAn+aefMylS4v/+wYWUq3JY/&#10;HViZCrcE7iVzS1tWpsItgXtJArvk5unnGxDKSla4KWBKmFidlDQXDe/xEybS8eYt2+i4NO7cpStt&#10;VtU/5bdqH1kZMdjHP0T+tvJRBSUjsx+BIexbbM2veqyMGAz3NOqfvt5RVHZy8y48EHnzXoOVEYPT&#10;0zN5PB6fx8vNyWNVgdU+arEyYnBAcMT5O48P31BS19Qu/MJVyLHk7R9y6pbyMQUlC2v7wl16/e4D&#10;K1O+DgwMdQ9krzQxKZV44fj8/HwOqwqsqvaJlfnbhuMZ/PDxi3sPngARCx/eL9+qsTJiMHQDRg5w&#10;xukYmBbukrWtk4d3ACv5t/3LHUXRUryCA0lbV/+Zyuu09PQiH9qzOikOh0fnJuVYJrmm5mYmJqay&#10;a0VdNLxh506ZNh2Cdes3+geFM6tKtvITlQ8ftZDFeYg8f/GGjq/duEXH5WzR53JXbtxmFgkzGpTp&#10;gmul8z3Y/ac/I/P5/RN3e1O6WBp//2H9zMDm4YnLt+Xln77Tu/zwZWBIJLNBKeHtbfFpy47dFj7R&#10;MD185ilKal3ZD0U7T1t9O/bL6uNNPWNw9WUfKsCkPfsPW9o4wEBt07bd12/eY523pYF34VNdaC/o&#10;ZKEkw24WTmHRN7RcmMmc3Ly0+wpx4wbGjR+UJLsJYMCsBZce3j4ezsFhwc7+BRl/B63AsGhH78Ij&#10;mwBDT1amwE6unvc+mSkcOnvh9CElZTW5a49YL1yZjqXAIO/AXz1AVtl7jZVhGna4ocm3V6YOj09f&#10;e3D24nNN03vP37O6VBp4+wcX98JF77yizcqwHRLuGChyOKWkpWcbaMdNGBQ3cXD8gsmFn2r+Nrw/&#10;XHwYbK/rWyhfsmEvefoE7thzwN7J/dzFa5u27zE0MWcdq78Bb10dY1aGae8fv9hG6ID8ucsfPn11&#10;cvWCM27foeOsLv0JvE+r6Ju9KvPVtTQ7iqJlWWTpVdLvf7t8+ExFxSg/P3/P/kNh4RHGpt9hR71T&#10;0yjMb2YPf+nAwGBWBvmu2k9WRlnXc/+O3Z5waVJ4wKpyywxoZDGtyQ/w1Oku+1PTMlgNmC7psfnw&#10;kaPKRG4wwJuOy3qIPFB6MnvOPNqs2pINd3Na2voQHD1+ipn/q7545QYrw/yAA+uCa2bxc/+ho3Dm&#10;rN9cxJMM03e6wc6mTHi/fHjBxeoLXSyNjypr3Hqg+Fz9vZbJt5235Q8++MB6PsaCt/G3HwePnLB3&#10;9li6ck1B3vunvjM1111tbztTVRS/3j2bDPyt3UPfqH6RO3oSiqq3Lii9+ObtYY7a/LBwRAHtJypv&#10;nFy8PHwCN23btXHrrk1bd7GOCha8jcx+HDlx2sLabuvOvXSSdZ4Hh4V5BiCQuJZARLC5ufW3b44H&#10;Xok84OXlxccvGMnLy+MLuDxOPpyx8QkpzAYseOvom5yQPw/3H+s2bWXmwd4uNsFhgXZ+BRk/65cA&#10;bxuPEDojtK+mKytT4GN3XtyWv6Cj/dTZ1WaB/PaDt9/CBZbZgHUs6Rl9gy59s/i5e58cM48cGORW&#10;HLytTSgw3Ji5h04WNuzwI8++3nz59N6bjy+/mBx6dE3u0Se/wDBmGxa8P2ppn7983eSb5fbdsnQy&#10;CG5tGG3AP8ydUDBl91s6WbRDwmwCRC4+PE56wvK+vNxc4oWDKZ+fmpbJbMCCt5aO4dmLV+EgP3D4&#10;ODOPrGtB7GEjUxcr15An208HW73zKdTml96++wBcIV++VUeH95bt7L3Kgvfb9x+v37oHA+L9h44x&#10;80yrvdP0cHKw+mEG8dnHxJRpT6NnrAzLVjaOz1++g5vmrTtloUtgbX2RuwEWvKHlpGkz4c5s+ux5&#10;rJeYdLilB0yjzJ2D3QMi1l9X07l1sFCbX/uXO4qipVBXrt/4YWn1WvWdptYXKlVIX+3CI0ICfVyD&#10;BIIc8zAqScv87iMqKka37z1KTU3z86cuTZu37aYqGGL20NM3cMmK1RBMnTmHmacdGBDIynwz+Wn+&#10;3f64ksiL6PH5XJCzhhdcXZ/rBvv+sGZcPVLTM+p8G93u+9yXkXrmyU6NLKZ+T3Klawu7WHhv2rIN&#10;XleYsvIl+0/g/Yf+/uPn0WMEUcRguGUbN2nquElTyOlUM3NrVgNw4dHS05dvJs9ACKQcFBodFBIM&#10;0wJ4e9pfekJcg4qE9yvNgrfQ1BSv0zHygcdfuqw+EfpiyrO7Oxds2nrm+DUdQ5HjpvDIG9g5bdZc&#10;ZsZD+66fMN57QfmxEvWCAryfPH/lE+xl5BB89hwkXbWcoi0N1K9fvUrDO9DXIyBUZHx2/PT5R49V&#10;VF69g6vDsVPnFG4r2jqIHI6FR96Kyk+nsPcSgneUjp7ZCz1iGG3ugm4vCHjbmmjqOxPNrD9cV7cW&#10;vfp4W9rCbhGFNzf8ETdQns/njTmXPuZsxpmPOekZWcwGhUfeys9ezlmwmJX0C44qgHdQ4F2l10RS&#10;BN6ex+ROC9sXwPvFNQXfECpG3nvn7eQjx+K/Tr15/8pJuWUXdsq9UNNkNih8LCncVZwq+sKBfby9&#10;Xf0peH8w96TzVjoaCleJm1q161tQBsH76mXqEALuogAZTnw5Ff1m808GKE15e2f16JV7Tl14aPZD&#10;ZABReOR9697DRctWMTMBwsG6laX5e5V3EDw9Sx1OCN7nLz8hi0HnLz9EebCzJQmbwvBOtuA4TuVx&#10;ueMvpo8+kzH7RiaXK/LUpPDI++LVG9NmiwwDAoLCA8KiXRzdvpn/+KD5LTjM1js4mgVvzad3YGqv&#10;+2yjwvdgw5uPnr/adIbordqrx5+t/VAb5B17DsLhrfbxi5uX3+Hj8kdOnGHWgguPvC9eVVixZgMr&#10;iaxnSDxpA3jD9L6Oz5fnr5SVH1669pJq4K7tEojgHQZn4u0r1/Wco319nAsakH6voXXzzgPlZ69g&#10;5H3lxp0r1+9cviYyVi488gaswkUMBsfMpCfZxvKng46+3ttv3m6aV6HIgrfyGXmYqp27/84u+s2e&#10;OdCr+5rEQaJ867oD43EU+Jc7iqIlQ1t37r545RpVEFG+vYMn/AF4C7LCQgWCj5qfVV4+emARiaqD&#10;NM7AlIB3ZgxU3bj/IFsgSPUxphsgHTku//adurauQW5u7skzF+4pFgF7VicdnD3gmg9nBysP9vHw&#10;ZMFb6SVcex2/eUcT8Pb1vPfYBOUfrCCGJSrPX2298goC1W/+KA/OyM2s+U2mocV053Q/v4zQhj+m&#10;nA16TNcWdtHw3r13H/2UbNfugjHQLw3wPnzkOLKY4S1+Fx55M8eIrAuuvbP7uk3btHQM0JgVGbAd&#10;GOAPl1oDVaNgHxu4fFx9qOr9/b0HnPZ3TzDhvXAPcZl7qW0P0y8P7sL17vWP4AO3RO6pz738+uTt&#10;cwPdl27m9089PnJaSd3dU+Raw4K3jb3Lmg2b4cb8sMjjiuDzyroQWHkSI2/n79RWCEfeBLyvXIVr&#10;mesHW993ViFqtxVoeIPdPXzoGPz81Tt0+3/15j24Rpw8c5F1jWDB29bRFW6EP2h+hZElnUR7NSg0&#10;0vCbpaIW7IGQH+7h6teANwS8L8q/Vbt+KMDf97VTtOaJAurf+2QX7GbqVAje/PyUCR8W53LyBALe&#10;GY2cr055cQnJzAYseFtY2UKXPmrpnD57kZGP8g2K9HSES1WYlXe06iPlYF8PM59oX9MHNLytXsOA&#10;zx3OXqOXSgjejsbPgkMjdFzDzquKdOn4/ZdKV64/Ur7hqHN858XF8ndfWIh+aI51LP20c4YBLiTP&#10;XSp4+g37Bzjk+MM0MNgvICT61lMdo4+fnLwJ/r1/fPPauSMQvDq3LTgkBHYUAW9nDc/gIDOXcNXb&#10;h6Dq5EsrtBwwnPuX3xs91X5vY6nhYfvy8turp558Yr1wLHibfLfcuXe/qvpHgBMzj2xqYPLm6QsI&#10;lM6/Cw7wMvUh4W14MyDM3dEv+tjuc7CjDMibG0cbohsuFu8Kw5vPyZqtPj0rHy7FPNUf+Ze0slNS&#10;RR4qsuBtYW23Z7/c81eqVxUIGAsd5eIbDq+CoZ6WCxQ9DDyDou9uucSEt73RW4i3PbXdf5BY4L6F&#10;uz788Ar2+KlhFXTjzn3hcghv2bEXju1N23bbOrrBTtslS+xJplnw1jU023/o6POXqjfvKNLJwNDI&#10;wNAo6+/ExV3XxvfjR9ixwRc1XIODg2/I73VgzK5i4GKjfgvurR0tjPZshXM2YvPW+/7+5n6Me8Gf&#10;9i7Qnw1bdu4/fMI/KELP6JuRmQVdC2bBG7o9efosODenzZojgqXgUK8Q4lGw6kvirsv88YkguMu8&#10;q8GEt8Z9+eDggK9eYQ9IAm04cMrWO9zuy0OnwOj7N57TzcC/3FEULYVSfa/+Xl3jwuWr1jY2VEog&#10;4HJy+XyBq6OvQJAemymwsAjkJHh5ZQvy0+Pl5eSpRqCEH4FJ+WqXiYzHjy/Hbt0S5KWfMYpPMrnI&#10;fCx+V/ER6tIXHT0ul3vg8HGqgiFmD338Q2BQ4eTmtWLNejpJP+JysvoeHBTsGxZt9/poUJj9T8+I&#10;G8oGwf5WVgEEvDWe3XWxIi6qYINL1GNO5QNwBaMOe+Tk1LT632VqfB97zO+BUaJtI4splkklfcS4&#10;pMfm2Cyz/heliMfmDLMuuL7CR1JuIkCN8gmMDGA/Fi7Ci7crmXz+/NmUGOIbPqNupY/cMEABsrqW&#10;/uNPJio3b9+9ffWawpOLSm9ZHWbBGw5HFMAdJZ0sX8PlYM+BI3Bja+fodve+0kOl56xn4Cx4+wif&#10;87uI3gQUtvadApR+vH2UjmnfVi/6g75Z2TkvvDUHqs4foDp/m+ENLpf90ScWvL39qLeyHF0KxrJw&#10;AfINKuIGvEh/Vwd4E4GrJXUpP/tGZBT746fj06/fH168Kn/99NUzCqcfwgsnspdYxxL9wjm7e9PJ&#10;Ujvs/nc6DjF1LvyklDjOn6t+VNIwenP33uN7N6/ff3XtMftYYsGbRjtc3ehk0Q7x0/Kiiz4OvnRM&#10;WOM53JgW7Cimk1LSzCPth7xfPODdggU6u/l8LqsBC97ewr306y4V5eMaPuv2iRCIZXiNvH2Dt+3a&#10;p2Ng8sPa/vCx098sfrJeOBa83b2pYRbzhfvlBxSKsJ833N+zk6ShA5eu3UJvMH/8rH34hDyrS3/y&#10;nncRDvL97hd++mtJe7g0O4qipVBJyckoSElJQQGoyM+Ulaz0mAAqKiT0nvezF6/DwiPu3Huoq2dQ&#10;8nvecMqjgH4RKYdEBDCLxdj1J32t9vv6MwjFz6/RT+YIh0XE9vm5roHF1MY/pja0mLTU80xyUkmf&#10;WcPwLoNZB1zJZl1w/8CR+w8c9gykio8UzrzQdbLUfid74DCjDWHonsl3q1OKr848UlV6pV64t6X8&#10;wFr5GrrxVdcIhuBw11K4S4Ufm5fGTxRvaXwjbzg87WE/2InWBoc5F945TCenpMG9NpfHzczKZlWB&#10;S/+BtdL45b3zjz4RH+j78vDwKTUHv++voW/0GxPIsFscXb1O33txXvmdwuM3MA5j1oLL61gK8HKT&#10;PURdL06fPil7QJmuYhm6pK1vckrxtfzDtwDywi9caT6wVtjeztb75amnBQcPHZG9XHi7AmH/KBsU&#10;fesWn5jCIV44XnZuLqsK/NsfWCvSzobP72r/4t4Idgv49TuNF6/V/ALDC++l3/jA2p8buvHTzhnO&#10;OJPvloW7VM7whvPlymGrQkmWf7mjKFqKV0Dr7xY/NLW0MzMzi7wzYHXytw2H9MXnBY8ni3NGZlZG&#10;Snp2aqZWtGVkenx8vMgTwcLG8C6bCx92tFlfX1d+8C43Vwi8S/bvwfuvunzhXS6WwGPp9+D9V60q&#10;eXupQuBdsssd3uViipYSJlYnJc0Y3uXhUPZ/kWFjY2Njl9IULSVM4VFxrH5WuJlfko/h/fsmngUV&#10;912DxQ/QsbGxsbFpp6ZlULSUMOVzivguoIq3cKCI4f03LNHkLuHJf0VZMn5zScR4L5XGeC+VxpK4&#10;lySmS7l5eRQqJVIcDvtzkRLgKPTpUSmqj1hYWFhYWFiVRBjeWFhYWFhYlUyVGN48Hi89MystIxMb&#10;GxsbG/svOZ/DoagjSfp9eAM7rU0Mt86cuGHSqPWTRm2cMkb1wW1IUtV/WRwul7V/sbGxsbGx/4az&#10;cyXuF8d/E958Pv/Dk4cbJo9eN3EkMvAbfGLjysL/7Z6VlWVjZ8+0o7MLVVeUMjIy09NL+vwhrIK1&#10;Z8HRsXGsDDY2NvZfcOrGs08KJbElyKFhEazMn5vLFdPQtJQqFt4BgUEbt+6iCoWUnZ0F5AZaA7bX&#10;jB92UXb7mvHDCX5PHGmmzf4ttojIqEtXb2jr6oOVn6jAYvcfKuKLZJFSU9NOnbkge/AoBEV+6w0o&#10;I6uIp+XHjp9kZQr7o+ZnVqY4p6SlHz9x8rnKy/MXLgWHhrFqsbErnT1+6qm+U/NJpDNRkdGBEUlE&#10;7GVrL0yW5BAvm7Tk+KU7DzKSyfv37kkoKIJTzP0SYEXgqMQ0Rr5YK6yfz8owHaZ/Plwkk2wdmKz/&#10;Tu39B7LPiQGwIgh8rM11LZ0g8HCyFrZk+4dNEVWfNNR07QMhiPGzUX33FQLYzM96dhAE2XxAbQgn&#10;hUamFMxlrWMIU2IzrUMhiHAzVH2nB4GX7XeDH+4QuNvowpQ22YDoJxiCQNjtaUmq7zRQprgdlRAb&#10;wMrAZqJOwn6A5cRnZKampUGQQmSi0atZnK09w1kZcKiLkep7ajNhOeQS4lFXk+PCRV/ZopcATk4J&#10;hVmIuaLcY1IzDT5TW2pm+J0IUpPV7EiURjrHpxF5YlfrE69FiJczTGEzVd+pp6QTVR/fqXmExUMA&#10;exKmaanx0AffH5+IuCj7WqrC9KeWopyyFTPv5OzKLLJs4+zLytBOSkk9ekL+xOnzu/YeDAwmXlym&#10;KQIxlJyS8kVbb/c+uU+fv95/oPxU5RVVUYxiY+O8fHyowq9k5+CQlpZOFQrpN0feT69fRENtgPf+&#10;5Qu2zpy4dsIIlLkku51qJBTA+526BoodnVxKgLeTiyvU0nZz96AqRMXaodFx8UEhoRqfPn/S/BwV&#10;E8uqpa2nbwij85ev3jx5+gxlQsKLvTv7Zm4BUzV14uzaf0COzmNjV0Zr3TvOynw5OjctwsAhkojf&#10;n7/IrCrOp/fJRftahzCTwiXQDnE2SMtI2qRGIs3ipl98OrO2SJcJ3r4W6mkpiRDEB6jHp2TMumEE&#10;8SFl44dvbPwNbiXHBb52KOIJ3F35+35RyYfkjzCTNsZmKHB/uTEmI/PqEygmHlBxXHffKsRNPyU5&#10;5oV7QeO0qG+u8QXF09OXJCclQxCutS82PfOJsVdaRpyivu85DVdXvQeJsT6ffQsag+MSiD7f0HR+&#10;dv4CBJf2rjVTh32edv5n5s5JS+lmLIf5fGFlwom9HXrbLOLplf1Q3Dt5vN7R/hDoekWs3XCfblak&#10;T7+0ijC7o/VULpqRjAD8pyR9DU86Om4eFFduPnbn6D0IlK1iz5w4QTdDhiWwMsgJcd/jkskX2uUJ&#10;3B0u379NXo24kdq2bDtMfX++vjWhH1HrcDc4mWh/S+ltWqBRVGrCkbeOUPTwgmT6vAcubi+2JcGq&#10;dy+B5LFHP5IDzZcuXRgGM6YmKLoQe7uwEbw3jJzITIKLhLfNi/vJZHDhHuO2TNS7ZOUSkpLfvFOH&#10;eL/cMWYVuPB4EuANqNI3NEZFTy+fqKhiv3MmLi7ew9OLKpROtvaO6RlFP4cuFt6+fv7QJ6pQSJun&#10;ydDwPrZxpdyqRTS8z+/ZSjUSqvTwjk9IOHvxKiI3WFVNIzOziJsd1g7dvUfW05u4k4qJSzhwQC4g&#10;OIRZS/v6jZswno6MjoHpOfJq5eTqxmzA9LPnL+ITkxRu3tEzMDwtf5ZVi41dubxs/1MqTop+6EwE&#10;l3R9mfCOdtH2zsg0fm9h+2pnWkbG4CU37G5Ndg+M17+8ARp8d49PiXK2iMlE8P6wuxdcBJedN0BL&#10;0L17AOC3YPshaCk3A9pT8Aar/PBbv3ATBEsPXlI6IgvX6P6TlqYmx2iFp/YfNQ1G/+r2wQS8UxMO&#10;3deL87F48DPe2eAhjLeWvwqI0DsCA8EtC0aFZ4S/+hlhbkcMtQ+voMb9zq/3J6VnfvIi7r+Xnbhz&#10;YN+1J+ce3bl+2sHJGV2gRZ0cm5KJ4B3pa7H0OnFrHiC8vr86CPiM1nZPgPiI7AO5Dds+PldQ2LMU&#10;FpUCgEVLoOAdtuuGDhQB3iivfnBEcka4cyg0zDx3+8uBQ+fvP3igcO4IzIsa0E6IdHlvF3H2HAFv&#10;izc3vcyUHWwsfYMtIgJdHQJikmNDYBboJHMWEXinxiWSw9ZoHzP9wMyD629DbPl4h++nE7ZOzu6W&#10;T3y8vLzDYgraFzJCb0BwZGJsGKyLHlXHB7v5JKaOlNeC+NW2lQY3TzhY65joPwkP8nIPIu6EkhL9&#10;wxNSIYAlJET6w7yJjMWCAd5Wdo4OToFCeF/8elsuNpWC99qp8glxP6OS0mh4H5E7qPXsgtI9BXcn&#10;56hUIpOSGnPLKv6AzC6I4Q4jOtLCD/XN34qAd0bm4D7URXjNylkwXSn/0FVTwR9uudaOgmLp4J1x&#10;7cRF99AkiEuAt9LT5zBV/0g8o7Wxd7RzEHkdi3sYzBSAn4pElZ+fb2z6zey7Oe3iRtVATGYzmIuq&#10;ENVvjryvH5al4X1g+fyd86fTb3tf/oORNygwiHhcj7x5+56vuvpUBUPMvYm8a/fe5NS092of4KaJ&#10;VcX07Tv3AoKCrW3sLly8DMUS4B0WEXntukISHFNx8deu32TVYmNXLu/cKjKGSPF7Q1w0I43sIwg4&#10;vT1LEGXosBHukQk9u/UdOmwkGOCNGg8dMjgmKe3JBXmIEbw79xxEttmK4L1iYn+yuDI13teAuBug&#10;4Z1q4Rv36gfx7PfG4f2xHoY+3hah7oYhHh/T0lNfeBOD0cMvrQDePlpn0HBw9vrbj7YRQ8neWz4M&#10;7L0RAjTyPrB85OPvwakxbmbR0Czj9Z6+UAW+ZREE07lyD4iWVu8DzVUgkFv4JIp6yzN99KABqUTg&#10;aR5CwXvZLvUX8gQATvcmVrRz4iQSRTGwfCgu3088lgv3/B4VRDzX7bNJdc8EEgzCkXeI1ZuQNBLe&#10;6RkHeg4lbxQivnkTD/z23deHqe83FW8LYjg45uAXuZ7Dro8YDB0I9/yo9pPo6pa9xC3OpzvENC09&#10;fa9m2DmLeKAa9CEmKnJi7wGQj3TSjcxImnXiK4K3xu4hxCZEGAAX/QzvazgTQN2+dBtRdWQEsZyM&#10;zNc2IRqWfm5vdiQnxpHbm3l0wWDyViBj2D6tj3uHwY0OgvfpC8QuAgfZaCy4aOJpo2pLFkeuJQbc&#10;V9ctJGrTU+W1/W5+i3HRRY3TD+tHQUCPvN2/XD3+2c/T/HVacsRu9aBCI29iaDR782GAd2q0zxDy&#10;cOp8QJ+GNzgp4qd38I/IjMwnh5fEBrns0yTempSTGQlTl1fbY321oApiGt4n+xDbC76vQ1y09685&#10;fHjfDgh+OfKOC3SKIIPU1GS32JQ7R4i+IXi/ePjE3/JLGHlLRHvfwaMwPXaSuFfQ/KINIKCrwEXC&#10;+8z5y1QkEOTl5bu6uVOFQkpJTXVxLba2SAGtsnNyqIKoioV3eHgE4JMqFFJSQvyGKWMA1TDg3rd0&#10;7o65U+mR95NrF6hGQpX1sfmRE6fPXbwGQSkfm4P3H5CT3Xdgz959hW94mabRnppOXLOKg3dsfMK2&#10;7TuhjfqHjxFR0agxNnbldYyb/g3T6LSMlE8Bked/ZvbpTY1jhm5QhOmms2rBP4jr8rQFj3/cXw7B&#10;uwvqCN6v3vxMy4i9qh8g+5hogOD9bBUx8r75yQfBW+PYDkCvhfXnz/fPQRsa3r2XKgJIlk2YCzGs&#10;AkAyc8fZtPTYDbsnsuANINx0Tj3W3cAoMmP1hPnxEb4A78D320ITM+dOHBKe4QktN+898vwisXzo&#10;Qyr5/ih43OjBaRmu332JRZ1555AaYumWkbngkYvwap6xX9ObuNx7qLrEZZ7duh+Gzi/dM+bIE5Tt&#10;0XtrWsiHyBTq7F6+7mCMwwdP8mSHJSTFhARlZKx76a0wfizRQAhv6KQrgHD6EiArwiR4/LrrMF4M&#10;JOc98tEnzs8yLCMFgNQN7g/SbWAr7mlTLLFVuxCVkbl061uINeXHQA97b3yjKTchNcLAOyEj0vIZ&#10;7MkpXbpDLbwW1Mg7WD0gJg1uYsLSM2/rEG+og81fn4ZXU0bBAeLzfftBT/Y80FVYf+THU+o9vs7j&#10;V96TnR9o/RBeiyC17XHpmeOPvCLyKwh6rejS3ZXobdwNe2rzbW9OglUff/0D4nPks/2lW1XRXQ68&#10;WF3JLnXeSSxhepfuP/SJ8UznLsDalLEKDkXCG16Lccu2a18lntyA323pz4T3mXNqaemhrzwypy18&#10;POYAMegHp4ZqOYemzD54Py3dVy+AyNDw7r1ZPVh9O9xxDuiyCIp77+rCnvTKyDwxm+hYCfBOjfBU&#10;/ka+VZ+ecXHXno1biZ7Lbb2SFuW0//qbOB9Lb+GxhPzk+Us1DU245ru6ex45TtywMl0kvOMTEmQP&#10;HIEgNjYOsFXy6Dw1Lc3D05sq/Eo/bYslN6hYeEMPSvjIN4/HO7x6MaAaBty0obh1xvjCXY+Li794&#10;5QbTd+49pOpElZycArUQZGVnQwBTlGcpn8Nh7tCIqJiQMOLlSUxOUf9Q7EcbwMpPnh6QO0S7OHi7&#10;uLnDOJ6VxMauGk5JSnCOJR7zlt6OmteKehbN9vqrxDvQf8/7HpqzMsU5OS5o+IjR4MRU0Tfd00Pe&#10;eGbe2L1MJPlXHfqJ+Um34qx7Foa86TGJxNNptku3BKHTts0eARseGlm5//tG/txVOo6P9IsTjo/R&#10;yPuXLvkDayU7Ojbutaq6bwDxMUaWKQIVEpfLTUkBZqSXTG4kaExFv1LJn2//zcfmIOD3/TPH0Ggb&#10;ef/SebnF3yaUr1j7FBsbG7s01npwfM1tYuT9t50YGzBr9ty7uj9Z+WKctHHpNGj/mXwqThsyj/Rs&#10;mJl/3MHRxJvWv3R8QqmalckUeyRGvw9vENxlZGdl+Xu4eTk7JicmUFmxCFZd5D+MYWNjY2Njl69L&#10;M6QWs/4I3hUuLpebmZ3D2svY2NjY2Nh/7ozMrPx8SfxuVFDlhjcWFhYWFtY/KKmUlFRsbGxsbGzs&#10;SmSpoSPHYGNjY2NjY1ciY3hjY2NjY2NXMmN4Y2NjY2NjVzJjeGNjY2NjY1cyY3hjY2NjY2NXpLfs&#10;2qdwT+me0nO5Y6fHTJjMqi3SGN7Y2NjY2NgV4FEyE+48eKL4+MXM+YvGjJ80etzE8ZOnnb10XenZ&#10;69kLFrMas4zhjY2NjY2NLW5PnzP/8QvV8ZOns/LgEWPG3VJU3rlPjpVnGsMbG7uyunO37r9t1qL+&#10;3H0HDmatojizZsTG/gc9SmaissrbkWPHs/JMX7l5f/maDawkbQxvbOzSWuPjJ1amYt22fYffNmtR&#10;f+5e/QawVlGcWTNiY5eL33rEjZtQEgslygDmabPmspKFDUNzVoZ2aeE9Y858F1c3VrIEW1lZpwnl&#10;5ubOqi3Oq9dtgPbR0dGsPDZ2hfuGwq3U1FRnF5d1m7awqphOSUlR/6DBclxcHKtZKb13/0FWhmkm&#10;Eaes3IuCvtPX375zhox7nZSdCMGmI5f2rJyKammzFlVKT5w6g5WhXRje127egenxCzduXEH9ocya&#10;EbsqWWb53ven99PFgFAnOmb5+K0nMF2498LDOxeYeabnL7/IyrB8/8ZJOt5wVnHcuIKqkn33Skln&#10;McuzztxjZQp71xVlVqYEDxs19p7ScxRPnz1X8aESy/sOHkK1W3ftW7tpG4pZLi28R4+b+EnzMytZ&#10;nOEMv3j52o2bt5EvX70+a+4CVpsijeGNLZlWfa82d+FidP8K8d59B5i1TMMBjALVd+/PX7zMSpbV&#10;9vYOrAzTNA7X39dQVrKHoGPvIe4v96Gk6pM7YZbbIDC/elDXyf2TnQPKI7MWVUqXHt6zDhslZOa2&#10;XX5/x/whA3ZcP7WpoIqexSGCOtNvfHI5LLs7KsJt0YadWloukBkhs87g4SV9n7jxo6nG2OL1+rzU&#10;YCWlJ7cvHU0X8EaPHCMQCOZPmfBEL/DkbqJBUr7g/eVlEAh4uYy5xoSmJsPUyjdWkBcPwfQVx80U&#10;VtO1TJuE5sA0k5vJTBZ4wUk9xbO7jtozk/f03RfNLCiCkwMM6fiGVdzMKQVVJTvBXYGVKcEbLaOH&#10;TpwTHWAabHYTikdlNzJrkVXcM1iZErx247aV6zahePzkqbtl97O8bCW100aOHX9Foehbh9LCW2bi&#10;lDeq71jJ4hwVFRUeHg4XLKZYbQp79fqNVNO0NGdnZ1YtNnZF+e2799cVbrm4uNL3oHCE07Usw9GL&#10;gkNHj4NZydJ7wZJli5atcHV1gymYVYtM4xC8YusPmA4apeiu/fSxZeSQvp2hiOB9XPHdKw3Da3Ib&#10;l80ajxqDWYsCj5s0denK1UyzGoBLCe92HfsFah11T8pGRU2nkG7CKjA9yzeFgs/T7j9+xc/yPQRL&#10;N2rAdOS4fUr7tp/84rFqMdUAW7xen5PseeT4yXULxlDwzvDITfBE8B679LS3vmp2HPFIlQXveJe7&#10;KMgh4T105PSseOqRbUa+4NNnndwoyzOvfrhaGiZl82YsXcfh5SldKfpjWQf2bUDwllmxn5sdA8Hc&#10;jbLjRcfWCN4+Kblji4c3hyvITo29fKTgeQCYAe8pstvX0/kiTcB75JjFO48OHzXm0LETe7auZdTO&#10;T/TSgQDB++DRE/v3bmfUFu2TZy9Pmz0PxcDWTVu3s7xgMXFjhKz0/DUdM11aeE+dOdvb24eVLM4k&#10;f9MCAgIDSKEiq02RXrFmHbR0wuTGlhjDXbD1z58QjBgzLiUlBSWBqSgobPpQnzl3AZiVLL2Pnzx9&#10;+uw5Xz8/mIJZtcg0DsEI3gNGnNg1sEPbPtdHjyBQiuDdtn03G+1rdm+v6HtHoMZg1qLAcxYsunj5&#10;CtOsBuBSwlvRLCgwKCiHw3s1c/LL737TBlN5ZNR+nqrnROGoWvYaMbawCiPeXEDwRr5u6jdLGGOL&#10;1+szo81RTMP79Bu7sMRkgPcz25hX8jtCMgVTCsE7yOgICoTwHpOTGoQCgDdMk/OzNYJSgbXCkbdw&#10;wHrYdP5c4ujKzBdsn0f8o3Na6GcE74S8dCXXrDFjxlzQ910+h2h84P7niACCRwjeo6YviDW/SsN7&#10;6hnV+KSUu0epW8MdCp9TE2P0zxGEzkyLyczjwuYAvMftvfbm1q6hI5dH2X4kW8pwsr0geGYWGGLx&#10;CIL72n5+/uF6T/YheCs6Z4wZO2aUjMwjfXcBj9o6cGROEkwRvGeMGntaxVIg4A0dOyc9ISKbrCrs&#10;0xeuTp1JveENQ4JXb96yfPTEKbqxsspbOma6tPAePlpm5x5ZVrI4x8fHw2UOZkFFiCFD15bs0ryH&#10;j40tTp88fUZP3yA5mXgeiFzC8Uxz+tt386fPX7CSZXUpH5uD56/+iAJNGz8/BxMUW39agwKwop6z&#10;/oMjdJG1qFK6TO95G7r6tm1/PISU4Zn9dB61z440o+cdOmdLSFjEi7PEG/wLVj9FSf/Q8Ks7ZlIN&#10;sMXtIuANcVga9+RuGX4eMQ5evOOyn6GSgM8LD40Ao8a5McSdLpiC94RlCZ5fx771VZ44EeAdHZkY&#10;a6+28YJqVkpyTh4XGhTA+67N5nXLho6ekB5tnZzHFQgEXoaPVuy8LxDwyR/AFORnw6o408jGJqHp&#10;kHl8noC3WxofZKY4n4b3XsUvfL4g0lqJXPKi5ACTUH//fC604uVyeDxODoL30JGzeDyegM///vIE&#10;2XIcJ9t/1KgxKt9DNL86cgWcjHRiLfqPTyy/ZCTgCbj5WVy+gM/lhPk6wBJglllHb0GD3KwsTq6A&#10;k5dN9JDLCXH7xuXxedy8PC6Pk1v0hWLLjr2LllNPtgCUE6ZMZ3nM+El04+t3HtIx06WF99IVq5kX&#10;r1/aysp6117ZnXv2gkv5gTUfH9/klBTarFps7Ar0YfIB+PBRY2H87evrx3yoxXJqaio67JmGJKtZ&#10;Kf3y1RtWhmkah79h1qJK6TLBuzizZsSuSlb5Hrxi9Fi6eFTTl352gkbeJdgrLCE7I23fMvYHpLh5&#10;WR98c0ePEUmWYDXV+9feW365eYwsTuLkpo6dMPnpRwtmm817Dp97/e39nQND5280fH0JJWef/5SV&#10;le1jWfDs5zcc5G7EyhT2iDHjr99+gOKVa9bFxsax/Fr4JvXqDVu27tqHYpZLC++yevS4ibC/kJk3&#10;EdjYldSTps2w/mljaGQ8SmYCq4ppqKWPfNol/zfnb5sFxTKZtag/N4Y3NvKoMdQzV/CYcSWdLKX0&#10;8DETZCaW6htDkcdMmCzD+IbR4WNh9iljx0+kM+ARkCzdt5D+Jd9WfAxXBlaysJ+8LPajZn8L3tjY&#10;2H/bA4cO/22zFvXnHjx8FGsVxZk1Izb2P+gJU2c+elb0J9FoH5O/UNywG4zhjY2NjY2NLW4vX7tB&#10;UVmFlaR96vzlk+eK+NAobQxvbGxsbGzsCvDMeQth/H3s9AXmL4lt3Smr/PzNxu276UyRxvDGxsbG&#10;xsauMM9bvPz0+SsPnrxUVnl76cad1Ru20v+rVYIxvLGxsbGxsSuZMbyxsbGxsbErmTG8sbGxsbGx&#10;K5kxvLGxsbGxsSuZpSZNnT5h8tTxk6ZIiGUmTBo5Rmbo8JH9Bw0xr1q6ePEiFUmGJK0/YtODBw+o&#10;qFLI+FVN6SZUzNDwbq2mDO+m940q/m21aT0QBQNat5jarZXZt++oKE4tWLCAiiqzpKSkqKgyS05O&#10;joqqhAYMHjpsxChADwCIhaQK9/6DcvoMGRgYGBsb29nZSc1fvGzeoiXzFi6ZKxmeNW/h1Jmzxk+a&#10;OmrsuPiqpZcvX1KRZEjS+iM26erqUhFWqbVoyiwqqjht3LiRiiqzAN5UVJmloKBARVVCo2XGT5g8&#10;DdADAGIhqcJ99bpCEEPBwcFhYWHR0dFSC5euAC9YslxCDH2dMXvupKkzxoybmFW19P79eyqSDKmp&#10;qVHRPyZTU1MqwqpU2rJlCxVVZgG8qagy6/79+1RUJTR2/KTJ02YCegBALCRVuG/duRcjVGxsbByp&#10;hIQEqcXLV0mUoa+z5i2YMn2WzITJnKolDQ0NKpIMffz4kYr+MVlYWFARVqXS9u3bqagyC+BNRZVZ&#10;jx49oqIqoXETp0ydMRvQAwBiIanCfU/xYRKpgICAffv2QZCcnJySkiK1ZMVqifLCpStmz18I+xH2&#10;JvFLb1VInz59oqJfipsya80B+JubFnVIIxLlmFI5sSIghwi2zF9AJn5HmpqaVPRXxcnMpaIyKzaT&#10;+Bm/cpelpSUVYVUq7dy5k4oqswDeVFSZpaSkREVVQuMnTZ02cw6gBwDEQlKFW/GhUmpqqpeX1yJS&#10;x44dgyJIouFN/IhrFRLAkopKofX96vvlCRRmtsmlfs1WRAnOGv3mHc+J8xq05R2VKrs+f/5MRWUX&#10;n8eD6aA+Ba9RtN0XAx0LqkDq+MwOSiaBOVFuMoe1Gs9QpLJs8f4bvBpF6vtmRafnQWBtZmll783P&#10;Cei34Njw4XPJSv7Ijp06jjlFxoKZ/ceqnVz4zCoOFcsqKysrKsKqVAJ4U1FlFsCbiiqzlJWVqahK&#10;SMLhnVaUMLzFpzLBO9jyxcjNyg1aD6fKPA4VUOI1rNFE++S4GIKhhPi8oiBfon4b3re2zjP6bmHu&#10;m7lwyEgo5qWFQy/8TN9/evcJipuWL7n/+itkUiJct80eEJUVPeeue92ue8hZBdn2t7c+Nkexg/ZT&#10;h8jsgb0moCI/K/bRhQPH7n420fry1chWIMiffeDFsK5jUe3S1jUOPTKDICwxY96gHhD4RWcJ+Hlb&#10;1qwT7oPSCsO7kgrDW3KE4S02Y3hXvMoEbwEnoUZN6Tm3PVBpYOt6N775oRjpyvx2TRp2QDE37IVU&#10;9TYoLr3KCm9+dlQuycm9U7tOXrxm1Jxth6f14XMy/xu1qUH3xXDv0Lz/TgEvPSszYeWEvnCF0vDJ&#10;FvAyhy06uVktul5jNIAWZObCXUj+Yvn3vMzQ4Qv29hqzZnaXfnxefpfWM2YNGeIZnTaifRNOfuKc&#10;429hsyZuvrNyxBBiNj5v4G69IxOIbWzddtzB6f3gnuG/fvMDjJWvXjogb5pBtCm1MLwrqTC8JUcY&#10;3mIzhnfFq2zwBkpVk3IkniKLKNFFbeLuRxA4fz3XbtAKlPw9lRXe8uM7AaHfHpzVrNvohBwuZPzN&#10;n3frM0J2wcg67cd07TNQ/cq27r16jps6zy0iBWp5+Vkfn12t06QzEL/fnHuQybQ6G5xG8H9kp5aD&#10;R816ce3IcSVTR7XTPQeN2j22de+ePYePmThsYL8eA0Zf2rdk2IBB34Myb+1fC+1hYT3bNB02+yBE&#10;O2RGPdi5DYJ9i5cJeFmP7l9WdC20m0oUhnclFYa35AjDW2zG8K54lRXeRSoz8sfBZyJvLf+2ygzv&#10;CZ1OPVQz0lEf3LlNPMHuYtW/eXOo5/MFbiaqWYzH+emmpyasPnB464KlF4kH7EwZvjWgouL18KDc&#10;trkDr+j6KN+4tH7awGvKbw0MtNq17EpVl1oY3pVUGN6SIwxvsRnDu+JVLvCOjEmioj/Wb7znbaSl&#10;9sNR5Ol9ybq7bapdrAjnMxKicvLL+iZ1OQvDu5IKw1tyhOEtNmN4V7zKBd7lqN/+wFplF4Z3JRWG&#10;t+QIw1tsxvCueGF4S4gwvCupMLwlRxjeYjOGd8ULw1tChOFdSYXhLTnC8BabMbwrXhjeEiIM70oq&#10;DG/JEYa32IzhXfHC8JYQYXhXUmF4S44wvMVmDO8K1qVLlyZNmrRBkiRp/RGbZs2aRUVYlUoY3pIj&#10;DG+xGcO74nVe8bWZT7Lk+ILiG1YGG1uSjeEtOcLwFpsxvCteGN7Y2H9iDG/JEYa32IzhXfHC8MbG&#10;/hNjeEuOMLzFZgzviheGNzb2nxjDW3KE4S02Y3hXvDC8sbH/xBjekiMMb7EZw7viheGNjf0nxvCW&#10;HGF4i80Y3hWvEuBtyog/O8TQMdjAKRKmeh4J74w8ITDyJJJ6romotrA17Yj2pXGVh7ehWywrw/In&#10;Sx9WhmXDQpnirGMfzsr80iZOIrMYe0TTsb5zFB1j08bwlhxheIvNGN4Vr+Lg/eb4hOXKLiju3L5v&#10;09rV3njQtUnVpaTmr1parWadBmNOGn69V6N20ykTR25V9oJadc2njTovE7Yk3O+/Tm0b11Ywi2cm&#10;i3OVh/fY8Ssf3TnOSiI3q9da3zt518qlnz48K5LQyyauMPMOXXvrR99uE6Bo6hWjYBhp4h72wSWO&#10;2Yz28B7T3z0+wMw8eqr50qikm4Oru2cbm6q+Er7WJ9eMoaumde5pIozBB/fuo+NfunvrrhMuu7GS&#10;VcMY3pIjDG+xGcO74lX8yDuheo2OZBDbafzmxVMGbHvmR9fqGCq3myCrZelp4EGMtif0ab7sxGN0&#10;Zb+wcbBUnRZ0S3CL3vM3L52w+II+M1mcqzy8V2zY9/71QyNGRuu7C3rIoW8XMH765uunDhjof3xP&#10;PszQsfQ08YiRe3BL3zPpupbn/qWL4XXZ8cjh+YvH8q8dtM2+rV010cgj5rZtjLGN7e3P1M0W7ZWT&#10;p2gaPIHgjeZPlPmir9VtxhEU0za0/mnslbTpqtZHh9h3t/eYuhjftkxAVY+u74V7tXM3X0IPD84a&#10;aeYTvXrHKWOfZD17fz2XYp+mmNj/7DFo7NkvIRAb29jfdkk280408kxitqkyxvCWHGF4i80Y3hWv&#10;Eh6bt2tcGwUXLl/ZtX39zONf6SpTr7ga9afRxQ9Pzy6/Yozitg3bDWpQjTlwvHn3zt4TsiO3PETF&#10;FUs20VWFXWXh7U49jt4pe1xf5/0Xr+RLh9ZOHzbU1DtR3dzj9JGNbbv2e2OfaGxnsWnvQRNHy3uu&#10;ROMeU29Qs/skTx268rrsQoDogNHLv7gm7N+wWP+n0/AJc567x+03ifhsF6Whp1dPuu7667ofPzzZ&#10;v2+Ljlfyya3ztM2/w03VY7mJht6wkLgBs3f17T8LlrZ01WEzz9DVF5/uVQsx9Yy5+jPGzNnsrV2C&#10;oe4DM8+gM1+pZ/tvPtxcdvKNkbP/4mfBSgemnnnz09TJ+chrd1UT9xu3rzdt1/2sATHof3xp896X&#10;ppufOgPdr3z2O7Vt/nOr6Mequo/VLcy8I/vv1DP1Thh2jLqBqGLG8JYcYXiLzRjeFa8S4L20b2s6&#10;NnUw6zr9qJlX1Mz5q8gRdlKd2j3pWjN3mylyqhAYWVv1mKeg9urEgAMmZj6Juy5qUA28ghsNXk8E&#10;3vFDunVkjjtZrqrwnjd9F0zPH97UbsBcM6/IUcOGnnnyrkuvYT37Dpu+UvblDxLt7mFL5085/sbJ&#10;zNP3sxcx1/2rh9p26dOjT//ew8afemljbGfXve+QUZPnrTt4efzESb1GTl598Ca8FmsXThw9Y+Ut&#10;TeevRnqjRw1fe1p52IAB08cOkXv609QzelCv/ov3XEeDeyO3yE9fP/QdNuXqQ8Whc7ZvXDF70e69&#10;Yxfs3rB0ytzdd2fPXDF94wUzn/jnDomw2H2yO9u3a9tn6LjNe3f379t70OhJM5Zv37J9W48+A8fP&#10;23jvqyvRZ8JJ/639vGXFzLV7t8osObhp1bzhk+buOPNIwz766Pal01YeuH5q9xCZWY+tf/FmfyU1&#10;hrfkCMNbbMbwrniVAO8jCwYwikmtu04y9Qge2LfDVRci07rrhoJa74htD2whOLl5/EdPGJdHN2zY&#10;HIrtm9Sl2/Ru25eOS3BVhfeCYb3vatrcVn4+YupmVhV49IjZZBC3/JAyM18uNrD68NxJ5E3x8dPn&#10;y2uX9iOEpfHkjpOJwN1+/rgh5BD/HzKGt+QIw1tsxvCueJUA78I29YwaN24uK1mctQ2/zj76kZX8&#10;pavwe953lVUe6bmzkqJO/GAv8qn+yuLbO+azMv+OMbwlRxjeYjOGd8WrTPAWg6swvE1cAjVtiM9w&#10;YVclY3hLjjC8xWYM74oXhjc29p8Yw1tyhOEtNmN4V7wwvLGx/8QY3pIjDG+xGcO74oXhjY39J8bw&#10;lhxheIvNGN4VLwxvbOw/MYa35AjDW2zG8K54YXhjY/+JMbwlRxjeYjOGdwXLzc3typUrVpIkSeuP&#10;2KSkpERFWJVKGN6SIwxvsRnDu+KlqalJRZKhz58/U9E/JsAAFWFVKmF4S44wvMVmDO+KF4a3hAjD&#10;u5IKw1tyhOEtNmN4V7wwvCVEGN6VVBjekiMMb7EZw7viheEtIcLwrqTC8JYcYXiLzQBvi0LC8Bar&#10;MLwlRBjelVQY3pIjDG+xGcO74vVLePP5VFCk+GQ1j8dDxT8Xhnc5Kis5Nic1liqUXZxye1VJ8TlU&#10;QIkfm5geE59KlQqJk51JRb+rzMw/XUJphOEtOcLwFpsxvCteJcObG/d522MzqlBYHP+G/VbHRbru&#10;fWYWanAHzn+QSQ5VKeD4/LdcCf66v9yr7Z6Gcr9URcKbzwlMys/LpTYgPTUtNSsfxfnZ2Xxufom3&#10;MX+qvwHvZd2brerVnIlH5SMb43O4VKFE5fgbDV52PiXoR2rxm31l6RgqKkahLsYZedQtwLoOdbwS&#10;sndNWYOKghy/dkMmtOw7nSoW0sHpHR5bRe8d2zY4l+gBn89Dd4qlFq9Gjab0axZpdVNR+/HNn8lU&#10;ufyE4S05wvAWmzG8K16/HHnXrd6ghEtmv9a1atSsE08xTmCtulsrqaB5uwY1kjj83s3aUuVS6C/B&#10;m7z0U3FhPb778uUXGwE3YszWO71Hr0XJZWMnDt34FsX92w99tGXCJ+dEVPwb+kuPzZNDDWxyqRj0&#10;5vS6RNYAWFQvdk2aKTNC/r2rID9w4Lyz5ucnugpfXFC+/5sjt85uu29M7FE+f32vOlQFQ0pbx6UI&#10;bw9UZGVM4il4f97YLjwlv1mtLqiItG5YPyoqpA/nl9rlCoLsdFHxyljpbnuMUFxK9WnQm4pAPO4v&#10;DoLfFYa35AjDW2zG8K54/RLeG8Z2DGBcvkFwDaQigSDF8LT8FyeqIBB4GF6/Yl3Aih+nx936bjDv&#10;ig4qcjiiCypKfwnez3ZM1PEkRv/e+ve8cgXJwZYaHkTRz+Qthy/ISE/PyIIBd96y8+pD+8wk5xAM&#10;ryU1ZJMKBJ4J6TLdO0FgH5Qm4Ge0aNy6VEPXMupvwPvt0bnNuk04bZ9HlQWCdAdlDcckeCma9Z8P&#10;xWCLpwee2aKqt/evw3bxuXlcTj6XxxfwsjrJbHL7vO8DNXLPvGARzuflZ2bnpmVzYn88mX/s3e2l&#10;ndGdwPrBrbeo+pGh4P3BadqemQIBt3nd2nXr1V+9/0Iauf7YJ3N94zI7NaxFtoI1ZXRvXm9wl2ao&#10;RC+BE2s3d/d9CFzeyxvEZPVoVrdatRpPXTOImwUKvbltmjQKTGc/0+fmJnfZ8gkClROrTXzjIVjU&#10;p3Osu3atmtWl67eGotH+XjE5Jd65/JYwvCVHGN5iM4Z3xeuX8DY8v9AyiqBVejJc9AldmdSk917h&#10;GIifNlVei4oFglQfk0knDagCiBNcs2ZNi8AsssCrV03KKesXQ5+/Au+8+CyeIM9D9YyaMz8rcOsj&#10;p0ETZHs0aZefFXDxh+9/084KsvwWXNYGKiw8+Xbx2AnELPz8xYq+b9Z3g7BV0/5bRnSF/nfrMcfl&#10;/ZllS2dfMintuwClV7nDO9nHpE7T//ZsWtRtN/GK9GhWD3CXH6q++sZXKG4b0ZTLTew952jj6gRN&#10;Q96sefHyas9V9yC+vHpEJME4XtvBC8IcX950JwpZWpucoxlbzctqM2rt55OT0gWCpABNZcegOtVr&#10;Rmgcgqb53i9XXP/Cz89KTkkJ9vxZnXgvRQpedo6Pgn1U6tAOjRB1901pN37B+j7Na2UzlgD5rr1n&#10;TuvVwiaGG258v37rXvGpWfGehh0mXuJzc2v1OQQNNo3q5GX/btx+4r6KFK9Bo87wB+4p69aozc9z&#10;Oq70Trp2d8hsH9t68lYFuBO5t7Knfa4gPyNY5qoHOUt5CsNbcoThLTZjeFe8fgnvUPVDnpkwDkuG&#10;01vhB/2GNi3uRqWCN8X5nPiWfeYK+LyONWrCiBZUV0qq0BipJP0NeJ+a2pfsAr9br6HbDp5LyeP/&#10;ULvTtXHdBbsvnVszZv2VO6t2yOs9v7Jm7ZbYDM6Dy+fJmfizB3eXe2QC0djOo+5sOwzBzEmrAOoO&#10;BiqakeU/9i53eMMYWvvdk4cfLapJSTWoK71w8ciaNaWrV2/Uuma1evXqStXtyucSr2nN6lJ1atWu&#10;0fK/uk3bS1eTql2nzn8jx1WvWate7Zorrpom+Vt+Jt/05me5SVWrNXjYyHEyYwf07dWkQZ0l8hpB&#10;ls+q1ZCWrt+yBiyoeludvQPq1q8vVatjZ1h8vfo1qkn1nbHD10Fdqlr1enVqQZPUfP7MPp3Q7Vty&#10;pP/Nyxes9JSlqteklwD5zo1qSNesXqtW7Tq1atSUrglpUK269WpWkxrZRFq6dp1xc6dAZst9Q3Ix&#10;hFT2jIZu1KsjXb3VAn6uh5RUNdjkunXhXlGqRnWYEKpTSxr688Sv/D/ChuEtOcLwFpsB3lGFhOEt&#10;Vv0S3rSeyC0s+e1SWnxeXov2U34xxC5GfwPer7aPHSIzuVfH5kZ+xCNg1cv7Dm9ZuPzmD1RbglQO&#10;rh/Ypdm3wJT7J3f26djc2FBj44bVHfrPoqrLVX/pPW8Qn89PzyLey8hMTuTCq8LLTyOLhPi8mf81&#10;SYyPh3RsgIt/fEZKKoylBfm5WZlkG25uFn3rlZkQqq/zVVtH19bRNSefSudmiTyESElFRV5iUgo9&#10;I4yJU5IS0EPvkKBIlKSVm8X+wPmDbeN/BMelpKRyuGgZ/LSUJPS5t4TEIp55/FTZHZmTlS38ZBxs&#10;YPs2oxMSE9PS4a6TTHDzE+NiyLD8heEtOcLwFpsB3oDqwsLwFp9KDW9eVqk/bc3J+f2nyn/pPe/0&#10;1CS4tN/au3z39qNUSsL09+CdE/Ppv7XHO695ThVTk9NjQwWc6InT5/Vu32jLHVOUlwDlvvz49dCG&#10;mY37LqcSv9KpK0o3jqxv1nNWelxMpIejINdq/uKlTevU1HKJolr8fWF4S44wvMVmDO+KV+lH3uLR&#10;X4K35OvvwZulYwv6b18/0zb2b3zq7k8V7vFT5bU6esOlVOLl2ds7wZ8+LZtO7t0hn3iwIG5heEuO&#10;MLzFZgzviheGt4RIbPDGKl9heEuOMLzFZgzviheGt4QIw7uSCsNbcoThLTZjeFe8MLwlRBjelVQY&#10;3pIjDG+xGcO74oXhLSHC8K6kwvCWHGF4i80Y3hUsGRmZalhYWH+gcoU3n8fl7Lha6Ftg/8K3urKE&#10;4S2BwvAuB1fhkfd5xddmPsmS4wuKb1gZbGxJdnnBO85Tr3GDutVqNorIYn+dwvenex/+jPP4eocq&#10;Fyvu4MGbOVlh0nWalZX2GN4SKAzvcjCGt9iM4Y1duVwWePN7tS/6d9hyQn92nrAzIa3wNxgS8jd6&#10;dEgtZHydelS5OPEy67cexOfzQyLL/ONpGN4SKAzvcjCGt9iM4Y1duVxKeOdnxg3u2aG2NPUbfRvm&#10;jDf2iYMg0kXv7gfr/MyEPs1q9p+6jawUrBrfr3P33tuPXIpMIn4XIMNNa+tj1z39qd904Qaq1qgm&#10;1axV+xFjxi3dowCZtFC70ZMWAb3rNyW+5n1u52bZjH/jH9B3BhUVLwxvCRSGdzkYw1tsxvDGrlwu&#10;JbzHNpc+d/12kxo1OHyB3+stT9U/1esIuOX2G7u4Q71axINyPvfQ5La9F5yF0MXL/6e5UduG0sBU&#10;Bd0AXpLjggtGz9d2Qc/T0yKCsiN+tmrUuHGHEd/cwyEztNfQa3tnPnTNa9qA+P00b6VFVuEpHw9M&#10;tgwmvuvw6JzuxPcLligMbwkUhnc5GMNbbMbwxq5cLiW8nfVfb1i33ujEcOladWq1G1xdSqrBQBhn&#10;5wGfa0vXaNy4YZOGdWvUb929frU6jZrXq1WjdoteTkGuUlLVmjVtUqdmtc/BeT+uzKQQzIsbs+k6&#10;jOAHtqhZpz7MWm/gwM5AX40QzqEhDeo0bApxaHJuVogxBE2aNJGSqvPLr9PD8JZAYXiXgzG8xWYM&#10;b+zK5bJ+YC0hNEj002S8Q7N6BocEp2WhX7vnBweH51O/yEIoISYyK5eAb0q4J8pYHOkXn83v07yO&#10;XxInPTkhIS0b5Unxg0KiqeXzM0dtUY6KS0GlkoXhLYHC8C4H/7PwNnWxP/bOjZUssFfYjENvzbyi&#10;5p/R0DbQnjxnCfi9J10bcv6dMwQ6Zt/e28ZRyV+5ysNbxcDX2KOkvaHwVMvUk2qgZWKhoOZEV5Xs&#10;92pfYGrkmcRMUvaOMWVlWPaK0PdIMvRMIItJz7Us9L1EG8DB4OphVChZgk09wnTog6HquqzwpsUJ&#10;tbZ1dDq3dWavOXJUqnRyuzp+2eln/g5WxX2k3OOjorO9ZcfGtVyjs54fmDn32CuqonhheEugMLzL&#10;wf/uyNsrpHr9wexkgRPr1yR+L/mmQbiRjdPBc7dXLB572bGgQd0aNQy9k4d0am7gXZAs2VUe3hNX&#10;XJGX3cxKkk6QrtNWxz1x8dL1D24eR0ldK7unT7WFDSJnnaVjEb/7FqjtGn9ls4yZu/1N44I7Ax1n&#10;itnPDo4yZr4E3jF6JIa/GOsq2iPYB7+zitrz1h41eP/DT8ND2Ji2w+tXtjH9Vt2D+Iu5vdEvX1M3&#10;O9mPYShe3rdV9+XPC6qqkH8b3iDzzypnFVSoQlk0pGtLOO9ADVt08Eot4g1tz58msRnCH34thWBR&#10;VFSZheEtNmN4V7x++dh8WJdGGqLjJ1PvgrHd/cNzDr8lhtfIjx8d2fslli7umtT5qo5zh3nXUZE5&#10;Y3Gu8vBetvXSvesEm008Y/Q9k2CfXHuk9sk2AtWOn3fgwM59b1XuGJHFtxqqfTr3RFXg61r2Zt4J&#10;z61iTNyj9DwSIaNn5w/Tk3dN9d0T1G5sNPOJOaXuB5kPJoDhuM0XPxv7JMtuOGPwZo+ed7KJW8gT&#10;I6LWzNPlgHq4nrX9WjmFD9bBRMYn4e2PsGXXzCA29YpZMm/OSR3idXz+QRvwb+oZbeiVZObl89o6&#10;cu2KhZc/uRs7BZJzJT18/ZUMCvxIz8PMO/6rU4yZd8TeD1HH5bZtvmVk6p343LbgwKhK/hN4S44w&#10;vCVQGN7l4H8Z3ifXTVC0JJ6mmnoRtABvGdGg7eK3KDbzcBou+46KfZI1Pr0bf8KcLpo5fGjaus2F&#10;Tz5kMbGWlNR9B2ohxbmqwlvruzsReCdtlD3/8skNA8+EhZPXjOw0yMQr0dAt+sqh5fUaNPzilWzy&#10;/cPiDfv0dd4bQGOv4Abth/Rq3dDYO2nhwJHGnvHDF50w9UqYv/n2pu1nh49cauzqv+uj1+Srjkau&#10;Xio/InQ/XYGdfPCZA6xo9fIV1HNy76SncuPM7J5ousYPHb993dTJV18aG7lFDl2hAIvStfXt377J&#10;hMUXTTzj3puHzDqhA7Oc2jZ74vylC86baBtqK/9w2aAeM2DqzUbt15l6RU48pKbnFDZt7Vkje3N5&#10;/ag3rx58MP72wI3axoGbXwOkJ87eu2PnqaVTZ5h6x3Udv13fJWLHgnGQbzXkBGpWxfwLePP5eZxf&#10;fdRbAoThLYHC8C4H/8vwfn1jx0PrBDMvLzi9D30lHsnChZgxho4fc1BNGCebuDi1HrjZ1Cu6WvVa&#10;JsRj1aRqUlIaHlRjE8+EX7zzWnXhPW7bE5ju2riwbtuJpt4Js2av0LNxGzj9sMzcjWde2aD9aWBl&#10;07Re/U9uScY2TmhHQd7EM3b24s06rtFTVuzVM/8+f+NRHY8kNc2PA/t2XyN375mi/PnPmnvuWZw/&#10;vvuoig3M8sYqnliUtV3j2jWqVavWedA0dWe490qaOnM5DNaVtN0V79+Uva31Qevd0u2n9OAV8U7Y&#10;u//gkh2XTLyTlC2IcTxa74N7lw4pW+jaupt6J3/+otalcZeZSzduPnrtg4338jWrdt3SUbh89vJn&#10;H63vP+nX9NGBhTOXb39vF61vZTN22LCxs9as3Xf2ianv+i075qyV1SUfFVQ9lwxvz4+XanWbThXK&#10;rvtyh2Cam8v8SNofiJclp59K3FAU+r5VDG8JFIZ3OfhfhreJaxiJ4eSHt48/cCjiubeuK0ELoZM+&#10;WgVA0LlWHTTXpx++vwQ201UV3iO6tz3z7Mu6lXNnyhWxgXN3ku8Hu5oofKbedWa6d5PWc69b08Vz&#10;Z07OmzH2wAf04Pqv+611zO1Le08ahLPyTCvfvaVw9dhaZWLQ/1zx6vr1y6bLFTyPqdr+5WPzgMAI&#10;Kiq1nn5xfqVpDcEmmfaffZJbj1qL8mXVrrkLvPxCqQJAOyeqRsN2kcpzXNPzqJRQGN4SKAzvcvC/&#10;DG/K3rGK2h7sZDHWs/ih5fqbw6yq+5530rNXGk/1PQvlGfaOLfqz4kLrW5irGBR8wkA8NvGI0bQt&#10;idzIBm7xZl4Rz79al+lerQq4ZHhfWD6wTePalwxjqHLptHTT5bWb5GF0fGHl0Cgut273mSifEqy3&#10;QE4dxb+Utmf4p1dvD154SpVBvIzG/81KM9v/Pp79PawY3hIoDO9yMIa32FyFP7Bm7Bqp71Y1P7T1&#10;L7tkeC/rV7d27Voymx+h4qO5LQCTUlI18snn1noPTvIEgg37712a3w2K5jfmQp1VMvEp8R7zrsJU&#10;88xSx2xBk1YjiNYCQWa8+z11BxTTSvT/MWzQAF3/DIg/XDmal26XlssV8GJ6bnkNmWGt6+YLBM/P&#10;yJJteQ1a9MxJ/HTGkfjmNaYwvCVQGN7lYAxvsbkKwxu7Sro4eG9fSeR5mTHnD63fouSMkjxORq2a&#10;1Wu26Hfy2OH9O9bUqNFYZlC36rUbjerbFWon1a21R3ZjxylbNy0cWbNZrwuXLo3o1jKBJxjYjoI3&#10;U1meqq5RObws3zGL9lmYfq7ZoM3xA1tr1Gr8aPvgmRt2yW6cX616k5MnTwzo2CyTLzg6s8vw2WvP&#10;HdvbvOfK/KwIeXsM70ogDO9yMIa32IzhjV25XAy884ftUYU/rkYqE4Z07zRuM5nkd2vS7X/2zgIs&#10;iiaM44AiCiIIig12d3d3f3Z3J4iB3d3Y2IUJgoi0gSgo0iUI0h1Kx9X37s7esBwh5d2h83/+z/DO&#10;O7Nxe7v729ldgMcXWD+/u2nDqgMnLlubPHz71f9nhJ+JHUX3jLhvWzauajdu8dFLD384mm7bpPvA&#10;4ivkD+86TU8uCLXdplBvDooX99DMFgiSXR/KVFKYuP60yyuDHYfO+llfmbLu4pWD2w6fvxfoYLRe&#10;Z5vlZ3/ozE/71nuGjs7mnXFZAm52SmSm6H8dJfCWQhF4l4MJvMVmAm/iiuVC4M2Rk1W8a2Ru/uLx&#10;0E5aM/cbUzleqnztwfle9EbiZ/IE3Jz0wQ0V4rJFyVqgZnauv9vgZXhokMFRnc5TdzFZWvdXDT4y&#10;q7tT6C+I0zIy+Zy0UW1rh4q+o5ZHBN5SKALvcjCBt9hM4E1csVzYbfMPhse7d+s6bPTkd96RTEog&#10;mNutPmCyVYduQwYPeu2Zmwd468weXUdDY805WybxO3ET3Vpq1W+g2WSp3nkmJRQ3yY+T/ZNDXyU4&#10;PNfv3aP7uReiT8pFROAthSLwLgf/rfB2c3NbvGHH2XuvpMfStj7ExEW76BfWClKOq6u7tP3dFgJv&#10;KRSBdzn4Lx55GxkZMZF0yNiYvsH478nBwYGJiCqUSg7vwlXILXUxiMBbCkXgXQ4m8BabCLyJKpbK&#10;BG8+n8fidRetfl9/Ub8nlhVmB/n8fweNLQ79b0P5PI6LucGQZXnunEOy6Gnzi8BbCkXgXQ4m8Bab&#10;CLyJKpZKAW+nG7vSqP/QLbi+YaRNBB3Rmj1rd1YOVdXpUW+VoVutritQviClNp1/Y8vkbrIyMnO2&#10;XeSwLwEEgnMjapsHJzKV4onAWwpF4F0OJvAWmwi8iSqWSgHvswt6ByZRL39/urL6gUvuHzuz0u2k&#10;WKsFgNj9xGjn0NRqtZk/rIbUqapcT0W5ZIGAl+ANw3KFbiOra/XLYRpZ4nMqyVRSkpPLLsnYm8Bb&#10;CkXgXQ4m8BabCLyJKpZKCu8vpk8oqma71Oi+OtbqxDkr6i+f96mvXKNJ/+zkMM3OA5W0xnO8T1v7&#10;xNSt0o6eQrBpeFuYhPp3IvTN8FG1qvxIyFRtPOvhyfUyclWeu8ZAMszjZTL9Fhzq9cnMPO7tqeD0&#10;4gKcwFsKReBdDibwFpsIvMtXOfRtWKI/pxLBm8/Lqdb7EIp7NayR8/357INGvq9ON+0zfX5HRZQ3&#10;3thjw/DWPnHZ7TU0UaaHknIG6/X0FJd99qE/6ys1hK/25eG5MrIKvok5wzUVQ9J5fG7OuNY1PZws&#10;FarU+mK03eEH9QS9OCLwlkIReJeDCby5HOoPR/C4VJmdDScSPo/Pj/lZTv+pkCUC7/IUNwnO7CiM&#10;SM8UcEOrNRul0HA0yojohM0PKDlC1mdnZeZk5/l+C/ztJrNr+kxUiFISgpmoeLq+RQdGi9nZRf5J&#10;EZZu3TKHMqO43SlxeYKcAj9MqVQyeHOyZCvVcvL0fXj5gGL9EXBx1bp2tYbdpl47rNO25wTokJUQ&#10;MKStRsPB62EjDOw/C03lcG8HwBWrXd+xmVz+lfWjZWRluo1b5W1xWUZGduv5+0qVZGTkFNZM69G1&#10;/xijG0dbtO2L/oJ6cQSzZaKKLAJvsZnAW/IqJrxX9ddYeeDyjF4tBfwMecV6j24cqttp2KD99q1r&#10;VY3P5guyw7vNOYx6BjnBqYRSbEYBz+N+qz8K75u6Yx3jeLyMxGwBV1WtaaMZ95gGoAX9Jy1OHDjO&#10;TU9AmayfweEub4RnvxwY+vxMLQkiSqg/NPJ2t7j/JSJTkG664GEAVFPDXO+8dERNoMwYb3mlemnU&#10;h+RVrqz2/vD4twFpqKmrhnq/eqp42L6qudLPHF5lGZlfebDH16okE1skCFWr1WUiWtlx/qkJP9JF&#10;bwfwVWVlTpt/g2hs61p235KUW05DDYUpO9aHWiw/u5JMlcTv9jNvRqC8gJ9p/PE7E4P4Wbefv2Vi&#10;Whmfz0xfu2zsnnK74VTS2+bPT29q1qTxuFmrf2WJbrjYT/eOnzr35gu1HUqk9w+OfI0U/UdhJRKB&#10;txSKwLscTOCdHeUkW1VV74IpxE/XdW475D9Lo4dZXL7v7aXLrr29qT36U2yev+kYeXmUf1ppUPdH&#10;4e1idHLAnD0Bbw1csgXO97f2mUP94yZK2V9kKqvFpHNndW19R2cwIku8l5nNlQPoNV7nU//5JfyY&#10;v+8h3fJHVG7w5qaGxDMj5pyEgC5jZ8nKVeXy0/vv/wyZ1q26NVCR90nlCfg5Hz978rkZfVrWqaTQ&#10;gMvnKyv2+3p6irFzFJr2zo4ZD2yYf6cB0m1XPSatAErP0qzBRCzlJHg2atFt+vgRsAeMUFFlsrSM&#10;987bvW6esQv1LzJdP76LSGCuFR7vnN1AqdLH8JTD49oGZvBrqPRGebYyov3i0pkrwmPzen2mryMa&#10;qLX+9cOpx9Y3KM+Nfd9rBn0dyc/wj83kJvl3HjibbhHERoTy6GfGvLSQ5OKPSX+nUrywVu56e2ef&#10;U0xprpWxCLylUATe5WACb9Dg2tXQCS8rKaTJspd0CMqppNStbe2WTE2oFMftd6MRQnjvXILooFj6&#10;E/Cef9YOBRO6tR/WumaSj/WLJH6D+n16KslDsp5SZdvviWlpiS36Lj40Z4iF/iL0nDDUZotcparZ&#10;XP7WVbtTX29zCuecPHoW8lPaq224Rf27iPJVecHb8th8H+EYLD3KC07KyvKyWVyu1kJDyFSTlVGq&#10;WvmGQ+LhWZ01aymaRVEXKpHWe7fYxdSv2Tzj7d7Ldsywb0LbBg1UqhgG5aREufTUeWWyuEFIUvbr&#10;bUOeOEfCd9pKRU6t3UTodn5ynoE10qkFfXfedxLweUE/QnV7KEOGmxEmKyPjGEH920rnG5sCMvi/&#10;XB937tJRqYpc5aoqOjuP0Bd6PCXljvaHxnjE85orUv9lC8nXevce22g+N1ujaXs5OXW0E/4w3rf9&#10;PvUtjNSoz03wbzL1Gp2mdP0qtUtzIt40GrERApvHd6A0XNiYuh0kI5PNFwQ+3bTgYnH/CulvJQ3w&#10;LrtgyzBRRRaBt9hM4C15FR/e11b2ZIbSvLTqnbejENStbuXuy6h/V5zxKzbqJ8ON7DS/waeof2fE&#10;jXtfvVZ7lCyO/gC8eY0Grv0REhoWGuzh+nnG4J7cGNdZJ6zcXT+vGVBHIPjVvMegHptfQT9ngw09&#10;2g92MzqSRI8wj45p/sP3c2pGtv2R8f6+D+wDM57tnhaYk6nWsE2dTtTjyfJVecHb9MCsUStPBIeG&#10;R0ZE+Pv5GN85X7uaAo8vUFDu5Ovj7eLsuGZid9dk3iA1OSVFhf9O0lchfL5Srf41Bx/iJRidtvKh&#10;Z5MzdNnp784vN72IF/A5NeSrxlyfEJSQKeD9Uu2nK0ixn7RRf3D9yi4uXye2Uqf7U+o9k7q4gdH8&#10;oxMrAQYKijWWnbR+sLy1sYNzD1XZ997B8pVqfnVz1VSudMfqk5en56d3FqO6Na3XuOW48ZPRHKw2&#10;966nppjKFwzQYt7VAvFzflav04mTlSQjUwlma3ZgjI2z+/mNk2o0H+Lu5tJMowU/O0prDPN/t0At&#10;VOX1n9u4frHXaEo93e+uKn/ggY2Lk31VmL7OEOevrk5vTDosMUCdyy4Cb+kRgbfYTOAteRUf3i/P&#10;LBTeNuXWmZl7A3n3pM5nzOgzPjdWs88COgdn8OwqqtTIrKT6EyPvX9/fjx0xZNzkGRfvmqCMsf6O&#10;kxduoo/DzUra89r77Ja5SjXUPOKyo12t6LQg9vPtaSv3wzjv3aExUSkecRyB4fb/fvKAZRn9pwvv&#10;t5efyvGZ96LhXVVVVFRUVevUrT9lkQ66231bd1LLllpNWne+a+1O9xJEu708+ikzITp0TFu1SgrK&#10;ydS7C18/BKWj1m4N1GprtodJ+Xxe82rKWe+3/syBMKv5ROqm9IoxPaorVKpbt/6Wq8IhLMf3hDv1&#10;nzZ2/9ejkoKKpSdz+z0nOaJhvXoPvH81UFPuOEe3Xv2GHwLjurZoXL9+/d4jZyYJb1/npCc/PaMN&#10;CDn8yg+q8+asRnkQLFRNcwgdZo9trJ7kcrN+/QZ6BtbPjy/TatjwvkMYXFIseSB85g0Xa0lvtBrB&#10;J+36JYT6t1pZEc6arVo21Grxyidp6bg+9RrUb9drdHy+p+6llhTAm4/+B0lZROAthSLwLgcTeBdH&#10;we9vnP0Qx1RKqz/6zFtEcIVRu179KoqNCjuRczL8FRWqrLz5mRvlUKNqlc23PraqV0teQaW4v39T&#10;Ev2hF9YKlH9EckKgg6x8LaZeiBL8nSN+/exdv8pK05iP5zf8ig9SqSL3JYJ6GpLz00+xWZ4/ISLI&#10;dpBRap2elZ2VlXlq3bih668y+SK1ZWD1YXvohxo84ZUhS25vHv5MCK0jL2sS/D07O/vEjHa99JhL&#10;q4JE/4Yzn9ezYfVo+gWMiLDgrPTEOlVky/Qq1+9U7vDmp3z+EJrEVAoXPyfcNTwZghDLs73mHk0K&#10;sE0pA8IJvKVQBN7lYALv4ohH/7HlMkqc8JYqiRPemWk/nz01Rn+Js0jxM9JTU1LRWJyfmpKSnpkT&#10;++lGlSpVZGTkgvINXjeNaQMMkJGRP/PsY96/11mo+DyRv+yZV3x+WmpKWkYWIDnqm6OtW1iRf7Gb&#10;rzu5cyU5mTPW/l0at+1cRyMrO23L8jnWvvFM+59RecE7MfDt4AmLIeAEnLrgTb3Qx4gTptauv0rT&#10;AUxVqKBbi2FbP3eL4yU6jNt094l2L59i/R/wgkXgLYUi8C4HE3iLTQTeRGVXSFBobBRz3/5Pq1zg&#10;zU8Naj/9FIfL8YnKEeS4bLSgfuc+M8rDJQSG4Pz4pJS4BOoRwNmpbWuqa6w+eAtdw4SHh9epppjN&#10;+9V56q63VxeYUePwUorAWwpF4F0OJvAWmwi8iSqWygXenERfGTn55Zu2dG7bisvPGHXKTSDgNu83&#10;r2GNGuk8ASfBbcia20Bxz+9h3309JnWoDaxtteQuTPjLy3DX3Vf9F5/2tjp5xbf0Q28CbykUgXc5&#10;mMBbbCLwJqpYKgu8h3Shzie89LD6qlU79x915Z6R3w/qD5VXk5VRqCynIFepjZaGnJx8ZdnKjRVk&#10;69aupaxUTUZW7sITqxzhI6qkoE+yMjL2kVkRX4xe5f0DOiUSgbcUisC7HEzgLTYReBNVLJUF3gq1&#10;+0KZkxr/9P51rRqs9wf5OekcroCTavjEPCvtF4d66Z+XmJSYmsnh87i6B2EUDiPzKE2Nmu17DLZ0&#10;pf4AbU5aYlleOSHwlkIReJeDCbzFJgJvooqlssB7dEvVajXr9ejWsZKMzIR11G/J/1Y8TsaAUcvK&#10;8F55wSLwlkIReJeD/1Z4Hz58uEuvAaOnzJUed+k1UCRDTCzNLuMzb29nBxcv6s8ZSVYE3lIoAu9y&#10;8F888t6nf9fOL0l6vF//nkiGmFiaXS4vrElcBN5SKALvcjCBt9hM4E1csUzgLT0i8BabCbwlLwJv&#10;YuKymMBbekTgLTYTeEteBN7ExGUxgbf0iMBbbCbwlrwIvImJy2ICb+kRgbfYTOAteRF4ExOXxQTe&#10;0iMCb7GZwFvyKia8F47qcPFd9J7Vo+x8Y9WajLJ2/9Zn/dWms+4OGjDEmuoQP2zJCdTzscntBppN&#10;wS884vDkxfffC+/46+8iXzuH5Mvneu5WA4t8HbbOHGbtm2T2MQDmcODIITOfPK3718yy9U2w8U1k&#10;J8HmLmEimY0PPEQyyDbesSKZ/J47cr6dHyxFNM9y4tRdb2xcvufL//0m8JYeEXiLzQTeklcx4X3v&#10;xhE4vOt0mQ2n6VEtqsrIVhoycOAdpyi9mb3W3vqiv3fp1ifMidvKPfTK8zeHl3YzdPs9FfL774V3&#10;wvobTsv/m5UvD06Ql1d54ZHQZ+KmRZMWiLS+fmtu6BY/sMkoiG8/Nbdh8on1qyvof4g9vnKA5ReL&#10;114UvF+a3Niw7xqaasGc2c9Mn5xzSkBVcPsFol+0hUswlIZ3t+GM1Qf7fRde4CpcqCnJV33imTS/&#10;k4aV0TaR6wbsI0cfQanWZt3KgW1QxsrRXbieSXeNHVBA5V9fnjprDa7+HSbwlh4ReIvNBN6SV/Fv&#10;m9dVUEOBmb1Nl21OTN7bV15rSqcGtWyF3ZBNry4+5BiNYhufXIT81n/xbfNVl97uXUOx2djG/rVP&#10;kq1n2JgpC86Y+qDWviO0Z01at23xHLoat/1ZKB0kao3TV1EdurRfDxh5a180Hbfz+dULBwcsOQOt&#10;OgsnG97dbu0eaOIRD1VLs9MNWva19ks6fOON7spF0P+gOYy/Ew5eeQWtTccco2fI2MzK9PATxxuv&#10;PI2t0QaPvvMx0sbF+8WXcJhk6owFBx8w0J05bNC1jX3t3J4YuTHj+2MPHW09vjVt3QtVZ/VoDWWv&#10;2uNOLe2OmP3yjb05fEB377Pv485dN4LMA8O72qeMIZi3Th/Kv8kE3uUrXjH/m2xBIvAWmwm8Ja/i&#10;w3vZqGaWdGDrHVq1zSacr19NrvaA3CqyxecXw8/6Q2Bt/0BGtia7qWj/ffDedNIWShvPsFUXba8e&#10;XGVo79l39olOveZauITeMbEdO7jHkLGTLX2TbD486rf4jP6eldRU3r6jtz2lAt9Eg5tXu7abdXRB&#10;Z1OX8PXrN8zc82T+f6N6dKDAaevu/9+YwbZekUbu1BOKZf8tf2z24KFX0tJZC47socbTY/qPN7K8&#10;ftfw+MuvoZ0nnKJm6Jd0yzYQSvM3Vsr123XvP/bVB8c7n0J61G+9cECbF1+DWw9Y/tot4oG5/Zxp&#10;4weMngqXAlbOvgM6DrHzCXr2lbkImzFhgfGTK1NmTTeztjP+/GPhsLbGLhHD2k4yPbeQGXB7+07a&#10;/sTC5cfAZXfP75r10DFMb+tamSpaFp5x2+f2RzP5a0zgnZ2dA4IgR/hfzV6Z2lqYWjGVfOJzM+9+&#10;y4CgQE5PqFPprDs1t4LFz7IJzIIfTDWvCLzFZgJvyav48N6vM9kKxb5xin2P4vzorpozjllA8NLm&#10;ZaO+zE1RIIpcs9UoLpH/Nnj7xk27Td2d1tmq13zMLurm+b7rJnbv9K7Z7Tp22cDm+613MNJN2nvw&#10;UMd+k2A4bmLriiZ8amY+c/HaRToHL5p50Zn4LUcunXn2mY4TJk9frn/papdufZ97Jdn6xNv4UGNi&#10;y49ORx5RHf6budbI3sPOJ2bQ6C12PnE7929brHPE3ItGr9cnfft4Oy+fdt36H32JnnQkbtU7ZOUT&#10;t0D70vp9V61c/XaevHbxpccjW+qWwOFT59p3HUJ/7/FWwmfeo6dvhvLSqZ22XuF6J29b+cbr7j/7&#10;0ivB5sMH1AG8cPkGvTOGwHLrr57bDx7RN/O1c/PbsOv0nQ+iD+Mrugm8O6spd9NQ9nx3c+fLOKrO&#10;5/Tr3m9Ij56cvIRN9beo0ah7Fl+Qkxwpq1AnzWqDfehPpo2lrNSYl7bOTEUg8ApNYiJa2VFfK6k2&#10;+3ZrdhiXybBF4C02E3hLXsWH929t4fix34rbIsmS+q8beSdqqtZYsmlX+zatzlkH5WtNWHPuIxW4&#10;vdI7b5K3qWAfP7C5RfseTz1E88g3rp5p1b7bw6/xR/ZubNlliMmHjycNbmm0m87qE1G7cbelG7e1&#10;b9/xmiN1s70w7z/3RCQDvnLucMv2PR6/+di2faeV+m9FWpF3HD0/oHuHq9YeN00+rN5xtGHLgSId&#10;/jL/Q/DmZTZVlus0dIaLdyA/L5j9/YPC7e8svOiCqnw+z9g7DcWM+JzsrPjGdVRVmwwU8NKq1Jyc&#10;9Ub7ph/1/09BQSFRKIB+LVQ0GtWoHMP8i7Qcpb7bUXRfb2ocXA5w4xt2W/z93hzLTJTOIwJvsZnA&#10;W/IqR3g/fuMrkimF/8pn3v26jtz4mBlS/yO2dg4Qyfyt/nfgnfMzmsvNfnB6G3QGfY/P4Kd/Nf4S&#10;Bk0Nq1XN+m49Ru8F0Pfh1Yef7iyT73UQ8uk/Hr3/nrpyaL8flmevOFG3yt+dn33VL6NK9Y6CNKNt&#10;b0Kp+XJjll7E99h5ypVk5OQVdjlno3q9qjXgOoHzy33G4kW6dz2ht3rzATG+F84GFTD0JvAWmwm8&#10;Ja9yhHe5+C9+YY34r/RfD29O/PsTZoEQXFvZvaqSqt6ZBz/faD9w8E+IT5jZud5+Q4fExMTt07rG&#10;pHgNW/8A4KoiJ1OvzWR5Odn2zesjzFeuXAlKiygat/ycmo2Gq488L+BFrzYJojI5vlUb9vv5KyU9&#10;PT0lJTkqxHf2sHb+HE6jGdcT4oI1FOVeu4fqjOu9/r/eb8MTE6IC6rWf/CvCaZ+r8AE7SwTeYjOB&#10;t+RF4E1MXBb/9fB+sHWCCzVmFmybMVhGRvYbh/qf4q3rKcMka29+GtGyJgRLDz0QcEL1XlB3v6c3&#10;UobS8ez00x++83g8Lo/H5/O5XJrcnPRRbdRl5BTpu+6Zb0ISqaRA8OLEUpgJkmqjDqZOwQI+r46C&#10;XOUaTZLSf1an0C9UJSW/ZH5anH9QAewm8BafCbwlLwJvYuKy+K+H98fLq6rVav74hdm2Zf8pVpHP&#10;TI+XkZXn8AWrVu2eNmY6fvbNjXB8H/Rr9YhWLaecZ1Ii4nMjIyPjE5KYx9kl0aYxraatP9Sh12ym&#10;XogIvMVmAm/Ji8CbmLgs/geeefMe6+8aOWbi2dsvkjNznzSfOqRv9sSE/eJaUnSol08AUylX8Tlp&#10;6+ZM/hyWytQLEYG32EzgLXkReBMTl8X/zgtr0i8Cb7GZwFvC6tu3L/UYiYiIqLQi8JYeEXiLzQTe&#10;kpeRkRETSYeMjY2Z6B+Tg4MDExFVKBF4F62czKycrCymUgyF+f9gIpa4yd8jcwQCXkFvqbFE4C02&#10;E3hLXgTeUiIC7woqAu+iNbq16qBOtX1SiveaWk5E3Q5TUfhkcesp5z+j2MdQr9XEHWv7qRf0d9Vy&#10;ReAtNhN4S14E3lIiAu8Kqn8L3nzu+mXrmVggCE/K+2fUaPG42Y6fnVOzc2nt7uLJREUq8WeqQMBR&#10;bdIb4rggD0+/wGwu8z5cTuCzdVfe6QyqxfzplkJE4C02E3hLXgTeUiIC7wqqf2zkzZ08bCSfl3PU&#10;1OHaxqHjTryDVE5ybDZfEBnyIz3OH/B7ekKT5k0aycEcZWRqqLeADv0bVIvPO2Tm5STz+YKsKM8s&#10;Hv/FZ3/I7JnWuYqcbBSHr1y3Iz8nuUnL1nXUatDzkNtv6ibI8Zm8++GV5d3RH3opTATeYjOBt+RF&#10;4C0lIvCuoPqX4M3/b9gU6gc3G9g8fMPdygotg4IC+zZRDfT7XL3xwBcnZ1yw9frxI+iB/p7KCjWq&#10;Kmg4uPj8+PHj+NLBnxKpgTifm+kXQw2e323rdOWTX2s1Be9Qj3ZTdwa4WwGkN65esM8isWVV5e9B&#10;PwK+uc8a3LJhmy7z9t8ICPrhbnN1yenXL0/OCiTwlg4TeEteBN5SomLCO/r9xabD1zCVv0I8LgfM&#10;VIonPgz9OKX4Ux9/RP8OvLlJ3n10TOmQr6FQlS8QnFzQV1m19txxvRu26X9Tb0KrIcu616+hrFJz&#10;24WX0Mn28lY1lRrKyspztlympxK8v7X8B01fXk6anHy1PQ8eVq2q9OjwgpoNOnGzf86fOgW+1DCn&#10;O9WrV6/fokcU/Tvl43q3Ua5RS6Npj0yBwP7O1iLZTeAtPhN4S14lhDd/8qq7KOo7SR/KY2+/TVpx&#10;DGVo8ct4TiXwLkzJSakpv1J+mB1avf8mk8qrX6634dQW+Vaf/luWlD5dmj519ayFT5n/3SSi7ET6&#10;30IUWxz/698ScgTcAh5zNlOQb6dcNTKlAAanxIYwUSFqXEmmZWUZ9uvIU4bPgjIzk/kcQZ8utZq6&#10;uvnCp6i6YlR7OVmZL3HUaTzAh/k3VqC4gv7NFBBn7fmP8CMd1VgyeGTLRPk0ZcM1KFNS00AoU4T+&#10;IXgneFZSqp/F553bMKZSs9JcQb7cP7rb7GNA7glt1fd9TWGy5ScCb7GZwFvyKhm8+VylSlXpgNdC&#10;sbJiVXlZGZndz3NPoE6PN9VuM4aplEplh/eQvhOZqCDd3jY1mSdI+v6p49wrLWbeZrKi4nXuz5yR&#10;MwLt2P+WmPfTqduMvUunzadr/Ppq6uqNZtCxYP342XYX1j53Z/5cc0n1W3j30dQY1bZeJj+9weC1&#10;TCqvxrWt/YsnsD21cPYhZhvyONkcbrbufer/PuXXrmE1877+kxoUn+gdmczUhHq1sb1SnQ58viDD&#10;+fC4o1bd6lXJf32WmZyQlRIT/SuHqbM0Xp3eYfLp3UvjL1b0vsfLGtK7H+xa8nIyesY+kBjcXDko&#10;7uMwmqAgPo+TyeGu1r3PDbwqK6/2wSeYy2O+EtXqbVEAPNDqoyPyfypBfF6yTFVNP5udV4Pzjtm4&#10;SR0WnGNiEfFzJq04DT/HtNKc3lkrJ988RfRP3TZ/eniBjKzcLJ2zPH6OnGIP+Rp9mJbiicfJGNWp&#10;YZXqtR86fM//ZZVdBN5iM4G35FXS2+ZvToy78p0aYPGS7CYLf5EDa3N/tUpV6jCVUqnU8Ha6u33S&#10;3EWGrskj21NvqyJdm9W+V9tecJbwcvmMTt6OhntUVOvzUkNn3Q5W6rCVzgmy/e5vN/yCYqQWbUag&#10;IPTDg/TUuMT07HlDBg6aslXAz5y47VGHloNQ64XZfdDNPdCItq152anoXB/k40XnSqDfwnv10A7L&#10;jsDok1OlxSQmlVcb+zQN4whCXuy7YBvJpAS8fYtG1JzEHqlnNlSpVlWlTjxPYLJrWCyLw9wkrwd2&#10;tlesKHwGfDS5bfwG5XPSIht3HazRZ6sgy2ntM7ehzZUpRPPSL9wyQR1APG5Gvxa1Pof/hPjY0RtU&#10;JtlNRqbShxju6fG18sKec/r4qSy+4LTOiqs7V8GF0b0VXR7pr9UYc9Hp8Z561RUcgn+uGNQ0OSew&#10;/YwDzBQCwZ19i6rUnGS5pnklxVoRv3IvOfqqNkCB262lhg83m4bimw5Y3JothwV/MdCxEmnK1hiq&#10;y4S0vJwdmfXk/dLSUL/2nvoznxcu3EK5IvSPvbAm1SLwFpsJvCWvksI7KdBh7GlvFCu2y/2lEVqc&#10;Wi2GbupR3Y8egPHirTXajKbzJVCp4T2hrcp9S4cjJy+vHtIBhgidGjbsvvoJ5Nv22SjgRt+/f7Nv&#10;24a16jc2/Jqc8yto0iGTsWe8q6lgCvLSs3OuW3gCqvoOnthhvN6wpt0gu3X56fu6E3acu1VfWQE+&#10;05w9j2DO/eefGN++Kz0Vv2nX5U2UqkBUt+fG5YNaCQRpzcdujvn8+OielQY+BQxDi9Bv4d2+Ra8e&#10;mqq3P4Spq/WE6vpVu6HkZf2qLCMzUO81xBdmdvZM4HECn++4/5WaQMBv01AzOC5Rvib1LYQ8WPYt&#10;jmO6c8Lp19/oVoHD/TVfsvPMgRtu9PxzOPycOHdl/45N4YTerE2npWc/wKz2Dq0bmZw61+Dzgr6a&#10;iTzBwv6t+7dWN/SnPmNOakz9YXo5WR932VND/JGtakbQt8+zk8Pqdv7Pansf6pY4n3fjbUSUw7Xq&#10;Gq2nDGqn0Ow/yC3sTX2QuyvayVetJl9jFDUNP7NmvWH68/tGc7MbDFlHZQSCqW0aegbHVZGvCddF&#10;33wcayhqwOXS4gEN3odlzeugSnfh6999z+WkxWZxx6w2gPqxBX1lKquk0zRuWK9L4neHyRe/U5Vc&#10;8RWaU79PfHphb5jtgaGq8GFlZOW5fMHYZhohod/rj6EuHQY0VCz6d5NABN7SIwJvsZnAW/IqKbx5&#10;v4JGHnNHsUa3DSjwMz608bLNjzdXtjz5Hutj1njYXjrNN37rRwclUEnh/Xxldxjsfrm7s3bTrucM&#10;7gVEJJodmaqiqlZPsVoN2co11VVGt61du25dJYUqG48Y/MqgTsWZv8JqyVWO5grU6Od23CgT7xiK&#10;L00U5dVVavZvXbfTlD2X57dWq63WQFG2qmpdtRrVZGQqV69apUNT9SYaqgdefNs2Ywi1bH6OfI1G&#10;qtW1INw2tOPR6dRgfffM/zJivHr377PD6jf/REFEv4V32wm6d89tuWQd2K1Jf1h2CyXZWSu1J3at&#10;N3jRnroKlVbr6NWvoTBk+sqF43te/xhPTcBLa6oqL1OpmoJsJe1tu1QU5KYsWbdtxXgKUjIy/Zac&#10;Dnx/o8OoRew5tKyt1Gf8Av2zJ3ds1R7Us51G817Xbt0JzqBvJvDTWzdXfxeYdPC/rgDvoQ3k5StX&#10;WnGN+v3dtDhnmGGVBsMV6nY9sH8fbMBvv7606zNqwpgRtZsP8DLZNHTBunmju8jVaKKs2fvgvl2T&#10;Rvav03nU5o3LZOQUt+09cGDvrpmTR7Vdb00tBc6/87ooK2nyBfxGzNMBXr+mQNZK7RVk12zYumOL&#10;dmM1xRSeICvWaeKOB8dntlqmvXXhf0PaTtw8sLnKtsuPK1etv327dqUqtZ5d2abVdfSxPbp12o/L&#10;ifGZqE/9PhKodb9NKFCXq7JZd30lGbk1m3ds014JVzCVVVpu3by9Y21F+MYHTlu+e8+eHi00UuhP&#10;X4T+NXjzstPC0nKCkkt2bSoeEXiLzQTekldJ4c3npHr8ZO4vPnrLnBAF3LjRurccjG/SJzre+XMX&#10;6WxpVFJ4z21V2yMyhZeTqvNfD+809omWn5H3KefILl0h4ffh+eGD+4JZT2cjbs+59PKzm4N5r7lH&#10;mJRQZ+bN/d2pW/DBzPajmUH/dXecPn1+90x/9IrjXE7GitFd8qxLMfRbeG+YPXba0i0cvuCDA/WS&#10;Qcin+2v1Ntw2dzupPUur3+oNK5d/DEo8vmvrofPMG4VYyd/fLFm61icu/cRu3Y2btz80sshAj/H5&#10;nCN6G3PnsGrFa7fwe2f379Bdu2PfUe/QRPRCNzc79dy+DZVkZSZpU+8MmxzTRZ/M3ejIo7z/VNn0&#10;xsk167SfWcO4n3v/1nUjM5tsgDA3c4f2yjtmzh2Va2xYu0Z3687nT++tX7Nqw/ZDKQnBW7XXr9fe&#10;fM/IEiYPdLadPryrTCVFx5AkqB4yYHCOxEn+vmDewu17D7sGU28VxLk/1bnxMSc5Yv3K5VfuPVuz&#10;duNbr6jJwweHeNis1dkZ7mffVrPe9Vv6OjpbgpKyeamRb5l/RJnRfoM5HQi6D1+0ZsP2+JSEbTpr&#10;N23f9y02/d6lkyuXLz9y5oqPi8OBnVtWr9d9af/7vy7yr8E7JfzdupsmSw1cmbogQ6WBtJwVCbzF&#10;ZgJvyauk8C5Qx3buygvK0quk8OalBIwc3H/MpBm27gW/lpVf64d2MfZiD4t5G5fN37jj+G9fTSpM&#10;3r6BKPgWQL1Z/dHqZUBs/rebf6PfwhsrPZuXkRRSt0Zx3y3gc3M6Dltev9WwEn2+MPvb1ZvTe3u+&#10;N4su3zG+eXpb9QbUTe884iacfGq59tQLpsoWn/foUxQTFyIec034G21bs+bU3g3yypqZxeufVzx5&#10;WZmW7dpBecv40dKtO4auPMu0lFb/4G1zPo9TVWsFih0urlg1f+LOh86oWny9f3SyYeP2TAUu3V6d&#10;7Nx9UPcZR5l6qUTgLTYTeEte5QLvclSpn3lXdBUf3pd3r+rSpbt98O9/i0kovo1z2Pcw6m2ychLn&#10;q4sHE+ZRzvPPobYexb2KkpByvrh6onsK3yKSoxIL/g2z4utfg3fIxzuNO/SvIq/J1OGCiPbPxASI&#10;+9etD6X+wv4wwzHa1JuS3OQgRTkZq4BfVFfqoRX1i4sp/o+nbjr/5MRBiN/f2dVv1i4I+Fm/guJF&#10;3zFIz6Jukm2b3Elr4O+3M4G32EzgLXkReEuJig9vIqnSPwZvnpyMTLe+gyvJyGbz+DnpCaO2PA61&#10;PvXEK7Pz4KXA37nNK6fy+Ff0j8AM6w3bDxPM6N7Qzd2m7dR9aPpe9Gh7c5vKKo3anX1kD3Hb8bvG&#10;t6/1LYtvdnrJdU/qktTb+kQCjz+1kSI37b2JS2RauM2kLVdmdFanpi9SBN5iM4G35EXgLSUi8K6g&#10;+udeWONkm7+0sNrcGyaRr1odStV6jWRlZNq2bw7xmPUnoZSRrdR5+PDKcpCWmb1ujVoNpbWX0J/E&#10;4VTVaEMHgnCfT9UVakLQqmZVahIZmVpthyvKU38TvYYqzFa2hSb1omJNhUrySnWHd25STZl6M7Ro&#10;EXiLzQTekheBt5SIwLuC6h985l2w+PzsHE5m9m/+0m0/1Uo0qWVk5Sp9iUGPfvhL+jcq8UsiBYnA&#10;W2wm8Ja8CLylRATeFVQE3kjZEQ4teo3V7MO8yFaY+HxeWlpqWnoGn/qjfebr9HY1UK3ab035QJfA&#10;W2wm8Ja8CLylRATeFVQE3mVR6q+EiKjY0v6eh6gIvMVmAm8Jy93dffHGHWfvm0uPl2zcKZIhJpZm&#10;E3hLjwi8xWYCb8lrn/5dO78k6fF+/XsiGWJiaTaBt/SIwFtsJvCWvAi8iYnLYgLvorV3eu/YDN6L&#10;p8+YevHkeH1rhvBftgeY7H3hGev0gvmfsEWIwFtsJvCWvAi8iYnL4n8Q3nxeloHBLeH/Zf2Njk7r&#10;bv4tqUo95h/xFUt87ob5M7buv4aWkPr26OJT5i2r1KNrRYnAW2wm8Ja8CLyJicvifw3e3KxfVZTq&#10;Du/UIP+fp40P8TR6xfwn2aRQn2wuBV+jrWM+RHDrVW2N8j/DXPNNB+JcP3vw8LmbTBMvZ6X26dXr&#10;mD+Vyo002nTnw+B6Bf9jeLYIvMVmAm/Ji8CbmLgs/nfgfWV5fyjt9/QxtHgbnsD8dd6slITnty4C&#10;pR/snduue79GalXn3Q3nZidodemv0nU15IMf6bz0zuilzoybZzbWQAESn5O244rNr083lBWoP89i&#10;Fkb9mrjP8x3QMmro2pDrM2NygN7Bs0+9XNJL/bf/QIHAW2wm8Ja8SgpvG59EdmDjm2jpGYcy5eKK&#10;DG9myxRhK68EdtXCyWPP2UfsjNCJtqKZEtvSI14kU2rb+iaCRZKUfRPuvnht6J0vz7K19+83S4X2&#10;vwPvWnU6QZke59a5fdtKsjI5fIHD4XEyMrJKVStPHDNw/fnnj+9c6dmyVut2WpVlZGUUtVqpK6rU&#10;0awsKxOSJZjWoSWayY6BNVsMnP3a9s2zhzeHd2sqI1cFoK2l1RBWoJKMjKKyWpMGtWCeWrUUIdOi&#10;poqSeqMaCpWvvwvZP61DQUP2PCLwFpsJvCWvksHbN1KpYR86SKgsp2rs8KVun7nNxh3BHZ4ZPWg1&#10;4SSulsIVF96v7uzZaxy0aMNhkTzY1tn0iKmfnV988wkHVmw5QyV94xftvvnCN3G0ti27J3jaqivW&#10;di//O/YFYhsX/wFzF1rm498mXV2RDLat24dVVz7a+SXUaTPu9L6V7Cazu7s6dx3BzoDH9l0rkkHe&#10;NHdIn3E6Z3dON/VIsHJxWmcRPuuyK2rqNHDkKbvYpyZPtbpPtqEzD4/PQFcbpo5BqI/Q8bXaTL12&#10;aAE7OXLFeXYVbOMeomcWZevqtmu/gUiT9PvfgXenqrJDl+57Z2XcqW7VOr22QCbuzQEbv1+CzKiG&#10;rbp069ZzxebDPE6mhzv1L2vTf7yZsvN55A//bBq5dtZ21A9at4/qduvaZcK0ue986X80x83w/kb9&#10;Oz5QZJBvVFJGdmo0NQBPD/kalZocHfGT/jf8n+3y/IvYAkXgLTYTeEteJR1591GXNfWlAr0xDWRk&#10;5TbobHjmmjuaPLxxRBWNDrhaClfgkben1aVP8f/NXs1K5g5Y166adP1jzDTtWxNmrkNN6/Y/sfVL&#10;rDHgtLAz40nz9tp5++iYxtDVRIsvX14Kx9C2vrEzl++EeeosX4Qy4FF1q6gMPkW3MsvS27hwj3nE&#10;uBHrDq0ZD1Ub73hb+iuDuZ3Q/s9a2HPB0A6QH9ZiJJoKDHlwn5at+q+8Zmr2WKFOF1vP0HG9m9l4&#10;RV92ju610Rx1s/EK1L4XMKNP7WXX3eipkoyO/2dNL2LG1r0X7cJRN+Ruw/fra+e5Yug9aSu7CoaF&#10;WnvEAf7xR6hA/oeeeeckTxzae+i4WXEc/mUbf38rfdnKdfkCAS/RN0b0n4H9TnyemnyltJzfjqVL&#10;JgJvsZnAW/IqKbzv3Ns76Qp9dvaN1Jh8nd0E7qiqoSJXBVdLcS6uwPD2jTz2Onb2wjXAyMYNmjz3&#10;TjJ6enHpkllKtVodvU8Nr8fN3Llwx/UZ81ZRnb38Ln7wbr/qVatGC+1c38D41cbxZU3NwdA0mcJ/&#10;3NyL3yC+o7/6lUu4wVcAefjdT/EjB8+kCZe0d/N6aB3covH+d8D1xLGnvllb31u1dqVSTa09BhRi&#10;dTasXzZ31dXTG62/+N5+/fiVWywkRwybbXZnj6lP0pm9KyxhPj5xbYfuXzSwIzSdvPbO6OHxDVfs&#10;WjRoBdW1+p8ObJ7WvGk9iG194/rudz37Jbr5f/pQff3y8lX78On7qKU8NLzy0DuxbqPRZqa7KXh7&#10;+1j4xD/+EnbXOfHWxf0tB1GfdPKAxQ+vb4IAe8gQaiC+fMd9gwu75OQqn/yadPvo4qcmpy19Evs1&#10;acvuWSH8r72whsTJyoiNjeMU843z/OLz39wzoP5CarmKwFtsJvCWvEoKbwv7j502MHd6FTXn4jxl&#10;T69G/dYeWdl32dMoqFrbXpCRrZOnQzFcEeGt/+YHlC0aaz5xTzy4aXbdhq006japplKvoVZT9fpt&#10;b1p7v3KNhg4LRnWBwbfOjmMQ2zh91GjUZINx+NgeG+18ImrV1WrRb3izFlq1GzTuOWBYI03NK87U&#10;dc/rz95HbllVV29Uq3ar+prtaqspqzTqeO6V78O7Z2HuzevWla+m2kizUYu6DbSaNFOv2+yM8ddX&#10;rtTG375y8iHriHvPrtj6xC5ctdXchUo+sXG88upt7Wat6tapd/bU9qFjxrYcsNHg4LRGjZu0rqNS&#10;o45W3foNqiip16/foENTzQaajes06w9T2fnENlJWtvFJHLjyMVSt3X6cuGXWv3W95s1aatRt9NIn&#10;6e751dZunvUaN6+hJK9Rt1nTFs016mm17dgNPkX9Js2HbrV8bn2Dmo9f/C2HCAimDW7XoFGjHt1b&#10;1m/YsO/Y/+pqNatTq4ainJxm85Y1a3ele1Yk/5vwlk4ReIvNBN6SV0nhbeviOeK4P4rV++ihwMLB&#10;stXkA3vWjT37Kc7K2UNerQ3Kl8IVEN5ReibUBjGzs1p69m3epiRrz5Bpl7/b+SWcPn94z1N3kVZk&#10;42fnH35GN8kLto3j6zkzVhbjFbaYYbrPYCCu/8ja2Jmita1HuOnXoB6tGlkLXzMEWzoF3LNwwVXk&#10;08cKfths6fLtsvHHwhb93MrhicnTzouK+ZXFtRu3Xm/f3mGb7uvu2vPYPc+7exXXBN7SIwJvsZnA&#10;W/IqKbwL9NPHF1ddo16wKrsr4sh792690TOWnX7+VSTPtuH1k6dfeosk7XwTjutfOXjfUTQv6ngb&#10;5qF1iW3+2d86b8bE9uOjtz7sTBmc+OxDQL5kobZy/fGCvqp47V6ev6EgWRN4S48IvMVmAm/Jq1zg&#10;XY6uoM+81x7Wf+Rcbr+aRVyBTOAtPSLwFpsJvCUvAm9i4rKYwFt6ROAtNhN4S14E3sTEZTGBt/SI&#10;wFtsJvCWvAi8iYnLYgJv6RGBt9hM4C15EXgTE5fFBN7SIwJvsZnAW/Ii8CYmLosJvKVHBN5iM4G3&#10;hNW3b184aImIiEotAm/pEYG32EzgLXkZGRkxkXTI2NiYif4xOTg4MBFRhRKBt/SIwFtsJvCWvAi8&#10;pUQE3hVUBN7SIwJvsZnAW/Ii8JYSEXhXUBF4S48IvMVmAm/Ji8BbSkTgXUFF4C09IvAWmwm8JS8C&#10;bykRgXcFFYG39IjAW2wm8Ja8CLylRATeBYqb+fPybePP7y04TELqROAtPSLwFpsJvCWvYsL7mvak&#10;iFTOG4O1Aj7nniHiK/e1azQd5FFiiNMcWuk5XCZVEkkW3hkcPhOJXWKG91ejEzz4sgJs05hECTR9&#10;wlyY1umzN6rG+txsOHV97Sm3URVkevUaE5VQ/jaX2N/AxmkTYEFpsd+YOkt7129nonya1a9jeAon&#10;Keizj9fXwPhMJvvHROAtPSLwFpsJvCWvYsLb/roOHN41mg6GeGoj+ViuwHF3X+/YAs78GUlhly9f&#10;PjyrTURGDpMqiSQC78jw6OiEZF6SQ9c5R0aOXkzn+PXVa6u2WErHgmFthj3YMMLEIwlV/4TEBm9H&#10;o0vAR70R9bIhPjfJS/gt8fl8c/3tJlcORKf/5qprsKZ8WLJLj9mHmTqIzx839QQTCwTtVVSY6Hfi&#10;pMc7B4R+/B6PqoMbqSSyFj6/QxX/LIFOtyr5V6hRlbZMlE9mV49m8wXfba7eM7xl6pPMZP+YCLyl&#10;RwTeYjOBt+RV/NvmagoNUZAQ9KLBrPtK8krMGIlfwGg10XihTRIz6AEqoKA4+kPwvr5ikJFbAgRp&#10;YS4ZPAE3O+1XJkWErNSfsHY6C1es2v8AavOOmnToOIGeQrCslaJjKEXrTA63Z+PmEGRkcwV8nsnT&#10;5yX4PMXWH4c3n3PpbaAg51v34bOBbQare0VzBb7Wekap1KfxuTW37y47P/PLPm/vpcJotyD9TIhD&#10;H3x29zocXmTT4WvpmoDHzdo+vbuMfF+IfR+sT8jmT2qninD7M4Ha5iDX50dXbT0WGf8LVSnxs21d&#10;QtKjPDYZ2Ky47snNSlj0PHzvgIYRmblbd994LY5AcHWWZv7hc6ea6kwE4nM9Prwys3el9zR+xzqK&#10;lepQx+mHGzvSC/ks5SgCb+kRgbfYTOAteRUf3rvHacJYjRIvVUamcv0Fz1Ftatc6Ky5ZoxgrK9Fo&#10;jSVFPm60qYxcTZQsjv4IvPk8OKtzI61efEvnxn5ec8u3Z4Pm1dVb8rgZbUZOWfXUG87+c05bQr9R&#10;Gw1GdRuIJuk4+0ZntWoQVm00e2ZnLYEgVWPABn+T4+b39138ymyJctSfhnfmO70P35Os9DeqN+4H&#10;1Uc7Rztm8UOcb+x3yuJxsztusKivOQ3y64a2QkNxm5uHYCusXH/+0/4RUOUmWFavrrjVyA3iAzO7&#10;pgk4tbvNpDvyuygrpaSmKFeWB1DGW+3a/OTzqmFNYSYhbwyUlKptehEm4GfqnLu3ZtbwynKyAIle&#10;Gx/CZMGvz9zxyN2MfE6WXJWhL1a1CYChNz+714qrkHy0awwMnD+eHBec74n38CYKcH0Q4/jgzKes&#10;KO9X9Ixl3v/MyrTd6hKWPqN7Q2j1eLpv3fWvzAR/TATe0iMCb7GZwFvyKj68jQ5NFZ5r+TVkZJ7E&#10;Z6AKj8uh2CgQxH190mXyXpSEoW2V/sfokJ+dU4KXjf4EvG8t6UU9SeXnyMlQJ3m7aM7oepXhbCUr&#10;J19FTrZKFXlZGdn+bdSqy8k+cf+5aeEsahp+jqysXJWafSDc1L3lzmHU9649eRY/O27h6sXnnLKo&#10;PuWqPw1vbtQ9OYW69h6B0cE+a2YMqVm7dhVFtaqVZWUrVW3ftFblypV6jxnfpEk92Cx1GzRt07iu&#10;jFy1pnVryFev00ReRl2jvpyMTJtxOrUqy7Tu0EFOTpEv4DfqNYeeMX/1AC3YlmPUqqjXaVpTSWHH&#10;i69X1wyrodEItnWPaXpyMrLtuvZp26xh5UqV6nabkpSayeVRe0vixxvyKpo2zn4pP+OtXjwYP6Bd&#10;5dY6v16sUVSrp6ZUWVaucq++fSpXqgJdfay2xQrvmw/QqovG0nN61K6j2bKyrIy8kkrXbh0q0fRW&#10;a9i0XbM6sDIyslVatmmrplRl010PuvsfFIG39IjAW2wm8Ja8ig/vzNSfTCQQ/IqNRMDOI25s77ln&#10;mZjPD4+IZeKS6E/Ae1P/5jfMPx5aPWn/M+odq19JP9NiPRv02Ihai7irf2HbyYu6E5be99C/fO/E&#10;qrE6x6/nZCW1rlOPW+gUpZcYnnk7PD7TpGHdNl363nn1MYvD8/36Liw+OSrI++iE2hNG9JeRqWZk&#10;+ymHy3FxeOPmG+Tv5hAaHRfoZPohPP2L+fNfWdzHR1YceeliZ2OTmEJdt90x+oxmi8TnZpoZGwVH&#10;xACa+bycdzYWKRlZt/YsPPzK3/q1uZt/cGqmyDUc38XyTusmDRtqNp08d/nXgHAOfdPb86Pd97C4&#10;tJ8xdm/exv1MhX6xQe/w9laqrImCqd16fHxjm5CcERnka2HzLi4xOeNXgsMba0cP/1+p6VERIWZm&#10;5qFRMX/gixIVgbf0iMBbbCbwlryKD+/f6qONddmfMP4JePM5aWbGTz38Q1cMaqzZqE92+k9PT69i&#10;rSqf//MXxQ9Qcko6lLGRYalZwmFguUpsL6zlFycjQqZSNY3qVcr4rn2XNp06N2uSVbaZzO3XvFf7&#10;xpZ+zGYXUScNxapKyvKVZHc9/KSl0bCussof+TJKIgJv6RGBt9hM4C15lSO8y0V/6IU16ZcE4Q1K&#10;iQ4MjqeuTsqir04ugX4BTKW0yvoVw81OK+ICIDY6mkPfeI+PjctIK5jx4hSBt/SIwFtsJvCWvAi8&#10;pUSShTdRqUXgLT0i8BabCbwlLwJvKRGBdwUVgbf0iMBbbCbwlrwIvKVEBN4VVATe0iMCb7GZwFvy&#10;IvCWEhF4V1AReEuPCLzFZgJvCatv375w0BIREZVaBN7SIwJvsZnAW/Lap3/Xzi9Jerxf/55IhphY&#10;mk3gLT0i8BabCbwlLwJvYuKymMBbekTgLTYTeEteBN7ExGUxgbf0iMBbbCbwlrwIvImJy2ICb+kR&#10;gbfYTOAteRF4ExOXxQTe0iMCb7GZwFvyIvAmJi6LCbylRwTeYjOBt+RVTHhfvWZg45f0yOQJxBae&#10;cShp45uAArYtXX+cuGkEtvFJFGkqjv8heBe09UT83PX3fYr2ax/RTFls4x557NSR6au23/sYLdL0&#10;z5rAW3pE4C02E3hLXsWE99IJnauq1q9SrYGdX4JG5crWfkkmd3W3GPuLdAM/M3/SpmP35g1qPHOL&#10;FWkqjv8deJtYvt77Pr5n4xkiebD566eTthva+cbW6aW3akAXdpOFV+KMeavs3D8f+lQMrvuEN5t4&#10;Cc9h+sI9R028UDx77loU/NZWX3xeCWOdCZ2gXHP+Daoij2w9hl2l7PPjv53PbL64LNHdKtr015nA&#10;W3pE4C02E3hLXsW9be4TUbl60xfuFDAMr2v33Pm5voK8pW++bkIbHRt/6UuMSLI4/nfgbeP09YZn&#10;0oj63dhJM1dmRHv05MltL360GnRww8BatnTG2idx2fiRDx2jl85fZuftv+YJtXlPHT1u9dVm2cz/&#10;bAr+LhLaLX+J5/Dcwnb8zucQmLnEzpk5h9Ut0dSF/WXF2fglTR4xePJ209dfv9u4+F/zZJpu7p4K&#10;5Yxdz4Q9Kc/u0YZdpZ2w6+QtCCxcgvPm/0ITeEuPCLzFZgJvyav4z7zHtqtuRQe27oFy8nWrtN2M&#10;8utn9Dto4otibHObE4tNQiGwdffWGrCS3VS0/wV4W3nRzx28A/d+TVrVpx6QdciUWSdeBxm9MD10&#10;6kz9eg1naZ+BDns2zO49+pSBdh8Kve6Wj90SFy/fZO6dtH4ucDdm0jFnS0eXGxYPoKfOiLZQPn98&#10;w8bV5flH65c+SXu2rOg6bBUkO489x8zB22vN+Zc9ph+C5KAp21YtWwSIHdhv3NK7vhY2RodPn9FQ&#10;05i9/ii03j61CeANAdjo1WNbr+AdnxPtvNyeuSRYPjsAySkbrqFWU2fqUkNnfAvAf5PJN+28XRUq&#10;y83Rf3t+zwaTFzeeeSddPL4R9fyLTeAtPSLwFpsJvCWv4sN7+/KhlkycKCcjs9QkHOUf3j5z9X0U&#10;BPfuXZxzxBolrT2Ca01GGE4Ys+wcShbHfz+8fcM2PY2w841RrV791ocIk8f7a2hotWnSoFmLJmrq&#10;Gs26jTamb2+8dv4+eXCHFz5JL69toMfNsTU1moybPr9t61ar9hxXVm80uWcLpaqVZWXlFaurLDt2&#10;SLlm7caNGmr1GF+rQQ/1mmqjZ82t1VBLpWat7eYxwjkkmXzw0Vs6Sb22xoQtD65fPqiirjm4U/Pa&#10;zTupqmk06Tj8lWc8WkObT3a1NduOm7Wod7++9Zp1hW9Qq16t+m0n1K/XqW6L4dBh28UXVE/vgK2v&#10;qScjJ5Z2qa5Wb9X4bjXV645df7ReXQ31uprtOrStXatW3WY90Tz/YhN4S48IvMVmAm/Jq/jw1j9L&#10;DdqQN04eaO6Z75mrb3SDXkuFcXzbbvNzm4rtvx/e3u6jtz5/7RZx98nD6VcCRFs9HYdpU1vA6LXp&#10;PH3m+XRhfmx09ajRh6clfCXNwMTqsUvJ3oMzt7jURbMzugLItW+Ear02s+fP6TrPoNfK44/dmNcY&#10;/zUTeEuPCLzFZgJvyav48P6tJ/XrJByal97/wm1zkzcfZi7Z+MC1qLfxH5ubi2SIpdME3tIjAm+x&#10;mcBb8ipHeJeL/5EX1mx84m0Lf92PuAKZwFt6ROAtNhN4S14E3sTEZTGBt/SIwFtsJvCWvAi8iYnL&#10;YgJv6RGBt9hM4C15EXgTE5fFBN7SIwJvsZnAW/Ii8CYmLosJvKVHBN5iM4G35EXgTUxcFhN4S48I&#10;vMVmAm8J6+DBg4MHD14gTZK29RGbRo8ezUTF1XzmZ/E0f9ZYuZqtmIoUa/78kn0uiYvAW3pE4C02&#10;E3hLXkZGRkwkHTI2Nmaif0wODg5MVIic3jszEa2uHUfY+kZC8MP6LI8v4HE4KF+YXM9NHjx8BFcg&#10;SA73gDI7ORxPkBnx/q3HBzOvOKZOie/mn8CEAn5IWDwTCvXD0w3K3y60QGXEePFgplxYi/xKkZGR&#10;L7ABKz3SpfDJRfXB1pKJfqespFCZyop8pkaLm+4XmvvB+YyYKhaBt/SIwFtsJvCWvAi8pUS/hXeT&#10;GpWcwrKYikCw9+AtxJFlWnJnvFJVq/Wma4XK1MiKS0+wfFCjRK7AQn9xp0l76RYBNzsuMjPxTQCm&#10;tYCf6iEj35CXlXTK0J6XFi8rWyUnL7SmtFE8Z+PRcfwupl4SHZ/ZY8Zx094azZh6XkUEfUvNKuqa&#10;YPvwlstuvO+o1oap0+LzuZRRnPhaqcnQTKrGr9KgP50rln5FBjMRrViH681GrIMg+1eEc3Ci18X/&#10;xswcN+qsD2rFIvCWHhF4i80E3pIXgbeU6LfwHt6qFiIoNyczK4d3dnpjBfWWQChHvU6/Mjk1qtSh&#10;exUqtSoylWr3BcStG97MO1sQYX9nqxE1cKfFT04MrznhAlOjxKnbay7n548uY3WhEvThNcpinVrc&#10;IyYnVKv/YqYuVGa4raxctfPPP2Rk5TApobjZGanp2RB4Gax45vqrq0oNlOdxORzhlQE/00NVvZZc&#10;7RFMvSC5nJ5i9y21TfWaqMrn8WAgvrWH0vi+1e9FZXDTgrO4GWrVqlZrPIYP8K7aEnVjxOf+Sk5F&#10;S+NkZ2RzYFIsfmW5qjzhmoB4nMwFkyekcPjBH++M2vSEzqTnH3oTeEuPCLzFZgJvyYvAW0r0W3jv&#10;G9kmnmZNDVkZWeW2/KyE9r2HqTYZk+q8KzIjp65SFVGq0OJzM576cZrWHALoMT04dcRu43bKshYh&#10;HE7wm+nH3qM+u3oqH37hV0N1DMTcQNM3AekQ1Gw6DMrk+CBeZpKMnAJNNZ5SJZmPwWkQmRyd8zkr&#10;p1b7sRCzZWv5Fcbry8Z3BxjIVm/HZAWCgOcbIAP6EPQz+7P+RcuAaW2qIXK+3pY7OM52PUr3kmPq&#10;QqXHONP5yll8QZb9oSeOYcObVkWTP90yiH0D/d78tpedfkDwZMfkW++dZGRVUR7EyQigZyIz6TT1&#10;wZVgM6p2Q01Ii+tXyqSvI8YsPAXluDZqV/Yvn7z9McTbp0+E8vWqJld/UB+fLQJv6RGBt9hM4C15&#10;EXhLiQqEN5+TtuxWIIqPTWkXwxEIctyq1ahdVU4WJV/q9pjUqGpGDq+5evVcePPT66qrVpKV2W6V&#10;eH5h18HbjLsoK6OW6d0brJw3aflZ6xiXR4sufqVS/HQ4cVdRqConVzmdJ5jQofZjl1gBL71Om3HQ&#10;eGFmUxlZhXUtK/ml5Kzr2/BLaKJi1QawFtc2jvDO5tVsSQEedHtWEw6N92a1lOVVtZ7YufRp0jIp&#10;LQt4P7CBwukzq8+8C+HzszaNavE5JMXfaOeNNyGbRzdF0L04td4JGwq3SF8sDeuoNIfA9taemirK&#10;DXvPDXW6PUz7dg6Xq9NRKTqV631/3QuX6EX9GqHJtw1U9krJHUDzUny0TT2oiA+XGnLLBqh5J/Nu&#10;rR84cOXpVlPPwLj5+YVNi25/EWQ7KarWVRBuxpkdO0D/JZ0Ulzz8Fv/5Qo3uayA5sJFi9w6Nn/ql&#10;Z8b7VFbRgkxmrGfP/dTDfrYIvKVHBN5iM4G35EXgLSUqEN7h73Yl0kxuVKOSTGUl14gUiAO93beM&#10;bwtBjI9NXRWFHusMoUsfrb5UP1r8zJDGfefGRP+oLCMzbcvV8R01Jp5xgvy2Gf1kq2rmcFLqKslX&#10;r9sOUI3E53OTfib7PN8NZ3C9u29aqVWVlZE3domCpuCPl54k8LOTPGUryaw1sKmpIKveabBi5epd&#10;JupAa7/Rm9AMFBTom9jc+Mbqio06UYNU88ub5WFoK1fF0MIEZgtSrN2sUY0qMjKV1FsOyuYJji+a&#10;QE0CA+L0uMbKlVAfUL+xc7zCEiG/sn+Dp29cB9eHSRhRM1SrrtFuVA5fsGXSaDT5rx8fmWZazXuN&#10;S4a5c5O7aqn2nH8sytUYkqtPGMrTrbKVq+/Qf4aejQd4ui4fwtxU3z9GS0au8t1PEa1VKtfQ6ndn&#10;6yTo27Bt3z0b58CaVa5e1+PDbZi8ZuMuCdmiL8oReEuPCLzFZgJvyavE8Obn1GszkZMZM/HQw05r&#10;cqd1Njpt6BTNVMogMcGbSz99LZXiMPTKVQXCO+DOrEE6D6go++f4Lg1tvvhC+Pry5nYTtkb7Ob55&#10;Z/8jMvctMyzj4wv3GjPjdSz7N7bO7j7MO12F6MRlE90tJ1B8/Jqll5WBvGLdIqdA4leXkVm086y9&#10;3esFk4YqNpvCpGnFfX+bWPINxsuMUqtL3dP+eFc7rRhrkFc8G9s334Jz90Z+dtzZj9QFARI3MRTK&#10;5yfXdJ93FGWwwmz0PZ4djE4rwVv0BN7SIwJvsZnAW/Iq+cibv6idIgxhZowZ4peYweQEgnWD6/VZ&#10;cJKplEFlgTefenVJ0KlN7ncU7fzS+vUHpkJLb3QjgzdBGZHufXWMVEayX9Fii6fZeQ6KnuqMj06h&#10;QO/47uOnr9/4mQHtJm7t2YO6pQwL7N5Qs2EvPToWjG7f9/GOydcdYlG1pCoQ3tysXxr0yFNBrbGR&#10;vS9cc9y7dGL38SuFsSXE+WWLejUGzd3J1EuoDVtOnz5zC8UZv6KfP32amFUscmbF+44d1GfYqAm3&#10;nzPvtJdB3Nlj+lapUc8tnLrN8EfETb2tf3TfmRv5f9vsy/19Xy3uxBF4V0wReIvNBN6SVylum6dE&#10;fh5+xo+pCFW/QffKGj2ZSv5fhi22Sg3vM8vHm9u+eeOXOqkLtRrZKeFAcj+re4/vUC8cLZ8z49JD&#10;c8gkhbouGtk+Kj1q7FnPak2pR5ugjC+nl1x9h2IX81sukRkdWg1EVX56tMGRzTsvmFo+e270+qNA&#10;kDNm461uTZl71NPqVt56jZowLDFtXKcWEAREp8NAb8WCRSUdbf72hTUi6RSBt/SIwFtsJvCWvEoB&#10;bz4nuXqXPGM7TqTNnMMvxmspRNEjFofDgxVbrKBbSqySwpufEZVFc3L10CbDpy3oPW6Z7vA2fE5a&#10;o57zlVtMhYsI9fYrBbzk9LT4mQPbwhnqiW+6gJfWfcqORYZRiipoAC1Ip36xOGfK7ke89NAek9a1&#10;6jN3TJN2fF5O0zqjxnbt7BWV3L2BKicncey2+zBqG7TozIzuXajJ+LwOq8x0+lO/o6VRb8DGEe1g&#10;CKrZbmKg9ZXjh3V22Yq+lly0CLwrqAi8pUcE3mIzgbfkVZoX1vgclRHnUfj25Oyz1r5bxrUNzRL4&#10;WZwZtOoaypdaJYX37gFaQOj7OqPVm/eJz6Tug/q/MWjSquvqcd2q1uvZpFV7wwOLm7Zo3nvQaLew&#10;JGjl5aS/uH2iqooWEL/t6LOQSf+490cyxf+emrU69hhx/aD25os2zg+3Ne/QfUXv2i2bN+/Ss3+X&#10;9q2bteuxb82kLu3avwlMO7ke3VTnNa+j2mXkeohW9uulv2IpBBumTBPw0vXPHtB3L9lT9QoOb76b&#10;Z5C3t+iD9gLF55T6fQNpFIG39IjAW2wm8Ja8SgNvloJf7bTxK+CdqVKrpPDe0V9zz9XnbyyNuzSp&#10;G5v/GSZLbdVqQjufL/B++ziddV8/2UZv8DzdrSsm/7fvGZMS6vWdV0xUuC5s3LRyQucDL30vnzi8&#10;aGTnQ5fu2dm+ql+rMdNcbFVsePM5jRs0a63F/PYXyMf0qHVcwd/HjO71HYJ/9eou+jviFVQE3tIj&#10;Am+xmcBb8iojvONSM5monFSKZ94WRg/eOX9jKsXQmcWDHKPzcCU1LjIzp6QPqctZf8Ft83OTmv8S&#10;bsVPNzddc6b+mGtM8De/4AiURDozp7dnGk+zGvXbbn+BCLylRwTeYjOBt+RVRniXu0r9wlpFV4WG&#10;N5/Hba9edWwP9R/JXEGOZ/dlF6LeXDpoFh7nYdZm5CoPhxfoEo9Lv8lotW/SmxDOwPr1IT4wpk4S&#10;+0+SVkAReEuPCLzFZgJvyYvAW0pUoeFtp91SpXG3DnWV3lL/i4zfpkbTnG8mKy59fHd9aY1GvTIS&#10;f4zuN1UgyK7Schl0Dn++xcwnY05n6u+6RLsYL7tH/dZ1xRWBt/SIwFtsJvCWvAi8pUQVGt68nHST&#10;BzfC4oOpP2JWSU615woBPxl4ADGU1eu184qnxt496laXk6sEfdL5gid7pspSscybn2TkLXkReEuh&#10;CLzLwQTeYhOBd4UWj5OVw2Wee/O4OVnZef7ayfhW6qkZ6fg2eUZayX6bTjpF4C09IvAWmwm8JS8C&#10;bynR3wHvvaNbD+3Q7KL1d6ZOi5eeuF//9oiuWtPPvGFStK6u6jVs7R2mUmFF4C09IvAWmwm8Jay+&#10;ffvCQUtERFRqEXhLjwi8xWYCb8lrn/5dO78k6fF+/XsiGWJiaTaBt/SIwFtsJvCWvAi8iYnLYgJv&#10;6RGBt9hM4C15EXgTE5fFBN7SIwJvsZnAW/Ii8CYmLosJvKVHBN5iM4G35EXgTUxcFhN4S48IvMVm&#10;Am/Ji8C7QtvGO1YkQyxmE3hLjwi8xWYCb8mrFPDuOe2qrXe03oeoNrMMcvO+CblxGSy18LbJlxGx&#10;qXOMSKYIv/IRzTD2icbx5gVTzNzjbH0TbHwTcTKvEzU7THjll2T9/gNULb3i8rZStvEuIAk2d4kU&#10;yRRhW+9gkQxl39xVFbG5e6FNyFZuv1n6Y2NzkYzUmsBbekTgLTYTeEteJYa3b3xNWZmqCpXhaN9k&#10;7IfzC0a16rnwEq6W2lIKb0+nPc/9Ri86LpoHcFof77riAXB08n7TsXO3ouT5a4YGVgEobl9rLApy&#10;7Rs+Rs9yxqABonm/JMOLenfdGFQ/s3gNpbXHj4tOMXrm/iiZx15BI7YYQ7C2by1bv6SBOs9R/sQd&#10;q8ef41H82FAP1m3BEdv5PZu+8M6dttegVesXTcPVon13ywAr9zfPXfNcn9l4hJl5FnxV0Xv44g1L&#10;VokkKXt71Om2GIKF42fnyefza+cg+EQofvXOftRRDxRf2jK2UYsxKJYSE3hLjwi8xWYCb8mrFCPv&#10;56aXxpzzFUk2qaFWtelIkWQpLK0j75gjpoFj5m9nJw3fBaHgsa3tPlPfabueTvpvOcrcN7zeYcwx&#10;O78EE5+kSU07QKZfty59Zh1BrXZ+8SP1rDbOHATxrc95iGhlcfORFwRxS7ZfMXv/Vq2epq13zEHH&#10;6DkGbuxujH0Tdm7ZNnSfw9SmijZ+SWN2vkL5Q7u05551QfEL22cA7yefIuy8fS19c6edOm31rjV5&#10;CPrg2r7BM3ReswAPvnzrEcz55ePN1j4hDxyp8bTB47eo6ezJfXNG90Ax9vPP1JB6zOxNu9YuRZln&#10;n6ONza5vWLIWYPzia8yz956jNz+aMrAbagWbO7pdfRMOwdrVG62Fa/jaSP+uBxPbeoT0GDrXzjdx&#10;5y3qQ91zCEV5KTGBt/SIwFtsJvCWvEoBbxuPoGpdduZJerq1m3a4kUJlK7p6/djC1uMO5+lQbEsb&#10;vE2+Mred9xm6T5i5wc4vdurGU3POfLJw+f7A4uPAtnVadekHWFoyZd2S0xYrZ1Lwtv5g23furlZt&#10;xgJcNQad0h1ax9YvetSWx5ZOns/dEmYtPwh9Jq96eEx7CmC1Q70RaP6WXvRY2fPjVbekS6f3nj0N&#10;I+YkW9+4jnPvX/8aM3zfJ9QNfPPB/W33vE8e23lmzxKoPrqzedqmBWbeSSN0HkP1/pUds7ec6LfU&#10;wM4rcOXT6NefXCG5bWLHxh0G3XSIWbZwXf+hcyCzatXa00c2Q2DnG3/pC3UBYfHJedKk8a2bNV1z&#10;3trOJ3S30Y9Rs/VeuYc3HnDA8vMLS5/4m/Zh0G3A7APUVMBpC/NJMxZBYO0ZPO2/uXbu7suOPLnx&#10;4OI5m8j5S/QuHN5EdfP222yde99+GP0pbp/QnTisv6Vf0oYth7ZvWHz7bdCeZcNsPEIuv3G7b0vd&#10;rrj7zh8mXH7ZxcreysAj6dC6/x4+oHaneV3aQzmm+zgopccE3tIjAm+xmcBb8irNC2u+MRjeG6YN&#10;OvLSX2/JyNNvY47qzRm//x0krd1/nLeNYDqX0FIFbxj1HvpIDTfbaNVZc83x3t3LHQbOXj5/yqCZ&#10;qzv2GDBb56QFPVJ8aGTcrFWPV16JJy9S+ARbuobdu3e+Vc+hB0yCrOwtW3bpN2aeztnnX6Dp2snt&#10;LTr0vfM5/uVbu2Yd+q+/RD2utvP6ev9zvJ3PDw21mmcsggCop89St+jPXzyn2XWOrW/S3tfMTfjX&#10;NoZHzbx7tWmx9uSdMctPm75911irg7VPRPO2va7ZM0PSV1/D925e1HfCihVzpvSbvBYyxnfXvfZN&#10;6ta23Z4zF5p0Htur15DdD13vmrygZvjJBTgKFyVteg574BRlYW/fr1+fUYv29+vcpkOP/mPnrOrY&#10;tfvg2TvgAsWIvo65e+964yZNtVq07T5s2r6bNnD90aXT/KeP9GvX02zSusPICZNat++65Zbjo0fU&#10;zKF16si+zdp1ad6qXeeBk+59jjKxsWvRfrClq3fLjoO26S7r0qNvvzGzjz1xg563X9obvqMerk8d&#10;P3z8sgOr544bteTguFFD+o2bv2zZ4sYtO59+bt6he78lh9GcpcUE3tIjAm+xmcBb8ioNvP0Stt1n&#10;bptbv7uhffer3j76abd32LrDd4R9Smlpg3fj0dvuW37esHHVlgfMjejcVo+QflttIbh1fP1F4RPu&#10;XPtGz9p+3pR1p/qFjaOhuU3PycxzcfCeJUOZ2Mt54uZrd17Zz5k56cgt4+lz5/ZddAZ3Y+ztdfLG&#10;43a9YLyeN1+QbZw+DJk21wZA/undrPnz+i67LdIB28o1oH7vWRt2Hu7etfszl9xR8nOnKBwX5mPn&#10;HqxdMe+sQ5yNV5S1T2Fv1RVqU0fmQb6tZ/icldq1mw62YW2u548uDxs/AVel1gTe0iMCb7GZwFvy&#10;KhW8cz1tTQHvcJXF0nbb3MbVr8fYlbcdirqR8OzF69++i45s+jlEJINtbONw/rG9SJJY+k3gLT0i&#10;8BabCbwlrzLCu9wtrS+sERMXbAJv6RGBt9hM4C15EXgTE5fFBN7SIwJvsZnAW/Ii8CYmLosJvKVH&#10;BN5iM4G35EXgTUxcFhN4S48IvMVmAm/Ji8CbmLgsJvCWHhF4i80E3hLWrFmzamnUa9SkhfRY2taH&#10;mLhoE3hLjwi8xWYCb8nLyMiIiaRDxsbGTPSPycHBgYmIKpQIvKVHBN5iM4G35EXgLSUi8K6gIvCW&#10;HhF4i80E3pIXgbeUiMC7gorAW3pE4C02E3hLXgTeUiIC7woqAm/pEYG32EzgLXkReEuJCLwrqAi8&#10;pUcE3mIzgbfkReAtJSLwZonPZ4IKIAJv6RGBt9hM4C15lTu8+XxOcHIO/PCKyWZSJRGBd+m0ft1+&#10;PZ09PBb0+JzM8PhUppJXAT8ioeShSkHi87LLiM+AgB9Qcrl5F8IJlK3enokL19CRMx2/J0Hg9cES&#10;Sh6XS6dzlRofzURF6uCuQyd27ir6g3C5fNGVLKEIvKVHBN5iM4G35FXu8P4V/FlGptLEwa2PeqQw&#10;qZKo7PC+e+oAExWk6LDvQLjU0K9nneKv3C6Ml/xjm08xESeTPQzkZ4fsfOL79c1LVDuhs1Pv+kc6&#10;FniYvUyP9ErJLiUJygjv47vPXTx4lA3vQPsbmj1mMhW2eL9kZOQ/3d9qnpgHijw+H4zifVPbBHFQ&#10;mE88DofLyeEWzUSegoxMdMSn8bvNmYRQsb/SmahwHTxxHa3I2r41dxp7Nu61jk7nqp26Egr42RHy&#10;NVuhOL9uXrr+QP9UISvKf//RTZDhUaVek8q1OjK5UonAW3pE4C02E3hLXn/itvnuPopXn79lKiVU&#10;qeHNTf6motrgJ5c/sGVfJiUQLGpYTbFaFTh980F0Zvd4zZqtR/OSAleZJFTvuZ/OQWtqSFIWipE0&#10;245Hwb4+6qE/s2Dq3o2qKTYYLeAnT9v7onWbYag1NSZKOGPBkFbtMiOd42jm4WTxVUZ4wxK3Dm0e&#10;wcldLp+fs2jaVGpFWFRGUms07N2t9ZfdmFsj1NpyvGWVe8ooDoTaj/D4x3unfEinJoEmkY/ieG7+&#10;wH6d/9tlCI08Hsw4b7NQPdQacUPf9V98manT+vVuN0DirkMwUy9E2iNaV67dA+b8eNeYoOxoDeF3&#10;gdVPSwmuO6ADrMAP/xAmKxDs6a4887ITU6E7nJjbKavgFcyprtSc+gmdCvkIxRSBt/SIwFtsJvCW&#10;vEoHb/3/2mbnHXt9ebTXISITxb/CPw49HYDikqrU8B7dUh24yeXxF/bvDNVdQxqdcKYGebOn7xHw&#10;YuVkZeQVFCcv2+ITlR7jZrLHKnjowc9V1ZiBKT8n2S8q5Wcyxe9etRTG6Dzs37wXauIlfalSWVZO&#10;vjoMqHecfgFLGLT47JAW3VFrz6qKcgq1IBi122xO72YCQeb03Y9yIj7CqfBTGupSXJUN3pmKtdqa&#10;7R7tFE5dO2xYtR3KsY3Uzu2ZP/SwM5+bJVupNnxbWWFudGdBR9U2/pYXdpjGQsxLjet/1AsCmmJ8&#10;ATemUt0RH29ueh7EeXd1MXwQOXlVeiJBY/Xq5n7UJNywd+Y+aT/eGkArqJqScn2tlplw3cBLVlFS&#10;Ck2jdoxZHVX52f7tx+6gJ2U0o5l6p04t6ow7xNTz6ezTrwen9MlOi+jfuVWjYeu/PN5tm5ZTQ6sn&#10;0yzU+I614Ks6vqA7tXqVFfpPWen5PZRq4HO71FYKTaX3zJxQ1QadjC6sdKD3ysXT5lI/BDz16kp+&#10;sVQq7N1tnzQeN+JDg56z6aZSisBbekTgLTYTeEtepYI3/9aa/rGZFCdu7NUOT6YCV6Ojl9+F0a0C&#10;XkZ809UWKC6pSgrvH/eWpfEEOTEeWmqKVVXqn3z45vzsVhMmjlOq10mzUqX/ZoyXU1CbvWDh8P49&#10;NBq1NXv7MY265uB3rK5ilcirrjaNmgU30iU0Bda6lnqTKaN6KVRX0+wxY1lbpWmzJsvKVVVvM3jK&#10;2CHVFZRHDuxWvW7LJXMmzTxgumZ0D2pCfrZG72UjmtWAcH7XFvsmUoxZPnRotOMDperVNxonUn2K&#10;rbLA23pdS2CYorKS9p2PKUHWis1HQ7KDcrUJA1q/SeAClrtXl8/mCxZ0bbjl9gf4pK3qdknxeLHu&#10;PnWBlRrjpznxPD0bRt3rtQ6zPr/2qlNaQoiWgoxibepi6MnqbmZ+UWrVVNK4gqUDG9/4RD11Tgh2&#10;H96lqbpaDVNLa+D+sKYqQZH+ys3GQdOYVnUFvJSWw5g73sFv7/P4gpyUmHeOzp0WX0dJWvyBHVsp&#10;KVTWmv/0m+ne2n3W6c/ojG4InF0xcG7veql8nnJ9agVAP55vg6WDVg1u9iaYujIL97bv0aw2AFyr&#10;2+I1HVr6B/jfPrXK2pe6wri/dQJsE2WlavNOvUsOc6xWm7o3vrqbul9UTDWV1jCbgY2rf4rOEPCy&#10;tWq1o2ZaWhF4S48IvMVmAm/Jq4y3zXkJJntNXZmKUHxuyvb3JRx4ClVSeE9tVhuwFOb7dfOswe4p&#10;1PNmPifLyy84IzHkpVOI57fvvJxUbx+fyPhfV06egVaHh3saN252ydgRYteABCh/XJ36LSEHgj4j&#10;lwSGxQh4nLRsHjcnwycw9OL4Zr4+PsHhMcHfv/kEhGX+ivMPCAT4RwV/h/4gH+dPwfEZMKZt1G1F&#10;ZGCwICeh06i1kHe4uck/kx7/FVtlvG2enBiXw8lurqZQVb3Fswsb4Fxcv1XPzYsmQACj0+WHH0If&#10;fk6SSnVFeVnZk8ZfOaHvDIOoT83n5fTQkKe7UZKVV7748quAm6qlUgUq2sfvDuvQCObQf9VVjWqV&#10;5NQ7ycnILDn2uHWtqtC5bd+JAVG/Ip3uKFaSgfypp8+qyMq07dNLVk5mxUn4HjkjNxpSK8fnVFUZ&#10;BT/T31O3zQcsOEYlkeACqGYjz4AftSrLNOs3S3d679q910A6yvtNMw3lYasvQdyp2zzUVa1KVbRN&#10;903s2kAZFigzYPLykFjm1QqTXTNatu20+cjVLOE9oeSk+MyctBY15RVUmzjc1ZaRl1111bxaJRn1&#10;ToNh2mOPrWtVlZOVVzr+qExbnsBbekTgLTYTeEteZYT3xCGj01jPWcuuksI71Pa0jKycfCW5ubqn&#10;i16PdxZWKFg3rNeb77nXFvzMUGV5WaXazb2iSvOGXbiH/eZtu1OyuD/cP+jtOPAzKWrN/GkHb7xm&#10;moutMsIbKdHb2vOjiTd9W5gtXjL1evmBRYNu2FMvgZejptavcuRTntcFChAvTbaSchaPurSyfnBK&#10;uVXuberwr886zzzHVITyem/+zMjEN4QaQLPEV5GXXbp576YVc6rVHcDkiqH4IMeAgPcB9IXdnxCB&#10;t/SIwFtsJvCWvP7EC2tlUamfeRdf0RExTCRNKhd4e5ieN3lh+DU899Lk0b7VtzZMzUgJnTlm4H+r&#10;D5bndRYtHqdYvxB4eukQwANo1FydtBxqLVLD3Xu31arfdgg1/C+esmM9VixeeOzinRK90e9ne93C&#10;/rV7EoF3USLwlkIReJeDCbzFJjHAWzpVLvDOr3d3TgbY3uGyf4eMqFxF4C09IvAWmwm8JS8CbynR&#10;H4I30Z8Wgbf0iMBbbCbwlrwIvKVEBN4VVATe0iMCb7GZwFvyIvCWEhF4V1AReEuPCLzFZgJvyYvA&#10;W0pE4F1BReAtPSLwFpsJvCWsvn37wkFLRERUahF4S48IvMVmAm/Ja5/+XTu/JOnxfv17IhliYmk2&#10;gbf0iMBbbCbwlrwIvImJy2ICb+kRgbfYTOAteRF4ExOXxQTe0iMCb7GZwFvyIvAmJi6LCbylRwTe&#10;YjOBt+RF4E1MXBYTeEuPCLzFZgJvyYvAm7hY9gm5/C5MNElM4C1NIvAWmwm8Ja9yh7eVs9eATc9s&#10;vaP7H/ITaSqO/y54J7SfZWDn4WXpK5KnfOr+eyh1hta3dvOyYnWYNHP+cbtYFNv6xD52ScBNlL28&#10;tj/0MHhqmycp9AP7UJFMETY1NzH4HHf+bRzO2Ng9uWpb8BysLS5P2vrEzi9x/HajS08/sJoS5+kH&#10;sqp5fPfexYmDR4skkc1dwo2/RIkkK6IJvKVHBN5iM4G35FXu8Lb1CqkMZwIZmduuDIFK5L9s5K3a&#10;55iNw3kTz0SRPHh8n7bzr7jc2T7E6tWel96sDr6xG+4xBLX1ibnlLMwzjtlwy2fS5MU4c+faucXH&#10;7eg4QeeOM84jmzt+2jB9hG1BVw/W7+1ue0aMPRuCM7bugWeM3XE1j328Gg3fZuObNGu/6Ygpa1lN&#10;Ca2XmlKBl9uGp+hyLf66TRDucPncNhwzdv+06prj/iMXzr/wFm2qgCbwlh4ReIvNBN6SV+ngbeub&#10;dzgI9s3Fz42Dk3Xf5utQPP9l8O7WcJ6dl/0zlwTzt1YHnnnAOLWtZt1eUzY/dwwGEN6/pvfK6oi1&#10;h/lzV2Zz2br7D1p4YuJuC+hp7JpgZHptSM/mlj6JY1p3tPVLsvCkroeWHrVdMGcOBFZOLsY+zIKs&#10;31+97RC7/NKb65ePNek81gZav/rM22cMTWYf3O18v9dv2KhZnyk3Ld1hPmdPHXziEm/n6bnXMb79&#10;KlgWM5PZg2dMH9ABpsUZ9LUavfu+zcDb2it0/AGLKXr350xZmtvBL6nBoCOWTraqqup6N9+buUZC&#10;Zs2Mgeb05cLudTOO6O+CwPrrN1iu4b2LN+3DoWrsFGLnGzrtiD3EFd0E3tIjAm+xmcBb8ioVvBMV&#10;ZWT07CLYydlDmnafdx7Flk7uDRe8xE0l8t8B70N7taG0dP3RssN6O7/oFWdNaqk3XzCqy00r12Pn&#10;L2k20Np36zUw0tY7vJZ6ezu/CKA7mtD05f1qimqdO03QP7uv+xKDQ1sn1a1Rw8gpcPvqMRa+Sa2b&#10;drnx3Gz9VdfNm3Sgs5md3QZDHwuP6Ndukbcf3L1iHdx5yMojJw5VVmx43dK1a+M6p69sPWPuoqhY&#10;89kH7zVrFneftnPsugu3nj5qPmxD+6Y9r9y6dskzqf2CZzAr2493XnlTd+mXTh6J1gR8VHeyorL6&#10;bceAquo9+8yivperu+bueeqju3QTxNYf7Qy9qW6aNerffvVh5cqFTfrNPWv4af+9d8Zv3h+3o+7G&#10;D23fsGnfeSfMPBpVV7xp9l6l2bjOTZo/MLes1WnG0zefR849DH0qugm8pUcE3mIzgbfkVbqRt41n&#10;tC09JtsyrafufVcIbL3jrH2Ywbet548myyxRXFL/HfAe3n8elNae0TtndIIRp6UHtbksPGKtPGOs&#10;vONPXqK2+az+7SauPgHjb7gYErmtbesTZ+UVb+Mda+UVZ+sTb+kRY+1D0X3+tPWWnrEwQxu6CrZ0&#10;j7j2/L2pawT0hyo9STwMl2ESaonu0Zbu1KItPWNsfBNn7H1p4x1HzYGaf5yVJ8VX9K3tm1wPZgv5&#10;R/cO3fdkVmPJzMkwq9fUHBJsfeM12/S6YBVALYVe+oPb5+65J9l5R3ZYZoLmj6aydI+CRaCYNqwM&#10;+viwSgmWXvH0CtBlQTfzK5wJvKVHBN5iM4G35FXGZ96Wr87seprvyaVvgqkHcyovqf8OeOsfXVtD&#10;rXaNWlqPnajbyCI2c6YfM/tEqmt2YeexYUR++z2FScq+CZP23Lj10qi2uqq+Te7z6VLYwpMCfIG2&#10;cfmsVEOthorqHsMvUH1hZdm2Q4/HRb+14Bt//uqNs8Yuovl8fvj42RPHArbD32ECb+kRgbfYTOAt&#10;eZUR3icesV88Lgf/Nc+8L+5b0n4o9bi37Db3ZMbZxFJoAm/pEYG32EzgLXmVEd7l7r/shTXiv94E&#10;3tIjAm+xmcBb8iLwJiYuiwm8pUcE3mIzgbfkReBNTFwWE3hLjwi8xWYCb8mLwJuYuCwm8JYeEXiL&#10;zQTekheBNzFxWUzgLT0i8BabCbwlrL59+8JBS0REVGoReEuPCLzFZgJvycvIyIiJpEPGxsZM9I/J&#10;wcGBiYgqlAi8pUcE3mIzgbfkReAtJSLwrqAi8JYeEXiLzQjerq6uk2lNnz6dwFvcIvCWEhF4V1AR&#10;eEuPCLzFZjzy9vT0xOQGEXiLTwTeUiIC7woqAm/pEYG32Exum0teBN5SIgLvCioCb+kRgbfYTOAt&#10;eRF4S4kIvCuoCLylRwTeYnOh8P758xcxMTExMTFxBfLfcA1IRERERET0T4nAm4iIiIiIqIKJwPvv&#10;VHx8AhMR/U4/f/1iIqLfKS0tjYmIiMpVXC6XiYiKJwLvv1ME3sUXgXfxReBN9IdE4F1SlQzefD4/&#10;KjouKDj8TzszM4tZJFGpROBdfBF4F18E3kR/SATeJVXJ4B2fkMREf1g8Ho+JiEolAu/ii8C7+CLw&#10;JvpDIvAuqUoG78joWCYikm4ReBdfBN7FF4E30R8SgXdJReD9d4rAu/gi8C6+CLyJ/pAIvEsqAu+/&#10;UwTeInr+5GlycjJTySsCbxAvOzt2zsTogZ0jB3aJWz2fz+czDXlF4C2ix4aPYmPJWbEo/bx0Kmpw&#10;t6gBnaNG98+OiGCy+UTgDfp1TT9qSHd6W/XNDvrOZAuRKLy/BwY5On2B4J29Q3R0NEpiFQHvSNdU&#10;ODW+tUo6aJMK38MVb0GzrXFMm1A5GTmZTEj0Z0XgHWlw3H1EC+THjx8/2Lfxrd0bLofDNLP0l8H7&#10;4fEHglDrHKaWRx+f3ITy3qEjnHyvlARNHBTet0P8Du2kI0sTt3X4eWkC05BXBN4JVkZ4v7pw4cL9&#10;XWvf29r8ktwu9MP8BBMVQ+9dQpioELk+u4+CEonHyc6CXSrZ+5lzGJMS6vsHc9ivoiYM/XnmUKJe&#10;p/htHficdKYtr8QB70KOiwJlbvWbP6Ic9smUiUoon0Q4iFIOPPzA1IUKcLOHbRU5bhC1rbZ3gW3F&#10;y0ll2gpSASPvHXsOvDB9tXv/IabOUtHw/volcY91ClUpBN7wLT+1TLH1zyX4A4uUb7/IBVf5q2h4&#10;w/fLRGJWvFeQkzX8fP3KxtrWGeVyleKbUQBbi9L5HWeZKJ/Cz++Jvnv+50cbOMkaGBi8f/8ekjk5&#10;BRy8RcPb2vYNE1UQbR61SeBxscDf1jDcvlLASbOMYapYESkxM48NC7p4rdPOn933/uR4TM9xaMXn&#10;ZTPNLBUN768ubgVu4eIoxfslnKgMD+2Yv+YRnCjm6FkxDcXTJ+8gz4i09EjvYG/qixaRnXMQExVP&#10;Ud4mTJRP8WaGP/auTrSmEH7u3Dm0X8XF5j/X/UbBwSHlgnyX02OYqBi6bermYWti9/o1U8+nV7u1&#10;magk4uVkpGdzD8/cwtRZ6np/cuDgriOO/+q06+d77zjOp1acSPh+C1AR8IYN9SP4N5cdxVIhx0WB&#10;On3hfpzPRy+HQvdDr0dHmKiEehPx89PJVUyFJdhW3/u0H3+G2lbmX+OpbRVa1B+QLwDeHx0/r1y7&#10;0cXVnamz9NuRd+bPjLXmBY+8tc1Sj12NzeIK3r6EmfB6X/uZ+TUujVPw3TmiMqoIeN+8fc/hk+Pu&#10;fQVcnP0Juby2hZKbHZeUzRWkhxzW20IBOjmkwMtv46dPrNxyL97N7hpcvM+cRl2OD8/m8A4tWwqD&#10;n5MvXH75m/unInjnbDdw0j3/GXXDQvCOuHIYTrJnz561sqIOwpLC28razsLKRmezHlOXPu289SbO&#10;+Rlgb7vpD0F24pu4PPBesmwDlCcvvHpxbR8Em1YWDO+AxOA2N0c/t7Bruz0RzA3czfnQiM8t4DZZ&#10;EfD29va9//DxBp2tTL2EunbzFgpoeAve7PgNk7g5UVz6/oHumZdQnj912sonEQLbD4FUNq+i3d8b&#10;Pn7CVAAGYS4XL19lKrDpDJ0zQ995xeXoLV8C1V1bDBC83S+tdtXfJHI9ieAddfss2q9MTKieJYV3&#10;dHT0idPnt+3YU9JrHVht/Ws3QlnPf9jwdnIv4LOzBfAWCLJ+JGS72T4xNLNjsrSm6lKbnYJ3Vhxs&#10;K/Yi8iv2011r/5/OT09xM+Je+af+dHtSGLzb3hgz7vJ/aL86YZ6aY9+IE5a75dkqDN5p6elb9HYd&#10;P3UuMbFkv+sE2+r8uWv231lHNwvejk6uTFSIAN5QfvKNC/N+Z/g4zyD78PKdUNLwzoZtlWcR+RXv&#10;ceWFd7y3ZSYvR++hLwxRCoM3bKtBF0Z33EVtq30vUqht9eMY01aQROEdGha+e/9hCLbt2JsfAAXC&#10;+80DascN/pzcVy9myI6YeRdiB+6I+c7Jhbe+J7XFxunFtN4WM3BnzIhDVH6BLhU33RIz6wp5Olv+&#10;KgLezs7UXhsRGfXyVaEX4CUVn5PtnUEN1Pbs3RecDEGaRcDPK8fOQeb8ovV0F+6RN4mhj1an5wi+&#10;hKYJwmzz7Enc9C8Z/P1bzSFM/3IZuG517ijE+wxdoMzOovYfdJJyODQH4O0RlSnIjvgQkoFG3sZH&#10;twX+hJ95BPCGkyycYcGcyO9gSJYU3mgTpaSkXLp6HWWkTS/c4wXRjpECwdZHvoLMOBF4H71Gge3C&#10;mdvXjlFngevrC4Y3j89rcWV4u2tjL35wv/nFnvOuVs67ukxbXhUB72vXKfrCFj5y/DTKlEgXb1O3&#10;9EEI3t/vLUbVFasvQRlsdffolRcQGF++lhj0DoKcjM9wNQh6tW0ZlJetfK5doXaGdbuoj4x1Ztbx&#10;OKe7GSh+5iHIirKPEdhd2whV/FwfhuwCQaq1f8qFUxehennnQQRvzq+guToGdJdcAby/rZ7M3q9g&#10;5y8pvA8doe5183i8rTv2oExhyk5yyeaEhv1ioPPR6LLjS0MI/B2NBJkJj79louNi6mFqR0VfN+jw&#10;EeofBjrc3HbFPgo+6PorX3xvUlchNLx/WfhR90ezk2OXrzlOd6fkdHwulHjkbXn9rGuswOmhftbP&#10;/McWBW+q9LBIj/SBNeNmJxYG7zUWe5tfHnbd9flhywDfd31y3qnz0wu+C1IYvHfuOYCCPTSYilTG&#10;94QMSw/mae+3Ty8dPr2FICXcC/aXZQY+6LjYvIna0w4dofYr0DU96tI80v3B1lPU1cyl7dfTvz2O&#10;zWbgffChB9WJk3544QoqoIXOUXjk7WN1/9an6BjPx3xu9uuIfJe88R6hMIOk4KisX/70jlgYvDfZ&#10;HIFtdfmrIWwrT/thsK14KbDmhaocXlhL+5HSRy9m9GXqsrdAzbia6PIt9dgndARRcg7M7HFOTL8y&#10;/m9K3M+8uTmGbtSrKMvXXbE0OKute+ms7paL1x/u191i7Jmc4PpQW3dLwqcrUNLepa1LsRmUHIAe&#10;/OTMX4+atmifMIN6pM05bd2dUN11mjp77j1sASepLVu2uMXDIDPh+fWL2ocfQt7B5PLrD45w6rU9&#10;v5eaDUtJ9pYBG2f4zBkAJ9lM59dgSJYU3tIvh8BfgkRf+LKdnp04dual2084GV0VBJnABZRXZPLR&#10;a4awDanTya8gCOxunhVwM5wLOvJcIr2a6A/SPDfQ0Egzx065sAeTf+6Z9/sb1KUe6Jg+9Zxi58gF&#10;qLp/7SEYYGf6mSRlhGnv2+LmaaO946iu7qFNW3dAK3yoMy89tHW3U3sObX/6wR1I7xV1kfJ68xLc&#10;hE6r2tuPoyrEyU5XYUNZPTihrUvtZhdOnYQ89ckzEvT2Hd5yyQn2o7ik3BMXKNXHNUB7ls/cQXi/&#10;4mWmleK2eXHF427S3fLcO56uxHrEC35E/Nypu8XSMxR9hIBn1HY4PHP3Zt0t7uHMI9Kzu6mrED/L&#10;K2kJrtq624JfwKFEHS83Lx6Fqc7u3I2mZUQvQvu+60Hd7QZPn0PTjRdOgsxo7b37gxNC4GiFLtv0&#10;LgpCLJNzBDYeEQ8v3QN4v7y45cLtT9Ckr7vFwCE6M4f78JDohQ6Iy+P2vjEN9qtW+v2z7RQ5gfuZ&#10;hnwql2feu7Zt0b31EcU3PkaHfg85sWPL6SewEbZQtxLo4+LpuoPaO7aYOjB3KR4fo+4VpYR/5HGy&#10;jupuTf1uiTaOm9EdCB5chJPVFvZOD4vQ1r0D57ej9x9qb9+y9yJs2Owtugcsv6dBzxyuwOrIQRg7&#10;BCVkPzT55GxyE+BtZm2w+8QFmNbh7Bbts/ZwEvN5yuztbME1dL+bM7SE2yon4Dc3/MoB3kRSKHHD&#10;uxCFfTVzNdFnKgUqOfS5S5Cn8zOmSisyNOj4uXtMRSjW7UF65F08vTJ7xfbfB++ihYdixRGMRP0T&#10;gvnpRd16/aMvrF195Y+CnOS4/KO9vMo29MmOzirqFYlF87cGBgWdNPFj6jD6SUvy/fgq/wegR96U&#10;0Mi7OBLZrxITCh26lFG+QUGBQZbUzSxaeucewoeKimPtsXx+UFDQXQfqSuWG6VeUK6MyftgXfaJH&#10;I+/iKzYt4VeSJ59X1DOCssPb3TMQNo5/DHPduUP3BFRDfuR57fpHUNB5I+qN7KMXC370XmJlRLwL&#10;Z8KCRY+8i6/49MTEJC8+l7nXUoQIvP9OSQm8K4T+YniXu/4ovIn+ZZXLyPufkpTCu7BfMyUqpgi8&#10;iy8C7+KLwJvoD4nAu6QqGbw5HE5GRnHvWJZaQO7wiHwv1RCVRATexReBd/FF4E30h0TgXVKVDN5E&#10;FUUE3sUXgXfxReBN9IdE4F1SEXj/nSLwLr4IvIsvAm+iPyQC75KKwPvvFIF38UXgXXwReBP9IRF4&#10;l1QE3kRERERERBVMBN5EREREREQVTDLPnhs/fW6EyqfPhIHQ7FaqFOmQr1pgB2ScpGLckw5wE85j&#10;4+pTVoyN+kMTUxWajqk8bSZ4ZoT7GEHMLJE2bqLzzILQVMhMKy7pDs+NTWzs3lC2pUtsqKIMzot0&#10;oG1hZcMsnZ4h+iCMxbIdrF+9CPpoFvTxZa4/QZU2Dgrx9w+mjtYvqLkxM2csUs2fgSpybsaImg/d&#10;xAQihjxjuieUuZPQMTZKivRBVRxjs/uIdBA2MaWwQ67ZrXQp0kG0WmAHZJx8ZmQiDIRJCJCFefZU&#10;TMCKaZvg+UATU0Xd6CrKUxYGuX1gPsa501JNxqjJhMrTfVAVm2nNLQvuUESmgA7GpnQAK4BKFCDT&#10;a0VPhYyrqBXHwoCZHOeRqZj6jHRVGOAPm2c70BbdDtQGhwDNnDKq5pYiHfJV6YywSmfwN4iTaD5M&#10;T7QmOKCcuwvRHZhq/iY6iXZsXGUyrKZcsycR6YCbiuhQUIktWi2wAzJO0rHIsnArk8fGVdSK88Ik&#10;M7mwyljYhKpMwOrDXjRl3JS3Q67ZrXQp0kG0WmAHZJykY9yTCmSqKKqAFZRUUYmDqtVrohKM+qAM&#10;Mo7lq9XASdQNTc7OsCfEZidxHzw5Xc11FUXoVlNBmKyqrFa1uhqUKA8lVFETZegGqw19oAPMkzZK&#10;giFGTWCcQSUV4GUJA6oblLC46tTicpdVvaayWp0+A4Yg9+o3qHf/wWCIUYCrOINi7A5desJM8Gqg&#10;JaKZowWh5VLLEholsalPUdh2EH5eqk8h26Fnc40bMxtjX5+hRZeUUSDMMwE2ZC5Prjevu4YCLI52&#10;VWV1FMjDmgiTVWCVaItkcGe2hUko1ek+tegAJqGSqKoAfWhXgZ7CGFy1Ri1klIcSYnYHMO6AjPOo&#10;MzKdgT5MiQMocVC1Rm1UglEflEHGsTystjCJuqHJ2Rn2hArKEFOuqqKhAHnaVWCGdBUCMATsVpRn&#10;V6uq1EGuArOqoQElxBCwjTsg4zzqXFW1blWVugowFfSBPF3igJ2HnqgEoz4og0zHlOWVoTMTV6kB&#10;01JmqtBaow64qmo9iEWsQCXrIMsLZw4BGDLsZYHxuiFDKzLKU+sGM4TlsgwZqoMyfHDKVBKmhdVT&#10;pjpTkwsnoVrpmaBuTGd6i6HtiUq8VVEGGcfy1eGbYpJ0N+YLRUZVkS8XOc/+UB12MA3YSSBAu1Pe&#10;XSh3X0WGVmSUp3c53AoZymjPL8ZxQWVQiQN2HnVD/VEfPCFaE7Rc4XFBJWF9kFETzoh8KGR2EvfB&#10;k4tMgpLY0IqM8vTkua3IuAMyztOdmclxBpU4YOdRN7o/0wdPiFvBJT8/MGYnZQCTiJdsoyQ2zkCA&#10;SzCQG/LszqgJ8jhGATJO4kxhVQQh+WoAdYZMCE64xBl2B2SEK4woHLCTiGeoCkaTUBnWfKhZ0TPH&#10;xhkIoDPAG1EZyI14jKqI0yiPYxTgblB26NIDrwAYzRYbLw7K0mwH4YdiZl7QdujRrDZNYorZbGN4&#10;I+MkO3P5v/rzelDwRmxGVAZyA4PBqIqbII9jFCDjpDDDkBsFwiqVR/CWV6yJTg3opIACXEUxuwMy&#10;ZOhjlemAA3aSNRVzhIDZhxPOo+MKGWcgwCUYjkw8B2TUBHkcowAZzsXojEzxGw5O2iJgRlV0KpeH&#10;DaKigTugQFhl8IBYgoEBRoBBMW5iw4aOKZ4hBILZCGQbJbFxBgJcAqSB3ABmis0sbKM8MBsIjeCN&#10;gY2TqErNhwY2lCjGVVgcZCrDCrNWj70COMN0oDGMDBlqcjoWkpgK2LRmtgN7krwZtMXQRsbGGbQx&#10;UQkGcqONj6p0E5S14HvE353w62OacJknCRMyZvY32MegRPsb3qPwPoaqKKY7wB6OMtAEmRIdF7mT&#10;sDM4D0lsnIGALqkVAJf8uGCSOFNYtQzbgZoWTY464ICdZM8WjCZhZ3AekkJTS8HdcAkur+0gg0GL&#10;wSnEJyAhT17EeMwNrSITojzugDIifXASd0OmCYQC6ElxCDIITihm4CQ0O8N0E7IK8RgZ4QrzjJ1H&#10;pTx8CtRNOE9UUjMRLoK9LOiJRt4i5MZsxkncAVVxHxh5s9cHCJ07c9ay2AG4WNtBSGj0iaiPUNB2&#10;6NmsNpAbmcYzU+YHNl1twspr0fCuI4QuZTzmxoRGZf5BOcqI9BEmUTeG3GDI5Ab0mQKOCjCcHYSn&#10;BiqJzc6IdGOfYlAHyOAOwjxzkMjDp6ADnEEl+6DFAdtwBKIAWkUmRHncAWXoVpgnZOB41sBDK3kl&#10;ddFzd74AjHCOkwgqGB44RoRGybwUoTogtKAOgCiKUjT5oARAYhwCOHE+PzVFLA8zpwBM0RqMAiiB&#10;5ShfGRZEQxqNvNnkhmE3GnnDEqkVgEXQhtmiZaEmtCDIgCkeC1vZZjI0cRGVUQAl9RHwyJvuA624&#10;A5NHnWFx1aktA1W8GVGJNiYEOCNiPOamty2ekLkOAwPCUcD+KlEJGZyk9geYUGi877EDMGunopLY&#10;7AzdDYISHRdMZ/q4YLqx82gm7DzL1EJhQrx0tDKoLPK4yO2Dk7gbMuogEoCLvR1yu0EMATLqwF4u&#10;zv/89at7n0EItAeOHIOMoorGZ+evqBX6v//goFSzLsQ379yDsr5Wy9PnLkCAXI7bgRp5s1GKEYtj&#10;tvMn0YRgyLMxjHqizigvMiE27pmvA4MiBkj5cEWZZi27iuENVlarmRk7Uq028EAFwQxxC3XAtEad&#10;Ec8wGtHiUJB/0VRSSbWGel1MZWxE60P9e9n172bRv/uqfn0xsNFAHMVgdNscGy+LWVx1tZothrMX&#10;isy0Fm36Y/auo6ZcnQE2+owi2yE/vDGewXf0ppu9uHP4toHO5u0GLIqjgLpt3qMO5jQ2RjXkMa1R&#10;FXdGeZEJhaYgjY2wncfCM0K+E0TBZp+DcADHD8qzO2BaQwlGxwk+VNhNKGY7fxJNCIY8+3SDeqLO&#10;KE/H0FnUcL7GhtN3Yc7XSnEiv1lspvqgAI0IRTpQlIIMC4rIFD7pDG5CMdt5kxShMaqB3Oxb6ABp&#10;ZEA1ojiK85qBNDXaRkZLoS1cCuP8K5PHNLwhYLMZB/CRUR6MO2Baoz7URmDQzmw9HKCY7fxJvJ0h&#10;L8Q5dIBuuV8xonhhXzfVjbpbTpneQ5g9SsRo1/qtS3hc5PaBPDLO4ADFbAuT1BKFy2XWHNazGMcF&#10;08o27llYB+SiW7FZBzizUDCsAF5P3AGSaJ5QmplbvH1nr6ha56z+JchA8M0/gG6i+uhs3jZz7iKo&#10;Oru4Qvnw0VOAN5oWu1y2gwwiJZudKGBngNA4iaooj4zYj/uA2RMWlmEbTYuaWB0gYAxMRVRjwxVh&#10;jEoi6NL8U6qu2r55TaUa1Eja9kEnQfzwXwGDlGsCCSiGIWihAJudSXAZnRlrxI19mO3Wv3/P+nhZ&#10;7NVASeiM4Y15DJ7Zv19I/46R/TpG9esY2bdDZN/2Xn06DBK2op6oFIE3zFalca/Go/a3mHSh1ZSr&#10;LSdfbjHpYr0ei+r3WASlWvMheAXAhW2Ha9017Qc3cRvaxGNoE/fBjQ+0r7+7bb3d7epva1sfNix0&#10;YG+HHvRtc2Qhv+l4ZuMtepovLKd9+6ZtExs8/yl3pO7Hq9OoVtQBRuEA77ndNRCAMbCR0TAajPGM&#10;AzbaRTK0GUJXhV0Tjh/YR+kY5ynTJwU4d6DzAvskAkZx/pMLmL7gzTM5jnGedu5xhY4QfPCggJ2B&#10;njiJqiiPDFVk3J89Yd4MdKMG3HkM09L3xtHYC5UiRh1wHzpmsAElAEOE2WD2w1doxXmGLohzUNJj&#10;axSAAY3skS4qMS8ptAuTqErnGU4Dv5GrUHOmMhAgPFNJOgByU3loFWZoM5yGGcLSqaWgZdFJtGhk&#10;tAJgtGgUo5VBSSYvZDbEwObcTwrLgs5QFcKbytPV3AydZG9JFLAzeHuiktmkQkMVWdif+r7w94iC&#10;/Bm2qa9b+NhbZGdDRjsbGLWiGO1jKCnMl+K4yJNhzwEF7AyeDypFVhWtBhitGBgHuGf+DNtoWtRU&#10;RAfch47R6lErBklhHpLMgujtkGdyHOM8cst2XQ2fPEPxmfMXUU+ANwrGT56mXlcTYXvilJnTZi/Y&#10;e/DI6XMXoSoyK7Qa7GXlX2gRqwFm4I2MCKpaq941gxueXt7NW7fncJh/unfw8DHUAWEYB2zusqvV&#10;qtdcsXodBDATvR27USs2mhYFyGgOwhjIRPFJvU4jYNLg4aMRnzCxoERVirvCDCq/rlF/tVrDZH2b&#10;5jW7Rxqs4/n1F4T0dzHrOah/QyAWoAsmEWEYjsG8wNVCrxdEX2C7SVNN9rJgKvzMG4O594DBwX3a&#10;R/RuF967XcSIvpEju4cPaxsxtJ3P0HZMBxbmO3TtiRdNzVBRVaPD5DYzbraedh3DG2180PA1hnjp&#10;BWwHYcZ7ZHOvEc08hzVF8OakUP/EFsTn8VSUqWVRW0y4HXo110DMRkbx80OdX81vpXNZ4YZdjwyO&#10;9rfkF/NuJw7ScV00ejCCN7LIyBsHiNkYybjKTqKebAszucNuxGx2DCUYnQ5Qic4mKEZVdgbnURNU&#10;sVEG9UFToSSdzz2WsCEjcowhoxhn2AHqjw85XGUnUU+hIQmtuUE+KudSnDqJwyR0HmVwjCEBARsk&#10;yIgc2CiD+lBTqVJ4Q5RCOERsw0YgxHkIkFGMM8IA+tB4pm5QM+NvXKVozSI3C9i5GZgPHnYr0MxG&#10;VURihGS8OJTBMe5AZYQDaIbBNI8RyJFRBvVhZivsjHqimDbMnNlcaAOirYeMYpxhB6g/2trCKvWF&#10;4q+V9Q3mGmcgQGa/sIZ2JCjRfoX3KJTHexfqQGdgJ8d5KGEOVBIbZaCEON9xkRtjo244DwEyxF++&#10;ujRq2tr+wydUFeaplcFrzq6yk3jNsXEGAmTUmR1DieaD++M+UNbTbKFer7EwQ60JyiOjCbFRBvWB&#10;ALWins3bdob4/QeHt+/toQrwRt1oeFOfNCwsHILpc+a3bN913KRpDh8dq6loALyFC4XtwMwfzRxi&#10;MDpLiwgvFBtnIADnwhtztFW7Tmjith27ogB06MhxdPebTVk0Ib5bjjMQOH3+jONhI8eiGFVxAEaw&#10;x4b8SzNzbNVa1Ni3dj0tDC0wxNiIXpQBS9XVRjWuLdDWFBxX491Wc1r41KJvrPtuA97X3gLvIeEO&#10;/aoqU9BC6EIYQwzDGbAIsNlu0lQLrQN6OA0TwsgbYIwfaUPQaf8o+1EdQ3q0DvUJnXYhZcXtVE7c&#10;62yHNpxPbRbN6Y3IjUv0whosmloN+nPV7jCp56L7baZfH7vxybgNjwDeLn7RYC6XN2Lto2pwDPxu&#10;OwC84x5fywwJyPjuA/D2md4LQM7NoP7BrWoN6gMio8/bQzjyxrfNX9xv7dCx4eI+zTacqrbzgdqF&#10;N2uXPcwepve9y6xbDZr1wo+9obzyX/253WsDcRGSgb4YyeyH3yIBikWqrDzFaRQgI37nwps+s1RT&#10;gf2eOk7w+QUbktioM0qyhxfsbihGJZoVPmjRQYKPE2zIsA9miNHdLTwhbsJ3w3AGByjOW4US5gBz&#10;pmI4R+PzNRidvtFZHkoUVKNYy8AbLOzM0AIbAQMl2cNudjcU0yWDKxEQophtyFCQE3aAmH7InUtQ&#10;ugni3BfOAdvsAHOaDW8K6mgqSEJMj7kRv6mSnjNaBJQoqFYTLgiY9QGjRSNDkjI1z1w8Q0mtKiRp&#10;M2xGn5GOUclsB2plhH0oU1uJbciwQQ4x2sh4s+MmvPGFGWiivj5k9PWxq+w88/2ybpvDzoN2OShR&#10;AJBAexTKoB0MGe1jyKhzyY8LmFa0D9u4J2p1/OwMM7exe4MnFDYVcFyMGvcfClAS5ecuXOrh6d1/&#10;yKiXr14jm72yyP+5oLz34NHAYaNr1Gogsh1Onj5ncOM2xC3bdoEShqOQxBZuhzyrhDPsGJVo0eyp&#10;kCGmzd4OVE+6lYrznR+YZbG3A5yfk5KS8CcFQ0Y4E6YPDsBoEdSviokwtXX7zhSuBYLWQoqD8Mgb&#10;d4MSgRxVkVEVHB4RgTNNmrfGkEatbGazMxDgEphUs3YDKDMzMxGx2JQCQxU4ipKoPNBeS7CkpeB+&#10;fa51S787G29MTL/TP4L7tbvAegjfZ7BiDQZaiF4I2yhGhlgE2GwDvPEKUAH9whp7JA1ue3HU4HPD&#10;Y/W0e+xNar8d/HPl3RTOp7acj82u7OmE+sAkyOiFtdylw2VKh8mXjdwW7Hvl6Blh7vAd4G3nHALm&#10;0PBGSy96OwC8441ueY9rx8vKAHh7jmgRvHMZ+gYB3ugzoo8MZc/moiPvT18b3e6rtX5E65FTGnTd&#10;O2fQkuN9FtzuMOlki97D+3ZsSJO7CeqJR95sBrPH1sioippwBmJ2ld2KgI1QjeGNSsa5Rwjsx1SA&#10;DVU4X6AkboJAJMOO2QF9lsGHB0wF+TzHDLsUOYZFAtSKqsioippwBmJhFZpgEqhS90WZEzTMhAYz&#10;Oo/jkm12B6GhSj1VRYTA5IBAJMOO2QHCFUUsqNJGMU6yS4RPkVZhACjNfeCNjKqU6cE3wjbVja6i&#10;DpARtlLApuaGLg5gZejBN1MKoY4WirCNlo5MdWA9t0b0hSA3A92EyfwBgj2KKcPMqTjPFsMl+wop&#10;f4BaURWZrkLJfH34q2RX2a1MRriHIHizdzBkvIOhnQ0ZqsAJOgl9YIdHyRIdF0yMLNKBXUJnKxu7&#10;m7fv2ti+mT57vtMXZ3a3Ao8LgHT7Lr2gP86g40Jv196Vazfu2X8Inb5AanU1UQfUB8XXrt+C+NLV&#10;69qb9dAcUH6DzhYIAN79Bo+ERVvbvuncox99foBW6APrk7smanW1oCfKoGT+oMCVZ3UQ2Q5UZ1Yr&#10;BLn9888KPl3Qj+A1Gzat3aC7Zr0OBJCBbmDUAfXHVZRh4A3sxCRu06ELva0EmOIgBO98b4bn4hYF&#10;YDSfRk1aNGvVDuUfPX6K+4BF+uM8bQrhwjWpqabREMo+/anHvdhAKQAYBHj0CQHyfq3WgnHdBIva&#10;bB72Yvm0wK1TYo/1Dsh61pF/ewjPDuBNEQtxSwRjOABI2/s962UexfZ6ezca3ppouWBq8E0/80bw&#10;xmVr/REtr494/OBA+x2JrbZRnnEpOcehOedDw+v7mTvnGOH4V8Vg0Qi9Gh0mz9710t4t7Kmtr09Q&#10;HMDb+K0/mMOh4I0WjV3gdkDwTrR8GqS3GOAddlQ37okB+gZrqgAFcz8plOiFNUxuKA97NHS/3eD6&#10;zMYaWl2q7pZVcatU+6VSy5OV602U2TO2ERp206aeeQO82a+kgRGMMZIRjxHRcRI35Y/p/hBQ8MaG&#10;DBp5o5g+BvKYPlRgz4ajizqEUBUZtYLZnUVidokOJ3ScoAAdPyiDjhzchDIoYF+5g0W6QQBGnXES&#10;NwljmDlVogDDGxtO33AqxzHOYws7UKhAhIAAGWMDIQRVRWJhCRmGfBiBUDKDWjqDMYn7QAYFaPAt&#10;tHCETZcoACOiI2znmlUVNjHwRgtFJRUIrxhQjAIqzteBWk+au4BhZExi9BlRlYppo5hd5g2o7YO3&#10;J4rZmw5lUMC+wwEW6QYB/jZFvkp2FccQ5OYhoI33KBTjPDbugPZbVEWmW0t0XIgG+PhCMe585Pip&#10;6mp1J0+b3aBxS8g0bdUB9UFG60mXTDB/0fJ2nXuilTQ1M4cAGfUEoKJzFxLAu03H7rgPePe+Q1Be&#10;vGIAk2/Q2YqmQl6nvRlKmEPDpq2h1dfvWz2tltABVhJtBDB0oDPqDp+c6KmYTydcW+ZDsfMiQWHb&#10;Aa0DvQho+v35gfmEQhkYGOzYsaN12/aT/pumUqsBeyoUoJi6bY6xjYxvm+cfeYPz4ZaaXATqSiq1&#10;rKxt6zZofPmqwdLlq9H80YTsMn8efM3gxlWDG9eu3zS4fku5Zh0A0uBhozCiELQoetEcogLs6jXH&#10;VW/N7z1QMLKnw7xp0/q/njfw7dEuhvwDnfl3ukSdGEEtMe8TboqarCq0AqSNPF8hYCP3Mo+EKoI3&#10;s2jaMCH7j7Qgt9o7uLnBsA43xz368rPr3sQBhxMDwn1y3mtkva29YWFX1AeTHj/zRvcAYOYw8m4z&#10;46a9W7jOGZt75h4A79svPcE5OVwM7wK2g3CVwOi2ufe4tuiZd9CmOT+2LuCmUk++8W1zWCjaDgBv&#10;TG4E786Pls8LbGgaUu/yMzXFhTIKJ2VqfJFTeixTbZfM/IlAeujJ+DJ12zz397zZBlqLQB2bxnMe&#10;nLNLBGmK0MISBWBoqgZHAnUCgt0XdlyRQ4XKFMd4cjBMiGcizDBHBTI6vPMbd2N3ZsfIMLnIQYuN&#10;5oBPH3QJeYbfzHNN6ClyBqdeDteopgqEoMZkKA9B3p4MMIo2xgwYWII5xIAKkhDTLEQUxDHbuBu7&#10;MyumgA2mnnADAoVVZAbV1LIonGNmC0tqJmi5iN+5FKeJDk3VasJFQO66UajOtzKUhWxmYnZJLZoe&#10;XtM9gdPUTIS0BkNMVZnOeTYa2zSMqa0n3IZMEsfIMDn+rTARU18u7DAsnLPL3Lxwb2HvQtWglbWv&#10;QiDco0R3yHyGDox/d1zkIT27M9uo22fnr1FR0ewkjtFy2ccFjLlRgIz4io8LQO/V67eu3bgNw2uw&#10;Sm0KY+xPt2zVuhWrN0Bw6uwFke0AU8HVgMFN6ra5qkajnv2G3L1viJryGwa7l64YwBqW33aAgFlJ&#10;ZHaMzN4OCLIgPp+/a9cuILeRkdGs2XObtWw9dvxE6MCeId4+ef5ICwqatGgTn0D9Tyo8BAex4Y2g&#10;i0qUQROiJuWaGtQ9EOE8wfkfihdoPEPaFIpqwrelVBPgDaDCBnqhVjC+XUwhELZ1dTW/WtP53YYK&#10;+vfLGdk7fVwf/uQugkVdctYOWNyxLWIk+g0xRE0UoBjxDMMbAuS+5hGo2rQZ9cwbGzqr1Mrzq2LA&#10;4x5DBzW+NBjc7PLQAw6XVpjvCrOqlWWnkmGrMmDQIPx0HHqyR96M6ZG3yAtr5wydwdk53JE0vH+7&#10;HUReWAtYNeH7msmcFOq/ZqHb5mC8HXoIR94I3uDlE5aO2vK5m6luJ7slGpvby82VkWklo9q+0pHx&#10;DRCzEezBbHgjGKMSZTCS2UkUgPM/FBeaojU2HnBjU0TPPTwYsw8hfNscDHl2E/s4ZE+IJkFNdAAl&#10;9KGOEBTgY0bE+DSBDH1QBufxrHATilEAxocuYraoYRLamNPY6JyOAmxhN4oT+LY5YgabOhDjJgjA&#10;qBVNQpEPQQtaIWZBEYyYKmKMT2TojDIi98xRgJN45A0x/oVvqieD9tyRNDNbKPMuiEoK1wetLTJ7&#10;ffBtc4jx4BuZzWnq86LH/DWYSag5C/NgartRbxjkbjcUsM3eyGC8YXGe2rz0F8f6spgMMkY7Oynq&#10;fDseGO9UaJdDZneDPQ33gTzdBFXKxT4umFikPwqw3T29oEONWvV37zuIMtAHzZAuKdOrBxNSwe+O&#10;i9xkfsO0NetoPnlm1KPvYKhmZ2fj/vQiKK/ZoIMWoVSz7vxFywraDlT8weGjyOfCq423w/mLl01e&#10;vlJWqwuxpbXtM6MXX11cq6nUdvz85YHhE+ip1aJto2ZtoM+UGXM7de/72tK6ZbsuDx89hQ7QzdzC&#10;CpaClosWSs+WWhkoYSqwhZVNXFycrq7ugoWLwMHBwQBv8MCho9AkIs79VTEoAZ+IoGzKjho78fyF&#10;SytXr0dNGLGAZNQfOuP+UH323Bj3AaNW9gyLMN0Tw57CEgIVigsz7gBkaqhY319lbkbr8fwuw/k9&#10;B/N7D0ppM/Zag2GYkQhd7CrmGVj/yOyN1y8Cra+cmHflxNxLx+f2NguH6uXj82qo1YZFoEsEKlBW&#10;K/CPtHSYN6jR+f6Nzg+Acsnt9jl21TJsqo0d1Q+1sp3/V8XUW49qNeUSG95NRx9qOupQk1GHGvbX&#10;Ls52sB/S1JMFb/N+WmZ9Kb/oralYnbpGwYb1z//nUa/PbHx4XNOpg7aN6n9uxPiucv1lBvdSvjKN&#10;+v1vNrwhQLfNgbgYz4BkiMEY3rgV9wGj1nzYRmYgjQ20BssrQmc6Q82cOYkUYdyBPjyYGHNdZHJ0&#10;iLKqFLNZBxgkc49zfORj4yY8CZwgUBI64/4ifcCoVdgB8vkMnYWGszmY/WdbUAZXWc7DDxzgOP/j&#10;cGQWe2jU0czGIKRgBgF+fxtVWYY8asKTyAO9WH9eDTEbwTuX64ji9MNvnEGTM+NsYYBMjb/pP9uC&#10;M1DNvzK5FrKZCahPzcSij8NRZ5rxqAMyfBzYUEButHHQRoNthTaXyDYE4ya8PWGDoyR0xl8Zgjf7&#10;sgx9oYV8p+wdI3fnwZDDGVwt0MIOaMcr6XEBkzM8A6POUEUZkWnBuAlPAgtiHRfQH/K/PS5+Y9Sz&#10;tNsBdabWvFmbjp+cPj94RDFY5LPg9Ydx/MBho6CqrF6vU/c+kJk1f/HIsZM0m7dZs2ET5IHoaFo3&#10;d0+nz84wf2NTM/hog0eMg6E/BDduU3+zhbUdGHiD0RaA8vaduxSwW7QeNnKUjY0tBODJU2eibiLO&#10;86ti+aGLAnYTVNkxakKdURVKoC+OUcCeM9t4WpwRxgyNgJTUA2ZhFRk3UTE1B6Y/5eo1qymrHaw2&#10;3FFxrlu1BZZVZ/eo1oLqA/MspASMYXijmbAHtewlsptgQvbveYNx0H3owCZb+jU81O/7UyXDQw36&#10;DMgFNuqPzIY3rABeELhaTc06XedqDdnJLKs420G4hmBFJdV5Tevc7tpQTYW6NIH5oxIHqOzB+vOo&#10;qEQBis9M1do2sh4b2ChGJf4La4BhzGaEZMxvVIUSuI5jFLBxzjKwn3nbnKE1HF15Y+hAsZw+nOi9&#10;n8EzlHD84Bh1QIZ8/iZ2NW8J/RkeY7Or9AEPc2BOAbgJTYhj1IQ6oyqU+MIfJ1lzhiDX+G1zfPoW&#10;ieG8zx6oCTvDVNSAD0FFBC0YIewmdpUqqQ4UC4FzmMfY7CqmJipxE5qQjqmRNJSY36gKZf4/j1rg&#10;r3ej2QKw0YgfJdmjf7Qs/KAdrRJaH9TEfBYhsCnT82SaMLlRIOzJiqltQm03gDcFWsaQwTF0YG9D&#10;3IQmxDFqojszXyuU8A3iGAVsnLON32QU7i3MPoZj2JEww9DehTqgJmFM7eHYJTwuqOMLDDE2uwod&#10;2P1xE5pQGENZ0uMij/G0OCMSF7QdqCpqwjHqgNYKfS72yuNApFSqWadnv8GvXltA/wZNWm7YtAXy&#10;vn7fYBQOmWMnzkBp//ETdEN/cO3JM+M6DZuhP682Zvx/zdt0RstFK1Dgdpg8bTaCt5W1de8+/ZrT&#10;I++uvQaiCbHRtLnwRhyFEhkzlV2KGA2RUYk7iATCYTRVxU0wf1RCBse4RMZ8QsYxO8nO5HaAyWkc&#10;IkqxcYUDXEXOhTf12SkWQokMMXv+eCnQEz/zRoNvVGJCswOwyAAdAvS2OVo6rA8sC2bLLpHxCuCq&#10;SICNMlRJfxD0GYvYDuwX1pARuXGS5jT1ejmK88Cb/iMtIvRF98NRiSCdP2DfM8dNwgG66N9mQSUm&#10;Nzi3ChOyDjO22YccDuC4QnGBrbiKjw2R4wRKZPbBhksRo9MHKnEHkUDkFIOZzZCbfrxNnbULGaKx&#10;q3kDihZsZqASB4goNEUKaKVLBo2Ic+wYEZGBH3SGCWlM4jKvmV8SQyUiNw4QuamSvmdOdcMgFy4X&#10;SkA1tSy09Lzrg1cAV0UCyhjMwhIH1KzouMBWYRVKynjkTcWwCER02hCzNl3u9mQbvb9Gl/m/LyYQ&#10;uRRDMf72qf0BZkXtG9Seicq8+09uVSTALnDPL/ZxQRl1xjG0QokMMXsSkQmRYdAJq4HK/OuJgnzH&#10;BRXjTw0Z9hYocjvg+TABNupGl5TRqqKPBjGqohIHUBo+ebZy7cYateqfPHMeOp85f6FmnUbVVGpD&#10;+ebt+5HjJkNyyYo16vW0VGo3uHb9ZpOWHUZPmPL46XMYdrds12Xy1NkQoBUoejv06TeAHnC3QvfM&#10;Z8yag5tEtkPubXNsxFQUoCZ2ifkKcX5s4264Cs6LZKYzNrs1rxkg5aeUiEX6YD4hRLFxhUvES5yX&#10;h7VCMT0rZExuhFII2CXMAcEbgxkhGbFZJMYZZFQVuW1OUZb1oUSM1kQkKeLcPsLPhWcOMfvzohK9&#10;sMZCdR5s01UqEFbzBAjeQF/2sDs/tlGMS2T2sBs1CU1RmQ3s/K6CEE4fV4UZH4G4yo5xFQWoRGcf&#10;Ok8dRei4QjE2OmZQgJrYJUqiOD+2cTdcBeNJ6CSUUM01G9j5zT7F53UuMzBXcJUd4yoKUEkxErgl&#10;pCC+QY1IiUz1EQaoiV1ivgKk82ObITcEQlqDqaE5jXPKVAd6cmGZO0OhUZVJ0mvCzuSxkMeYzahK&#10;BXQruwkFqGS2g3D7IPqiGBuTGwLUxC5REsVocrqJMv7ucIkscomGY8oUtil44x1GxGiPEkmKmO7D&#10;7Px4z8cxrqIAlazjgsrQx0Vuf2TUBwWoiV2iJIrz4wrFuETOe1wwnbHZrfmN5iCsik6LzOoDJcTM&#10;B0QxrqIAlXg7tO3UXa2uZv7t8PmLM2s7UGuIFgFVVLLOD7/ZDtBzxao1bdp17NCpy6IlK3AfFGBD&#10;N+ZtczAbtIUBFXeDGJWoJ84gQ1IkDyUiPcqz54ONmmhTrWwmoRKMgQoZkeEpjtl8YkMa58GI1iKj&#10;UqiKAJu9CLapbkqq1WtqIBKLUBmbncclkB4F7N/zptaKNXMcsz8XivHqoQAyBfdnfV4oC9wO+X/P&#10;G1WFJWU88hYxddu8uwa+Q44xjMCMM8iQFMlDiUiP8qz5MJAGiwy7RWLhcUIdDGB0gKEjCh1UOMZV&#10;3F8kD0ZHIz7q6Dx1eIDRoYWaUJnfuBvEqEQ9cQYZkiJ5KBHp2WNuBuTQk3Zh53QU4/M+CgASGBtC&#10;YDAxriK0sJtwjP56CaYy4iJUKZjRVdSEyvzG3SCmMUzdM8f8hhIZkgjYaKiNSvTaGuoP88F3y/PM&#10;XBijRbBjtFz2CjAryQa20JjTVH/URPfE3ejtgD4stXHQ9oGNhrYbGG1k9qZmG3eDGE9Lx6K0Rl8u&#10;zkOJ3mxA+dyvFWbCOM9OiHYhdgwlmL1D5u2fu/ODURXK3x0XMC2VRHmoov5g1ITK/MbdIKZLfFxQ&#10;MVpDtLbCPEzFlMLjgvnIqCfE2KgJmd0knAlaPZgQrUCB/aGkTHegSrTCInlwCbcDtQi2hetPrQYq&#10;0coIVxWaKENSJA9lEduBetsc4xOZzVQgLvu+NypxgPK4AxvJuBXPH2dQEndj5yFG/ek8ZBhWiZJJ&#10;BKvUJHm4RWFYCOYCS2SIodtWq8SSeuqBRzBtrSYdRPIl8rzzNrB0RbV6IvnimPmk9HYQaSqOBy3d&#10;B+s/o311wSaZUttgtAIiMRvJYHxjnIXk3FZEa3YGJekqBWYUYE4jhNN56JkboKOIPlQoCw+bXIu0&#10;og4omb9EhhgfPChgGx8zYDii0EGF8/igwt1wB/Yhh1vx/IUZqDLwhoBCOCShD22I8Vke5XGAYhSA&#10;8+MEwQMZWoUUoZL5S4QuRDVERAaBLCM0IgPk2I+cUSkMIAnT5v6FNQrYMHM6j4BN5YXDbpShTXEX&#10;kRsjHI25IcYrJrI4FKMAzKw2/XFQgMEMhlaqgzCZW8JMcrtR2wRvLvadc2ThFqMMY2v26ByVOEB5&#10;dNuc/o4gmfs94iQKqB0g99ukelJJpj+1w6B9Bu+oeL8S7ki5+xg4325M7eR4hy/JccF0QwHb7J4A&#10;OcQ5nIcSB2gdhB2KeVwwSdyNnYe48O2Qp2e+7YDmz/gPbAdmeC1cUJ41RHncodTbQeZHaBQxcYV0&#10;SFRQSKRokjgkMig072aBDNlQbMPWENlKZF/K7/xbiU6SDZXH9CYi+9JvTPal4pjsS8Vx/n0phNVK&#10;zHJQvgxxflMHXd5dKPFnCofDRX8mgwiLz+enpmeERcSwtxVxfuffo0RMBt7E4jO6hqBK9sUEuvwq&#10;CTsBJ0Xv1sTM1QlsJbKhijDaIUWSxCIm+1JxjPYlsomKNtmXimOyLxXH1PCbnL1/Z3TEod2J3q+I&#10;CzFsnMjwqDgOlwy5ixIMv38lp5LdqRim9qh8Scpk4E38502f+kWThZvc4y8Xk+u24phspeKYbKXi&#10;mGyl4phspd8aNhHZSsUx2UrE5WsYVTLjS6IiFRWbILLpiPO7sBMUGXgT/0nDbvcH0Hj/0TN3r28i&#10;yb/PQdSjIeoeREBQmKdPgM+3ICpD59ndCrORqflrSzuR5F9pvKFEkiKZAn3P8ClsW5Hk3+rwyNjo&#10;2IS4uMTYuMTI6PiQsGiRDoX50bMXNnb2Ism/0ugQCwyO8PYL9PIJgAAdccXZneC85Ov/QyT59xlv&#10;DXReQh+5+Oeluw+fvLV3FElWIAcFh1ubmdn7hIvkC3RoREx0TDwcbuComHioinQo0N9/hD949BxK&#10;kfxf6fy7TTF3JPDt+48+O7uLJP9Wl3pDfXRyuXH7gZfvd5H83+pSbyg3Dx9mWPkPiE+LqdDKnylC&#10;v5JTRLbeX+zQyJiYuMS4hJ9x8T+j4xJCyvyyfckG3nDttWLVGhc3L5yBg3mb3k6DG7dxpnzt9MXt&#10;2vXbTZs2g5JtQP6cufNFOhNLl4sccjs4fjV8YiySzOPCB+1//cAbOBEYHGnz7uPOMwY7rhtdfvn+&#10;+APLK8bvLpra77766Oz1B1/dfWBIIDKViP+FgTdsKP/vofBJN2zatk57q97uAzv2HFq2asPi5asN&#10;bt+HsxN0KBq6/8LAOywyNiMri5+Tk+XpmnrzcvL+bckn9me8NuXERgNoE5KSRfrn978w8IYD6rOL&#10;57HLd3T1H15//enkIysDk/cXXrzff/vF4Ut3Pnz6Gvi7femvH3ij89JLyzebT1zdf9fswot3px5Z&#10;XzR+e/7Fu50X71+6/cjD2/+356WKPvD+HuhwRGfLKWMPkTzbIeHRqWnpPC43+0dg+tMHyYd2gtOf&#10;3Icqn8OBJuggMgnb/8LAG52ZnZzdj53WX756o67erp17D6/duGXx8rU79hy0e/fxe1B40Ycb+F8Y&#10;eJd9Q/0jA2+8oY6fuVC6DfUvDLzR6DojI8PUzHz56vWbtuzYd+jY9t0Hlq5ct3ajru2bt1lZ2dCB&#10;6V24/oWBd1hEbHJKqldq0JYf10e763T9srDHl8Xj3XX2ht7yTwtPTkkr9a+7l+aJN+zBCxctcfj0&#10;Zavezlt3Hoi0lq+vXLv51MhEJLlRRxdOIn/lwHvl6rVm5lbsjJun7/wFi9/af2In/wIfOHy8/+Bh&#10;IkkRF3aWLHrgDYOELdv34A4u7j5bd+xxdvPGHbCDRDPBtg9ffQ6I+uFqe/qBQ4BoK+PbF/dbOge6&#10;OZicvmEq0lRe9vD9vuPMtQe2X/fvPrp777ZTpk8ev75+zvapoe3r7Rs33Hr6evs1o4fGr4qmSNED&#10;b+OXr/cfPo5gDPP59MUNzsLWhQyunN8abtx62gNV39165RL15tzssy99oWp779RpQ/ZU3++uHvPE&#10;CVeLa1+vd0+e2uKqn5e7/Vf/fF9QHn//EfHe4fMGXb0jJ875fAsKCAp7/Nx0nfaWhUtXIS9duR52&#10;lYCgoq5fix54wyBh9/4j+JLl0xfXTVt3uHv74w7YsA3Za/vd1+uJhcund9avHNG04R6u7n5B7DGJ&#10;+/FRayy9cbVkDgqJ+PLV3f+73+cvPq4P9TbecRLpgB2X8JPH46U/exgzuGvcfyNS71zN9nLLeGeb&#10;pL0yzcwYxgZ8HowFOMFFPv0ueuB9/9Hzw8dPefsFQgzb4YPj19Xrdd45FLpKyL5ujuafYZgaaKb/&#10;+LO/aCuy/8fb58++DgyN0tc/7ugVnNvk8/7Ihs33r+kvNfiYm6T87dryHUbu7EyxDN/dtYdGtywd&#10;T1++v3XT+ptWL6+aXr/n+OLia+Mtm9bpn7126LHt4Ut3/QJY65DPRQ+8DW7dO3LiNO4A22ej7jZP&#10;32Ld9AkM8rB45RhY5K1Mv09mS/cZmd4/f/ElujMe5uL02Tew/Ha50Kiv7j5r9p+5a/V5p/b2I6cO&#10;HzR68Nj61hHzR3dfPd+1fuO9V/a65x+YW78p+rxUxMAbJrx2896xU+eYp+ghke/gAN+01fGLG7sb&#10;8vfAEL8g9oIi3D69e+nw/dUzMyd0yAd9d3b2/R6MO0T9cDIauvq+D66WzsGhp09fcPweJpoXOiw8&#10;Bg4ozjfvuNF9Y0f0/nV8f5azE/jn4d2/Th/mpqXCEcfl8Yq4aPvtwPvi1Runz1/yDwxFVes39nDR&#10;7EUfgCVwUPCnz37ePr4uvjAf/2vLd1IHjsPDSZuf+on0LG/DNwunZRhJrtfZBufwwOAIV0+/Q8dO&#10;L1mxFp26Fy9fs3PvQQBA0fdxihh4w9Y7e+EqbCV0zMJ87N5/0t22E64H2N1+68Agr0cPjQKCo/y8&#10;vb/6hLq4OPsEluCGiLfV9aFHc7lWUpfLhip64P0tMAQuxgyfGgNAoQrb7dkLM71d+7y/lXB3Co38&#10;5uv3xTvUzc3LNyjim7Pd/GOPfoSGmp3SPmcr0rP8XS4bquiBd2pq6qFjJ7x8fICnUM3KyjJ8/OTS&#10;lWtwrKMOxVRWwGvTz2EwtE2Mi8nISIoMjeVQ8yumst6dvfQ6mqmUQlwu9539h5XrdIyMTSFOz8h4&#10;9OT5mg2b0FZatGz12o2b3T29uNzfrFMRA283T7/NerucvjIHJlwY7Dlw+IpBCZ7OBn4PvGlkIZLM&#10;4+Dwz04ePsHfvzh7B1qe3HbZ7rtIB7YDHS8cO+/17cv5nfuc/aMMz65/aO0Jl2Tv7h7Ve+QHVxei&#10;/WmHR8X+yIia5qVXw35otTeDJnlsMY91fBH7frbPzmrvBiu/H7oi4HBkenxoVGnG3qUZePsHhujo&#10;bjl89MR/U6Y5u8IHEO1Qjv7XBt5g+GjwAT29/SEYO27iuw8V8uEAnAdFMmAY4Xxx8UTevmsfDLxx&#10;1dnVq/g3+H/7xNvm7Yfxk6fOX7wMPG7SVPuPX0Q6IKNfwIBVhSEcHZfnwDsgINA3gLk483cyPHPO&#10;6HuR181s3zQ01jYwObB5/8kXz/btGRx9a8rPu48v62/Pth62/ozOq/t3NumdWnvyVtEPIX/7xPuV&#10;he2IMeN1t+2aOnPOzLkLvL8FiXRADnx/b9K25yKXYjDwPvTAAb64C3uXG39kD0Spgfd1C+o7dfWE&#10;a2OfC9pLrJx/eDo/mzdy4WPXKN8Pz8YO3/8JrobdXz6zpiY0Mthj/jlAZOANp0XPzx9d/MLgcj8o&#10;uNBr3B17Dp08exG+QfC37yGPn5neefBk09adi5evBYSA12tvdSrykchvn3ibmluNHj9pyYrVM+bM&#10;nzZrrqNzAWMAMLUOIpmgYBcH2zsWTP9v3/wDfkS6v3t86ZY1nSnTKIhycKi7awDwxt2wqIE3l5vN&#10;i36aYy2b82khXDHweNyUDK6dd46dVzaUNl45fhEwCuD/TE4VmZDt3z7xfmFmMXz0OLiymTxt5pwF&#10;i30KH38GBcOxRp0cyjTwDo1yfHrs+L23+agpHHg7Pp+//KabaGuhfm1pu+HsfR3tA4aPHmgfnPPT&#10;dGSigf6py6f9n0xYvXnsteePtq7avuHSU0MjM5EJ2f7tE2/YjHDErVy7YeKU6XBq+lrQ3cACjQfe&#10;3wOD3z06vnHTluXnXor0AQf6+9k+u7LpCnMc+fnC6kS62d27cB1dxJRpl4Pz87mbj3RuW5zbc2y3&#10;mfG1k4PDL80KvP3A4NyG2JdDta8ftrl5Q+fg1TWHr3wo5HyL/Nsn3k+NXw4bNfbAkZOwlRYsWV7Y&#10;Jv0eFOKX57YCONLfP8D66QszN3TGCPPxCYKNZvfw4jUzepVKO/D2/+bv6c+Mcn878M7JyeAlu+S8&#10;qZrzpisvM57HyeFweW99mCPO1ivHwZ+TzeFnZeeITIgNm7rogTccQTfvGg4ePmq9zuZR4yYuX73e&#10;3btgIKJzIx1HBHwPgY3p6x/CuoMT5uv3g2Zf0QNvnyv7tn3yYbZ2UHC4O1ybB9JNgblMd/Ut6raU&#10;iOFcvWbjZivb92gN7d59vHn30fHT+nDqhjESPVJae+T4WZGpRPzbJ95wSA4dOebEGX24Hli8fJVv&#10;kTfOCjQeeEMc4Ofr/f1/9s4CLoqmgcNI2Ird3d0KBiqgpCh2oaggBiggpXQrKBIi0iCh0iDdIN3d&#10;3XFHN9yd31yAcKR4+B2v8/89r+/t7Oze3tbtszO3gJVQkoK/aEnKxpcTEW76XOFLEv7roFe8yzNT&#10;CWsps2BA5VH58xU1lhZvRdU34KDTNzQF/76SUyIa2wdYACCu4F/s68JSsDtlZBdk5P3aUfNzc9Nx&#10;g6OId4jR89du2b37YX5+fnxyNu5kDlZUGn5FxSakZ/7OPY4/X1Gjtnh3dHQ8FxXjunjFxNyS8Syb&#10;o4srYcTvpE+8f6J7mhDNwNrRHU1VVdWA2pYufJ0B6ag2eqqX2Y0f6BXvns7qauwkVciW39D2nz8b&#10;GhqlZBS/2Tvhm74RCKSbhxfOvcXBWsJfNcnIqxBqD5+RW7wTUjIuXbt59SaPiLgU+Mr77oW/5hkr&#10;I4h3Xn5hBuFUXJqWmIU9AH1HFu88q6fn7WPAiwgVflH34Pgf/m5an11wo3ItnrK7xAx9I6alo02+&#10;yJgq6NjcUKZt0TcjGlLvZiixJ75Kb8nnTBaZHco4O4RRt/xbd8ewp/ER+D3xzi0offT4qZPLr4uP&#10;wODwU6cZE5LHegHxuwwn3jQ0NHfu3iMqh5AP+FMzEb6Bobr6htp6BgBwRQXEG/8aYGBkDs7gRPWH&#10;Y1TxTkzJvM374NQZ1jNsnPhLtyGXhyDeRYXxiTlDindBQYGNsWNySUWQ1VtVN8IN4BHEO9zZQN0u&#10;Af86zNHE0qn3+hJcq737EJkLzhcVgdo3RT4HGAvwfgoaYpHwGFo5PDdyVZdQFLY0NtNgyguQLEz4&#10;lBdjXONyWkRDwNnBWkJSQ1DTzMc/iGjC/ows3mCFpGbmgZMjx/mLJ5nOSrySG/ZOcPiX81d1Ewau&#10;wL4W79yUmKdvLfuNImrx/iXeaurWuBJw9c9mFw3Ww+1nMvaZJZU/3CxcfmQMEm9ASXJCck5+Yc7w&#10;17iv5FTA9wT+Zi3um/Wpj38I/nsXXLZaWH19ISEbEz9Sp9BRxTs6PgmsJUYWdnAB91hIeLg2T+yb&#10;/npdHvAjKrewPDP+h5UPQbzdTZVCkooL83Ll1T4lYEt6Lag4RE1AKsbH7Ca/cQp2J6xI9TI5qxFY&#10;mBn2gvWxdxrRTpJlInzdJxFXmBkmwvImejTx7u7uQte49PhSlCYC8UahUD3tXaiU4p6k4m7zkE56&#10;uRZN985uFKa+caTv0ZHFG3z2lIzcC5evcV64DPYleWX1EVoVsrPzgQ2CF4PFO9rP3yciIzMxQtPY&#10;Dr8yhxPvVLf3l3RCC9MDn7MIBWViS0z1dX0SwZXlrxZvP6MXxr5phcVlrroK6t8LzV6//hKT1TcH&#10;Ily/ewtqW0sIyZt8+6z45lrZ98s5sUaliabFXvffKLGrWptJP5R4/tHOesRfx4wq3j8iYtm5uMFJ&#10;CVy0vZCUzs4rJqrQS0Vebl5cZjGwmkCf8LSCij7xDnJy808eoiWqoLBYTVs7I6800c9awohwHH19&#10;gz30CvNy5NU+DrnL3eDD73KVBan+z9m14sA1iiCHoXcW0S0kPOCAemtsK2zura+sedP0k6MOY2bI&#10;66IEw+woo4JvDHzaEgH21uJKH5+oGYx8s3hk8Qb7UlJaNtAkYN0MjGfUNd+PsC/1Jzc30y84Bly4&#10;h7l6eBDEO8ZY3iwlH3eO0rTAtXYOHAAA//RJREFUfqg+8Y6zVnhlEmXz6qmmRw5YA8UVPyxfyn5N&#10;LYx2YWbRiMWtk8EUFJVjF2Y08e7sbMM0J6MDpyPDDnR2IsARh0KhU0uwR1xYdg+nRstV3bbGNkxH&#10;ZxfRhH2MRbwDQsJPMbOc5eAC/8orq+GbK4ckNzsrLe/XaaSguDTa11ldwz0VOxhtqeuYWQhejNLi&#10;HepsaWiP22rFURrX9BOL49R6D70P6gpecTmZMf53Nb7hKyd4mxhaBOflxagpvskaxp3sHN0eCAj1&#10;O3ULyiiopmfl40/dwBJl5FVfa+oSTUXEyOINZhWTkAq+4LivXAf7kvaHT8PtSzn5xWA58bt9QW66&#10;n3tsTkmRr43Zj+Ti/uIdYsCv6/7rHFJQVOypL3uGAxw4hJJeMowkBUJSseucuMW7uDwx2OXmxfvO&#10;YFUXlzuqXXcJz8/6/kb6vedw9+X/fEWNKt5gVp6+gYxnWS9dv3X6DIu983dQQlTnF0UlcbHZ/Zol&#10;KvLz8qzMDD55YS/JUpzU333HbpFRW7wtPih5x4JFqkh1fS/zNTXNx5iZsKKC1EVUE7PLgx3NjR1x&#10;32t/a0WNKt5oNNrByfkE45nLN26B/SonN2/IXtmgsK2tswc/CoNpLknMqOz4WZ9r/TWuBdNPvNtK&#10;tHhNirGV8MGgWhCa0vxyHoNatLMd+DSCO7DTELd4o1HdSc7vuBRdwGsMMlKJxwr5s9FNmNM7o2mI&#10;JQPi3dgo/lKuby2Byydw1VRQWAiWGXdfHm1iZqmg9JpQe/iMLN7gQBOTkj59hpWFg+vy9VvD3WIG&#10;RxzRd01qbFRobHZ/8U5xUNF0BXtUmoG8ZExWZWzgNwML/GVtvDr+FNQr3j4W7/Udop10xc29E/HT&#10;4gDiLeid1jdYWZiVLCz3CXdTvsJDhd0maOjLv5b2VqViE8qgo0C8Z4Sc3Bx1lSdB/mXmx/SWQo4k&#10;Uax4hzLqVzh0tQ97Gh+B3xPvlPTswWcusFunZ410L+1PyMkvSUrNHMxI5wXIZGDiuppraulxX7kB&#10;vmzAazCHiJhEcIocshN1XmFpUmpWVExqWFSk/TfPr/Yu7hF52BNBcZm/zXsxEQlhSWlT3XeXb9xm&#10;53npoP/0LMdFcB559tYtu6hi6BbvpOBL3Bc4OLgAN/hUIrP6Dhag7prq7uCivCI3x1eY9RwLO8et&#10;h2a4S58hiEtKl3hnYu0dJv5ERNlco7k6tKbAC5nn3NGS/0xSSPGN0Xt7n4+W4FuNeML+jCzen4zN&#10;weVIYmoWWEUAD+8AoExgDRBVw5NfWOD2QRZ8diyPjFOKsOLNCD4FOKvyPglI7H/NN1bxzo22fXLp&#10;Bs+9t98cTYcR78q8vILkFKAnAwr7yCssB1tZWOwl3r3B14mTq1dASAQ4R4FPZGb55ZGgqJ3z9z/p&#10;aq6o8hosYiyuXw+Yp19QGCvn+dAIcH1PXBO7GvsPFpWBc1d2ZoqVzgdJWWlRyZeKX/Fdhct8Psm9&#10;8QEvei2oqPTL+xfgAvoMC8sZ9mssXNe1v7obPsKuakH9kMEtKtFf5U6zcN4EG4L9ln4QdncdWbyr&#10;EXVoDNq1IOjAF256++uqMQbh5fFu+QG3PWWPaiRf02trbkeP0PiGZ2Txfvte79K1m8npOfh9yfm7&#10;FxMLu5uHD1E1QG5BCbgACv8R5RMU5hoYh9uyFXmpoZqKqtJyiqZfv7+SeH73noiBgRY75/nz4Dji&#10;euaXir0gJhLv/Pwf0ixg9zv32rUAv3uEOxu8cUjqL96pcS76em7AqXKjvrNxcbOwcZySceibw2De&#10;Gdta+ISpquo+VxZrb0hBFnrU5jq3ImKFtGReisqaeP1QNbAaufvlyOIt+UrugcAT/IkLrCVXD9+z&#10;7OfCo+L718GTU1iWU1iSFB/vHxQWkgAuHLG7U5CbrbikqoyCsuBzMYGnzyQ+eKRnF+YV/TpDgnpg&#10;3aYlhEhevcpyBew/5/j0A3t3Odnhd7mHfBzcktoOQZ+egl3urIBh4oAfRAzgR0TsUzUDC7egZzy8&#10;Jq4mTeW+Nfke9QVOFVUpzwT5VT98eW3lamZjRzQVESOINzhyFVReX73Jk5KRC1YRGPzm4MrKcd4/&#10;aIh9D8hSalZRv8bbivzCUnCySIsKkFWQfvFM8tFTIbtwbJeZwpL8z2JKXxP7iXdhkbbUHfB5mc+y&#10;nL3CdfbqAxs/Dzl27Err26Pw2JvqOIZj7zACCHvUaOJdXFrV3dNd2lLD4HBr3xfuJ0EKfsXhgaVR&#10;YiFvj2l7cb5tQzSjgYuP8DPvUcX7uajE0+ei+J0NrChbOydmVo7I2P6XmwTAWSgluyguOsrLPxjs&#10;cgHRGaAkNzlKVUNFRkpJVOyt5jsV/lv3L167IWkYhG1yJBbv4Oe40/7Z24JfPsicvcFzloXlNMu5&#10;syysp1jOceO/EThu6rrFhXy3uMHNdY7j9gU2XvOAeGnBmyycF1Utg/OHvuWN7WWm/cGQ7xHWlPgf&#10;P7P+4vjdyx+vSTHxKU+fiyuqaoAdYPAFZ39GEO+cghIxKZnbvA/AQYHfl8Cp/hz35fCoOKKagNzC&#10;itzcgsiIeP+AsLCkvOggTxNzK0P7iKwicEIr87c1efCE//a9ByJ6BsJcXCwAjiuKJl5pWfkDfshQ&#10;UmAvy4tbIVz3JAyEnj4GL87cFJR9wA7qg9e8YmpRyXlZ6fHqD3lZ7nIxC+tG//h6j4OL/fxF58gS&#10;fDMAESRZUSOLN5gVOC9JSsv3dTVXVH1z8869IfvkZ+UWJSRlpWakgWsLJxdPa0ePiOS87PySCI+v&#10;ksLSQi8kH+h+UXn84MKVGyyXH30LTRss3kk2EoRV9FzhDR//XY5zjExsZzi4mJix/+JXFMsDqeDY&#10;dBvcOepvrqiRxbuuru7aTR7X7+4o3N8ba21rExYTFxaTaG9vx1foC5BYFAbd1lRfVJiTlJnX0IKI&#10;9/axd3CIL+1GY36iu9udDZXEHgnfuSdrZf7yHOcFrnMX2G49Bt90Le3dA2wZkf7g7k02MJaT85Or&#10;/6vr59nOnRd5LsLMfuEKKDx3Qc0muqG5HZEd8vA2733Oa5oO0XEWz0E5l7hzwzD918HCR0bH8D9+&#10;DtYSQFvPICwisqSkDCwz+CA6Hz49fyGVmZX9J13NwdoGG9EnIAS/qoF1X7lxW0pGvn8dPKBCWlZe&#10;TEJKcFiUh7e/ndN3R7+kHPClVlwRH2An+kxY4LmYkk2UltRtrosX336yuHmR6ya/9Nvnz66DHYOd&#10;U921CHvK6hXv9Cjf+7cvg/K7SlYD3iXW8oNhUL8m8YpQMynZb2mFMS4sAhZpQ+1OgPLKmry20nPp&#10;WMemDKIXyn6b3Jru1RTPmSYxLZgB2LhA/tuK1tqicuIJx8J4uppDIKMCLnf6e8hggOnJKakRFfYH&#10;nC4BRIV4Rm3xHjMVBUXl4OIVfOUMeX3wuwTa6Mh+jgXXtcnxSSnZxbGphD7YBYXFb5XVQrKAiWH7&#10;BheW5H4W4dPxHa69C/8tUmbv5iOuZWrs8UPfOUDvq+dHe29TjxANG3cxdZ0fUfEjfH/gGbWr+X8A&#10;7IoqKPMNCBUWkwLftcLir0QlZQRFJB4ICNraOYOrhBH2IjyjtniTlvycLAW5t5G9vQ2zcwrzCnFX&#10;8BE2AvI26dimp5GJ17rF4xH3Gx3wAOASv629A4VBlTdXO+b5asab6ifbRFYmNnW2gK/bWmQDUf3B&#10;jNrVfIxgNwfuiCMq/3MMNZQ94gZsR6e3d4w9k5N7HwVq9U7DKoJgUEMCDqigsBix1/o6Dv6WXmHa&#10;tp6mLr4fnfz1HP0ltYzd/YLBITnyvjRqi/f/hbzsTHlZjSF3uYdyY9nlfoE93ArLzL44i+t8NvMM&#10;07bz/WjnpfvV09Q9RNXSRUJdG1xCjXoiHbWrOcnJTAx/qvAhu3cwC3stjj15prqoiH0KHu6+Hp5A&#10;B/1XOp641zmWUvfsg4btNNGfotLKpuYWNAZd19EYUBr5PtFCK8Hcu+gHoq0eHIaNzS2gAtEk/QEr&#10;mWwfrpaf4Cp0WzkqKViURT16qI7WYwR/Zgbf4zr6RvcfPhUSkQSn7udiLx8JigBBAtfu+djff42y&#10;L43a1Zy8KCyKjs3KISocjT9fUWPpav7/ozzI6OVdw4gYB41HJkPchRw7fStK96Px+FbUpHu4Wndb&#10;Y21jB2FgbAHf+CDd3d1BIT/4Hws9Fnoh9lJOTEpWUFhCWEwyLiGhp6cHVCDUHj6kfLhacXlOfumg&#10;X439Hqm994ncPsmYeRDvSJnpGUlZA26VFhSWxidl9LNxYqoRdSkt+U/zdCwRfvLFpuxJIlsjbhyM&#10;f3Ap5eXbyq/FbVUNDU3FI57GRwCKN2QCGfk0NxLgHDrMn54HkE68yRrsFwm2kbA0ISUzMjY5Oj4V&#10;/9Bg7E2NMazYf0G88WBX1KAVMsZ97y+L9/+XkvLqssra8ipEeVVtaUXNyA9U6w+pxJvMwR9x4BAD&#10;p5eo+NTIuJTE1KyxH3HkKd4kB7+WsvOK45MzwHkpJiEtDddAjYeo8mD+vnj/Hykuq8IdcVjKKmtG&#10;fph5H+Qs3iRn8D4zlr0IzyQT7z9j3CuKvMWb9Ix7RU068f6T4A2cMIDL4JIRQkrxJkvKK2vLwDUS&#10;OGOXYk/jYLCyCllZhQDn8zGexkcAijdkYgGnvDGe9QgUj36W9PINSv/dJ7j+ewSEhA/ZkRXSH7Av&#10;jf3hAv8sPgEhUUN1ZIX0x9svePifbUMIePgExIz42AUIUG6wL/0j4v0nuHv5J6aOqQ/Cv0x8UjpY&#10;Uf/CPcE/pKziDx4X/o+luxtFtPYgwzCEzkDxhvwlsAaO/Ze4nAAoH7HLXz9+R+P/dcC6gqtrVOAq&#10;GgtwXxoLcBWNBbgvjQW4isYC3JfGwG9cX/2jFJVWdXQO9VBxmKGCwWBqEKP/SA0yJFC8IZMGrLTD&#10;L4/fp6BkpH77EAJw1xoDcF8aE3BfGgNwXxoTcF8aA3BfGgvYtQR3p0EUlVbWNTQThBLmd9Le0Vle&#10;WUu0PiHEgINuYDdeilpkAwRCttQg67Eg6onKIb8LWId4iMohA0CAFTWoEDIQuCONCbgvjQG4L40J&#10;uC+NAbgvjRncZRVx4T8EAtnQ3NLW2dWNHvOvmmFGSHd3D1ifRCsZMhj8CYqCsNpgYGBgYGBgYGBg&#10;YGBgYGAmIFC8/2/B4P5gfXdPT1tHZ3NLaxMEAoFAIBAIBAKBkD2tbe2dXV0oFHrsT0SH+b+JN/a5&#10;9RhMR3t7ZlKCtb6WNN9tPrZTzy5zvhF/Fujm1FRfh+rpAV7639uW4BOh0GiiffdfoLGlhagEAoFA&#10;IBAIBAKBAMCl8uS9Wu7s6v7vWRvJ87fFG2vbuJbeL5/07jMfu3OaDg/PqSN4+kruMtILXmAtyc9D&#10;oVD/mQ0JPgjRbgqBQCAQCATy36ax1ItrL6PljzyicggE8l+iqws+H36kjEe829raZBVUVF5rdnZ2&#10;EorGHKDcYX5efCwMdxjpiZSbZygDv8t0VEmQv6enhzD98Ckrr3ggIDgyohKv6hsaCBP8ZkzMLPkf&#10;P1NR1Whv7yAU/WZQKBTR3jkk9Y1NxqbmVTW1ROXjw8rGlqiEJCDrG757eGrr6Op90A8ICiYaC4FA&#10;IBAIBNJLC6K6oqi4rBLZMGgUBAIZnYqq6oTEZKLCv0ZSarqru6dfYHBldQ3RqME0t7YRzGe0NDQ2&#10;xsTG419XVFRqaesLiYgDFFXepGdkkaTZtaqqOjwymjBAorS3t0fHxHZ3dxOGfyfjEe+uri5n1+9A&#10;t8biw0RJjYt6cPYEXqrx9Jl2WnxsfFjIy3u3bhw/cPvk4f51XosJEaYfPkC8efke236zJwz3Jj4h&#10;CZTjef5C6rfEu7ikVFZRRfylLIBPQBDM4R7/kxcS0mDwlaxSdU0tod4YMvbu5d4+foJCz588FSos&#10;LiYa9VvYfPlqZGIm8OiJh5d3RlYO0dhxU1RS+kpG1sHRGX9roLG5pbKqxszcUlFZtX81CAQCgfxt&#10;EDnqPDcevbaLSkiMS0h001RyLBlUJ9Xoxt1PJUVe989eiivvLWxu/KKobJ6J/FXtz/iiI2EblV+V&#10;G33twcuMBuKxBCqCH3FwRxQ1EZf3pybv2XUpn8oaBymBK++DwIcCuFpqnudgc84eVHl81Jdq3uHS&#10;jBtUPjZKvBTPXDAqHVROoDKVh1UiqKzUVELZJAgsfLg6N52yaVg9GAU21g1OHXdQ6Haf5Z5fWlVV&#10;SYKiimZcfJyBnIpDbh128vIApacm+cjGAfMchkxXhQvXeaNLWxvqEC9kxavqRlyxOHTeCHuFRseF&#10;uFy4eF4npBKUICoKpCRE/RMSwxwNTrBIxdaAammvHzzxCk+001Ew8U3HTpjvzySgl149lEJXBPEd&#10;E02uHVSOJVkGt8vV15SpqL8FbxEX4XyV7oymTwEYW54WeEdIPighMdhSifXGmwxEK7I2SllcNTI2&#10;UVtexSsHu2xNGXY3Za2LEEN/LuwcFPWwe4i71kG2m4FZ2J25MNScmU8zNCEx4OOzOxIWJfWtuXGO&#10;cuoWcVE/xAXfxOOnTTQU/uBe09DcN6uxUJLlKqNkRlTYn7J8PxWFD2B5fEzlj5+RwK3J1pQAy6cy&#10;lnEJsRYKD6+9Dqhpaa2J0HuhbB2dkCirJJlVUQ/qpH19ImMZU9s4YG5jJ85VT8YinKhwSCoiLS9K&#10;WoQnJEZ4aXLcU8fvMKX+mvcf6f9ISPym/VDEIrCppSnWToUfHHoRzvxnXuE/RbSjpeH3eOw+PAxj&#10;X4Y+EDXB/FdFwmPi8cd4aV1rU5LRCU6FLGRrZWHU1aObjrAYFvTVL3Hlv/Iwo7p32vJc5cdntx7V&#10;+VUhTpv9jlZhPWEQ7HKKymr+CQn2nxQknHJxhRWmKkLRhbijrCVH69Jlu4DEmOio59cu2eEPvZY0&#10;RZ7H3wNjA9wtbzzXwh/gdXV5agoySUWE86TLe/59V7VKcK+LEn0fK2nhy8dOdpgNg7gl9nVVhAAD&#10;g2/OSEf6n4h3dX66ko4dUeFY+GbvJPBU2MjUIq+wqKyisqSsPCA49OGTZ0pqbxB1I91Ea+/oHIs2&#10;AykTFpN6ICAI3iUlNa2jg9Cg293dk52T+/T5C1OLz+PzW/DuwOQDgkIysrJ7UChCKYkCZg7cOywi&#10;KiIy+ncbocfZ1dzDy8c3IIgw8DsRucHd36jx8J457u/i0NHWGubrxct87NbJQ0TirSTIT5h++EyE&#10;eCckJfM/ftY3ORFgFyHUG0PaOjqJdso+EpNT1F6/kVdUlpGVk5B8KfRMOCsn1+27O9BvMCgnr6ig&#10;qAzMduxt4CWl5XofPtYgfl1CIesbwLu8fqPZd9CamlskJKf0VRg7JqbmX77ZgZnbOzopKatqvn1n&#10;bWPb0NSsqKT8zc6BqDIEAoFA/hbpsgLCWVUDL93qqg3eSpmnEgZrs4PYbmllARMu8x5OvMtCDW7e&#10;4gFImUUhwKhGpIueCrZE+G0e7tI87ZuohlOorISgmIxbZUuNvQK28q27D3wzCF86aWbX7uhE1lVF&#10;SV7m3nPwxBXeJ3YR+Y2N9eaaoqDmE0X9ktqmyqxwcf5z+3fsO3+N50sGdqoYI+x8AIGFvUvV0upr&#10;+tIIK3t1QLzvfe1/M7pGXeCiT3oF9nWeL35Cnntv0xBgVIXu+3d5lViHacp2eyQuj7tAb0p003/t&#10;X+Zn8dmjoN5cCVtfXtMXmM8A8W5qsDWQw83tmV1yOf69CpK9n+Pmf1PxM74EEOagfxeUPJJ2MX2B&#10;F++asjQFQWy1Z28sEY2EX2na6cl8i8aKZR9AMJ7eV6ppaPmiIakRSOh3nZ/gyi1mkBtqqG8VBQZz&#10;vd/dtcqKc7BSso+r6zftSDQgY6LCvANCcirqRxHvhqoov8C86gH7Se/tgxoz4bMGgfn4QkSQzHUR&#10;i5LQ1zy64WAxilK8Xlu7FSW4vPng1jchMWMQ7wGFUapXnhtXNFaqiNz1z6jCFyZ/FRP94FPqLaVg&#10;n9wIBj0/KHplxjpZvHeO+TXhiITpPVAwDatDFjwRkSrpvW1hrymi6Z0W+E3ZOhxskaYfxqKKkU0e&#10;2jr6ceNp5BhVvPtRa8u3S9wxu6ki8DkPX1oF3vAbbUWO6HqneUrs+paEPXDcdQ08MsoczVScogr7&#10;Tfvb9ElvXXl2YEhWYW6yX1wRfi8qS/J68sapcmB9LE31GmLPTTKQZbF2dFe1CvGFyCKFW1c+JFS9&#10;l9CJxZVEKO/5FJ77meeZZXxFA75OL4gCr/cfvyJ7bxaMT7yxx0V9v9sf/cX7uXJlpue9h5I5SNxe&#10;PUC8a6zFWL/FlOc5CDx971XXhCscKN7l+T/eGVhjX+f77rhvkxXv9ETZoWSIG4ItMd+Ut0gHNiFz&#10;FdjpjeLxe05zrAn/USnv2pbidyd3fkvBajkw+aD4vMrccE6hj3jxBtPm+ejQiftgTym9JPrYO4Tn&#10;emhhTwv3n4gk9O78ZQHvcCcZnncmBkC8a4pS5AXP79uyk/MKT9+5ejB/X7wdnNyA+lbXIsDriqqa&#10;zzbfomLjwevG5pYvdo58j4TKKwnH7JCMRbwbm5revH0vI68MUFJ9Az4gYURvNN5pO7t+JwyMOZWV&#10;lYHBoUDiGhoam5tbiGhpaUX9por39PQQzQRPVXVNUMiPyKiYsev3eMQbrCZlNQ0t7Q+tbWPtS9CX&#10;Z5c47/T7ITcAOPatk4efXz1Xj0A8OnfmDiM9KOnrao5H6SkfYfrhMxHijU95RYWw2Mu+mfTnHv+T&#10;bw5OhHojprWtnWiP7E9dQ2NwyA8RUTFdPX1EHfZyAezWUdGxz4VFtbV1i0rK+lceCwVFxZpvtSKj&#10;YxSVVLS19TTevgOmnZya9t3DMygkFFQYt3hHREXLyingF/K7u+eP8EjwIj0zS/CZcEx8Ql81CAQC&#10;gfxVCA4zqLwfmvLPwwtwHQWHEe/yeGd6Lh6XZOyVFpbaeDFWngAg3OB1Q5b49h1msciYd4w3ZD1w&#10;15dINzmei8Kf8+t659PSmh1seUXdE2vsLa2V2RFXBGSLgJQm2x87J5OO87G63ODjR57+AK97lwFZ&#10;mf9YTDoD68xYNJ/ze2RhjTrXQYhDxh83q8Hi3fpZ+rHZj5wAC9lPXqn4ksYGpKLIU5eCuoiv6k8t&#10;45rqS3TuvtA11dZzikOU5wpIq9ZgP6aUWijBqP1MXr36Et0n3jXJDse5tPN6L9ZL3V9ceGZehr06&#10;b0x0MxB6LvLgCvO2Zx61yKxXJ7m+5xJae3LshXHKWvSG7YCmE/aqtI8s6zs8mj+QvYMNyCrzt8+P&#10;8b5PL8dOa6qs4JhB+HLHrigxjdqmhuQf/ja23/yjY77xcWp/9Zfkk9ax/aolK6CCaxYejXSZI6dC&#10;iohavKvNNV9E5SQo8/JGF+GXOUdm2y7PvL6pct/f4xNSdSjDvq40fHjie2rv1i+yE32iVVbfmp0U&#10;ZGP71c09ylZRXsEtUeed8ifbL5rqstoBuC1SFa32XETouWkueE0s3mXKgnc/hOBNcoB419eX6Ile&#10;uanmVYRd4aVvX/AmFhNWaX6EkYymY1NzU2y4D3jfgODIjw+FPniEvpSRNba1UZZ5YR5VDarVIVM1&#10;wPvaDLiSKcoIFuO+omiTCPbPOmSWvAL2Hgd+VKjVGzWH+Kb62gCf7za2jlFx4W+uPPji7XlfUMrU&#10;9vMrkUdgt0fkx4B3BJibqL8QEHn+QiKujDDnLDdlsA8IabrgxXVY8S7zforTRfwgIvnL9ZtPP4Tg&#10;Nl+Jq0g/Gwz79PCNQ0JjY+MPL+w7BoaH8D99+T3ES1r6nY2V6SvhtxFVhJojk2gLVr6IkG4QXvn6&#10;S2/fQlbnJ3z5in0XG2OjV89FjAIz8BWAVab5fea7fPKjb3ZDc2vhD4sjsi69o2os+a8rhNQ11Zf5&#10;YNeJW0pVxuvn0vGxTsKCKma2XxVkRcJzCQ1CjY11alLi4NDDD/YtQ0VGMH59Whl8lHwuYp1MqNDU&#10;Uuv97jVYbLUvIfgSIN687HctrL7g6odXgMKB4g3q1JXH3Nt+Uie0tJ941/moCt76lFTX7/DHznCg&#10;eIOPWZQaBubsHBiTaicgqWtnL/VQQferjba8kJpfFb5OSfRTwXuCag6Ixuam2nTh44/9KgiTlwW+&#10;p+OxLst22cpl0qvZWGoHiHdrU32qyHb+mN52eADY5WStsBfJAGRlwZM7IgmN9VqKSsGluNuCLa1p&#10;AWZHhXEt3hVBd3EHL758SMYq3k2N3l+tQvLrcyPd5PQDq3GFROJdnhb1ychE39Q5B5wmegsH805H&#10;/5OJOf51cWm55Ct5V3dv/GB0XMIDAcHo2JEu+0nSUdzI1MLK9hthYGwB71uLQPgHBodHRteCV8g6&#10;IoAJ/q54d3d3I+uI5wMoKCryCwiKjU9ob28nVB0t42zxzi8oLCktJQz8ToLcXXiZjvaXauDYQLyF&#10;r57HijfXWSDe+J7n/euoPRcgTD98JkK8wTztnVzkldX75tAfOwenhMSkMT5FoKOri2iPHEzIjzA5&#10;ecW8gkJjEzN3Ty8PL28+foFx/9gbqHtKWrqYuCRekgG1yDpvHz8LSyvwenziDQ77jwaG6q81tN7r&#10;yMor6Ol/fK+jKyYu8cnQeOT7XhAIBAKZYGrVJXlNI4Zrvquy5zur5VfY21RVpnn7rHM8Qfwa6pGy&#10;Uq9SEX1dB+uiLFVvnNPMr455dvhKSH5fORYg3g8+47oc91GZrvSIVckprbE6TkZcKb+G0MbYJ96I&#10;RNstzCqZ/fwcS594V+Q/evQqu/8oILRh3x6+du5tPiIS74Z4R/knoh9L6lr9jF9ouhIu/rCfQvix&#10;b0l9U23ao+Pn1PXNDb2T6sszeIW0XWzF37umEfWoD7WSFQN60CveiMQv/Rcy7xv/JYmvFfGEq3+g&#10;30Hawtse2FXWZ4huZ7ZPw1+wNkZ/eti/qzky2+fyE5l8RGOqp8mdd/61+PK6Ms3n/GL6PiW/TKD1&#10;h43KRW2CdcS5aj7X9sC/rq8v1VF4k4FszAowevENZ/Jl3qLgLRDRjw8x+Ob0bYtUwasPEpI8RAXl&#10;s6vxjj1YvBvCtK5JuQDrK9a8yxWYg1/mPvGuURbnVXIacCn/4+MtGcsfuNf1Qcosgh+wbd24wWIT&#10;8afe6dVluSFa+l+xJfm+2+/ZFKR6H+PQyCHUGarFuyL+xtGHOIchiHdddZGM4ENN1xT83Rk8FsoP&#10;DEOyca+RXyU5tVwJN1OaWvI1ZZVTK+pT/Wy0XHAt3mk2R0VcSxNstrIZFre0VkVoiCo51TS1lqV6&#10;n70r8iX6V0MFMDF54SeeRfhPXaspfNc1oQQ/qro46qWKUVVLc4ixxrtY3FVWnPbtt0FIINhhXxWV&#10;tUw9Ex3U5S1yCbP6oqPhmoKbc44dN6tActUA8a7ykbglal2Fb2vtFe/SVPfHAg/7d99oailR5L0a&#10;lIW7WEIki7OfcE7pvcDL85ZW1C2ra/ax0nPCdZFIsRJ47lwcZyWx7YVv34pKM7l+8YXpdzUBIatU&#10;sF0a6io0Xr4Jw3X/bko3vPv4dWnd0OLdCzhwdO/x8UiqvPfPRBaFvD9zQSook3AfCoAsirxGd9UL&#10;9/sURFHirbsvogibsiUvwubuU+fyloYAhVMfIrFHUJKH2WeXRPyEoEKq6+utTx3xO/ygFu+6H+aK&#10;F1hYHyjrRBWAK9Ja4zdiIdnYO4C5rjJHLpuBw2fUFu++cmu5xwLqUnjxLkhw4xHRxbsloDLVhWXr&#10;+cCyweKNpbGxwVJPySETicwJOi5ujzu3lBuJXYrLz1TmPqDt0f+uGcLxMYPI52Rsd/rGKssXVx86&#10;lTQV+5/ZofprVx8s3lWRd7ZLpPQ7y4VaqYoZY9u6ADWlqffEVKsa61RfSnoQ9snWOLf3h4T+SLwr&#10;0qJeqn/tWwOAxqYGB33FV1o2cYmxCqKvgvKxhf3FuyTG3Mo+sr65tak8TenFy8DenXww8YkpAk+F&#10;7Z1c6xoayyurDYzMQ8OxXXIKikokX8npG5r0r0xES2vb2MX7k7GZkuqbmoE/4G1tbf34yURB5XVL&#10;Swuh6HcC3r26pjYwODQtPXMcv4weNY1NTUDsY+MS2js6CEVjy3jEu6KiEmyJZ6ISSGQdoWjMQfX0&#10;2H7U4WU82tfujdXsk4dvA04dwbd1E4m3EDdbeXEhYfrhgxfvx0IiEi9l+wOWs0+V/6SreXlFJShp&#10;aGgUFX+FL/mtruYgza1tRPslEdIyclIvpZ1cXCurazKysvU/fgLi7ew6fJ+uEWloarb9+q3PuokY&#10;h3h/trZ9KPDY3sEJWT/gIgwCgUAgZEOBpYKSHJ6PblUNCEebj99zmn+Yv+ax6ZMZPHXhNmb4msrW&#10;sfgrZqDKmmr4yb8SfjCJmwO+mlMG9gsl10/XKqKUeA4eeU3Vac/YLn4n2B2W2vJcY1s3fINSQ0OD&#10;gyF+zh9jS3G+UZv6+YNxPuHKHlya48cqfQ3NbajNUHounFDSN6vGWGdb/FiAsd2PWrzk4KjJ8MeX&#10;K6l64ZptceQHaJnYluAaHosibV9rOWCvwpubotw9w8oIX2GZkW4O4TlNjbU+loY+uMvTxsbG79a6&#10;uLn1LiQwsYivoERVUycq1LVvRfnb6YPC1x8/p0e56RqGVreUfsMvnqKqV0ol+GgyErJ93bmx60Gb&#10;sPA4jNPqcKPyA/Alrn1dDJC5Fio2ub3tpVUJjtgKthG4wVLLp1feOGEvfPFYvxEx/lHYVFtk+OEd&#10;fj74TwEoT/FTUlKSkxFj3sX08JWSJB/XvsM3pAjvrvQdf6ldFavTWwJQ1TbMLAdL1ZwV6oAr6V1I&#10;APYt3Pt+QFsa7woqaFl5IBtbMsO8VHvngP0UiEwr3KpGZrjhC/utyWJX3OauLkvU650EywfbYuyd&#10;msak70a4EmtsyzmeyjRlFfc+sSkIMQEVPrgS1kDvWzzj4XtZjMRuTbW+eSoAywjCVauPslbDlTgW&#10;9c6nqSRK470/tk0VR7aHOqhgGJgLliH07cUH1sD/6yJczMMzK9JclJRwcwvOqQO7PW4+Rom4PRZ8&#10;ClePPreMFuO8Kq2IfyNChaxAU9wgAcJO21Dp+gk3H0v84mHBbiy3zN5BRJARONzeOEdiH81TGm/D&#10;ySLsj3NULCWRwrjjojQnUgvs8G/eJxY3gIXEvYVFbzM7fg7YQtU3mjZm5vjXAPApCPPB8uvgJeBM&#10;aAb3/4wd1DJwL+3tjF1XFunmHlvfe9CFuxqACp+Ci5takP4mvZMbOtVmeeJfa300/KyNX12EhcRN&#10;WPVdFb+KTFMRvQsJzlH4t6jL/ILdo/qJd1Eofhlqq/JM7Dx/lbc0xDlo445uhKeFTng27vf/vVTG&#10;2GJXdR7hyMKDOy7qwj6rReb3roGaxA/YUdizXN8JpBfCmiTsUZof4wsIh2eSEbesVXxfN/u6ipyP&#10;34IJ0ttU56IuIR+C7YtBWIYmIN7auu6BNrjZ9tvlwD6J3eXAeohIjtJywh3diExLTZ3MEfs4DN/i&#10;XeJr/cVyEF+/OVjZfiUM2rmEuLt/tv5iZf3FPbGqMivB2gaUO0Tn9976GQZwwW/n6PL8hSRATeOd&#10;vLL6I0HhN+90UtMzG5tH+rNnnb/5bHOgluaW1mKS0gJPnotKvAI2p//JKDcvnzD6DwJ8Pj4hiTBA&#10;onR0dianpHX8pnLjM84W73EHg/tbYuVFBTJ8PPeYfzV9D/btu4z0/Kwn7Yz0O9rbSdJd4f8e8MFH&#10;6HA+nCHXNTQChSYqHAvgkCgpr8jJyx+OWmT/UzAEAoFAIJD/FFn2jx+oOVY11BtJsnsk/0c6ptU1&#10;lFfgn2UAPFaaW9klg+gnx+Mmx1vhMo9GTC7B5RqbkdW1vXcfhgURrc3ftwyVcXay6t+KB7a1/uMU&#10;RdgKfwzr7b0ymWluCvn2Sdt/iF5FEWYSX/0G9gPCtngD8R7PjzqH5E9+4/2X6Z6AFub/TP62ePcF&#10;WCjQ6bjQYE0JYbGb3AIcjHeZjt4/y/D0AqssH4+VnlZtZQXe0gkT/FfSg0KN2vQNgUAgEAgEAoFA&#10;IJOFtvaO/0Zb6cTl/ybe/3jAftnR2dU8aJf9B2iBQCAQCAQCgUAg/SC6YJ40AOOeiN9R/ycDxRsG&#10;BgYGBgYGBgYGBgYGZgIDxRsGBgYGBgYGBgYGBgYGZgJDcYaNAwKBQCAQCAQCgUAgEMgEQXHgyFEI&#10;BAKBQCAQCAQCgUAgEwQUbwgEAoFAIBAIBAKBQCYQKN4QCAQCgUAgEAgEAoFMIFC8IRAIBAKBQCAQ&#10;CAQCmUCgeEMgEAgEAoFAIBAI5N+CmY3z4dPnKm+0PplZG5rbaH80ea2lp6qhraapranzUd/Y0tjy&#10;CyiUlFW6fP328VNMRJP/LlC8IRAIBAKBQCAQCATyT3D6LJu4tAIwbQ1t/fsCT0c1ajYubkkZRT1D&#10;83d6n3j5HtMdP0lUYYxA8YZAIBAIBAKBQCAQyH+ck8wsimqaRha2T4XFiUaNhTNsnJo6BgamVnyP&#10;hQ4fPUE0dlSgeEMgEAiE9NAdP0l/Ypy3hP/z7Np7YPnKVX8fosUgT7bu3E202H8O0VtAIBAIuXLs&#10;JMelC9wXjhw9NmgU5E/huf8QKLf4KwWi8t+Fk/sKcG8VDW36E6eIRo3MhIg37nrr95Zj7Hy2sg4L&#10;jxiMg6MTUc0/58Klq75+/vj5+wcEXrl+i6gCBAKBQIgA538nZxdkXd2jp0Lg9UG68V89nGU/5+7h&#10;2XeeHxljU7Px/f7qmcgLopKJ5h8R71PMLGALEhWOChRvCATSx5ETjHRDtisePXns5MmDRIX/Ae5I&#10;J1c3tdQXfzrPSTwK8mfw3HtoaG7zSEiEqHx8gGsbVQ1toN+nz7ITjRoB0ov3Pb6HCCSyqanJzMKS&#10;aBRJCA+PADMfnJSUVKKaf85Nnrvl5eX4+VdWVoKPRlQBAoFAIH2A76FD9MfPsnGmZ2TU1dVrvtMy&#10;t/xcVlaGRCIVlFSIKo8FHT19cPq9cOkqmHMfwK5DQn/QHT/ZvxAAat69z0c0h7EwPvFmYDwTHR3z&#10;7r0OUflYGFK86dgeBWZUdHWjWlLM+gpP3pOv6eyuzklwMHp1GFdy+IxgQFZNVw+q/Acfvs66Ow7p&#10;ERbbL2lkZAYf3ruF7drrYHMR/CgiiBZjopkg8VYJLkFjMKYy4PV+w7i6+twofXWNiOyatpqIqzsG&#10;1OyD6C0AYg7xyU4fmfsXnn3knlzR0tbR3oSwUhE+AkoYOUS1zCOSCxoLf/RVu/VCv6Kurb2tuSjO&#10;4UZvIQTyb3DbObmqvaOjj6pU92uP3tZ2tCV/ekN35KhSbEV7B1JfGF+ZU981oxlZIPmob/KjzhmI&#10;9sroh72DB9Rt2tsavRSGOQMfP28cWNCQ53eb+Ti+hINfIzI9zfA87qxCd0LKI78p242tr/7Y8C/u&#10;aEn7jHutkNmKwnQ2Z8W43xtYZ3guW8fX1uTYsbMcfSwR21EZNqjCWFHyyq7P87nKQVwO0AivqUn5&#10;yspEXP6HcAWWIVI1iQpJBW9YZXXcS6LCcWCW2lIUqE5USBJYOM4bWdiKSsoQlQPXKysjuN7I+Wpn&#10;TzQt67kLQLxfKaiCKx+iUcMxIS3e4ALoyDEGosI/hIWDKy0trbq6urYWMRw1tbXZ2dngEo1o2nHw&#10;VEhY9bWGsalZTU0NfnXX1taaW3wGhQKPBYkqQyAQyD8OkGEPTy/cqbg2NTWV8/xFprNsrBxc+LGH&#10;j55w/e6en59/lOF03yRjAS/e5y9e6SsBag2+CEBhUXExUfs2KPyb4n2S6WxsbJyWti5R+VgYUrzX&#10;bNq8YtWqa3w/EKnm+JIdhy7klFf4R2cUFJaUpIQ9uYKdavWmzStXrWI3TSkJ48dXW//EKy3g07qz&#10;UqlZUfo/CgItpTeu+TXb/hAtxkRDcvHefO5JSXOrjoFsel07Vrw37Txw6MC6ddhRLJJ6XR35AqcG&#10;1O+D6C3uSOgjMt1O0PcrPHr6/ku1l4/xnfWeZFVVapznPHT0BB398cu89vUVsfhq9AwfCopjGRmw&#10;VzjHNP0qcryusPebCQTyH+eOR1ZDa2XIzUv9Cp9qN/9EZ5m8oz9yVC0F+RP1E93T5KvJc+DIOSPP&#10;/O7W8ldP8DWZP0Q3NldWV7Z35PlaEmxZ0+4nujNAReLX3Ppx2yylsyqCAfea/r2fz1e9C8ZxnV21&#10;ZtyEb5YDJ686xdYgU924eycB3BGVzy0uDvMLLiipKMxOUue9hi1n5jENTC8pqyjKis2txor3ZX7h&#10;9MpWNAbdhkTEe37om3wUGJg5zl86d/78YfrjI4v3KbbzHJzsR/qfZAbyS7yPs791jCzOSxK+T2ji&#10;nsTiTXf8NPsFTi7OsxzcHOxn8aOcspsa0r711RwA99OAjAJf8zcneksmTryfvZD6YGQBNh9R+R8i&#10;o6Sm/dHkxGlmovLhIL1489x7gEAgwAWQ/idDolF/gpu7B7jYMjQ2qaysAjMfIRUVlUTTjg9w4ZiU&#10;nEKYKS6xcfHs5y4QVYNAIJB/GfB94+7pWVFZ+UpGDn/T99yFS7FxcckpqVwXL/dVO8PKkZqaZm5p&#10;1VcyFgaL9wiAmhMt3jfv8Kakpubl5wPyCwqQSCT4xsEPArx9fInqD8cIXc37i/deOr3KysS963Gj&#10;dmsUVWfTH96DH9VfvPuwDEzWMPPOTA2Ufu+QkRHCeWwDUQWixRiOO/f4MrKyCgoLh+RHWDhR/eEg&#10;rXgfefGtKMv/9N51y8/cS8WLN37UzovfUmsSnZUIK2ooBr6FQlJu9G32IX6VcPjYi/cmlq6xZWXp&#10;AWxnCRX6ize4rJTQ/Y5sRFaVFMUlFiHyfa9y/pocAvmvgxVvdFd7bUVlRRmgwPrlIPFuSVN+IJdd&#10;314Y7uXh3yfex4U13bvRGGvN+wxi7o2o5kDlO9gZjijeLrmd5eEDG1E1wzv6i/eRo+rfgrtaSiT5&#10;f9Xhl9Zo6f7p8J7lIDiViQc1o5qdFLi+pCO7qmPungbfUIyBJb0t3tL2raiW7y8e9007Jhwzm4qd&#10;OVj7t3izGMYgatNjUxtQ6Y6adHTYakM1aF965xgcl5ya4mc0uMItef/69hrrZ9jXQ4k3i4SRb3xS&#10;0ncjyT5HxXPxmZTkg4dimsYpFe0/f/7sbkh6egJbfpSTx9onJiUlKdT5AzuuZp94P5DUTkgOF7+B&#10;n8PVL5EVFdEOF/rNc1ROcD90DE1KSU4Ksn/Hgivp3+Ktl9hSHmVw9NhRCbXELgzmJxrd2VQb7+sg&#10;9vDXhuuD2SCsoy77znUO/GCfeD9/bdSJwvzEoHvamzIiPVRe3MdXOMHM5xgUm5yS4mSoNMJ9jcEo&#10;qb99r2/ExEJ4oz6u3bydk5NbOYZYWlkTTQvge/zMyML29Bk2ovLhmJAW79PMLBxc3Af/4Hd9g3H3&#10;9MLJLzaeXl6Xrl7nvnytjw8fDQjjmpqqq2uIpv0TLl29kZScHBcff+HSmK78IBAI5J/iyDGGlzJy&#10;VVVVLm5u+Kd7vNfRA4MmpuYMjL/uAbNxns/IyDQ2Ne8rGQuDxfvh46dJwOnT0hISk1g5z/eVA0DN&#10;Sd3ijae/eK/eut8iorgixvKluJRxcGlRtOXebevwo4jF+zhPUnGaIMuedSq++eHWR7ieJBRmXWfb&#10;9asCDqLFmGhIK95b9x0+cBjHNZGMunZbtYPb1zPpuCYXxH+XFLjEfRkLM92BFYMmBPyaP+ujGES7&#10;qeyAPQfLURY9V3Ad7C77QvSV7teyqpxX51jxowaIN4D53D2BVx+dQmqbq40kuP+DPzGFQIZlDC3e&#10;LWkioPDMDfucxp+Yn3jxpmNQKGhBt9fXVFdhQdY3o3rqTYGQjyjeqnF1tUnaAwqJxfusnmtqW22K&#10;INvRg3Sc128B9SCIt9MHHlDhiWFSJ6rW7DqnRUxlT0uB6FXGA0cuhpV3jSTetqlNJd4crISew655&#10;HcWhvpl1nfHfP3FiS87K/KhuKsSKt4B4eHtTlgg3y2Mjz47GQmU1yZymnmBj+cOgGsM50+jK+lyf&#10;q796xJyQ+OiJ6iqRu8t1kukMKOkV73O3H/IxMjEe5xWNKGltSrQAowaLt8qX4Pb6XLnnEil1qDgD&#10;NewPYXrhkrasaWmNd9bh5eNzyKjKsZRhPsV4T96spKkl2VnjOufD4Ly68iiH8/1bvE8KxiC7EryN&#10;GU6coDt71ycLWR7hwPVrngyqn9JRZf6n8INXn8RVtRamehXW1YV9VmQ7zfxI3baypTnui8J1bpH4&#10;ytZcTzPg3rwBpa15TtwsRw+cvupa1INM+855/PhptmtPpDWtnP2TcivauzoLY93u9r7LMdbz9wX4&#10;WU+f4hb6XNndU+ZrdP7M0QNMN31KemribZnxFYTlTL64R6YWNbe1Zsd6i/OdfaEf2NzV6m0ic5hN&#10;JLq8vchzrO3MAFFJGT1Dc7Zz3ETlf4i4tLyugSkDI3abjgXSi/eVG7cqKyvr6+tV1V8TjfoTbvLw&#10;PhN+AUhJSbV3cCTqTK+sqp6bm4ev8FRIuP+o8cHBxc118fKQsHOReJtBIBDIZAfot5yCcm1tbUND&#10;g7mFJdGXEDMrR0JiYuiPsN/92xtDtnjfvnsvLS0dnKX7FwL+G+I9oRAtxkRDfg9XO3bhlqic8I2+&#10;94JAIL8D66OXKkryIoyM/Qo5eRTfaEjw3j4EFEBCWV3lJU5Qjx44cfahlLKqisIFjlP8rzRV5SWO&#10;0Pc2yDGdE5FXk5MSZOQRUH+j2Z/bV37NmeOmYnFjvYMIoccylhsvlNWU7pwG/owdZLz6LA3RHKKL&#10;PaIP80iqqMhdPXocL94hDtIqrzVVlBVusrPgKrPcF1dQBSVKMiLgI0jivikuPlJ6rSaA/8V4Hxwv&#10;k5CdLdX5oX4e9p6BSfm1LcXBl48zPpZSVld9g11IFYVr3Lh5MrAKgM/7RsM7LqerpdTTxb26C10Q&#10;7Kmuiv0gKsry1871e870sdO8Ekr9P+alp9IKr56dPskoKPNG7Y2m2us3r0Qf41uzr4ooyUkIHDvW&#10;Oy2A4YKgjJrqa5OcBnS+kw49rlEdx03nuOrKGKeLNwTU1FRv8Am8VNJQffNGTU1NgP/+CzlV8F5K&#10;cuJcJ7GVGZ7Jy0ngnhLN8DgK2VUY4aeJXRgNJVkxfIU+roh9bOxGI0oz/dxc3TxD82rbapLcrly6&#10;LqH4GjtzVZUH/PySiurYmcuIsjNgJ6E7zSosC8wP++nA5xKXUVUFM3/9RkVZUfDhnePHB331c1yT&#10;VsGtz9dqooJCIi+VVdWw08q+FJaQVVMF6xBMq6Tw5MEtsNswctyTAyv/taaykjQPNy/urTVkxB4d&#10;+p0W73MXrxhbfnn8jPjrnvvKtaDgkJjYuFF5r6tHNC3jWbaPJp/llN+M/RfWE9LizfuAX+SF+AQ9&#10;2PwvPFwNWL2ImIS0rPyQCL8Yz599g0AgkP88+IeciUu9jIqOtrN3APj5B1RVVYHB+3wC4+gGBUQ6&#10;KTmZcJYfLQGBQSy9vyr/LS5cJsGTQX6Lf0S8wWXAOJ4zP5HiDYFAJhPHrz71Ti35LD3Uw5WemOUV&#10;xyvxEd+B5bxxX8/QVOjegMKJhe2BZWhuWzca09Pmqvfi8C8rJg2X7rhUt3X//PkT3d2WGWpzg2ug&#10;XnE9so3IauzoARV+ontaagqkH/cbOxCpj3bYWl1t+WGm19lwhWe4ZbQMlKR+s7/93+Lmq3ef9NUv&#10;DiofH4+ERA3Nba7f5iUqHx/gkkZGUe2TmTX77/xufELEGwKBQCAQyHD8I+I9PqB4QyAQCITkHD56&#10;QkhUEqjyg0d/+pzsk0wsb3UM3ul9Osv+e7f7oXhDIBAIBAKBQCAQCOQ/Dtela291DYB+X7qO63j/&#10;mxxlOP1c7KWhuc0reZWxP8y8DyjeEAgEAoFAIBAIBAL5J7h8/fZrrQ9GFrZiL+WZWTlHfQAN8O0r&#10;N3k0tD9+NPksJat0khn/7IDfBoo3BAKBQCAQCAQCgUD+La7d5lV/p6dvbAkk/JOZtdpbXfFXcs9e&#10;SAqLv5RWVNX+aGJs+QWU6xiYikjKnPnNjuWDgeINgUAgEAgEAoFAIBDIBALFGwKBQCAQCAQCgUAg&#10;kAkEijcEAoFAIBAIBAKBQCATCBRvCAQCgUAgEAgEAoFAJhCKowynjhw9fpju2CEsRwEHIQM5cJhu&#10;/yG6fQcO7zlwcPe+A7v27N+xa+/lq9fkFBQh5Mm8BQtv8dwhKoT0B6wfsJaICiH/VcC25n8oQFQI&#10;IRlyEuy7VsxftJqZ9wXxqEGIPr69fsWiZau2rwT/rqN78kqBqMKkRvw63dJNB4UkZPpKXj48v3Th&#10;onWbNy9esHD1PqaXsv+pzzsci5csZTh5iqgQ8v8CnACfC4sQFUL+L1y8dBlee5AnZ1jZduzeu2vv&#10;/j37DgLfAdYD3AcYEJETQQZz4eJlqVfS/Xn5SgbPK2ks0jKyMnLyCopKGm/fUXCc52bnusDKycXK&#10;wcXCcQ4ymDOsHIxnWU8xnTlxmvHoCex9ioNH6NVfv8mHIddQUFB8/PiRMAAzVAwMDMBaIgzA/NcD&#10;tvW3b98IAzCkT26Cn422nklMWjahYITk5cSGBkal5GQkxSdm5hEK/zPJ+Hx4w36bHwmEQWzykiIC&#10;4lIys1NjU9Kz/3MfeOjMmDHjxo0bhAGY/3fACTAwMJAwAPN/jbKyMrz2IM88fip4iO4o3bETxxhO&#10;A98B1gPcBxgQkRNBBiOvqJQ8YlJSUtLS0rKyssB6prhw+dr5S1fPX7rCdbE/lyF9cJy/yMp5/gwb&#10;BxNev08x0h8/qaf/sRGGXANO69bW1oQBmKFiY2MD1hJhAOa/HrCtfXx8CAMwMBOXhorIHxE1SMLQ&#10;P5tZs2bdv3+fMADz/w44ASYmJhIGYP6vef/+Pbz2IM+IikkcPXHqxGmm08xnge8A6wHuAwyIyIkg&#10;g9F4p1U2VMp7U4FLZWVldXU1xcWrNwDcV65DhoPr4hWce3OBvZDxDOtJRubjDKcNjY27YMg14LRu&#10;Z2dHGIAZKvb29mAtEQZg/usB2zo4OJgwAAMDM8EB4v3w4UPCAMz/O+AEmJGRQRiA+b/mw4cP8NqD&#10;PCP16tWJk9iGbqazbDjr5sJZ9xUiJ4IM5r3uB8SgREdHIwemrq6uvr6e4tK1m5CRuXD52jnuy+xc&#10;F1g4zjGzsJ9mPnviFJOJmTkGhlwDTuuOjo6EAdIG3dPTg0ITBkDQaBQKRXg9ekDlAVNjS4gK/lKc&#10;nJzAWiIMwPzXA7Z1WFgYYQAGBmaCA8T70aNHhAGY/3fACTA3N5cwAPN/Df5nboQBGHLKKxlZhtPM&#10;p8+w4LuXA+sB7gMMiMiJIIPR0zcgdBvAJTk5mbs3b968Ab5NGIELFO/RGVK8Tc3Mf8KQa8BpHYgl&#10;YYCUQeWY3Z5FPY/XJBKDHcQUBymuW7LXsgiFGzt6XFSvTqecLmKT04P5iUG3eSpemrXsoFdmE2H0&#10;X4yzszNYS4SB/0cw7cUflWRya7oJw78XTGF6bEohAqxGkObiuDP7Dqr4FTeWx70xCO7EFY45mI6y&#10;IDmh1yUDJ0N3NDa2dGKGmRWms0DywJIX5rGdnQ3Brl8rGvp2AEx3bYLsw+dmZgaCmt71qF/To3ta&#10;w22/RrSh63IjjKz9a1rxy/6XArZ1eHg4YQAGBmaCgxdvwgDM/zvgBJiXl0cYgPm/5tOnT//faw+Y&#10;4fJKRg6K9/gA4t005kDxHh0o3pMuEybe2Hiqc02nnCfr19CeZrZh+jyZLzGEEWNJT4Xa2XVTVx7x&#10;zaopiPi4cf4G7dQuwqi/m78t3hhMW1W8BPuupSs2XXn1tbIdjWlxPbXlWHhuHaFCX7qyHm2as2Hj&#10;7nlzZovbFQI7xWDQXZ0dXT39LPZnz+sbO2ioKOdvZvLPRqLr8/kZtgs4IxzlLs0+rFjRQ6iED6ar&#10;xsvKLK2imTA8KK3eL9fu4Iyv7DcZqkKLY/MujmdlDe1dnZ0oNAaZ++PE+nmHmU/N33A+FVTENBlx&#10;zLsi79wcr75tO3Nscb+ZY1BVmckltU09A629qSiGcevOd2ndHVXJnz55In+9G6a7qwuNnlgNh+IN&#10;A/M3A8WbrALFm3wCxZtsA8V73EDxJjFQvCddJlS8UVUJXLuWLtl0mOXQ9tWnlSv6tXZjehAmPHsO&#10;X1cubx4of/3TGXJmAdWyC1J8O2dzqnkQCnHBYDpUrh9mk/doHa6llXT5y+LdUp3JsomW9X1KFxqD&#10;RqNRQDR7Su8z7HVMLsd97mzh/XOm0KySj2jBf/T2ghD2s6Ip3djVLUE/m4qKknLKFLDAlNS0p648&#10;0jK0TClrBRUbsvyOrVsh6V5gLHCaSSUmwVJ0+vyriR1Ea68nK8KntK6js60C2dCBK8H0FJrunkUJ&#10;5nj6sXl92ReGjUeCc1uxIzAYFK7rf09t2MWd87Dvi61FdV0/BWznmlTTZ8pfcXNAZ789ffLe+4ZW&#10;P6YtB/0zqnGFIBhUpfeRGXMWL55LMWW6pm8lKLIXP3XshWMXMpfn6MaHji3gw32+vJBTwrILhe4q&#10;CTmxiha8BeVCttCWCdzoYNVB8YaB+WuB4k1WASdAKN5kEijeZBso3uMGijeJgeI96QJO6xMn3sCt&#10;UvSuUWItcJ125oCe0ujupuB3t46c4U+vaScUYbrj7TQ5ua67JlT1ehXGQ/38dAqKmasO+GY0EMpw&#10;waDaLF9d3n9Lt7JrAh0MnwkWb3Se0Y2LkvataOxAV2Wc9LWjC2ZQg3ecMX8148UHhm4xHT09+jxb&#10;567YSH+Ufsksmmnz1glJPFpPNWXJ6m0MjHTL5kydQjV9/e6jZzk5Oc6e3rNl7Xza2XOX7+BXMo3J&#10;KCgure0mNBFjekqs9k6fNnUFKxDXljC92Qv6iTeqVOr2pZgifE9+TKbNnfmzltAxXjp5aMs0Sgoq&#10;mum0c2asOnI9q7rg0c7pS9buOnX2xMp5MyimUM+YMWPR9pPnuDhPHt6xbMFcGqrZmw8c3Ldt7Qxq&#10;yqlzltEzn7/Acmz5bJqbap6d6HpB9iO/xBvT5aV+e96eqzKyIkdWzHxpkw7Keuoz+I5sfvm9SPkC&#10;nYAjtm0c1YEUYjljXN1eE/Nl/fzpNDQ0UyiohZ0HNf6TLmDNQ/GGgflrgeJNVgEnQCjeZBIo3mQb&#10;KN7jBoo3iYHiPekCTusTKN5Ar9qTHh3ZcPi+HnHb6pDBtBiwzTp0V7Oj91e9tRn+rPvWsQhZ1v3V&#10;3/kOyISKN7o+8dKGRTff/sDeQMD0IMsLE8I8VflZ5625Ht+Ic3FcMOiehpqKsora9m5UVwsiIy4y&#10;KgdRh6wqraxu7ujGoDoQ1RVl5eWVVTX1zW1tjUUaMgohVYQOBoEmItvWrlq9fivTladfQrJbu7Dl&#10;mM7Goqrm3jdA5xtcWkt3OwtB6MxfHvWJju1RcUVlNbIRhcH+yL6jtaUTtwnQqC5EZXl5NbKjs+rd&#10;2XU6npnYP/9QWVVb19ja2lJbXVlaXFRehexEYbramqoqKiurqhvbu3EbD91QW93Vrxc8prutvCA3&#10;N7+othl/+6TDXuHSiiOC+Z099dW1LWDhumu/Cp/cxSZS34n/LOigj4/WHn1eNJF3W6B4w8D8zUDx&#10;JqtA8SafQPEm20DxHjdQvEkMFO9Jl4kW77GnvS5N9MrZq3LfypvxnkYumdgWbwyqJtqEYc0sCgpK&#10;mqlTqSgp56zY/UTVPBfxmw8+65eezsaU2PhSrLn2pjv1CSP9A2EZ78zmIWeL6ao2EGKhnUpJQTFl&#10;zrLt95U+5yPbCOMmOpju2oJULztTdQ0dj4jMNqDmqO6qgjSvr0ZvtQy8Y3NbmutiPC1fPuG9fJNf&#10;3ymiiSDhExUo3jAwfzNQvMkqULzJJ1C8yTZQvMcNFG8SA8V70oV8xJts87cfrjYRwXQia+t6+pk4&#10;zHCB4g0D8zcDxZusAsWbfALFm2wDxXvcQPEmMVC8J12geI+a/4J4w4w5ULxhYP5moHiTVaB4k0+g&#10;eJNtoHiPGyjeJAaK96QLFO9RA8X7nwoUbxiYvxko3mQVKN7kEyjeZBso3uMGijeJgeI96QLFe9RA&#10;8f6nAsUbBuZvBoo3WQWKN/kEijfZBor3uIHiTWKgeE+6QPEeNVC8/6lA8YaB+ZuB4k1WgeJNPoHi&#10;TbaB4j1uoHiTGCjeky5QvEcNFO9/KlC8YWD+ZqB4k1WgeJNPoHiTbaB4jxso3iQGivfkCgcHBzit&#10;z5w1h3b+QshwgPUD1hJRIQQCgUD+HHB2heJNPoHiTT6B4k22geI9bqB4kxgo3pMu4LSuqPc5MKse&#10;MhxKelZgLREVQiAQCOTPmT4TtniTUaB4k0+geJNtoHiPGyjeJAaK96QLFO9RgeINgUAgEwQUb7IK&#10;FG/yCRRvsg0U73EDxZvEQPGedIHiPSpQvCEQCGSCgOJNVoHiTT6B4k22geI9bqB4kxgo3pMuULxH&#10;BYo3BAKBTBBQvMkqULzJJ1C8yTZQvMcNFG8SA8V70gWK96hA8YZAIJAJAoo3WQWKN/kEijfZBor3&#10;uIHiTWKgeE+6QPEeFSjeEAgEMkFA8SarQPEmn0DxJttA8R43ULxJDBTvSZffF+86dzvZ/SfvW8dU&#10;9S/3Sy4Uf3huBiXFtMW7HpqnB/Qb1Uudj7/d7uU7X9lnBWTWKQhf3HpVV9dIf8seHjDWPy6ce+9q&#10;Tskv3ln1AcmZQowrLykG9E3rHZspr6IhaRDimdE3twEEpJa8luFfMpOSctZKVhmf4aqNDyjekxqf&#10;SHuOi6J2ybVu/sFKjnlEY4fDLTRM3TLUOxP72j+t4g7XmXvm2b4xiTKGkX6DKg9NRoW+gb1lan1g&#10;Wuq9QzueWyb4Z9bYB6f7ptfhK/gnZt7nYmSUDvAFO3B6ra6Vu2cq4tfko+HroXvgKK9ZWIVHeLiO&#10;czzRWDz+cWk8l65eE+TjFB3vzbWMUpn7l5ik3ANSs5VVv7qkE1WokrzN+Mw0bmBhvX9k8KlDHLIu&#10;BUOdByaSzBrnH3lOYVmuqUjiURByBYo3WQWKN/kEijfZBor3uIHiTWKgeE+6/L541/vHuOxbMnXW&#10;QSm7tL7CWk1+OvZX9gHplYJX6aZQrpbxqO6r34d/UjL/8WWU4C0pKOau2Lp929aVmw7zfYrCjs0o&#10;VxNkmkmFG0dBNW/nfcOYX5fOJrqP5k6hmDp/i6pHeV9hfwy1+I/wGvpnVCoKnp9CNUPgUwIJr/ih&#10;eE9qfJPTL9565p6KNDdQPyToNkZtdgvyv8BEv27r3scfwwIyaqQePRT0LXd1tFhzVvU7zsb7E5Be&#10;/VbXUOODmqCGm1cawauBqfKyXBLxBy5do3R5vZB5RkBauryGmVNCTe9UlSZGulzXnrx2SQ9Iq+C5&#10;ed84foijZliSPTkOXzGNRtg5qlwUsSQe2w+viNjbonr+g8qJcDJ+vItF1D0VYW1rwvXi/c3r9wyC&#10;igOzEB+lbxwWD/P/YbdzwblPiYRP14eW5A2Jz4O0Pz3l5n6GV761xOV40tPuXLgs6ZxDXD4G/BJz&#10;zV1/WIeV9f84vtGJ159ouWXU+yckSYlpvPsWYhFLWMkQ8geKN1kFfNlB8SaTQPEm20DxHjdQvEkM&#10;FO9JF3BaH0dXc4P3knNoqM6r4ZwZC+LjS46Z1FPA3PC5phk55IW+f2rplROrZzO8dRtkL4EZFTIP&#10;2adQL5D4NrChLD31wrbZW/ftnDplBpPE11/l/bAwllo6nWDtwNuZX9j6Dpx/QAZy3CoOxXtS459a&#10;fpdf2Dm5xtnebMtVA29coXto+MP7D3g1gzzS6wIyEB+1ZDZv2rxi7fYj3M/lzQOtg7Lc4sv9MuoC&#10;M6reyz45KhWm81qO27jAL9R7/+57RqmEOQfE+p1nfGKVROyitrYGWxjFndLLZHgvXLeoBCXO2jfv&#10;yttIPLpCz3SRjf3M6o2HZV0yvzqbsz1Qem9muuMAl0VKtQjfY8WoyoCk1EeXWXfuP7h27ZpVO09e&#10;FtV+98XfIhDbUB+QXmb0XoH7gZxZeAXujcqfXGLQ8at0CXDgfqqLrRD/g2nl+hf2hX27ur2zNeOZ&#10;q6Kf/DhuiLgQjgjEV/9EH2yre51vdMzzR/wP3rj74Edl1jkHJTsQ2ooR3/xiPVOxH83DSnET16fA&#10;tPhLmzer+BILrZmZ0nNdV11tpRPHju3cs2v55tOqAWDxajTuHbujE/CIh/vQmetMTCeWr9yr7Jrv&#10;E+HNRr9n5cpVW49dfvrOydQ72Sm62Lv3VgUgILPa4rPRmZPHWAR0nZMI3v49NN45riows0br1SM6&#10;cW/3NHBOKPFI7Gf1qXmPuNh4bMvBBw9Iq7hz8YKkd9mvsRDyBoo3WQV82UHxJpNA8SbbQPEeN1C8&#10;SQwU70kXcFofh3j7RQTQraRluGVAVA7wcf+8eCrVkXsfPYC3YEvq/NNq/TN7r60zkfrqz6inblH0&#10;H6I1zD/EbhMN1VmxL3592pxZqfGYcfbq4zr++RIcy6fMPazeryV8CFJCTs+dsoFT1iutt1pmucq9&#10;4+Bjzj70zGVcXdCheE8mMivfPb9xz7IYK5+ZSPfI9A+G2sxXRF1TEH4//A5v2H1T/aui/OO1y1az&#10;PDdUE2Jcf1Lg/VevtyZfXyooc3GeXbthN4vAa+C6Jp7puHs3db7JBXJXdq1i4HdOrg1MS7h05L5+&#10;r3j7+ppvX7Zd6FOgXViOc2S+c2SuQ2iGrV+sppbKQXoB41SkxZuHS/fee/0tQJx7B7ugjtJ7gwcP&#10;H+zbvGTJDi41Kz/tz04Kmjp37lzff+GVdyZCU4ZvHZvie/tgHVPrx0/49+3Ytp9L9OEN1h3c0irm&#10;njqWdtxn9s/fxCH55t3aRavPvfqs8laFmfmmaSTCKyqR6TjjM2N/fSv7JzePXZL16L3rhPz4Wmjb&#10;pg2rt9ExHDu6666hjo3jfbZdi7eeEtZzUlKW3rRy+WEejRcPWOZuOq/42VddVWzLytVHhQx1vrgK&#10;cB9ZtOHwIy0Po6/OQrxcx14EBGZVy3BtU/TAi3edX0KerX/yl8BUVZnbjA/1rHxi9c2t7t++sGE/&#10;p7rjDzNnj8t0u7leWSq81bl7j2fbmoULdt99/SVA+7ML+Mg8d27s3rl7H+dTaSNPfYdYD8JRWefl&#10;Ybpp64Vbd27uuKYuIspLu+r0C0MPBekHq5asZxPUM7D3VlMWXkBFMXPR6rWrl609ft8uzO/SmYuy&#10;hg4vZcQO0R9cu5Je3Nj301e3xzzc9LLEvd8hZAsUb7IKFG/yCRRvsg0U73EDxZvEQPGedBmfeAdm&#10;5D5iWMNwz5S4HJBZJHxq/twd3F+iqgJiIs/sWAHegmI+o04yvkLd92/6s2YcUv8xlD9n5D04MJ1d&#10;yqFPvC3M1JfMXnzPqhi89o5OYdy1kGoeo24EVtoVn5+fNmXabYMsfM1ekJaSx6kXHdOLHfAT9D8B&#10;ivckwi8k4OChW3qJvzo4+KdVKjy/yaCS3ldnOHyiYp9ImnzBtWB7/IjkPHVo6+Gzl8WMHIh/2EwE&#10;0isq1con4euPQh+SPlzgtwjIRPqkVAf03eEaREBGtVdShUdcqW963bh7f0wo3s4fluyW/PUDlkyk&#10;d1K5V0KpZ0ptQN+dOMh/DijeZBXwZQfFm0wCxZtsA8V73EDxJjFQvCddwGl9POKdWeeXVo3ti0tU&#10;jiMgo7bXAeqADxjpPFx97IV776VzQAbCJ3W4K+k6v9QqMNteMQCD1T5piL5BMGfvlCq/dKy0O3w1&#10;XEK7UsiOuE8peEfflGGXbRxA8Z5MZCIdrV+vnUNNRU1DDTJzyRGet1bRVSMYaR/YPSet/56J0BNn&#10;ol2w6bZJYV8dssUvNU9Oy8ozbdjHs/mnFVv5pXonY48volHkQmaZKPMmRc/e3uyZSDufCNf4St+0&#10;8f9OBEL+QPEmq0DxJp9A8SbbQPEeN1C8SQwU70mXcYr32AhILzf75m8ZVkzqa/267z4++m7Jv/qT&#10;TyRQvCchCAOFe8v3ce9mFfQgHgUhW+p84gp9yPa+AGRigOJNVoHiTT6B4k22geI9bqB4kxgo3pMu&#10;Eyre/w2geEMgEMgEAcWbrALFm3wCxZtsA8V73EDxJjFQvCddoHiPChRvCAQCmSCgeJNVoHiTT6B4&#10;k22geI8bKN4kBor3pAsU71GB4g2BQCATBBRvsgoUb/IJFG+yDRTvcQPFm8RA8Z50geI9KlC8IRAI&#10;ZIKA4k1WgeJNPoHiTbaB4j1uoHiTGCjeky5QvEcFijcEAoFMEFC8ySpQvMknULzJNlC8xw0UbxID&#10;xXty5dixY+C0DgMDAwMD8/8KFG/yCdgcULzJJFC8yTZQvMcNFG8SA8V70gWc1p2cnAgDMEPF2dkZ&#10;fvn9OwHbOjw8nDAAAwMzwZk1C7Z4k1GgeJNPoHiTbaB4jxso3iQGivekCxTvUQPF+58KFG8YmL8Z&#10;KN5kFSje5BMo3mQbKN7jBoo3iYHiPekCxXvUQPH+pwLFGwbmbwaKN1kFijf5BIo32QaK97iB4k1i&#10;oHhPukDxHjVQvP+pQPGGgfmbgeJNVoHiTT6B4k22geI9bqB4kxgo3pMuULxHDRTvfypQvGFg/mag&#10;eJNVoHiTT6B4k22geI8bvHiHjpbk5GQo3mMCivekCxTvUQPF+58KFG8YmL8ZKN5kFSje5BMo3mQb&#10;KN7jBoo3iYHiPenyp+KNbvX4qJJc1koY/L2gw+313JLK8QOVYZ+MPeLBC1Rzpb/Hd9feeEdkdeJr&#10;DExPdzcKjSEMYINGdXejCa9JGSje/1QmjXh35clyHmR5oqB06eDpe28aJmLXHy6o5iDtV84Z7bgB&#10;TEfHkAfo6GmurSiubyYMkDKoMm8VS59cFH6gvZ14+XqqjO4cPcr9QJ2X6RDL/djSRkL52IJB9wQY&#10;yj62Jcy/u6u9qxv/8u+lvdhd9KVO61AnPAwa1d7RicGA7dKB6X+CJNdA8SarQPEmn0DxJttA8R43&#10;ULxJDBTvSZc/FG90Y9yNTdPm7rmfOY5rb1SFwoWt1BQUsxasWrdiwdS5q4yDi8B1Y12K+wXWM0y4&#10;HNyxinrqcc82whT9gjJ+dpKGZoVGUBW49uyuy3/MuGkTl0ZFB+mvNP9N8UY3xlxZPvu2qlNnfeIb&#10;Fa2a5h7CiJ+YpngrlpPMAneuM1zVLOr8denfVV/4+rFUYFNH/NfXN/llUyqG2Gzkn0kj3j8xtfmJ&#10;maXIhoJoQ1MH5FDiXZPpfWgZzbQFWxyT6glFv5/O2hz/kLRGRKG3X0JTN7akuyqCbe28qSsOe2fW&#10;hKizzdzBWza8eLY31nehwL/ITqI6bX6naGdd/hBFGBwpmI7SqK/+hcQfsafk6eF5U2gWSXtU9T/s&#10;MV0l0kfmTJm+4V1sRZyj1OIZe79UEL03pr0yNSGtsKU6y87SLLXiN8Ub1aH/5CQl5Xxlt5yeCkf6&#10;eZRUi8/41vQtHboyVJfvgYhHzkTcU8AHUxchuZxq+mEp77ZBJ7wClxcrF20Qfye1ftEq4e/l5K/e&#10;ULzJKlC8ySdQvMk2ULzHDRRvEgPFe9LlD8UbpCrNZf/SqTvu2Tb//iUepqtG7/bB6Yu2fPie3DGU&#10;OcQ4ii+cutUsv8/6fgXVkHp3z+IFOzkTSpvcZU8tPSJUNkQtEmQyiTemI9ZW7ZaAYmrlL+lFt9Wl&#10;FzWMunEQGX4nd2y9zHdzO5Mo1qPQLfqssx+892pPVNxx4HIeooNQDwTd4KGjYO4W2TJwk9Wn+x5Y&#10;s10/rbu7oSgyOrv919ju6srKrp6hNjD5ZfKI909MT2derLfi47PzZ+21HW4LY9rT/ZyKGwjmiW5I&#10;9Q2I60CN+VhFtwZ/EjtMz6YiK7p/L4NtdAW2lwmqSv3smm1nX5S0YqI/Xp0173Rgv70DpKWuGtEK&#10;HB1dG6y5ZdGCGw/v7lw056KiAxiFaa+wlBL8noLE/GyTOjn3sJhH/0XBdDZXViFQAxtq0e3lLzl2&#10;Ldp6O7WptxzTlhLm+93DNyIupaC2iVD4Kz0xr/YvOXSjsK4z2VNl2fQFKmFD3Beszo3+pMCzetZy&#10;Wb8MQhEuQy7DgGB6fHUfUk9jCsWd8qpzoyz0td7pmoRnVeFGo8pCjZ8IvPArwvcIIASN6qquqGjs&#10;Gn62/YLBoDIiAuJqugjDg9LZGHhsySadIuxh3t1Y6GFjqKmpbecX39x7I6wLkRgQljrSpyCbQPEm&#10;q0DxJp9A8SbbQPEeN1C8SQwU70mXPxfvnz0I7dv089aei0MO3+yF6QjQ4F61gU7Lt6hn4KUgujmU&#10;beHsS+98CMMDUxRhvWn+VD6rkiGlrTtNez3N1GNXz62hXfsxMJtQig2mNePz0fUrz0vZVI/tSneE&#10;TK4Wb3RrZXJKSWdbma3Wp/xG7BapiLHdsXCxknctuiVV6NjqJfNnL9x+Lb6mG1zcR31+tXLVquWb&#10;GVwyEPjJk+ykHr33xb1EZ2mc5Hhh1tXuf2rP6YTyvlZBTHOC4f6tTDxXmOZNn6PnXQSKDATot98y&#10;qqlM5Nq1Suw7EKHWD+eXnhIy6vmJQcZZbdh0nIPp4IwFJzwrJ4F7TwrxxnTVO0iyL15Hr2jmU1aR&#10;d2HXwovmNfgdHdNWIHvu0EPdsG7sMLrUSXL6jIXqLim4kagci1uLpi8R9SgAoxCxRvvnU4HPO5V2&#10;vUkodjti010hy72LmoKCdsOp7+k1hEJMT6KN3JY9Aqlt+C3YE67AsOLApYzqnpwfr1fN2GpY+OvY&#10;RxV+2r35VETZkM3ImLY8ryMLp25hF61uQVkK7F15RR8vl6iO+vd8DDPmL5sznWoKLYNvWX/nROfb&#10;ikydsejt93TsQH38jb27jzIw0B3YtWoxLdUU8AmwmTKFeu5aFv8W7ASdQaJL1jEmVTSVxzptXzSd&#10;37q0b88Du330Zyla2o2PX1sVNTSrsC8/KumFHzvkMnTWZgie3oB7h6mnJT2bsVUxRV7vZ8/YKSB6&#10;b/HcBftOcfHx3WM/vmMmNcWqU4rlPWA8OuP7+63b78S14maM6cr6JrJ85uz5c6ZTTl+o7JCILRwY&#10;dGO6oebHkt5+JaiuZtlLOyhnHPbE3k1EualfowWbhIJyHYd8DW5NozobHhzdel/73emtS1btPH7z&#10;Ht+tC6eWz6KkXMoeiV3qnsSPF+bPWCkf1YCtTd6B4k1WAfsZFG8yCRRvsg0U73EDxZvEQPGedAGn&#10;9T9+uBo6xYh/wSrGiErcJSGmzV/mFLgCXHToUWK/H542l0bKSarE1v8q6U23+d1trHKuhKGBQSFS&#10;ru9bvuOcagXwxO6Wb8r3dx1kd0mu7W3I6f5wexP4COuOCea1Egv917evdHzzBr/f72ZyiDemK/HD&#10;7VMPrXCuDS68K9SOz5k6Y+7qjTvWLJ1HM3OFVgiyNVxz5QyaBcuWzKKmmku7ZMXSOfNoaacu2s3O&#10;xjBzKtWcRctXLJhFu2TDwnm0a7cc2LNpxVQaWkX7ZDSm8eFFjrSq3n6zmHY3mXO0645wczGtmr/c&#10;JLQClKGb03h3rnntly1+8oB8EL4VrpyP+dyXFkx9suvpXetXr1u9ePoc1YDBjZNkF7CtyV+867JD&#10;z+1dRgmWlYKCeubCtSsX0yykf//VKzTIS+TifmqKKYcuv3Tx8Anw99YX555NSbnk8E13v8CQkEAP&#10;OyPOPcuOK4ah2vOfH924jU3E3u3zxbXU684KBvr5e9vr0i+mWbyT9UtgkpX8+VlUc6/IW/oGBtrp&#10;iW2gpaKet1/Dxj0kPDzQ8+sjhtVbmJ8VNaOr0r32Ld/wPuNXb5POYNEF1HPZX5rGZxUiG1u6unu6&#10;uzpbWxqrK0pzM1MiQ7w/8u7ddOZpeXNPoP7tObO2SH/2DPJ3kWBbCz7OtMU77vJcoqWmfP4hxE/s&#10;0I4zT90CQ/w8HOR4Ts6aOYN2y1nz7z5BIaHBQf5u9pbKovcObVwyd+mmY6cZFizaIqhp4ujuExzo&#10;F+D3/e3d/csPXM1HdHQU/Di+YeEd45y+80BPV9PL89tp8LpOOXvDjk1TZ219Ze4e6Os8aBnCQP1w&#10;qydL1zPrfXGSv3546pwVysbugSGhHyWvUlPRsD/RcHb8oqchz3eNbeOiGRQUVPSCZr7+fm7m8jsW&#10;UE+ZuUPRwsXHP9BI/u7C6VOoZyxguvH00u6ZO29r4ZekX9AlLlJLpk6h3cr6wd47JCQkKMDHUJpn&#10;BvVs7eA6VI31/gVrnmua2xi8XDObhk3+e2BQSLC36aGlNEvoBSycnM0N3ok9vk2/eSklxZRlp5/4&#10;+IEtFuBmo3d6y2JGraw/PwFOdKB4k1XAYQHFm0wCxZtsA8V73EDxJjFQvCddwGn9j8Ub0xBtKaDq&#10;2dfxGN2YayBxfc7sTZb9LsdHSPK3N87xvQ1uxEEXeb69fk80uRzbbxPdEs46a+qjDwF9XWVLk1zu&#10;XbqsF1A+cdeXk0K8Mc3ZD4+so39oWlrX1NJUX5odIc248pGef2//AkxPD/Ylqqs11VF28zqGkKJf&#10;nW/bWpp6xt73uC/ojsqi8vrGhsrCRFGuPZuufazv6qisrGlsaizLDH52cjXDw/eIli40uqexKl/t&#10;3snN1w3+6gPAxhuwrSdLV/O+oFuLPgmd379rx649hx6//trQWq7/jHv/jm3b9xzmkbNGtCB0hS/u&#10;2r191+4DjBd4DVyjO3Dd/tENGRpPLtHt27liLvXsRSu3bd124NRVm9SGYNOX+zYsmzVz9kEe8Wdc&#10;R3bs3M1w4VFgVnW+uyrb0YOnju3dc/DEAwVr3BH5s7E4/iqvNP6eW1+yAoyZ921ePH/u9GlTqWlo&#10;pk6bNnP23IWLl63duPUYy1UVI/dKXFMwpqveVfMp3R6wXCfEjCNa0F1FUY6KLwTFjCLb0JiGeFNO&#10;ur07du6iY+R+6xjT09n47c2T/bu2b9u+Y/feA+zXHhm4xrfg3hfd0eBlqnKZ9eT+vbt3bAfLe+j8&#10;I/XkKmz3dxQilZeV53v1wOXrF7AM37WE6Pbs3Ln/+KBlwFdo8NKXYDy8d/PK+ZTUM8BH2Lp9xw6w&#10;WHv2HDhMf5bzEr+QhI6ppfqza8cO7d25Y/vWbTvoWO58TywrC9A6d3zftm27uAXfljR0tlSmmbyW&#10;fCSiml4z9PMwEFl+9Js20p/Yu3P3zr0Hj91+phpeTHhoZWHkFx72Ezu2rJ9BM3Xphm0guCXYvW//&#10;gRNM7DfvPVZ8p2+oJsxy4tDuXTu3bd28Y8/BM5f5zX2SegY8fpJMA8WbrALFm3wCxZtsA8V73ODF&#10;e4yB4j06ULwnXUgh3gODaQ1VO3fu4dsq7I88SZnqGGPWs1dd8wf+nHTiM1m6mqMbUqUvHV69fOny&#10;VRvY7iulINs+SD5QtzfmYr4RX91SmREoL3j7DBOLuIHvOB6EN3QwGGRJRkBoQl2/33PXF6eFR2c0&#10;40ynC5lp8+GNgoZhYsk4ngDw/8lkFG8QVEet8pM7+mEZEhfo+Y2jcf3Mhwmmp6EW0dTa3tHeWpUb&#10;JXB60/RFWx0SagljYQjBoFD4n0hjUJ2t8c6q6+dOOyrpS8KzDwZF+LsM6J6OwgDNbXNmnlP5jh9F&#10;CLq9DlHf3tHR2lyX+v31Dlqarbd1hv3Z96QNFG+yChRv8gkUb7INFO9xA8WbxEDxnnQhvXj/5zK5&#10;fuMN84eZpOKNQaMSQvwzm3tqSwuqWwfcWkG1I+Sv7KPd8/D+xX2U808GYH+F/DM/ykVemP/mncc2&#10;YfAie8igraQ4Z9NQTcFlxuLtxj8KCGNIlcZUsfMHZtBQgkxfRmcaV9ee8XnbrLn8z/hWUVGyipp1&#10;9mC6m6s8zDQe895+IPY2qXZMHYgmXaB4k1WgeJNPoHiTbaB4jxso3iQGivekCxTvUQPF+5/KJBXv&#10;EYL9k86tDcimjq6OtsaWzsnQ+/gfDQbd3dSAbOvsam9ubO/qmQyPJCdBoHiTVaB4k0+geJNtoHiP&#10;GyjeJAaK96QLFO9RA8X7n8p/T7xhYMg5ULzJKlC8ySdQvMk2ULzHDRRvEgPFe9IFiveogeL9TwWK&#10;NwzM3wwUb7IKFG/yCRRvsg0U73EDxZvEQPGedIHiPWqgeP9TgeINA/M3A8WbrALFm3wCxZtsA8V7&#10;3EDxJjFQvCdXdHV1wWmdi4tLFGb4gPUD1hJhAOa/HrCtr1+/ThiAgYGZ4FBTU0PxJp9A8SafQPEm&#10;20DxHjdQvEkMFO9JF3BaV9T7HJhVDxkOJT0rsJaICiH/Va7zPbMNSCYqhEAgE8T0mWTZ4t3Tmhvj&#10;q6ckzHxww0yaudwmWb/+ZOIwaa/JNHWIxf+9Nwwa3Y0a9q/HjzWYroq8onbMTwwGlRPt8803Bf+H&#10;6yc0ULzJJ1C8yTZQvMcNFG8SA8V70gWK96hA8YZAIJAJYgLFG92eEx5R2/kbT4fHdNc7Kd1aMo1y&#10;xvyVdGcvy+nYpFW2jqrc+AQZCc6hpth/WbWqMZJ7+fz7xsGEEeMLCqF1i27u6tPhlaiezirpq0dW&#10;bWdxz26Z6EfdQ/Emn0DxJttA8R43ULxJDBTvSRco3qMCxRsCgUAmiAkRb3RXTX7SR+Fz1NOX2aV2&#10;9JNVdFdbU0Nzx3B/VK82xWv/iulUMxfdkrMoQPafEEg5qrm6KD0tPaegpG6oP8tXGW61Zu50cYcy&#10;TFfsxWXTmGRdCCMIQZVmxgX4+AUG/4hLTi8oqWhobkcNmgmqs7WxqRWF/VNyqPB3N2Yu3PQ9vR07&#10;AtNdkRpdUj/0XQR0T0tOTkEPKf5UIBRv8gkUb7INFO9xA8WbxEDxnnSB4j0qULwhEAhkgiCxeGO6&#10;/N5eXb5iu4CGQ0ms1aqp02S/JOGFFNNVIXFm5YwZ0ygpaOiELHtw1bvqk6/sWQDO8NSL93/LqMWV&#10;/axOc7twcA0VxZR1Z4RyG7vwOuvz8fG6VatWrVi2gHY2DSWYAp8pM2iX8r/73oP52VMSTL9y7mX1&#10;4J6f7arMs7fd/dSvYzgqUp5x596DdIcPbNu4auav6adsuaKCX5KfmM4Pj47PnokdOe+kdFUPBuEh&#10;N3PuKsuwCjCypzyEcfnMlScelDR0YatWRdq7JffZf2Oo7KoZ0xnfpf15V3SwTFC8ySRQvMk2ULzH&#10;DRRvEgPFe9IFnNaheI8MFG8IBAKZIEgr3l2x79fOpJkCTtkUFJTT5y2bS7mO6XFOWVVJiifrelqK&#10;KdO2Md1RULy3ePpuq2r0z5/Nemdm0PMoF1RWSLKvpj4gml1Ti0QiEdUVSf5W1/cvpKEChkzF+ly/&#10;ohoBimtrSiM8LAQv0s2mpqFdun7NwlmcIjqJSZnlNYhaBCLV5+OW+bMeGqeif6I9xA6vvfSWYNS9&#10;QWZ4Mq1fuObAOZvIosKYT5sWbZC0DS+tRiAQtbXF8aJ0wP+nLNrFLvnyxWra6c8cEaiCL9umTr8g&#10;bVED5l5dEmHzeNVK+sDi+p/oBnM+esopUw/cVsuprAHTV5ekvbx8YPpR1ZoxdosfPmC9QfEmk0Dx&#10;JttA8R43ULxJDBTvSRdwWofiPTJQvCEQCGSCIH1Xc8yv9LSXirBsASfwGUv2GkRWdrfUuHx4xcnM&#10;+sE3Hd8K3tNR8op7LxXe1PtCNXXtXiZFq5hWFAYRpbd/+Ux88dT567gF36RWN+NnXhFldv7IRmr8&#10;OAqKuasPvfXLx3YS//kzUpfnkWEg9lVvuiKkNu7kTKtuxfxEIcsrmjpbAo2kdi6fjXtnGqpZq57Y&#10;ZPZ0NUZ8fXud/ayIRRSuFzoGkfr16OrZoAbl9AVHzj/1zUDgeqFjP2N2wOt1S2hnYSenmL5oK7+a&#10;bVM3CZ69BuYGxZtMAsWbbAPFe9xA8SYxULwnXcBp/Q/F2y+p3C+TuHCM+KVV+aUj8a/9Myq9kmv6&#10;RpEPULwhEAhkgpjAh6uNMZi28Nec82avex1ZTighfbrtby9Zz/iorLGnMMx0y3yaDadEC5rH2zyN&#10;6Uy1El42Z4nktxgw1F4arSynk43AP0/9TwPFm3wCxZtsA8V73EDxJjFQvCdd/lC8/YKM1lNTbbj0&#10;1mfQqNFJ8adbNGXKtAW7z9y9eJF9Me2C2+8CArPqbI1Up1P3a4CgOfomedC0mSWXDi+iXsyqFYnA&#10;DqYVit04MXvl2Q9hpFd3KN6TGnv1C1tZJD1Skfp6H1UD8onGDoeRthTfW19/3GvfhOhjW/e+8C3/&#10;+vXL489p/aqVi3JuPnycbtFeiS9pfYUEfJJKfFJxO+c4SM8WYN5Hd8sgMKNUVfipYfhY5+NqKfXs&#10;Q3TAoPLfINnl0OajNiGFJp/NX7v3/7AVMtzr9x45MX+HkFVqX+GweH+RWr+byyi41C00yiwgj2js&#10;n+MX7Llv7cY7HxLx26gXpKvPDyvPSN2A8n6FELLm/yLeqLLA6/tXLVm8ZMHcGZTgS2b5KYekWlI8&#10;m2zY9FR7MCyhoqCctnTt1tPnb0spaRhZ2Di5fP/u5mJv71fdMaqEY0r937Ie3LJs0fypVJTzdlx0&#10;SUP0YH5i0F0Jdoqr5y5UckxG4xvD/yzgyw6KN5kEijfZBor3uIHiTWKgeE+6gNP6H7Z4Wxi9WjyN&#10;+sCLQL9Bo0bFKyyYcdtSmjkrzt5TeuOc5pNBXOHDO4HZ1LtkQocQD3dPu80LZ66if2gbizB+/3je&#10;4mPqY/aT3wKK96TGO8zgwv33Phl1r+We3TZNIho7HO4hIfx8fPT79z01ivRPreC9I2AaX22kp3BM&#10;zG+g6dX7x4ewbmTWjSZ03Oil1sbpu4n/WD0/MKvum7Xe+q3cxxiZRZ2zwOT6YhynX/0ABs57Youy&#10;Wxlx/cyKtxJ3jnDyH2IT7qfBdW5vL7KK2PkM0wPFPy6EcQOHdr9F9YyMF5E3sk2q6ysJzKrkuXnr&#10;S0SFlorQ3U/h/cqx+CdGcW46rRlJ9GGHItnnIju/TRzSIyLpc0gBoTCzVlXsBu1hObv0gZXHQXr6&#10;Xbrjkl4Db7Rl1th7BH0JzvoaXf1Hdx8gf5H/f4v33wqmp6MsO8HZUvs53y1ONhY2ruuSb0wCYzPq&#10;2if+z3OPOVC8ySdQvMk2ULzHDRRvEgPFe9Llz8U7IDHtOsPWuWuumCSMdDnu7GZ5W+jd10Ft1z4+&#10;H1ZPncup6klUjsfSQnPJzBnXDYuHuoxG2mnxTKeaxyEjt2fegksavgPGpqU/FxRVcskeUDguoHhP&#10;anyT0m4+lPFKqzPUUWBTjcIVIo10X9EfOnZe0d8ro94/rVL2lcj5q9cO7N+/+eCZi4Kv1a0DbUML&#10;fDPrA9Ir1cQfX/iYKSn28m1MldM3k81XPvZ27kB+NVM/fl7s3fd4UcYl4l+LcLtoramWvLpnNahg&#10;a/+JS8wGWzOzQvXGtksK7n6ZyDfyT3bu2HdF4Tt4X+DJHt7fWE4xHr2m6Nx7y0nH0NIuphK88LJ6&#10;SX/LDMxQ9cFxMYtk/FgwKCwsYhlR0TtIICAp8tyGJaKfs/y8lM7xfvAAc8soe/tK6DTn+fWHeI1/&#10;HXQ17+/t5FYK9Must/5qJarw9sHD+/v37Fy7g/7khXs8z9UtIrC3rl48e2ITUmhmosEp6907IdLe&#10;9sMRViF1pxips0sfmRdgPyzRW2SUvhW7vmvP0Utvo3D34CpF7l98/OQ5B6+UtJ7NC5H7W5mE3LHl&#10;tYbqL7T8sMLsn5D+9D4fI8vp3Vc1vAlvRMAtJNkihvAxrW3eHr722icTYWv14fDBffQ3VdxSwamm&#10;9r3AqQuSn85ffySkYS2vrnBg8xYJm5SAjFp1yXs7BT19B84QQrb8O+I9KQLFm3wCxZtsA8V73EDx&#10;JjFQvCdd/ly8A7MQupKXZy09qhOCb3BGOn4zunn30T0Vt+99LdgZZZqv7qxcufWKXtKghvGqJ4zL&#10;9wtYDywk4B3os2/tvC2XP4JZBaRXfTK3FFH7/DWullAhs+j6YVrwEeZt4jQM6y3EUufmYnRk29ot&#10;3O8cBvUB/l2geE8i/KJjuS9KmiVjm3D9U8vfvlXlYGPilrDyzahzc/+6dcN+xiu8DHTHtuzeRX+B&#10;7/jmOWsPcV68xcd5+eZJxtMHGTi5n6qrW4fYBqU4xuKaTDNqvzmZ7V++gE3MBszB18+V7t5ngnhn&#10;IuxdXZ8KS9x4qqL+9um23adu8AuxnGHaw3AUzPrctdvHjh/dvePIsWvPrtx5cPoU3QXJL34pQWf2&#10;7znNfX3zujVnbghwcJ3fs2f72n3sZ04fmjZ/G9PVB8wM+7bsYTjMfucKD+/Rg4dufkgFb2Sl+UDa&#10;qq/LN+L5LaY9bA+fvbF4beb61txJRc/0hYzStZs3Duw7IueQF5gez3FkN+Ml3lNnWM+yMm3ddWjz&#10;tjMSzokcZ06zX7/PfObMDiZ++sN7GK8JXOZ5wMzCAj7yZeF3GlauJ+kPnrzAe/nu43OXLtFxPbOP&#10;rbZzsL/51p/wvplIR08vIVHJG48V3miLbN129NId/v5vIR2I8PW0XLt850kO1oXTVp669ez63eub&#10;1m1hvHCLiYUNfMw506dtOn7x2oMnzKdP7jl1fC/DtUu37p04zXTyxLEte49uZBD6MrAN3D3A6+S2&#10;DXvBqrj3hJ2TfTunrFtSAd9llgOs1/fu2Lr9nMD1e3x71izfyXyD5Rz3oSOHli6YPXP5Ic4Hz6/x&#10;PmJmPL7xmqXneB88AfnL/Jl4Yzoq4kQuszxStqxvJ3qI+F8IprujgzQ/rZ6YoLvaW7sJr8cYKN7k&#10;EyjeZBso3uMGijeJgeI96UIK8a6z/yi+mk7qK77La2blB/kHOzevoaKc/cgW23Y3GkjNZ1y3dQIH&#10;lePIKFd/zLp4M6NeAHZWfuGO26dSMb+w7Xuc20et50vnzmMQ9Riue+2fA8V7EmHvYLXttJD1r77T&#10;SLcAH86zl9UjqvrqDMfnzx+Zbmrif63tFhos9OLl5cvcFyQsx/IbioDU/Pf6395ZOr3zyBuhk3NA&#10;WqmhrhTzZWmHpDH01h4ev5QK5/Ac5+hin/QJ+XnF+AjIRJoaKG3m+OAy6Dcjv8s3Rwu6E4KmxGsJ&#10;6eb7nfMCv0kctk8B5L/BH7Z49zQWmSsKvTb3a+v54z+l9ZtpqoxnWjdt2VGB2LK2qh/aF28IlTf+&#10;RfnHdBdFOojy8X5wTyCUDExXdeaVg8toN7G4p1Z3FPlyc98vaRvdwqF4k0+geJNtoHiPGyjeJAaK&#10;96QLKcR7IJm1Di42HMwsDz7FEv0a9g/xDI+4f5l972WNLyP2aSc5ULwnE5nVlibvTh2n37x9z7b9&#10;RxkuPJGyiMX16/590jOFLzMz3ZAzThg0aggQzgEpngPeCGlnLLeD/gEd47V3sXUuAaHiEpLX+aXk&#10;7dJIe1z83/H7EXD76qVDh+m27D/N987bL6P/L8Z/C6STq+3tm9fpTp+7p+rkmZRw4xzLBYaDTNIB&#10;3glZb7U0b/E951Oyc/yzexYQcuOPxBuDLom0ObFq5hTquScFTas6J/DxaBYip6gpF57hZppOSSvl&#10;VQveCd1aI8qxZS6bQSO625l3xbw9l/Jq2wm1Jz7o1gpZ7r2zF286wimSM6Tvo+p07xxdsOFmSgsa&#10;YXV55kJ6/4YOwqjhA8WbfALFm2wDxXvcQPEmMVC8J11IL97/OaB4Tz7Si2Se3D555/EFUQviURAI&#10;hJz4E/Huaivg2rH+uYW3jcbT+dMo2SSd2wY0e2Mac31FbzCvXbZo7bZDd18ZZtS09VdzNApFaCZH&#10;tSBqG1BoTMYPt6DsSlzRz66mYp1n51es3PLSPKgb92e1QdoaK5IzS7pxQxhU08dHjDPWPczqxlQa&#10;nZu6iiGmvBFXi5BiH9HFlBTTFl1JHIuP97QjqiprmjoG3zzAYNBNjY1g8bADPRXP6FfeMo7GjfmZ&#10;Z3tn7pxdJvld+Kk62lt7UL2rANMdoHJp9rJDAYU9rXlaG6Zu0ClqI4waPlC8ySdQvMk2ULzHDRRv&#10;EgPFe9IFiveoQPGGQCCQCeJ3xRuDRjU31Lf1YE0Tg+75YSm3f9vmo5xczCtomZ9ZD/jb2D1lOnc4&#10;D29fSQnO4BQUU2as1gquwQsqBtVVmRXCvme3UnxzfXW64slFh68r5NU2OcmzH3vxHVujM5ln/XxB&#10;Pbcoo7uLp87ldQITYnraKqWYlq6/8akV5+EYVLuL0tWpCy8ltP3syXi9btF+5wIkdtpRg+luqq/v&#10;Ikg/prk0hHv3oqkzZ9POnU01heLwLc3KNhQG1V3x4/3mxevt4utasjToTvJXt2HbtdHdze8ub6De&#10;9iAX9xfIUK1Vkud2zGXUQoChrkjmJVRrLmmXNXdhwOJienJtns9ZvM0js72rOfb0qqViIU24dxwp&#10;YEVB8SaTQPEm20DxHjdQvEkMFO9JF3Bah+I9MlC8IRAIZIL4TfHGJNk93cap3EkYQifaykzHiTXV&#10;cnbf0tb+f8sag+6IfMuycsNJ28SUZ4zrp9MAq+3NFMqpM+dOn0pNRU09fcZ8+lsPDqycM5WGesbK&#10;Iy5puBZvdJ3O+ZXUlL+mAJlCSb2P4cLBTYunUFBRUlCDEurpK8QDm7H1O7wYD7ClV7VgX/emuw0Z&#10;5Obgn1bb216OC7rVXuj4Dk71KqxHYxp/6M6auuS9d05jU0tHV09nqv72WVT4d5s6Z/7CmbjXlNPW&#10;rFmFv31AQUl9jOMB/bbF+CGKKVTTZq2SCCS8b1Gw8bp5NKB0Jn6d0Mw4qxTW9fNnT2fd7aP0X2ph&#10;V/PJFCjeZBso3uMGijeJgeI96QJO61C8RwaKNwQCgUwQvyneHUqnZ9Aee4Ft4MUGA4JGo7qb8qUZ&#10;Vy3dfzG9iqDkPzEdLopXZ9MpVeDaxvHB1wYB/ycUjRwMpiVNZ/P8bYZFrf2nws8H+y9+GASDQaGI&#10;Z4vIsNi/eOY6jveV/X6D3VMafXrrwj1X9JC4jwBm1IHM/vZRnff46tnbz2XXtOLmTZgV+BeF6sHO&#10;GPd64DLghvADvcn101sxZ8n7CNxMwH+9o8ErFAr1a3j4QPEmn0DxJttA8R43ULxJDBTvSRco3qMC&#10;xRsCgUAmiN/tal4QortxLiW2QXjajNmzZ8+cPnUKBQX13NUP9fzq2vtJNro78P19UG3FHhYth8g6&#10;XMfsMaQnRP3aMe7HKiqyt87sXThr2hTqWYr2qYMMd/zBoJrshBjAdwr1tFkLFy9ZumTx/LmzaKim&#10;0Cw/5ZhUi/8d9xDpLBDfR7tgD5MUy+aF29ljS3DN7D9/ttbm3LvAIvn6reA15iVzpk5dst82uepP&#10;lhWKN/kEijfZBor3uIHiTWKgeE+6QPEeFSjeEAgEMkGM6+FqmK7Wxtqa6lpkXUt75/ANuejmykwD&#10;mbtblswA53AQqunz6S88sQ1Ibmgf6Q9roTpbK0sKsrKyCssR/VSelOlubywpyMnMzMzNL6yobex7&#10;eNv4gupqRdbWIpvax3h3YYSAtQTFm0wCxZtsA8V73EDxJjFQvCdXjh07hrsagYGBgYGB+f/k98Ub&#10;ZqICNgcUbzIJFG+yDRTvcQPFm8RA8Z50Aad1JycnwgDMUHF2doZffv9OwLYODw8nDMDAwExwZs0a&#10;R4v3X0hXipvOMyH5iIY/b0UeYzqrK6u6h+1r/pcCxZt8AsWbbAPFe9xA8SYxULwnXaB4jxoo3v9U&#10;oHjDwPzN/P/EG92QE/Tstlz2UB20e4rcTq5cuOvIycti3+rwT0HrKFVh2biDTSS1prWrudLWwX/0&#10;R4QPlZxAc/nPcdhZotpzozw1Xz46uWfNdCoKypkrX7tlDdvlHNOZaPbs2n2ZVOTof4v7TwLFm3wC&#10;xZtsA8V73EDxJjFQvCddoHiPGije/1SgeMPA/M38HfFuzvDYvXQG9ZL9hL8WBoLpcJS/TDVjrXPW&#10;0L/3rk3++uSxhHt8WRdBhru+C+2eu/FUSEGjv/Qxmg3Xs/s9q3xA0I0Blu/tQxLCbd5ZeycO1Pqu&#10;NxdWzmeVlju7nHbZJpar/O8/uxc3jfSDc2ww6LJYl0f37ohKiF+9ym8fV/lnPwkfKVC8ySdQvMk2&#10;ULzHDRRvEgPFe9IFiveogeL9TwWKNwzM38zfbvFGIz/wnZawDMf8xOTaSdPQzDUOR/ZqLCovxvOd&#10;2utvgeltPaiId+dpabB/x3vmKnqz2ErUz59Nrk9p19CF5CASrPloZ9K7tRImwycj1M7QJw87KxTS&#10;Tu2Zlkuwx7tnqpbBoADTVihzfOEZQcOmboyHKuesradObV5KQ0lBOXXe+WdvE0uaRuvOjmmvSjfQ&#10;sc4qKbAytM5qRP3EdCKq6ybiwW/g80LxJpNA8SbbQPEeN1C8SQwU70kXcFqH4j1yoHj/UwHbGoo3&#10;DMxfy8SKNwZdGWq0ZN4+l7zev+/9Ex2ic3Xu1HXvM7o7Yo1m08xQc84GAovuKH/NuX79AbZbXPS0&#10;02j5jELxlVE9PcFGoounUd5QdquLUtmwjv5HDrIw+uOGueu1M/s1eXcGnly51SC9ijBInK4Iebrp&#10;K09EljVE24kuWsT+A9dPvbUiVoh9NzjnrDzGm1qL77qOdlZgW8Gp2a8fO7o6QvnMJcmWLnRjmsvu&#10;5Qe/FHYmfby1bPOpyJIuQhXSBSwMFG8yCRRvsg0U73EDxZvEQPGedAGndSjeIweK9z8VsK0njXhj&#10;upKtRBbNW6fxPYVQMiDospSgoLi8qtwQ/4j07jE3jqG7uztRo7XAkS4YNOr//TypkYPp6ejo7Ww8&#10;EQErYOI6Dk+CTKh4g42ndmM39cFXZZ196xhdlxXMuHXlM8+2n+1Jt5ZTUVBSz126au406tm0s2ko&#10;wQkAZBqHkjuhOnYL9TQVWe2fDcqpzr10bEH/rM0OObxmt2kpilADBFXGs2smBcXUQ+cff/riFhGb&#10;lJyUEB7ka2OiJyP6kIV++3RKiiV0PEV1HRVxjjuX0FDRzF67ecvapbOnUFCtuKDMtWc+mPvUmTOn&#10;UVPSTJ1BQ0U5ddbCtZs2b1i5gBrb6E4IJfXU6dSERVx39EnOqC3lvx8wZyjeZBIo3mQbKN7jBoo3&#10;iYHiPekCTuskFG80uttRVeC2RWYX9lIak+CqfEUl4CcG0xCpc/qWSV0PBt3docZ7zbi0Kcvrw76H&#10;1uieDiSiru3X3zDF9HS2NDW3ogf+XdZWZKGFrrpqbz7ZB3f/RTGYpOINLhYDDMSP3TUo/3XFCYJB&#10;NxeFhmUWpCWlILqH/fO3uGAwGBRQgpEr/ecCtvUkavFGN2abamqlVfY+bwnTJHuBQS6sBDeA/vHp&#10;6U35L8m2YldEDfopwq9g0O0/LN/p+Ob3M+0ucaYllPOP2Ge2oFuyFG6fjygc0KqGaYs5t22dsLXj&#10;zV0reQ1+EO8cGHRT4oen4gaNPZiKFPe7PMIBxe3D70GYRn852umLhExCx+3emNbUhyd2mQaTRhUw&#10;PdU2L4V802vAfo8vQaR47l0+Y81xgUxEV0ddrsBj6QYSHhCYDo/n+2etPOSYVIXpaXGTvyZg10jC&#10;2eODqvZgXLtGxsKAY/3SpyZhJJ//H2aiW7wjzF7MpAKH9a9QTlvEpx9AqPAT09VUERWb3zroB9tt&#10;VUlvhS8tnjqFkpKKZuq0/dxShY2EZvOOurJvXlGDj6m20mgN0TsnDu3asH7D1h27jzCc5REQ1f78&#10;Pb+mhWi1tyJK09Kza1v7z6MlNSGpsZOwHG2I0tTUtFJE21/eXmD9QPEmk0DxJttA8R43ULxJDBTv&#10;SRdwWieteDup3KCmoJgyhZKKipJqwQ6bhFJw6VMfobOCkgJ7/UIF/sHesJ8yb491eg26Je/ZifUz&#10;Vx30Tq8DF0C1QdpzqKfL2iahB16GN1VlvJUVeYbL/dNrqDefr2wf7Wk0pMtkFW8Mpqers7Uddw/k&#10;58+sQN1NRx4XoTCozrqMpNzqkrxMZA+xEaHrX3PvuPfeGy9hnfXOB2inHpIND/wkxPk6pt+tDlSo&#10;3PF52/Ycp51xUdam39+/wdQGq55kFC1oLZQ8svggr9aQskfmAdt68oh3T4aNKC0NFTjcaLfypjSg&#10;f/bkXlg/g/NDOn50d33+0zNbKKdMoaJZLOBcPfhmVWtpIst2WuzxSE17XjcRbxVOqhdnLr0a39nt&#10;8/LUzBX7fNLrccW9waDqEdWtnV0NyKqmtkE9XbtSbi6atv+qIrIDXZrgwMHA+Tm5ZaRbN+2BzLNp&#10;7xsHjVClf9A9DRaKD+jpT7/65NnShf1APSVWO6ctFHeIwVcgDgr5iefI7OWbrp3aP2P+Wn3fHEL5&#10;0MFUeKiB0xcI5dRl7/yKwRugW3IeHV67g0OtsgeT/p5l6grW+OEeqTWWoNu+yVycf1YX/6BskDbP&#10;57MW73ZOLK/JCj60nIZVM4VoM/VkfdwynZKa9rhrzeAN+LO7JJRhDS3lzI3vI4aVJQxYa7VVLR1d&#10;TYiKxta/d+YcY/7Gb7wx6K7OjnaQjo7uHrLtX1DHu3sq2PXu6vU/2f7tgJ0fijeZBIo32QaK97iB&#10;4k1ioHhPuoDTOom7mmNQJRZXZk5frxFR2P9PktZmfdszfx6fM4LoqgfTHHFuKdViFrn6uqJbh5fu&#10;EQ8d0EA7KMhvN2cvORHa0PeDvQnPpBDvzuaauMzy/pdrPZ3IR5z0fI+urJq79IVHYVW8666N7EEd&#10;P1G1vmyr13KcoaehnvXWCW9o3VXp0ZllTRhMV7SV5JaVC2bNXCZtG4PqbBZkpnud0WyncH4zr23/&#10;C/bGsqBLjEyyVrEtA64Q0QXm91ftvpxci+rpaG7t+DVFC6I4JgP7dCLyD9jWZCbemOZ4iy3Lttin&#10;Ejea1edFHl+/jEvazPXjizlTKNnEzLvQ3dKsK3cLe+NXtb/Myc3nFSuaatRu0VFNW2GX2g4KiyOt&#10;jmxcSrtg1U3tQOzWQ3fXV5cVxnyho6VcxSSE7ESlumosnr3RMru73Pbx1HkbbCKKcDPrDSr30kas&#10;nE6jXcNn8AO//dHt9Sb6ZtiOt+h63bO0a049rGjCLkJbkpWMXnBfmx0wwMhvr88ynTP2zyE8FwqF&#10;eHFw5hk5N9zAiMF0hXx4OGPWEeeM2s4eVGcrMj2nAqvA3Zl3NtLe0PPD1wLpQhZYf9DyT63CLRsG&#10;7MYIRENXZ2ttbR3hLhQaafPg8ELaubTzF67evJdH/H1scXPfjozp6aiuLM/3kVs/a9p+EZdOdJu9&#10;IP2KPddSkejSkFfLpu76PPBGBD5NZalanwmrHbvJcn3Ztq6YN2/RgftmfY6NDbrTRfEq5bTFVvHN&#10;hBVQY7Vn9lqgzR0VKRy7Fm7hsx90asO0NSHrWn4Vdxe47aOd9UDLC7cOMd2t9Yi6xr7++s3FAXws&#10;B1etWL5yzSZG3jdZhD9DjUo14l205uD3lGrcIBnlbz9cjYyDASfOzol4YtpvBBzaULzJJFC8yTZQ&#10;vMcNFG8SA8V70gWc1kn/G29MuzjTsnX3vvVXNXRnneqNQ3PoVQbrV5qb+BLqabuPHVywn3eoRp0B&#10;6ai23j17ifiPRsIwmHPdj0sb585dvu99VBOhiKSZDOKNMuZnlHRPJQzhgu5pNXt1bfPGnUeP7j0s&#10;5tteGH58K515fg+6LubBwUU0M5btXD9b4bUj8BTZu+wfrI3ObVt224jQbNjVWPScjY7foVzlJsur&#10;qKYwS7FFjCqNvzYNKlzjvPAbU2NR5uV7r7a0d3cWBBxeMe/8S6f6BJ0dm4+GFXS0VKewbV3M8i6x&#10;52dPpNyRi4JqUuybtjALFU3AjxJJG7CtyUu80S2mz1mmLeaKqSdedRhUV0mi7ztFGS1zi+d7prJL&#10;WAKxNHpMN5flHf5xy03lCXIPzh86cvrxDRaa6cvsUjt+doWd2br7o3+Kv7nk0unTH38pw1XEBt3T&#10;rMlLv4jL2Ndaav6cox4ITHfmp41zVrz1IbSf44Kpd+E7dVWuvB4R/lVtw/zZT75hnybVWZ/Pe2wl&#10;9ZztLpktCQqHF+2/WoDsAAqbbfOUlnIa8ysH7KL3lCrQzTv7QM5A+NRsmoWCzvm4GfZ8Fdi5/9Fn&#10;3OuRgkF1eKrfBltn5sK1bHefCz64dmz/DqYb8mWtHW/YFtAJf8XVQueY39y4h8Xk08ttC2YeFPqC&#10;393QrWUvz+1cc+Z1Nfbkg+lsqE7LK62qrizKzYzw+crHtJXwq1kKijXn5Psa8VtLglnWzrum6qh7&#10;+8B6esG8Ngyy0HX/4pUKCUM0eZfFW+9eNHXVcamCDkxPZwPf8W38NnFxrtor5tKce+Va5PvuhVE0&#10;/nzYlWO3gZqSU/Iz4S5AT+6tLcslPNPRzcXPmLesZX07+ByYE6C3fv7iZ19yCG+M6ckyvEC7jjWj&#10;Bbuw3bmmuxcseWoZix2FbrSTvn1i1yrC56GYIf0tE3+vE9NdJXt64a4HxoNOwP/nQPEmq4CdBoo3&#10;mQSKN9kGive4geJNYqB4T7qA0/pEPFzNXvHCprs2A38b2u2rwTPnuDru2ndAOqvSLu5bQkE5856u&#10;N6Ho58+KaNuDG1aeFzGtG/hcI1RXszDzKlqOT/08EIMsSgqKyhi5qXzcmRQt3nnBn3YvmTl97uIN&#10;W7bt3Llj25ZNa1Yuo501jWLKtB1nHyVUt2C6EWb8x6iop82bv2De3FnUVFNXHLgSWtQGLtWDLGSZ&#10;jh1nZjl+TjkIP7cOZLb2Y1bKKdSMT/Xbe9A53vp7+Sx+tbhh6tWZ5i5etWHz2mWHb6q0d2O3BAbp&#10;conxelax59WDXAnYbYxpjjZctvR2aiemIfXrXfbTnHfP0dNfz0b8ST/dvxGwrcmtxbs+zeHIAuCG&#10;lLMWLN+4Zfvu3Xt279q5ddOGlcsWzZ6O7xlNMWcDR1ARtmk5xUVt8QzKmfPnrVixaB7tnOlTcT9v&#10;nTKLSTmsHYzGtFtLX1o0nXrZum0rF8zlMcwmvAnYD1BNLuq80ykpKOdsVPcvwB5MHSHsazfbRBTj&#10;K+DS4ye4eerM+Vt27Fi3YgHN0rN+tYTjENOafHv1DHHz6DY3vh1Mj8qbCBs6N0hzwxF+rEx2l8gf&#10;mQ0WhWYa9vlQVNNmzpo+fSo1Jc28DUYheAnvC0qTh/66cRLhgMZ0JdjK7V67iIZmxuqddJfuPn39&#10;wdLDPyQpI6+hHXs2SbETXkyDfe7UtKnU1ItWzaamnLN8665ta3G/eaGaMWsWzRSqNfTHd8ycQj11&#10;xvJFCxfMnzd39kz8M6pW7GZRN3dNzavowO3G/dNSlaFxbc8UCgrq5UxuhdiV11KTxbbrsHXfH58a&#10;EExzjN66JRtdU1sxqG5fg+cr51DTrtm8f8ks5uefXV4xUUyhnDVn7qzpNBTUS3g1ZDfOpKCkmT5n&#10;ziyqKRRL911Ormz/iUJq3z66/aEj9p0GBtVWZfjwGFjeKVRU02fOmTmNBiz5Fq6X+M72PzGdrq9v&#10;0IKyKZTTZ86ahdslplDTzps7HfuCinr6tJlz5s6ZCt6Jev4TszDcLMkoULzJKmCfgeJNJoHiTbaB&#10;4j1uoHiTGCjeky7gtD4R4l2eFRNb0kwYIARTmx31PaH3Or1/MN2F8QHWX5yLkf3/hEq90dVN+y4q&#10;VhJdh2LQFVmRn609KzqGvPwlfSbpb7xHDQaNKisu7kSjkQUx6g+Zth2+El/eXBD+zeCTkaWNnV94&#10;SsNovwbtac8MDIjKz4zVf8WzYv56Va/CzuIoZ7/YzKSwD5LX12048tEnugTZju6ocdYV3bx4jaJ7&#10;Ifk/vhlsa/L8jTe6q60sLyMuOjI8PDImNj4lPaukEtHRPWT7Jaajrbmxrq6uoblrqMcQotuK1XiO&#10;LNz3OLuzI/TTiz2bVs6bt3Ddtn0cNx8bOIbWtvdOgm4tzMxuJX4eOqa6IC0yMjq7FNHTW7GlPJqf&#10;ccuMdVfjECh0c3F+CRJsaEx3c5iF5OaFC5+Y/CDUA0H3NBe4Ma5fK+KcWFVZ3dI51PK3OR6cMfeK&#10;UQJ+9hhUZ3FGnJernaGWAueWOTuvKLQNkuSfmJ7m2urmTtwui+ooTgpxsHfNRrT3dLbW1jXh/fQn&#10;BtPV1tzQ0IBA1DW3Ez5VToiVpLx+GrL3fhAaYSFwauOKRXMXLN1+4PiNJ7LO4ZkdvZ1/Ud0d+UVl&#10;g94bBJ0T8JFuzfwD/F/r+z4QutXqJffs+YcdC7B3IHs6W+rq6nvfFgTd0QQKmn49JxLTU12QUzbw&#10;xxuEYLoy7V5s3XIiKL2isrpu0EZHR9tIr1lxwq64paamtrl9wK3KzjawYqqRja1k++z4ySLe1RUl&#10;bfgdbAKCbspT5bnvX4K/e4zu7Bj09IS/FSje5BMo3mQbKN7jBoo3iYHiPekyQeL9p0FXW2mpfQsv&#10;JIfm0f+qeIOgu1vzEsN9vP0SCpBDXe+PIaiu2pK84sq6vst6NKqrurSgqKIRWBkGg0aUZAZ4uYfG&#10;ZQ2jiGQXshXvP0xzlC77CfrDB3YvpZ02ZepCbtGP5U1/dHHfVp2jJXaHfvem+XNmLVq7R/C9Sxt2&#10;H0KXBOjf5Tq1acWC2XMX7mHi+RJTluVroWZk5+vnY/vpzQX6TZQUlJdl7VpG+vtmXbr8dDRTKKim&#10;zlq/be/hw4e2b1w5g4qCgnL6xuPX3ZOrSKeQPUEmkqwcd50zCb+4/q2UJnkIXmfZsX757FlzNx3m&#10;+OST0VDux8t6/Mih/asXzaGgmHb0plxWHfZ39b8fTFmcl9IHa28/b4u34vQbaKcupbeIq6lrbMWg&#10;uoqLyzpRXZbSVzft2L9j4woaSop5609+S6ggTDrZMinEu9XtwWza3ba5tYThQemoTEnJrmivyUxI&#10;KyHc6Bk2mEo3sTlTqJbv47IML8UdB5iWNIeNM6mW098trGt3fsU0c9+z/9cjMaB4k0+geJNtoHiP&#10;GyjeJAaK96QLmYo3OeU/LN4wg/NfFe//b7qaygNdrN6/fWvhEto0uL166HRX5CaHBodExacU10zI&#10;4xvIP8iSzB8hP7LLsT+syXSXW7dgOdcLKbrNW3nMsybHfawxhLzEG4OqijQ7tWHhrmMst+/cZj7J&#10;+j4O1w+r1fXw7NVKMb+eiTAg3RVG90/Tnbvz+gHbIaY7saWE3bWruTI2/EdkfHptU0f/Z/uj24s/&#10;POVYs3r10hnUG8+KYH/H0J3zeMMMhgc6DT0YD2X26Qs5wv/e80MHBIo3+QSKN9kGive4geJNYqB4&#10;T7pA8R41ULz/qUDxhoH5myEr8W7NC6FbP2fZrot+2QgwiEF1IssLymsaMejK69sX8H7JxVdrLou+&#10;cWglBQXl+rMipX0/esJ0BKleOi+gW4vt7I9BBGhs3rB9756d61cuxj7VgIJi2txlDOd5Xiq/NXWP&#10;x/dZR7XXafIem7aQIaC01ePRur0XZWrbMbGOEoum7bLG/pGA/0PAckLxJpNA8SbbQPEeN1C8SQwU&#10;70kXcFqH4j1yoHj/UwHbGoo3DMxfy/9LvFGdDYYvrt21wv61dlwwPW3IzBh/uSv7CU+5p6SeTbtw&#10;zeYDX+OQmJ89Clxr5uzj945NjHLT2DWHettF6YSMdPHzu6mmrVS2CUxOTTGX55lLQ7H+2B3PiIT0&#10;zMyM9PTUlKSIIHc9pWcndqygopm9cv3WwyeYWDmumUb1+xN96Fbbmyv37t8/k4qaXy+0G/Oz4Ifl&#10;hoWbjbL/Pz+0Ap8bijeZBIo32QaK97iB4k1ioHhPuoDTOhTvkQPF+58K2NZQvGFg/lr+X+Jd7Cu6&#10;Yu+dvh/31yW57FkzfyoN1fSFG+/KmhU3EHf17qhKFuU6sHzZ8s1Hb3xPKdYX4lg0dybN1Fl0D+VZ&#10;9q5dunwlww3p3PqW7xp3t65dvWPzymXLsH9KnYGL94NzQnMPBoQwI2wwna2N1UXJ5gr3NyyYRkEx&#10;Zc5qeotUwuNIa5O9GC7Jwt94w0DxJttA8R43ULxJDBTvSRco3qMGivc/FSjeMDB/M/8v8c7/dm/u&#10;lCkL6Z4mlLf04NLd3ZUT8e3W0XWUs9bo+WcS6v1xejpqru+eAU4sz0zifz3eAD3GJx387YDlhOJN&#10;JoHiTbaB4j1uoHiTGCjekyusrKzgtD579uz5MMMHrB+wlggDMP/1gG09Z84cwgAMDMwEBxxx/xfx&#10;xmB68vwNDizB/lF0QqbOP31D3C+ttL2bpH/3EINB93S1d3ST6x90GxCwGqB4k0mgeJNtoHiPGyje&#10;JAaK96QLOK0r6n0OzKqHDIeSnhVYS0SFEAgEAvlzps8kp6ea//OB4k0+geJNtoHiPW6geJMYKN6T&#10;LlC8RwWKNwQCgUwQULzJKlC8ySdQvMk2ULzHDRRvEgPFe9IFiveoQPGGQCCQCQKKN1kFijf5BIo3&#10;2QaK97iB4k1ioHhPukDxHhUo3hAIBDJBQPEmq0DxJp9A8SbbQPEeN1C8SQwU70kXKN6jAsUbAoFA&#10;Jggo3mQVKN7kEyjeZBso3uMGijeJgeI96QLFe1SgeEMgEMgEAcWbrALFm3wCxZtsA8V73EDxJjFQ&#10;vCddSCveAZlIO68fn0LKA3CDbqExeh454IVfbIK2Q5pvJqiAsHDw/5KM8AiJkvscF5hZ55+OxFfu&#10;nUNdQMaAEoB/aqVdUJKNP4Fv4YWgWv8KEwoU70lHQAYiIJO48LcAc/BKqSEqHI6AtCq/DOLCMeKf&#10;VOabQcqdGRw+pJ3hmKnzii/z/7PVjiUT4Zv2f1l+yP8HKN5kFSje5BMo3mQbKN7jBoo3iYHiPelC&#10;WvH2Sym+RL8SzHPOiu0HDm6dPnXRFb2wwMxyNSEuKoop89ftPbBrJTUYDUI5l+VNzHcft12r5iza&#10;edM0qhZcuPuFfT9IS3VMwMhnoDl8dTTYtmIR7QIsc2fSUK7jcEgaqxT9OVC8Jxuld+mXsSm4B6SV&#10;iD4QVU4kGjscdaL3OTle2TsnIQKy6h2+f9m8hk4xtFjkqbR2MlHNgaTnSF49ef+dP3DOgIRYbvq7&#10;H1JAeYngeTpWbg66q3pO6f3r17mZCe04wacfUIy9u5Se94BuMesrO9+EeH6xd97pfbt9naeXNY+A&#10;0iUe8fcR/Y8FhJiEpHVEheePaGHVLw4pQwiqtvoj2i18RIUj4+Dwnv+1C1Hh6GRWv3/OsfO8omVE&#10;BRj0j/Y6NHc6/7tQv2CjOyLmnuM08DrrT0rTZ+5S8StWuMku9r16UIXfwD8u9o2+jaScrmEEOL0Q&#10;j4WQCVC8ySrgyw6KN5kEijfZBor3uIHiTWKgeE+6gNM6ibuaZxSJn11BSbv5nuo3uwREX7m17v05&#10;NEs51b1cU/tVzqr3cX69mIpqJ6+JX1LerTM7Zu6V/pY2oAIRjmpsNEtPGsX90RX5bwHFe9KhK3Pn&#10;uVlUYEbZizs8D9yGuUeTifRLQ/TvOuGfmC2n9PbMCfrHZrF+UbFnzz2zSC5+cuWWUOCv3Tggrcon&#10;bWAfjbgf7BsX086lXXPbzis14eJOBpkArObZOZttX71g9pK9Kt+LsNUyatxjCj1TagMy660dvvFd&#10;PLadVck+GWmheuvB+yDfxHiu60LuKf3eKCVBTFTV0D/PD2ew2J4g2EVFPrp7SzuwkFDSbzH6sLMx&#10;2H7ThKiwP2BJbE2Vtq5YMHfZ7ru6Ub6Z9Y4e2hefmRJVA5Jv8OrS0lV063eyKIcjQQl4R/90hP+A&#10;ziYIM1MtzhMHDj5x8ciolj2/SsQqx//HO9ZLyq6pA24K9C4/7nVaxffY0v7N8n7htofWcX6KwX58&#10;vwD7DRseWKSUSXFtvfUx+9dnzKx+I3Zj+kKWD9HYhcHep0ut8c+s93F6vXzJFlm7NEI1IjKRvmAr&#10;ExVCyAko3mQVKN7kEyjeZBso3uMGijeJgeI96UJ68QZk5DBvmrbhnqNfv0L/hJzLJzbOOqHpNqhT&#10;rp4k61TKRWxij+cvPKGDbS0cCU8vpWU0ax/7lvUrrJG5S7f7upbnrxJSAsV70mFp9eahrm9gZo2m&#10;xD2WD+XYwoysi0fX0U5f8sA8F2iYZ3iiiKKWtLLyyYObplBQrT96Xfi9vVlALq6ndI3eC25ujeA7&#10;t6SM06rVRe6w61cS5pyecuvgOdUIvPgR8HQzWkpNQUE1dcbUTQq+BWLsux9/qQKGrPLg0NxlG1Yv&#10;nnuQzzAgrfyhoJRdZODxgyesQ7AeDnD18zr3zOiro4qQlp9/aun1O09ckvsaZmu1XwiIuJeZaj5d&#10;tVv4S3q9Z4Du7mN3XVMQ8qJPxTyzAzOrXguc2sjxziWj3jcu4wLD9plTac7JuoHl9wty38Ms1zuf&#10;IbC11Fm0mlkjBHs/IiC9xjW+0i3Ii/vJe9zYOnud2ysWLp1/XB7fUO8XFc9xV9UDjErPFH8kLqb2&#10;lpv1yGwa6vlbmXnlTHS+p/vj5unkbsQja2316oyIeXpgWuSVq08dEgasJXtH1R1Mwj5Zdd/tPm3n&#10;sdPWkph/SKxfBcSbh8cFPkZgX6fHc288pRFZ+1mG8+xLP/z8e6nWU9G2xZ8iMvKFWTazyAaCCnbu&#10;9p+DSkGh/w/7LVTgYMXmvGIAGBUQG8u5b+8Dm94tCCE/oHiTVcCxA8V7YDqsBY9sY5Mq7iEM/7VA&#10;8SbbQPEeN1C8SQwU70kXcFonvXhn1UvdZ1jAquPTvzCzUunp+ek7xb8OatD+7ue7Z80sCgqaI49/&#10;tdRZ2RqfPntexDy5v70DfJPzmLbOXsnj0lcekF6hKX1ny+nntskDrvVJBRRv8qbO8qPqCbkE/I+6&#10;XTxdj+xYtXgz81uvAmyHbXfTFVNnzKGdN2/PxV0bFi9et27OtFmzl6xfsmDh3HnzZ9Eu3M3+TMsr&#10;xz2hwie12i8D14acWvJeiW/Zks3iNknAn401FG99BSKNe69MpKOF9MrZM+YsWrN539HdB45s2rJp&#10;4cIFs2fPWb6d6YlZkm9m3Xebl0tnzV+wYAntvAWz58xZsPG0inN2QCbS2cfv6Yv/sXcWcFG7fxyn&#10;u0OkBQWxUERFwe7uwm6xEbsLEVvAAERCpKS7FZRUOkW66+i+8r8LEBB/6Hng7u/3/fq89PbsuW23&#10;7cbee57tbmrvO+4Y8pUyNXfft5ojpUdvsfRMrQlJLde7fM+jS7zT8vRWTeQWEOHnF59/M4r8cIQq&#10;g8s3LkSWPXz86E5QNnlhyi/uX//0XZVnqPM4aSF+ISEOTm4hEVF+Qeml96Kp0yGl8ta+eTfdC8iv&#10;MU5Wt9VGSIvIqs7bcdnQ5bN7bGFAGiYo8av2PFU+ITHS4i6fIiQsMVSUm4tXUFBYVFh65GyNiQJi&#10;EpKyEuRPJCyptvbsq4/un0v8kysC06jfOPs3T0bLyi0wjAsgbYVS3TPXXRN7fBlD0ksvH71wJR75&#10;tpbZ2Jgeu3p56sRDnj5uKvISAsKifHyiatvuTx09VEB6qICAsOJ2R7+MWj9LXe07sT3Fu8bb31xF&#10;nE9QSgr5pHy8IpufxAdn1HqHBmmMlESWX1BYhJdPcMKCDeOHCvAIiIgNERcSFuERUj3rN3gdZCC/&#10;GxBvVPFXxLulKll71pTjjjE6i6bstU7D42qd9ZYZhbdQRyMQ24Mf7uHm4p+uqcnPzbPlpnsrkTqm&#10;bwhN70zveqVUE6jD31prcjdNFBMarR1T2o649FP9i+kVjdRx/w0RmxVma2jh34L/71n2TUdp/CpV&#10;qQkbDUtaCB0NRefO32mgjukfEG/UAuJNc0C86RwQb4ZjgMT7/k3dTcZxPXt4Vr8wOD72kH9gj0JS&#10;QtIKLu5fNURu4jXnL9/LM0qvrBs5VH3b69heZ/BVd6/sF5Fa8iR6QDT7x4B4ozoZVbdOactvtPHu&#10;6kmRkndTb+tE7Uc9rvv0mYzS68c3SYw9ZEVuRPX7nGXlE35oy+IZx9/2utxDc0JSyiy9Yz0TCoyN&#10;9McPE196xtU/tcwxIMbaP8EpIg+R3l71eySj7JVrpGtypa29xfQxMgtP2gakV1l5RPinFD+5d15J&#10;bsxe6y/kJvra0NScq9s01152DfrxsWopoXPl5M/ap5MHawITi1yCwg6sUFt+/QNtnzHgzenhamte&#10;RZL6EYQk5b32jbYJTHKOLuxj1unFZg4f3ZPKra2fTh09fLWu0UO3VPcPny7pblEcPVufdGWkZ/3+&#10;EhwXt2/hmB33Qnt2d8c8vXN07lHrnooOYZiAeKMK+oo3tr25tQNLHfg5eGxzWvznvNrmrKS4r9Vt&#10;X/xNJHjYj7/J6W66RHxHTSWmHYutrapuw/XjwJjPbxVEOJDPwimsdM0zB4e8vaP27jYNboU96S2E&#10;JvvNnCITPXIx1Nr90GKvN1uEh5NLUEbvVTi1rJPAR9vmn/PEU4c6wWFbu5YQW3xp7kgZtV1pdR2p&#10;DxdwSC9K+OWWcxBv1ALiTXNAvOkcEG+GY4DE+0+Tlnlg4xKNrYY2MRV//f5MEG+UJyS1xMbRcd/+&#10;XVNnrlq24/jFl8HOnytp3G1S407p3bxt88HzPx808JvBBMTnuccUBvXQxV9NUHKxe0xBYNdlhQyM&#10;3+c8j0/Fwek1/p/T7j16tHnb3q1nTV6GFf3MPAM+pRrcvbN2846V24/tvWL22CX6e9P6wCcwqQj5&#10;7JTlD8mo9o7N8Ygr/y1JDk4ts/MO1X/44pqpj0Ns+cNrOtKLjs2av8HM//NTa8fz96xMvFN7PY4R&#10;wkAB8UYV9BLvjrL41RPkRcTFuNnJt3+wcohKK06esXj3sfN3zZ2rmzuo9brREHV73OiFIdXtdQmu&#10;iqJca2+H9lJUXHvlAS2ZiZdjuotuR1sznvDtG6Hja1xkYiW+IStgybSdMXWEb7imrKTYjw5XlXg5&#10;1fe/aCN2hDzYyc6nHlSMw2c/UuSQv5tQSp0ECULa64Mrjr/4Qejxn+6vFpad+szV33iXKhvn6Fel&#10;PSzb985KHoFZ/rVdLevfqsJuKQmyMbHJWic2kaZGaHE8PFVizKqECnxh6FkJznG2dZSK/QPijVpA&#10;vGkOiDedA+LNcCCHdTSKN5oC4s0YIUldkW9icUDq90eUQSAQlAfEG1Ugf+xoEm9cQYRzRFoJodNc&#10;ca21kV6WZw5smas5UVFanIeHT1J2iLj8uI0b15174t6EReoRClxOSEiN80mqprwF315zeskInjkP&#10;q8ujF8oLzj/+phGpRWx7d38LOwuroIgINxuLsIgIM5e6bzFJyauywvWWjZGftDP0c9SLi5uG8oks&#10;PGv20f/lSF4+k4/fu5G3VqbunDps8gl3l9tbOIUWRCGS3PFpgZTYIY9cag2E9qiVwrzbHnhTB7tB&#10;aCpyMbl2cP/ha49ujxZXflqA/xr+9ml4DWVsRYLnOAmuOWd9SF3fidho82NDtc5nVabrKAvd8Cwg&#10;6zgh12qPqOK0iLx2TJ7rBDGZ67/c5A3ijVpAvGkOiDedA+LNcIB49xsQbwgEAhmggHijClrEm4jP&#10;sD/PzT8zrJLaGowvd9MQZGZiE5y3Vz+phHpTc0P0dWl2ZPIsvAKCvDz8fLwczJzSk9VlWVk4BASF&#10;xMREediZmZi4ZhnG4bG5uhMkV98M6qBoPK7i5izROcee1bTiMXG2w7gpT1BkEVOctHnl9GEysqMm&#10;aG4/edvK/OG2JZrKSmO3P/7Y3On/CB3NlS6X17IgbxAc/ehTPXlMy4FpKrdjisnjKWA/PN4gysHM&#10;xMolN1JVc/qsOXNmz9TSVFMdJS8lzs2GLBgTEyvnfD1LAhHndH0dGxOroKiYIA8HC7fUzm2z+ZiZ&#10;WFg5BUSEODof7sgqJDNcQU5MRFRMgJuZiVnr4Ota/LemisxFoydaVX5vHv9vQLxRC4g3zQHxpnNA&#10;vBkO5LAO4v3fAfGGQCCQAQqIN6pA/tj9tngTmix1l7Cwi9/xSCcQu5SX2FySZHhwvqD4rMDaZq8H&#10;B0eozDANyiQQv7XUV+dl59a0tFOqErCtVSXF5Zj67324Ca1foiKKmkiC2laX+2DPDE5BBYsPhZSR&#10;CK2NDW243jdW94DYFPJAZ7KKLL+AsIziqJlLte9YB2PauoyXkJWW3NzexxQ66kviIt75eHp4+fgF&#10;hb6PTUgtqmz4sR62qaa8vLK1axkIeExxQWqC+1QpoYlbLt7Vv7BqkrTKvIOfMwuqa5tIPeHJ4Nub&#10;k9OyflW7QbxRDIg3zQHxpnNAvBkOEO9+A+INgUAgAxQQb1RBi3gjIloes2eqHCcL8u5OmFkFJUcs&#10;2335c2EdIqbVX8IMbhllVJFu7Q411eFjZR03b5k4J/uiK4Ft3VqnKRDbKpwNj8yaqCIuyMsjKKG5&#10;7lw85td19e9BxKW43R7GT231nn3AuI56bYFGQLxRC4g3zQHxpnNAvBkO5LAO4v3fAfGGQCCQAQqI&#10;N6pA/tjR5eFqwJ8D4o1aQLxpDog3nQPizVjk5eUhh/UjFw1eeUdBfpYjF+8ga6lXIQQCgUD+PBxc&#10;3CDe6AHEGz2AeKMWEG+aA+JN54B4MxzIYd3V1ZU6APSFm5sb/PH7d0C2dUREBHUAAIABhpcXWrxR&#10;BIj3n0EkELqe7P6ngHijFhBvmgPiTeeAeDMcIN79AuL9TwHiDQCDCYg3qmA48e7AfN0zY9TMQy8P&#10;r1RT3fOm+j+fufb74DJtD0/QPJJD+rmwbuBKw0MjW7C97jzHx1meYGPju/42GZHvVK8HW01SqGNo&#10;AsQbtYB40xwQbzoHxJvhAPHuFxDvfwoQbwAYTEC8UQXDiTcRj63I/ZJd3VxV8DWjopluzc0UCA3W&#10;eyeJKs+LLen249vEjjij1cJ8w/RD83vNrf3zSwEW9uOmH/CE5t3jOZV13P/kOgCIN2oB8aY5IN50&#10;Dog3wwHi3S8g3v8UIN4AMJiAeKMKOos3vvb5nhlMTKzTDplRSyhg0/dqqBmGZVEH+6P04+MpikNF&#10;xcSl5YePmzLv0OWHPh+Ta1q/y3BtvpeWovLVD03UYdoh1mQEbpyuOnbKMrukKuQDpD/fIigzMTiz&#10;ARlVEW01SUFSTExcUmbYmMkzd+recAqKrWhsp74VqV33biYH2/Z7XjgiXn/NcM45hs3UMbQA4o1a&#10;QLxpDog3nQPizXCAePcLiPc/BYg3AAwmIN6ogs7iTQbX3oYnIv/W7ZsmysrJLyTIx8LMJyrKK7rI&#10;oIHSWZvQ/s7k6KjNlrX4b9+aY7SXbkwpb0wPfKSy4mYLaWxTRmxsdkFh3teMT2Gelzaq8TIji0mC&#10;ffim+EbSJAgd9SYHZ3GILI2p+48fHiPk2B1Ye8yoFUf4Rmj2OqGhtc0Ig8fa7J92yimaUqMu+vaY&#10;MbOdQsPv6Czg5FSwTMO2hd0QFlVyiC4k4jtyM1KzC4vzc7ISYj8+OL6Sn4P6+2k8khM8SJaOmHfZ&#10;lYmcy8697iB8s7uwkGfkoew/aPIG8UYtIN40B8SbzgHxZjiQwzqI938D4v1PgWxreos3HvPlY9DH&#10;RCyBEX6KFgAGFxBvVIEcAOkj3oQG+8MzVJZcL+n6nW4iId3lJg8bx03PfORgmOypL8XDzMzKzsfH&#10;Q/nlaxYuAQE+LiYmNlZWFiE5lWHSwkKc7MysHHyCQsKCfOysiG0zy05Y/NA+NPW93XARTiZmVh5k&#10;nCC/sJAQHycbMlZmlVl1t6NsdZqf5ohJpmktXR3C28qCtSTZ2HiEeDlJ82Rm51VSGSbKI8rDzcrG&#10;ycXDxcnKM3zCOHmK1zOLzA4oxX/ryD6ixsfEzMLFJyQsJMDJRhrJIzP5vIlLflXqFiXSfDl5SMsg&#10;IirKxc7CyinzKqoSmWOw2cEh8+7U/8FRH8QbtYB40xwQbzoHxJvhQA7rAyze2I6OXn958F0lOBwW&#10;hycQcR11DX/SIWtgAfH+p0C2NT3Fm4j9+PyQ9KSNJ07qPQ6poBb+LgRsU1MH9XU32hrKoz5nNLfW&#10;xH5KaUWd1OOrS0p7f/X/G0J7blTAl7Kawtig1MI6Ot+r+R90FJufO3DfyffNpX23rEP7XmQitrSk&#10;ottdnr3BtzV8ivpc3tyaHPuptI+NgS1O/fDy3sWNq1e6xZZSy+gFob21W59bhgPEG1UgB0C6iDeu&#10;JHb+SLExq++Ut1O/yUQCLsLiFB+7pHVyG6UE+d7UlRVgGkhdtfHtTZVVNe040ncH31afGhORXkRq&#10;vO5oqSsrLattaMH/eEAgEtqbGyrLSyuqatv7+t66npnBPmRxWO33cbjmomPzR6ifDaluIi1WS01R&#10;dHRSDengSmytq6hr+t5pvCdEXGttYWEZpq6pr/l8w7U3Yaoqq6oxze3fv4l1ZXlfq0gN9jQD4o1a&#10;QLxpDog3nQPizXAMrHgTm98e1eSVmuiSUN5Zgo+2PMXJyrftyktf91dLlPiGjJm1fO74KfvNqRV6&#10;Uhj9RkWUQ3XV7ZLOP96DDwrEG5uTGt9Aq1p1tLfh8NT3YhuK7t96lFyD+4ZrzPpa8dud4LA1ydFJ&#10;Tb/1NkJT1PPrQZkNyParqyxu7ei2HXENqTHxxUX5n7MxPSdJaCgprsIjQtFQUtH3ic7A8efiXRj9&#10;evQQ4RnaehPlRbQOO+QVF6THeZ69/qy19yNwfwoek75LQ3bqMZc2InLG1/BcZw4Lh+RVx084Yo9v&#10;QYrLVU3NlQ/Nb8/SXGiW9FtneB0vD2tOPOz4B70ge1ARZ7lt+1HPhHIsdQHxSQ+WsLLyzT3n3NJQ&#10;bLBVa49Dbb9f4PaCsG0zVXecOL93vtqG06b1bb+2urA55+eo7HgaQh2kAUJjmJ2JZ2x67Ftjp/fp&#10;yEGqLsN31bzVJp6fSV1SyRR+fqUswCI340hadW3wnc17rtlie14YKEtxWampue+h+aZZmrvMksiX&#10;SToS/K0PrJwqzMHMzi+hPmvFyRtGIanfv3Qdaa/Ux04Pyq+hDpMhtNbc2jKZW2p6YHavxyj3DbH1&#10;y8GxEkIKMxwSyxqKo7dqrexnTRMaTDcO0zrc9/H2p+Cyt41kZ2ISPOeHQaZem+uuIS2mqXdv1jCx&#10;icdcm35lQX8OiDeqoJd4I0d+36urucltx2wcXKTmaibmISPnWnyq9DbWXbHXwOT2vikLDnwsp9dB&#10;qA9yP74cK8aFzJiFnYPSUs3MIbzqtFn9Lx+K/y4g3qgFxJvmgHjTOSDeDAdyWB/YFu/2zANjebjH&#10;7c3v+vNKbAm9OI2TmUN6zNTLpr7+rq9fu4XV9n2STXQ+Nws53eOUGOuRUEktG3QGX7yJ2MaMiEB3&#10;d6+odJLJ4AvM1ZVnRefWU0d3QajzvLLt8u1H+3cdD8j62dlv+/EZwkxMHMtOW1U0Y/HVWVs0hq9/&#10;nmR7biX/rHuI3PYEV1NW0vLTZkpC8ZuDsuPWJXV/G77o2mTBIZO35GKojRhtmJybJ0++cLTQu2pG&#10;amkgVN2bKaC5637luytKYxfFF3/3Q1x16u3DR6xfW+reD+zeH682J2rGiPHPsptDTU+PV5vvlVb3&#10;Zyf2vweyrf+0xZuIzf0cmZBT1tBAaUBpt1nLL6i+o7btV5slCbVp29Skx65+UEla04QkK11WdgHL&#10;GNLFix/Bt1ZdWTdxlF4YllrQG3xHY+IHX+uXr3zCEuqoGxdvsWcs76xrP5P11shrQ1g5Z29ZLcPG&#10;pnH89c92iE7wsUbrEb1EVp3YuJUheY3IcuLLbVX5ZA0/ZFVnhWtIc869HffL59eEho+XVCasyvpZ&#10;YxGx5aP+Cq2l+4MyqkgrBF+hO5Fzqq4TZWS/tGO8pwizDll9Ypo4q8iC+zXkz1YU9WrcENIJOhPP&#10;8NuRmGR3g6Fc5Ls3eUYYeKW3E4jtZakrxw9RPx2M64hbJ8Aybe/jNlwfW4OIb3W5so53lF4elpBm&#10;oMXGI7XfyLeqpe+Pji9+rsyt8CiljDpMgpBgsUtp7GLTJ9oS4uPMUn7lSVHY4FOTxMctSy5tzwrX&#10;l+aUuh33sx2BQvvTZQKKq2/98uaggmutz4iP/pSS20r64ITW1lb8NyKpqf2PeyaAeKMKZK+n9z3e&#10;eCy2R3N1Vc4n57CvTbUl0WlF/R1b6AIRj++89sxQgHijFhBvmgPiTeeAeDMcyGF9oO/xzot5PpyP&#10;a+/bOuowCey15fISa83+u00HX2qvLiJ385meIge75kn7nn84CQVpcan5Nb97+kgDgyzeHXWFu6ZP&#10;1AutJq2btrLqOuw3XPqmKep+aeReA4TWjBCr63fM8xqoH53QVp+WmtuMrB1ih/eNpXwsTMysXKpz&#10;tY2cQpMys0vKK5vbcY31DQFGuyUUl4WUlT/U1pxr8Onj84NckjvTevZfbku3Xzxp6m2PRAKhA9fZ&#10;1kdsKzPYNo1fdNR9/9z2rJeTlTU/5vXoj0fENnxwMJwsy8/ExDJEbUtwfjOy5NjmitxC8sNmvuEi&#10;z46fr/O8oc5lmqJG2JdqciEJQnnAZHYWNjY28anHEqpIixLva+YYmYOtzFirPvy4L2LyhC82x61D&#10;swlEIqGtwkpHk4OZY8KeF6QH8AwYyLb+Q/Fu+BI6WY4PmQ4TE8eUPaalLfiiZ4s4pOZ8JveoRPbr&#10;lqbm7+ehRGILJtv29jHdG6ZFjZ1mjiu9sWiU/JRDX0nrktgUYcLNxn3bNbPH14XQEmFzcayspPKk&#10;2QunjOIdjcgedQyxuSLzSw65gZ1YG2MyjIdvyQH9sMSvabH+l088ySXPJNhok4DSrizKW/pcBgRi&#10;S35mOqbzmb3NBZ5aUhzkz8XEITJ844nbAR/jc4vK6xqRXYy0txDxWA/DHTysbEfNYjvwNUcmiWx6&#10;Ed1enrpSVXzETnvky04k4D6Y65Ju6GTm1jztQn4oUidEAiYzeN8MuaHSKmt09yiJj3uTRdl/kAPI&#10;U0Vewb32Bd9XWluZ0dElAuysi047NOBwb/aOVFz/qC/dJFZ++XBurTploVk4RXRMAjv3HWJJdmYZ&#10;tQN//TlNgel79MPe+a6cIM4hujaOehULl+91eYQg/4Jrnu0dFbfWqsvO0S/D1T2cw6m47FzP61OE&#10;3AibBWNlpZUnrVs4hZ13tG8etuHT89ljFOVlRNlZuacftagm9/UgYhtfXTp2K7iY1DUAl7pMfsgR&#10;71zKJKgg6wiHQ7YIDoclImsM34GpaaQuM5HYXJlhcePoKcPXlV33zSKb+O1efrlpH7/WlKd6q4pz&#10;7LQnNUr/HHzwqfG86vu7rmrUlGRnlVE+MDHT984EKeSLjMA+bMbesJx6Uh8LQmv0g7VC/KJKSsOQ&#10;dT7+4CvKJ6/1PSjMq2SU2vf1oF8HxBtVINue7g9XA2gDxBu1gHjTHBBvOgfEm+FADusDLd7Yioz1&#10;6tKzb8RQh8m8f3VUeMSejO4ny0RiWwOmqLikkdyWRGj+clhNQn2dfnk7MeLxWh5WkZN+mK5TXXyx&#10;8ywZAU7BcbbpXXeLDRQDLN7Etjw/42ee9WTfIeJaK/JSzq6egMyRmYWNh09w/Cq9sobmq0uU9r7w&#10;y8uKP7N8nPIGo3fW53jZha+/icwvzH+kM4tLbq1/Rn5hUVFRYUHe1xTvV7dXThstIjZUXmH4iAn7&#10;Eqh+Q8T4nR+tsmCMssrN6PaqwLu8gstiu9SHiE2OCCqpbSUPdNjskB++5HRuYXFunPNMcQ7FaRtf&#10;PdwxSm1lauGHNQrydxzDC/K/mOkuZ+cdtW/fekHllS4xWfn5udHez6fLD9n88ENuetC2kXxT99zN&#10;LywuLsz2OKG+8Ih5I7Zo1ww17+TO9j0iLuzx/lm34iqqSl0OqBw3CkfKyhKc1aQVH0Tkn186Ydtr&#10;kne1FrydoqTpW9OWFWAiITxkspamMDf3CbcevXPpC7Lm/1C8w18dWnTOE48YUaLlOBHRWy4JzTmP&#10;FIXUXEidAvCfb89j5ZW75ZHQTvJIQnnaW3VZxbM+Kbd3TGNllXjyrghPJOLbCi4tHCmooBWW24p8&#10;L9rzPcZzcFx4E//dcPDVRhvGIy4pLDtqzoL5wyX4WLikbBMaEE3CNuWcnyE9Ys7hnAZkETpC72qz&#10;MzPxyE69+zY8LjLg0YV9y7acLK1tT/C8IsE3yakMEcC+l4GAawm7vZJPcrx3EoY6UxJIeXtDTVmc&#10;x0MtedLFBWYWVhY2gQNvy7uWDZ9jPk5xqk+k5XQJ6cuBmcTmIr1Fo+QX3qskfGuvcVFXUH/5Lsnd&#10;+KggO9tJ+zzqe759q85xHCfAzMzGP27anPmTh3GycC00jKJ0XCfiap/vmS6isDahptLlzu3PhY3t&#10;7e0tzU2YrFfqwyeFZlRGPVopoLqnhHyhob2+WG/pyCmXPmZH2U+SFldfqZuAWCUB39pQ9GilFOfI&#10;jQXIWiFgS70Oi4uOf5tZQVns5qovRpcObdunq7t5Do/iYer1CDJNuR/mjBDf/sh302TZcTpubd/w&#10;sRfVJKYfaGjvuvyDTzLawMLExCksqzlnwYThEiwsXBdtEwid9wV01OVcXKw8bu2jKmTWuCa7C2vY&#10;WDnOWMXgiW3HpotqXg6ntJ1jm0sf79CccMSzFY+rSn4+ccqGsjZsuKWuzLJ7daSPRsj5aK4iOfKa&#10;dyxyfGDlGmYZVUaaBZHQnPJQSUrNP72iuShh0SjRhfeSu46TCPj25uKi8u73qWRZbeITUH9bjUM2&#10;ckupl5a46L63maR2a0JTkLn+5pkjyb2DmVh55K3Iz4jC5oSoSwksOP4yM/PjsZnyS656UKZDwLbc&#10;3a7OMeVGRff5/T4g3qgC2fQg3igBxBu1gHjTHBBvOgfEm+FADusDLd7ElqIzi9UPuTVQh8mk+zyS&#10;W3a3kTrUCTZXV4VtgrZBG47w6sRM3pEHM8lnwMT2CoONkzmE5Owju3fLHCQGVLwJTSnblYaedSkh&#10;nfhiMRYn1wwR5OXi5Ju4z7a6W+88fHOV6/3TOuceJ5fWF318MXOklOLqp6/Nbh44rx+aVoGry3hx&#10;69zhYycuXr9rHxjfQiS0tSKrkPr2Vkyuw4MTE2X52dk5ZNXXR+aTuqxjs7w2Xg3tbPAmVNpuH7dQ&#10;r5DUbk6ioSxxwXTNi+cuGph7NuIIiBNkRH/IxpA2RltdwdPLx08YmKaX18de1Zi/Xue0ru7ZS9eM&#10;rT2iYz4Y6V/at3XtsRsWuQ344ni/G+cuX7562y0BcS6EdqfHt/K7tVbjyj8dX645bd56o5ACcgVi&#10;ZbL3FKWZTiU1drcff2xBCghNZUHzNFekUVsmibUZQZqjF3pW/dmZ/n+CbOs/FG8/g5XcyFTIiA5f&#10;FlOB76h/v3TRjipqV3OC86WFXMwUu2Hi4BWWlRanDjAxs7JSfp+GZeiio3vV+SjliNyKqOll//Dc&#10;n44WTOw7Xw+/CAwmcacCF3UizKwSc3S3aAh3ThMpYWZlY+fk4pUfN/vsE9cicl+JjrKENeMlKXV+&#10;sgzMHOJahw/MRKbLxiYpQP3dHGRZ2PiGKO019Kj+oYkZEbmOtro4u/MjhViRySw97UiaFaHWZIfW&#10;BN0ApDpi7SEvTsqLCmrMmq8gLHjGuZj6TirY0vQobw+f1OqOUPOjQuxdn4CZjZ173vUPWGzKLhkO&#10;ZPFYkIVg5+Di5p1/0LiqjYjJCZupyEupysrBLT5EnLqwnTAzs7CxkW8ypcLMxim1ctMqfjZmNiYW&#10;yhOVkUJkojxSWk5FXQ3MBGxH29cPVpryQsiER25+SLkuVeO8feqmm726mhM6WjJj37l7+BViMI47&#10;Fcj3k1JBFpZLdJJdduf6InYEHFZadtYaSyC+Nz8q3PkxkWqsLOTXzCycPCK85L7urIJiysLU307i&#10;FhSTkRDpnDBpM7EIk+ogH26ujjnyxSLUZu/QGq0bQFlMCkTTAxqTz4Z+/9Z9+1YSe1OGjYWyiljY&#10;OOev3DSUn408RIKFlV1ATEFOSpi6MBSYSTfJcnFydL6PDFLIOUTHg9oxgWZAvFEFsmHpLt5Vma/H&#10;8LPIrDsxQZhFfPUr6k+IfYeIba2vrK7t0R8dAPFGMSDeNAfEm84B8WY4kMP6QIv3r0LEZ3ncFOMb&#10;YReP+ePbBunJwLZ4E5rcDk9ExICTV1hOUXGoqABydsvKI6PrUdzXPaS/RGNZ1Oqp058kUXujklrF&#10;iHV3t06ZuuV+959a6Q6+3GWKADMrIjNcXBzsbBwCskaBWdRxP4OkJb2eMEUT+FrP69ojxHmRk/oR&#10;8w5nVLQQWjFvrm2TFuBiZ2OTmqmXGB80e9gQSUkJpMbQ8WtiC3tfrqEvyLb+Q/EmEol4HLajo6Pr&#10;mXY9IdidmS2xUL+RQIJShBhpW2trazsOeS8Bjycg/5FKkQESlKH+6PHWzkE88m7yYN9QZkB93ecy&#10;fF8KEshrpBCPSdk3VWHeAWNkW5GrfKsp8Js6lJuLT1hJVVP78LXg5OL2rs9OWhuk3y6gDiKfvyZq&#10;1UgBseVG/fVRps73lz496aNQPiwxy/OOgNKBjDbKu7+vPvIHQVYJqVpXEbXO9yIShPKwmaK8XDwC&#10;MkqqK7afsA//0o7Fd41HVhTp83yv3gekpUEq9ZwsQismbcc0WXa+8X55Xc96pq5tysuutyCvkX2I&#10;suIoxeTa35DpIpuprQNZnq710zUlIg7X657rVp0pPCx8qhafSRe/iPi2FO9H6kO4tY5YdJ8XZc7d&#10;VwwC8pJcSCntWUwq7DmfPwDEG1UMhHgj+wwW24Hsy+3ln/YdfPHDhVN8uvOZ2etPZRRhut3o8vdo&#10;K7O7+zC+sMTjqXFEQffLWIMNiDdqAfGmOSDedA6IN8OBHvFGzs+xOFT82e3FINzjTcBjmxrq6+ob&#10;mlvb6XY+2x1CbbiPb3ZxZct/2TwiFIhKIy49EEvAMPy5eP9IjdO++WsPPLx/bcXUEdxsLMrzj3+t&#10;63l7/R9DxLU92D2FmVNl2+6V3PwTnLK7Pz6ezuDbaoJNr9x/Hd70yw8Hrsvy37NATYifl52VmZlf&#10;ydCN0tP+vyDUuGvwMgvOWDVblEVo5pl6ht0rifiO4mT/C7uWjZSRkByhYWAf0TqITXv1+ZEHZipQ&#10;2qlZOYVnbb0SnY9pTHccwckydeXG2UO5Jm/Rx/ziA+QHBhBvVIHsJwPR1RzXkG91cdNwMR4mjrnh&#10;3Zu8idjkN6ekhijfun5Kim+IcXB+z7+AhFiXex/TOn+IkUisL8sOex+VW97Q6w8lAdeenZpc1N+P&#10;YCB/5PweHxChPDqRiWnn42jqiO8Q26vTbmxbY+71/sGhrY98snr9lkQ/dDRmfIoqraPPr7CAeKMW&#10;EG+aA+JN54B4MxzIYR0tLd5oZZAfrgb8XZBtTXfxJkHEt9RXV1RUNXd07/YLAP86IN6oAjkA0le8&#10;8ZVha0aIrdR7ll1akxfwhJ+d634w+dGhZGpL4l68CSFdcceV2t28HJPfQqjxPLDnYgX5jhhCtdc0&#10;Xt71DwKRA2hD9Auhbnc/MLGPss+h3ooW/ninAI+4gtwQZia2bXe8KM+G6KT51ZHFN9zjKa+ddshN&#10;3HCtpudBuCzVRUOSfHsQC/es258o94TUJXuqycs/imjpmhiupfbNSxvywylx6c63Hd5n4Qi1+gc3&#10;hX2l/OQKPvrxGklJeVV5QWZWoV1ve91HQwsg3qgFxJvmgHjTOSDeDAdyWAfx/m9AvP8pkG09IOIN&#10;AEBfgHijCuQASFfxJmISnZaOFic/SYFZZdbcyfxsosPUNmzdd/Lo/jWLpknwcKrMX39cZ/vkEUOY&#10;Wfk36hlcXSrHxi06c+WGvfv3r1swUYiTjZVPZvn2PcePHd6yaoGylBBpSkxsQ8dobti2++CRIxvn&#10;q/GxI87MLq00btQQ9tHrr5N/0IECPtN8u/hwrch8cg8jYnuSje5YKQHyFJBpiN1/X4sUB17QFJQe&#10;s2LDpilKEiwcciu27zmwfZXSEB6kxkjN5bv3H9HVO759/dLRkrwCwzVPnjyyXGs0GzOz2vJDptfX&#10;CrFxKU1dvHPn7uXTlEg/18DGI6+iJj+EV3itFWmOfwaIN2oB8aY5IN50Dog3w4Ec1kG8/xsQ738K&#10;ZFuDeAPAoAHijSqQA+BAdDXvgtha6mv77PzpUzcNH9u6h773enX92k2jl3bRGfnZYdaHtq7fo++R&#10;nZdi/eTauYv6r5zfVTa3pLx3Nrh68cLlG49fWAdGprXg8flJYW9emuhfu3Tu/DWztyFVTVhcS3XC&#10;xyBX98CShu4N3oT051tZmdlHzd9jF/SpoLSiND8zyNXqks6G0dJCYppnv5J/0RTf0RQX6mZ87/qG&#10;6SPZRSfvPq5364FZWHJhR0O+p/XT61cvXr5+29TGJTwy4OGNa3cem/l8SKnNj7p9fMfqXVejsosD&#10;7Z9dPH/F0jO6iUBsrS2JeefnHRzT1Pl7nH8CiDdqAfGmOSDedA6IN8MB4t0vIN7/FCDeADCYgHij&#10;ioEW718Bh0k9vlhtkbbORq2RKvN10ir/5IkYhMxgM+2FGvLSEkMkJBVUxi9ct/uOmWtOdSuR2NrY&#10;SH4EKRFXlvbuwiZ1PkEV46SuX7j/+4B4oxYQb5oD4k3ngHgzHCDe/QLi/U8B4g0AgwmIN6pAg3gj&#10;ttyQF5eaX4dtLCuqIrdKDwSEei+T88tmThouJy03fMzyfTeSSpqoo9ABiDdqAfGmOSDedA6IN2Oh&#10;qamJHNYBAAAA4G8B4o0ekM2BAvEGSIB4oxYQb5oD4k3ngHgzHMhh/bqxTWhmLeRnuWH8GllLvQoh&#10;EAgE8ufh4oEWbxQB4o0eQLxRC4g3zQHxpnNAvBkOEO9+A+INgUAgAxQQb1TBeOJNJDSX5ubUUh5m&#10;RqRAfj0gEIkEQq/fECdDxDXnZORQusUjC0CgxzKAeKMWEG+aA+JN54B4Mxwg3v0GxBsCgUAGKCDe&#10;qILhxLu9LHXVeHFmLlF918S6ED3JEUuym/7kYWz/SWPEYh5WDsWlGY3t1BIKxHa/a6uYmJhHrNVv&#10;rwuZLjniwddG6qg/AMQbtYB40xwQbzoHxJvhAPHuNyDeEAgEMkAB8UYVAyXeuGo7nanC3BysrKzz&#10;dJ7X46jFdABfZ7pvhojC+oR6Qo3LdgFBda+aNuooukJsrb66fjwLO6+ysiIzM/t5h4zujdodyabS&#10;PCK3XBLaalzUBAT3emKoI/4AEG/UAuJNc0C86RwQb4YDxLvfgHhDIBDIAAXEG1XQS7xri1O8P2ZR&#10;+n9Xp1urj9R4/iG3trG5saoI09jRTz9sfHOspd4EOXEeTnZOHsExKy7lUdqwicTiSJtJikMlhmmY&#10;fionFyGF+KjHW/mGjA34im0tNx/JJX83o5k6igTO6YTWGn3PX+n5ja98v1iSn40FWQdMTCxsQoqr&#10;wzB46jgqRHI/c8q/pN89S4hOaCZXIbZFrRLh2/M0AFmItSO5tAzT//yHvEG8UQuIN80B8aZzQLwZ&#10;DuSwDuL93wHx/r9NeqWFxYstZ508034YBYFABiUg3qgC+WNHB/FuerdAWdUpsZg8gAs+O5EVMVl2&#10;HrGhsioT5tl/rqJoMK4s1vDU3nmaagrSYpxsAjucqwntZZY6sxVVpj9xiyyubmhpxITZX5LhFTzq&#10;WUv81pFud1BaZPjtjyUxDtfFebiXnrSuaScQcc3+tzYISE4KycN2NGUsUpA4FdZAnjyZtncLBDg1&#10;Dpl2d/EuSpKDLu5cMkyMR0zjcHYzAd9S+zU59MCCkczIWmDm1jppX0NpmSdgi2LfLBghdcX+EwFf&#10;/+zIAo6hm+Kbm9/uH6egtSe9ug3x7qZ8/4VSAjqmIfiOplOLFEbpve+l7DQA4o1aQLxpDog3nQPi&#10;zXAMsHjX+Hq/2nPFyzf9e2FAWMhGXUdPcsnThwbXPdK8wj5uP2fRVaFnaoJTq4J7Fw5qQLwHP8HR&#10;749f80B2m5AMjE9cUXBGTa8KvxJb82vnX8WQphBf3OcUAuMy9+7Zf/C2tW1Uea9R3ROcWmDuEROc&#10;URucmHbi1DOH5O+jQtLKTMwcjBxtzpkEBKX3v5B+CUWBaZhehb8bH+cHu654+KbVBCYX+ydX9Rrb&#10;leDYyCu3X566+sQo/Kd1yMF4R+cEZvQq/K9YOjg/trU6oe/gmdzjIwclZ5+4+NAtuTokpcw9vsdM&#10;PYN97ryw2n/0ge2namphat6Dezfnzpo5edG248/fBZELg9OKvOMrQjrf9Qup8Xj7/NjzROTtQanF&#10;vomVP1QgJTgxx8g1sVchBCUB8UYVdBHvNv+TfOyCG+4HYKkFCITWmuwnR5ZysnLd8MwntQYT28If&#10;bhLkFl596KZXSLj+rlnIrHvDwiMszE19zcw+bMaBBwa6cnyIxSODouOnjOHmZEbK5dRXWsdUIqKL&#10;a6/ZuWTJh7ruN2ATc8Neag0TIk+iF6zyE+ZfePIm0M9mwShxZIpIEQun8NTl+yw9PC/smC/Bx06p&#10;x8zKpTRt0Qx5DpKOiyvtPnlqhbIgUi6kcVRfb6Uwtwg3MxOHoNym89YlzXgirt1w55LT4bXU+f8B&#10;IN6oBcSb5oB40zkg3gwHclgfQPHOqHh2cR07G//iK56dJRjbV3dE2Vk4+MSkJEVYyX/qmNgEl133&#10;+f6ubnlhfFqInUlYeYV5ZOf5+qAHxHvwExxhpy63+Hl0VUBc+NINJ3xSfklWg2O8pknz8SvOv+j8&#10;NTiz1u7lyXUXHQM++a3YctEvtVMRM8qf3z657MDdA9ds3NNr3picG7L2TUC3ifwY/0izVTvvBaTV&#10;hCZ/WqGscdavm6VnYLwis71SSu+99CBV6CrvO9V7tmwyeZ//Y7njW5enDn433qb3eY0pJD5itbIA&#10;95Bxe81JhhnoZzhz0SWXlMpzO+dfc0rrVfl70stcwr6+dbI661jaexQykaTSIPLFr6Dw1xMVNljE&#10;/9fCh6SWv3T96ODhZOyVHpxR6/sp284v+JlncmA65vGFtbxcgpO2P3FMqA5OLly3cZd9QuXTB+fn&#10;X4vqPoWg5EL32MI3z66bBFeEZlYdWKs1T8/OLanXZq02Oz51s0EwMgtKSVBU9FKthac9/+uyiI+5&#10;rsoSQ7fUKv3dmroW8b3GUuIRGDBD++Z/b2UkQYk5xw/s03mTh5h/oIfh7IUbli3desu/j7UHoWNA&#10;vFEF8seODi3ehEbLkwv42Ml/3zvhEFHadenFlxqqjFek+a0dP3TkkkuFLaT2b0JD/GY5kQd+uX09&#10;MpyuELFVRaWtf94ePfCAeKMWEG+aA+JN54B4MxzIYX2Au5pX39g7iY1r3MXw7yfZgUHPFfj4p591&#10;907tqtZninfOGCogLMDMNXS/WeQPYwcpIN5/IalJWzWnPXpXFZScv2HbYfckSvNpxWvXQJuPRZQ6&#10;AXHJZ86cXn/g4vln3k5x3dtXy+9c3Lvplqd7qOfGky+CkrJXbz7okdx14aba8rq2mNxIJa2dj8Iq&#10;/F2NxceedvxhP3QP/vDMJ43S9BoYF7l662lfRP7Ti86uGLPXprirWmBC9uVzeos36ExZfsCVupDU&#10;hKSV3L9yXGvVYZ3Ld/frPrGLJ+3/548duOz/lVLBPaRrFtVuPgF24bmuceSFTM83uHl5w74zuvcd&#10;rMILKJXJqbR9enLRDgOPhM/b1u22/YR5cmnbIbOIkPSKF0+uj1FWWXbaJrBL/jOqnd3stbV3rF8x&#10;U2W3WyCyPBnVRsZPr/uT11568cM755WVNI47fA1JiV47UfPx+94Xtpx9vA/u2zVj/qotVxw8Uyts&#10;fD97J+d7kZujb1/VO/DU98SuxVon3SiVfcIClqw8aPa5XO+w7p2Ycjsro7E7XyMzpU4to8LC7MGa&#10;Tfs2LlHdaxyDTMHO2fno2VNTp8zStU5AKgSE+p19/ikgo9bT8tD6s45BneJt72x/+I6Z3tk7NpFl&#10;1EkhSSuxsvewCM2l+HnwR8tZGsftU2qtDLZuvxfwvVq3+IdHaC4+6tDzhoKghOwnz831br24755K&#10;ud7hFx2pvWK2lPhQbcNAZBkCwsO3nbB06ecYBfnTgHijCuSP3YA8XI0EEZMRemjtfFUlGXZWFvHh&#10;U869Cm/78zuhfwsi7p3pES4WJrWN16pb0C7fIN6oBcSb5oB40zkg3gzHwIt3rZu/h4oE17SLn7oX&#10;nt01nUPliON/3VuLsTPcJCA5+Z6n70J5Dp5x+526VQ6Jj148QX7Y3JOmEX13LqVjQLwHIU4+YaYR&#10;VKMOzcD4RSccWjX9bkBFSGrZbm3ta17pzgG+80dP0nkZvGfhlLln3N3jy3zjC10/pL5y8b90+eyE&#10;0aPHaMyZPHv7A0q36owyw5MnlhzYvP9RcEhq6a79J7usOOhj2JJd9+2j816bX5m2zz0gzm+q5IaX&#10;KbWBXrenzNxhEvTVKzr5jPZ0rWOO9y9sk591/lV4rqOn/YSJ8x6H5nvHZlzdPnOvVVeTdeWNnWri&#10;Mipq02aNUJ68wybRN7HI1uaG+qQ1T0ML/KKTdi1VHzJh08n7VuevXtl61jQgFXP32rEVt/1cI5JI&#10;szjqQJmFVWSxX2zKgQ2LZl1/75VU4ZdQ7B6ZYe0Zqn///hzNySPVZ02etfFiIHX5X5k9W6ezZtEe&#10;c6/02leWN/cbBQV8Slm1dNnWM7cmjZ3pE08VVHcf9/EKUrJjNSfNmCyruMo4vDg4pdzB5tEQ9Uuv&#10;3ie7JJDakIPiI7QXb7SILtZdpnzMIj4gMef+tSPCasduGT2es/rEfe9Ml/Bkc3uH1Ut33gqr8AwP&#10;3zxpiPadYL/kMtfgsGNHjyxftWm67lvK7JAER/pOn75rwZZT7snV/r5Oyqse+1NHYawenRARlFCe&#10;OGPS9Ama2nc8kqqD0yr94vMdfP3WzNykH4MJTc8+sXLSRds0/4+mi9Zdcokr8/yYcOvYshXnfd64&#10;v56vteyZr8e80QvvBWZ7hkevXrb6nHPysV0rl1/19IgvdvG3W7n4mF1SjZP73V03XLqW55Wdq1lk&#10;IeV18KfEpRozdtqmecek39ynOWf/c8/4kjce7rtWqrMzMQtPOvIqpsQvsfD+iUVLDxqe1d2847p7&#10;QFq13+eMM2vGbTZK75omZCAC4o0qBlK8gd8DxBu1gHjTHBBvOgfEm+EYBPEO/pSwVH3YhOOh3Quf&#10;PzojOHLv6+7inVFp9vC8gpKaztMPwRk1bs4WMoJ8iy+HBGbUOjg/kxdkk1/2xL2rw3Am5vH9a2vO&#10;uXh3u3t8gALiPfAp27lt++soijRWmz+/t2HTxnGjR2kbkhowgxMyL+kdP/EkwDel0tzceOO+O8be&#10;weev3T9+zei6uf/b+Cr3iC++qZT+FBgHD68zZ3Q11CeoLT1u/KECKQxJr7YLSgz63g+82tnD/fQN&#10;k4ee5E7aaTnGdnHkG4xr7ty+uu+U3v6r1g6xZa5+Xnv26557E3P63I2rtgn+CV9uX79z3MDaMrKk&#10;czo9k5L/1OTu/rOPHvvlBMRlGRg+Pnz10YVHtkaucaSm8q5q6WWvTO7sumBmT5qFNzKL8/afLt24&#10;ffr+W8dP5R7+3pf0TU5ce3TJxPV1BGLjX9zjKL2sazwCQ67evDZn6oRRMzZd96C2mXvFJDpHUq5W&#10;YLxCAlZo6/r2dcu3f1TsxVt3T1wzvuMQHZBe4xEQuHXbzuXaR3T0X9tGk1ZRUHLhnTt3Dxq8fhNV&#10;Yn1l7YrD909cvnvy1rNrZj4vPYMv3X6w+8AxPZNA34xqWyfHI+fvntR/oW/1zpV8F7d/XMbj5y82&#10;rVuqoqq17qqPF/kbHRyX+SyAKr09koFx9PQ+ddf01LUHZ+9bG3sm+5O2S43vx/CtC2Ya+hYiFd66&#10;OW8+eOWKeaC929tTN5899M50D/bbdfSuRXTWpWu3Tj7xdU8seWX6aOtRAws3txNnbl21/EB5hIRf&#10;XKJjeNc1kbJNa9aYf6D2TfCPily9/cpdwytHDRwcE2tcA/z2HL169pGjDWmXq3LxC7pw8+7Ri/cu&#10;Pfd0jC3xCH53496j7UeunHnoYB0B/cwHPCDeqALEGz2AeKMWEG+aA+JN54B4MxyDIN4hKTlnjly8&#10;Hd6jL6ujs/3aq76UJyp9T0bx8ek8Yzca+qdVntHR3nTvY+ctr9VvXt6dOnOZgV3f93AOaEC8ByGX&#10;Di7il1RbffTmsfPX16xcKCc3QnPXs7cJve4B7iMh6ZUPHps9jerq+FBldGrT0gtOxl4pXXV+mozy&#10;Z6Y2l587Hj20TVJMdtuDsN96xlivBLjfmTFvzdL5G6770sfWbG0tDFySehV2T0hS7qUTOxQVFKXk&#10;VbT2vnTp9tS3Hskou3Vig9jMLaoaG18nDHgPkV+P1cv70yaNl5ZTnqJ95y29e3TbOb7UGD9KSmaY&#10;zAi1lXqvXBIqDA8vWrRp27RlN7s/Hg/y1wPijSpAvNEDiDdqAfGmOSDedA6IN8MxCOL9i/GJCJ0/&#10;fdbWp3Hfbw1FR0C8By3uoR8NnfwNHru493xcNgQC+X8NiDeqAPFGDyDeqAXEm+aAeNM5IN4MB3rE&#10;G7UB8YZAIJABCog3qgDxRg8g3qgFxJvmgHjTOSDeDAeId78B8YZAIJABCog3qgDxRg8g3qgFxJvm&#10;gHjTOSDeDAeId78B8YZAIJABCog3qgDxRg8g3qgFxJvmgHjTOSDeDAeId78B8YZAIJABCog3qgDx&#10;Rg8g3qgFxJvmgHjTOSDeDAeId78B8YZAIJABCog3qgDxRg8g3qgFxJvmgHjTOSDejMXTp0+Rw7rm&#10;3CUb9xyF/Cyac5cia6lXIQQCgUD+PKxs7CDe6AHEGz2AeKMWEG+aA+JN54B4MxzIYd3V1ZU6APSF&#10;m5sb/PH7d0C2dUREBHUAAIABhpcXWrxRBIg3egDxRi0g3jQHxJvOAfFmOEC8+wXE+58CxBsABhMQ&#10;b1QB4o0eQLxRC4g3zQHxpnNAvBkOEO9+AfH+pwDxBoDBBMQbVYB4owcQb9QC4k1zQLzpHBBvhgPE&#10;u19AvP8pQLwBYDAB8UYVIN7oAcQbtYB40xwQbzoHxJvhAPHuFxDvfwoQbwAYTEC8UQWIN3oA8UYt&#10;IN40B8SbzgHxZjhAvPsFxPufAsQbAAYTEG9UAeKNHkC8UQuIN80B8aZzQLwZDrqLN66jo51IpLzG&#10;YztaOnCU14wLiPc/BYj3gEAkNDY2UV/3Bb61zs3WLr2uPdDpTXx1O7UU3bS2NOFwhLT3Lw7sWqsy&#10;hF9QSHz8gp0uMbnUwx/wa4B4owoQb/QA4o1aQLxpDog3nQPizXDQV7zx7XV7NYSZWPmmLtt+7sSO&#10;MZJSe6w/fyPikswPsLHx7TMJpNarC5knK6Xj8oU62B+5Mc8UeZAlpcKmsqayFUsdN/D8o+KNKzXZ&#10;ONP+UxViEdnpSc3tBGo5QmuBu5VjXESQ1fvCnpdVcIVRkdkd3/ANxYlfqvDUQgYD2db/1+Ldfnre&#10;0FGHPSlbJ/L+cr6xu8u6bdsBoiTmpgwb29AJ+xJryk03jVm4/0k9roefttVlG5w4ah6dZXz+2JPw&#10;sh93nuovluNEht1MHrwLediCD3OVhOefsG/qy6QJZRaj2FkFh695X40sbLvdcc3Zp5yo435OScRN&#10;OaEpHi3UwV8kK/SpPD+zmMqiTyXt3/BNVieXMrPxqqursbFwHjQJwzK46IN4owrkAAjijRJAvFEL&#10;iDfNAfGmc0C8GQ7ksE7XFm8iviH7jIYQi4DM1qOXXT9mtlFPr3FR9xZyc0hfjWrFV8csk+JcdOJV&#10;U88z71+k3Gwpp9zC9KYO6vDAw1ji3V6ZGfapoOP3V211evCSaZM27dk6ZenZfEQl8NW3tbi09V2b&#10;w0+rTNmch/neCEloqfzo55eamhyeUNx9RlVJPqqyqhbZrV+CXh46ce9r7eBtIzryfyfe+GR7vZWb&#10;j4fkt5G3FfHeJhXuBfcp6pfwZq+w6PywHg3MzdZ3r4UV1WPL41eMGSIiqaQ6QoZHYrzfl2bqeJpo&#10;qcpariKwwLiAgM08MIxn7KrzlS197KNEAtb11mYOyZ2pP1xYayiNnyXHteFNA3WYTuR+tFQS5lSY&#10;sHK4JJfCnCsFyD5LJGIqyhtxeGJbxl4V8Ylrb1f0Lfttx7REJl8II18jaLkxh1d2zb1+9/jKL2bK&#10;vPJ3Mn738gG+OjX4sYGBa3QueZDQ0Y7oNuVfhgfEG1WAeKMHEG/UAuJNc0C86RwQb4aD3uJNpi15&#10;uTzX9BsR3RvSsA0lB2bJsYvMOHJoDbvEqpi6biMJ7Yluxidv2pQ09n8+2pRwXYZL2bSoe5sRLsbe&#10;4I7NuwHqn8pI4k1ozwiwOHnuSXZte31FZQd5Haf7PJSQmOj0FVGZVi+DraNHKK/Ue1NFEhti7ZfQ&#10;3ctmrDlsWNZIVYbKrBD7oDTyS9zHM6qrLrzGNr7VGD0vpey78OBLXNW5OHm4OQVHLAj80oiUOBvq&#10;nH+b2lEcO09F5kJg67dvHe5nF+k7fkJG4So/75wowcLEJjP3cg4jmPj/gXgT6t8tHj3BIb6YPND4&#10;0ea65nAx0eVmlO/cm7PzuYfv+0I22+zIB/K8I01JF1oQiDXJrhOHSKtOHMkz8mAW5btIbEv0tTZy&#10;SWz/T8PDtlTlFFdSB74RIt7cnDNZbfWR+8X1VIHGN5YfnT9caqdbB7HFZp2olNau4rrubo37bK07&#10;ZtiwmZv1Hlzcx8UuYZNM3lfwVQ/XqfJIqXslV3XUFm6dIjnpahx1ubC1/o+OzJwyecMFu85jCSE/&#10;6JEUB7IBSbBxCY5Un7X7xDVb9+DUnKK65u+HB2zR+1kS3OfsM/DkD0XA45EJIP9S1kJHU+ICOXbe&#10;abdKcXUv1ikqzT2a30idQW2K50uXrsMa8dkedeFlxuTpErxPqXNOPNz9qNYndUXh0yS5tR1J3xoE&#10;QmPR68f3QrNIFyHaMdm6qyZwsZCXnoVj3IrTxZR+PW3p+yfLjpu/adf6mYIcHCtNMpGZEPHtD3dP&#10;YeEZ6/KlldHdG8QbVSB7H4g3SgDxRi0g3jQHxJvOAfFmOJDD+kA8XO3VselDN5j38CwiPtFSlxmZ&#10;H7PgXs+uc3QSuKbyFydXSEiNNXuXQy369q06N87q5auILEyvU1lsS8GakbyTr8VTzpIRCI1fbmlP&#10;kxu3wrdwQMSOQcSbWJ/ocPWeRx15veBL388TZ9dad/jxU3Mjw3PT5YSOvc5q8DkjNXzm+fM7ZXgE&#10;1u+/dN/ghIrE0KXnn988upxfarLe7QePbh5TFeNSmrvtyfOX5s/u7dKU2XXfB4cv1Z4353NJPXku&#10;yHzaPC+umLz3ua+309EZkoZOKUgZJt1zmrTck7CMI9NGnvSoQ0rqcoPmjV/g3UL86nWXj0tAfpgs&#10;ByvHNX/SKJSDbGtGF++2QD0BXulLb+MJRHx1wZeElIzKhlbyGEJLRfqJRQrMLMNMPiHfrI4w010i&#10;bOxL73xqQwaaUjfMmW8THPLk9FaNI/ZNpC8ePjPgsYoo19ST3o2UtlV8e3Gc0wL1afbplW11uQYb&#10;xqssuFrS3mC8QmrJOSvk64drKjTeqCwzeXN8ZvzZpSMEhi9xy6hFpoRtKNBdpCK9w7XtGyHn0Vwx&#10;tQ25mDbSBEkQks32I77JiuwnI0bKSYqyMzOtv+ragkPeR2irjlgrL7jtWSihtfrC6nH8U87mNeO/&#10;dVTc2DhBZIpuVNL7zROlhoxd/S67hjoxIrGtsSolMuDhuZ0jRLmQrcnOxSMgNszAi7SjkiGmu9zi&#10;ZuM8/ToRS+hDWolEfJDRAQ5OzeBqbMzN2ULDZ7/Lrv9GxJV9tp4szD5ln1EL5ZBEaDY+oCm2zJhy&#10;CTDedo/I8M3UqxVdEFoTPV95RFEvbCC0VmevGsMvPt+wBFnj+MaXeku42KUefqjEE7+1NVZG+rza&#10;MkmCrN4sGjsMm7CkObV/vqcgLLHuxC2D01tk5afafCGbPpHY+MVjPB/7VsMAGrq3oAoQb1SB7Hwg&#10;3igBxBu1gHjTHBBvOgfEm+FADusDId5+Tw9ve55IOUHtglAXu1lRWFJjR8mv3KFNqDPbMGKY1q5s&#10;0nn7d4h4rNP1jYISKyPrB+l8kyHEm9j89ZDG8PWPEqj99/EtUZe15mnrvXz9NvBDAqZzhTeWf/F+&#10;eWGMhNShS0aOIUkNrY3xnqanjp/xTPoS8tbWI/hzTRu+OifB28Xd3cs/ubSZvOqx0e9Dm7rd442v&#10;/frGyNDwsfmH7HpKhfBX5+RGbYmta/jg4p+H6Be+8YPVqUmLj1VT30RMeKuvMHZXPFnmUA6yrRm+&#10;qzmh+dWJ+fwclMbTbjCzD1FSv/LS1eLYIkE2ZJhFWn2V8Y0jikKkgb5gFh2uef+Z4eKRYmzMpItm&#10;LOy8wyZMlRZApswsMFRp9eZVSkLsSLn05C1LpymQKnCJzNp/adMMZXbyzHlllORJFZiRN6ouOZlB&#10;du22gMNaay5UUv2VCgGPqyzMSohLrGxoTrI4MJzszMj0eEVlpq8/HlfYgFQp+mAxWZaftBzswku1&#10;9y2cIMVKrsQrNkyMn5PymomFTUx25Ny1+164RzR2dAlvD4htJeY6c0Wpjcu9YWHnV1aff8M7n7R8&#10;Lel6C0ZyspI+L7/k6IP37PYuGIkMsHCzIStzxPTtYcXUniBZHww0N93rdVxL9bwnLjDNu/NrgIBr&#10;KNkzU0lRRZK0tCxcE1YcsbuzY5gQJzN5WVg4+BQnzDqsp7tGa7QwD2nFkmERlJCfOm/J/KnjhghQ&#10;VgsCM7+4vNaqYzGlv3AsRTcg3qgC2bdAvFECiDdqAfGmOSDedA6IN8OBHNYHQrz/FEJTkNlFjRkb&#10;PNIb/npzDmO0eBM7Eq1PjRDjIfcpYBWWUl513DQsNu5reWHkh5i6tlbrC9qb1y0frzBUQW2pdSI9&#10;LloQGqPe3N25dtH0mXOP33Osa8MR22qDbe5tXbFg1pxFR++6lud9Pq29bMYUNeVR4zefMqloZgxD&#10;QNbf//XD1X5KQ/QVWSHZg09cI8PcN44TXXj6bV93YQ8ShI7mouKqtrbGL5k59X/3RmYitjTjc/yX&#10;ktykiKDorJbfeTLFR5tTgmzMoxYcfOsb+iEsxMXy4YZpskIj1iS01CXFJdW3VkW9e19YN0C3yDAM&#10;IN6oAjkAgnijBBBv1ALiTXNAvOkcEG+GAzmso1G80QRjPVytCyIBF+Xt9L6o4kPI+8b2vpv+gB/5&#10;Z8Ub2WNywq3mqA4fKjFUSetALOZv7jMfbU7LiEgs2nlwvILCQfOEv3jNBleXc2nz7JmrDl8+snn2&#10;+svZDb/VawObF/x8/dwpY8eMUZ2osXrXGY8E0pPa6qIfzVSfZeRtt3HekucxZdS6/yog3qgCxBs9&#10;gHijFhBvmgPiTeeAeDMcIN79wqDiDdDGvyveAPA3APFGFSDe6AHEG7WAeNMcEG86B8Sb4QDx7hcQ&#10;738KEG8AGExAvFEFiDd6APFGLSDeNAfEm84B8WY4QLz7BcT7nwLEGwAGExBvVAHijR5AvFELiDfN&#10;AfGmc0C8GQ4Q734B8f6nAPEGgMEExBtVgHijBxBv1ALiTXNAvOkcEG+GA8S7X0C8/ylAvAFgMAHx&#10;RhUg3ugBxBu1gHjTHBBvOgfEm7EICwtDDuub9h6/Yfwa8rNs3nscWUu9CiEQCATy52Hn4ATxRg8g&#10;3ugBxBu1gHjTHBBvOgfEm+FADuvXjW1CM2shPwtyaoispV6FEAgEAvnzcPFAizeKAPFGDyDeqAXE&#10;m+aAeNM5IN4MB4h3vwHxhkAgkAEKiDeqAPFGDyDeqAXEm+aAeNM5IN4MB4h3vwHxhkAgkAEKiDeq&#10;APFGDyDeqAXEm+aAeNM5IN4MB4h3vwHxhkAgkAEKiDeqAPFGDyDeqAXEm+aAeNM5IN4MB4h3vwHx&#10;hkAgkAEKiDeqAPFGDyDeqAXEm+aAeNM5IN4MB93FOySjBknX6+DO14wbEG8I5A9SE5xS6vm5DDkU&#10;BCUXB6RgfqgA+acD4o0qQLzRA4g3agHxpjkg3nQOiDfDQV/xDkouWjtViklgyg3vvIDkYt2N6hon&#10;fUIzSq7unsvCK3PaNoVaM6N0y0y5kfs9u97433nj8ECSC1lSKqyKy12SqnrVGbiAeP//xTc8cstZ&#10;C//0mtCMKueAeN+03hX6TEhGdUByRVB6TQgymFHx+Iz2lBN+fuk1/h/j3BOqe1XunuC0yntmTj7J&#10;Vcie//DcnRfJvSvQmPSyOycO7nyTG5rRexl83r/fePjhsf1rz9kldBWSU+P+MTMglc72G5Je5fwh&#10;K6hXeXrx9T3ah5zykdcBiXn24V97jO2ejJL75w1eJ/d7ka4GWZNBaZiQDOQtNcHpGFIY/9LePx4Q&#10;b1SB/LED8UYJIN6oBcSb5oB40zkg3gwHclino3iHZGC8PC2lOVmRySIozNG1/1xJKk/PPzJTmFlI&#10;60ECcjqetX+yoOzMI87x/+Uq3ROSXh2QVOZHjs25GWyyC+0SSZMdnIB4//8l4EPk9GUnnNJqg2M9&#10;1YTnGMf+kogGxUQtVZVg5pLY8Cg8NBPj/FR32Hor/9TULeMkLrlX9KqMWKKPn93MKcuefqgOTine&#10;rL3PNr4yNDVx43jNc369997g1EL9Zza3dfdccc4iWf2vpsro7Pqp56JDf1iGkIwaRFAdPV31LEK7&#10;CklJS1uzeqtD7B99fd6Gxjs5vzUJLOpa1MDY1CWrD9qnf69DTuX9Q3MW3PyMvLa+s22LgU/Psd2S&#10;8mH5mCmP3vV3QMiocrB+qO+YiMh28Oe4bcs2HzV+e8cjtXc1CEMFxBtVIH/sQLxRAog3agHxpjkg&#10;3nQOiDfDgRzW6X6Pd3D4cwUuvnl3PnUv9ImImKLAwzVC5+zVg2xswy75lPUQjPRK/19rBvSyPCjA&#10;N+5adHn3wuD06uC0gerCCuL9/5fgxDTtZfvvJ9UiJrx5tNKtAHIHipS8h3cMLr+OC8wg1QmKCFwy&#10;cYSk/BitzRef+GWRWlkpb8+oemtzberCS47v7bSmnHZMq9DfNFzHLKlzf664dumcdWRFSHqFldWT&#10;yaPG3PAoCEkrP7Jz382Y8tD0onPLVXa8zCdXrrJ6eHqEypjNd/1DMjC+8SXBKeVB6f203wbGJp89&#10;f/sxVXprvCwuKq62QGbacxlqbWyeqE/foHPzwZITVuQSjO2ttRuvewZlVO7escM6ooRSzc7e6oxp&#10;WDD5dWDCp1Va44bKKs/cevVpSCGlQlcCQ9/O2PzKm6TWGI/obN+4fJ+kKmR2Fi/OLNZ1CEnK2bH+&#10;wL3eX+Eaj2dHJu54g7x+635n3UnrnmO7JSN//6zhV1zyepZjXjzVnzl74eJ9d15HlSElge89NBSV&#10;hinID1310pdc4fKRbeffdvajgTBmQLxRBYg3egDxRi0g3jQHxJvOAfFmOAZCvJET7sMrRwkvNgro&#10;XpheYXBiHTI7VjausScjKef6lPh/jJwxeggTC++q615dhT9LwKcgVTGu6bczukqCwt+M5mViYhbR&#10;tu5tC3QJiPf/QfxcDE4aRwR1yrPX+5AV83c+SEReV9xYI7PyrIOdt9sstXGrb3rfur5HdeV12+gi&#10;94h0G8+Q63cMli2arqI+b8Px28f0Le0/U6/4vHZ4NG3U6JVGacGZNc53Vu99HEmV3iS/2eNn3PbJ&#10;oVQjJb3s9euXsyaMHL3r1UtX1/ljJMasuGH7MfuFpdHOkzf27tlx821aSGrZyxf6kjxC2g/CfOIL&#10;Ld9YzlHVOmAbc1V3vfTYPY+f3hCQXXHXK8nylf6YUZP1Xsec1J45/5SdS2T6oxv71Xe7IN+4HsuQ&#10;mrh+6jABYXF5lamyoxdf8sr2iy+0cbJdtFHPLwVzas/qTQ+CHPwD12kqjVl/79l9XYkRywy90lwj&#10;Mqzdg67fub10wewRavPXHbl++LK5zWfK9SyM9cOTQhMOW0SWd7k95aNZWT6fvP5maHrJud1rp572&#10;cYlMvX1yqey45Q8DcryjU+9d1J5z1Bup6fHOd+tZs+9vzMQ4GB0/8Dylc2qVVzYozzr80jM6WWfj&#10;bH7Vw6bvclzDY6+cPyIrzM0lOuqY2QePqMwHl/eJK8+ZpjVr/o13PsmVfnE5j+5emnbQtttkIYwX&#10;EG9UAeKNHkC8UQuIN80B8aZzQLwZjoER79obp9aO2uPa657PwCAbGWYmZjGtp59+7JfbO/5RH5eN&#10;EZOavPvNpx5N2SFpZQdXq7FIaFskfS8c0IB4M3xSPi2TVbnsT+5fnVHlEvDx4Uu7A5sWjN7tFEC6&#10;kaHK1jPkqVeSb2qVe0jkY9vAt+EpFq7vzdzCrQKSvRLLnBztLMOLSYqYXnj/+tmFy1bPWLRx5zUb&#10;u2hqu3HQp3SvxO97qf/nL0+t7E9fu3vk4r0z963v2YbYRZYEZ2K8gkKfun3ySan2jkh64fzu/PG1&#10;yw5cP6KzfaTWJgMbP+t32cEZmLeBkSbOYa/fZbqEfDLziHb5VOrzIcbobbR/ct7Lt8GWIbmBqaV2&#10;XsGPHcLehkQ/dXz35gOl8bz3MnQlKCHXyj3khetHm5Av/qmk5vQQZAqewU/dPnslVflGpxjbeFuE&#10;5Vq6IXXCrQJTvJN/2t87ICbpycs3p68aHr5wR/fWs2vP3z52DLOPKKBezkivcPF/99T5o9OniqCk&#10;wtfe0RaeEXYRhdTFSy33jCvumlRoWuKGsaN2WmRQLsAFREXuWDjz/Mv3xq5Rrp/Lg5OQZX5n6h5p&#10;/zE/KL0mKKXY3u/Dk9f+r/wSPBKr/ONyXvtGmrqEmLpF2H3I67ePAATlAfFGFSDe6AHEG7WAeNMc&#10;EG86B8Sb4Rgg8f7zeAZ6airKrrjm79f7xtHBDog346fK9qmuorT0KI35mnMWjB03dqTGCp3H/r6/&#10;tGtVvfX0tgmnCiQSK+tHM5dt3nvdySOlqw4tCUrK0796UkNzwVZ9t+4dQOgeR+sr89fvXj5vw+OQ&#10;nvd30Dv+Ia4nbphcMzC3ie7/2YdBn+IvX7q0cuOO1XvPXzAN8U6tsrY03X7bXd/M02fAbhuBoDAg&#10;3qgCxBs9gHijFhBvmgPiTeeAeDMcaBXvCvdotLRlgXj//yQ55tih49t3nrjl33+fCwgEMggB8UYV&#10;IN7oAcQbtYB40xwQbzoHxJvhQKt4oygg3hAIBDJAAfFGFSDe6AHEG7WAeNMcEG86B8Sb4QDx7jcg&#10;3hAIBDJAAfFGFSDe6AHEG7WAeNMcEG86B8Sb4QDx7jcg3hAIBDJAAfFGFSDe6AHEG7WAeNMcEG86&#10;B8Sb4QDx7jcg3hAIBDJAAfFGFSDe6AHEG7WAeNMcEG86B8Sb4QDx7jcg3hAIBDJAAfFGFSDe6AHE&#10;G7WAeNMcEG86B8SbsVi6dClyWOfh5RcUFoX8LMj6QdZSr0IIBAKB/HmQoyuIN3oA8UYPIN6oBcSb&#10;5oB40zkg3gwHclh3dXWlDgB94ebmBn/8/h2QbR0REUEdGBBaHK9vU5+69V0NgVpAZ/AZ5tvmrD18&#10;wzy4lUgtAmgm+s3FeauOR5XjqMP/AkRsWqDN5WdBNVhqwYDCywst3igCxBs9gHijFhBvmgPiTeeA&#10;eDMcIN79AuL9T/Hn4l0a7zJJUfmsU3pHX96LL/OeKyckp6J+7OmHNnIFQn3sBknOUUtO5rXg8A15&#10;Dw7f+NxKrkojhEKXK0evm76LSqxowpOGW2vu754+ZJN9O3l0zJvzUvKzHJJ7e3+p/WY+Fr61h9YJ&#10;snCvMEno29nb867OkNbablDR0kNEifgWd8P9yqM1jP3S8T+3fVx75aG5I+df8qnDf+soDn5gaFtD&#10;WsCBB19nq7tUasLW2OJmIgEX9PKZJ4ayMvqFkBxgfuCYQUJVnxvz18BWvtilqTTrUGplKwHb5Pb4&#10;sX8TdczvgI12fhaRXU0dIkGsC7ygNGFJenkjtYBO4NrqXp5ePVR5eXB2408+NbE21nqUuIDi7IMF&#10;rX1ckqjJ8ty95XBASqjOlj1eOf3szSDeqALEGz2AeKMWEG+aA+JN54B4Mxwg3v0C4v1P8efi3ZId&#10;NnWY4JR9FjXtfWtLtO352Qs3W77P7ZS5dtv1gtKzDlW24/yMd/Kwq9jn0u6jX/yfSPJxKs3Y7JpQ&#10;RikhNFUcXzSCb8KFQrIiZQWYSPCyHzBNbP9Ji/tH67Nzz/r+pLGzzVFbQmT0itjS5qpkXzUpLs6h&#10;4z0TKxDzLsv8+MLEMrPyv1rZidi2a+tGsY3en16RfnDUkJHzdQub+vdZAq6jte0P215x4Xc3cPDL&#10;mL4rbCs3G8k59HxkA3VMf3xyvKoqI8wvqqjzNJjWLgodgRfm8EiMdYwrL0+5L88hcyv5Z+3nhCT7&#10;CzqXzZO8ru0//bC07Xs1XK71aHZk32TiGTrhiW8qpbDFeTu3qJp7DoYySEc6isM3TVCxi/+ZeCNL&#10;2l6Y+CE5u5xApFaJdTgjzsmiNPf413pCW/UXZwfPvKp8d0eXrPp+th2IN6pA9jEQb5QA4o1aQLxp&#10;Dog3nQPizXAgh3UQ7/8GxPufAtnWfyjehPqMXeoyk/a+buwUNXxH5fOzWyaMm3jgtl19G9bj1lp+&#10;NmZkRtySkx+/L0Yku9J2vfDYdZWt2DjnGyJc3Hfet1Df+VsQ23NTsmsqMvR3aglxcrCxsoiPXRma&#10;hWnD5K6fIMwusDCylrRADYmuw0V595un9NJIbG3m88v7Jw4THyo1lHOsLsXSf4CQ/2S+0JhVX6vI&#10;S4htbW6jXCMg5AU+lOUXNv9Y3aVq+LaGhI8hsV+ru64iEAkdFnoLOYYdzMTWPFurOFR9XUblzxSU&#10;BBFX9WybBg+/EA8nG7K6mJjYROXHLtm4++qdJ9b2Xln1fTSlEgn4rAiXk9uXT5k4QXPRlpcBaW2k&#10;z0ms8DjPxS9t/aGkoyl+rjTnMnPqVQkKxfF2q7ZeL/tBrDtibypIjXvsHGp1eQU/K5+OW/cG5z4h&#10;YhtKguxf3DV8YB+c1kz95IRSu4O8EmN9EitrCwMnD+HaZN9D+4sTvQ5dsKgmzZ1Q/Nnd0jWsItX3&#10;lb1fM47wjdDkc3qmlOqqhJJmXGvtex+ft+ZnhotwyS97VNKO/XhGlZlF6mpkEWU6PSG2VGZZGpxc&#10;NmvKODXNfVfMCuraKCPaG/IfHFurqjrpxBOPDvwPn5lMe4a9PCvrxpvOWEIf6k3Et74zOzmEg7xN&#10;WEQMfHPJ6xiHKS6qofTiIIFPNts4fcOFuo5+riKBeKMKZJOCeKMEEG/UAuJNc0C86RwQb4YDOayD&#10;eP83IN7/FMi2/tN7vAn1lrsnjVxwrZQilbiiSxN5lh97FOpwWVmAc86dGHIpgdDRHPbypDSfwDGz&#10;90VO22Qnba9pw5VF2soJcp+wy/1JSyOxriw3Mtjj2Z3zq+YufBFHst/WqtR16pMfZOGKQp4KcwiY&#10;xnTqKKHJ/eb6oaNXXNuppiQ/lJVT7PVnUgMmAfN5pYLwyhuB3xsiidg4y5McLOzLdW47e3jdPrKM&#10;m0PRMrODPKo97N4WIWmt8GKqIePSDIbJz/xUWk8aINTcWyXLxSc2TG4It6CgKAvLIr1XHaS+5sT6&#10;uGcTZWVXrl0sL8C74IxNC+XzEPFhL46yc8370IiPM5gnPHL+54Ieva7bK9Pi0wq6GlGJ+Pai9GgH&#10;84fH92ycPnGUuCAvr4g4j+AQzZkzl+2+UlJPXsJvxFSv29uuOGA7Gt3v7xXjHbJs30XXkKhQT+td&#10;WrIsAiOtPhcglfAFjmP5xR56p+Pb6/ZNFR97NqKbDrYbLhbTPGnXh4PiMQ53jqxcslh7+8FR0kLr&#10;zfKo5QiEjqKMT642Rlf1jYvqcER8W4rv0zmKwgrjZ+46cGDFzHEczEyS03YW1pEWEpfzSkVU0SYi&#10;r7U6d62qiMbNpG5zb7s8X2LBrXfUoR9o//ISWfLjbsnU4W/fsBVRG4bzLly6VFBoyghZ7nmGnyhL&#10;3lKeemztNscSbGmC+3pVMaXJy/TNXcM/hL7S3yPHwzJilzVpi+PyTqiJaF8yDbQ+PYyPe8mzHPJb&#10;yRAaIjxdyhooi9b2dttQ/rEbClsouwnu9Ukt2TVGlA76FRlPRw6bE1qBbS0NWyjOuc0wgNy3g1Ae&#10;eElGcoxnQiW51re2itDZsvyLnv5sZ6YC4o0qQLzRA4g3agHxpjkg3nQOiDfDAeLdLyDe/xS/Jd5N&#10;5fFLJ2paFlA1Ct+Q+/D4FrURQ9i4hxy0iKf2JCc0B15dPJSfg5lDRFJCePjet+RSEoSO+gh7XSkO&#10;JmY24WtOCYixYnOCVIeKXvXD/OgqxJbEzRJcTEwsPMKSaurqYnwcnHwiogJcTCysXJwcTEzMAgIC&#10;rMJz31dQ/ZHQhgk0O6sozC4yel14kNUwdmQunBLSUrwcLMw8Kq/TqO2fZIhNRXF39HYtWzh3+oy5&#10;tx4+mqUgiEyWR0hMhIeVTUhOeQg7Kxe/1AhlGQlBZiYmtQ3XqluocylJcBw7RP6if05zBzbq5jRk&#10;+di5RURF+Vm5+blZWcRUZu3Ys1IEmTUrj6yCspQwDzMzx7iTAci8W32Oy09YkVLada81sT3HbSwP&#10;n3FwKfWzE2rOzRJlYuKYsErv3ZcKSllH/fsZEqTWb15BcakhokOlpLjZWdk4EMklwc4nOkJZWUFO&#10;SpCLlVzAxMEjLCspMURCnIOVWWjEkqhSLBHXdnPD+DkPs7prdpL9yaHcrMysnIrjpi5fvX6ztvam&#10;9WsWzZ0xftRwYV5yD28mVqlZeiXk7YxrLd00jodUxC08SlGcmZV7tNbiqQoC8jO2PjM3N3loeEH3&#10;wBKtcTyszALiMorKyvLSYuwsTNKTtqZW4QiNFUcXqCw3K+02d8LbC/M4mZmEFSbtOHruvtFTM3Oz&#10;Z8YPb1w6vW/bhtlTxopwI5tN3S21nFKbSMAVxntuURVk4ZG/+QFjdkQTWR1cfELigtzMLGysLNQ1&#10;MWTYCKURCkPFBNlJBczDZ+9LKCXfCk5ocjkzV4yHnZVTVEJMUPlYKHmqZFoCZnIxcwkNkZMZwsXO&#10;zDl01uSxQ0j7Gx8fJ/JZRCQFedjZuQQkpGSkxAVYKfMhwysoLCgqIS7IxcwuMkJRjIWVU1BAaKiE&#10;OCcLsgGkLobXUaf/E0C8UQWyQUG8UQKIN2oB8aY5IN50Dog3w4Ec1gdBvHH1uZHxxVgiuSNowuei&#10;dlxzaYZz+E/+uhOJhL76N/4tQLz/KZBt/evinfl0OZf8sjRqe+63jsbqhMhgq8dXF4+XZuGVeRKU&#10;QSlHIOJbcwJvjJQca5FWmfXecufSKaK8PMJiQ5XGTT1817mrZzmhpdzXK7quW3toJ0R8S/GT1bLz&#10;Dj6vx1Fmh6stK65vpbT6kr5ZGAwG+eJ0YLKNz20fIyMiIiGjqrnkoWcC1fGIxJbaiuzcwobWPqb+&#10;Ix2tNV8y8+qolYkdzbX5RcVllTUEZB6U+RPxdfkRB6aKD5l9htxNmlyGbS3KyiqrayYV4FvSgq31&#10;Dh12jMrD41oqS4uLKhu75o2vSgj9mNXtkWWEeItjLCycR5+/7969mdBW6fv0lIKw8CGP2u+liLc3&#10;VOdnZ+aX1uDwxLaKtI2aGjfDqipLCrNz8iowDXjyIhI6mssK875mZWQXlLVhO1cDAZ8aE1Xa3sdK&#10;wDaVRwa4W5mbmplbvLZz8g4MS80u/XFt4VtKzyxXnWmYSBmT+95USW70pgP7t2lv0t6+V/fcDQuX&#10;95VN2I5GTGFudnZ+YWlpZVePbiKu9fPH6MofZ95eHeb0/Nyx/dobN27W3rZ736EL1w0tHLxTCzGd&#10;byVk+JusnjaSX1BUXll1pc79jOrORwjgW4uys+tacd+IbSG3Nw5feDOzsjIvNzuvqKwF17lheoLs&#10;TKnuZxWlJ7uWdb/+Qrqdvrwov6iicxdDwNZlZ+W24qlL3FZfmZubV1HX2n26zbVlmZlZmAbq7f2E&#10;jqaC9NTCql995BuIN6oA8UYPIN6oBcSb5oB40zkg3gzHYIg3scXn+lp2JpahI9UXTJGjNk6xCO6w&#10;yaRW6AYR3250QBOpslnf52cPfxpk/rp4E9uKTPWvZFfS9nwpYkFmQkZhDeVZ040FnxeoTTIILW4s&#10;i39gGvaTh3/9DGJ7afi144aFPd9GaG9obG7v7B3cG2J73nl1idM28R0dDR+8nUq/OyURV514Teek&#10;jbX58UdB9d2ehU3AtUQ7OkW1EOpyYywdw6pbvlvAIIBs618X7+pM2/HCbExMzEMUx69av3nVwuky&#10;guRGaRGZPQ9Daz+/HKMwasGyZdNGirIyswlKTbSJrfyNz0Kotbhw8q5bTFrcO8O9MwTZOaTn3Sqg&#10;ivaA8/bMDHYW/pmLpnOy8Oyx/377M6EydPuM0dJDRTjZ2HgExZccflHeed3hT+koNFgoz9W9LZWJ&#10;iY2TT37cbNPQLGqdv0OHr8lVn4iE5M8heqvUmZnZZh8ybu3cKwuTPiQU1VJeo5n2qIdjlcYtWb50&#10;0ggRFmY2McXpbsl9dKzoQWv6rmE8HHLKC+SE2CTUPFN63BhPL0C8UQXypQPxRgkg3qgFxJvmgHjT&#10;OSDeDAdyWB+cruY5LgdFOKQOWn2s/U9zaG+ImyvNxsbKJKW5s7CONtWkM4Mt3kRiW2XC+aVjxSUU&#10;1196W9FOIDa5z1TWjPhaQ63QRUfmAUW+YQpjBPh49RzzkHNoIpGA7ejA4rt3GMDpb1BhY2ERVp7/&#10;7msNoTZn7/RRB92rnS+v5ZtynXoTcidEbHWQvXVmeTN1+Aea/c/LjV4eV9btbfiSewsVVBYdKa5r&#10;w3ZgCURi9dcPWsME1GdPFxy2nPTwZmKD6VKh9dfcG+MMVEbN+1TQrR2MiK/8ml5W20xpn+yiIT92&#10;zsgxD1KxbeWJT596V3+fGxGHJc2COjQwINv6d+/x7qjO9HKwsbRzfheb3oz9sTXzzyH85BlYwKBC&#10;RFlnnP8PQLxRBYg3egDxRi0g3jQHxJvOAfFmOAZNvPFNFScWKQkueVr/XwrR7rR1qMLiUxVu+/hZ&#10;BLbbfaUWk6krCJirpmmWTMtv4P4JgyzeTRUZC0cILX6SRvJN5Ewf8Uxc4a7pE1yTS0mj27/qTRJk&#10;4ZS7EU3tntyWF7588alkLGJn5Wem8jBT2guZmdk4ReZuOvzkpW1KSQsiq7XpAVOHSZ33yTM/MHvu&#10;rdg4K10ukY2JPX/MmEjsSPvgV4Bp7Wgrr62njsMXWKnykSY697BVXZHd9BEaYdk9nrlNqIlaN1aY&#10;Ol8mNu3npMdlV6VantB3Io/HZ96bNWv34/qmwDlKk0IyqA9eQiCUB0zh4hUR4WNi5nkQRLqF9e2Z&#10;OdPPuGExWVunDj/givh/m816sRXnbBDbxhaFz5QVQGbAIr70w0+vDNABZBZ/+nA1AAB+GRBvVIEc&#10;AEG8UQKIN2oB8aY5IN50Dog3w4Ec1gfp4WqENvdr6/nUr3Q+HZkEsaXE5NSeXScfFtThvhHxny2O&#10;c3CIv4rGEIgE00NTWdmkTGK7HIvYUBS9ddYUHfvsbveFDgYDLN6E7Jdb1517S74p9ltHWdwV7Rni&#10;5Oc5cQnLzFq167l7dCsO93TrSGHZkdNnTB/Kz8ElMvz4WR0FVpahw8bOWTBdWpCLmY1HaeKMJStX&#10;rVwyX330cHERQSGp0XuumkUkf8nOLe+gttERcQU247m5OaUWvm8kNn4w4hPZkND12z/44gvb13/K&#10;p/zKETH99VYR/qFaCzbOnTqKm4WJjYNHRIhXZsrGzIqcg2O4JRUnzF8yW06Eh4mZDTlpFhs1a+Xq&#10;lXOnjZeREOZk41OeNGXS2OG87CycQlLTF61dt3SWrCCHNunGgdojS6YEpVOfkvWN2OF3Z6vIhM1X&#10;r52aJsNz3jYNKcPVpO2ZrHTeO//GKo39zqSFwbdWHV4w72VFa0WMvYIwFwcnBwsz2wm3Hxr/6Qey&#10;5kG8AWDQAPFGFcgBEMQbJYB4oxYQb5oD4k3ngHgzHMhhfZDE+xs+zurs9CuRvbqPE+q8NQWHXvdK&#10;rC8OWzJp2uN40i8eIeAbc66tGD9q9s7Mip7NsoPOgIo3oTZhraLYlgcfSVcTiLiqwuyYd5439iwU&#10;HqYd361vABGPrS0vyi+uaOnAdzRWJEd/+JhRiakqzS8ubWjFEnGtlaXFBYWFxaVlmPrmloaC+9du&#10;hpdT+zy/f3VqrKKcnILynLUHbUPTmsiPlSK21eWUNHTOgJD7Yu0wja2Z1dTbAEpjzKYuPpBXXFxW&#10;VUvqB07EtzY1tpFvaiXg2itLCgvLKlvbyh8tGvbIK62wsLCouKSiurapqbGitDg/N7uwtKodT+xo&#10;ri8tLongCYIAAIz2SURBVCkpKattwZK3KaGmorS92/3aRGxz4deMjC/ZFQ2Uu8bbXG6sl558OLsN&#10;hymrIP0INrbKSW/O2MUnaqiPwiK8f3FIftqxvIG89ALi/Tch4sNfnpaWUti4c4+S3LCTr+Iou04P&#10;iG2pQeFVv9Wjn9Aa/uySYTjpNgciEZ+VmdGOG4g7AgBaAPFGFSDe6AHEG7WAeNMcEG86B8Sb4RhE&#10;8e6DrBDThTOXPvJJa+32bC20MbAt3kR8eaSpliwvExMLOycnGwsLn+TY/dfNMyt/88Fn3cC118VH&#10;RReQzLUTbOqhORq7j18OzKRe1+gFsb3M5NA8AQ4WJiZmvqEqO668+lo9kP25u0PEVn5N8Hzz4qb+&#10;A/fwlOYOPBHfUfI10fP10zt3jbwiMxsbqiM8Xp4+sG3Nxt1PnD7Ut3XrMjEAgHj/VYj41tr01K/1&#10;zQ3pIa9eOMX2vsZCxLnf2cLKJmuf+RsPgMA3F55aOIqVb+jToGyM0xZ+oUnetT2e5g38RUC8UQWI&#10;N3oA8UYtIN40B8SbzgHxZjj+rngzBIN8j/eAQGyvrqj+yU8LAT0A8f7r4GqzLG8fGi3KpbZGv4La&#10;5E3IDjEPSSpBduUv7gbcrJyP39eTRuCbPpifHicjyMLEzDdEae89t773cUKjzdG5QvLLPlUT2jBv&#10;x/MrPsymXlfKjvH2SSqmvAb+CiDeqALEGz2AeKMWEG+aA+JN54B4Mxwg3v3y/yDewC8D4v0XaSv0&#10;mzdKadNl08855dE3Zw8dvyqljHynCb7y+UYlbpnFn9qJzZ9fC3NynHf4goj3h1cHhTjlDD5U/Nhx&#10;PNb1mVFoXtfNFKkWB/jERvpmtmNb8pcriR70pTwmAGd/fj4P1wjTtMH6lTbgB0C8UQWIN3oA8UYt&#10;IN40B8SbzgHxZjhAvPsFxPufAsT774GPe7pZTogL2QRMzFyqi2ZJcvLP3nXB/KWlzSvTq8c2SYqM&#10;tSojEDBRC0Q5FKeufWhq9Uz/uLwQ6UmETMzMLKTn6jMPnXmrkCTR+Gc6muzMLBOW6RiZWr2xMN49&#10;b5TI8JWfqwn4jma9hXI8yqvuvnhlY2Whr7t1qKCQnkdVn7dgAIMAiDeqQL5FIN4oAcQbtYB40xwQ&#10;bzoHxJvhQA7rIN7/DYj3PwWyrUG8UUJxkvfxHWvnz5u/av22M/rPPudiKOWEhvS7J7bOn7dw2co1&#10;Ow6cMDB6FfLpa0uvXubEFq9jk2RUpi9btWTpinWn7r4ppv4KHrGtMu2+7tYlCxcsX73pxNVH4V++&#10;/8QdMPiAeKMKEG/0AOKNWkC8aQ6IN50D4s1wgHj3C4j3PwWIN4ogYgs/vNZ/4hDpZrzjoH5qxX89&#10;8I9IJLR3kJ+4RsQ3lX+5sW0ql5Caw5ef/iZC7keH7Tv1/FMrUfxgx38CEG9UAeKNHkC8UQuIN80B&#10;8aZzQLwZi4KCAuSwbmxs/AX4OSYmJshaog4A/+8g29re3p46APxlMkItzixZdcTL5eWBfRdDEzKp&#10;xX2SkeL04LiCACuyBRHGr9SLTkyjjuoLP4uLsuIKl+1j/nOiwIDDzc0N4o0ekO8OiDdKAPFGLSDe&#10;NAfEm84B8WY4kMP6dWOb0MxayM9yw/g1spZ6FUIgEAjkz8PFAy3eKALEGz2AeKMWEG+aA+JN54B4&#10;Mxwg3v0GxBsCgUAGKCDeqALEGz2AeKMWEG+aA+JN54B4Mxwg3v0GxBsCgUAGKCDeqALEGz2AeKMW&#10;EG+aA+JN54B4Mxwg3v0GxBsCgUAGKCDeqALEGz2AeKMWEG+aA+JN54B4Mxwg3v0GxBsCgUAGKCDe&#10;qALEGz2AeKMWEG+aA+JN54B4Mxwg3v0GxBsCgUAGKCDeqALEGz2AeKMWEG+aA+JN54B4MxyDJd5V&#10;ASkY8ouawJTK4Iya4JRSt89lPeugNCDekB/jHhhw5r6ze3rv8t9K4Mf3R0/p37CP7VUOgfw7AfFG&#10;FSDe6AHEG7WAeNMcEG86B8Sb4RgM8c4ovaWziI1HasMF8ztP7qlI8IqpLpkwTmmMjlfvmpm1IemV&#10;V46sZGHh3HAnLCij99i/EhDv30jS+9Uzlt8PzA2I//rQ/kPvsT9LStp9My+PpCryIMbg6MKlF9yC&#10;U4of24YGdq+WGLZ+2fLl06etuhsT3L08Nff2TRun1G4lfSYt68h8jR0PkaWqMLewcfxMuRL038FY&#10;G10YufqJY0KvylV3Tm2ev+HodY+iEMSfE9OXzFl0J6zsjUeIZXRxz5r/kRr/UL+DZx499EgmDWYU&#10;nF6gfMqlHHl97+r+tde9u9WsdX99YcnazWNHzDEMqexejsTO9MTiQ6bdSqpdvQNfhub3WEWdCXC9&#10;PHPNFfeESmtXL6do+l75qnpyaPKaKx5BaaXP3vj6pNT8UOF73Nxs5CRGn/H8jQVwD3acv/Z0SEa1&#10;lVOgTULvlfCTVJpaO9pElFAGQ1IKT+icf5jUvcLvJSS16MyelYrrLDx/uOASklr6yvmdfVzvnSok&#10;Oc89Ot/+fU5Qz3JIV0C8UQWIN3oA8UYtIN40B8SbzgHxZjgGQ7yRpBeeX6fMysw5dMz0I4+cb9x5&#10;eNXinX9aH6fmQYkZc0byIkslP+e4S2/b+TsB8f6dFOxbNu2Bf7FX+LtF26/8qmykZR5YN3eYvMKy&#10;c66IsL00vbjV0DcgJnnh2sPuvS++1Pi535u/+7V/t/KQ+Heaopp3I6pJgxnVXh8TLTxj3OJJBtsz&#10;lfd2q6+9GxeanrtrscYDv6IfKvQRH/t7wtPuePwgWhbPjwrxSC29+NY1oSoktWzXtv1mcRVXT+zT&#10;cUnvVfNnCUnOPrphOhs735wjL72Q6afnHZkmvPVxHGLyz02urDcM6VU/NKPC6IDGMZsCpEL3chff&#10;p2uOmYdmVD02ODlc49TrlGpXD1cj35w+xTs0wWHFmnNuSVXHd66+6/2l99huCcmo6TWjfuP6ZPO6&#10;S25BqZ9Wr97t9Jm8OX4Sv8jovevmT1p6wvzjr16n8ImIXbLtfEh6xcldu3TflfYai8Q7LOTSY9Oj&#10;+04+e1fSueTV968dHDlSSWXWEYuI0pDk3F3LVuz3o1zfoS01vt6vJmm/8f3hmmBIWunLN/5v4smD&#10;GVV3L+4eOsfQJa3Gw9XyzH3Xu7YRvn/WOeL/OCDeqALEGz2AeKMWEG+aA+JN54B4MxyDJN6Ztf4x&#10;iXPGiEpucuquTD8EY3VxLr/yilt7VVk5hx3q6TBBSXlmzuHO8f91Qj8QAfH+nWAMdNffeJvuH5O0&#10;dNsZP3JhSErOpdPHN1xy8SC3gnqHf1gxW11SRnbE5GV777x96Z/kFlPgn1KNyJLta+M5h6zfeLhu&#10;uuoYkpi9de3e+13tk+nllo9OTVuw68Fbkzkah98k14SkFp7YsmKRUUZweubuiQpnPSpCM6vOHVx3&#10;6nUCyc8/FwVQ5p5R5fW5KIS813k/27vgyFuk2qV9S266ZCKCZHJ1r8waG5L3UubyQ4JjPSfJbH2V&#10;Qnrt7mk/UX2qwjClVXdDSWPTqj2C3WbMWHvvQ+mlk2euRJcZGZ5bce9T13t7J6M6KI10Lcn301e3&#10;+DI75zc2YSXIonoHOGooad2ysdNUGrbglEtARq2Do9Xck05dbwyOT9XdNGuRjonNtUUrL/uRe4LU&#10;eL2PtY8lfRe8P0auOmBArlnjG5HiEpX72vig+qLLzsjazsB4Bfvu3LrjlPnHThct3LZtt2NslcH5&#10;/Sfs4yjT75WQpNQzp+/q3by7YdUCKQlxBfVlOy48feSZShkbnJjvk1QdmlFpbWe1eJam0ljVIWLS&#10;8y6HIt9r/w/P1us8C0gv37F1i1VnO7P/x+iVBx5R9oSuXNXbufSE8VGdNcrrn3UvD0mrDCZvC7/Y&#10;lFtXTqirjhQTkdA6YOGWhAmOy1yz5SSyDu9cOLz8eQ71LRnlT3S1t1vm/3CNoFpnw+IDjmmUQf+o&#10;z8uX7bsXGLNQTU7rdg6lsl9CcVB6TUBC1r3bZ9XHj1dSURaVHK/vmom4/YWjW8ZMGCc/eZNjzA+X&#10;b+JDZw8ddTuonDSR9DI7rzjKzvPa2nDGog0LZ6gtOedArolxDwx3JjeA2zuYjV1y1RXE+ycB8UYV&#10;IN7oAcQbtYB40xwQbzoHxJvhGDTxDs0oOb97AdfIE/bdugSHpFd5Rn5xjswLTEckocbL4aEAK+fm&#10;u++CM4rWThJhFl1q/Kmr0bv62aWVApycwhPO2CV/n8IgBMT7p8nAWJoYLHqQSmlcDUjIs7S3XbN8&#10;+V3P7JDEnO1L5yy46mT46KaKhNCEtVdMbmyRGD73yuugp298bj8x3btv94SxoxQ1t540cnvuGOqa&#10;SNrQwamlj09tGKI87Y7n19D04lP7T93qFO+QxNTj2gulJGXkph9YMl1p4xU7C/fgi6d2ys5/4pVe&#10;ZXJwwsQ1lx++8dc7sp6PjUVQWkVCQnLU0jtvU2qDkrNXa42bccz0gZXTwfVa6w2ikKk9vbltivYN&#10;U88Pd+5dG6e4/Nn33Qxz8/Lxx37Z5Nc13hGJdw3Oqkw6Tdlp3zpbqcgPFRYVF5p9nVo/oybgU8QK&#10;FRm1jTd9U2tsX5ksv9vrhu0aP29rJXFBfhGpEcOHzjliae1sqTFcVlPnhcGD8w/cMpE6wall9k6P&#10;VKdusPtgOWnMrPPPnE8c2rPGgOz25Cl4+TrNHK80RFJx+pETE8cvvmH7zkD/rKKsxMStj4wcAy5f&#10;0l2u+5JS2dPq0AStXQ+Dvu5frr7unOn5i4dlhiouPW+9c7XWkJnnHzqFGNy9vFj7gltizbPnd/Ts&#10;qdcIghNz9uw9Z0n9YtY8uHFwiKik+irdG/afAzIxz69ul5914oZ1kKXPx/PHd4gKcI/SmC+ruvXG&#10;m+AH5q+PHj+sOmLkopuBZk5ep4+s2XzFOSij9szpU9adTdl+H6NmjVeetOvBM+84x/epDu9S7II/&#10;PzZ7tXfPjnGjx2948pF0vcD1qYIIP7+4vOxQgYXHHuyeOXqTvo9daLKVm//JYzvVpm174Pze8KHh&#10;jE2Xkcqvntxc9KRTvNPzTq2dPGbt3Vehme4xeR4xee5RX53D02w9/fdt2bTOOJ5SLTitzOb5ORn5&#10;Ofr3b/ELT9Y1st22YKyghPLiRZMmrb72yN5P//GzbVvWjRylcccrPyStQm/XQiEhUUEJNdsgaqcA&#10;exfzFftvPLJ+e+SgtuJo1fHzDxm7vju6e7W46PDNBi5PHf1O7J4jNERGQlRqt6EHsqIun9ojKiK2&#10;4JiFhU/k4xdPZ0xYdj2iax+D9AiIN6oA8UYPIN6oBcSb5oB40zkg3gzH4Il3ZvWTS9v5Fzzz7Vke&#10;4HVPgkNM2+Sdb2T0tBGCSjpBlNt6vX0ch4vxSE/Z8+bTYDdx9wqI988Sklq+e/3mm5GlXe2NIRkY&#10;C9Mbs3Usuur8LCHpFc+fml/3p7y36tB6LYWxmkv23Tb/+Es9wJEZkR7Rl96/zASnlp8/evx0CLUB&#10;tltqgtMqKU3Q35P4dp7WFpuYzl0OmUVS1uVN47fdex+UXhOSXh3wOW79rKnH7BKcfe00xowaO2uD&#10;zgMfStN6nwlJr3x++7DCDrc+6mSU3r+wZ5jylKUH79t8N/9+gnzwwOSKgJSKgFRSHwFKCbIeQtKr&#10;PPycVEWFD7760rU5fjE+EbHTZq23Sa6m9AtAPmZgcuGJvZvveJKuC/RKcKT5ntN2/9lv5fcSklZm&#10;fHH7+EO+yBc/OKVY59QNz+Tf/soHpxTZBX6yDU71SOjxXmP9g8pjNZcfum8V0btPu+FdQ8OgToEn&#10;J4S8RyH/BqWWWd3bprZIz7Xvu11Ie4J/cmVAcjmyV/wwFvJ7AfFGFSDe6AHEG7WAeNMcEG86B8Sb&#10;4RhE8e4jIcnZeuumyGjpvon7y3b9HwHx/mkyMJ4+juOGcLNxcHFycbFzC6osPG4cWhT8KzaC6A1i&#10;j9/v88c4PtktIiiz+ErA9zo/S3q58bUjc0/Yn33sHNi3AWLcPd7MnzyCl4tLSGX946BCxKZ618mo&#10;efPa5LYTtVG0MzUvHp4aws/FwcnNycnFKSCz+JSVV3IVoui+UQn3XtgZeaX7p2L6N9uMClMTfa3J&#10;E1U0N+p7ZPyuCf9HQtLLXzuFOsWV+qVQ71VGJNAnKumeyasnHsn+qbR4ILJy/CM+7l23QGH4iOGq&#10;0xbsuGocmB3wKx/zT5JR/uT+JQ218WPn7n7gnz2w8/q1IOshMKnQxsnl1ktfl7iy4J9eXKgJTvz6&#10;xCHOO7E0sNeFG8jvB8QbVYB4owcQb9QC4k1zQLzpHBBvhuPvindwamXQLzRa/t2AePebgJhkQ9tI&#10;M0d/t/g/eXIVBAL55wLijSpAvNEDiDdqAfGmOSDedA6IN8Pxd8WbIQLiDYFAIAMUEG9UAeKNHkC8&#10;UQuIN80B8aZzQLwZDhDvfgPiDYFAIAMUEG9UAeKNHkC8UQuIN80B8aZzQLwZDhDvfgPiDYFAIAMU&#10;EG9UAeKNHkC8UQuIN80B8aZzQLwZDhDvfgPiDYFAIAMUEG9UAeKNHkC8UQuIN80B8aZzQLwZDhDv&#10;fgPiDYFAIAMUEG9UAeKNHkC8UQuIN80B8aZzQLwZi9OnTyOHdXV19WXAz0HWD7KWqAPA/zvIttbU&#10;1KQOAAAwwLCysoJ4owcQb/QA4o1aQLxpDog3nQPizXAgh3VXV1fqANAXbm5u8Mfv3wHZ1hEREdQB&#10;AAAGGF5eaPFGESDe6AHEG7WAeNMcEG86B8Sb4QDx7hcQ738KEG8AGExAvFEFiDd6APFGLSDeNAfE&#10;m84B8WY4QLz7BcT7nwLEGwAGExBvVAHijR5AvFELiDfNAfGmc0C8GQ4Q734B8f6nAPEGgMEExBtV&#10;gHijBxBv1ALiTXNAvOkcEG+GA8S7X0C8/ylAvAFgMAHxRhUg3ugBxBu1gHjTHBBvOgfEm+EA8e4X&#10;EO9/ChDv/ycqvn6OSC+jDvwB+BbMG4MjS1fvjspvpRYBdALEG1WAeKMHEG/UAuJNc0C86RwQb4aD&#10;IcS7vTpr7yyVydvu59ZhCbjWR/vnrrepoo4beP6vxJvQmpaag6UODBLY8lxMK4E6gHr+rniHmh7i&#10;Z2UZN3+FGAfLwish7URqeS9KE9xmKktOWHY0raKdWtQPbaFXZ05eeaqwBYdvKjK79DipjTriNyAS&#10;MoNM5+u8afx7G7M69Kra5JUhhS2IC5d9NHvmmoSnjukLXN7peQp88ov8i3DUElqpSPPUVJYdNWHG&#10;NbuP1CJC1aHp0mPX38isI2ArY5/dfV3xnzNpw+ScWbvwdkwHdbgTfF1uclphx2+u0lKHLfwsfGsP&#10;rxdi4V5uHP+T3aQ/iG1xFronblt8tLp86KJJcX3vZRscQLxRBYg3egDxRi0g3jQHxJvOAfFmOBhC&#10;vIn41piXRwSYkYVFYBm14kxp25+eSf86f0e8iUQigUA5n8ZlPBk/at6n/EbyUHcIVcnBSV9yP7z7&#10;hPmpf3VcWqYgrbbqTWQhjvitpThx6ZghU446ORlsE1pkUvd7p/uEry93yattSavt9jZCnfeVzdtP&#10;G1c2U3WegG1KiI4rqimJT8lBBomtmQeVecYgmyzGeNqU5UklXcJHbExyGC8ptXr1csmJel/avrtD&#10;Y1HCUtXpr4qbnC6tYeWUsIispNEraALZ1n+/xZvQFmtxfJXOq59tICK2KSXcPyylDNmmv0jpyxVc&#10;ouPt0hr8jHfwsI9yyPuZseJ9TK9dtwoPeK1/+blfQ7cFIOLbTQ5OZxXdnPR7gkaoiHi5ZNbiew9v&#10;LdWcec/5E566X9NCW+lLFS7RrXZpLZl+o4bwLDjp0PRfE+uIcLi/d9feu6/DGrB/thMRWsOf681d&#10;o+MZV0gt+fbt+T519rE6X+vzz8wcIa22I/0/v06VGSETh3Jse91jZyY05VxapMwhqGQUlkst+g6x&#10;PsnttVtYU8d/XVuIdbi2+GLAb1xKI9Sbbh7GziGy0fwLntiR887K7I1PepjDUws3TMvgHVS7A+KN&#10;KpADIIg3SgDxRi0g3jQHxJvOAfFmOJDD+mCKN5GAw/cre6RKfZwlZ7sfFeeWN0wd7LPDQRZvQnvd&#10;08OrZuzXd/L0sb1/PiCtidgRs1JtSkhGJaUCtqk842sRaS0SWpLdTBzd/c2NzJOrSaul+LOrns6+&#10;4+f1bT3fF9R2UFYiJjda//KlDTNHTtz2pLKl7OrKicuN0oIe7OQZceRrzxP21k8PpTkEd78Iow5T&#10;Iaa9dzF69jqtsr0j/tE4lVnRhT3eRmgqSfkc5fDs1hGdw/esgyvrqlwtrULiI63fhpAFrcNnn/wS&#10;XavGYsuJw7UismvJbyJBbEzUlmGTGTfvtn1MI1kuaspyyupa2kqTl6kqXwgjXUtoyY/NryJLORFb&#10;EGF35thxi+CMfvegP+HvindT+ZfX9/RmqA6XH8Ijq747s7v4focQaXNGXpADWVQWQdWX6aRrGUQC&#10;1uPO7rFbXlb8RMKaUm7JiU7xq2uLe3tNhJPnTlgLdQQCEZvi+/LIvUCyxOI/vn362D35k7fZA4co&#10;0hYk1JprK4/XNsQS8QGP97FxaARUkLZWa22hp/UjvcP7dY6eeWzjU9q9vRTfmp8cm5BRTGnIJbRV&#10;hHm455eVfnR1zCxvQWZCaCl3uLV/+mR1zdmLth88/eSl/buY5LKaJvKbv9PeVBUXFV1Q+/0jdTSl&#10;zJcTPeRXR6iJW60gor7+TuXPjgfY0lvz5Mcu2ndDb6MkJ+f8y659HFN+CWJreUFZXbXZkflsyBpn&#10;YmIXV7f8kEcgfgt6to9faHlkW4PlnknCI2b2+l70orEgbp6y4NQLYaTlJRJLEzx3LJ42ZdqsDbtP&#10;GNu4Jxdgem1pQkuRzfWjk4eLMHPJG/jl9rrCgmvIffPg9HRlCfEhYpyqesU/PyjiW+uTYyMyiuu7&#10;po/HthUWl3cNEhqyLywat/vh+5Y+97WBB8QbVSB7OIg3SgDxRi0g3jQHxJvOAfFmOJDD+mCJNxHz&#10;0USImYmZf7xjSbeT/p4QsM0XViohS7XkpFVTT/3uqCvaOU1K+Xjof53eDgADLd7E9qrsr1RFQWiv&#10;L9o/U46ZXXTFriOHd6yevmJ/bnW13vzRj8OzifjWsEe7pMev27dWi3/0tuiSZmQFRdteEFfVyUKs&#10;h1CXmZTV3FT10dl448zRrMhCI7Ar2KWQqiF+7HtxyeRN1/cvnLDdtqTA8waP4LLYbp2Gm+trWqlt&#10;a1i3YxM333JGxhFaS01Wy2msPnbnwExlze1Zxf6LFca6JVQQCbj8UGPloUvdwj3WqY/drPcwvqju&#10;a6jZRCmBpbcjcLh652PTlp9/Q54avuT5spm7Hta1pm6YpOaV3HnDLZHwxfHS6D2uRbmR+yeLHTUK&#10;R8rePd0nJjnHNy//+Pwx215XISvj490l0uPWfG3G5gSbKmpsN3l0TlZI7Oq7Zso0BgJknf0l8SZU&#10;+Bwdyiuxy9AmODTE9NBMXqnxfik1lFG5dtqy6tsw5I4erf4npZVmh2XXNxfFLh8nvco4nbQViYS8&#10;oCdi7CwHn0UikkZsK72zVnXiVqOKzk7+HY0xs6WVjApaSyNeywpyn7DP7fp2NVdmLR81ZLdHb+/t&#10;ItdbT4Jb+XkxPvXtDS52McsERPUJrldWDh8q2NkNhXvrXS9KZUJD4iZ1OY0FC0YO4VfZ9KCU0l2e&#10;iEuw1OXgUfIkX+zJjQu0dg34EBbsYGmit2uptCAnZTJMTKxrLjtgkS8+sSPNcpfs0BFztUbz80le&#10;dfxMWVp8R+OR2dLzjAq+4Uv158qOnH+i4GdN3rgq64NzBDmYmdmFhsmJii+69h+d8rGtdTlpcf6u&#10;ry8e3LjqJvmSzzeC7cXlk/X8O6pTNk+UnnMxEFluIgKuIdx4j5yw5FHv4vcvjwlKbYzvwCc+2cAv&#10;rRaYXkeeWN/gq7O0NaTlFt+rxH8j4Fo93liERkT4utjon9VZoKHCzUZdkaz80i/fZ5d9zWqkXjfD&#10;fnU8JK88Kyq3njxIWpPJtmc5WTg2nDEJehdmfHY9L+cIG9L3HxnVEfV4h5DUtPeFFBEnNiQ+VZeT&#10;XbBAcwi/8KYH/p2boslSdzGP0lHqdTdie7Thcj5Jdf/0CvLwYAPijSqQnRDEGyWAeKMWEG+aA+JN&#10;54B4MxzIYf1vdjXHNwXeWsvLL2cUkkkt+TlEbN2DndOnXE/8eevOgDCg4k3EltyYPUzXIZ90Soxv&#10;tDu5mJWZWVxl1i3r99Vt37uYpgcYTVeRl5IbueGI7pYZKgKcbBxiY1XHKkjKKc7befbl6XUqI+Sk&#10;ZWXkFYaPVZu6+fid2HwM9Z2IQODaKguz3rmbbdSQ5+CT3G8ShKhYR4KV8tx75dQ5EFtjb82ceyiv&#10;s321Jt93krTQMOVxI0ZNveQY+vjMrhlTJunc9W7CE6IsjoxTlJEZPmr13kPa44WFxaVkZWTk5BWU&#10;R4+fPGWSsqK85BBRaYXRG069PL1jnqLChFGKiqqa6/2+IHrUanh4Y0JRlzPjv7jflhHh5xMUU566&#10;M4rciIptyDo2c4phZKnR3p1PM0hagG+rPLVhgwem7Ru+Oc7j5Z3bFxepTHwU161xld4g2/pvtXjj&#10;qz5d2bN6qrraePVZN9+YrpBkZ2JhFxAUE+HlYOYQERXiZmLnExWTkBLnZ0GWkgoLv6iEhKSUgqwE&#10;F0neuK+755A9vCPJ+qgEyWfZRKSGD5eVYGNiFp2yu6INh80OVB0qctmnqktYcY1lJxYpIZNSnrri&#10;oqGJraOLh7urw2uLhwZXj+zRnj1ZhZ+NmVdl4xf8t45sX1VBdhZ2Tgk5BSkxAWQxmFlYOdhIF3mY&#10;2XnExYSGioswM3NycrBwSanvObBPWpCViYWFX0xCgp+NlUdUXoSNhYOLX1BCXlF+iBAP6VOw8oyY&#10;vMTI87Pn0VHI0rPzCMvIyohIyAwR5OLk4WZh5VZdvEd3yyR2pCKnoLysJC8bE5voFK8KxPyx3kdV&#10;xy+/XPr9JgViW6H/dBGRJ0EFlCJiR5nZ2R0zxkizcYgctvzJNiV2BFycS1qPHDySw5TlhwoxsXBJ&#10;SIqzMDOxc3Aii8TJK8DHJahjn0/9biDvwLe+e36Ci4WJlW/YzeAipKQ1+LKkgkZYzvfriYS6hE3y&#10;vEfMP3W1VBNbS84vGYPMiFdcauxI5IsiI8SLfCwmFk7BURqLLhk7fSlvps6i/dMqHmTMd6SnbE4t&#10;73qoG7EhL+LcjuXTJk8cpzrx7HV9DVkBJhZWXhEJcV42Vr4hMsJsrFz8QyRkJUT5mTl5OVhYpdRX&#10;Hdi3irwpOMmbgplHVFyEjYmDi1tQQlZKXBDZEALKCz4VNFDnMLiAeKMKZH8D8UYJIN6oBcSb5oB4&#10;0zkg3gwHclj/i+JNJODKQ28qK0zzT6umFqGPgW3xbs89rSEjIDvpgeO7tPT05M9hFndPaYwYKr/0&#10;STmtFxjKk4yU+fnm3ad2yicSkeBzPvkY275v7ZKUntT76QlxCS3af83WzurWSW0FQd6lF+yo434G&#10;vtztuUv5nyswrvDJsTMmZi/0Nk4WEla84JJCaCh5dv+umfXLwysmcQpIXX5sbWwbmJgQZXFpg7Sw&#10;9An7ROobBwZkW//9e7w7wTZXJiem1LdQ1zKhBfMlNa28vvuD0fCNlYXp6RnF1ZTe+l0Qcc1lj7Qn&#10;bLzvXVmQn1/8vQc6obnExTGspmdtBHxj/pvHl7euXT5v7twFi5as3bhd9/x1c0e/nMreLeGt9RWZ&#10;mV+KKxu+d0khEpprKr6mJ+eX1pPv4MYWx749vmPzNcc4XEdLTlYOpom6M2JbapM/x2XlFTW0k0uI&#10;2PQQG1On93XkBl4irq28MDspOb2mibS8uOZqr2cXN24++P5rNbaxIi+noKHrY3wjVMS4hKTVfN+j&#10;CU1WJxdzCCyKrO1cro6GL/EfrB9fmjNShIVV9n5yHzsrkYDNczs7fMSMj3lUbW6vKy6prCciXxsy&#10;TTWV9a1YxM+zwhwOrtYS5+PiFRCSlB+97vybss42dHxVvJtPQrcvF5HUNYCV5eCziHby6kDmUvU1&#10;YsvkETtel9RUFH3JyMwvxeA6Z/HndLRUp6Z8raHepE3saMJ8Sc+sqCf16v+GbYh9+2DH5p2OccUd&#10;LTVZOYWdm4LYUlMUl5CFaez2fIW/AYg3qgDxRg8g3qgFxJvmgHjTOSDeDMffFe+GysLKRrT/PM8g&#10;3OPdXJPnaWdh9upNUFR6Z7MXXSE2GW5WX7BR70PpD771HUThirLziluxA7EEDAOKxBtX/UBbg5mL&#10;d8LI4UwsnKcsY/p8KhkRjyMQELNrw+IILR77FUdOWb9u6QgxTiYmlnErrhaS5Qu9EBptTsweoXUo&#10;8z86gv8q+DhLXVIjMhO7jNq8zdu2b1w+S0aQVMApJH/WNpZa6xvxi5/FdkPv/IriKPsbakM42AXG&#10;mqfS+ShEbM48ri7BzkLtQM7MwiYwdORNl4G6ZuR0SouNmVdzjgY7M8c26xLG+gKDeKMKZHcF8UYJ&#10;IN6oBcSb5oB40zkg3gwHclj/m13NGYFBfrga8HdBtjV6WrxJNxV/h1rYHewXG0VWJkHlUaPZmAUn&#10;7axpx1HrkqFW+ocg/RZAZc5nmxcmZpb2QRHpDZT1QR3bBbmQSMTh8JQX1GJ6Q5k4BWrRwECdBwVq&#10;GcMA4o0qQLzRA4g3agHxpjkg3nQOiDfDAeLdLyDe/xSoEu9fATEtxpMtAOgExBtVgHijBxBv1ALi&#10;TXNAvOkcEG+GA8S7X0C8/ykYTrwBgKEB8UYVIN7oAcQbtYB40xwQbzoHxJvhAPHuFxDvfwoQbwAY&#10;TEC8UQWIN3oA8UYtIN40B8SbzgHxZjhAvPsFxPufAsQbAAYTEG9UAeKNHkC8UQuIN80B8aZzQLwZ&#10;i+fPnyOH9TVr1pwDfg6yfpC1RB0A/t9BtvXWrVupAwAADDDs7Owg3ugBxBs9gHijFhBvmgPiTeeA&#10;eDMcyGH9urFNaGYt5Ge5YfwaWUu9CiEQCATy5+HigRZvFAHijR5AvFELiDfNAfGmc0C8GQ4Q734D&#10;4g2BQCADFBBvVAHijR5AvFELiDfNAfGmc0C8GQ4Q734D4g2BQCADFBBvVAHijR5AvFELiDfNAfGm&#10;c0C8GQ4Q734D4g2BQCADFBBvVAHijR5AvFELiDfNAfGmc0C8GQ4Q734D4g2BQCADFBBvVAHijR5A&#10;vFELiDfNAfGmc0C8GQ4Q734D4g2BQCADFBBvVAHijR5AvFELiDfNAfGmc0C8GQ5GEe+AxLKAztdB&#10;SWW+qTVdowY6IN7oTXq5b9IPhb+ZgPexbomYXoX0TdCnfL/03oV/ORmV3nGVvQvpEd+Xhzefc7CO&#10;LAyiDCZkecWVda8AgXQPiDeqAPFGDyDeqAXEm+aAeNM5IN4MB0OIt1dwkKosNwuXqPrSXdpbV0sK&#10;y2y2K+hVZ+AC4o3WYN4Yn+FS3GmVUBPkdW3R1gdevyS3NU6P9vMKyK2+6R2MDGaU3dqguPaGn7/r&#10;5RX7TX0zelUmxS/M/8ZzNxMrlzfR1b1GBXxKXaY5ao5+MmlSP0t6zj51voOPI0KTwzZu1nVJ+EXJ&#10;r7q0b8llh+QfyukTX3+vUWOX3YsovLRr7Rab8l5jKQmO/nDoyGXriN/T5pDErwYmdq4JFKuveaq/&#10;a/E5J/+YpOXbz/v3rNkZjMn5TRrnorqtw7IL5y4ZvS/qVqfvuAe9u/QyyNzR3ym6pNeonyUopUB7&#10;xbJVK8bPPWDqkzZ41+8gPwuIN6oA8UYPIN6oBcSb5oB40zkg3gwHQ4g3cvoeGPV+wTAOZiHllfsu&#10;G7omBWdAizekNtDPQn6MnkNqbWiS88p1Z9yS+torMmq8o7Pc43s4s9+nL1ZvXmipzTb0zfe0OLDp&#10;omtgrOmS1Zfdk/uYQkha6b3bl6aOkdz2JCGk96hyowc3Zi3Zcdcnmzyq0sEvwbe3/1eb6EzcbxQT&#10;mpG/cd3mN9FdllvtGZ1H6seRUXhjp9aaPaeX6bl6I+9Ny3r6+r1feq3R1V1HzCK7Tafv+EZH7D97&#10;/+H9ByYBeSEZtR7vo24/dTILzAr8z8sQwbFRCzS2P06qenByteblz31cOMgoN7q0e7SaxtARi+5E&#10;9L7i8F/JKL9+SnuohMTIuUdsosrtXcxXn7UPistYuWa/JbKlelUmpcbhyVG51RZ+pKseNX6fcx2j&#10;S7w/5wekdbtCkV5wcauG/KTt5nGdJeQEJ+U9uHNp6lQtHbOI7uV9JDXv0UOj50G5lEGf4CjnAe7m&#10;APnFgHijChBv9ADijVpAvGkOiDedA+LNcAyqeKfl3Tmjc/RJYFD6z7U5A2NrZ7l63z3r6N79YD2C&#10;HJSFuabdTPuv1sUBCIg3ehKYUhaY2k0CUyKWKKwyTUTELGvTpl2On6uCPyft3LRv/6Xr6vMOmn5C&#10;zArj7hti4Rtraud2/MgOKbEhcmM0NFZfe0M2wMC4tO1Hb798tHWvYXBwWvKmzQed43rJGMbe/KqA&#10;6KRd154dXac6Y78FSapTc/XWLTrgWIaMNdZbdsz8s6fXww3HXgQie3VG2fPTS2YdeeufUfvG6dlu&#10;Ay/KvurxSufo7QDEtHX27Xn1gdqQ6x4QsHD/Y0p/7B5Jz9+7YcVT3+xX5pd23PMLSSm6du6ggjAb&#10;ExOr7HZnyg0Xxo+u7Th3b/3CWcdffSK9JSVx68Rx+oEVoenFblEFAYn5L21eLZysyMrOM2yM5pan&#10;pAZ5L48nG/ac27dsworzbn5pNaHp2YeXbroYXu36TG/EFofArrlnYjxj8oKQj5le8kRfb9LU2VpT&#10;xmpejO3rS4fxiYgzuHdv2xXS2wPDXCbPvGHnbiW/+KkvuYJv+PvlSw5ffvV8h6FnSGr+wU37riZ0&#10;vbfK2T+hq4eC/1tDOZV9r5NqAqNjX3rFvHL1v3Tl3Bi5IRKK49Vnbb4VVEWuVuP33mu68kKTKOo2&#10;CvR8MEpx0p6rT/fvXjb7hD25sOKxjobO87gQZJ37uszbcPHg4d1a+16QLmcgJYEO644/o0zKw+7M&#10;/M0GnoN4xwrkZwHxRhUg3ugBxBu1gHjTHBBvOgfEm+EYRPGu8Q3xW64xXEpN++VnqlSHJOc/fvry&#10;oomXeyLVpkLSKq7rbRXkH7rlbmhAz36/wQlfN8xSltzs3E0SBiMg3mhJauLODbtfx5B3lfT881s0&#10;xYSE5ecdfxqcj4jWM6OrKsNGqK04fOHWjdka4+XGLlq9fumE8VNUJkybunjz1jNGJr4ZXVd8glPL&#10;X7u46+zTVlGdudskhrynVRgYWXv1ZWIhGVVenwoD04vOH96gOGLUxHlbzr94s2XF3OGjJqjNWrnh&#10;0IUt2hsna0wdMXHiGPVZczfq3vcrQJYnJLXgzLblihPHK43TnL/7ni3pKkDtEzNrl66dP7Xo3o2T&#10;o0coyKuoqU6ZoTpJY+Q4NZXxGpMXbtG56+aVjPGPTdq/ce5Q+XGTF2zaddXy5oMHixfOGzVm7OjJ&#10;S/dcf75p1Vz5EePmLlukIDdy2sqjBnaOS2ZoyI+dpD5r1dojBnddEgLSahzfWq5ctnjMuNGK42au&#10;v2p7cM8GRUUF9bnrVMeOHTd18c77QYj2B/q83mfSdTELY3VuzpZ7lF7fNd6uT9VGyPCJjdl2L/SH&#10;Zvwa/XN7Nl6xefM+6fCm+UMVxs3cce36Vd0Z89adds0PTa9w9g8+pXd4jMqEVRfeeqaQLkncfWxr&#10;n0Z9u5Odqdq+77Yf9M5qnMrcSRMnjFSdoj571Rqdm7cdYv07W7xdfB01xo1G1vYo9dnLj1q7pFDf&#10;hSQkrcorJt837uuZo9tHKKqozt541NRv97r5MkqTlh68efrkQdVRI1Xmb5s/XW3khJnLD90/c/H0&#10;+LFTRqlpaq7Ye8U+IaivOwsggxwQb1QB4o0eQLxRC4g3zQHxpnNAvBmOQRTvvhMUajqMW2zr0/e9&#10;yn9MSFrhiS0rlhjn9tX4NoAB8UZLUmMWqSpvuvLaMjDJLjDWxNJ2/x7t0RobnoSW9eoB3kdSwpdM&#10;X3wtMIc6mF5y/9r5lQfOmwT+xsMCgmMilk6ZPn/j1iWXfX62EwZFxb8KSLH3e3dSZ/O0PU+7ngg4&#10;yHn+6OKCY69/f+7VFmdnDp+2445jpH1osqVbwNVbN2dPn73G4APp2kQGxsEn9LFj8IMXZmtnj9fa&#10;ZeKe3KuDwK/GP/zdkkkKEsrTpi9YpjZx4oTFR0w+Upq1aU1q6r75agvmLRi5x+WHawQQVAfEG1WA&#10;eKMHEG/UAuJNc0C86RwQb4bj74q3e6Dfurmasw6Y9X13LjoC4o2iZFS5BLy/+cj0+rO3z/zzaL8E&#10;k1Fu6RRkE0Onx3pnVL8wuqm198EBPQPHT+UhaZXukbl+na27DJfA+Oxn1m/1zdxf+GUMcu8SyD8Y&#10;EG9UAeKNHkC8UQuIN80B8aZzQLwZjr8r3gwREG+0xT8h1z06/U3oH4g3BAJBR0C8UQWIN3oA8UYt&#10;IN40B8SbzgHxZjhAvPsNiDcEAoEMUEC8UQWIN3oA8UYtIN40B8SbzgHxZjhAvPsNiDcEAoEMUEC8&#10;UQWIN3oA8UYtIN40B8SbzgHxZjhAvPsNiDcEAoEMUEC8UQWIN3oA8UYtIN40B8SbzgHxZjhAvPsN&#10;iDcEAoEMUEC8UQWIN3oA8UYtIN40B8SbzgHxZjhAvPsNiDcEAoEMUEC8UQWIN3oA8UYtIN40B8Sb&#10;zgHxZizevXuHHNZPnz7tDPwcZP0ga4k6APy/g2zrW7duUQcAABhgODk5QbzRA4g3egDxRi0g3jQH&#10;xJvOAfFmOJDDuqurK3UA6As3Nzf44/fvgGzriIgI6gAAAAMMLy+0eKMIEG/0AOKNWkC8aQ6IN50D&#10;4s1wgHj3C4j3PwWINwAMJiDeqALEGz2AeKMWEG+a00u8AwICVndy9uxZDAZDHUEGxLv/gHgzHCDe&#10;/QLi/U8B4g0AgwmIN6oA8UYPIN6oBcSb5vTZ4u3v70991RMQ7/4D4s1wgHj3C4j3PwWINwAMJiDe&#10;qALEGz2AeKMWEG+aA13N6RwQb4YDxLtfQLz/KUC8AWAwAfFGFSDe6AHEG7WAeNOc3xPvPft1IP+d&#10;nXv3b9u1d8v2nZu2blu/acva9RtXrllv+8YOi8VB0BlJSUkvL69ehZDu8fb2RtZSr0LI/2uQbR0V&#10;FdWr8P8gzSXh1g6BzZUxVlbumKb2XmPpnebKyoYfCumfxlpMS3vvwj9KR3WQW1h9xw/lNCXlnbN9&#10;ZF52rKdtcHrHD2MhlAwfPvz06dO9CiF/K8gBEBHvXoWQvxJLKys490Bn9A0MV63dsHbDpg2btyK+&#10;g1gP4j6IAfVyIsiPMbewrP1l4LITAAAAAAAAAAAAAAwgIN4AAAAAAAAAAAAAMICAeAMAAAAAAAAA&#10;AADAAALiDQCMRHU1pr29nToAAHSirr6+qbmZOgAAdKK5uTkhKZk6AAD0o6i4hPoKAOhHWXkFHo+n&#10;DgDAAADiDQCMBIg3MBCAeAMDAYg3MECAeAMDAYg3MNAMrHi3trbV1tXjcDgikUgtYliQj4DD4Wvr&#10;G5qbW6hFADDogHgDAwGINzAQgHgDAwSINzAQgHgDA83AindpeeX/gXJ3B/k4lVUY6gAADDog3sBA&#10;AOINDAQg3sAAAeINDAQg3sBAM+DiTX31fwSIN/AXAfEGBgIQb2AgAPEGBggQb2AgAPEGBhoQ798G&#10;xBv4i4B4A104OTi9C3nXK64uLhjMbx+jQLyBLoh4PLa4sDnQt8H8af2zh41vLFtjIvD1td8IBGqN&#10;XwbEG+giMCCw18EKiYO9fVlZGQ1dI0G8gS4I2I6Or5lNXq4NZkakQ5aTbXtSPKGp8dvv71cg3kAX&#10;BBwOm5vd7OvRYGZM2q8cXrclfCI0NtCwX3Wnf/HG4XDIORl1oBOk5Fd2TdrEG9uCT6/AUadOINTX&#10;tPkG1uQ3kPp519Tgqlu/4dvx6aW4DkqFQQfEG/iLgHgD2DpMa8HXxvhI/xunCwxPfTm6LmnpmOa0&#10;uNra2vbEYJfH19vb2gL8/WswmF8/nQXxBhCIBEKDg03J3Eml01VLtFRLtUj/lmiNK9EcV6Q5rnT9&#10;kvaszN865wDxBvDNjW0F2Y0pnz48vF54/1yW7qak5eOqPd9UVVVhc+Jtr+tisdj3795VVFT8ln6D&#10;eAMI+OamWoOrpdPHl0wnHa96HbLK927uKC35rUMWiDeAQGhrqzW+h+xXff4pLNuxrqOokGb97l+8&#10;qzGYS1dv7j90PD4hCTksRkRF79p36Ia+YVNT/2dptIl3aUKT4l1MOab51t2KmQ+qEypw1BF4vI1t&#10;1Yu0b815zcPPVhVQS39K9deWBfrV+dQhugHiDfxFQLx/A1xLfUNze1N9fWvnMQRdYJsbmwm/f+gu&#10;NrqatEApZcX4tI3TUtdrJC0ciQwi4u3o6NieGt7y3g4JUi0lOQU5o6W8pV9AvNFLffLpRXpZjd++&#10;JT+98DDkl7/8GPsLB5PL2r4R20IeXjFNpZb+Bzg8bqf/2TfbNAqnjilZOa84Mt7Aq2W7WePbmObm&#10;3Gf4mPH4qLGklNr8etM3Q4o3viPm3poHrunI2XdHayMm2//WYYcG5HV9+c1L+oVtA3hSjm9vbmpt&#10;a2uoaelA46k/HtvW3PrbTR7V3vbIASp56RjkeJW2YWrSklHIICLeJiYm2PxkyvGK0NJYVFhUVVlF&#10;fc8v8H8j3vEPl1hEllMH6Ed++Gsrz0TqAI00+1zRtUqnDgw0BGyr4UND0p5PrHylvdn3F87d27Ed&#10;u+z2v18+sXDa2LLt63OzK886NSOHrHcpdR2ZuvgYVeR4hYudSqiPob7hF/j/Ee/f+3vxq7RUJz80&#10;saUO0Agu1cHgvE8FdWjgcX/6+F1J3bdvxK9vjh12zKaW/pwOHHa78yHfterIn8LSzSsLM4svu5D2&#10;K//EhrasK9T9KmYSHhNMfcNv8qtdzRsaGs9dvLpzr87la7d+/WTuT8S74Ruh8X/tXQm8VVPf9r3f&#10;F0rznOYiUVGKBmnQIMlQGgyJDEkUQjTgpSJCJURUkowhcylFaDCkuaRR83CbNN57637PWs/ez/mf&#10;fW6J1zW8v7N+z2/9/uv5P2vttfdZZ+/93H3Ouau2d+i9scmwbcHS+Y3Ge8eKnU17b6x8z8bLem4s&#10;1XvTxyviLxipOzres7HJ/Rsv679p+rqj3SOUpPFOlr+w/D7jfeDAgd73P4T3L7D0p+UB+99YUvd+&#10;+/JTH6b95o/E/pHF3Ui9/W6Tpk3rNrhszA+8ldw6tmfnr94bWrdBo7oNbnN3MhtmeAGajV799Mtr&#10;Wt7HV2XqgJZjvviVOw4a7w2jh6zo02njq8NW3N+ZxnuQL4MHD160aBFkf47xHjn6Fa6rTydPCahk&#10;Oeoy9Yk2Y15+xi+Dzt95S7Nt0r97vrfC5Q6kjLr7oSlYPocx3tuWT3vk+fcXjO6E7uc1Gxpca/es&#10;7N+uFZgbn32XxpuCug2aPjJy+pFvJxenLK/20iVVRl7wcrszvxw/q+aD26r0CnDFsJ3p60alfVU+&#10;/avyqQtuOpS+L+jza+V3G+9vvpvNdTVs+Ii0tD/zD2fpM18a+cFKc45d+vrV3nj7smZI0wtnrA8a&#10;f0hZNm38uM//4nPymCdumzd1hF8nHdySw63x/pVDH396/Xt3eLLfalBLX/dxo/NbXTXh9cFacs/e&#10;f/uaTUc6ddB4r3jg5rXP9F09sMe65wfQePN8hfLVV19B9ucY7w0bNna6uRvW1b29/71rF95Uf335&#10;0433okeu77EiJfM/oKya9sqzn+vA/sHGe9P00Y2emPnu07djFV131/BwCiv7+3V13hOzaLxf6XuV&#10;X2lXjZ+3jorDlS/WfFNpZPMzRlzw2ZUNh7/2o85XQNdXfklf1hunrLQvy6eteibocBTl9xlv3JX1&#10;7PNvrKvrb7p11eqfA/avLX+68X6/31UfzM785Lh//ZwbnpkQNP5w471lbrvWg6ZMG3NJg0bNrvB/&#10;bvbl+0fduqrbYOCz3njPe//JZn6l3T16GgWHKzPXz+G6+uTSGq+/ueCM3rF11WnUrvSVA4J1tezh&#10;oMNvLEdlvD+f9hUW030P9k9JSel534M3dO46c9Z3Qe6I5aiN98FFk1KavxecBJ3x7r81hY2Mg6sn&#10;b6n7ZMr6fYcyUtOfH7V5/IZMjPeSWVuHzQyO9b7VW+4YvWPBOxtvee+XA+EnAZbM2HL/RxAc2rds&#10;Z9mem1emZhzas71z/80zNqXv2bln8ntbnv9hL5W/WpLGO1n+wvI7jPfwES/dfuc9mzdvPnToEBz4&#10;0GeH337nvRgnSP+jysHUvUPvan1xy9bvLwjvhDOWDrm260/bg8ah9NSPho6c4z3M9qn9e721OH3/&#10;vMevv3s5vy7z8+SYRTlyWTjyngGvrt2UsnXdoie63PjCDH9C2r/zmRff4qkpZcK9j374U6bPq79/&#10;vNkLX67zmUOLh7fv8wGM9NYx9970w1qeZLa907n5hCW/wBoP6TVoO1/MtL1v9LywyV0jjubZvDXe&#10;CAgYb5icPXv26KYhq433tK+m33TLbXPmzD148CA2+v4HH6E5f6Hz/MlylGXq463fnu3Xo/tDzCDc&#10;Zv4m49332fGMU/cte2rgM/vTNr0y5IkUXCtdCZ94p+1+q9+ACUdxk5Oyd3ud0W0qDG9aYXiT7pMe&#10;vX/89gr3bAWq/ztl6twVaTNOT/28aNoXRVOX3X/o4NGuq99hvNeuXXdLtzvHvTOe/4h0zpx5Xbp2&#10;H//eh0E6i8uhtP1PjxoR98A5znhnrH7r1t9kk3Ytn9mtY+srOt+9cGNwi5K6d9aQh1/SFg7tWfPE&#10;TcP8S56x6N37xn2zYd/2z4c8NjYQLBx5a5/3j+ZfmC7+eMjQd6ZvTUnZuvLL7hdf/tlSnGGwChZ2&#10;6vuhjzKmv9nv0wWZO9sxA7vNWUPVwc8eazN+zhYY78GPPbUvlZPYOOI+Z9XWLxg/JLxnTd+z9ZFb&#10;Lmr80Gf7zaHKtFjjrfMVjDfPV/qrSlYb77179/a+v++AgYP27XPvoY0bN/Xodf/jg57CNZGC31vS&#10;v3/96ZYtWz/zReYuMW3/6p5tGtW9/uWU4EDtfK/nHbiEPfjGDLZlvH+eMW7U14Fv4Z/VGB9lSZn0&#10;AIa9+I43+UIa473j/Vubf7LY3WDv2ZmCFbJ+yfRuna66uOX1b03nujPl4Mbnr+j9fXA9DY33wdSd&#10;WFcOX919ibv+vjbbKVK3rX6w+7UXt+341tdHZTWd8X70a/5VfMeSL657cvyedQufHP0umdgTb/fX&#10;w7u/2+bZI5Y1O9af8WILnLJOe+H8575757qRO3nKuuCJbSvXLEz7+hR3yvqyVNrGt4MOR1F+h/F+&#10;+rkX7ri751b/3S4ss4FPPtX97l7bth3FDhyxbFswseOVrXsOmHi4t//Yfu3rNrjuq/BDwWsmDHQL&#10;oNdINnW9wClo6Pjp5NJ3b+n38DO/7eZvy7RuGLbl7d/4Wx9rvLd+eGffsXNxsNwng7A8NqwY1ed2&#10;zKHXCHlslYNLRt869CvePcl4H9y/c5tfVymjerZExzuenunenGl7Phh838Ut2/R7cdJRPURxxvvx&#10;lV556Jd1PbsNXrp/x6AhL20IX8bwife+6QM7D5n263u/ftemqiMu4qVw4PSXu4wJ1tV5j25buHxx&#10;2vTT3LqaViJt7Yigw28sv268N2zcOGr02G3bwxtbvL1TtoHBjVrQPnw5auOdNuvtLfVH7cDyOpSe&#10;9vqrm4bNPrB0XeqCdamL1qWuSUnbuydt5frUhetS1+1wBzJ9f/qi+O94T/tw05OzgxuSvXM33/rK&#10;jp/Wuu7C2pS0NN4jb/mlxT0bP1vmRgP/4/rUNVvTdu/7DQ/IksY7Wf7C8juM97Zt2yMXkl27du3b&#10;d7TPrP7M4u56n3hyzb7gQrJs2thrH/lk2fTRz7/1DZqbZoy6uOnl3/t7s+d6dPlqnT8FbZ/R94ZH&#10;1urSdDBt6vP3N2s9HKeetF0bXn7khquGPD34uk7fr3GKPfPfOu+md+xjjl9Wze4z+rOgkbF/ypP/&#10;fmF+6hvvvvnzjpi1WDP+3k4vzPFH8NDqT55s9eJSF+7d8nzfHu8tTln6+cs3X3/jy7O27p739u33&#10;vIM5ff9o4+seHnMg7eCOJZOvadF7iXu5tr5w/QX93/4Wk/rpg6EX3vT6djfcmmF9H96yGzu7a2Lf&#10;uwa9v3ztpKEdbnMjHLnQeEcA431w11YBsqw23rgoRMbft3//zr/HQ6R/Spn6RJt352xxUWi801aP&#10;73nXwI17Mjb/OPHqZtdlarw/eO6h2T/vwK155yvbjV+Gzrsm33/F0HFzDx5KffXJ7s9+6W7i13zy&#10;YGv+7f+ojTdKyp7tzV+7oezTDcsObXjS042qvXhJrVFtmo08b/WnhdOm5kmdkjd1cfeMg7/BqPwO&#10;440uuHkNGr7Am9k7kCwth9IOvPjiqPXhKciVOOO96+PuF7w/PzYZ9ySn5+jwPbt/yqAHL39p0eQX&#10;Hx0zx51gV71z5w23PbJhT8ae9Yu6Xv9vfpRl/5r3nxo0PrC0KPs3vXBrh069PoBf2r123gN33dBx&#10;xMiHeg+h6d05tf8dT31tj/imma90GutPQa5seenK9p8sWNXzufHBn/B8WTCszXOfrfJ3PAcXDmvf&#10;d6LzqLtWz763+/2ztuyd9MJjHW/sMu2nXdu/GDhk9EwMPubeC3u+4s6x66cOvqrd4A1p7ol3nw4t&#10;X5qLvdj7zZBbegz5AndJW3+aMmA4/wKy8eVr23/w3bqfXurS/0U3whEKjXcEMN72fHXoYHpWG2+c&#10;rHbu3GW/Rn7w4MGUlJTf8XjTlgM7v+rX5/n9aQenvDRypru5j5Wlnzz62pfuswypqz6/7P7J/hq1&#10;vG/bzh8vxDt094SH7hg+xy2z2BPvX5b1af/APL/UNiz8YNCoqS5Sifu729YRXTt88s23L9zZ5fu1&#10;e3HdfKlvp94frkFCC2btnLeHjnEfJcjYtah38wtemsm78b3fPHPv1Z3uGT/t+zXhZ0njy7Y3O7Xr&#10;9MCr7gK4d2O/2zoMmOrNUnrquyP6XdOhXb++w96b716mXd+PbN+x68JN++Hl+vcd6nZgy9ybOj/y&#10;E85Uy969/4lxGGH2m49/8N3q9L3bhg8YhhOVM96XXvXpEneNePuhzm9+u/rgno3P3NV1mP+79saJ&#10;D5x/828z3ig/rF9Qc2RrnrJOfqZJjREtccq69ZWaOz/Lh1PWgSn50lYNxbs6UB9F+R3Ge/v2HVhL&#10;QcOXHTt3/sdfCUx99oE7F2/Zs2bWOy9MWBBwvhxY+9mo4ZP2wdGkrX/qxkcW+gUzaeCVD73q3PWG&#10;qU83euw7NxstmIPbxna59X1/9jmwfX3vgc/EH45FQ7rev45/rcGpY0y3x1794ofht42ashJvldnv&#10;DLr4jrfcnQFutK5/GDda+7f9fN+Tw7x2zxd9WvUaMpX7uev70dd07PzYKxNXrErJ9HDjPurC9t0X&#10;bd7vfPXAuy4aFvyNfunUNzpf37H7vY89OM5/I2Dn/Psvv/yNr9fgXm7Ss0++9SOuBdveu/fud90b&#10;Y9Woex76cfP+7Us+GP7qVAi+fu2pMXP3euN9xSNvzsea/XHCE3eOmAxH//XIvpf3n+YuJFun3dzi&#10;xt9kvFF+2rKy3ktXBpfCZxpXf/FSrKtrXz5ny+QCXFepywdkHDra+6tIOdqPmv++8ls+an5wx6b9&#10;05fs//zH/Rt2pv/Wr6wf2L1/9KjNte7eWO2ejb0+2bllbyZGeuW07Wf12Nh86Ja5ma+Koy1J450s&#10;f2H5b/+O96Hdm1ePe/jGbnfd0/2ue3r1G/jpvN/zecKjLzuXftnl6Q+CRvqe8Q8P/+5IR/fAzOFD&#10;X/3xV45/Zh8ddB811yeg/vOC28f0vXvGjXhh3+qf9iyZu/PbaWm/RA178jve/93ldzwTO5qCO8hV&#10;29Y+Mm1YnRFtyg9u2P6FKrs/y5868+z09a+k79/6W39O5ncY77+6HNq9ZGKr68ZmdplPX/nJMzc/&#10;Oyf+/Z++fcXCFx/odLs/ZT341IhvV2Xt357WTR7caviSoLHv58fbPf7Tkd7lO8bfesfUNb9yHnAf&#10;NV8b9/bnR83hJ4P2f1wO7t836e239v28fM+P83C+OrAp+nw4q413VpePXhn5wwb70m965ebLZ6ze&#10;l7595fK124/mbXNg3TcdH/zwCJ+9XDb1tTvu7YFlBvz7lambdv7D7gT4UfOg8ceV9IPp8zf+eOeE&#10;h6s9d3GZQQ16vHTKnqmFU79tkL7pw0Nph3tafNjyd/uO98qvx7/6mf7Q5sryV2545pNlhzJ2rVq6&#10;MvVo3qC/rOrVa+Taw/95LGXl9Md73sd11bvXSwvX/qfP6v/s4j9q7r4O84cWrKslm1f0mvR49eGX&#10;lh3UoOuoU/dMKZT6zbnpG985mPofneT/Psb7H1OSxjtZ/sLy3268/4qyc8XHEyYCn06ZlnIYa5y2&#10;Z/vMLyZ+PHHKsg3hX4YPX7YumLR0U+T2ad/y76en7PkbXc4jJWm8/3Fl/66N8378e3yZ8PDlH2i8&#10;/wElbfN8nrK+/H6h/VC8LXs3LZs4ceLHU2Zt2/vrf31btmDWtt1xsoPpvyxasDj9d/z2459V/hbG&#10;+0DKLP9CAOsTT58HU1fNncUssPIwX6vOOHRw3eLvPzniq/nfUdyaPMyXHf4+5e9hvFPXzprMZfP9&#10;z4ke79DONYsnhOvq2yVbDue+t/285NMJEyd//d2uX/1CyD+67Ev5fOrCX78z+9uUpPH+zSVpvJPl&#10;LyxJ450sWVGSxjtZsqIkjXeyZFH5uz3xTpb/jvJ3e+KdLP99JWuN97ZtO47+s47/iJKWlp6y7Ve/&#10;g5ksyZJVJWm8kyUrStJ4J0tWlKTxTpYsKknjnSxZUZLGO1myumSt8UbBCk7ZtnPDxi0bNm7+pwOW&#10;O/mGTJa/tiSNd7JkRUka72TJipI03smSRSVpvJMlK0rSeCdLVpcsN97JkizJ8geWpPFOlqwoSeOd&#10;LFlRksY7WbKoJI13smRFSRrvZMnqkjTeyZIs/6SSNN7JkhUlabyTJStK0ngnSxaVpPFOlqwoSeOd&#10;LFldksY7WZLln1S2bk1JGu9k+cPLjp07k8Y7Wf7wAuM9d37cP6FNlmT5Q8ratdF/SJYsyfKflw0b&#10;NyWNd7JkaUka72RJlmRJlmRJlmRJlmRJlmRJlmRJliwsSeOdLMmSLMmSLMmSLMmSLMmSLMmSLMmS&#10;heWYY3PkOT5nvuNOyAsgQBNgrBogKZC3fSOQIFv23CLtyIg1pjQKoKFAIC9QCR6B5oBAMWE72nEQ&#10;aBqqAZKqlaVewfE58x93QlBnimNzoBcGdBoGqKlnSvFxGC1XMA5IIFt2bDRMcUMQYEpUYhqYWwLD&#10;pgVIgQzEEWUig6YdnLPl3FQH0zP7Sx6kBBFI4PbOD54rf5FadRvUPrchgVjNmufUjwQABQIZZakE&#10;Y7sQVqb49DPPtkdGe+0Ys3eOVG1eSu6pAu4d60xBJQI7CPVMKaYGNQMgbj34SbJWEHnJyLBpAVJA&#10;8+zyhV5sV+aFtqUTawKxb6Iuy5hNzyiVSSxE+gJDLiz47KXFgPY1Ch+HQ3FCvmxuvzBnBzRRH5+r&#10;AGM2AWkUQEOBQF6gEjwCDgggUEzYjnacY0+AuOBxObEVNN22UAMkVYfZQK8gEOQueBw2lxmOxSaw&#10;Icwnd0EGqKlnSjE1qBkA2TCZ+JQVMJXIsGkBUiADsVGiIzZX6FjsuI8JCEAyZpYCkkpFepEHKUEE&#10;EmTDIQ1JOzJijSmNAmgoEMgLVIJHoDkgUOyBQVxNIA6aGBziPIUZqAZIqlaWegVWlimoRGAHof5Y&#10;zCQX+CLH5UYKYozmYgZANkwyPmUFTCUybFqAFMhAfGwuBOhS5Dh0xObyFj0WKR8TaIJkzCwFJJWK&#10;9CJv+0YgQTZMJiTNyNgQmiBdnA2TjA+Oz1uMAoE8cKzH/+UqjDpb7iIIjoPYkwgUExCoF2IAgWuC&#10;x87i4GN/fc0ZctqqleWeInDKvJheTAZAw0BwOx7uLPfa1X6LCDhaQJpxEADZcuLl8y8cGMw2t68h&#10;YOBTDByDvhT7pgVIgQx6xZTcohg/PoBmbHCfpYCk3xyabrExIBIXagQScLUTHEQpjSmNAr+Subbd&#10;G41vMYtsOGP4Nx0CvU8RRN6ztqM7P4RNBOG71THiHYmdwhx87c8nwalMpyydheLPRXGgEgF7kaGe&#10;KcXUoGYA+OsFUu4E6FMQIwtlEPhTepRh0wKkQCb+epE5g6YdXN1JKpU4DkkJIpCAV0OPuN33hwVj&#10;QsYrJoOAgYbHTSAvHN31ItiiYjURaBqqAZKqlaVegZVlCioR2EGox16bONCgZgAkrIc4AY9qyMSN&#10;EwFIgQzEEWUig2Y4eJClgKRSieOQlMAg1h0CvdZs2pTG1DL4k9dDw6YXkkF9jBwsgIDw3tJBTWWp&#10;tOJMefZlLR61hiXDphWIR22DIwBd5NgtiVrd2WSQSEZiC/K+dr3Q13cPPBJrQq4J5gfIPIXlDsbt&#10;MsaMCUiSd4HpwhQNlfxVIuS1bJAN0/axAjcx7E4IkhZUxrJ+bpx5MBnf1OS5I2oKEZ593fyR8oPn&#10;LlA0U0vMOIKIgFAqkZQPt7yNq1Q7i/uLmeio2l1O3COCvN0v7lqEV+wEWA/miMWlwkMKxgoEkS4w&#10;C4CBmokI9iU+sOuBxhuQ05bfVhDGqB3IeMBOEwEjgcRskhE/5MICzni3PJHGO+KxUcsbk2HTCsSj&#10;tsERgC7W3otEre5sMgjJwHUTXhDEFtRIKdcd4zGah7/U4fyL87UDm4kpMVYgiFQXNhmomYhIRwa6&#10;a1GAEcCHAOMuGxa6Atksr0C6CCFQlkorzpRnX9biUWtYMmxagXjUNjgC0EVXXEvqFhmIWe6cwS21&#10;vZ+OxA5eDCTeeWd6R66YAuBwKToH6yssRDKQb2GgZiIiHRnEHIubQODc6J0cPBMBjTHdoEg6QOey&#10;wqayVFpxpjz7shaPOhzWW19vsOWxSYpHbQNBploI7Hd8NvDY3oeDl+VGEJrzwHUTNibchAHP00Uj&#10;COcfMKwJ7iMFAJuJKTFWIASkN8Cyu2Bcx8D3umwM7OiOm9O7ILTWCOjhAfcqe3HcenAHzQ9iQGWQ&#10;DUn0Iri6aIMZIyDYFCK8Xc/iUYMRSQFgBeJRhwGYIwHvPvrwCInavx9jTQaJZBBj0wmQ9+Zphyc0&#10;MeIVUwAcLiXGCgSRYRfECApkzfUiUFpQGcmiF6GmslRacaY8+7IOebePOiZk2PQHJxD44+BkaFLA&#10;4AhAl8NcL2Ld2WSQSEZiC/LKoi+7R3jFFACHS4UMjklMIIgMuwQ8O6p7iOgmIoEOiwJOTCBp8bvu&#10;H4LX1yLkAxn7smbKB84ki6QA8ALXVECNDY4AdPl96wHGmwEQPPFGTdBtypoS4iMyAI6XzdCRuiBR&#10;L8YCpO2lOlNERtCYGkE8SQqYsracvGD/7kAxAtQcgQENEgNvkMBD6b1QfABQnC07RovzWgCbzizF&#10;MwwiYrgjjKCYxsmRdPWYWGbWK1O7xYAxIUY8a41MmeP9BGIz8YhM284cO84mjwMDx2BD0vuRc+Uv&#10;Qg9MRLyxRaJAjIBmps+6M+0CpTXeFsHfHfw8OX83ee1FuF8CleCltAFA2ZHWgzm2doSIGLPK9LUG&#10;qVeNTQkAajINzj6pMA02PbacNmPDx2wzYUnUkYAwTefbfdMZdWe8W57onnifVYQuV6DvtQAJD0wb&#10;bOtMERlBY2oE8SQpYMracvIeiJGC3vlnL445asQKLNgLfKDE+P7OgAGASx2A2xHUlgfY5M2EZRhE&#10;xIBVAurOkZnNVJNpwJgIGXeFAHgV4SXE1y4mKIhcrsRHZACuWGyiC3txTGalF2MB0vZSnSkiI2hM&#10;jSCeJAU03tlOAAmNg3uuRThxcEfuYvQyjhqxAgsqwUtpA4AyPmezPMCmPANAF8FAsWCVgCwHgJjZ&#10;TDWZBozjHBT6etDdoaY/ZE1QQH9I80mlAisD4NPYRBf24mjMSi8mhPPAxzon6Yw3YltnCoiDgNDj&#10;a3QxT7lFIpDH5uNxx3sB3HJYF/4/HC7vnwE3cx/TYCNwUw2NNIEdCfj4w8IAoAyHhWLxAJvgIwyD&#10;mDh8sQLXHYKvoxsf+xI+l85Uk2nAmBAjnrVGpsxNyQvCraDpYBcboVQ290ZzTa5bBol6MRYgbS/V&#10;CUBfjBB9r4VvN/QKNORJUsCUteXkhej5AVP1f8ILH3e7k4+Fzks6F9kAoAynTYrFA2yCjzAMjDgI&#10;QiWaDjzP/6HXixjPWiNTRh44wlasDMCFkk10YS+Oxqz0nkE2DjgCPHqIbZ0pzOEKmmQ0gniSFDBl&#10;bRh5wfpMihGg5ggMLKgEL6UNAMqOYj0gxlDBxJAy4iAIlQHUnSMzm6km04AxIUY8a41MGXngCFvx&#10;0OHlenBZdGEvP5p2EyshbuQQsQmol+pMERlBY2oE8SQpYOpw66Fhk+ZaD854w14S3lvCOwVelLUV&#10;sKlUpkoGMq42BZJN8hFIhmFt9wgoY5YDHmFYkRxQHS20LZuyMQTchLdA3JyzRqj5MWA2Y2bJ6b3n&#10;hAvyWQECa7REahwLDkjbRrMEWyiLBeQvlK/lJWXOqFoUMfhEc0XQmFmGAIkBmQUUSAAm2Hq4v5xS&#10;ZIZKZapkgHHYdIzfCo03LTEDC/pkIu7xdd0G9c6p37Bu/fPq1mtQt37duvWtUt2pJ2NTCvRRc7u/&#10;wV6HU9WEIzEEgG2ipuBX1kNmL32m5GHXg3+Z7INrMmxqjwTxDAi+0Paj5gyM2Y65bsHLnHl22XZl&#10;h19Z4blrqj5zbY2nOtR4+spKzzk+TuwDO4gbM3ji7Y03rKz1ughog8VHIBk/PX5kGbMc8AjDiuSA&#10;6ujhzDOttScDy03YmJbbNlFToCcD/pLA+wPX1D0EmwIEmZIax4IDQq8sb1M0AgUW4hkQ0EcYApeH&#10;8AKPvu6i4q8f7spBgAF0LWHNgGBTqUyVDDg4mjYFkk3yEUgWTvJIMmY54OGHxSCu1o0yQSYAdjl0&#10;yKwJG0PAG3Q1UVOgW3Y0CTapsb0IeomIcwBpP3Ar0JBAbz9qa0egwEI8AwL6gGFH1C5w7k6GEFAQ&#10;CIxpREw+ImBTqUyVDDg4mjYFkk1a6AjgpQEE2eD9/GNwmxXoqJ0YTT7Q9rUjvbsmKOYgaGJAdvSy&#10;GDgrmm03T044fJRNDQ8LmmT0iXE0eQQc7/eRJEC9egkQZEpqHBpdgu4Xpjd4cO0WBl50x1AZ2GMD&#10;dbRD0Ui7mGS4IZAYEPNhX/lt9QXjt+5WI1eUXXVqKpWpkkFsTZoUF7b4CCTDsLZ7wlss9k60b0O9&#10;Ny3sG9Z2tGAKgauxUQ9zGglOmzrt2NMRz5Bs6qwF2BOXBQSZkhonhBvHD5il1wt3nWIWUCABGIBb&#10;Jx8RsKlUpkoGdg6eQRB3JBMAmQPiP+56ESM5oDpaaFs2ZWMIuAk1UVPwp6yH4MPnAGR2BC+Ig3gG&#10;BPQRhgDJQ31e0wuz5yl8efuOH308IU+hEjfe3K1ytVqVq9VctnzF97PnDBj4JMU9et03/v0Pl69Y&#10;cUaN2hqBL27DphdO+Xza1zNmnlLlTP+6F/xh7jx0P7FMBa8pcGWH69B8YvBQ3+to1gMHd6k/bT00&#10;bNpCqWMi3tJaUNQRLxphiNCURqEB7cgSaygwDKxAlp4BwS6CGAaSERwWNQe0tXpFYLMSIADvmzRO&#10;3BaUDjFzFR9DaZsRxIyQMWPUOxNlmgwwgeNzeb0xUY0bFN+8uMGh7ef/srpRt04n58wbE0SM1uFA&#10;GWuaMXVEE6h+RrFb2pfrds1JXa8u17VDeVdfXa7zFeXOqFQU8+EMOUmLRCdJkMcm3D7mzJczX2F6&#10;YCLRHhumwXnn1Pv3ObW+q1vt53Orrj/3jPV1T/c4Y03d05fWPWP8OdWuqlNHJlwjaJAICcB4czdR&#10;2x13MBM+3l3yT8yev3SuE6vmO6l+4dNblzina9nz+5e/aNBJLYbkO6mh2yNzBOwBsfGvrAfD2/Vw&#10;fI68+XIXKJon/ykFCtQ7sVDb0oX7nFZsdI0S0+qWnlWvzHf1yuTPHbx8FpHdie5dCH3UXAh9srXi&#10;ynrL3a7M0CvLDunb+NNPRn71xaB5815ZumzG53Nndn13fbuRv7S9/+veV7d+tu1Joc1G7RCO4DCE&#10;3/H2HzWXH7bGmDGbYhhYgf0KNwKCXQQxDCQjOCxqDmjrsBfiOMhREyQReGfumtZyO4R3Ceb+IIgT&#10;b0osLA+lSCDSZEBGvG2SsWSkeQTwmsE6vJCgY3BdsZcf1QwINi1DsGMiNKAdWWINBYaBFfDGAoy9&#10;w2AXQQwDyQg6bdR86G3rqP3GFj10g27vvxHozjvxDj6iVKz7eDbjgZSriYiLjjQZkBFvm2QsGWkm&#10;IDBRAG0ha2e30NfHbNIQBobT186OhgKStouQ6CQJ8tArCEmHY918IHOWmIGaqPllbzD61nfQNICd&#10;tgH9tkCnDU9uzbksuvXVhCaMFEEeAXjqJaAesAfExlDaZgSW55gkAdfkixUaadaC62uajoHSkEFH&#10;jGk0mSI2PqaBg2Y6OsvtZuJW13FubQcr0640Ni1DaElHIJutQCSbYhhYgSy9D8A78B0niGEgGcF3&#10;KGq+qW2tXhEE2fi/3+HMozOYPdERiNW0MbuoGYHlOaYneb1Qk91Rx538E68F7Hi45hFAGevIBQ5N&#10;XrmsxgrUtAyhS14EGtCMbHc/xjDgUaLgj7heBC8lB7S1ekVgsxIgAM+mBEwxtkrF7KJmBJb3Y7om&#10;DoI/Vm4Tvhl0jwySOKaUmTaPAMpQ167X6LbuPV4e+1qtc89jCtMgnhzy9KOPD5LypFPPWPLj0tOr&#10;O+PtJ4xtuRdo/AcfnnbGWRde2ubNt9/lLsyY9S1s9tKflpU66bSKVarDsY997Y0nBw9FFwrYkbFv&#10;BtMGw0BN1H/OejjvfGe8icB4y2QqDt1mjFddqFip8hUq5cpXqP55TS9re8XNt9w2+Kmn333v/Tlz&#10;52VkZPTtP0C9aGUFMIIY8QgiejLMSoO6SPHSN9/SbdToMW+/Mx4YM/bV9tdcl7dgMXahTB1JJo5M&#10;kOczdssA7L58+QrbDAfM91C/RwoUKUmD1Oby9g0aN2NMOG+De3cPMoHt9NbaCXzKuizVDr47msDF&#10;1fKuHpiv7Tn5zz216F2tSufN7wavVa1Q+tzqGT/VzljXIGN9w4z1DZZ/VeuiJiUqnVYke2jG6CpR&#10;y166YQ8DZPUcVXhrUJXNs5v3nvLm3pQpB7dPPZjyYdqiy9Lm1ktdcOnOJf12Lh0I7IgHmAmvdS1S&#10;DK9FdKcQBPvrB+ePqxH6lLgcMoG4aZ1zP6xz5to6VdZ5/Fyn8jqgduWfiVqV1taqtMZjQc3K99Su&#10;WeecOPutWE3GNN6JcMfKP7jGVAtXufTUdiNPbTuiYpsXK7Z+4ZTWw09p9VyFVsMqXPrsyZc+c/Il&#10;T7e8662uAz+1uPWxiae3HnpC4VO0ywSbloytB5xfQkFkPYw4u9SCpifNb1IemNe43LxG5eadV27u&#10;eWXnNiw7p0EZYGWfG1f9u4vFivtvevT04rlyObPNV1xBZD2cFf/EOwLvnMPn1VeUHdXp1FfvOu3u&#10;rrXueCr3o+NOePG9OnMXP7dj9wM708bMP7DwqcXrO76x+9Kh+xr3XNT4qicGtDp1eBvfMd54Y8Ah&#10;Mt7+iTeNrkDHG/regBGPIKInw6w0qCWLN9JBF8bqSDJxZJpneulsOThmjAGO9fY7O86tpgmwCThl&#10;eD/hL35BrKYl7W2EBCTJqxbQpB6xlHxKoCy7JMYI1JEByXiAD4Arh/4ubknFvPBYPtOaAWFTDHih&#10;EqgnxIhHENGTYVYa1JIxUIpgHHYEA01guRPheP/gmnfVur12d9gYKlfB7Hlxox9r2jvyxNv0RI1I&#10;iWUk5CJoIVQLaALUSEnLoSy7JMYI1JEBSWexXNMDQQhYNX7KOkIqhu+i2xSfac2AsCkGcpViQqAZ&#10;eGnWDOi6LWjLBTC0085FM2vsN8EYGstTaRCY7eAn1nAo/FQdGQbYfSB7PnSMNd3kw93h3nGPyIR7&#10;FzsmIiVGIIGOD5mYYfY1nTA8MOJAiT3K6V+1MOu6RGJszgdBx8BC+8Excjh4BMgGI5tsuIQcsKjU&#10;ZJBpzYCwKQZa1WIEMeIRRPRk+P4iwrcYUtBn8g5lkynLq0sE5GPnB3Mmof3OjilhEAxlzlFE4tkp&#10;USNSYp64mCJJ3tc4pduO7syfldeLGJDVyJZUjEHUZJBpzYBAjF7trrp20eLF330/e978BXUbNlGW&#10;ghBkdBw4YOz4CDx6AhjUkjFQimCsjiQTRybIw85FxgTYPTvWiWlqQIBKSyZqRIbi/PmKlKpcrSZT&#10;dlvMshmS7lhRI6Wu8hw27BiNEagjA5KHA7KY1eIfl1audnajZhfBLZOH8R4wcBACDALNyadV9ca7&#10;lu/iXnq84h989PH3s394Z/z7b7/73uIlPz49bDjEMN7NL77sokvbvP7W23PnLcDg4GG8OSzBqfrd&#10;DObGgDwCztyCPzn+q2XGrG/URUNpWDYZWMB4k8d6OAY+U4Cr1KNm6z9Rn1LpjGCbYalYuWoQxZd+&#10;DwfG2z6sJjSmAiJ0s0EKTUFZMRde3PKxx5/M7uyr46nPnb/IW+PegX+jMnEv2GQX1hhBKSBxSpS9&#10;+dbbX309/evpM1ATPnbIW/BE2qSWl11et0FjGioyAOOAcZN0WTg61HR3cFkMApmbgAOdGFAwd753&#10;WhQ7eG/RjEfyH3wqz6GRBX98rFz/une/fuaCj85ePbH2qomNf/ih91N7vm5yaEmtjJ/OPfhjgx8n&#10;1x0z+Iw8+XH37zeKHcHuhDGtNUm6L5slafHu6JszNgz9rfjx6wfKlivl9ig8FETw8Wm/OUDf8ZYr&#10;ZsDY4dyGNTo0euqG2qtqV1pT87SfgTpVNl53+ZZx49YsXrN69baU1T/sX/T4/i/r7vvs9AOfVzkw&#10;1eGL4VUbNzlXQ3G0uA+re1SpdhZ3mfuOOntumCU/Nz9bvAqFq1xyZON9doeRDW8aK+zZl4r13+SW&#10;13IXr6oXkaMBjAMGG810PeBcY8Qja5am8V58Zd1l3S5bdlubZV1bL7qi7tzzytN4/zL3m81vvrj8&#10;7qt3L5ydcegQ34DDq5fMk8vtkRvW7x0DxtxZ4KzyhUJrLY8dFwxvV2b4tSe9N/CMmR3LzqhR6tkz&#10;Sl3dLVf3ocfdO/qEB18t8s7sM1ftumbBttEjl6zs8m7qJYP2NOqzstaNEypdNPDs2ucPaSmzHQuA&#10;wfyOt3/infiDZxHDLFjbLMMs26xaDMGYegbi9cDcbghNKlnLUcdctGkeG3psW0fhrv0OvFnhdU4k&#10;YzHM4rKHGmIw7KUsA/IUi2FHpsgwkIaBSDus1XAQkl4TXFQYALhsWIDRn4rRlFI1Zfa2Q6DAwv6x&#10;mVCvSHfbFyk0BWUtQzCmnoF4v2nHW7+t51Ss/R2zv732deTOWzfltj4c0BdQFyLSkVncwcNC0D+g&#10;lpGQ0yAvp0Egpt+WnoE0DETaYa3GDeLtHCDjR3Pl7BlG8A+6BTD69DiaUqqmDBplBQosYh+fDqFe&#10;EYN9LGxeGCc6bdUxxsMabAbi+VtrCEAiYBc0qfR1ETpqTIY15iZH7Uh/fMDwrw/OchuxVQI8LOwi&#10;krEYZnFMUPM4sJeyDGB3Yw+fMX+PwBWHXlqBNAzcaD4OZBjWjIOA1pqkxMqStAiXEFJxa0w1SAAa&#10;ZQUKLPQnJEG9It1tX6TQFOwbjeDbTTzfmAzE65vb9l2PJpWs9Rc3wimxuRDhySQ4C7E+HHBq0mlN&#10;ZKQjszhxoeapjL2UZUCe4pBBnEXXi6CjJS3AqAuaUqqmDBplBQpq1m3w6eQpuQoUQ1y4eNnvZ8+p&#10;ciZMZqBRLx0HwvcNYh0NHRPVYgjG1DMQj8O+a9cvt3TrftoZZ5EkTyVrOWoiYUrRrectVKJW3fNu&#10;697jxVEvT/h08g2db5UYfTVtkfmKlOz78KPPvziKTaRguUuWOxXB9Tfd+uxzzp36jca2QiQOhdi/&#10;LrFJMpCGgUjJEFsNr+AkJS54YtkPP5741fQZ777/IXw1eAGCbnfc3aVbd+lhyF974y3ItB5atb3y&#10;zXFv5y1ckjuSv2ip194YV/Ochtjxcxo0yZ6nUJeud1Su6v7QcGePnl2790AgcEwbENicYqQ4YYK3&#10;0Lt27fp6+kwA0yYUUwDjrTHRSztuN8QBGaDGeog+8ZbnZEDPSUML0MQm2uyKCVacpW//AbSsHIED&#10;oiZsDECjrbMJASEy0mX37t1gZK1JMlixYqUYbV1Zkqj1FwHwSgHMklG9zD/xRsrMDeJ82E0abzT3&#10;7Nnzy+7dtExkgtoNGGtaW2VBGdyRYoccebtULHbgqooZt5TNeLJoxmvFMt4ukfFK4YzXCqW+cdKi&#10;vn3HNd72dr0tH7b4YfuUyw7Nq5kxo07GrIYZs5vsm9+gTYvSx+UMvr9Nl0XQdMl+k3TbxZ56UK9e&#10;43+/8S4d7EW4swjoRTEsN527QNGIGY7grPMbVBnUrMroCx7rVGvFWRVXtzhv56LFt4/dXbXX9tND&#10;1Hlw+1dL96Yte+jAV6ekTa+Q9nWFXz4/5b5ba9Q+1w0bGPjwQbfsN1DFfNRcj/rdQfBTJQpXubTK&#10;laPemLT4iVe/PffGV9Zt/uW9L5ZWaTd80NhZ035YDeNdo/2Ieje+Ish45zrxDDsOYzFqHnY9eBJz&#10;0xPvLW+PTNuxbWGr6utHPH7wwIE1A++h8Z7fosqqvl0Xtau95KoGabt28A34QvWSeXPHvbLctch6&#10;4I+r0WazJhQ/c0/ZLz4vNevCEuOqlO7bpGSHBqc1anHitb1O6DigQKdBRTo/Vb5Vv/Et+q1r2uun&#10;erd9W+uGidUuH1Ox2UMlql1esOjJ/ZqXtM+6hSHm34nJErMmbAxAY70xuxAiI12YlbUWGQm09QiJ&#10;OvyLgLPT1lHbT5LbmimAepJouh9mC+8YWBMRRk3dNyC2IImsYqtRijHrTBGRJd7fMKV7I0/GXZl4&#10;XdHVhYFSDHgREp8YR6AURyBjs4oBaLR1Ntn9CF2Y1aVRZHyAYQv7GINjTMeQRK3fWgvvns29tZtA&#10;7OabNVMAb81Joqnbd6tMZNT04ztY5+DNgyPpKBhbjVKMWWeKiCzR/zDlDDAtFrJ0mEh5ICajFGql&#10;UMNw6sE4+cQ4AqU4AhmbpRMmYLOtCbeuW6SNAfpn/TsxmW0bQIahErM059gjOufgITZm5ZtuwvFO&#10;mzFTx/mPADjek2B4ZA6zjzFGTTdIyDhgF3xN0m2dsXHCjvGOWjFrh1ApRGT8/rYVMBVbD+yFI8Nt&#10;2fUQpriKAC02+Wc2E+MIlNKCt8pIL2jsGtZGjQxx7K3HJmDfm5kGfDu72I0WI1G780MoVgpwWYj9&#10;GcPWOOHwPIYTDkHGnqNYExFGTZ0JEVuQ9OMHp2KjcUxWXi9ivQDq1YuBUgzYXXxiDBQoVrpIyfI5&#10;8xXJnrvgI48+sX///rXr1u3eveemW7rlyIvzdkxpYx4EHSU2I0cJQAxTdMXV123ctAmur0DR0mCO&#10;fL14sN+A4mUqYDS4g0LFy8J+E5Wqno361NNroMaYMIfqCHAmZFSDbHZRq48/+fS0qmejmSNP4eJl&#10;Tzml8pnFSp2c6XqoeHqNzZu3/LRs+fMvjDwhX9HhfhOwozhEGGrQU890vLELmD4PPNT2yg4I1NHv&#10;uxuQYIpZnwpi1pkiIsP0wFgBU5FDp14A9erFQCkf/Op6iG2OYC8EfgRu2tVhNhYD0GjrbHLrABne&#10;Qv9qmRk+8VZHDpVIouYBAfTvxIDYd7wZhN4yZkdJ5shdoGDRkgWKlECdr9CJCNAFdf7CxcEUKlYK&#10;MYBUrnyF0UUm1o5mm6zlZhMFhCYmPDH4qcuv6hDh0eXOu+/t3ecB9rUjsCm97RjZkJqKUS9fvgI1&#10;m3DsYew+ap6/cAnapBPyFMqOxSHLhBfbjYDuAaOYQcB7DUnUziaFDz9dM0fexyuefLBF9Yw2VTKu&#10;qZjRvfyhsSVnPNz5oTbz72uX0r/dvidbHRjabOfTdde82/aV/VOqZUyulvFWo4zJDQ9+X2/QXVVy&#10;5HZ2y20CexQfRCAzZgUk9cQ7ff3QPWuf3b122OGwZ+2w1HXPyHiXO6kM94JPdN3u4Jho9/2G7EfN&#10;5YdtUOPSBqc+e37FkQ5X9jl3wxP9H//kl0o9t51277ZTQyBuMnDHmnWr0qafmvpl6fSvSu//otSY&#10;hyvXPjf22XUNaBkab+0pERyB8EXkR837PPclHPWA0TOm/fDzlz/83KTL2Nk/bmjbYxyM95lXvljn&#10;upcF+8SbO6uh2BSjmIHlVaOXNd4H0w7snv992i87U7duXHL9BTTe7sPnwPmnbB43kmcEFBrvyOse&#10;aQJnJXzHO4Lr3j3ry7kl5rx84tsXln32stIPtShTpkL1CtWrl7ohX94pxxf8Mm/Zoeec2uGu0y6+&#10;v8oFnes3K3du40KVz85W4bRsV9Qq8mxrWPcyhB1zcPPw34nF/6q5N7pxTdZy2okCwtpywQosI7Md&#10;EaCpccLA1bTQstZqKlbNAE5bMcGrhW44eBWx9x9kFDOwvGreqbBvJIWaqYhGgsTgcHwCgosHoGtG&#10;hCSUIikBgsQbCGWRsgxiglnbZA2ZmIiA0MgWVmAZjqamvyd2wP2xHn1HnoG7AJvwd9WJN+WqGfjn&#10;1XH34ox5vy5eTTGKI7aBAWuaCtkMm0LNVEQjQWJwOJ4OKjBpqGmrfACjxSBCEkqRlAABH2VTw1pZ&#10;PtEVg5hgNmwiDuy0nDZNNWM1KVAsyEgLgd8OzXZEgKaeh/vAT4Dz8RPjhDVPxbTfiOnA4bTpvSkD&#10;KNPOkrT7TkYxgxhvvLTbaPggWqRqpmiSAw1GCAWJweH4AL4vEbdF8tgFHChHulVEcFERaGpNIqAV&#10;p4a1skhZBjHBrG2yhkxMREDwvRaB3ncRJvK+FtDUOHZAKwv6YtP+HBIa7+Bsw4Bnv/Dk48BYJ0OS&#10;9txIRjEDy6v2J7eYNQpTwcnfp6BxzB96vSig0azAkoRSJCVAYJ18xSpnrli16pz6jfMWLv76m+NS&#10;U1PhJylDfXPX2yd9NlWjcWQ2fc2DgBhZ6N1BsE0A9rjNFVcvWLi4fMXTydzU5bb3PvjIP2INNAC7&#10;cDQE8Mbfz/4hZdu29tfeuGr1z8GNV3yBE0Z9avhIXH1tDKM+feY3BU8sg/iydu0/+OiTcqdUsdPT&#10;dhWfUqV6tzvuZhOA8UYMBz7rm29JLl+xEnW+IqX6PvxoeCiCQRBwKCptzdT9D/bvdHM3adRXx9OL&#10;XcCRE/hAHNYOfjSrdNnM1oMbRORh1kOwdc0QKc6QjN8RjOaYsOnAmDIxEQHB1y7TcujQobS0tM2b&#10;N8+cOfOtt8bd07PPpW2uLFKiHMfRCGxqhgqA6L8TIyJWFrDMqVWqBdsPSyLDEvmOtwaha1UKdWSL&#10;yqopmU11uvnWH+bM3blrV4+evfMUKFqsZNmHBzy2cNHiipXOkOZwsFvk+IBIbYUBU+F3vOOmiiaN&#10;Nz2V+453o/MZA7JSDGg+yUgDv0ePTZ4pZh2DKeXI161g5bRa9TIa1spoXj2jZdW9d1W6q+mwdg0m&#10;tbtoZvtWczu1WHhH/fk9q377Ubv7Up8//dDTNQ+OqXloQvXUNxpd0+gkt1MeNJawW8EWjfUSyANI&#10;CSD1xPvteR/U/GhdzY/WHxHrZLzLlHUfNQe0U9wv1wy3dULeQvTDdMKMrT0+84L6FZ9ofPILTRye&#10;a3zluC4L129r+Mi2Cj1SiJN7pJxyT8pTn+7Zv+7V/Z+XSJ1WLPWLYrsnF3387sp1EgaMgP9OTJMB&#10;YjseTriQ/6j5WR3HbN+1b/2WXfU6vfLk2G+Wrk75/LtV1a4YfuSPmqO73XH3mh55PdhXP2T0UXP/&#10;xDtlwUWV5zUqb7/jnbp926H09EOHDvKtxwLjnS9PbL+wj9gp20QNpuZJheGE9ZRbUPOcZ+8uP6fs&#10;7YtPnL+02I/zi333XolXe1WqU7l89nLFs7X/n2PvPib39P/NM/t/c3/7r9yz/pVnxv/k+ep/8k4+&#10;ptjb2ZoML/FYh5M1ICATPuTCgsFHzcPveMvxZsMxwY77mIFSlrRNyWyKvLKWVPNwsFv0XVCDjH2p&#10;2wZMiYyAvXT94CWEgb82uKsUA3/xCBh7vWFMPpFhF8XUEOLV1LAAYpvVmJHxQ4CJXTyQ0rXKXlEI&#10;yzCOKBFYnillI015cqZQK2VJ25TMpsgra0k1Q2D8OERcN6Fbbd1nM+DtuL35tmAve5tux9EIgLXr&#10;XuMARyHvkSljPYY0hHg12ZFAbLMa8/i8fnxv9uisnK3ycF4rTAkiBcswjigRWJ4pZSNNeXKmYH0j&#10;pvpYN8O4Jhmac/Fw0YK11rbpuscj6O636Ly0N9UEZkj7TUfNFGv3DXAfc9oW3C/tnY1dFw7lA+44&#10;GWkQuNj4YXhd2l0aYNSE1RDiHbwy9MkONOexZrgVt0V3EPzBD7NuMr4Lm36lucUTWWNEZNWhjigR&#10;WJ4pZSNNeXKmUCtlSb7F7Lss8iYlr6wl1Twc7NtZg8Te1+HzbZ5qUEdOTRY8udlTnGKdrBhYuy4N&#10;AsbkExl28THqrLtexDQAUoJIwTIayioRdL7ltrnzFpQ5uRL4e3vfD4ecr0gJZsFkz1MIYJOXUaVQ&#10;6+AQOjJqXnZ5+2+/m122QtTr4tp9Y+eun076rEAxZ4lJRroDML3Lli0P7roSSv6ipUa+NEavAqAR&#10;GOTIW+SFES/lzF/stDPOGjP2NTRB3nhztw8/+qRh0xb5i5RC0+4C44pVqt96+10cAbv5/AsjseMX&#10;tWp7XaebwVzS+ooRI1/Gvje/+LJOXW7zmmCjmknY1+2RYmqeGz6i7ZXXNG7WYu78BTySPJiRV0rH&#10;mU3U1ChWllB3pASRgmU0lFHaXeAgkNnDC2WsKU/OcRAoRWiv1QT42s369rt8RUoReQuXLFX+1Pff&#10;/6BPnz69wtLpppvKn1yxfIWKJ1WoWKtO3RaXto4MTlgSg/OJN8nYvxOz/paekySbFU49nXNSOZzx&#10;7v/Io4mjRRiBTCJPgNcEUN/S9fbXXn+zQJHiytruUEqslLI2pixTvQLG2bLnnvr5NHjvZR4ILPIU&#10;cD8hBtB4yy8FbsoNHjAMAoQ84YwQlki8N2OX4jmKfnZC230VL8g4u35G3boZ59VOu/DsFZc1fbrR&#10;fR1rje1Uc8xr5967/qKm6ddXzbjr9Iy+VTMeP/PAvxtNuLp+gbwwA35D8b7L+kyBWfkxK373pc6h&#10;8f6Q7vr57ybvWfusxUcLxtf+aC2zMt72O97cQexRwIRbzF2gaKI3JsO65rkNqtzYoNyz55V77rxy&#10;wxqWG3Ze5RcvfOjLZ5Zu3vn5kgMfzt0/b82Br1ctmDK1xb4vCh+YUiD18/ypU/MtfLXoJc1r25ER&#10;C2pWqeaeeNt9Rx0cBP8SAIXCH1c7u+PL9W8ae0rr4WdeNeLSO9+qe91L/I53w5vGtO7xjrB3f+yj&#10;5tx37nhkAUTXQzyY5QRkvBe1q730phbzGpeP/Ljagc0b0vfuIQ6F3/F+oUbwUXO3L+GrKWAfSSb+&#10;qjkh49295YUtunxU7/FRFWbUL7uqROWfS5z9c4lzVpc8Y37xHD3+7/86HPO/1xyT7Z5jsnU55l/N&#10;jzmm1jH/OvOYM2vmuKspH3fHnngLGHPIhQWGhd/xlhNmEPHPBJlEngBPq2wFihEwZg2lxEopa2PK&#10;cPWleT7W22/Ax+joAvL8L99E4LRxhvW/uIarhVP6q4gFeHuBIWObETDLK40CdWEzkmITQBwZXCkh&#10;ohfvgWZwfeLVgpsgD4Ypz6OvE4Sy4KN6SokXqVgdbTbCCGQSeQJ8ZEM2RsCYNZQSK0WDbc02atpv&#10;1Ax0h627bd1560OnAO+/eZef3ZlYFygrgNeduhjbtF4CoLuAqaCvYGDNSWKKTQDxYcxJDBG9D1B7&#10;oEnf5Y0fYzbJKEZAgWR8yq2UeJGK1dFmI0xgg2ER3ayCOhHgac6tQAZbZps1TLWz6MaZS+ZGwDRC&#10;a+1m4msGmBV4mW1qyAcfJk/Yr+z5sC0XgImAw0YY24yDMcZ0ywyME3ZNl8I0wpRr+ixiemk2qVdM&#10;OD3mGcbiBXbx08D4wdrj4lGMgGuJNZr2A+cgxYtUrI42G2EEMvE84gB4A/LNZd+JihEwZq03JnmS&#10;ytqYskz0qM2JDoHOigBPPjzLZUdfHygr6DRlGduMgFlt15+xC6iL57PueuHALFOIrVgxAgokg02y&#10;KfF33dt70eIl7dpfW/WsOm+9/e68+QuLlT6JHe1oESYEmFidCB0ZK1CMgDFrKO2xBWC8p3w+LfAF&#10;K1Y6WJuwYuXwEe5xtPR2TOCjjydUqeZ+RWzw0GdLlKtY5uTKg4cOy1XgxGYXtZw9Z26Dxs2ltOA0&#10;gKYXXrpm7VpsgrMCatSqd0+v+xBUqFRt9c8/w9JTjzoyAXVhk6nSJ582Z978+o0v0GHUCyEkHOG4&#10;wx4RE3p1GFuxYgQUSJbZeqCeAXhkXcx9QW2zIRNoBDKJPAGet9C2pKWlDR8+PDDcvXqtWbNmxYoV&#10;q1at2rx5c83a58B7w4FXqFipU+cuBU8sy0HsgKg1Q37HGyTgPmpurSaDSBMG9YQ8BcqfUunMs2qf&#10;U++8jjfc1Lf/I8VLl58+Y+Yvv+wOJhgWPfEmMAj9rZocNrKtCJilNwa63X7n6DFji5UsZzWJ0MgK&#10;2F0keTASWL0YduGvr+EtBBJ2yDyxdwbpoX6P5CtUnLaqrTPezcjTNTl7Yx5d0k0p5SyQj6UBwENG&#10;UnyOnPnvzHHO6oJX7D2lRXrVJoeqn+dMeJ26GfXOcU/CG9XKaFwz4/yaGc1rHrigwY56rYacXrdQ&#10;3kJ0VtZ0ISbcVkKfqdpqGJBJNN4jZ08iI0xe9E6dBONdrnxp7oLdQQIMN6rveMsP0ydHcObF9coN&#10;qFd6aL3ST9ePw9D6Jw2t+9LbZQ58dgKQOuWEvZNOeO/Jkk38L6txWAuSGtb+uBrmY3dcx/9Xf9V8&#10;3ORFwaIPS1paerNub+QuceZxuMTaXfavLJvR9YAYRztxPZgn3kCmv2q+b+3qtB3biEMH3XPv9P17&#10;R5xdJn8et0fcndh+hU3GZ4U/riZEmsPblBp8aZk7mjW4pMVTja/8vvktSy7q8WOLu5dccPOSclfd&#10;+L9X/8+/LjnmmMrH/OuUY06qenyXRoUHtXTf637BPN/mOAxY68fVrqpRWF6XRldNul/WhwOz9NK2&#10;+5GhkRWoO0nyYI717lo1AzH02Pb3zMHwc+ZkYnzCpUvXEn+dcE2rYUqxNABlJMVTjCYDNaWRUoxI&#10;NRkT3AoYX7urBWrCXzDQJbic2CDStL0syEOGgOLICGQSNpq50oJZdCRs6gjQyGGAEUJ3HT7fpuVm&#10;ENRQoju2gr3wAW+47e+Zg4EJl8zyFCfyEluNTznjQTthHQV4eg/LU4wmAzWlkVKMSDUZE4EPpOmK&#10;N4HwY7SOMpAKIk3by4I8ZAgiQwnM2iZdNOvDgVkYaSIuZRBhaLZjrhuDoK//bLnz1aG7jsyWfGx6&#10;4X7Ffn3N74L7Znj83pG3e2d5ia2GKcVO490vra8zyXLaIYkaTXpm1lbjao6mXj4OUuHgzALBZMKh&#10;GDu4XpmsMQaRJpdlIuzqjQwlMGubh1N6gHTgm4vvLL25fhXshVqBupMkD0aCIOX+rICzUHCW4xkJ&#10;7ho1Tzhg7Cd6LJ94+iIvsdUwpVgagDKd2EXybJ8114ugthoGYhhEmraXRaPzW4x//yPIIKC4XqPz&#10;R7z0cs78RaVh1jap9IcCQCoT8EDxEPljEhVkCvbScUat7iTJg5HA6sWwS92GTUlWrlYze55C+YqU&#10;LFrqJDSLljwJqULFy0Ks8S3Ia0yrwb6XrVDlkYFP5shbxB+KQCMZGEIkajQR5CpQbN78+Vddcz2P&#10;YXgYg9dIjEg1GRN4LYDX3xx3xdUdwduXps8DfTt16VqgaKnCxcuCv+ue3rO++a7qWXVgY6vXOjdH&#10;3sLPvziyZesr2OvaGzv3HzAQUypZriKYtld2mP3D3BPLVPjok4n39L4fC+CRR5949PHBJ+ColTsV&#10;u9DmCifIV6RUhUpVQeYqcOLUz6ddf9MtflbYenDkDwdmeYh4TICc+Ys9MXjorFmz7rij+1ln13KP&#10;uP1TbuCCC1ts27798ivbB+TJFU+rfPrFLduoOwYkOCwDftScfPDjajSf8qgIGAPwnxJII5liGyjF&#10;jkwJYAhpSEoARillE2UEhxJvBTZmd8Vs2toOwiZrWSbE8N7KkmSWkGXy4hipEcgHXtfH+qFvui/3&#10;w9peLzGDQjmL3JLjnO9yXL0qT/t1RdpuKdVyW7mLt5dvsa3MxZuLtd6Q/+qlOa/tc0L9ojmL0lYR&#10;sl4Rjx2xYQiYEkMjGvB+GnkqnFmsRceiza/Nc1pNTNLudc4ylYo2vwYpIHHmDFAz5TqGW+GvmtMP&#10;R7yxmh4NatVvWLVl/TK9zyn+RJ0Sg+sWH3QOcNqQs6eNz79/UrbUydm2fnD8yAfLtLigthOHowmR&#10;TRD6jjf3l0cgVnPmuXFEK+UtUzv/Kc2K1+pc7oL+EeOdv+IFOfKXBrLnKwXkKFDmhAJljs9d7Fh4&#10;sPAIEGgSiHn0xNuDFqyHcA2UKlCwRpGCzUsV7nJy0eE1Sn5Zr3TEeFcokL9EPiBfyfwFgOJ58xXP&#10;lz+3/5fvOs4CX1ME3M3IR81Vy36LGd629DOXlXryktKPXVx+4MXlEPS4rHSetv9b7KxsV9Uv+Pgl&#10;JYc7mx084nb/7jtmvMuGQ7kacMY7/HG10OJibphPDPLAtMQyxhKAUUrZRBnBocRbgY3ZXbFvog4e&#10;YnsXzUEc75tQBpZbsR6AIybJLK9JugIBZEjiMqMsAl2rEOvvviT5sTorYEBoHA1iBRExGZIUR4YN&#10;9e46oWsJasBvCIIYr+sNoKc3ViOZYhsoxY5MCWAIaUhKAEYpZRNlBIcSbwX01QTtt2I2g9rcebvb&#10;aw/dc9u7cP5iE2OSzKopWFIjkJfNgLXQc0KS2Z3tCWIg4j2se6HGCiJiMiQpDocNDJh8oLyfGDRp&#10;AsUjYAzo6a7VSKbYBkqxI1PCsW4yDnTUrNGkiyajlLJWJqctmx047dB7B4jFfibYtIebm2+SZM1n&#10;3QjcDP0uIACjXUBtH/uTZFZNwZIagTyaQRz+VrnTuB13hxpNWmK9cBSQD15K+nA/QiCw4lAPhmTg&#10;seOHdVNyTbO63IoFGSy8GO+DcDm5RSuBNJIptoFS7MiUAIaQhqTPogYP0sUK/NsqCKgRwBBq2pRi&#10;dlfMpqsxDWwX83F/trPnFhejxnlJsf1YEElm1RQsqRHI80THWAOS9FYfAjDQoztP6QH8aTw41VNj&#10;BRExGZIUR4aVHkFkNG7I8gjUHRc1CaSRTLENlGJHpgQwHsi6g8BaR4yMUsomyggwhJo2pZjdFbNp&#10;azsIm6yRVfzb14PTe4064sgEM0Hs7x9cTJJ/+jECjBmDDqYfBAKOH2RtLIakXgvx9Rs3g1W++97e&#10;Ez6dDPOMFHw43Hjewu5rAmgWOrHMJxMndeh444llTl685McO13UCOeHTSaNGj8F6uOCiVjO/+a5w&#10;iXIYisOOGfta9x69zqhRZ+asbwsVB1+geu16GJy7gPqVV1+/855ePFzYtcsubz9/wUL+WzUwhN9x&#10;zpP77gIAPI+JglDsgnt73wdXTb8NXHV1h59/XjN+/Ps1rBU/uWKVM6pddGlrDsihbMwmn3gzjnvi&#10;DViDKsia2iZqGlEE3ojGBkEsjUiCMstTbLtbWKXiSHfbN6JBbQUKmLUdCYrJs6/40C+52P5mGCEr&#10;lQhmCcQ2BUZeC5DlA2IkumC23jjlPKFAsRzFKp5QqnKOslVylDs1R5niOU4E6Xphnl4D0FmREZxh&#10;Dh01mtQAtsk41pFbxzR8LJDUJNlEzX1BENkFxNIEI2f278QY29rCCc5tULNhgxpN653Z7NwmF9Vu&#10;fUnN5ufXObd+vTr14mXxI4ixTftRcyDuiIXT5sy1L9yvgM9ZMEe+ksfjFsRrsmo9hMcZcEw41ew5&#10;8+bPnQ822y1R/4LGXrIQZJiK27sQNU8uQl8tp03YJmPV8s/PtykzuFWp5/w/6yZDgeJ4JrDiiIfw&#10;O94w3v7H1azdJWiGLQ8GTWuSLaxScaS77RvRoLYCBaHZRgxZDF4MmeNluT3vurCJWk+/QRKu6bbo&#10;rhMR4ErAa5guMwIYeW+AWSojJHnWEQFhsxpHWcDeAKEZDhtcosLrEFIBQ9gLjBCKAxmbqHljgQAp&#10;OwhiaUQSlFmeYtvdwioVR7rbvhENbpr9HTMYNLGVINDNNJu657a36bjt1q05AjVR82vb1BBSJoJZ&#10;QlaEgJ2Q9wbkMUKbESPJs44ICJuN9yoBjEFC0/suyMAg692gYtlC8RFYsZqoaUQRIGUHQSyNSIIy&#10;umjiWMwt/lvcFlap2OkDR22eb3v459suoAa1FwSOWoGbs5+Mqzkxj8B+B5PE4C4gz910Te/ApSGo&#10;zBTsSCCOpbwHDry3h8sawxyQ2CkfBIY5fHatQWJZzI2Ptd1RChhpsuctBp4CNP2wbp24ZeOWNJQ+&#10;JuNTgFajRWS9sYmaaxuBX3WxQRBLI5KgzPIUez4T4M2VGFuS7zs1IxrUVqDAZTFnnR9C8GzDEw7O&#10;MDrzIFATtZ5+gySkTASzBGKbAiPzBvgsZHGXgyy+XgQy28V2lMwiMj6bqHntQ4CUHQSxNCIJygwf&#10;d6gTYQ+gYkvyOKsZ0aC2AgXM2o4ExeTZV7yaqH/7enB6f1iwXSgpdhtKWA/BHEIydqx46PxQcUeb&#10;sFl2iWgS18MJ+Yq8+94HZ5/T4Kw69Wd+803+IiWRKndKlQmTJl/Uqi17mVcK7vr1Rs0uKnNypQkT&#10;J8GZQ5wzf9E3x71zzfU3eWWhkuUqzvzm2zr1GmP+V3fs5D+ZXwyCDh3h24OXo1OXbp9M/LRshSrc&#10;QT8Z7jg2QSZ2qBPBcWxcpET5S1u1OSk03unp6Zs2bVrjy1NDnw5cd9Uzr72+U64CJ3JkDa6AQzVs&#10;Yn5cjcYy9Ja43Y81422nS5G0KcAaVMZqIrBjCiKtkgFhBYKYxNrOwQaKCTsZm4rwTLFmSn9i8F6I&#10;GtTQO19EmxRB4L5cd9zNR2VyXOTZhEFCwI7OMpkudFC0TNZB0VNZMEt9NswzvqNtEhiBTCSFOBg8&#10;nKfmg4ATJmlTAOdvYzVjY4YfNY/AuuVIoKaQyJC0dSRQTONtj57dd+5dMOdw/qyZ0p8Y2KTGyhww&#10;VDgIwEMRkNicZGGWAXk2OT47Epye6x7/soo/+vXAfydGyCoT4m3WB7En2PLSkUCIMOw4JPx3Yvyo&#10;OXysNcmCyERLTFiBICaxpsG2AgaKCTsZn/JWGWdqnCvD+NjQeLNmis+66bGlsTIHN7ivPXiVUtPG&#10;gC5I5NlETYAkqKFMTctrHIFZ6nFnw0Ap02RHd83wTLDRMBVcwBizaa83TJG0KYAXJxuricCOKYi0&#10;SgaEFQhiEms7BxM42Ptm+m3Cuu5M79RZM8Vn3YjZpMbKEgGlTfkYfQPIWlingZoASVBDmZqW1zgC&#10;s9TzB6sCvfdRzu95oxV4sNAHIpDDJKwtdC7UZJUiaVOABlSsJgKNaSELLb8dMd5WIJChzVZNBn6b&#10;jFIMGLtxgu16v+1jt/thfBz3jggffQde2ncJnnWHHwTgPnI3WSfCHhYgItNhMTbYkQgCe4zx+cJ5&#10;OCZ8HS3PjhbMOj12JCcWQ1zHcFg/GdR+RXHBxFaOB2K72GxWKZI2BWhAxWoisGMKIq1SbyVAb1i+&#10;DQkxibV9M9pAMaFhAXvqCM8bwelFpx3UPFPpT5BsUmNlibCnLCAi4zgAeTb9+KhB2hO7g21a/j+4&#10;XgTg5pQVj9gObrNKkbQpQAMqVhOBHVMQqaNkDpcL7OESxCTW9uDbQDGhYQGbivBMsWbq964H14uI&#10;yLRF8mxyfN+R48cOcuSoik88vMxSn+l6gFu+u2effo889mC/RypUqooRxr72xqmnV2e20fkt+j78&#10;KLLAQ/0HVKp2drfudyO+78F+BYqVxiAvjhrdrEVLbrdG7XoYBNn+AwYC1c6ui7244657wcB4I4ar&#10;f6g/RxsI1G98QbfuPaBk85rrO0Oj3Qd0lI5wuAQxuQsWb3HJZc1bXFzh1Ep02s6H+xqWu027K6vX&#10;Old92YvQsABS+lVz8MdYYynQfBJkKLMMwSZr2Vc0OaCyNsWaIClQKTEZ1GAkZlY8yUyHUsDYBocT&#10;cEOJwxpGPJjAJqGmU+KTT5KA++i46xhzU0qRJ8kalkmxc0pSsjv0oYmiuaKDEqxANSAx6mA+BtQQ&#10;bFKvf22tCQhkOFXLEGyypoZNOtUg67din3jTEltjLDLSFGNTmTaFRAaobL7jbWsXhDuFGrvAWjvC&#10;IMKIV5OC6HrA6cnIODgZHWp2RE2IcUq+InaqPvh96wHGm2bYIuK3WYtn7Jsx/CqpGr59CL/jDeNd&#10;vVBobl0dcdqoCZIClQn2GO+dmK9mVjzJTIdSwNgGvkYW3emiwbhN8Nm1fLg0Ecb2ZU0Bn4TrQpU9&#10;/EVWMrjYKCXwCoSaEGOVijUOYwsrUA3Y0TQfgdcSXVFQ81pi/45O3soAyixDsMnaXu04oLI2xZog&#10;KVApMRnUYCRmVjzJTIfiTbPstw1UuwBidMEmMKC/Qbe39QwijHg1KYj8vzH7LXHUfnA0oYyBHgM1&#10;IcYq4+1HTGBhBaoBO1r2fN6VOcYDLgipEGzSAepD1EREBljDSYZgk3XMTIafylbWpnwdgF5aAAPL&#10;LddNBjUYiZl1ZhvN8Pm2zLZg7bfbVviHhiDwM3G1D+ixUWOerN0kQyViO392UZM1BXwSrqz76LiR&#10;QaNUAFlut1/OcgcMuhh3rdgFbtk4mXPRBlapGpAYNT/Kzu1ieWjNEGy69ZPH/eQ4BZnKALsmyRBs&#10;sqaGTQ6orE2xJkiGAOPeaHozxr+zgjcds+JJKiuIQcDYBkGNCWAasfNGAZ6IEk87EUa8mhTgrIhY&#10;WfstcdQcnIzAjqg9wGAoV/MMH57Vg5jBH3q9iBsBNfX2c1vkrQywcyBDsMmaGjY5oLI2xdofN8Tg&#10;YwDJI2MZ1GB0JJkVT1JZQQwCxjY4nIAbShw2wohXkwK/Htyu+SyOv9aD21MOTkZgR9SEGB4oe9AU&#10;2NdCsALVgMSos349xA6IdoTNw98/kMc4wSTJh1mnlJgMajAMGIsvUqJ8vUbNLm7V9tLL2l10aevq&#10;terlKnAiZdIjYGwD1uc1jf9xtdBJukBxxHMmCgQKIjI5VQbw4UoxkEBkZFjbhJh61FYZ6RJBZATF&#10;5JVlSs+0mRLYRG0Q81eAfBFJgiRBXiYKzodi28XG0Ch2wJQMaKIU8xmmZQRaLPHKWpKaGq269JiY&#10;8ifgsodec8fBG/uCZatEsn8m2g+ZpOOQI3+xSDbrgBeUL25sPeTM36z70Igsi1Dv+ge4y3jp21bO&#10;mdH9mL8Kw5sdR99Lb3w0/0tMAjGKIaYetVVGukQQGUGx52PmOfTMeOMEsTPPIdhEbSEesF1c1p36&#10;g+sKwesBGdSAv07EXYdsTAHjRNgUYv5N2jJC4hzIWzJyTeIlhLHlLWMvVISNAQoiMm2IAe84yTCQ&#10;QGRkWNuEmHrUVhnpEoHPopdD4rNuGW/enfMHzHXXLuhG3EI8YLtIoDt+gDwZ1PAY8hWyFjamgHEi&#10;bAoxn2lbRpCZIR888XZi8A7OhoUG0lk7yCAOY8tbhl0SBQIFEZk2xECfzQZ8EHumTRyL6TlPGMco&#10;lhunA48z1T4gKFbTZDGN8JfSvJ3mNMjwcbf77TQ/WwoE6S24L24EuXQfBwOa3WdKDGq3CYoBY5gV&#10;wyordsAgJrApxHymbRnBbdHwbiaxraBGHK4Zt1Zd06+WIGagWAy7JAoECiIyLU4GdhkzkECkfX8B&#10;kbeb3l/2nRjpEkFkBMXkXe1m4k8dsa/VOGvEUxARnmeCcw4hHuCJi7EE9uxHXuc3neJsFx8HZ/I/&#10;93oRp1E2IrMMuyQKBAoiMm2IgZ02A8/HYA5IjFHMw8ggchgZZIrICIrJK8tUuB5cjJTAJmoL8YDp&#10;ovkHJOH5YGTsNQKK2T3UxGIKfIw6inArQfw3Ww/B/FX7HXE8mwri7x/QHbyLBZAShEysiUG0FfBm&#10;qLguEURGUEweNY23S+Uq+P9bsb1V9HFBVQAAAABJRU5ErkJgglBLAwQKAAAAAAAAACEAZx27ao/O&#10;AgCPzgIAFAAAAGRycy9tZWRpYS9pbWFnZTEucG5niVBORw0KGgoAAAANSUhEUgAABSgAAALnCAIA&#10;AAFy7Q6mAAAAAXNSR0IArs4c6QAAAARnQU1BAACxjwv8YQUAAAAJcEhZcwAAIdUAACHVAQSctJ0A&#10;AP+lSURBVHhe7F0FXBTbGwUVxO56dvv3PfU9u7tb7O4u7O4OBLtQsAOxEJVSQUEFQbq7uxt29//N&#10;3MswO8DukrPgPb/j9bvfvTM7M9+cPbPL7qyCj38Ij/T2D+ZkuPSDCVLmePuhadx8SVKGTcqVLDST&#10;U9JEEpGekcFZJD/ielvbOjApYKvWbdjdQtDO0Y2TYXP7meucTG46uXpxMrnpFxgaFhHNSebmwQvU&#10;w7m4+7CTHMqySRkZmZxMbnr7BQM5ydzUvHwTWi3th+wkh2bffqIAVzUvCGlAwCyVJ7/HOKEA1/vq&#10;9VsoQNy2fRe7KyPZYkX19vAOgPbe7U9M3tWU2k8r3VVMZsr0WdB+0pzr4+/pYK3r449PlEXLVh86&#10;dhrF377/gvaHxTcfX18nH2+dz7hy941G9z2YgOJZ8xbSQbCZnc+lS2cuzd6A8vZO7o8eXoSAqbej&#10;o7v9N0Nv3wATW/+j+x+4vNgPSSvd1WgUOGbCZGjfG5qe2n3+5sGjEF+78QHaK3YPBUIBmvPjlx20&#10;v61tfLydIXD8fB/ll6xYa2CI93fCFFUq8A3w8AneffzRnX2zr5zZffGMFiR//LKHFtX7zj2qvffm&#10;s4+/PzXfP2TpcmqD4QgYmppBAOVMSUmFNjZTtGP+aarOmUluYSnwPzxcSEgoBDDt4JETaHHE519d&#10;7n3xvTh7HsR3/V6jJM/P54SykCqwNHAWyY8KeDrBnwFuvRcO6b160kgUv333PiY2FoKEhITExCSU&#10;jE9MunlLC1rg8hWrUAC8dRsnyxAfPjIwe2fqEBbPTu7X+UEN6X9mJ4Ejp9yENoyK491DoiGOi4uD&#10;9uGjJ/asNUDXNQrHQGvj9yiw+OmEgu+f3qKAoaOlwVefWKb77tGTqMjAkBgqhrVBG+hhZ+gY9t0x&#10;AE2ISEwKDg1DMaKx6Ze4hEQIoECbt+3avG03KtYX868oACCbz1XvoX0WDuuLOyIRqveKNRsXL18D&#10;QWZWFqx02fKV6GFCwsK17mqj+PUbfRSUIRqfPwVtVHzizCN34xPDoxOS1M4YxiVEaZm56V/c4nR3&#10;kfbyQ2b390N++eh2UG9dJ3zEba5PPzSrXWxMVHgC1e3Ucf+mPach6N9jD7S9BqpP2HB17/Ld8QkJ&#10;0D1tHBzv+2zfkTsjJ9+Abnyit65f3BcX92U79KCrs2L29OUPHSJwvX1fbVu39EiIz3fnsKTtL9wi&#10;XO47ml6YN34xDAV/09IPhDnUNkC9D+3ZAkXZv3wNdJetXBcRFQMBXTTRqbMXUGDy6QsKAHnXWyrS&#10;0tNhvYRySFwhiVDo3rsf4Z9DUu/yzwFDRtzUfoTifOsdHx/PxEFBQUwsz/T19UWB/juDp8+eo3ij&#10;2lYUIDZp2uzAlgVnj+74q3lLiNlDDCHfa9i8mcP+l9+EkuZHx4Dua+6g+MpNLSYPnLfrDLsrCy9d&#10;uQa8cfchxHnX++XrN5xM2eLkaTOYOHe9bT+eXz9vEAR/51/vJoNn+fr6oHoH+LizR0uK6zQmzKVq&#10;GeAXOJjOrNh7JiE14+3WNf36DxAJMsF9IXnkvRu0KRmCh18DkhKxJnv2nZKeJYAJmtvmiYQCuDaL&#10;j4pDQ8DBw0cBz128DjF5Pi/nvHJLh90l9f6zqDBZdcaEKaqycPzkaREEcgZOjSTT29tbQXXWXBk5&#10;beYc+iUcgRyBUyPJhGtwUu+yDU6NJJPUu8yDUyPJJPUu8+DUSDJJvcs8ODWSTFLvMg9OjSST1LvM&#10;g1MjyST1LvPg1EgyS6PeCgQyAx+ygoBTI8ksjXp322EglXhqWcOFJ59QUKkr/vxQzPMVKMgNt8h0&#10;kYj6hAkFIcQUFBQqfLuyUpCRmiWU8gnz/MCpkWSamZmVar37sWI28VQJyD5AhURqwF4tBxzTqKCo&#10;BO1zC2fUBaTHBuJIBkQkpbmY3p00f+PomaubNaxdb/wVq6iMSiq1YShLKGr372A0jcF7r9hMgbBB&#10;5/F61s56lj4KipUhCYK28o68a+xUOGUjcGokmaVdb42fsdEpyW+8krvtfP/fAQsmj6fmwtJrvxf/&#10;VYUOqb8GFhxZ/j8fZApFNVv0bVqzGfRnHn7+V799Jq6RD38GVVZQaFOzPSQrKzX7ZO8CwdKrZtRC&#10;ZQqcGklm2Xg+375gHI4KjiyRaM60KbhDQ5BBfUyfjaLIC0F1zU5oO487jrqlCU6NJJP4d7Hhi396&#10;Uhr1iYNSBqdGkklej5V5cGokmaTeZR6cGklmqdY7yOSytZ5GQpgXxBWV60h97nOLoa7JE9Ozhncb&#10;2nf2YUHUB5QnYINTI8kk+i7z4NRIMsttvYWC5ED6CUQQ5wptvKu+oYU9BDfMI6ksC10nbG086CAE&#10;ThmidnVUIMhMiV6nY/XSp3CvAEsbnBpJZnnW97abFiiorVTp4OYFwhTqS9LlD5waSWZp1zvEShtH&#10;BMUETo0ks7TrLaTfbpz3TwPczweD/2k6feyAaio1P99evXRqxxrN+8ybM6F9+7l9+00WZqUnZL8J&#10;TQDg1EgyyfVamQenRpJZGvWm/s5XXoB3SZ7AqZFklka9TV1jyg3xLskTODWSzFKt96k9S02cg02d&#10;AyBuPu44ky8iTej2xUdzdhJR2yIc2r4HHYaPmvH8i9fmUW2evf0AGSOXmItn9jLTZCfeJXkCp0aS&#10;Wbr6dolGgfrRFTnJwnK7ug60Js4hN967sfOo/MDK9cczyeIi3iV5AqdGkkmezwtGvEvyBE6NJLM0&#10;6k1QouDUSDJJvcs8ODWSzFKuN/2Odir1PrZ0CAWCtAj43/H0IJR4qv/ps50/imVH74Fj12r/htV5&#10;xWSlZQm3zx3eauThv/tNDkoQwOurFNgiIXVbIyPPdEF6gvv3z2ipMgROjSSTH30nZeBAKt7eUYc2&#10;LT0LdQsE86PDcSQDzK6r4aisgVMjySTP52UenBpJZmnUm3OJW6aJd0mewKmRZJJ6F4x4l+QJnBpJ&#10;Jg/13jz5X2iNXWM0DAPZ+cJx4KAxk6YPuvPBxsjiZ7vW7bt1bgfJ0RMn9B8zvXWLxsa2Lp17j9uk&#10;+apxo+aQb/f3sCFjxvQbOJBZvKDEuyRP4NRIMom+C0a8S/IETo0kk9S7YMS7JE/g1EgyS6PeBCUK&#10;To0ks7TrnS4SXfzqJUhPwH0ZIEiNxhFBXuDUSDJLu97291ZuGPF3Wrz0H+TIjAn0Mb5IfQJKQD2L&#10;Rof4TBmtmpDE/eoXAadGkkmez8s8ODWSTFLvMg9OjSST1LvMg1MjySztejcbcrRt/ZYiIfXTaRLg&#10;nSnaOLs1BAffR2VG07dgEKZNXKZqEUP94eSLJ/c7IlLRuFHf9Bhvq2PDEzKEmSmRGVnChV0bURcH&#10;IlFqmB201tFl49skucGpkWTKo77/Gb4IBehj5jUqKdL/Y3jZfUvLLMyfy/JE/wnDoK1Vhbq3RxkF&#10;p0aSSZ7Pyzw4NZJMUu8yD06NJJPUu8yDUyPJ5Kfee5+4JcrwHTD/ZGGvLu0mt6oPsTAl8OznAn+Y&#10;6U8Ap0aSSfRd5sGpkWSSepd5cGokmaVRb86fFMs08S7JEzg1kszSrbcL9YGWmXueQtuo68acfEly&#10;7YHXmtoWnGShiXdJnsCpkWSWtr6r1u8B7dZFg2e1VWLni8irlpEvjb9oPDYZMnY2dN87hkF7/Orz&#10;G+/s0dfJDG2o75i9tKe+PlgU4l2SJ3BqJJnk+bxgxLskT+DUSDJLo97om/LlA3iX5AmcGklmadSb&#10;oETBqZFkll69lSvUeq++FALqG1t05tHmUfT/krB/9P9+PtGBwPuXeb1Rp+ccejykFro9NgEGp0aS&#10;Kaf6HtynJY7EcXDJlAZ1muAOAQ1OjSSzPD+fKynXVFD5xz+S+vonICXEEdpEvx+om5mRftoKfxou&#10;M9ebuyk/zuBI7sGpkWSW23rDtVV63K85q9U0dS2a/DOcutZSVFJQVBEKhRpm/gqK1RUq1YBpgoz4&#10;2dNGV6peX1G5FnSVFRUqKigIRYLKFeXx0ixPcGokmeR6rcyDUyPJLO16N+2/G547kz0+4n5eEMR+&#10;tU0XpYY7uXr5L79hF6y7YcKgIZBPTY0y8M2Eyz0dfWs0kwDAqZFkyqO+heJuKhTSd4UgyAecGkkm&#10;eT4v8+DUSDJLo96ctyTLNPEuyRM4NZLM0qv3m98RG868gGDLJaOPdObEqVNoqAwR75I8gVMjyaTq&#10;jZcj+DMgVm+BgFwclXPkre+Eov1cZynAfmKXtN/GuFNwPDNwgtaf/gkk7wDn6D096XRRYT+pW4aX&#10;De7kg8/usTjKB28N3qIg5thsFOQHtBcSYG2Ef9Qp5vh8FORR7+F7wlCQJRLpvYpCcWkiE2qQRv3O&#10;jNq2HdDaaJ9NouPzWg+gPX5RH5JeOxenWr+nZhcQdrpHYSV3dG13XP3hHYXP63TTqijIEzr28aJU&#10;NxPfGLVtj6z8k9FWgShgDRA/UN/87dIe09ePIeW9b4Xkrdq+bcd7J/yNdlj2hvlXCOyNdLIEojff&#10;vBz1b0Dyqe5TNOHz28YoyBNqu6m9wPG2HWoa5hA4+VrEpWRpPDaM9zKGpMlrPTThw2v8dwexegeH&#10;FPirWQRlC+R67c+CQuVqtYHKVWuxiZIonx3XUaleF1qK1XOoDEMQVKujXBUmU+w7cCiw36BhiNQE&#10;tBR7DayV3J7VUmt2K+DtWRSVYVU0K8NkmnRcD1GlZv3KNepxqAzTakC+vnJ1iHOIklQe2poNEFVq&#10;NaQDaHOoXKNh5VqNgMoQY0IMmcbKNJWgC6P0HJXajdFkijCHmtaIWgMdK9dowCbzuHgb6O1RyQ5o&#10;svcCB9lESTyTvUfia8BkJqAF6ZYiewKut4kp9VP1qLrQqlSvU712A2hRxsvb5+jxU1BLpmAN6zYU&#10;+AxmaibwWisKvQx5mAM1vt6/R/DYgeuG9WXq3UH1Or1+vAaHkW2oLn2uUMVe0u6X35Yes25BjCoN&#10;rUqNeoio3srVoPbUbrBLTh8OFOfsMNPCQUFUrk4da3TEoaVLzlQa1R7XDyqd3TaGeqvUbgKsXLsJ&#10;1BvyStmjuOS4wLjSdAavkGnhsRDxo7O2DW2z+F5QRN3mbTqimLUXeNlca8BJYOsO/9Ss37RT1x7f&#10;f1rT66GGKF2LRGgNCqiiKIVqj3j56nUYQqMnTp29efsOKhXVVq2zadgt4YXuKjXqAqFsfQxC5n9y&#10;gVGoH9S43c0RXfZHRX9oDEJH9U5KSdd+68CsITM22mfnoio1oZx1ocYdbbpUWqzQapUSxIysEaHY&#10;6AxA4kbFZkpepRYcCCrJHAW022xCEtUbiA49HVC1AVap3RhiFaq6TKVR7aGiFLG4oXh0HiqNig2L&#10;oDJXgXOiFqykMbvS2aQeFAjFZvSNiocCegvZe0FVGtonz3TRDqJdAMJe3Lh9F8Ww4F+t4GygFoHW&#10;xcU19xrQTESorKamZtce/ah6s2uMBM2UWTwPAaVsKqA1DYVEAqVID6Faoudz9JQOLRqFfH5roPTN&#10;IhI0q8yIcGbUpyTOUgAKsuOc3UMnMmJ2EhcbH3SqALgqENAxqjEmVBQ9n1OkS84UmzkhsAWgU4GS&#10;uBjhHKLXLGYlsBlo29BW0QFnL3KIiie+FxTF14DqitfQqHmb/YeO7ty9/+nzF07OLja2v9HiwLYd&#10;OtVp1AImK/j4h5QMg3NlxOjtF+LjJ2VOcVMON0kKvekWPftKADUZNp61YG6iVeVd71at23AyxUgv&#10;32Av3yBOMjfv3nsMrYOzBzvJoVAo5GRyU/+DMSeTmzJukkAggNbTJ5Cd5PDCpeucTG56+wUDOcnc&#10;1P9gAi0uaT64feceCtgLchgbk8DEede7X/8BnIyMHDh0BBObfftJBb7e0KprvbGHElr6UvHFuzd2&#10;HkBzFixZgYKt6k+hPTNm7LPnJm7e1KFHBWDqjU7PM2PWqW/eAoHd493QogIgTpiiCu3nh9qoe9vY&#10;8aHGZQi2XFi248oTlLT8aQvtb7fA2w9ezD2j7+Nv5+NDbZLG6avXNuxCcyarzkSBj/sXZ/8QE9cQ&#10;a0cf6MbGJaRnZkHA1NvNxRXaKdufr9h7x/mXkbePH3Q3baM2DHH46HHQ2n5+g7u7X/18fQWCxcvX&#10;rNmwFSUPHTuFgjPPqcN1b/+5HVsOuvuEWFr99vCmHghqmZFJ3V4GroEywn98fHWbri/GyrWbUQAz&#10;V67dAK3ZL/czm7b6GJ6D2MfHDdqaZiP++jaW6uZXb0L5ISqnVHCWyo/k/ZY/C7jewSH457EXDOm9&#10;cGgfCOA5B4iSTBCfmJQnbe3sOZmySJOH6ihwtfjMJM9a44BitN/bR09i4lkZms8ePUFBYDTVPqS7&#10;0D58ZIjyiFTm3Xd2BmjlFQntO7OcA+gYSrVfPxmgrvEPN2gtLV1RNz4xJjtIio4IQ8G2XfugRTU6&#10;p34RBWykp+O/FOB6R0Tgd87nD+6Vu94fDPFfomCl2jr30WOw+VYfb1wZYv8e/8R7UfXwf384ODFJ&#10;a2HnGav2oyHdXauCXb/9ODf08eGjUO+4gPcjl++OjnKdse+ijmNSbELiF19q2rnB/X+EJgV7W9pc&#10;nx6X4AcZ66AkV/MHFke6xLm+hK7vq20hVk/jExPhIebOUoOM8fklMAGCvq3bQduq9RZo4xKTQhKT&#10;nrsmdex8DCZAhuHZwf2pCQlJEzZcnbHpVnxCQnzwJ2bU2+Gt2sYL9IREaFGN7B2oT9pzkJ6OfySo&#10;wM/nzIMRyhXhpQqukEQodO/dj/DPIal3OeeNuw/7Dx7GdHPqbf7tGxPHx8czMXDJ8pXsrvzz6bPn&#10;QHZmxux5KGjStNmomSuXbzvconkziJkJwFHjJqIA8h27TOCM8sIrJzai4JrGISYpOw8eP3NOXePS&#10;lWtMJqfeCxYvZeLnui8iIiKYbpnglWs3Nm/ZjuJBw0YweUR1jYsooGo5fpWHl2+Tpv9KqLelL0xo&#10;tvDgdZRxsTFHQQlxrmq/E/ZRS976Dj73jMqc/abau1+6IDPR8R50V50yDk7Ad40Fm4ZMv/79vv52&#10;tHh0JF0oOnjZKj0rq0/vfjAGQzDnzTeftwcoTV+/82DwsJGDh4+i1kmTPJ//EYRndRSQev9ZVJg4&#10;RXWCbBw6YjQ8yRPID6AinBpJoLe3t6+vbwG+XzJ63ERkIQRyAqgIp0YSCNfg1PdLOFkJJPWWN5B6&#10;/1kg9f6zQOr9Z4HU+88CqfefBVLvPwvyWG/q3mcEsgEfMpkhj/XutsNAMpuOWo+nFhze3t44KkUE&#10;JaPPBuHPF1Ss2ggFeUKQQd3F0cNYG1qbny7QQl2FojRqjIGQWmFJ19uMxh9Zb0Hu35WW6cMhCA93&#10;Tf9oH6ygWOGaGhwQoVM0VbykEGePr89r1qp3Y0k3NA1wcmSL9k1qdv9fy5q16kD3s+ayoJjk+BDq&#10;S/pCYRYU+JP60soq1arU/gsy5aveu75R7W5j75Co5XoBxqFpxy2iJNf7xCv3Xw82hf24dXXntIzU&#10;cJwVh9R6Dxs+RN85YoXml0rVuzbr0K129b/+mnAqLcgMhs4Z+/ZZduHchqkQJ9q/oacXoOrFDvJ8&#10;jmETnO/PvEuu99Rps3DEQruOXXFEA46yuoUnBOsXz/plYoiSBYKHLfX5wBp/T0HdQoPUWzp48W8E&#10;y4vTVkzqLiq+2z+Wk3pLxfXr1FfDCwce613sIPWWDlJvTo0kkId6K/U+giMW8qx3plDUuFYNQUbq&#10;GWMP6L72z3xzfCEaYoPUm1MjCeSh3nmC6BuB1Fs68q63UPzdDEE8DmjsP7+sVpeF4c7vI1OEz4/M&#10;EGQmQ3LoyitolEJWBEzAcSmC1Fs68tN3VhL+OlxgNP6eHEIQ/lBv3lg6nvowL18ob/V2/vwEBZw3&#10;NcjzOUL51Pce1e6LOipnCXKKzqm3YvVO//1VrW6jtrOWrRKkxlaqqDJLddLhratAtH3G7Vzeuhqe&#10;R4PUm1MjCeSn3rlB9I1QTuoNu1E+gPenxFCIh5DHenN+IiA31Q6pczLySbw/JYZyWG8jl5jB6++Y&#10;OFE//M6wcPUeetAE2rdf3vddfMXomxFK7tRj1hwN7cuHmtra2hAY08mXzmgoxjA7KBDx/pQYylu9&#10;jV2iTVyoMnBYuHrv1HVndyf8WxfaA3feHT99cOvlj+whNju17crJyE68PyUG8nwuX8T7U2IoJ/WW&#10;CnJ9jkDqLR2k3pwaSSAP9Q5Ozjj4zJrzDlue9eZ+sCifjxVIr7eQuhMloFnd6tAeevgTdTuOOrRg&#10;zbZ1204FfN41f+jf1t9/0emsRHfqPvC8gOhbOiTUu26rQTgSiQZ0+g9H6cHQ/NtxIOox0HPFNy/j&#10;EaTe0kGezzk1ksBSqjfnKjc3yfU5Aqm3fBHvT4mhvNXb2DVmr0WIcrPxTAax0PW+ZBHZsHnPgcNG&#10;vv3yCbod/9d9+KTRQ0aOHjpyTMsWTdq16j2sd9eh0+aPGD/xplXUykMPO7b/3+BBg69YhbJXIjvx&#10;/pQYiL7li3h/Sgyk3vJFvD8lhnJSb6kg1+cI5a/ewlfLO8F/+E7c2civ3lmpYp8zzBOk3pwaSWBp&#10;17v/3OPQhn04PWLRfpRByFffwlT1H64iUWZgRKyLq6e7ex6lJfXm1EgCS7ve+YE8nyOQeksHqTen&#10;RhJI6i1fKG/1Htq4ydOF1M8CG1gHogwCp95X31hR/wmyGnabRidEB/S8hQLBrnFd06MDv2ztLBDk&#10;/K1MlnqnhjsL05P0nt6BODMlvn77Pvf3Th97/GuPkRMy/T7qPiz82Va8KJ/6HjJ9N46ywa732LY1&#10;cCQSrZlC/YErk/VJdYBQkPHuJ/UNQgQZ9f13U+p1AUKcqwGOaAgS875zROmDPJ9LB3k+59RIAkm9&#10;5Quk3tJB6s2pkQTyUO930an0/9I/z/Rp91BoJ+z/0GnyMdUBAxpWbdGmQT00xAapN6dGEshDvfME&#10;0TcCqbd0kHpzaiSBpVRvzl8Vc5P8PRShHNbb2CXG8Itxp3q12Mmi1/v1Bwsm3nn2AxOzaeTgzckU&#10;lHh/Sgzlrd4734d3qaP0wJ77FbKi13vP0WOnL2oZucSYulCfVbpr5PTKLvyi9uvFy5ZD95zO++c/&#10;AjWemDHzC0e8PyUG8nwuX8T7U2IoJ/WG3SgfwPtTYijEQ8hjvaWCXJ8jlMN6KyooNKzfoK74jnHq&#10;nZYW82xdH9yhkehrLsxEt1Tj3k6L1JtTIwnkod4MPGPRG20UJOt73DEjHIlEsRnCYX274A4NUm9O&#10;jSSQz3qzUULP51UqUIdvrnYI6r5YRP2GwA1D6lbnv75+pnOivwavEabHQXDpozvKIIze9RBHpQhS&#10;b+nIs971lRQadBgMhw9wZlqHJI93EAgFlBc4vT9XpfWEqQceV1CsCt027drDUCUYFYo+b+mkoKCo&#10;umK3QsVafrH4W8SlCdgSHMkMUu8yjPJW74Dvj1DQ6J/J7A+tcOrt5uLx7KPtv42qXNpJ/UIEKG/T&#10;HduaShU0F/R3/3Qt6Pr4fxrVQjMBpN6cGklgadcbQSD++SSAWL2FOVfgzna/cZQ/SL05NZJAfuqd&#10;G+T5HKGc1JvzrmRukvdTEcpnvQ3Fu8Ai1tvEhZspIeL9KTGUUr3xogR/Bvipd1qa+E9OFAGJScV2&#10;ayVbO3scFRkBgUE4KjJCQsNwVByg6r3v4FHUyUZ6kk/J3p+q6PW2G9X+7WvqRyALU+9kf/S/1htz&#10;aIPGDhSkU0/XRa83bJXec10IZKl3hOtXFJiJz715/CS0gf27JLxQg0CWeqcl4D16aku9Xcjg0w28&#10;qvgHy1EmX33/9Cw2CeaG5HqHZMTv33v8mNZrtW07Tj81g3bLvnPJ2d8LMbYPhdZhWg8HewcIClrv&#10;Xbv0REneMd7mx4/iryW31ByMgnzrHUi9/zp8/oMX9zVgY9S2HQ420YTA4w71szboy1EPL16D1kG1&#10;Z4B/AAS5671k3pqsOL+zzy1Pn9ohivlx9sAhUUrUJSNP69d3LlHr1AGJ+cG8BDf3BGp+q4tDRALq&#10;bb7c9V63ainMUzvx6ODZHSJR7FONAyBRtbP6YQ4mutt27Nq246Nrgp5LqkiU9NKB+g49vSr8rXuZ&#10;ns9TUnP+vFEsIM/nsqP4n88J/hwoVK5WW7lqLWgRIVaqUhNalep1UIDyKtXrKleFoA60FCFZvQ5q&#10;URJaYL9Bw/oOHNpnwBBoIYaAmkMPia0BHohe9vasllqzWwFvz6Laa9P+qgzTqtVRoubUUalRjw7q&#10;Vq5eD6hSs75y9bqVa9SDFhHFlWvUByrDHDpAsVI1mACLNFCqVk8ZkjUbAFVqNaRjaBsgorhyrUZA&#10;5ZoNUUDHjZRqNFSq2UildpNKVNBQGZK1oNsYTYNWuUZDKq7ZCAJo6YBaISLEStWph4YHxdsAo9Ct&#10;2QBtKrTiewHJnICeUJe1F1SA9i7XGnCMRpkAxew1DBs9QQEqWqVG3djYWLqoUBiquhoXLzOVhgAq&#10;NHPOAlQwaAWXaiUaTcTFrl7nxfUJgoCTotDLTL2D+v4dNPxvVHKY0Gmm1gsTlxp/dUNruNunpf2w&#10;1nCuwRpQsRdvbKpuaQ21h3pDjaHkiFByOqgHJaeqXgO2mzoK0IofHWrHqtSCwwpd6nCwd5g+ylDa&#10;+qjqdMmhhfLgqlABXb8qdZoo0bWHolauRVG5VmMoObRQaark9ExUcmoOrnFOsavUbqxUnTqfmPXD&#10;I6LHpYLqaHtwwejtZO8FFVSpBYWp03/ISHof2XuBA2YNj5/pMnuKkuMnTYfWxPQzHAcjYxNmlDrU&#10;9IThoydS9YaiQgqVFlqoepsOnZkY2pu3tGbNXYikDBQN6b+2p0mfTs1QvV/prNlo/hvVG9X4tt3z&#10;lF+jIQaq1Kir99ld7bxRzWb/osXvZNcblkX1/uTRpLqxItI3qjFUHYLsuD6jb3RcgHBQmBj2hDki&#10;TIyOKR03UKGPOyo2HVCVQIXB5Iob4sagbFA5kKo9dQZQQ/SpQE+DJ4DqsCoqYOrNrBDF6OmEOc/Q&#10;5jFlAIrvRU7hs+P6Bw4fR3tx8/bdW1rakFmzXg3W0KPvYHoarCFnkeylqDyQOQ5ubm5t23eCePiY&#10;idTzOUNU43xa6nkYBApEZVaCJB1QpAsJRPVmt+j5HJbNcw1QY/SUjp/PpzZBNRZvscSplhY3U/js&#10;44UPHyLaT1ZLCYuSF4zSLYiP0R+uOiphNlG9qWLT+oYYPZ9Di0ah6ipwEtBlxlWnzqQconozj0i1&#10;8ECsrYIy5NoLMaJ659oXzhrwMwRaw7pNW2s3bHpH+37V2o0aNG1dvW4TNHPYqPGo3hAo+PiHEBIS&#10;FoVgVsUFzpoLTz+q5cr75OlznAybm7ds42QYjhs/EchJsvnl6w9ORgK9/YNRMHDoCCYJtHN0Q4Gr&#10;h6+Di0d23lf94TcUq2u9yU6KccfJmzZ25pqbd3LyE6aoLlq2kul+0pyrecvQx98TYmeHT9pf/I4c&#10;P/PsuYm3F2TwJnl4ByxevmbvwWOo6+CMN8PV0w+2CgLv7LUBz4xZx8RAb78gm0e7UZx09R+BIEsg&#10;FDCjiKPGTZyzYDHT1b/0FAWXLp1hkmy6efouPLX5qZ729ksPUcbF3QcPefm7elKblJv27oE+/nac&#10;5L5Dmr/tv2qs3srJDx4+SnXWPLGklwu0zuwMi/Hxicl6TwRpqSKREGU8feDhqMDdy9/N0w/FHk6/&#10;fagD6z5l+3OUyU0t7UfLV2+AA87JDxo2crLqTHbGwxd2KsA9uzv8lAkzhAiFW7JizbKVuCJa2vhw&#10;3b57/9gpsdP+uyWcq/7sDJvfvv+C3YFNevveCGWQMtPS0oRCIfv2Qmke7+PjQ2yf3sV9Efddpz0H&#10;jmzcsgtWhfvZ8l65dsO+g0dRLEZff6+PeFOvv/htY663edpB1K1pPvx60OtGX0eiLmIZc29G3hL4&#10;6ekdaD3dPUBml19Zo6SXX/DBa4+cXL1Qtyh0dvN+9iLnSYSRd27uOHAC2g2br6Pu5c1iT45+gaGg&#10;7eCwKHZSKr3huYda5zYgk9TUerhPU8fbDz8BMfKWwPPH90HLXgkQHSVGipJpaO3l9tPQJburd+Yk&#10;MwRMTU3LzMpiujKuk7M9QNgpLZ1HzK4VhbCSu/eeMKti5C2N1HM9h5Y/bY0/f2W6WJoFBzwdvHj5&#10;Blrcl829cx8lYEJUwpfo35xkWZJ3sdSYIXOBID8kmyQLi3WTimFVbHEWCzjrLzS9/UKk/K0kLTVl&#10;8bC+wPDgwvyxJzEpOT4xiZCQsEAsrqcMrrwDg6gfY2OwcGif+YN7LRzWFwKcEonQSwVoY2JjUQbw&#10;6bM5ZNivIpKSU9C2njp9Fto9e/ejLjA0PCIoJNTHL0DrrjaTBD5++uzq9RvPnr9gJwmLncFxYt27&#10;LlHxiSFLzz/3iIZudJSfwcrhW2as2r//+tdImBAfE297Iz7KUnfXKpjsb2/i9mL7fRs/XavAx4dX&#10;Hlk546x1UnRCUlxi0oO9i1S3nx855WZ8Qlx8pBlM3nBeH1o/TyPLAA9rZz/0cMDY6Ehoo+KTQmKS&#10;YqICbqwcGO/77N03W3MXH2ZOeGyCdVBSbGTIua2LvSxuWVrZOri7MqPRUVS88YTW2cvXILCxd0T5&#10;fUfuQOvmBOtJjPd/DbHawbsHtuqhUQ6tbbyg3bRZDdrjFpHrx162trFlRn/Z+qJgxUw1OA4hPt+n&#10;nfriHJbkFIknGNvYfPeiNvjartVGwUl9Vz2DeMKGq/Ee1F4/cobDkhifGBwf/AnNDw4NQwFw7+lr&#10;YV5OTBfRyub3slXrUYxVlA+srG1MP38B4j4N089mkDEyyfl5TCnuHRLov2hYX6CliSFOFQTMdhMS&#10;chkbEhqTwE1K4+FNCwOp5yAux46bgILQXy/ynCAPjImL52TyY2paOpZQ0aAQGxtHSEhYLqnQvXc/&#10;QkLCckki73LOVm3bSSBnsgRyFkTkzCEsfa7ZuJXdHTpqHLubt7yvXLvOyQCvXr+JvkkK4AwB88sT&#10;FpQDhgyfOWceBIuXrmDnJ0+bMXfBoqnTZ7GTwI1qOQWeOmOW1l2d8ZOmMpkmTZsBIx3ubtF+Feb2&#10;4cLhHX+1aBXgZtySzjPTps+ei8hkRo2byMRAtJ52I5dA+/P6atRlRp9880eB6nRqy8suL5zd032d&#10;xgn7qN0z5kBXx9Kv+9lnORPOfoN2/bh+K/aecQpPFgrSEh3vuX8xyZmwYH1qyFcjtygmc+S92+DF&#10;+5gucMeDL98N9diZAayY4ejJq1Fe50cItCMnzxo5RGwCUOPqbWgXLlm2ZPlKROiu27yNmVAw9+4/&#10;eBiQkyQsCTo7u3Ay6OAXtARIh/mRM1kCOQsicuaUb/YaMJQK+g5mJ/Nk/8HDORlEeOLODnAFmUzh&#10;OGzUWE4GuGPvISYmF+eEhGWb/YcMP6NxRfPq7ZHjJnGGiLwJCcstFabNnFPsnDpj9qixEzIJCAjy&#10;B2iEI5ziYnR09Ny5c2NiYgpwgz3ZCQ9QuLvxERD8OSjQ/RELRPQ+N4DIm4CAHxB5ExCUWxB5ExCU&#10;WxB5ExCUWxB5ExCUWxB5ExCUWxB5ExCUWxB5S0e3HQZFZ9NR6/HqShfl6YcvC4onN07hiCes0aZ+&#10;2ChPFOJH/goBIm/p4Ai1cCTyLlHMuWA69qr/882DGwzdsqR7nUt2KQ4PNkamZm3df0C5omLjHjMa&#10;V65dodI/MNPHw15RsQIE7f/uKEqnfgj6qmnIAf1AYVrObb84SE2M69u5hUrtZmlO1PPF3sc/oG3V&#10;Z1LtkZrUz04nWHav1RAyfbcbo5+gPjanB/WfSFS9duPE6OiUHzBN9NLFE9qs7BuclXV5m2Wj3Mo7&#10;IzWJ3U0QCFHQ66qLUVgmk0csqLzVd21AQQ0lRT9v/BN+wsywhB97USwjiipvYWrtevVwLEiOF4iq&#10;NOlWteNmlPgUmvOb6SJRur692P16lZpOXnRWHwK/gJz8t3vbcVQyyHDXq1ejMu7kBaVq9XyCozPS&#10;qd/TQ+jSpbN9RGq9ioq4LwaBQoWKn365p8aHCdLj587A9/l7+eA2Chhkhdu9/CXph33b1quCIxrE&#10;vSVRTtxbNyC924HvnGSeLKi8vRysoH11ZnGk6w/bl9QvcXoZXoZWyLqFvSwotLyXD6J+xmn/1lWo&#10;O3jvOxQA7ANTcMTCL/9EHLEQEkf9lKQwKyUxg/1EQKFOw5E4KnWoXTS1dQvHHZ5A5C2J5OJcRvyh&#10;r73pu/wqKipuuW9ZrcPkY4YRFRSU0DOjf3JWvb/6Ne46g57HG4i8JZHIW0b8sW+tbd22Kwu9FGbh&#10;tf5HHPENIm9JLE15FwuuX7+Oo9LFHytvOQeRtyTyK+9a7YY3bdnq+ZouFglpIlEGepembgWFynUn&#10;02EeKKi8M+ODzOMY80mD4wj/RaSibgFA5C2fIPKWRJ7dWxCB/u/TpJb/9+fD5qh9f7gHui9Xd0b5&#10;3JBd3o2bt4pNF1raeem+NkzOEglivs/fev77T+pPOK7hKS1V76QEWqKZsoDIWz5B5C2J5OJcRhRR&#10;3sKs9FTmb7X5IzwqAVqDr87Q9p6+E9oMeqHMlPis9OSK1ZtSHRpfQ9KoEaGgXcNmKMMGrAEtWO5B&#10;5C2JpSlvy+LAjh07cFS60NXVxbshEV0aVf3gmrBi5ZL5K1dVqNasulIFBUWl8CyR7tbBTRu261C1&#10;0uqF00SirOlLVw/o2eXmk5ewSNWKClXqtVGoqDJ/ypA+7eopVWlYr/dKyMOJO23W7B6jVavVbRJu&#10;dmPVvIk1m3at0rhbpQoqf/0zePQmLf14YYqX7v9mL5gxuseatWtuPHm0duWs5YtWdug3EdZw+Vsy&#10;vUXlHETekkjcW0aQi3P5BJG3JMqBvMU/pyFIHLbrPY7zgmR5Z8ZQL6c/7hrK/lnWg2M6QjunFX49&#10;76yvPqdtQ6EgvV7//dANjkiCbXh9dCkazQ9E3vIJIm9JlCv31v9sj6P8IdW9r1w4gqNcuGnijiMW&#10;7M0NoL1w6/nsGXNQJk8QecsniLwlkVycywgib/kEkbcklqa8TV1jik61Q+qcDGFRiGtTZkHkLYlE&#10;3n84cW3KLIi8JZFfeb9+ex8F+y1DOjRtP+S/vhCP69Rw3oDmEFw2DUKjbJamvIft+WTgGD5k/in9&#10;n56NWnfbP3XkpKGrjc1f6P30evxcR2NVr0s7p975CLsQvmqJ2lv7yPeO0SauMQsm9YdlB81cZfjL&#10;3cjOf8o2HSObb5AZM6JPjfYrdt61mLT8+F+9ZnebdlHzy8+XN9bf+BbZvE1vI+dIYzufeVr2l40D&#10;XzpEvX2Jj0xJE9emzILIWxKJe//hxLUpsyDylkQi7z+cuDZlFkTeklia8i4WkHfOCdgg8pZEfuV9&#10;c8ecN6fWCrPwxyfR/VO+390Y+HIjHeaBci/v3UfwF9rHHv2KAoQk768xntQHfoa0aZCS+/Pkgpj0&#10;aC8c/0kg8pZEOXFvg+jUJg27jetQ4/jsrjiVD2SUd8K3U9Q9CITUPYwy43xrNmwsTHyKhv7Xe8jA&#10;v1vWb9g0NDGtUePmw2ftQHnJKKS8077uWjJKWaVqxUqVmv07oXn/LZBTqFhZUUGhtrJii0694Oxs&#10;UqMytICB06nbv7159wXi6kqKa/s3r1K7kfHRadSYIixRISHUCSY4/fxSr0rFNbN69Zs4tV6zv47v&#10;nVu7ee+KcJZnBlCP+IcBjg2OShJE3qUEcnFOwAaRtySWprwpFyKQM+DalFmUzi4QeUsH5z3bwpG8&#10;c168xLUpsyDylkR+5X397JamfZabuEQaulDdy98ioX2mp1OpVk9mDoe8yPv6lcN7LaOY7viduk/0&#10;tJiuVK679ouTOWXuCa2ByUXUfaunNWFAT10DTT27CJQpNeLalFkQeUuivLm32qKxnAyHpS/v+XNm&#10;X/lIqZHh9DXHoTX4amnCSiIaOIjp09A5mg5ynho4zL2GUiauTZkFkbckkovzP5y4NmUWRN6SWJry&#10;LhaQd84J2CDylkQibxlB5C2fIPKWRN7lHWyt13TQwfRwG+WOy6DL/PRXfjf6lFHeGbE/skSiCIND&#10;sEqRMDlFJIp5zNyMJcM3UyTISK5QoaKtf1K9PktwWiKIvOUTRN6SSNxbRhB5yyeIvCWRyFtGEHnL&#10;J4i8JZHIW0YQecsniLwlkX95C3N+/x2QGh2cGh+GO3mhrMtbEG3We/lF3BGJTNTzeOUvFImq1213&#10;+1c6xLO7N4c2xs2YHsFwjcjjh8H/TBB5S6I8uLdytUbQfvOK0dhB3Ww8mn5zLSY175/Xz0/eYy44&#10;LRvecc6avY3a/rdj77zKNWv1/6/jews7YVaGRSy1qvi0rKoNW1eoVKlGrUYKioot6lauVq1m/Rp1&#10;X7lnXF7YIyhLlOh39fORcVWqVEMr5KDY3FuQrHd0bt1O/eC8/Kt1F1FWYK2W7ZWUlFt3GwCZPjN3&#10;w5Tk+Kg5R/RmXLSD+PWvIPoMFkDbvEN3yFSrpCD2jPhng8hbEsnFuYwgF+fyCSJvSSxNeesUBxYt&#10;WoSj0sXZs2fxbhDIE4i8JZG4t4wg7i2fIPKWRHmQtyA9NvszLNJfVMou79/aOzgv32ceoG7Ysm/9&#10;VmjPbL2UmpnPR2fyApG3fILIWxLlxL0T07P871O/emseJP6LgrlQUPeOzBI93T1CJBKeW/IfTolE&#10;7lYGrl5BO55ad+3YH6ekgchbPkHkLYnk4lxGEHnLJ4i8JbE05c35KmLhSL4QWrzEtSmzIPKWRCLv&#10;P5y4NmUWRN6SyLu8z1lFGXz7PuW2171j81uMOYCSFZT/YiZwKA/yfvf6wegjVqce/Lpxbpexa8zR&#10;HauMPhtDftno1tCOnr/P1MnR1CXcxDkUuur6LqauUasXzKWGBo8wdY2cvOzg2nPPoGtsH7Dojh0E&#10;PBLXpsyCyFsS5c29PzhxMxzKgbwjjLiZMkxcmzILIm9JJBfnfzhxbcosiLwlsTTlXSwg75wTsEHk&#10;LYlE3jKCyFs+QeQtiXzJ23zfAGgFcd9RN+PXIWgHjhovFIleh6WhJP3NSNHxCdT3yRhIlne9enXs&#10;X50wPDQ8PT2tQfdJQ7qPg3UZqs9OjwlQqajYtnH/kas0RFnRgqRgkVDQqtlkWGTTzJkDFl/OSAwZ&#10;WbtWUv4fYyPylk8QeUsicW8ZQeQtnyDylkQibxkhu7xfOyRAa3Vj3r+Vlf5pVKdFy5ZxgoSO9ZXb&#10;zL5Tt24dBYUKkQJRheqt4ZIl4ec+UewHmHxLbXzjbpNifajf99360EqYjH/K93sa/tT84CV7WjZr&#10;DMGAJiqKCoqNa9epUq91VDKMCisoUud3pkjklX2LB7gE2fvoJ+6UdxB5SyKRt4woIffu2I+6PywF&#10;YeZHox84lhmCdOqn0d99d0HdPxBE3pLIu7yHq66P9cm509CQ0fMSQ+xxJy9IlXful89h1E2NchCV&#10;nDPlt4V1plAkyBCfkRfIxbl8gshbEuXBvRlt2d5Vg9aO+sn9fJGfvDV9k+vWqArB6W0rmjZuEyfI&#10;PHX1Meh48P+aoAnpWcKeQ8cFOn03e3Dqv85jPn7/8TMw8Y21v3+myNvyHjwtpCZ9ODqpS1aCI5rP&#10;AZG3fILIWxLJxbmMIPKWTxB5S2JpypvzeanCka9Prel+deNkygdxbcosiLwlkcj7DyeuTZlFOZD3&#10;1KlTKXnHxsYREhKWS5bGs5T8IC2N+eyaHCExKQlH8gRbO0l/a+ALAYFBOJInhIRK+pEMHkHkzT+I&#10;vGUHkXeBICbvTVt34SgvZIhEST74RMxMS4XGzih6zsM4lCkTYMs7LS39wqWruFMQxKSKLp+/+Pj8&#10;SdynERfojIJr125Au/z0iw/ecIgADr4vT1AfE6FhN6q9/cQuly9fdrB3wClxeQsEgifPXuBOceDz&#10;8XHD17+kojj7PeomMd7m/kZH9O2j7UPQ5lH49+7kQSdiNjyIz3BZi1O55G1k8glHeSEyNVPk8VQk&#10;4v6Mkc0Pxxj3LynBv4X0+ZONLDNvapdfaFHH6sEe1V3LNuraRkVTf8xMua7vQU2hj5XTzH4XL14M&#10;8A9AGQBH3t9/WuMoFy5fxX8N0bIIRQEbvmb3vUxePH76DHXjRSJtZxHTZeP6wWOLdp3+lf1+gmWQ&#10;7S19h857ojO/tsSpXPL+8dMKR7lwhT49AFALaDnHKznSPsX7M7MZFtGi3e/Ccm8VHCfrB+ePrNpx&#10;0TwKZWxCHXXeWdNb1QJlEIh78w/i3rKDuHeBQOTNP4i8ZQeRd4GgoPviZZ58rqv3/IUetEyXal9k&#10;d2GIIczMnvwcj+KV6OrhIHvx7Hz2qiCDgjyoRy1lbPrJ2OQTtCbZAYf0GuitpR89j23IZp7b4G2h&#10;T/NtdiBGz69v8GrRInqvOCtHQ3kST9Z7xWbufHYmj8kMYYg9gVkku5tNJkYBGs1eia7ea0QYoto8&#10;MmJJMb6k5tATUPcNClAmF+kNwAGexqwHBcwj4jwrg4I8SW8DtWtMl72D2Y+L52STOnTUKN2ymX0Y&#10;cw47k2EnOaRHc5bKXoQZZZNaT3aAR9E0hpzF2RkU5ElmtUyXbplRzE9fzBSUq9aqXK02UKV6HdQy&#10;GRQwXSZmz0Qxi9ClqFK9LtNSQY26lWFm9TqXTneFFrrKMLl6HaWqtSBAMXsp5ar0qqrX6TtwaL9B&#10;w6AFThgwyGxgj4H9B0OGISxLrTz7cas16szE3G2oXrd2DWqdiGgbtGa3uj2rJc1WEL/SurD+7F0U&#10;Q/La1CaVYWNg8ewWEcUqNeqhFroqNepXrg5dFmG0Rj2VmvWZlh0wXWVYYY16StXqQKBMLQUT6qvU&#10;bIBaJoMCpsvE9MwGKjUbKleHuGFl6OaiSi0qr1KrUWVqQkMmYLrKNWBaQ6XqDZRhPZCECbUaqdRu&#10;jFomQwfQhRiGKCrVbKQMQe0mEKvUbgLdyjAfTaaJFgQya8vpwmRqVbirXAM2phG1DTUaohhtG3sL&#10;gShgurBfynA0cvaRPg50DIeFOVaIzFFldeEYYuaqBRWjPHsUmF0L6OI1s2pBtdBlHoVDZg67yxAt&#10;C4FSNepkaNKyfa36TSerzn5r8AGS5y5o/vhpjWaiR0eTszPcbRg+ZiIlb0QQKnZ0kQiEipSMAib+&#10;q3kbmGZj+xtlGG1D19vbB4Kjx0/BBTClKFquQCzUqrVFx5uF643VHhUvMu+zd01HmIBUjeT96t5a&#10;UehlhnjZarWRsIH/0x732S7+nz0xsSGWaV/bQqbPgCHQ4ieOanWcvCN7L9Y+dvurqbVfjb+6Maqm&#10;1lO19t0+LTPjogNOb/faOB12ED00EDSMlGy1olmH/7oPWT/vv9narf/uDEngtWl/MaqGgK1wpG2W&#10;zikqV4MhKqDULi5mdHKgFuVZpwsuFUNO1SHDBEwMRNPoDKVw6oTOPt3ZZzzqcrSBlCMmG1rAiEow&#10;IVuKiNkip+TNKBxpG1pG50jSsDi1SC5VU0lauqhVgUWyYxzQEyjSm8R5JmJvbXYMLd5Hts6pbnWx&#10;o8Q+pOgY0m29vGpBtQyZIhqZmC5evnrIyLHZM3EtXrx83bZTV7T+p8/1kIJuaWmjh5g2c96AoaP7&#10;DxkF3U5de0J79rwGWhxNgHb3vsNMzATQZpPZBmo0e0LOHAjWbdq6ftM2eNzsUWp/h42eoIAkymgY&#10;uus3bYFAqUpNRr1oQss2HZgYtewJKIPEjCWNSJk8paVLVcdmdh0j6jMkqOkcJC0kbDBwkGj//v/0&#10;MQi5dnb+zuunr59dgMSpVKUWsm6qHTS0+cVBLS4OTDNRQYJHZOTdacbtDqrX24w702bM8Sp1Woht&#10;Q7U6Z/5r7jCyjf2w1vr9WwLRBgCzrbvl9ektRw+6qLJQ8eC4JrS2W1PyntpEqSpcHVBKRqSNGneR&#10;trMzOQSRUzpnnTSI7C4nBsITNiNXpkIowwwhwijTpWdSpzIjb3xywxBMYKmdo5DcMYhKCRRFSxGJ&#10;HALookz2ECYoHOwaJI20DRlK0rR1M6bNrAS1DJGMsaTRULa8qW2g7JdSNaNh6KIMM0ST2rUcMWfv&#10;LJWBpSji44MOJmoZZnehzbMWdRjZo1HoogwzxKxHvBZiGSbPDGUn2d16b96952zDgcPH0QPZ2TtA&#10;t3rdxpDv1rP/yHGTYREYWrVuU/aq8CMOGjy0fcf/tW3fCVqUoeSNtIrEiQK2JyMNoyEIOIJHQyhP&#10;T4Y52DORutgWiuSEJA1E18ZI3tBSo6znBbwgfXEORCJHAUOUQeuB+UBYvKDbwMgbSNs4RWTdoHBw&#10;byRgpGGkZwhyCx70DI4NRNrG1+p0qaDNPiFyCHlEGEIBuh5jCoYC9qmDaoaGIGCG6FFK3ui6FAhn&#10;ee5Tn+OEQKQfIAzRASVvRopMwHgvZLCqaT1DgKw7W+SU4aMWSE/OuQRAa6O6tJIpUttDr5NWNbUI&#10;FTQADUPLbCEKmI2ntxNtMPZqZjfRnlK7Tx8NdKzQQcs+SvjQoa7EWlDX58woCpgiojn0+mEody2o&#10;R0QtCsS3AS+CujRl34acBenVom3AefY60SNS8vbxDylD9PYL5mQKQ7ySIq/Kj2rJJklhcW9S0Vfl&#10;nb1TxbEqqg0KiUDX5EVBWEQMtU76cBWFaJMQ5Vfe3sx+FsuZQcgfc0pZLukXggVaZHDXXGRy5e3s&#10;5s3JMGzVus3GTVs4yZIi54QossIfPnt5VOMG033/0ZSJC0R4vte4fKNYvCgrK0sgEDBdY1NzJi4Q&#10;vXyDd5697ubpx8kXgncePDt15TbT/Wz+nYll4Zsnz5lYKBRGR8ej2NMnkMkXlGbffup/MGG6P63t&#10;mLhAhJJduXG3WI4SrOrCpevMOfDbHn9gsRCIiYn9YJRzW6G4+ATmUQrKyJS41OhUTlJM3g8eP2N3&#10;2Xyu9xraefMXspMMx42fCNS5/5iTR9yxcw8nU0ROnDp9/uLlTPenBw4+WnsxSTYNP1suOrHq04dL&#10;289eRxlG3naObj/oM+bYsnUoA3z2I0T3qvrr87DZ7q50xsUHD23cumvPgaOLl69BXYYTpqjOWbCE&#10;nbH69o3dRXRx+42ClJTUNCtLQXKySCREGUbejq6ev347odjgpw8KLmq8RwHw5sq9TAzcfPHJu88m&#10;GqfOsJNA2KSZc3Pq9eEdW6vUWf7RielSfPL6wzaNzW9en91+4iLKIHnDeezq4QsHCmJnTyxUd98Q&#10;nx96KGaorn4ZBWlvBwrgyUuIn7wYeY+fPE111lwUU3n/ENvfNnp2uJub377/gmXhaL99b4QySN6w&#10;SZB3cs0pt5e3o/lvXxczXSbD4cq1m7UfPM1dOPWLVx88yVnK6tNnF/vfbtammiY5czjU0n60fPUG&#10;ZlWMvGHvho0ai2IEoUiUju9bSeG9+KdjU1NTMzMzYT1a2vdRhpG38aevL9/mVPyO3gcU2Pk4w0FD&#10;8bGtj1AA1A03M4206vJzXlyC2BME173f6OMVcThn7vxt23dxknxxxZr14yZNRfH3X66/vEOcrU2H&#10;r7xrakNdejh/e/3p6WUfv8AnO1ahY/HG8MuaQ6onTu5VO8OVt5mFlb2TOzVHc5uPDT6HQN6X1ZZB&#10;oLVq1StzZwhcnKkWuHTluuVrNqJF2Fy8fBWzScC3r3T1rh69ZxPiY/vc9HcAktOHK+vnzcQCSE5J&#10;NfD5kpiaCS6HMoy8v1vbObp4QuDs4mlo4w9PMbv3qp+9QTnYiTfUCQ3yvqRjamP4AM0/e+eF3cfD&#10;N69cQl2G8xYtY21SoJGRuS19aXby4lUff++np06CvJ+c3rpKx96LnqP9/O2mI/MPHN266ZgGWopx&#10;bxt7F+ayztPbS/eHvyM83/3Q23HV1MXu68XZ89AQI+8fljMEgqzBR/Cpxsgbnm7YR+mO9ofz6g/e&#10;u+Guvf4FJ/+QNdt371k709YTDlqIpdXvRctWe3gHGpqaoTmMezu5eSMrdnbzNbLxheOiu3/px6eM&#10;wQRBe+fDLxsv1A1Ztmr9khVrvXypPJuPnr04dQ7v73dLB3PzTz7+Ac7fPyB5n9b98ebiOXPdK3AA&#10;PTy+oGmwnk3bdhsYwkyqy8h78PBRk6bNgABqmpkSZ6P3Bkn7sakttPsW7X3iKVLfovbq4qbrpj6Q&#10;SUtLg72Di7gHj5/SE3Pk/eiZXvZzK9W999Lw1NOf39/d2jt6L5zSV++DSKl9f+tKjQJfRnyeY3/g&#10;fz9mR8fGoQyinL72Zq58cLcgb/AcvngP2g1qO7dt3sYkT13T2a95h1ltUS7O79x7zNm8POnpSj0j&#10;7NuXc+XyxDJnFJienpGRmcl0Zbw435C9Uxp38C7Axuy/+tDc0hp1ZeRTE3sfJ6uf4snjV7QPat5l&#10;9k7Cxfmpo/uhZTaGEwPhhUd4ZCyKi3JxbvnT1vjzV6ZblIvze4+eu3tRzxoF4obNFzgZWJWWziPm&#10;KBXl4jw+Pv6bZc6tbGW5OHf6cMM9VzIxNdE91i85LomTl+e31rIlVL7fmCEs44xPKLavDAiyL+WK&#10;i/Ir7zJDOXz2IZtUWvQPKuYvk4RFRHMeoij8s74xRkDwR0GKvE9uXrNwaJ/NMyYKhbnv5C8d8YlJ&#10;hISEBSXWT5EhJu/Fy9fgiMaJTatB28vHDpk/uNeSYX1xViR6++49kDM5Li7eLyDnrhoAZluDQkKZ&#10;GDE2PoGTQTx2/OSp02c5ScJi58NHT1Bgov8xPiGPWpg7BVx4bgqB6VN1lHH8ZMQsJcaYAG6G5u8P&#10;Bmi+gV1I7gWj4/CDRvg7QYsmhMYlWXlFQmDy6is9GhLl74hHExKi4pPcgmLofNIX92i/n8+pwNbr&#10;+/fPKCnOePuweNgGiL/YB1jAbrJGAz3smBg9tK7+x2+sjWRPAMKclwY/vwckxUd5ooy+sS20UXEJ&#10;Np6hb+gFHz5/k+eRHLRdZ9O6tZxknly7ccutO/dQnJ6Rc28bXb3XL1/rx8dTPzLHQCBg/cGNha/f&#10;LHFEQ5K8FwzpDfKOiYpEAc5mgzN5yYq1kPnBujkO2tAPhkbQfjIzR11EC8sf4ZFRfgGB7CTQ2ORT&#10;fsonLDZ+Pw7tuQOrjW4cWzpKNT4hrt/QY5GJ8Xb6Gn1WHh93jVIUxbhIE60DMGHw7vce4Qm/Q6jk&#10;vb1rPgYlhcQmuunu0th84L0XJe/na/+bPrybPTUhIdLn1/k5/aNgQji1Bq2jh0LcLKx/WXt4eeDV&#10;JiZ52juGRscvnT8hPjEWuiseu0Ab5G/yzMzM2tkb4uX9t1yZPCY+kdLYvic20EZ6vLR0srB2w08l&#10;h+aODY9NPPfKdtfZO9Y2tkCUZ3NWn5E+MUnnXtldvHiEM8H69aWY6NBf2Ukfc+34xPBFFz5tf2IV&#10;m5i0atNOmMBeBOKBEw7BgYr3fx3jbbB+2b5xC9Ujg700vgdY21AbHx9BPUnN6EwdWKBLfJLZ/XNW&#10;OhsHjbzQdrXOF1+8HoaRPlacjPrFqyFhEewMVlE2Hj/VxRENY9PPpp+/mH21wH0akAF6eOLfigRI&#10;kvdG1fGgalc7W5D34uE57o3AmQxdTobZ0GXLVwKZLjAuIRFaUDg7Cdbt4eWNhghLmjtWjHNKSLLV&#10;P+10d9HXgEB/6rBHLLtHnabeT+hiJYTCWQvy7rTsmV8UXiogIfGFfxKU7bNL2GdfulIxAUa7OvTv&#10;sRAcNSQxMcLj29lzv0Ki4tD8ON+v2wZPctJZOqjvobjgT5D5cu/Cf/3UjMNjbK5Pj3d7tXPjTUh6&#10;o8kJST+fHj1jEgLyphe323tYCwL/7FHj80sMPEE5GtDtsEA7OCHx5hff4MTIdRMOwkZOu2jhn0DN&#10;BH69tRraeSfewVLPXBJhIzsd+R5ndQE2EvKu5g++XpoVn/gDTrY4mJ+QaK6zKy42GiboWQc9Przy&#10;5cVl/q6vF99zOa5vT01ITKLkDW3ff3fdM49PCAd5QzcyLjH+981Q+kF97d/v7fQPBMDgRNjI/Xqb&#10;/+7Qdm+rvOQdF+LgkpBkB2uIxWZGbUlC4pr1aqibnJJzJ7ztu/dD6+6RI1pAfi+WP5t9xRENSa+9&#10;YRWLhvYBhS8a1ie/iwEJyMrKQttKSJibk8aM5WRk4dgx8zgZoM275+MmTkbx2HGLmDyPDA3042QK&#10;RCyhIkPKW2tFR0KuTSckJMyPKcV6O0DyKyWEhOWWCt179yMkJCyXJPImJCy3JPImJCzDXLxi7Xq1&#10;HX0HDpk5b9HhE2c5o0Te5Zld/uvZqm27/MiZLIGcBRE5cwhLn9v2HORkLt24y+7mLe8Vq9dyMojU&#10;L4LHx3OSiPnlCQvBmJgYbZ177Mzxk6efPnuOOGf+QvYQm737D2J3/+nWvUnTZojqFzSg3TgHB0D2&#10;TMlE84HzJxRm8fLEoyumcjITxLscjhhKtReOq7GTiEP2anAyiBeOzOFkzuxdwskg9h88HNpLV64h&#10;socQ85b3hCnTOBngqTPnkLw/ff7MGXJ2dob89JnczSIsBENCQszMvkKwe+9+Jql56Qq0W3fsgnbR&#10;0uVMns1+g4bMW7Rk6oxZTIYt76OHTj91TQyPj9V/Z7BsxUqOPqfPngtkZ9hEazirZ6+1r1nrQfNQ&#10;F/LnDZyh7dl36Yhhg2KCrRyCA+OCvjBLlTm+c43dvmun6+3z5uYhGUlBnskZa2aMMjm2A4aOW0dD&#10;e2fqpEuvHSAI8/g1re/QV+9+3jJyRcsi9htAtepbZm1avwxlZo7v5/3parj9E9QFikSisYOpYJJp&#10;ILSzV3CVH2a9e/3K2dt37ETd6aP7+Zqe3L6TKn2eXLJ8JSLqDh4xmhnKW979Bg7hZIARERHQHj1+&#10;0t+f2iwOh4wYxckQFo5hYWF37upAsGzlaiaJ5B0bGwttfvIGDh4uVgW2vH19fZu0/e/JyWUQe/v4&#10;In3KSGYlZzdS62mRLe959OhjS/e+vfs52bzvvv4Qs0hZJMgbWpC3Wu9+IO87s4aGJArioyJObu03&#10;/449DIG8n1mFZqSHpifGde89ICQmrfve55BPjfVafNVGlJIxbCClXoD9y6t9R0+GYOb4nRmpcUje&#10;IqEQ2vnnrmXRP5cK8n7jmSLITIXk/jGjI50thYIsQUZKbIYgLUOQQj1Ev6SMrNT0rPRMQXJCrEhA&#10;fdQMkhxC0RFRt//gYcxQwV57w5LshQlLiDr3Hqxet4GTRAe/QMefLe/c5EyWQM6CiJw5fwh75Mrk&#10;Zq++/TkZYI8+g/r0o/JQwZ59cLJv/zxmyk71yzc4mfFTVNld8tYaIWFZZY8+/ecvWcF04aX4gCHU&#10;q3GGRN6EhGWbqzduuan9KPe76EAib0LCcksib0LCckuFSVOnT5iiWrwcNWZ8/0GDIwgICPIBCGT0&#10;2Akc4RQLvWn4+PgEBQUpTJs5p9g5ftLUwcNGZBIQEOQDEMiEydM4wikWRmcjNjZWQXXW3GInbPeQ&#10;4SPpv/8REBDkARDIxCmqHOEUC9FnzxCIvAkIeACRNwFBuQWRNwFBuQWRNwFBuQWRNwFBuQWRNwFB&#10;uQWRNwFBuQWRNwFBuQWRNwFBuQWRNwFBuQWRNwFBuQWRNwFBuQWRNwFBuQWRNwFBuQWRNwFBuQWR&#10;t3QoEBCUAPDpVZIg8pYOqES3HQZFJ14dQXFARnkYuYXhqIB4+fIljgqCiCixn8W/teQ/HPEEIm/p&#10;IPKWQ+SWd2rQBxzRaFqxAo4QhCmZaTE4ZuGkmbutiz/usMCRd3hMAo5EoiDPrzUrNobAxjMaZQB6&#10;x1XfOkUqVqpW6X8bcUokcnpzLCw1C4IA6vdCKChUUGFPKGmUqLzNaNjZ2RF5U8SrIygOcOTtZXYx&#10;OvAjBO1bN4O2WuWK0FJzEg0H/tsJTRYK0qF9pvNkSq+WDdsP8jU9pFCh7ZhT5ueXDMiI+g1DFSpV&#10;hxaBkXd6JqXPzy9vKygoQvDKK/L1/smjmiulBFtXU6RWO/Xw+0sf3CEIcdDtoKykUqkTxMGZ0IjG&#10;tKlXocVKCMbve+z2QbPn8nt/VcQTSgdE3tKRn7zdkzM4GcnEqysaNG2oc5QvvP8dBDLBnbwwpU/7&#10;TEnjFJIEIlPfFNwpLDjypiAUVq3b0uzFTQgb1KpevWadtCxh5arVY5LT7h5ZV7NBS9A3DD3dOsb9&#10;p2nvzm38kjOufw64tWPmhuPakG9Ws453bM5WMfJ2jchyNH3cZvjqYPuPlavU2ji598It53ZOGyNM&#10;pQ5FlVqN127cbmP4EGa2qF0lJUvYcvxJiPfO7g9b2HP4NKFQWL1mAweDK9AF2EWmogmlAyJv6YCq&#10;cISK6J6Yxcn0yQ6O3/rEJBni1cmMONoB4BxKYgmmZvORK97kXBOWAjo1qanvTzkYYOncOSJhelq0&#10;L+qeWzQABQgKFargCEMY+O44CugW46hRQmoKFlImpbjCAIqCo1zo8HeXFn0X4E4ufL2wYOvxy7hD&#10;w1BznaJCJZEwK4y1MYy8107p26XfaAg8w1N6T94vpHclPTHqpyv3kn7MmoM4ygtpsf57H9ngTmmh&#10;ROXNoLzJ2/aHM7QTNCygvfzJr9tu47nnv8zbbXDs5Pu0qOAZRz7cfWzRX3wRIF6dbBAkWHt9ugFB&#10;s5n3I1KENXqtb915zLwLFlXqtGq73gjNKWm4BVEvVuGitHJFpb5/1QAxvrixhxoQJEKzvG+LXp2a&#10;ioRpbrbvhZlpC7s3oCcrZKanu5k/r9e+FzUz7RfVioTdx8wPiE6d8k/DyjV7jN769PX6zh/WtoWB&#10;+ipd6AkFhgR5FwsK99aavIHIWzryc2/EgbsN1p835CTzJF6dzAiNo96GXfiYcokBm+9Bu+WJN7RJ&#10;WYW1vALie1iaj725SmNKgcIUtlnlcf39YdcwHImB2tROtVso0i9cxSHtIl4iiiTvzDzeY+OAyFsy&#10;sbJpkLfWKOLVFRbt2v8PR6UFk8caR87fgiAt3MEuLBkl84Tq0O4JafgCPjcCre/DMaxcuTLug77S&#10;E659pN6OKjQKIW9hZkpMCnoLOz3R/RMd5Asib8nEyqZB5E0Rr46gOCBV3tGxqeEftlRUVBAKkoLM&#10;tYXCDKFQWKXy4IoKChCIskLwvHxA5C2ZWNk0iLwp4tURFAekyvuyW6afs8UhUxeIE1Ny/tygvYl6&#10;n0zqSwMib8nEyqZB5E0Rr46gOCBV3mZvHz3XN8GdbAS522XI9sYFkbdkYmXTKPPyxhGB3KCki0Lk&#10;LZlY2TSIvAmKGUTesoDIWzqIvOUQRN6ygMhbOvI4kzJ9Tq4a/jg4q6oi9efcpjVroXQxnnN+QXH9&#10;Ov6FOyLRB4cIaMNCIqGNCI+lc380iLxlAZG3dOR5Jh154wftgmWboK3dqA+dE4mEWUKR6LHGWdwt&#10;FAQJXnqbB01ev//l7/DMjNSM9OhQBz3Vg69hqEOlCpmJ4VVbLvOMTK3baSqa/2eCyFsWEHlLR55n&#10;0ukPQfT/wnShqHPLhhDpBVOf60hJL+pHynQ3DaxSr12A3RdBWnxcmE+oj3vP/7VBf8Z5onUtIyns&#10;yWffvS8dpgwYRef+UBB5ywIib+ko6TOJoBAg8pYFRN7S8efIOyqW+q4IBynp2fcikAR0eUG1WbHu&#10;3eZcTIvFnzmFlMGdQygGCDMThAJqhc2qN8xAC4lBCC9wcCgRRN6ygMhbOv4ceXeZdezARX2RQOyO&#10;QvVa4XcWAhIEm2+YiTKTUBewYhi+M0H4h83nLNGrFQoqdVqfGlQDxY0qUEevST/6q2aADK+3h8fQ&#10;kSAwJUff1yyi1z0wheDducUoIxlE3rKAyFs64EyyLMvAuyEN1atXbVq5ZgWFitOGdNm+aeV/XTv9&#10;3bYJ5F+9fycSCkdOUW0x7UydChV3bNuoolLLLiRFJAhXbjZwyYKZK1etqNFl+tKTd9eto+5Mcmx6&#10;l/kDajasXOG/FrWqqnRo33Nso24DxvRovmHLeoMXxzesmOH5RQumwVFt3mO4cq3m1SpVqlq/rYJi&#10;hY4Nq+7ctj7u+11qa6SByFsWEHlLx5/j3gjnHpvhKBtZycFpAuGhfXvq/D0NuopKtVEe0FCZuu1R&#10;4fBk++SXNoW81SGRtywg8paOP03eZQJE3rKAyFs68juTOO8MxYTkccNNghICkbcsIPKWjvzOJKWa&#10;rXFEo2q1ejgqFAx8uW9Q9+43j/oP3d2LxoS9b2s37d/nsC3EPn6B0Lbpsw5a6gvMfxiIvGUBkbd0&#10;5HcmmZ8aB22oJ/WNYhN/6ouGYQJRTJAbPVgwnFo8sEHrLv8NUx0ycV6DdsPnzF6wakKPjoOp95CV&#10;FBTGz1y4cMncwW1rV63bWqV+p4GnHCA/fuVBkSB9VJfRdYedV6kkfk/vPwBE3rKAyFs6ZDiTiuHm&#10;Z+4mt/Oz4LkrzuBIHJq3nv36rB9mb+gZnYpTfwyIvGUBkbd0lPSZRFAIEHnLAiJv6SDylkMQecsC&#10;Im/pgDOJQA6By1MyIPKWTKxsGmVe3qauMYRyRSJvWUDkLR1E3nJIIm9ZQOQtHUTeckgib1lA5C0d&#10;ecpb7aY5tAqKytBWUcQTlOTmiWDzxP5M3G7y0elXrFF8yR4nEQf2G4YCY+doJnnvZxSV+W4Irc7v&#10;qHcWVqYuVAY4cdUJQ7sgFBu+PAnt5XtvUdfgyzcDW58Z4yehbkmTyFsWEHlLR57ynnP2E7QGpueg&#10;vWdog5L3jWyNXGIaVa2Aurzwrbm9qWv0C81VqpuvmrpEj+3bHpLrnzlBe+aNzZLbHgZO0SDmJ3oa&#10;L5xiDn4Ivnfv6HuLDz1X3DX45Vu/cYcXr57+Nfz4FYvgPc9sFu3TvmYf07R+GyOXKGN73znnPn60&#10;sTV2Dv/w4/cZYz9TJ2qdff7rNbjnvEUPHT/+snlyfefB7bs+5tqkkiCRtywg8paOPOVt7BwJrYlL&#10;juk9dMyJeWT/esrDerZlupt1XHR2j2S6QAMLC2MXphvZrH4zw1/vJ2mAvTPbT+2a7NxpEMbJlAKJ&#10;vGUBkbd05ClvQn5J5C0LiLylg8hbDknkLQuIvKWDyFsOSeQtC4i8paOkzySCQoDIWxYQeUsHkbcc&#10;gshbFhB5SweRtxyCyFsWEHlLR55nUhL9Fe9pF6ygfXkf39wzTsC9Q1PRIcyS6b7fvCPh58VDL39D&#10;kBHuhDIMOo1VQ7dWHtKBuvUqB3VaD9L8LnbrZVlA5C0LiLylI88zqVadrtA+nE2dr/16t6dzovrK&#10;NVFQFNy/q926yyJ49giOSHax+n5jYq1I1v3AtWa1OnbgQCY8j8RSP3JW0niisSc6QzS4A/UrS4Ba&#10;DfsL0uJTYrxa/jOITgjg4GRGe0Lkoq/RcOB2QVK4MN0vPSGogkodnYdPs+J9YajZfwv1U6jZK1UH&#10;UP+JRKtXrocW9so5IKp9wx6jj3LvzSoVRN6ygMhbOvI8k+5sGA5tRmoI6vokCb7FC93vzKE6mbL8&#10;rEe+uHDv3aSFJ9ecf3NdbW7ndi36jF0Wmy5ccOqdzs7xDRq2nrLxSs8Bo0f17nblcpF+qFAqqjZs&#10;DzuuVAEahQH/doBMm6oVz2mcb9FrAmTaNKxRvWE7COrXq6OgQP1MqiAl8tTiQZ1HL1JUqg559Ze2&#10;FRQVRg3vV6du7YOvfWzoQ+ITGYNGGXSsqzJtx+35N1yp4YIAlsVRyYDIWzKxsmn8Ca+9M/H/xQpT&#10;V35+67dulUr5vciY1Bf5dg5UqjTAkUg0vN9EHOWDvQeyf66kaCDylgVE3tJR0mcSQSFA5C0LiLyl&#10;g8hbDkHkLQuIvKUDziQCOQQuT8mAyFsysbJplHl5cz4RScg7ibxlAZG3dBB5yyGJvGUBkbd0lCd5&#10;s7+gXqZJ5C0LiLylI095o6SCQiVoK2dPgKSJ+DTeaeLgysR7Ni49tnMl02XzlLEXJ0OTugfTxf0L&#10;czIOlqsfhUJglH1DiPU67iP2GBvbB+AJpUUib1lA5C0decp7eu/60L7/dhvauz/cUXLvlKbQ1q+s&#10;iLo8097G+LcLSLR9l94DVecMnbX5o0tMt+lH0c2Sxvb+Z+GazaMmT+vaZ4b64n9G/N2mQ/ehnbsA&#10;/h0xbvKY6fNhzvJN+wf0H/Bf1+69+vRt121Ay7/7jhg9avY529t37v47esHgiTP+bt+ie9++HXuO&#10;N3WJyHncUiGRtywg8paOPOWdm6+duRm+GTV00gJOBgVbTz9kJfOiIzbzj/ntlDO+oSJfJPKWBUTe&#10;0iGjvAlLk0TesoDIWzqIvOWQRN6ygMhbOoi85ZBE3rKAyFs6SvpMIigEiLxlAZG3dBB5yyGIvGUB&#10;kbd0EHnLIYi8ZQGRt3TkdyY1qkDlu7Soi7qt6udxp6HCwcGZuhNLXCp1G6Zrs0dl0Dd+QvD4dB1H&#10;fzaIvGUBkbd05HcmbbhhCO3+k1dRt1P9ttA+XDcedQuN+jWUO3aYbB8tGL78QhUlJcMNHcOT8L0V&#10;MkQZb9f/B9vTvEMXLbWxKPlngshbFhB5S0feZ5IgCpp7AZTBxglEWt+iZwz/jx4oKoRCkW9w9A1T&#10;ny69Jnv+fBuVlCEQikbte3Fv52RXV4+E9Kyo+JTYqDCWo/+JIPKWBUTe0lHSZxJBIUDkLQuIvKWD&#10;yFsOQeQtC4i8pYPIWw5B5C0LiLylg8hbDkHkLQuIvKWDyFsOQeQtC4i8pYPIWw5B5C0LiLylI78z&#10;6e3bjzj6M9Bz9hIc0YjI9cMNmueviESCzIRgiLf0buwSngqBljX9+0M0FvRpeej8A9wpGoi8ZQGR&#10;t3Tkdybdv7gX2jfuUehDJ1WUa9P/FwZb5k+yur8bgiivp6mZ1Po0Vw8TxNi06b0a4pCkdGiFidTP&#10;FXb6Z4BIlGrmFePyhPq5D3df6vNtMWlx0JY0WrdsA21UirB5z8kRaZmOoRlPb16GTLKAOkTGlr9F&#10;guT9j38nuJlCUvfMqtNf3Bu0nbji0td2/WckgO6FQr1d42p2m0utq8gg8pYFRN7Skf+ZRH20pBr9&#10;0dSodKHFI+pn8bRXc3+jRzKEAuqDMXXrNxSEmldVrtzyf9269hxcq36rlCxR71pK47qNT48FVWc2&#10;qV/nrkX4f20bTFNV7dSn+3+9hgtiP8GCO1epJgc8CksSiFLtV182oVdZUtC+fRcOhVIFhUrKKg5R&#10;6RUUFagfIKNaRcWKSug5rlfzaqLMAAgCf5u2qVmper0udZUrKlWu4hYn6NywciWV2gMGL6cnFhVE&#10;3rKAyFs6ZDiTsvL7RS6pEAoFioqKqZliH0JLToiH9sX3IGgF6fH/jllBp/MAPDskpmVafTZ5/+AS&#10;TpUkmtVsgaNcSEjn/lBx8pejEw48RfHEFdvu/g5FcbGAyFsWEHlLR0mfSQSFAJG3LCDylg4ibzkE&#10;kbcsIPKWDjiTdMoy8G6ULxB5ywIib+kg7i2HIPKWBUTe0kHkLYcg8pYFRN7SQeQthyDylgVE3tIh&#10;4UyqoNIcBSrVWqGgWLBxBfVpFhYEupduwX9bTj+D9rvWATr5R4PIWxYQeUuHhDMp3nInCkJMqVsy&#10;zerdGXWLiL5t6z/VfrRoimqFSpW9X22EzPx+f0PboGXvAZteiLI8nmwYm+sjoX8WiLxlAZG3dEg4&#10;k7LSE6G19E0RZVEfQSlGvD2xEFrfTFHzGq0Tsj/zEubn1XOZjp3RtYwk6lZQfzKIvGUBkbd0lPSZ&#10;RFAIEHnLAiJv6SDylkMQecsCIm/pIPKWQxB5ywIib+mAM4nz+3WEvJPIWxYQeUsHkbcckshbFhB5&#10;SweRtxySyFsWEHlLR57y7rfsJrSLFqwydY2EQPNjALTVatZCo2WFF65ch9bIxoqdzJMPf4awu0Yu&#10;OTEvJPKWBUTe0pGnvHcuGQht3wWzoZ2l/h7nXcJxIK/8SD0ZRUMwbcM5aLVvX3jsFHP30g4TevSE&#10;1vt9RpGXjQPffXcbOXI8ZCbO2qyxZx4s0n3dmxOvnD+Y6qu/coW8gV0EtDySyFsWEHlLR57y/vhe&#10;19Q5CM77p9ZhdSpSE85aRkH73jHa1Inyc7mjnbGpk//Gp0EPLEOuPzLW/2x+Xv3Uo59hxvTo2dsv&#10;z995BYHO81eHNR8YuYTfMaJkPH7pwfc2HhAY2Th/dIo+rUM9kY0bvhQ9HfBIIm9ZQOQtHXnKOxfl&#10;UtLiVF2wlpMpuyTylgVE3tIhm7wJS5VE3rKAyFs6iLzlkETesoDIWzrgTCKQQ+DylAyIvCUTK5tG&#10;mZc3jgjkBkTesoDIWzqIvOUQRN6ygMhbOoi85RBE3rKAyFs6OGeSUCSaffDRhc+xVJyZVq1Wc5Eg&#10;pWKdHtA7aIF/Lk/jvSsKZId7LPdXPurX6QptRlzOnRvufA8zMXet0p66f0v/QdOgbT9wu9jvm/wx&#10;IPKWBUTe0sE5k9wiKR32XXAWdX8Gxm0d3alejb9+vdhTsVJNlGzQi/rZoH7rn6CuVEz4p978E68/&#10;RAmiswTT/2sckpA1q1erGaPGw1BFlZqJ1AMK2rUb+d+Uwx0XP2wyn1rt+Ze/BUnevf43tP1ag35N&#10;a1Br+ZNA5C0LiLylI78zadfUPjhi4bvmTBwVEMZX1uXnwy1bjcGROBo1br1x7qRPZ2fufW6HU38M&#10;iLxlAZG3dJT0mURQCBB5ywIib+n48+QtEIpE8Sm/IAp1t472NEdZBpXr/S8pHV9q3H/zEQUIkM3M&#10;SDsysEa1utRVTJzldZRXUFRCgYF6vr92GhqbPnjCMNyRBiJvWUDkLR1/iLwTv2uiYN2bWND37B5N&#10;KyoqVKxa3z42IDPFX1FBofegEXHuH7OEolrNh7skpndYchcmLz92H9oMkWjuf40geGcT9vDUvpDf&#10;p5UrobcDMmqqVK/VelDNyrVatWqRLBRWqqD49MM3GPC1emIfmvLp3plb6/tnZcAKRHVValleXkwv&#10;JR1E3rKAyFs6/hB5C4UZsKeATKEQ2opVa1dWVKhQuRaMQDc5I6tKJYU3H571GTbAPlZYX0nxi3c0&#10;LCUQCGBUWUFhbIfaNSooDGtVw81ev/7fE5vUmwCjo3r/3af/EGqlCgqL1XZB++K7N/1oooS0jC6j&#10;J1o6/4KHSsnMaq6kEJ0cqVynNRqVClgVjkoGRN6SiZVNg8i7/CETLuAR7uq8xVFBMOVuuEiQauUc&#10;iPsFBJG3LCDylg4ibzkEkbcsIPKWjrzPJEE8NPoRzB+zqOC4URF+PCQrCQfZECSHpKfgz8nkh4wU&#10;6mdSqLfC/jAQecsCIm/pyO9M6rP0ArTezs6o+8/4zdCGudujboFwy8zH/6NmZmqsSJAJWh02c0N6&#10;ZppFqF+Lrqow+tw9SiTMSM7whzjczcLMNzE5Uxj5iXp05dqtHp65GpEM+s7ySeB+7q0cg8hbFhB5&#10;S0d+Z1L9ioo4EolumkWMrFsRdwoCAfUrZek7H/yE2CsqfOvMGaqqc1JTkjMTglsPWHRsq5bHueEi&#10;kdDIORQuD3Q+2K1Zt3nlnNGH1TaLMhxgkWEzNrs9WJBCu7emUQD1358BIm9ZQOQtHSV9JiUlJeNI&#10;HGnZ7179eZfe0kHkLQuIvKWjpM8kgkKAyFsWEHlLB5G3HILIWxYQeUsHnEmcG30R8k4ib1lA5C0d&#10;RN5ySCJvWUDkLR1E3nJIIm9ZUNLyjoqKKofyNrZ1QYH6Zf3LX/yNvn/9aPaNGQU+t+H5N3rKPYm8&#10;ZUEpuXdsbBwhIWG5ZMk+0RIQEPAIIm8CgnKL4pR3VBR1i1ICAgI5QXHKOzyiCN/KIiAgKG6IyXvf&#10;waM4EkebM1EzjofdexDhhxMib788vg5J5C0VdqPaJzn9Mte9h/uliBCxiiWIkqlvuSEE9e8Se+F4&#10;1K4uuC8fgGMV+eahua4O7pcsUvH/0uA3qnfUkd3RpXSsZP2ioe+YflEHd+beqhx5b9i8HUe5APJW&#10;vxrOyDv8W/g9q+QTn1LT6C6DsiXvTVt3hoSE4k4BEIP+u/E58NkLWxQDHj99Rv2X5B0SRx2VjGj3&#10;m6unrRyzNTZN5PL2CjVEI+6rIcg7NTXfk2nFmg2/7akvnBUfBDHGh7V3HHVPoDrG7okZAlGU7RPd&#10;46fpUQp9Lo3svCc6w7w57ufC2g1b3r03xJ1cEGamQxsvEj23pW4CxQEcjrM71ESRjrjPHCuR6Mor&#10;CxRkpvlG/Lx88Z75PdOcaQm2liDvxETqa/N5Yv+h47fv5C1+L6MbzKMAUmPzvvNMRAJ1J7lkry9Q&#10;OVPWfIQRM7ZeeEPfxzrZl05Q+N+dsXCsspyX4X4uXL1x69hJfKd9DjL8Pt9nPYogI48vLAlEIucA&#10;+hxLCYID4/NJj07nYPaMBVtPPqGOOOspCW+V6wbcz4b0i/NZx8OiMnK+GeXxK+rYyTAIkqMz8Jme&#10;jfLq3i8va2aGO6md3KG2jeF+aK2z9x8lURASnwEnutq2c4/2LKcDyNPCovFj5gBK3tbvcb+08PLW&#10;g8BkkfF9DRN1ajt1vtqbPXqKhgBjHy5tf3FQhlO+d0qVAkEmNEngt1D/ROqrr1q79xzctmPvth3f&#10;Xl9z1Negj48GPVW0bBNzrHademB8R9cWuiBvNXXjO1dOsZ/2fs0dAvIu6LGyfn0H2icb5sf9uPFK&#10;4xSVSvZVO3Qe/g9Oynj40fnJR+dwkQg2T237Tmo0u3xq23Y+On748okdomiX8zcNslLiRqj/gO2h&#10;tjY1xwZeuRq10Byc8Zm6O6XsCHMwgdb70cqMaFvnd7fpXBycRfDfV68YzWu6Z+7ofQkUqR3ccWLb&#10;LnqU2aodzs81n9+F7Y97dkJDJMiaPUMjKBGdV7TGaRh6faW3qj7uZ4O89iYgKLfIV94CAXMzI1mR&#10;kUE9ixMQEMgJitO9CQgI5ApE3gQE5RYKui9ePn+hx7QooKiLk3hUFwdMjCagOShJx3iCrh4VM0Rd&#10;NJ+iHlowJ4NiJgMBTT1j0085NOHG1EOzVlWIbfC20M+P7mav8ILMGlgBE1NdvVe6L6jJYq1eTsuQ&#10;SbLJzjx/kdOigCZaEOfpVTETqJjuvqa67JXkxK8hZoi69PwcPs8VMxkIaKIFcZ4T4PzLNyhDt3g+&#10;jl9SMUPUhSHMl2haTgbFzHZCQJG1L1QAO04FFFGMJuQcgezjxo4ZMkk22ZnsRXAGAkQ6ppidzJlP&#10;55n5OJk7ZsgMscnOcOZAQFPWbVBQrlqrcrXaQAgQ2V0Uoy4TM0RJpSo1Wck6bCpXpTIqNepS3ep1&#10;lGFCdssmlcmej4i71Wr3HTi036BhiChmMhAwyypVgS3JeVw2c7aBeSzWNmjNbgW8Pavl7VlUQMeY&#10;FyfUq1y9rjK1GTATFqfIjhnSyXpK8EDVYRGaNcSoDNNq1FOpWZ/dRW02Yai+MrUgDhDZXRSjLhPT&#10;bABUhqBmA6Vq9aDNk8owrWZDlVqNoAWiLmppNqoMQ7UaKUOcHSCyuhA0RkSxsjiVYE6tRpVgnWgR&#10;umUTrU2ldmPq4Wo2Uq5BPS7VwiidoQjT6DwdUJvNbCQ7prvULnOYcxxgJj4+YkRHTwUm51uLnDwK&#10;EFldCMTWxiFKKlWDRbhDiPTa0DbkdHOvislAwH5cupszmR0zREkFljIpgmJBrhxtc4hGORPobo6c&#10;cABCqlpbBbaMjkFjD290R+riyAwtwiwIcoUWRpGSEZ8N7HVnYC8Ug7aBePHsBavUa8+sgR1AS21D&#10;tdpr2jWCbWAeGoi0jVR9Y1brF/raZxcMRl3N8fU42uYQjWZPwMJWhqJSR1bs/EAtyBvFTAAtE7Br&#10;gwgVglOEU0sO6VFoIeae4uIBtJQ8QN4oZgJo6SBbZuIEQSrBBJiGdY7ljZit6kaIoGckaWhB6swa&#10;2AG0KrAULWDQOXpQaFEGtbS2sYbRFirBPoprmyZ0MWFPEXEGZsL87OPGCaAFaUmsBVU4NiGpBLWm&#10;5kAXH3wOYQiRk8wzgFVlbwOl8+wkXhza0eOnTJ0x7/Q5jTqNmkNm977DkNyz/7ChsQmakyfRGpgJ&#10;lLyRVteu3+zp5YUu2XPpFset2nXae+Aw02VThZYZVjKjKFrV0G1at7bH7q4HRi4V+Q58eLkHkjQj&#10;M2gFXmuBotDLQHeLQ7AIxep1GCUH9fsnaNC/QSP+DhreGbooj9YDM/83+27HGbfaT70KGy8UCrnb&#10;UK2O46i2DsPb2A1tBRNudW+GF6xeJ1vbLb/s+t/++1UzBVcnnI2/MZOSN3JvtpgldBl5q8Bhpc4e&#10;qn7otGBi9rmSq0sVhl0epkJscpLZXXw2U6RPbhVKG1SLTndo6RiGcrSRq4u1h1qG0BUn9m1G3rSq&#10;sc6RvBEpi6ZbZp1MjAXMFjPThZlY55SYEdnbiZidpHYW7SATY8IEeC6jAjHxMDFNCPKsRU7LELrN&#10;2nRU27YLTUNry14PRU6XYT7bQFWcYZ6rWrh05dQZc0HeA4ePgfkjx05ycHSu3bD5leu3ODNpyVL4&#10;/sOKGULE8oYWT6GRLVcsXaR/TpIhSoKK6DlYlkhdTDdrRheRfosvZx5Y7TsjMh8JGeSizDUzEjZH&#10;3jCKvLrXpGHGY/75Z08MMMuibb9BlOAhj5aFmX/PuRubkLrv2idTa+qTdSgJZLYB5B2osQ/kHaX/&#10;+HaP5mhBWD+S95GbHS9Pa9F1/YgByx79b6TahSnNIYnkrQK1hGLQZLyancwmFja4N2Xg+CSgiE6O&#10;/DJI/OgkAHIqjciMAmECmsNKQkAzW9hiPkaT7ubIA8iWDe3klPxoAWORc0iPZqsa5AeChLh2E5a2&#10;KXmjmZTCcz075GgbtYy86VFk6dBmD+VsHkPmlQWQVj61j2iXOVSBObR7c45nrsObZy2oPGdo6cq1&#10;W3fs2ai2PXuUWhytX237bqYWAYFBWEHZBWrWphNIFI0i9h4wdOfeg+zMZNXZTAxLwTqZFdIbzDBn&#10;DhPDBHi4dZu2rt+87fvPXPJmzBltFgLKIDITtu3YvX6TWoMmLdh5pr1xS+vm7TuMosA2ka5QN7z9&#10;WNH0f2cOM/FZOUlwvw+WJcvAQdWqxh4bzX/3MQjB8qYnYHkPH9z25ojpl2O3PI5P/9wAJYF48aq1&#10;wb27L9TuNP2a9lvqE525t4Fxb5+di0DeaEEgsu5Z6w9d8WsyelWVGl8rVLmicHVGC0beDDl2zSgc&#10;5SlJZ2sbyRudHLnPFRRAyz576CqKnXxQQnYVEdkTgNkT4ITIbrO1jU59cQHkSBoFtEJwhpEfW5Mg&#10;VEbz2eS6d47C6QXRNTm01OtwVibnuSNb0tkuDZtBZ5gk1WZvFS1ptqoR0X4xZBSes9fZ2mYfWHHN&#10;oCDPWuAkk4Eimn39pjprPpPJXpZaCXDx8tVo5cdPnb2ppX3z9l30EKvWbRo6anzdxi0hhsytOzow&#10;7elzvVHjJrO2oV6fgcNk2Yb8zgek2b17996/f79th05MHlpK3ohIpU1btLH8/gNixqghme3PeBqb&#10;MJSdR3MgSSmKkRYTRLeYLuwxPL3nsIbwJJ1t2pQ4Yalqta+dmb/67l1oQd4bV47By9aoi67MgS1P&#10;D2quOTDCsPoHzSaMvNEa4CHaT76ALs7bjDneevRRvDhrG2xGtEHy1u/fcmX7xtRS9DaAjJHC148Y&#10;MX3wrmr/VLhNd6nX3uLuDTJGMePhbIJ103mIYQ79Cjy7KrkDKBvqMklUDIZMFwIg+7xEMXuU8m2a&#10;9BV4jm8zAX32U2R0Qts15KludpJWF61JRKYLATBbn5S8VWo3QUHuK3OYhrSNlsq1OOXSSMxsu2aS&#10;QGVqyzFhw5iAtanUbiJJs/cXk7omb8g+PkzAHMbsgDr+edUClsXX5ECmi4ayp6EFqfWI1wIThmTb&#10;BgjqW37/ydmG5m06fTA0hocIC484dvLMpGmzhowY26rDPzD/t50DsyysltmGtu07+fr6InkjwhB2&#10;b2gZoTLCRnmmRQGaBjFnGq0liCk5MSJnkzFM0BUQqRq6SvCg9IKwFJWn3znHysx+7c207C4QSRSv&#10;n1kqu8vEmPRTCTWftQ3o4pzWM36DDbX0a2+42MbqzbZoqkUBSB11s/WPVY0u0XEX8nS12GSfKEDo&#10;0hnqjVZ0EqCaQcsUD5EZZbpoGjqhscjpM55xM9SlA0oVDNmCQVJHtoneRYMAWhAkkjejTDoPbY6B&#10;g7zBvZHI0TR0fZ5rKSxyioyMs20cZlKPhW28IXoXDW1k9rbhZyJEepTZL7y/qIt3nD4UeR49FqGb&#10;Xy3qoXfR0AQmDwGaTOeptTHrRI+FupwHFe9ShRZnHttQt3EL61+2sA21GjQFNm7RFvIQvH33fvnq&#10;dXUatQDCsmhtzDaAvNt1oAgx86DYvZFEUYAI6mUEzySBTBcF0KKZ2ckcYkXRAdXSumIExo4hYKbh&#10;BWmCAhklI20zXUS0BlgEhM1oG62EvSoUsB8OBUC2vJGqESHJvPZGSma0jciWOt1Swma0DV2K2acL&#10;U0VOlxVTxYBSoWoxASJUC5097CQwuwtDuIXzm9E2nPEMWcLALTugYmizpYhiJkCkRdgEhM1om9I5&#10;66016mqcvhRHcqXWkL0S9qqQqrG2WQEV01uCNozZVPZGsp6MIJlDpG0moI4DfcSYo8SQddygm18t&#10;cIBiJkDMFiHkoUutjbXOnADaXNsA60HrZ0/LeTjmIdhJFGcH+LHobZBwPjArr6fg4x9CWEj6Bee0&#10;edIvV4ZfwqbK3yZ5czJ801sujxLZJOmUz9NbDo8S08oTo2NzvlkrD8jMzJK700mcxLwLznzOe+pJ&#10;Xzzj6uHLyfDO71a/ORne6eLhw8nwzp829pwM73T38udkeOev306cDL/08g0CcpK809HFk5PhnR+M&#10;PnMyvNPFDX/iSq4QHRPH2U7eyX6pk695v9H/YGVjD2feXZ0HnCHJPHLs5DPdV8AZs2bPm7+QM1pC&#10;/GRmwcmUCHNdiA0dOUYsIz7BztGN3ZVIP1vPEJ23v9hJMzsfnRem7IxkwtXDLnWtM2dvnzyw8ci6&#10;3VdefnZw9uDMef9RphUuW7V22apjFg/2QgAbRie9Id64/5z6loPsmYgGHyyhdfptx04CYZPu3nt8&#10;+pzmbwfXFWs2rVi7yd2Ta0K5NzI383t1fmf9KU6Gw9Xr7ji+u8TO+AWGZiUnR4wdED60e/jQ/wTp&#10;6eER0ewJQGNTc04mP36y9TV9+J6deXDf7OFDbXYG8dnRy5wMQzhK+zVuad56fuHgzvNbD980sDC3&#10;sObMcXEvwCXOl0+2nEwuOpu5cjJihE3ae/neqeOXjx/YeHTzQU1dY0+fQM6cz+bfOZkC0MbIlZPJ&#10;RZ17jzmZLKEwUnVU+JB/wwf/m+b4Oy4hkT0KW5h7I2Wj10enkC3qH3PlpZAq3KHjz168sbFzXrJi&#10;7catuyDDmfPTmisKyfTyhmt+bpLN1VqU1vIjbICTq9eqdZutbBwOHT21ZOW6j8ZfOFulpf2Q3ZWd&#10;7nbw0AH3v3HzUin1QP22d8aGKTPSA77n3EIsD6R/l3hvIaFQeP2m1oNHT2JiY5et2rBm45bMXHcr&#10;iYtPYG+kVL4wzOt5w1zHUzxj9Ojyd6Onu47oebg624sPxccmDrJZXdt8RB3zUXXNR3mkBrBHOczX&#10;vO2d3K/fuP3qjYF1AV+FPNd7jYLNW7aVmnkjzl+42OzbT06yOMny5oFDRzAcMmI0k2eTY97wsmDA&#10;0OGfcj3l/bJ19/H3/ekRov7wG3TPqF9096FeQHy09lLXesNMA359cZvV9byqJybjK/ee7dm09cqh&#10;yVEPniUbj5p2eNvac3fZE4C5zXvwiNH6743ZmSmH9FHwSXPuTS2dR2/RBnvuvaDz+NWXy2rLHKx1&#10;IXNmzCxoL1y89src+dlzE7SIlY2bp5cfihH3Hjx29cYdQ1PzF68N9h44unHLTvYokGPe6CiZWVix&#10;k8i8nX7/fvf2JQT6WkdQ/syYddCePH4adQ9nBwzVRp+2e7ybnREKMjM+KAoEAq+wzL4HEwccTkjL&#10;ELInAHOb9+Dho4w/U9Vh6ObmBa3BTx/9S0+p4PFj01/UjlzUeH/p0hk05+72VQf0bFB8c+VeFPh4&#10;2F9/aIRjmi/eGBzatH/N2nmht097PhvZffWuDVeesycAOeYNLgVH6dsPsas94A/aKj68+/71HfvM&#10;Cdq3/9TGK1SNDK3ReuzArn4Y6xnYUhPcLfQOPxUTzumbD7ft2Prk/AR37Ydh+mMWndm6+uQN9gRg&#10;bvMeNGzk1+9im4SvunwDXr4x1v8Nz0Q/7b3ozA89ZzjDX2h/c6O6b66dNnLCiwANvlGv6dXVxS53&#10;hIL0jA+VBRlxqemCPgcSoHBhcQL2hNzmjY7Sd3H7dHT1BQf69v3Xm1cGsDE6F1/4+Lvr2YVM2Z5z&#10;zF+aOUN7+cw+N/+QOSsP3bxywQXy3j6HT5xj5gAfP3917sLl67d1wJNOnLlw4vSF46fOsycAOeYN&#10;pzc8Y1jn9aaFs73Nux8eXt6OYN5frq3w8XcF9Z08fNraA0/YueEatMNPmXzTe3BT6yo626+fz5mA&#10;uGqdGijuie5re2f3bbv2b999gD0KzG3em7buXLl2AzsDh87Ozd/L3e2TmeXjZ5Tozr+1c7OGZw9/&#10;TRNmmssPZ6ip09G9++D5YcvxG+onjkHezdX22Cmx61epByq3eSclJUHt0tNz7ibIIMTDMSJVlObx&#10;HsxbffHttCBbXb2XGhcv42FR5jGTMJEo7X2o6NXr17oPdTQemkOWNYFCbGzcWfWLDx499fT0fvbi&#10;5akz6nsOHMFj2cht3hOmqJ69IPZigKGNo/cdvQ9M18qUelo4OXqDj+E5MO9rVy5mX606gfRsvxlf&#10;u6wBXYPj49B8xA1uZ2uaDX8V/tUqznWy3fZqX4YK0rPYE9gkb5sXgLn/fAXPVpwMmxzzhlef0MIl&#10;J/vNPU9vf2c3b6abHz2tDW19vD9bU2uA5+ILRtRTsJvZXQ/WHNi8A9eenD1wbvvJnRr7j157ZfLL&#10;zoUZReSYN1yko8DDW9IlXqEJO/v0+eulK9dZ/LAxMjWHS+7cb/9yzNvOiTpoMrz/6X/xMxP7mthy&#10;V2t+L493CIB+AaGpGamjXi3t+mhy9ydT/SLTQ8OjOHM45u2cbZzso+TlU4AjpvEaP4NfvUa9TP9t&#10;8gR1EaFwezR11E9dO37u8M2TZzWffnzz8RN7ApBj3g4u1EGT4SjlwbcX8KUPUFd9BxOzCZt0/K7e&#10;uQNn4Fw6v//Y9dembrkKxzFvl+w/EnEcNDdvqp1k4jvHDjEx4otv1EmLDhSH8GppusGmLg8n/fto&#10;somHb0yc2HNrbvNGp7fU7cmTP58cdv3xEl9q5EM4vY+dOo9e5uq+fLtt937OC0ogx7yZP6UVrnYM&#10;nzz9wskgwga4uPmsWLNR/4OxuYXVtp37wH05W8Uxb/S8BCzc30GuHbhieF2Tk+RQ6oHimDdzl8/U&#10;tJw77UP1cVQQ/PLM+wU4rO3xU90lK9YGBQXb2P6GFxVZWdyfFOCYN7ygRYETfeHO0MFZTJv58eoD&#10;AxTcPXsYBV6eng9+5EwA/op1/+vbpOpmQ2qZD6/3dax3Evd0YpOYd8EIryRy6xMxd74gb5uXEg1k&#10;e9u8NOkA3pgryS+NTM04Gd5ZoLfNS4efzSW9f1v6zG3e8kD0XohcsdBvm5cc7RxcsGHKExISkjjb&#10;KVck5l14evtTn26l2lxDNCVdNBESEhLyxfyftfghdkv5g28Ad1P5Z/YbwOQG5wQEBAQEBGUMZdu8&#10;U9LS4hOTCAkJCQkJS4hJKSmF+4t7iaLw5p2WlrZkRP+FQ/sAFwzpjYJFw/oGeHviGSx8/2nFYZ4f&#10;I2Tg7OyKo3yQnJLKOb6EhISEpcNfWmsNbbw5SUL5YWR0DCdTdCYkJmH7kQ8U3rzBp5FhzxvcKzYq&#10;cv7gnvMH90IZPIOFxcvX4IiOgTGxsbgvjhVrNqIJiDgrjtT0dPYxjY6NCwwK3rN3/6bNW7x9/ULD&#10;I9ijDGPi4s+dv/D4ybOTp844ODlD5qf1L/YEDo8dPwmtkcknLx/fr98s2UOEhGWOex7ZimXiIvfq&#10;ey0dpUrFCXF3XaLERvNkmLVTcNyMVfvZSbwGFped1NbdtQrF02cfZvL5MibgrHWuJIsjp9xkd+ee&#10;03MPCodg3cbTLh+uQ/D92VEPsxsQLLrvqr5xNpomxtig5yZfYqMjQ6PjWclQz7A4UDfEY9VeOhuq&#10;Q/Bux4CIr6eiE5NOPXhzffemnMmJScv7b2F17ayDkgKCgiFetO3pR61TENzZODLgw664xKTD710O&#10;LVjCmpwUEkZtsP7BYXHxsS88o+MTQ97bBz345m1+a0tEgKWpT85MDvcducPuRka7QHu239/xibEf&#10;nYLjw34YuEQ+/R2lf/FaiLOpC2tmblq/vgRtr4HnOi17xiRDPL2gPbJ6U3y0u55nUriXlX1EqFVi&#10;ksXRrlF+X12C45iZQLSGPLlu6REUDJxwKMTnu+aovrEJSfH+r53DqKTmzWdP7WGvk8YtpA5ykJc5&#10;tJ2XPvyisRkOdXwitQ3Gl3bHJ8avvvEjPjZ4u2G4p+7qGFjbyEl/zzoHow/2wih+LA4HbdeJD/70&#10;xVcsGRwaxu5mM0rXlDqAYV5O4vkcOji53NF5EBwa/t3ql5uH572HT9mjiUnJ2IRY2LxtF1gV83J0&#10;89ZdKMgNePn+xfxr7o+1SwC8SDb/apHn6/7Cm/fi4f0Y846OjFg4rC96/Q2mjmewwLZh5Mr5mTdg&#10;g9p2NAe4fPUGnGUhOZX7bvkv299hEZFxCYlbtm7jDLEJNr98BfW0snvPPq072lp3tdmjHB44eDgo&#10;JDQqJlb9giZniJCwjNFPzycykZ3ZuYVyhWUjp1Hd+Fgd16h42xudJx+NdXrcrUfv7j16a/8IX3aP&#10;eo7T39t73u3fELxyCYQWzNvl5f7/6DmfQijzDvH5ATHwrWvQrsmUwzHmrb57jvbOkVQcH3PbJar/&#10;0qtTT7/afO7BvmP3Hh8+Cnmz+/uReWNHsdbwiYicfvy5i97eEG8j81BqJWDeEUEePXr0AIGvG7wB&#10;MlHhIUvOPoTg7jHq4Xx+v6OWTUjsddJinY5lfOCHgMT4yDhqf19eULv5g7ou2dd7CDLv2B/nQyD/&#10;C3zX3QDsyu/nmiuUl1xa1hfa2G9HguOoBz146+m5G9rxXoZBofaPnakMY969F1xA5h0earP30ifI&#10;7F01C1rHF7vQBLUHP46/sIh3fBgW5/zU1vmhfWx8fNykPhNhKDrKLTiKcsST7+yhtXm2//ujYxDM&#10;P/cpPiHBxvRq73PW0B2+6Z7hiZlhCci8I7Y+oQqxbsKhuPj4zj0HQRwf8NYpFHYwQcOAGjK9ff3z&#10;feo6ZtPLAJ9gyiZjo9w6r6QuaHxNb4UkRqy9aoas19/1NbSIw3q0i4iPndB1OcQ+X+/5QzLaX/0X&#10;NeSgtdryzFAI7r2irvk+nN8JbY55JyR2bNcOArUbHzWXT4HrFY55U7HVBU+3l2DeS2aNhnPj365d&#10;wIyRedNMXN7nzMAN9+MTg+BIrp9HnyQRznfsEmCo39a3HRc8QjMnbLhKBfGuP+nrALP7GtDGhPlZ&#10;REc6RlJHUqp57zvxGAV3L1+OD3e38MfmHRsb4RYVt373AzSK+OSZHrzM8wsIeq3/Ac63JSvWskeB&#10;2ITE4e3jgyOJ5g349MW8QOYN1wRmXy1wRxySzDs+Pl7CG/3REZRhg1uDZzOE7jejD3gGC0dPnOEw&#10;Pj7vO9mqa16GUQhu3bl34SL1K595gnNAL1+5BgcaaPXLFg49Z5RhbHzCZrWtm7dgrl6zjjOBIRxi&#10;ToaQsNxw10ZsrjIzscOWD7mSXP66MiECXm/lyhcXf57tFy3z+i+qLe7Zq++jX0Gc/OlBg2OjPb5S&#10;L3/F8iXHXRuucTJ5MXqfQVBokH+uPEXZ1oDp72YJO95zly712jfXaFlhVKhteAwYOe6u2YsvDpB5&#10;S2U+r7xlItiE2VdL3ZdvIqNjOUMSDDGRuhqIy8jIwP38IWElHEieWaQPrKFVhwb6O1j/8HFzha7k&#10;ByteZAkEnCNLSEhISEhY7ExLl+7KpYwimTcBAQEBAQFB6UOhe+9+hISEhISEhGWIxLwJCQkJCQnL&#10;GIl5ExISEhIS8skxE6bsOXT86u17x89qzJq/hDOaJ4l5ExISEhIS8sAT5y5u3bWfk0ScOHXm5Zva&#10;nCSbxLwJCWXl4OGjFi9bwUnyyH+6dW/StFnhyFlVsZDzEBLIWZCQsDioaqizI1dSTjlw6IiL1+9w&#10;krm5dNW6les2c5KIBTDvW1p3Jk5R5STz48o1686cU2e4bmPeD5+bQUFB8fHxS5av5OQJCXnkoKEj&#10;Pn/5Mm/R4mUrV48aNyEwMIgzgaHmpSuTp82AoM+AwVFRUUx+0dLlTMzhRrWtnAxDuFxQ17jISTJk&#10;m/eD25pRDnchOPfYE2UmbX0yf0gnCNo89WjetFm/iUt3Te2JhoCcVcnOUeMmcjIMmZXTbO3u5a+1&#10;r1lApDt0UzOT2aNofu9x625todfWb2SMx9tNJ18uHj/y9YvXSSFWkPzqHbx+4+6feufQZMJS5jvX&#10;2GcPbl67dnP4Og3X2+dP2EcF/njdvffEjCT65F/wXCRMo4Kzz0yO5Vjm+LlHdDeP6r3odGZa5p2p&#10;kyDjFhPLjHKY6Hiv+97nRgfWcfKInglRg4YMTQ35Kpa00mV3j7x3mzk+pxtu/4SJJXOSaSAnI5lh&#10;1ruvfXF7b+kJ8cJNe9lDDH1NT3IyEnjj7kMmBrtcu2ETh8yo5jUteAJiugwLYN4/raxXrVvPSeZJ&#10;fYP3YMBhYWGeNJAfh4WFc6blSWdnZ5g8RZV6+iMklAeGhIQMGTEaguu3bqtf0IRg2Mgx7z98ZCaw&#10;yZj3kBGjxkyYDNfXKF9Q8x4+ety+g4eOnTil/84AgvWb1DgTgJxX3pG0ed9/ch/a38FBV6zDILjt&#10;EAftgBPfZj+07NC02aJpA6EL5KwK8ejxE2xyRhFlNG8vb28v/5DYMIdWnUd4md9iDwHp+QPsX1/B&#10;yw4cvn/5YAieTZsMbUwwZd4UB4z0MryHY8LSJZj3XFU6zjZvtd6j0lISKfPuN0Qoily64kqiux7H&#10;vF95pOD47Ddk3iefft66iMqs2Hvmybl+0xe/MLg0OcUdrgOweb/dugYtEhvlAu1abesYDzMq88Jl&#10;/Jh+YN69V169tXtFoMVVSMZ4It0NEArS3cx0GPM29ImHljHvpKz0rMxEFHfvPTw8MTUuKWpg737H&#10;Hjm4u/lZPN6BzDsmIwvax5bBU+iZuy8YboZg0DSRIGPkgH7d+w5KjQtOzRT0ps0bJgR9vzZ8lOqA&#10;kaoZAtGDuWjlwJv3VsyDAMx7KKhj+PiYNMHHG7MfOMfZeQa92pSH7wI1rtxi4hu3tHTuP+CQGV29&#10;QQ09/3BYAPMOCQ09eeoMJymBpp8+r163HsjeDgnsM2BQTGwsQ0dHJ84EQkIeef3Grd79B/Xs03/e&#10;wkUeHh6cUYYaFy/vO3AInflsLlyyjDOToYRX3v0HD9u2g3rWyJO8vG0u8ytvSeQsSFh+OGBKjJNB&#10;TrfPwFg3yqeByLxzhnJRdfWJlJQUH7tPnPziS6/faB4NtKTMWxZOmX1v7YIJ6VkZPejumVdO+lf2&#10;jpu3YstqsWm7Ny/IyKTMW++7M5P0DotJio9dxXo1X1BufWSxPFcyN09fuMzEnp5e8OKWQ2aU/Rqd&#10;TfI3b0LCssr/evXt2r1n4chZVbGQ8xASyFmQkPAP5LHTF6bMmM1Jstmr36D8nBtIzJuQkJCQkJAf&#10;7tx35MKVWzPmLGQyI8ZOAF9Xv3Sj/+BhTDI3iXkTEhISEhKWMRLzJiQkJCQkLGNUGDl2/JDhIwcP&#10;GzFo6HB55sAhw/r2H9izd79u//X4QkBAQEBAUHCAg4CP9BswiGMx8sz34vj48ePnz58VpkyfhThZ&#10;daY8c9K0GWPGTxoxeiy4eDIBAQEBAUHBAQ4CPjJ2wmSOxcgzQ7MRRiM8PDwiIkJBddbcMsFpM+dM&#10;mDxt9LiJQ4aPRD8cTkBAQEBAUCCAg4CPTJyiyrEYeWYcjYULF06lgbpl0rzxz5kSEBAQEBAUBGXR&#10;vOPzAjFvAgICAoI/BcS8S5vEvAkICAgIighi3qVNYt4EBAQEBEUEMe/SJjFvAgICAoIigph3aZOY&#10;NwEBAQFBEUHMu7RJzJuAgICAoIgg5l3aJOZNQEBAQFBEEPMubRLzJiAgICAoIoh5lzaJeRMQEBAQ&#10;FBHEvEubxLwJCAgICIoIYt6lTWLeBAQEBARFBDHv0iYxbwICAgKCIoKYd2mTmDcBAQEBQRFBzLu0&#10;ScybgICAgKCIIOZd2iTmTUBAQEBQRBDzLm2WS/NWUFDotsNATth01Hq8WX8GvL29cUQg9wCl4Khs&#10;4uXLlzgqsyjrJWBAzLu0Scy7pEnMm0BuUXTnyEyJXD9jCKxn6KQFKQKcZCBMCq7efJBQKBi69ilO&#10;5Y8E99fvHEJSne4rqLTAKWkohHlrrByjdWLdo+++V7ZvR5m0KPcaLXpXUKqHumwkBNh8dQuHQJga&#10;XUG5SaZAOH69DhriIMz+rUtirv1nQZgWW6nOfwIhdw3EvHkkWLWZOOzs7Ih58wli3jyCmHcZgjTn&#10;ENp9flq5Vm3t0BTUvX9ZPTIpg4oyU+0cXOH/If9rqlChcnAClQRsmTtadcFaKwe35PRMOiFQqtZI&#10;mJGqUG0y3RXFur5VVFBo1LrL/lOXLH9aCSElFBpoqwfEZwhCdVY/sYXEvpnDM6gBjMyksOVPfXFH&#10;HBLM+59alWDvYNt2n7vr5il2TmqtHxWXKeygpIT7IlGcj8lJZ7wLDJKTkqA9vnWNcsVqGUKhckWl&#10;LKFIsepoPOpr8swqAsWwmzXqd3Z8urb2lDuof2XJgEc/0Khw5F+Vzv1MgKBiRRXYLWYNCMS8eSQx&#10;b7kDMW8eUb7NG15EClm+UtYh2TnMNGYqKiooV+ukoFD98q3LFWF25XpKVXvAkHKlmod3rWvdf+nz&#10;pw+XTe5XsXoNBQWlWzoP9m1aqqSo0HXcoprNul6/e//GrQtKNZuLhFlKyv+gdYqEgsYq1QKSBPM6&#10;V1Jdu/fiqaPg5QqKFSsqKMJrYMVKTR49ejCpT9uzr9xSvE3Bey/cuXf17H7FSlXw4uLgmHem3523&#10;jqEQmF1coVChyvU3PyGuplhh53ENjUu3KykqtBu1/IXu00Vj/l13y3Rlv4YwKkjwqli55jPbQHgs&#10;Da1bjaspte3etwK1SVUb12pGrZSCoFqlGsq1B0FUu0onlLq1fmSdtv39IhPT0tJiQrzVD2xUVlCY&#10;rhM4rHkt7Yf3erSqo6iodPHWna5N6larqPDmu4XG5csVKlWHc4dZA4LkEpQhEPMubRLzBg478YmT&#10;kcpNxqGPXlgeNQvh5HOzZM1bEK2oWL+KomI67gOEDVUqZApTFRUU/dNwCiE56LdCxZqxRlvPe1Av&#10;KUoI8mneznqHO03eDYEg3kNBUTklyrvW+OtoKBsZCfm/6znmnyYKilW09C1SM7Jwio1MXwWFSq4v&#10;j2y/+wNn8seDnSO0XTNc3hxsNfIwTvGHojjH5qEt3oTldTQkYtnAVn5posFNlG/9jMGpfJAe6VSr&#10;7WAIjLQ0UCY3OOZtuLVXlbqt9T9ZPNVSb9Ok7tgt2rq7h3cZs00kSFO7aDJ0zHL2ddehfZrJ4W71&#10;qlbS80HvK+QBQVqCm5u7p5ujpDfEJWJam8pL9l/r1rgN7ucCMW8eScxb7iCDeb//8OEXjncax0TG&#10;+qYKWKOI79+7Rdu7BVLxro+zj1DJUdcddd/+pDIHrW48+KrjltQ9Z37eLOlX3jXhlYuisiP997aX&#10;m3ulikSdqlWKyRA63Fr6wz8ekt+fHKtZt3kSjAtTVeq1SY3RH3jKhV60RMCveX+5sXzrqyAI0Lu2&#10;goQQ6j+RqHeTWqoj/hu2+hocBaWaLQXJEUo1x6AhUapvvTp/Xdo975IxtaDDm5NwQA1DqON5bfWo&#10;ui3+yxSKXL89r6SgsPvOZ2p6sC2cYIBajVpOnrHg0NkXkKyv9HeG6+PRW7UgBoxtrITmACoo/QWe&#10;IYi0rlxBYdm5d94mN9feheOfoVihKj1XAOsHJJif67ZInc6UHmDzcFQgCLPCIqJxXHA81dxdBV4F&#10;Kyj8PWianU8UzhYKpfCBNWF6hKmVE+6UAApZAvlDGTXv3CDmzSdADxwHzc33Pol4tkiUkpz66osr&#10;JBcbRVs7BnwJBgcUpaZlCoTCDPgnFPp5B4WmCQRZmUb+yVkCQUJaVlZ62rh9Bts+Bv2ba80clqh5&#10;ZwYZgDlUVFQwDaFfAwnTletOUx9WMz6LMoTOjah3OLvVyzGSvmufCNITp94NpCaXDErfvL+qL7AM&#10;pbza6MoahYoq81ZsfPbWBP3FNd7xMd5zeGlMvRlKodO43XCgKjeZR08RCVLDL549+cnRVYUenT1n&#10;DLQTz1gKszKUKIvJwS2dazhSUPhvzKL0jCTcgQO7/o5IEKZ68Ala57eby29/g4MsbFuderMZMGKa&#10;qrKiQpMBK0WZEXhDKtJvBQviII/+PttxWmm/FocHxVHZRCmYd0mjrJeAATHv0iZ52xzxjXtMakbW&#10;q9eWnHzRWTp/8x7RrUOdKhUadx4G8bzB3RrVrFyjUYeEcM/AsIhvb28pVqqOzKwUUPrm/fbQdHh9&#10;O2PBsimjB0DpVfc8A9f8/MvV39WmhrKidwzrTwoyI9HHOio6Uv/GDgWVpoV4y7RrZcX3v32M7l9l&#10;v0/LwXdj88hgn651le7ZhcMG16qo4BhT6HdnC4nScY6s9IQpqzYH0Z90QxAkOCoqNwi1edNr9WOc&#10;KhSIecsPiHmXNol5lzTJB9b+WIR62H34RH1mSm5RjM6RGBvx8OVnAX21kpQQL8xKsw3MFAlilGu3&#10;hEz0q5XtV+hC8NvZn5ohElVu1EcQ5dC8xwrULRyIecsPiHmXNol5lzSJeRPILYroHOHO7885pIlE&#10;wiqVqruGJgoFKegvNM3qKylUrFeVjvV1N9P/Kyy7aweLGJ+eg7rzTxqIhEmdJ5xAqyociHnLD4h5&#10;lzaJeZc0iXkTyC2K6BwBv+4rVFAaOmJ093/aKyhUjkoR+/C5+sxWQ+fN6rb8Gd1LfWT4fcuc4ZVb&#10;jZfwp4SCgpi3/ICYd2mzvJr3WbnBtGnTcPRnYNeuXTgikHvIlVIKgUWLFuGozIKYN4/Edi0OYt58&#10;Qq70cP065/vE5RzklXcZQll3DvLKW35AzLu0Scy7pEHMm0BuQcybdxDz5pHYrsVBzJtPEPPmEcS8&#10;yxCIefMOYt48Etu1OIh58wkZ9bB6UJO5u6/Y2ztC3Kj+31FOT7rssoB4TOf6p598paewIExWqjEA&#10;xwVBSZj3xHZ1/RIEoqyQv9t0vPjUKDld7INCRhvaN+wySyRKX3zNuEv3OXROaPzR9JNjJB1mVh2m&#10;fnDO8FT0tZ7iBjHvMgRi3ryDmDePxHYtDmLefEJGPQhT7Vde/oY70BVkVqpIfSf1yfqhqw5cDY+j&#10;7nj8/rEOc+OM5krUzwoBpvzTyEPmW38Uu3nPbEL9vIFIEPrQwrf9f2OObV/Y8q86J8+pt21Yb1zv&#10;1hPnLwtOpu6GMaz/wPMfnBYNn0QtI4idvvfBhL59RIKMevXH124Ejp4+ZJve7D5tGtasWuD7U0sE&#10;Me8yBGLevIOYN4/Edi0OYt58otj0IEyZM3k6jgsL+Xnb3OL51dkL18BePbx4cNG6/ZZPzg/sP9DS&#10;u/A3qc4TxLzLEIh58w5i3jwS27U4iHnzCbnSA/mbN4Hcgpg37yDmzSOxXYuDmDefIObNI0rEvFN+&#10;DF1/TZgaOmPrTZzJBx5frvWZv2H8uV+4n42sRN9vnpLeYxAK0t2jxf6AIMhKq16rSxb+ZECKYsU6&#10;dEAhOUNkb/wKgll1VeLQn1JoHFTtpLl3ilLlqueefhUKhV7hKd4RYr++mu77vlrniTqruqZkL5Se&#10;mJgS7ZWS103NU6Lddzx3hy2LT0qLSUhH23Bv18QfaTmPWEQQ8+YdxLx5JLZrcRDz5hPEvHlE8Zr3&#10;v4Pm7tl+Bsy3+bCN0L24qDe0MX6G859RvwYtCDcMjBfMnbr67uaxwfRPrwT+eKq2f021Jv9CPHHA&#10;amizor92X6MNwS76tzuX9us+9L82cIbUbdC4//gjkIHVtO4zPz7UaO1VU+gs6t2TTop0br6BoYD4&#10;1PFrr0K301/Ub0sDnu8ZZeoW0q9abYg/rGkTFJclygqrVq1KrV4rLe9sfReU+ujoQqWa1IcnhFnp&#10;3Xd8guDBhuEKFavShp3x96SdP3S36idALMpI8R178HmQ9vxfftRv3PWcegBa25fHFBQrxtJ23qdR&#10;E2qhdMc7Vr7wP2yD4/OjVyySqbHiADFv3kHMm0diuxYHMW8+QcybRxSveT97Z4FeZga7Wh4/dy0m&#10;Mf7S2WOvPv2yN9U9d+mOl4OlhZVDekLEF0sHepYoxvfn+InTfwfSv/eaYHz+9KG7T17Hp1LGrn96&#10;4TWNkxcu3/rp6JWV14f07D69PH1FJzE+9OzRw7rvP50+dfana8i6uap+Hr9PnL0UGp+G59HISks4&#10;vW+nbUDCo6tnv7mEhvm62HmHgV8/uamh/fSdQCTUf6Cpa/jd1eL9sbNXooPde7dv9ubdC80b95Oz&#10;RFHuFmLrEole3798V/djiLvVsRPngiPCJvfr9PyLqfq1+1nJoScOH/xsF/jl9f2zF67CNmQFfAso&#10;zM+k5Q1i3ryDmDePxHYtDmLefIKYN48o6b95Z6XG3jZ0eWETgft5wcH0+cL5C1xjMqor1ahZqZpQ&#10;lGlqZJwhw5vNqcli73KXHtJjMwTpMmxgMYOYN+8g5s0jsV2Lg5g3nyDmzSPIB9bKEIh58w5i3jwS&#10;27U4iHnziQLp4dXRyTC/Ev1Hyjzxv4oKb6IL/6Ko0Oad5f1sQI8utnH4s0zBdkYoyAXhvmP3EyND&#10;Uad7NWWleuNRnCcEWRl6XtFOboGo+9vBzdkPf5LLz807PjwYxYUGMe8yBGLevIOYN4/Edi0OYt58&#10;oqB62DegGo5EoqY1lD2icv6o6Pv59rEPrpWbdKN7wtY1lK1D6b+nyoxCm7fTw60Hde6ce+cjTA34&#10;GpZlrb1EmBmvqKBQUUm5acdun7wiA0zOTznwBGaOHzD+qRr6OFVWgzqtV3eg7uJy//hJ6N9SG3/N&#10;1A+Ci+d0hMKsbSffioSZjec9bdx6Fj1f1KeJUtPhGxKc9A0Cs1r8PTEu2NItS/RpR88Kyn8V7oKF&#10;mHcZAjFv3kHMm0diuxYHMW8+UVA9JIbn4Tfuz/a+90mzcaKG0hLD3UJTUb6gKOLb5jHB3iFRicE+&#10;7uEJaY52DsERsZBMiAq1t3fMSE/U//DV09UtJVOYGINfedMQ2ju4ZmWlObl6JkUHfrZycXH3S0+O&#10;cfUOyEiM8HL3EAqFLr5RaKqTjVVEfGqUq9FizR8+HsFxvqYr34ZDvlfzDsS8yz2IefMOYt48Etu1&#10;OIh58wm50gP5mzeB3IKYN+8g5s0jsV2Lg5g3nyDmzSOIeZchEPPmHcS8eSS2a3EQ8+YTxLx5BDHv&#10;MgRi3ryDmDePxHYtDmLefAL0YOoaIydUO6TOyRASygmJefMOYt48Etu1OIh58wli3oSEspCYN+8g&#10;5s0jsV2Lg5g3nyDmTUgoC4l58w5i3jwS27U4iHnzCdnN+6IGdlYT59DpGr+YfDGyvJr3O/twToZD&#10;3V+hnEyJ0sjKGQWG9kGP9H9C8MwqEmWyGXXs1Kk7v6LYyeevvzLxeyuvxyZ4JXnyiakDJ1PWScyb&#10;dxDz5pHYrsVBzJtPyGjeM4d2UlBqxXQ3Dqz54ncEBNtUh5q4xvRq3ZAZunJmHbQjWlU3dI5mkjKy&#10;vJr35PNWmpvGwIEy/O1n7BJj4hSi8eDjOwfKGo0dvdVeeY8/9eO/MbvQ5Mcff5g42R38FPnigyl0&#10;de9fRXmKLuGwEgj6t6p3ycQPJfU/vjFxCTls4GXqGq35wOC1bRie7Bp1+NDukWfcs7sxh9bMGLzw&#10;PARGX15pO9DLmn3v3/c/WLDFnKfQffTGxMAxevzk+a17TP3oHPPoxYurD80h/+arCzzu7R2jTK2f&#10;3rOlyqr7/uPffSdBgPj+p5uJS8xHsy9GrjHHHnzUd4rZuHKd9s0z0GXmlHUS8+YdxLx5JLZrcRDz&#10;5hMymvf8Ee1gpkLFWqhraOd8+Dv1YlHr4u4ateppGnpDPL1Pkxt20U9f3KlRs84hgwA009ShAK8p&#10;y5l5/z3yHLSTJoyt3209BCOmrXum92jJgWuT5q+98Mbho1OUiUvUtauna7ebANZ4QduCWsrhx91v&#10;wRAc27/lwMPfK+fPffw7ctjU1S8+GL+0DbvxnLJS4Lo1m145UG+BjFm5cN3pF5C5tnX6xLnLjzz8&#10;+dGBuqhiqPf6/vIjz88cWLf65IvZq/ZrHFO79OjRot1aOXNcIgYOUzW2slyw77Gxrevr31HPdO+s&#10;OPbE0Npx3KKDb4zeLTnweP/GedfU1fY8tjN1DX/rnL2gU8Cwycvf/bSds/Hs7Qu7NZ/fXnvBZO+W&#10;NWfeOK/duEFd39XI0jbnUco+iXnzDmLePBLbtTiIefMJGc1bOl3CHltkG3ZhWd5eebtEH5zRtuW8&#10;J9w8iyYOIejFdD7M/90LF2ro8bsf7xyj4SJAbIiwBEjMm3cQ8+aR2K7FQcybTxSbeRcHyQfWCOWW&#10;xLx5BzFvHontWhzEvPkEMW9CQllIzJt3EPPmkdiuxUHMm0+AHggICGQB1kzZBDFv+QEx79JmeTVv&#10;HMkByO1RCeQWxLx5BzFvHontWhzEvPkEMW8eQcy7DIGYN+8g5s0jsV2Lg5g3nyDmzSPKn3kLRKIs&#10;HBYSaWnp6WnpuCNPIObNO4h580hs1+Ig5s0nZNTDB42VMLNZ3wUQCwXpFRSVMoVoRFRDQeFXNDxp&#10;Y7gZasLMSjX/zh4vAErIvLtNPY4C5zdnDj51QDFgYp1K1henxudsuxj2D2mCoxKDvJp32sBFZ3BY&#10;YAhG7tDFIRh5+O+eKx/gTp5I92s/dKf9+ZG+LM//prnIMwPHbAgCdSo0mS5KsWoxSrXVpP2Qqd5q&#10;uJ/lk9WPgtGEEgUxb95BzJtHYrsWBzFvPiG7Hjb0r8v4cUqw9pPIVAgerxtoF+JT45/5KI+gNbMR&#10;M7NFNUUL3yTckYbiNW/Lvd3NvrxNSk77t934SMvrR/Xs4Pm/ddv+ST7fNm5ZdsMj6/eRfskWu0IS&#10;ctx7j9reaPsXjiF2RgnCx0s6CrLSvb2ch3WqX79le6+4rGE9+w363794anGglM37w6tHQ7u19E0X&#10;Lh7WVf3BO42tM0YeMHF5s+e43tfKFauhOZvOwFO8YECTilEZwo+Xlj0KzIj3+9K2uqKCQuWULGFm&#10;vHfPxZfGdP/bwjMyyt2o3bA1cC1Xv0ZjtGytSgqjJ06qVLkjVF9r6zijiMyMOLcG/5uYlZUKF3zP&#10;L26tWEFhxJhpMDr2f60ubZt2QNdOJEj7659pUT4vr4dSVUj7cbRa446Du7U8+Ng6Kznor74LIXlk&#10;YocPD4+MPGAAcYNqVWCe55uDx/V+Q3dAq66CaMc+63MuF0oOxLx5BzFvHontWhzEvPlEMepB9+TC&#10;kKK9Z1pCr7xPnFRv27jRA61LO5eMWXHyeXJK4tll/WLFXnALqtRsc+n8sYZN8vDmzi1a5vPivKgo&#10;TfP2/Hj8kgU8nHD8pls4JRH+Xt7uDo64w8K4OftwRCMgIARHLHh7+7s4uuFOoZCeEB4VERSXWkIH&#10;vjAg5s07iHnzSGzX4iDmzSfkSg/kb94Ecgti3ryDmDePxHYtDmLefIKYN48g5l2GQMybdxDz5pHY&#10;rsVBzJtPEPPmEcS8yxCIefMOYt48Etu1OIh58wnQA+c2kDyS3B6VUG5JzJt3EPPmkdiuxUHMm08Q&#10;8yYklIXEvHkHMW8eie1aHMS8+QQxb0JCWUjMm3cQ8+aR2K7FQcybT8ho3ssmdn/rHLNn8QSITZwC&#10;2i56wQyt37jVmDXz7JbRL51j7h+ZaOiSk5SRf455n1CbbuwcqOPIzQMPXnoN7ex+bd6Z2bDzxcX/&#10;deux9aE7ijVPbGDybH7Uv7f3lfc5s0iI35qZ9utS1zj/at49NNnEOdzAoZz/pjgxb95BzJtHYrsW&#10;BzFvPiGjeZu6RtWs2o7pnpjV6rFtOBXbfuwzoMus0x+ZIVPX6HqVqrG6BeCfY95Pn903dQ5Y8jzM&#10;yM61bZ+VkJk5Z16r9l323DKGKyGdW+pXr599Y2T8MdeCE8ZO7NyhwzvnmMPbFv494QiT77n+FbQH&#10;tb++fHa9bv0m135EmdgHmrqEDxg4ceqw/xk4RnXuMIma6ei05sK7WTuemLqGnzeNuH19j4lD4Ia9&#10;R1o0bzVh8VYDp5hls8dpGAaYugRveR485dRPWERjz9x7Jq8/OEWb2n6Gx7176cDck+8gf+gSFD3i&#10;hGGEvpm5iVOo+s9Qav3ll8S8eQcxbx6J7VocxLz5hMzmHbN9wVAmNrRzPUc/WddsNBDawf+rd/tH&#10;pNr8gWe/Uy+/dE7OQNMoOkXkxNJY7s37o96ly1/DINDW1rj5mzu6YLoqOLfmtRtDZm5n541/O867&#10;YmXq+OvZ72h2nsNTWg90bajXyogmtk7gtSg2tv5OuS8zZOe2X+MW05WF+m8frj74iJP8o0jMm3cQ&#10;8+aR2K7FQcybT8hu3tIY+cGJkykw/4hX3s6ukxZt4iYJ5Z7EvHkHMW8eie1aHMS8+UTxmXcxkHxg&#10;jVBuScybdxDz5pHYrsVBzJtPEPMmJJSFxLx5BzFvHontWhzEvPkE6MFWbrB3714c/Rl4+/Ytjgjk&#10;HsS8eQcxbx6J7VocxLz5hFzpgdwelUBuQcybdxDz5pHYrsVBzJtPEPPmEcS8yxCIefMOYt48Etu1&#10;OIh584mi6MHFxU2IQwyhIJOTKRCIeRPILYh58w5i3jwS27U4iHnziQLpQZgVq6CoeMsvC+LGVWp4&#10;Wz9rMfcmGgKcm9NpzKrjuFMolJB5N+ujhoIkfwtj71QUAw71qmq0qUNMRt7XGydGNIBWKCzK1YgU&#10;EPMuQyDmzTuIefNIbNfiIObNJwqkh+2DGmYJsypVqoH7lIXXhVbn7L5kgcji3vY2vac6+IbTI8Kj&#10;41qFJGbSsawoXvOO/nGpRs2avmGJ/f6dJRKkzj7yHJKnF4wM/63ff9TYv8cv7NSgekbA5dBEAeR3&#10;nH4A7aLezUb822LB+vVte49pXLXScNUlI/v83WbwkkYtuk6fNaNSJeXaNVtSqy4mEPMuQyDmzTuI&#10;efNIbNfiIObNJ4pDD1kTp62iXowXGSX0ytv681udl6bxYd5XL12O8Ps9dNjg2n91x2PZWDuua4XK&#10;tW4Z2OA+C+5ObjgqbhDzLkMg5s07iHnzSGzX4iDmzSfkSg/kb94Ecgti3ryDmDePxHYtDmLefIKY&#10;N48g5l2GQMybdxDz5pHYrsVBzJtPgB685AZHjx7F0Z+BT58+4TIQyD2IefMOYt48Etu1OIh58wm5&#10;0gN55U0gtyDmzTuIefNIbNfiIObNJ4h58whi3mUIxLx5BzFvHontWhzEvPkEMW8eIYfmnSWgWEwQ&#10;X5EgXZSVjuMyCGLevIOYN4/Edi0OYt58okB6uLFuyIJxXdUMIoSCTOUKShlC0Q+NuR9do9Dogx2j&#10;W/WY0LMFdW+TwqGI5h3lZirBHAIcrbJEokQPozuWAR9efcFZcQjToozc8TrS08W+/rZzwYK0xKAw&#10;+ovrIc6f3z++QqdFWdFOaVmJDoFxqFsgyOcr776j1+GIRnyw8+efLhBoTGzlHZfjx9bPDkxculzt&#10;qQfuZ6OhsmKbYSsh+KdWR1+LR2ufhKI8QBhnZuYeieLQT1f3PKOWjfF3/GrjjpIIx1W7Oycmthy9&#10;FfflA8S8eQcxbx6J7VocxLz5RIH0kBjuoXVfu1aLMVQnK6jqoJ2jjhnTIxhnpjZPw6HwhGqfWHH/&#10;k4rCmXeGw+XTL6ziIkOCv9ywTBGG/H7Z+J/JkHfRXi8Qirr9r1PNKspj561z9Y+JcXh19I3tkqs2&#10;rTqPR8uKMoJiU9LjUjIFSZ51alWzjwlbfdVSJMyMTMm6sLRvx7bNh561yfB/FZYivLdhRJL1rZeu&#10;GbCQw7uz7ZrUihOKBtaon/hiYVii4H+95osEEc2bN9GxikYrlgXyZt7/Nq0yef7yOsoqmULRx0ur&#10;DKIEIQ4vKtdqa29vs0x1ZfLbDZ/copzubz6ifrLThO0w/8GOYRFZoszMJKFQaP70QgU4mRQqoFV1&#10;7Th0aMu2giiHPut1oZuZFqdQsd6aJZN7b6EsZMWQFqJ0x7FbtD3NblZr3NX+t/WymRtEwqiWqheE&#10;IpHdrRVmAZkN2o6l1yQvIObNO4h580hs1+Ig5s0nCqGHc1M7o2Bqz/Yx9CvR2E8X7ljGQODyKedu&#10;qYVAgcxbkJ4w+76fUCgKdrXouVTscRMjQnBE49SKOeBGphrLW3T418I75yXyzz3/JaZlZWWmTT9r&#10;jlMYmVNPW+AwH4BdCQSZA+tXzszKEmRltazXATLfb200DizATeXk9m/emZmZGRnUZYrs0FvbzSOW&#10;uvXs6L/rdfx3wBfnnBfc4oDjJBTkfdNZYZs69UrwbrRFAzFv3kHMm0diuxYHMW8+IVd6KOm/eRfU&#10;kEoa5ANrDMDQk1LlqzocEPPmHcS8eSS2a3EQ8+YTf5R5yxuIeZchEPPmHcS8eSS2a3EQ8+YTxLx5&#10;BDHvMgRi3ryDmDePxHYtDmLefIKYN48g5l2GQMybdxDz5pHYrsVBzJtPEPPmEcS8yxCIefMOYt48&#10;Etu1OIh58wli3jyCmHcZAjFv3kHMm0diuxYHMW8+USg9CCwjuF/gtnPyx1ERQMybQG5BzJt3EPPm&#10;kdiuxUHMm08UTg8LWlZMEL8By4l5/xmFFuyWLLlREuYtiDS3cQ/CHYCAtZFCwUGtn/B/39WPh3bs&#10;jnKmT25ExKM7zQir1BgW8FM/g/7qsUBQbHcNZUDMuwyBmDfvIObNI7Fdi4OYN58onB7Sk1weRlB3&#10;5Ng4a2x4CuVqgljLLVo29KDo2fENKCgoSsK8Z7VvNnVw58BU4c1NY1p06NqlY6t/hsyc37Fq185t&#10;q1RUVmryX5/ePVTPfz48dRQ9XdCi88Au/w2FaEmXNqNrd4Kg5YDtz/fObtusXlRx2zcx7zIEYt68&#10;g5g3j8R2LQ5i3nyiaHrIXHLoGQ6LAyX1tnlW8P9aN9960wR3s5GVHrlixzXcEYPQxc2P+k8ocAtK&#10;gODujVspRX1bIQ8Q8y5DIObNO4h580hs1+Ig5s0n5EoP5G/eBHILYt68g5g3j8R2LQ5i3nyCmDeP&#10;IOZdhkDMm3cQ8+aR2K7FQcybT4AeCAgIZAHWTNkEMW/5ATHv0mZ5NW9T1xg5odohdU6GkFBOSMyb&#10;dxDz5pHYrsVBzJtPEPMmJJSFxLx5BzFvHontWhzEvPkEMW9CQllIzJt3EPPmkdiuxUHMm0/Iat4u&#10;UTUqVsuOg2Cp1/aRELeur/LMPmbw/xp8dMEzn5naPTL+XqnaYDy5ICTmjXj35umPzn5zbwdz8sDe&#10;rWocfOV5Yv/Gl6+ff6Qzxg6B1w9sY88BGn03vWCHYxPncB3tJ8yQqUugkkpDQ9eY0SPUdiwcgZKv&#10;LH2367qheMKycyhg+PG3nYF91N4PHpz8H0Vi3ryDmDePxHYtDmLefEJW83aNeXj3wtrHoRDsn9ne&#10;wCFIscq/VN7Zt2LV6tvuOTLTaEYrVVA2oeP6lRUuGAaIj+ZLYt6abygH1X1x551LdKfRB09tn/7g&#10;zbW7VuEfbbx37NjYY+ScE7oOpi7h/wyda2Jne9UBFomuU712r+E94VqqZ5vOhi6RLdr1VJ0+Tc8p&#10;ZPwBowVjemoemP7eJap5jdbGLjGP9E36dv93yoK1xq4xes8fjFx2886dI/BwRg4BDVp0bNB8jIlr&#10;xJhNOlMnzXnz7vG/45YMGjPX1Nm/6/xLH75bG9hFqGpaMdv5B5KYN+8g5s0jsV2Lg5g3n5DdvKVy&#10;04LRr525yQLxjzfvsGYtOgwaOar3hFXgr5xRgy/m9NsbUUOnrM89unXDzjOvXTjJ3Lz00oaTYXPc&#10;so33f1BvqCCeO32wV8/uz+xzJvzJJObNO4h580hs1+Ig5s0nitG8i07yyptQbknMm3cQ8+aR2K7F&#10;QcybTxDzJiSUhcS8eQcxbx6J7VocxLz5BDFvQkJZSMybdxDz5pHYrsVBzJtPyJUeyO1RCeQWxLx5&#10;BzFvHontWhzEvPkEMW8eQcy7DIGYN+8g5s0jsV2Lg5g3nyDmzSOIeZchEPPmHcS8eSS2a3EQ8+YT&#10;+eoh0/eYqQ8Kr68fqahYPVWIehQSHNTPGrkG/dR0CcuEbkyIb1K6AA09PbQ0iTUTMOXf9pnimfxQ&#10;aPMWpoV9/WSQnP0wmWnJKMiNkLAYoQBvquHdW7de2qA4TwiFwoSMrIwMah8BGZmZGVl42axMnCwK&#10;iHmXIRDz5h3EvHkktmtxEPPmExL0MKl1neA0yqt6N1JWVFRYcfkryiMc6FEjOJ4yMP3902CSoebK&#10;aAGYqH/rrjOa9N6J5mBk+XacfRaFYIfC/I288OadFde0Qe1b36Lp9Qu/X54pFApaVFYcPntTSvr/&#10;2TsL8KiVLgwXKe5wkR+3Cxd3p7i7u7u7F9fiUihO0Ra3ulAKLaXU3d3dde0/2UnTNBW2AtnC+Z7v&#10;Sc+cmWRns8m8mex2VyDNCUPj0qDl8D5Tby/rQ1YyvbqqbsUK0B2xiOqTMDkiVUgF0DotPjwoMEoi&#10;FrRdp9eg/TJpe0m/hmUPPLMWpYYKYONdZgpSE+C5iGO+tp9zNf/nVJAQ3qVICG/ehfDm0TSucwrh&#10;zacKOB9SPqz3T6InmoC2ys2HiRLcs9unfXKPoCa4wrR4PW2dyPhUiNvWbw1L4yNKF50yE1xu7DMO&#10;oFpKJEpTDpAAyEj/zUvFuG0uTk3PvH9o6dGbHw6tmHnptcXQPgMPnH+QKhC/VD0+cOAQS7O3lep0&#10;nz952lePKBt9+lGEGWni9MiBShN9PL6NnDRf+86+DmOXjpu10c74waTlO+zfX1w8fXZ0mnDazhfS&#10;5uKRnVtd/WArEacNW3xl17ILYmFqm9XaguSoQyNbSqFfaCG8S5EQ3rwL4c2jaVznFMKbTxXufBBn&#10;3TX+ucTpMt4rZwnf80bJrRDevAvhzaNpXOcUwptPydX5gPD+dXr/LYiOpFJqXM09nY4LlNgvJY+L&#10;sLRw1y+WP755x9HlApWeEk5H2RJFsT9DIRG/+h5Lh/IqhDfvQnjzaBrXOYXw5lMIbx71i+CtdX5p&#10;l/4DV9y0zUiJFkrElcpXBk42rP4/qAr0dotJBmiL29atV75s9fQwp757TCAfFxXBfBYvh4TRDTpv&#10;9L44PDpNAGulZgjpvEQSG+zQbcpRupBTIzq2ChNIhjWqNahhjQyJxE11UrJYUF6xO10NynSeceS5&#10;RCRwdnKWPqpIsfK/8MfX3TkxnfogRUZKQkygU3DqT270iAWpKycPPXJPly5LJNWGnIClWJCUWaQ3&#10;MgoQwpt3Ibx5NI3rnEJ48yk4H+rKjapWrUpHf4dq165NvwwlJPPz81Te2ouoz9+JMzPSYwPth5+w&#10;Wt6kfGhUbKs6lZz9I97cO1epTNmoOFDs2fXDMkSxNZuMhJMwJjJw1H/1aleroPb4HdT9W6OBt8m9&#10;PvPOxMeG1Wk5OT32/cYP3vFxsQ3rjyEPVL1cGThyKlVsEBsb17NamYDYuEj7W0sf/ejeqIpLaOyR&#10;Ob1PvHKIi/QuU611fHy83ZvdzgJxjQqVCE+d3fyiw13qdZms9/bp6J6tarVWik+IVyxTLjwy6qnq&#10;0fJlykXHxUP3NC/vLq9YsXadOjFSgqf6PatUuYJTSEzZCi1iYmMbVCgbFhv3/NhsBYXydauUXfo0&#10;pHq/w9DD+lUVrXwjYqMD+q65JX20EhPCm3chvHk0oTVHCG8+JVfnA8685VkXnn6jo2yJ1u29rjR1&#10;F136lUoLffgglPpQpEQiuPbx25ZretL49wnhzbsQ3jyaxnVOIbz5FMKbR+EH1mSXWJT5PSqDLvAh&#10;hDfvQnjzaBrXOYXw5lMIbx6F8C5FQnjzLoQ3j6ZxnVMIbz5VqPNhfa9aXuniEQ1q0OWcOrew8yu/&#10;9L2DG8r872RcFRnePo4/IhLTDa+tCcn6QFVanM93ozsC6bevEO2a9N9GVT1B0JclV8zbDNxOZ+kv&#10;aKElDDY8qR1CReKMGv90JDm9L/ohCemrlFp/frjTWvrRa3fjWxd2LZbWSvQ3tIkL11lwNcc32Mgo&#10;hHcpEsKbdyG8eTSN65xCePOpwp0Pwmhor+pBfzNo46rlnMOory2LjQon31FWTkFhhToBkrhFrQpf&#10;guOlsawqHLzF4jOaDvA3IsASelW5Wq1El1eXDLxWDeqgvrmfi39A96oV/AKCAgP8Dq2a2KhJU32X&#10;BGg8WmnUuS8J/f8bBrFImJYhFEkynFeo6alvG3Ph7hlVQ78Rqy85fXo0/4ja+psm3u5WvXbpHBvf&#10;0sY76OoKpYzgj5qO1J3bR/sXhLqY/kiXGO3tl2R/MjRRtLJ/C2HYh1HTp6xVNYIGMgrhXYqE8OZd&#10;CG8eTeM6pxDefKpEzoe9U3okFfCtpzKrUPAWizLLlynbuEmjCorlX9mF0tm8tG/qgAzonVh8es1E&#10;X9ZXkid73iqvCGuXtQ9LplO0xEL2fDwvpcX41axYYZGalSBAr2rF8o9/+P6vfu0qzYYXajcgvEuR&#10;EN68C+HNo2lc5xTCm0/J1fmA73mj5FYIb96F8ObRNK5zCuHNpxDePArhXYqE8OZdCG8eTeM6pxDe&#10;fArOB0CmnGjevHl09Hfo+PHjdISSeyG8eRfCm0fTuM4phDefgvPB2C1WTrz18AVOBo2WEyO8eRfC&#10;m0fTuM4phDefQnij0bIY4c27EN48mtB62rRpU6UiRYQ3n0J4o9GyGOHNuxDePJrQmiOEN5/KF95O&#10;ltU6byZx994TBv73zwWz6KzamNplFLr06KqgUHbYId1j6yZUb9j2n5o1DaW1nSsrnLUhzShrvzq3&#10;7sT5iq2mMZkC/AfDu/vKR4tnb+Ukwdr6lw999DN2C19598cKlY+cWvDH1ycNXGMbNht76fDWjy6Q&#10;iZqzX8PYxWfH2whOS+Lus1SWr9/DFI1cQicdfqDnzLx2XOt8sz70JWKpZiApvr23/9qXSBKvHNON&#10;BMQqdz6xiwXY0OLr0o27OcnSboQ370J482ga1zn1h7weKBQKhUL9PUJ4/7FKT0+nI9TPlJTM+aIY&#10;VL6ytae+WQ8liwKDgukI9TOFhoXTEUo2FRregAQfv6Bf7dCwSHFJfGvY3yyEt+xCeMsuhLfsQnjL&#10;LoR3YSW/M++IyGg6QhVJCG/ZhfCWXQhv2YXwll0I78IK4f3HCuENeq7xnI4kEsvv3+kolxDeoETN&#10;R6HDe4cO7hY6ul+qrTWdzSWEN0hfT5+OJBJ7Ozs6yiWEN0iYkhIxfXTY4G4hQ3pE799KZ3MJ4Q0S&#10;paaGzxpH7Sul7lE719HZfJQHvP38AzZv371x686gYOnvM8qsVirRfXaFJ6RTP0r58HFksm+yP6lg&#10;KS029fiHxKyfjpTEBqcc1UmkCzmF8C6mCoB3amqqpzc/Xw6q+9nGwDVWkJqQEOMoyPXzpXo6pnQk&#10;qxzj8r9EsR/VNlr3pffeZcnO1qampiEhIY4OjnRdThUM769m3+ioVCjewSNRsu9Cnj+wFu0Qmvby&#10;xBm6xFJ/jTn2Sh2X347vqhx371O04Fu7TI/9dF1OFQxvLW1dOiq8lhw2kEjCb17cnyCRRFk8yXtc&#10;yEdJ/paehq8gePDW+pMj95dyYnws6EhmXXn4hY5yCY6reHPDwEvKUe+fwHHl6ekZGBBI1+VUwfB+&#10;9eY9HRVPd83D6Ohn8jN9JBGmfw3KjMtkxmCOkh+40FGhdObCGUmKn3UsXWTkGu29ba+Sw0vDrgfi&#10;Bp2IE9iMzTTvQNflVMHwfvPuAx0VT/mcF3koJQqOc5Gaib91cBKd4kqwV6soFxxvVS8BCa984QLO&#10;K9Z/7cGhLo/fwb7qfyxOYDsx07w9XZeX8oD3pq07g4NDff38t+7cS6d+IsEu8xSJRNz3YPjgA+FK&#10;xyPGHQgfrRLFwNtMJwKW6UHR/XeGK0GDA+Ef/DIkiclDDoR33Rne50jEOx/qpx45QngXU/nBe++B&#10;wyQ4ceYcCUpEt1UuwjLG3Ux5DxV8U1GGsSsyGcYIT684qoGtxgVYbrxpqHd1FQTDx16jsll6f/p2&#10;grcJOfeXHdKXCFNf+kmCNVexAS8dpNIumkY83bcWincWz6XhnR6xfA+cD1zBIOu+djIsAd6CEC9w&#10;YeG9V/mwSET14Oad+yQjbzK5MAuWo0ZfijU8Ah29sv0QG96xPhSBMmJtMgRh0tciJD94H/96vc2N&#10;ESfN1E7qeVqaz838XFcU/Zmuy6n84H3txm24KITg7fuPJFMoiQXpKRlSonhqUj8fm8UkYZRbEFUS&#10;rj1wkvoNWUm8b0zaqXuGkLpySp2qkSSq26d/U10gykxNBSa53IfBKFvpQR7pwmtXqcuvSJ39sP7t&#10;VRsgfm1FbVWQmQnLxxe2wPLNnjmCdL90OODSPIISBATet07u5v7onfS48t6zFJYAb3JcFRben0xM&#10;IyOjILC0tHL38CTJ/HTt4oNL+0+RWJAWe0rlyXMP6reAX1v4qinvgQB2VJKHMTwT8nJT8nueQu3L&#10;9G0bd8LfBGejNEn6znu2FLwlkg8bx0sbScw+qtr6SU9OSumXPwOKsuCdGrx5PwwU6ebecXuVr0pT&#10;OTTiAnUfa9tNo+PXnkBw7FTe8BaKhG3URnS/O+XiJ6dH1jqCz/UE33vSdTlVALydnKk+AZKMjPM+&#10;JhmpXzyldXUficUi4aFTp3doUPdFLj775PDsvEAK78xoNwCSMDkqCzCB/nHUzx0e2LwlIVMiTPL2&#10;TZZsWX1FCm9JtNYO6UEpsbXU0/zqLg0pLT2kx4J32uodB+DPO13nZ6eOSjM5NGcmNTrt3Hv9/FlV&#10;CF5eOJ0nvKX7amTXO5Muf3Z8aG0A+6rQ8JYTIbyLKTm5bf7EyPOzayRdyEvHdh309vE5r5o94osy&#10;0zxd7JhBhREzwyDwlkV6OnpaH7XYpity6k+9bZ49msum2NT48GhnkSAH/jj6dbfNfZ6uJwMl6MrF&#10;W3SUjywfXXv28CFdyFNh340dfYw1qOGSkY+Pz/rT2nQhSwTeIBreMsjczFyW46r4t81Tgv3g7Lh5&#10;noIuKMJCDYpgUiRKjA4jTzPY6gXJFF8rVxW4b7PgLaPgCtg9yleUEkCX81IJ3DZPiYA9c+faMVLK&#10;THN0cfeCDHWBlqW0hGgrI00IUmM9SKb4ur0z3/cCiAi8ZZRYLIZ9JU7xo8v5q9Dw/m0fAkd4F1P4&#10;nrfswve8ZRe+5y278D1v2YXveRdW8jvzRhVTCG/ZhfCWXQhv2YXwll0I78IK4f3HCuEtuxDesgvh&#10;LbsQ3rIL4V1YIbxRKBQKhSplUqhQpWbFqrXAlarVJgEYkuwiyTAtSQwNiEmSBEwbxco1SMCsyFTl&#10;aWZTpFmlanUqVq1doQoUoRbyWaba0IYqxcrQGFasQzcjtbCErVWvwwQVYIPSIonBEJMlkyFFKiN9&#10;aGLYLLtIMkyXYJV+g4b2HzyMGGKmyAR9Bw5hMoyZDHlE2tJtwsMxz50USUwVs9pwDFXc/QDO2mzB&#10;++HunBZ3ZjcHM8Gd2RC0gOLdOS2lS8pZGToGX55Q98bURhWhe/Cg1K6AbdYlJkkSQJ4UFan+Zzdm&#10;V+U0rEW5UvV6YAgqVKWSTFwB2sCW8zJUKcI2oQ816uVuBkkmgFpSJDFpTJaVavxTAR6IMhShTT3I&#10;kAAMeXaRZMDsGBoQkyQJmDaK8HRyrphVBc2khvYsV6pZHwxBBWgjLZKYFPNy/QrV/1GsBrWwYgOI&#10;IWAbkkwAtaRIYtK4QnWobVCpVsMKEEtdEdrUpDIkAEOSXSQZpiWJoUGlWo3AFWtCSyqGZYUa0IAq&#10;lq9evwIUazZUrNEADBlYkgzVjLZ0a9KldGtUhtp4VmfYD5rbUFUenpG0MdWMehR4srQrwQORQFpL&#10;ilQMHZPuAXo/QDekGaooXT1rRWofMjuQMbMbmRgaEJMkCaRtKCvCqy8NmNc0/1eWciXYAmwHtgwv&#10;MevoYg6w3IYqctRBY+aolhpWqSvzeUFnSJFkSACGJLtIMkxLaQzti3Ze5G1mU6QZExewFlRJx4fc&#10;+4Ey2QIJoCUpkphskyyZDCmSDAnA0v2QXSQZ5rGka1ENiEmSBMzWZNwPw0ZPgCUNb1jmxi0DZsZM&#10;hrRhN8gdM9shZsfg3BvP5WyA0fSiCJGDrCQAdDENKOdEMrEidCYrJjADQ0xgxuRhIwSEYGabhKBs&#10;UxnpFtgwJjxmYsbsNpz2sAXSAco5H4Jtpht5dolkwDn2g3SbP90PDLbJksA7i9BUkqG1NM7G+RWA&#10;97T/MagmSGaK4Nwxg21iDryz2sMyX1egjuwcIwtnBCEBnKJMA2L20EPMtAEzzSBmziVpngpyn07M&#10;iceYyZA27Aa5Y2Y7xFkxVFEmQzNlaJyPyfgOIGdGfAL1rFpYUpwAhBN+kCIYyEEyjJk24KxmFLc4&#10;dGRAyE6SNmwzGWkbKNLkBueOCbYZYDMxnanVSBpQ8Gab2njWwzHdyN0laKMozYAV4dlRvKSeGmWy&#10;ShaSiRWrwR6gY7oZsx+kAcnDklwYgZmdxoCZMZMhbdgNWDH9qjEvYtbLlwPe7FeWMjxitnMcQnB0&#10;MYcW+6hjDjY4krMOeChCsm5hzgtqFSYPS3KhzE6yT0ZiJkM6VqTzIkebgk1WgZbMpthrSTtJBazx&#10;ga6SrkKeNd1V6b6iY6YZxNDy/Udtbx9fkq/TsNkplQsQhIeHL16xlmyzVv0mDx8/hcDByRmWYBc3&#10;dxKQDbJ7lTsmbZgkOwaTNsNGT4SlAmCSjWQmAEOeLDm1jEmGtCGNScxuyY7BTDMSM3mSybWkyERA&#10;RZjEgIoKpHyiimSZ5RFdqSrSJXHwEHHUyFWLWhKMQR6W2bzMMqmC/JOznc59viuKfiNwmer0rjc8&#10;CukAtcy6bmD6AKsQErOXAwYP0xvYPXRQl9CBXUIGdg4e2DlwQKfj/XtzsE3aM49LugHbbDJ4S5vJ&#10;F/6dfuPf6Wptp15vqrSjUa8l/+u9tGHPRZXgVcxzP5DOSL26bcMPg1pYDmvpOLyVw7CW9kNbHOz4&#10;v4MdGx3q+L+u9WHySuMcArIfGBgTZwG75dVZrc4/am30aYFl6ItD35OmXk3dOHe2tAHdkoJ31syb&#10;MeExoTiY0JoEnDaMmWYkZnEaMlJa51oy4wizZAe5nWcVGbYggCVr0KHPEHLCMOcVc/6Q8wryZMmp&#10;ZUwypA1pTGJ2S3YMBmbDXEo6ncriN2wfVoHafJbM0M8sswLCBq5ZeM42wTkELMbQaARziMjgkMCS&#10;UDObl1m1Wabn2YTiYAhITOelzs1sKiNNVoTtky1nPTSzhAx5OIhJB0iR6UOuzsBTo83GM2PquWTh&#10;mZmUM2uRKuqBYLOsPQkB2W+svZfHfiYZ0oY0JjHzqrFfQeJ8r8ykR0jWkj7MyJIckOwkO8jlQp0X&#10;tEkVk2e2AAFpz16Lqc1ydt8Kc17QzUjM5EkmzyVpxk5KA+gMvS7HrCq6MZjpFbNBxvWbtLp4WRUC&#10;yINVzl/atnNv1doN76s/hk1Bey1t3Tb/dYXJsYWllY2d/a0796/fvJ21enavyJbJA5GY5InZMZhp&#10;RuLhY7LgzUYpWdL31HOKtIQJOuEisyJZi8mQJCx79RtIqmD55s07WBKTNpAnLZkMiW/fvf9RS+fD&#10;R60PWtofPmoDkBo1bQWIApP5LkEpYRUJSBVhfNzSVhLlBhLVmjFXlbSHhOsN9Ql/s1DiMFDoPKJr&#10;x39g3kljMgvY7BiW7x6uk4Rdy9Me5ofZjwubAvgxGKaDYcOGqY316/1f5P7tx94kTbqY8PJ7vMBq&#10;cOa3/0J1O3AbS+HN0JRs9r8597suuD//4Id209UO3jA5/9jCxi0MDPu/RuNu0IA8WWic536437e5&#10;06jWoswMYVqqx8rxAG8/5VWe66bC6rd7NmWeLLMfyGyb8BiCm0tbWe5q9rBTi7mrqu9+UO2Sdgtl&#10;3cApF2IHrjdtPXTbmUnZc3Hqtvm0/wFiFanLGgrVQF8GzOwMSbKrSMCYtIG8tA0hNyShioqZTCU4&#10;oKlJMBy+1LgAJsMEGTKYPFlCkhlEiNkTBSZgkqw8daqQk4Q5VZgluDKMpFlnFHOCQQCX6tCGNGPy&#10;7AxJsqtIkGU4OaEW8hTFKXhTQ3zWnIwa/aVjN6woHdaZIslAnJXPgxYkScyeODIBk5QWYUkDj01E&#10;wkgG1ZVrw+w5RzMSwDQX2pBmBNJgAm8CcpKkgixak4AxmZHTFIeNSAlNsE2KEFDFWtAy+3HBTA/Z&#10;/aGWUh5nI1lqmGqTgH6+0oBKwoo580xMlpVqQSZ7Al05i+hgzi5ldj6TZ2ekyWxmswlNzLy4TBsq&#10;k3VskMMGDic4kJiDihxm5NDi5MkSkqwDD5KynxfZMVkyZx+pqlwTNpvd7H/N2w4dOXbTtp0NmrZi&#10;TkbpitRDM90gHYag5b+dmSoSgDMzBcafPn8AHGR509adkGfWIu7ZT2nXXuUW/3ZiMqRBlVoN1G7d&#10;gw1C/OTZ8zoNm5NHgW4wHWDMvsHGBEySnWdisiTbkS6hyOyHHKuQTTEPyuTZGRii2c8UihaWP0gz&#10;YmgDhvawpOHNoBTAyQAY1swtAlc2pMEkyb7lThqA33/QIkH/QUPrNWxKYmJow2yHFEkM2/Hx8WU2&#10;e+zEaWDShMnTGUQxuKKK1Co09sAU0qrUEg7vJ5nRJex475Vj7TbMDTk2OlRzyh3x854Sk74Hl3Yk&#10;6CLcYgISExN4D9EN6KsdyrifdjAH3tTDSafLAGBiwuMeE4f8e290x1ujNL8ltt8TA263JyYy1F7w&#10;pUn658YDlKg2jGEt2AjZDtUZ6VMAeCempG+7ZLT7irHSyof7VD+9MfEAw/4HeJOH5u4HVpHAW5ie&#10;FvnyrsOI1gDvQJVdgljqP+bv9GxKniPzlGFJmE2QDB78YqKN3f90tjef2bdNjYH/VtdXqGmp2Op+&#10;5Raby7TvW/n2rGx4X5lQD+AN6GVDWkpfisfsd7gZWjO1kOEgnMkQZjPvcCtWgW3mBDl1YtCGk5CM&#10;I3kWYbwgRVgyQwxpQ8xkcgbkPIEGkKFOFSiyTzmyJGbHTBtikmSPCKQBiUkAGSZJRmQgN5l2U2M0&#10;1GbNrRVhm7AiNIP2ucypygIDRQsCDFKEJSEHiRkzGSogwANiQUsyx5Wa4SLdIGtJzI6ZNhSeqe1Q&#10;8FYE7EkDyBCKU0loIA2A0wzCqTbkvjqVobdM8VjamfIARRbIySMylj5ojl7RRSmAybvXVJ41t4aY&#10;MrTMQjUdkIeWZkiSmOxABsDZ+01qdsyGNJPPukiCDH3JRWISQIaDcCZD2lCx9PiB44p9mHHMqeIU&#10;4ZAjRTjIC3Ne5GhGViRL0oBp9v6jNsThERGkeODwMVJLTPrAPi+gPYm379rXqn0XCNjnxXdLKyl8&#10;skUawBLWhe30GTRs0bJVjZq37dZ74Igxk8ha4HadezJPXFffEKbLEB87qcI0YO0HeCL/DBo2mtXP&#10;7KeTOyAxcf77gXoIaZz9cNIMNKBMkuz9QD89qdzd3Q8cOLB6zZreffsNl769TQwbIduh3/NmWMsY&#10;Mu4eHhkZ3K8shSoGq2xIgxn6QgDetmN3y7b/kQxZhSxJLZgUcxuqAN7SmEIRwBuwNHvuQsInClHU&#10;utAMRnOqAZWRtmSmoaMqdczoOFbcb4hkeL+UcQMFk3pJZncTb+gZuWAKG1pgQk3GpPj24VrgNAD7&#10;vq0hmXAbub6BIgfedJB125yBMSzbHBvaQnVoi+tDx2iuuGR5f/rjkRkmNTNNaqopt2NjnpjpDGXp&#10;lgHe7WfdbTfzNrltvvqk9uVnVmDY/9WzZt7k0WFJ7Qd2f7Lg7TiyFXPb3Gv9VDCsfqc3PfMmZuCd&#10;xWMKzBentpq0VG/w9XtdjVf01NpWbpGCgpKCQjuF8QNr3ZxJvx0ubUy/583wmA1pcBaJqSQDZpIh&#10;q5AlU0uKUmdBWmp6ts3KUEXWyUNi9hhEAsgwtUzAbsCYyWRtJPs8YWImQ8465tzLM2CvSGKSJCZ5&#10;yJBVyFJaRWGbNa/KHsHJqM3GM5gUYUlMYulAT5mhBZvcTMBuwJjKSFcn9GXMKZIMgSKNxnwC6Yq0&#10;mWk3mYLTxaxJNgkYZsOSumiAjWQ9Ir1N6UMTcmcns3pCTGKmz1RGSl+a3FkYJgGzzDasAhlYl+qq&#10;dCNZeTLhZpu9b0kmz4BQnFga068UMfNqMi8iLJlaUsxhyLAORcbM4URMYvbxRgJmRWmzQp0XtDlF&#10;kmE20qlH37GTpkGgrasHc1BmIxBIV6RNOkZ6SEzy0l5Be7rDTC0p5nZQUAhUVavdcPX6zYePn9q4&#10;dSezOvHIsZOZhz599gKpBTPbJM2A3A2atib9JB1mzGRgIz+sbB48fAzxwKEjew8Y8kFLu7/SiBlz&#10;F2rr6v/TuCU0gBnzU40X0hlz3R/WNpZW1jDdf/dBa+rMuTv3HtAzMGrSsh3zZEk3SB8ggGbg1LQ0&#10;ZWXlxUuWHjt2fMOmTbt27239b/sBg5SgAdNnMA1vQk02TSGGGTAsmWR+rCV5ZgnoJSuya4mhiomZ&#10;aTpjaEmSTLOsdSkgERNQMdxi8oRh1JLAWJrpWrX1h8oz7aos/l550YlKowBUOTApRVfuJJXPuWXO&#10;R+HYtZSr1SYMJkhmLzssGtTsyMD51zraP6y5eGaP3NgG9x04hP3QZPvM58Zrt1JqPGhLjRYDsh9O&#10;apn2Q9XaXf6pc6bz/z704862OU+Z3DZnT76z8Exlhk+scX0GxWxpG4rZWbU/ec+bLIHKMAVnwMwi&#10;NE13YmaaLjVNaGmSgnc2s6UB5axzCZbk1GKfcuRcJUtOhmnGjtkZaZI+r4iZs4XEnBkPu5ZtkmeW&#10;cNaRFdm1xOTslRraQB6KWYZzlbo2pz6NzB7lScCYVLGGfpoTBBtseDAZMJNhYlYGljkACSZcZGL6&#10;I2BZSXYt20BrwmyG3DAFJ0UwATYxVDEx1QbWzTJsh8y5Cbyztsx9RFJF8tm1UjwTcjMwZjLU05Sy&#10;OTtmrZWVlDrXVRGJYSbN3ofsWrZJXrqkXiN4ycitFPIKsl9T5oUGMx9EpwzrwgNVo+dqzGHDPpaI&#10;SRVz7DF5iKWjP5wL0ADyhT0vspMkz45ZHwHj1rItzTN9o3oiw3mRPT1lDC1l3g/Zjyg19IHsB2qZ&#10;lSnEftDR069cs97GLTsgaW1rB5l2nXv4+vntPXDo0tXrsB/+adzi/KWrXXr2r9+kde/+Q+AhzMy/&#10;VavTCC5l7BwcSDdIf6QPQcXQE/Z+6N23f+u27V1cXPv2H9ilWw+A98hRYyDP3g/Zt80Bk5WpEZ9C&#10;JpgQNAuftCEJGUAsG8NgdjOyOsmQ9kzMbsMOOEt2UWoaSwRpEBATPjFmPh8OhiqKuLARWF3KJxIw&#10;GWjArmVMMpVr0B8Kox4Fdq40ZjYOplaX9ofqQxa8CYlJQDjNpnXuIrNkHpdaZj0WeXSmyJg8LgmI&#10;f7IfYH/+bD+wsU3inBnK5EPmhNxZGelt86mNyBveLPTmIDTExBCT6TUTs9uwgwpSSEtjCthZRWrJ&#10;GIqKVaj35JgziuE0MfsdO6jKc2RhMpzzljk9yLlE3uGGmJxjTJ4xGQjgvMoaC2izm5HVSYa0Z2JW&#10;G1hCkRqg6WXWsA5LJqCHcqmhSMZ30gDMnuSB2e9kQ1WepGEy2VyX0ovGWBYIyTvcEIPZmGQMSciQ&#10;N7xZeZrcxBATQyydXtPTbnLPnGpAE50yPfmWPgoTk2l37sk3+SQ8BMQ5+sB6exsMVcwHy0mtlNDZ&#10;/M7mOlVL7z2yo2BJ3uEmO4rsbZJnTHYjecObnc9qBktYl369ICbTayYmDUgbdpB9VEDjrOOHLBlD&#10;kYzvpAGYc0xmjf6wFlQV9rygTTLknV3SgJx9nJZkdXgIUsuY3WemnxDnf17Q7UnAWbKLjKEoHQHo&#10;BtIecvYDVSt1UfbDu/dapAEsmf3Qqn3nNv91ZfLMY0mfF9kPOfrA7nNWP6kM2Q9de/eH2XYbKbZh&#10;7s5uTwJyLz370+ZscEKGTVxCYqaWBEyGicHstRgzSaYZSXLypJgVk4sJyjSNYA9mQQuK1BLaUx3L&#10;zoApckMA68KWWcQirCV5YuZDWz2nrdutH1NYk3U5ycIatgAd4yRlNPOsx26/xqmSxWQnSLYrFMds&#10;9GbRlwqYPAftxEySaUaS0jxVRWjNvPPNjhmQMycVOVuyzhkqYDJg5sxkkmRJxhSmCiw9pakTg30i&#10;MWcLk2GfhORMY2pJwGSYGMxeizGTlDaDmDLztjeVh9qcc2smZgZ3ZvQnGemSpgUBBgkYcjNJsmQI&#10;xJhGXRYLIWDTmsmwAQkxu5YE0jgHsAmzSUBVZZkks8hNqqQPKn2rm4CcfhRWTB6FcJ2ulT6o9HFZ&#10;PcmiMgkYclNJaS2pojaY1YZYuh9y7Ek2rZkMG9IQs2tJwGSkzn7VSMA2k2SakSSdJ6vnPCyZmH2k&#10;kSLJMPmsDCzpo5058mU7L+gkBEwbZgkZkiSGmF1LgqwMbaa3JGA753mRneTkSZETs7dMHlT6uNmb&#10;kmaoWNr41+0Hpg/ksaCWPDppSQekFsw8NbaZJNOMJMH0zNs3IBT9S+0TEMLJ/Gb7cIr+IXLRJf8c&#10;fZC3LuFeytO4l2RxXl3Kjvlzzi7l7CEv9vHP8WLFxieRX+DlV4lJyX6BYUyv5HBHESO8i2jmFZWH&#10;l1ZWQ1f9cyV5tFx1hjHupZ8auoR76aemBlxq2OXm+bW8vXBZQ+hv+71KGRUQFMa5AuPdHNYgvAvt&#10;0kTrnJa7cQS7JJuxS7JYLrskh2OFPA5fqWly9ytKcDHB6aS8GeFdYuacqKZmluyiPPibpS0nw7tN&#10;vlhwMrz76zcrToZ3y+Fe+vz1OyfDu+VwL8lhlxycPdy9/DlJ3k0DU87E6aS8OW94D1YawsTLlq9k&#10;YlncomUrxpyqv8qPNV5yMr/Bbp5+yhfUdp29oW/8xduPe4n9+r02J/MbDNc0mq/eX7yqZuPgmnsi&#10;8ujZC07mNzgxMVkkEolFovS0DE4VWOPlW07mN9jLN+jIxZs7VG5ovv6Q+4Xj5Vhy9fTbf15t99kb&#10;puY/cnfp4dPnnEzJ2tvb39Gb+6DRMfHUCycWZ2YKOFXgJxqvOJlfbTiewao371++dguImPvwfvBY&#10;g5P5DYZuwMwBzriPuka5u2T+3cbJ1YuT/NX+6Y6iafl7BQfSBy2dO/ceJiQm5nnTntPJ3+HA0PSY&#10;tK8x9vHpydHR8dzanM4b3rBzh48cBcHCRUs8fQLZVQVb7da95y/fEv/OQ+Tu/UdMfFrlPBOXsHPe&#10;lzupcoFdpMxqUKgB1+yjia/jN09W5s2zW44/jJiiLDb5Yn5H10J174kLysq3n2qfUH3g7RfMbiAj&#10;vF1NXy1fvc7ULRSWOw7eJsm3JzdD0dL5u44l92V1c6XvMdi7cw8VYNL6zTu+WljBRG3pynVnzl3m&#10;nLeywDv3qZ5lF+hkriTLDqY2AaEqb+3YybT0jIQrZyMGdYkY3DVm41KAAbsWLDu83ZxsfQN8bT2z&#10;M55Wb70DQq1dc89svPScOZls29g7X35lfHb7oaMHtt9Q09h2+jrnhSvUseTt4+r9sxvI9zac5mTY&#10;hh2uZ/hJ3cjq5oHT1w4du/va6PLdZ5wuyQJvT9/8XrjQNSc/cDJc+wVae+c4nOISElN1P0QodY0Y&#10;0i1y8rDcdzWLDO/nx1R9f2i558oXbNhLzm7eq9dv+WHjePjY6aWr1usZfuYcq0WAt9ZHA06Gbdcv&#10;P3mO0AHlwyeev3pvY+8CZ9ym7Xs4XSoOvA/c0zFWL/ToKsuOomlZGH11Kej3v+2ev6GjfJSZmbl+&#10;8/aAwCADIxPYUU81XuTmN7uHP7W3ty8nQ3xJ4xsno6blvHn1OmcYms5e41Q5JHvVMB1Z6wt4xCi7&#10;zfEJSZwGbBd027xXn76FIjcY4M3EhT1Ert24NW78RMac2oINV3NvP+hAsGvPfnb+l/rYSRVOhv0B&#10;B86Aa2z6bfP2XXDmLFqWx50Mo6davrZGbHg/UD1qZ/aOKcriXWovzl+7elfz2VvDT2suKG+99pxz&#10;f4wDb4NPX7bu3PvD1mnGnPnZeddvOrb0Wpc+uFoaPSHxw3XjpIGnuaP/oyfvtu3aB8Un54/euP/J&#10;1ekzafPF1JoEjG/de2Rj5+Lk5r105dolK9YuXbGWc1Rw4K1v/GXn3gOm5pYr1mxgkpzz3DcgwNmL&#10;gMS+ACKCP382//TJeot6jhu8oozIyMl9RBkZYolQJMiEMzYyKo7dgAPvjzqGe5WPwPXHwqUr2Hmw&#10;q52Fb4C3pUd2xsP8AcDbwsmPyWTZ/bU9J5Pt3RfvX1A++vHDbVt7i8nKq7ZeeAwDLLsB51jS1v8E&#10;Xfpk+m3dpm3sPLG3j0N+8DY3pMGgMmY9k8xt2OE777w/9+D25UcvH7wz3H799Lbrrzy8A9htOPB+&#10;+fbDkRNnDD99XbVuI5P0gUsbVhvwl882JBi+7jGTzNt+ARZeOQYfkSAxalYHUXo69cLBUiyOT0hm&#10;N+DA++1HvUPHTsFBvmXHHnaeWMuU2sP6RnZm9n63Vh3wNXvqlqvNT71q3RYYIR881iSH9/JV3L3K&#10;gffjZy/PnL8ME+LN23ez82xrPH3tZGNl9sUY4kM3qSXbzvp3OBmOzSys7z54ChfNK9ZshC6BP+jk&#10;uBrgwBtaDh05Bq7MRo2byHmJpQ786gTLkM+2vo5eQYvOaHw8vzVXm5/7pzuKpmWWTp5R+fLV7OGT&#10;p6/fvqNTufTeMjDIz9vN3kciSfscQCcZfb50nY7y0YXL1+PjEzw86aFp2cp1dAVL7B46u3tPnz0P&#10;ghFjxrPzjL29vDmZT4bfPpv82HMjx4vo9Oawj+0LFxhd72r5un8xZ40e8YlJlT71+5/JhAfB2p9j&#10;bWqYjjCJsWdqcztfeC9dvhJeV1hy8gW7OPAupk2+fNu1myLKbzBcsg0aOmLQ0OHS5Qjjz+acBuDc&#10;s6XbDx4NG00QSNvHP9THzxeW2fB2/nH8FjUG5Qlv9dfZb6FpXD3DxMRbbr5rOW+v//3hdy6tmbx0&#10;xcE9pz/q5Thucs+8gZ0jx05gZ5w+XPLIijccVbt5g35BAd637qq7+broW/keOgxJ+7c2oV91Nc+c&#10;OsXA29vdycs/x/xsz4Ej12/eu6f+FEaH3fsPn71w9btVjsMx98z7qtrt4dy9ROAd8lHb+L42NY3+&#10;bEcuLyh4fzd8rWNLNTN/fkbTPOfo4/r1O+yWnPAWBl4XeiuLxaL+hxP7H0o6+DItMSmF3SD3zFvt&#10;zoPxk6dxkh6+Idnw9vG+dOMhlcwBb+fd2w5ktc+G9/3TZ9396Jh4w8XHw3bujnw/4tyVk/u2zTy6&#10;Ztt9jdfsBrmPpbOXro7I+cKB3Vxd7T1peD//7MzkzT6+OHuKuqjVOLOcZAi8T52gDyHgLgmI4cTf&#10;dk+nzqR9XjeGP744r9+c9fuPqhp/yTGByD3zPn9ZderMueyMV9Zk3ezr52f3nkJw+xB9OBF4Hzlx&#10;S1r0OXJCleTBtl+lsMkN71hTgfUIkVA4+Fhiv4NJ41SShcIcd01yz7yPnVIZOS7HNMDLJ9ArINTO&#10;2uHT5y/PX3/yDfju6hvKgffr2xdh+UPrzpKzJr56567fVV96kOqthvrNN+YepA3x6vVb4fDWePnO&#10;wcVjxx7lnXsPsmvBuWfex06dnT1/MSdJrK1H3WkDeMPyyke3d3fV1dRUj59+QDdw/GDnTeAdAGfi&#10;hZNntG1D3d1ssxtI/ezF23MXr6ndUYeZ90mViyfPXDxxOsdcOffMG7AKgxhMjtlJZ2mbr9+sPupo&#10;P/7k6vD6FBQ58FY7qAxLjcNXnlqGPlo/Hnp15TV1kKidP2PFuh0F/umOomnJ0oo1646dPE0Xcijz&#10;h5Uz/AF4S1IC/CWSl6/f3Htw/ZppMKn2eXEQlhS8k8OgSuXKtVSJJN7NgGlAtHOP8uOnmh+0dNPT&#10;0/cdPHr5ah6w53TSytYJxnw4Ozh5sJuTMwfeNx7A2Gv9yTWUgre78+WbhiR/bTY1Lbl3V33FSXUI&#10;nnzyJHlwUnpy+U8Dq5uOsk308Ejyr/5l+CGfm0xtbucN73UbNjF3ydauy54D/dQA7x079xD/Znj/&#10;fueeebPniJwB94et48KlK99+1CVzVmLAtreXJwy1uk/0fd0sYPg4pfrE1eSZE5z2l/ay4T1lPTXM&#10;PfjwA5bvrl2C8e7hF98t53NcUx9+8P7W47u6Wg8cPl/Zf3PngRuajs45xhoOvC1+2M1fvAwuzHfk&#10;uF3he0RNCwIzZ2rmbWtCP4usmTcF75OnYCyzf/7d/amZn8aFswy8wY5ObkwMvqv+lFz+nzp3GcaI&#10;fQePccYIDry/W9vDhfDz1+9hZskkyV718Q/W+/T16lvYA35fHAM1TwNvKHgfU36scWa7l6f7Q5vQ&#10;13uzqX/5laWvg5FNLniLM+OUnk9LF2RIJKKDL9Le22RERMWyG3DgbWr2Hbr08u3HA4eOsfIh7j7B&#10;ztYwVAWYuYY+ua7m6+5k7BbqbnSNgbfZQ5jwOcLZq//gBoG3tcEdX/+gj/YBR57k6NKeKw9unDxz&#10;XU3F+uOeNcemKV+6b5rzQ3OcY+mbpS1McCF5+Hj23W/YP8Ah6y9G3r4eXn6h529/1H/5ysaV4t+z&#10;m+dOH94Jgfrhlb5+frCjKHjbvnD29TG2C3xyYTtU7XtgRrYDhnP/xDP92x+eWXx94fT9wYnHp/bf&#10;esV54TjwNjT5umbD5ieaLwFO7Dyxka7ho9v3Ibhx5Kmvl4uRmxTeeue8AhytPUJ3rzsMO0pXenFj&#10;bUF1w870aW54iwUp4zRHpWTCUCx68iXz+NvUuPgcNxU58DY1t1y/edtd9SenzlIwznKInXsgvAp6&#10;2m/toOik6+wTemn5cTa8f+g/hnjl7e+bt1Ib3DRl7fMvLr5O316Y+ahcvJK1HcrLV2+AY3vpynXf&#10;rR1gp63dSO1Jtjnw1tIz3rx9190HT85dvMokvf2Dvf1DzE2owV3Lwv3lS9ixvsde2Pv6+qoob7Bi&#10;rX5P185C8zxcW1ub6q9fAeds0LIVVzw9P3uwrgW//bCD/ixevmbzjr2ePkHa+p/0jU2ZWjAH3tDt&#10;YaPGwrk5cuz4HFjy9Xfxo24FP3lAXXV9vrnXB64yL71gw/vFFWVfX6/3LgHXpARavGX/d9dAy3eq&#10;Nt6hV1TuMs3AP91RNC2z9OSZ5jPNF0dPnDK3sKBTEolQkC4WS+yt3SWSxPBkiamptyDKxSVVkpkY&#10;qbxNmW4EivriHZOpcYLKOH15t/v8eUlG4kH9yBjDY+zb4peuXiddevdRWygUbtmxh65gid1DN08/&#10;mFTYOLjMnr+ISTK3uGzMTHx9fN0DQi0f7vIJ+PHNOUhFTdfX08zMi4L3izuX7MyoQRWse5y+zam2&#10;BUYw+rAnjo1PqGoysJzJgN0e1/Sjv9cwHf41pqCPGBd02xzNMed/UfK4bc4yZ8B1z7ol5ZADqCFu&#10;3sFe3NvCeXjaqhuGb968MaKm+Hp36EvpnSq6JCDWfKtz85XhvXMXLl04dfrsrWM3HnM6zIE3HI4k&#10;gCtKJlmyhuFg/ZadcGFrae1w6coN1Rt3OffAOfB2y7rPb5fzIiC3P1zMRunLC7uYmPEFzbw/6JuS&#10;mnbf9XWXJ5M6P5m0Uk9FKOR+9IkDb1cP+q0sa7vsuSwMQO4+eVyA52kTTYA3Fdh/pYfyQ49yzGK/&#10;fLO+/d5E9dgp5TMHTh08e0AVXrgce4lzLDEvnK2jK5OU2QFXTJjYz8g2951S6ji/++TljRf6jy5d&#10;vnn53Jkr6qdvco8lDrwZtMPoxiTztp/HWxem6GblzsSUX9yFC9PsHcV2TFzC5+Af3Z9N6/x08uSP&#10;68RiIacBB96uWXvp513Ky3teuC3clINAHMNr5Oruu3Ltpo+6hl/Mf+zYfeCT6TfOC8eBt6MrPc1i&#10;v3A//YBCHvZwhet7blJq6MDx0+fJG8wv33zYsVeZ06XivOedh33cTTwCD7wvaA/LsqNoWmYpJjaW&#10;BHFxcSQA5fmZsoKVGOZFR7lE3vO+c/9hQGDQxcuqWtq6Bb/nDac8CZgXkbZfkBe7mI/tvzFjtcf7&#10;bz4kvnuauTNHOSAo/L9vC6uZjqj5ZUR106EznA/GxhT0mTWEdyHMOeAKNmfALYaDN2/Z4exNF6+f&#10;PXhfy+brh6cbt+xgtaEM3TM0Mdt/Vf3g9Sc31DVz91bGD6yVrKEb77X0YQoOVy25u5T7trksvnX1&#10;/ItP0gsO5x+wHyxz1voG2ObeOWzHxiXAtbZQJExOSeVUgWX/wJosfnD5yPVX1Af63qnu2K9h5WHy&#10;EPrGvDFBDLvF2t7lwOX7R9Senr35COZh7FpwSR1LXi4OG7fT48WBA/s2blFjqjiGLn3QMdx/9aGy&#10;6mMAee4XTpYPrOW2q635ZmX6bsHW7Ts3nsj9vLxh/6jp5n3pFhkdJ6BeOFFqejqnClzkD6zlaVu9&#10;u5c+/OTaCHYL+OHTF/cfanh4B+beS0X4wFrxDd34ZmkLZ5yhydfcXSpheMP5cnKHWa4kxz/dUTQt&#10;f6+A1iamX16//ZCcnJznlQGnk0U2HNLH7mbfnszPSckpSXGJqfHJb0O/BidGRkbmuCOY2wjvwjn3&#10;YceY8/V1JQfvEjMv8C7YRYP3L3XJwrtELIfHUtHg/Uv9RP72Ei/wLtglDu8SMU1LOROnk/JmhHdJ&#10;2J/7X2RoNBqNltE0LeVMgSERnH7ybvaX5CO8i27qXlB+3zWY/wQdjUaj0YzjE5JoWsqZMgV5fBcQ&#10;/86aKCK8f4XlmtwF3Pnny/Lxm0s5jHtJFuNeksXyuJfkpkvpGRk0KuVSAgH3c5Fy4BDy6VEFuo8o&#10;FAqFQqFKiRDeKBQKhUKVMpVieItEosTklISkZDQajUajf5EzBQKaOvKkosMb2GluqLdizJDFQ/su&#10;Gtp3yfD+T65dgCRd/YslEAo5+xeNRqPR6F/h1HS5+8XxIsJbLBY/v6W6eFi/hUP6EAO/wXuXzMn9&#10;3+4pKSkWlj/Ytra1o+vyUlJScmJiQZ8/hIfg7FlwaHgEJ4NGo9G/wPFLDt3KlUTLkf0DgjiZ4lso&#10;/E1TUxmVL7y9vH2WrFhLF3IpNTUFyA20BmzPH9zz2MZV8wf3ovg9pI/xB+5vsQUFhxw/pfJBSwes&#10;dusebHbz9jy+SJYoPj5h/8GjG7fugiDPb70BJaXkcbd89559nExuv3z9hpPJz3EJiXv27rt778GR&#10;o8d9/QM4tWh0qbPTN+0nTzXcoplMSHCod1AMFbt8/5GVLMh+LhYJsZEz1mxlJWM3b1gflV0Ex332&#10;iIIHAodEJ7Dy+frsokmcDNsBOkcCc2Rizb1jdZ5qPHsu7XO0FzwQBG7mn7W+2kDgZGOe1ZLrLxZ5&#10;VL16oaH1wxuCMA+LJ0/fQwBP8422JQQ+Fs9JG8ox/sFx2WuZf9SDJfU0zf0hCHLQe/JUGwKX7ya6&#10;XxwhcLTQgiVjaQOqn2AIvGG3J8Q8efqCZPLbUVHhXpwMPE3SSdgPsJ3IpOT4hAQI4qhMKHk187O5&#10;cyAnA/a303/yjH6asB3pFiJJV2MjAnO+snlvARwb5w+rUGuFOIbFJ+u+oZ+psZ4JFcTHalhKURps&#10;G5lA5aldrUO9Fn4utrCEp/nkqWZcIlX18qmGU0AkBLAnYZkQHwl9cP/yiorzsvvXJ7D89vbqNjUz&#10;dt7G1p5d5NjC1p2TYRwTF79rr/LeA0fWbtjq7Uu9uGzTBGIpNi7u3QftdZu2vXrz/so1tdv31OmK&#10;fBQeHuHi5kYXfiZLK6uEhES6kEtFnHnfPnOMTLUB3ptnTV4xZsgCpd4kc3zjKrpRlgDeTzVfkNja&#10;xq4AeNvY2UMtYwdHJ7oipzg7NDQi0sfP/8WrN69evwkJC+fUMtbW0YPZ+QP1R7du3yEZv8B8r84+&#10;fTaFpYYmdXZt3rKNyaPRpdFvL+/hZN7tmpAQpGsVTMXPjhxjV+XnA5u2hbqb+7GTWVtg7Germ5AU&#10;s1RDijTTcx6RiezaPF0oeLubaibERUMQ6aUZGZc0VkUf4u1qBqqPLDx1z8dGeD+0yuMO3CXlKx4h&#10;sduVd7KTFgbGJHB8sCQsKfnULShGb7lnvfCKmZ+DTlxs2H3H7MYJIZ/sI7OLB0ZNj42JhSDw7abw&#10;xORbBi4JSRFXddwPv7C3174WHe72xj27MTgiiuqzymvbO0eOQnB8wwJjTdjnCUe+Ja8ZOoNpxnGA&#10;2ztOJpDa2/4XjINun9wMxQ3DBmvv6gSBlkvQgsVXmGZ5+sADsyDji29vbwtlJYMA/3Ex7wNjdg2a&#10;CMU5y3Zf3HUZAjWz8IN79zLNiGELnAxxVIRJRKz0hba7BVeHszavVNagLqRWzlwFS/dvD88rdaRq&#10;rS75xlLtz994nOCtHxIftfOxNRSdXCCZOPGancP9lTHw0OumQ3L39S+x3p9nzJgSACvGR121o/Z2&#10;bhN4L+4zhJ0E5wlvi/tXYqXB0cusy7KcXrtxW1RM7KOnmhBv3rabXQXOPZ8EeAOqdPQMSNHZxS0k&#10;JN/vnImIiHRydqELsun7D+vEpLzvQ+cLb3cPT+gTXcilZSMHMvDevWTOtrlTGXgfWb+CbpQl2eEd&#10;GRV16NgpQm7wE40Xycl5XOxwdui69RudXakrqbCIqC1btnn5+rFrGZ9ROQfz6eDQMFgelo5WNvYO&#10;7AZs37l7PzI65uy5i9q6egeUD3Fq0ejS5Zmbb9NxTKiqLRUc13JnwzvU7oNrUrLBM9Pv6msSkpK6&#10;TVexPD/M0TtS58RiaGDiGBkXYmsalkzg/XxdOxgEZx7RJVvQurQF4Dd51XZouW00tKfhDb73xWPR&#10;lKUQzNh6/MbOjTBGdxo6Iz427G1gfKe+I2H2r/nDl4J3fNT2K9oRbqbXvkXa6qrCfGuWuleQ9k6Y&#10;CC6f3DcwKVD9W9BnS2qqvWM2Pe+3fbg5JjH5lQt1/T1z78Utm07fOnz94pkDVja2ZIDO6djwuGQC&#10;72B30xlnqEtzr6zxXX0r4DP0g2MUxDs3Xtu2eOXLu2fPrp8Bm4oDwJIt0PAOWKvyEYoAb5LX3No7&#10;NinQ1h8aJh++8G7L9iNXrl07e3gnrEsaMI4KtntmGXToMAVv00fnXIzVrCy+uvuaBnnbW3mFxYb7&#10;wSrQSfYqOeAdHxEtnbaGuhnreCdvXXQB4q83V7u/2vvdxtbx6y03FxfXgLDs9rlM0OvlGxwdHgCP&#10;xcyqI30d3KLj+yi/hVh95Rzdc3utzD8a6twK9HFx9KGuhGKiPQOj4iGALUQFe8K60azNggHeZpbW&#10;VjbeWfA+9v7CtvB4Gt4LRihHRXwLiUlg4L1z29a3d47euHzW0cY2JJ7KxMWHnTeL3DJwLcRwhREa&#10;bOpB+uZpRsE7Kbnbf/QgPH/OWFjOUVa1f33WEy65FvSFomzwTjq995ijfwzEBcD7xu27sNR8Sd2j&#10;tfhhbWmV43XM72YwWwB+OsqpzMxMA6NPxiafGec3qwZispvBWnRFThVx5n1mx0YG3ltmTVozaRTz&#10;tveJYsy8Qd4+1O164mWr1r/X0qErWGLvTeK16zbExic803gOF02cKrYvXLzs5eNrbmF59NgJKBYA&#10;74Cg4NNnzsbAMRURefrMOU4tGl26vGZFjjlEnMcjatAM1v8RRMHp8SGKKD169nYMjvq3dYcePfuA&#10;Ad6kcY/u3cJiEm4dVYaYwLvFv12lbVYQeM8e0klanBMf6a5LXQ0w8I43dY9Q/0Ld+1XZsTncSc/N&#10;1dTfUc/P6WVCYvx9V2oyuuOBGcDb7e1BMh0ct+jC9ZXUVLL98udd2i+BgMy8t8zqc9PENz7MwTgU&#10;miU9XN8BqsDnTX1gOWHbNaql2TPvz/cg2DblVgj9lmdiv66d46nA+bMfDe+ZazXvK1MAONCeeqA1&#10;Q4ZKURQG24firM3UbblAZ5MQH+q+7n9Ln6xXkoIha+btZ/bIL0EK78SkLf/2kF4oBH1ypW74bbqi&#10;A0v3T/dcTanpYP+t77b92/NM727QgUDnlxrfqK4u30Bd4ry6SC0TEhM3vA44bBoJVIM+hIUED2nf&#10;GfLBNlrBSTFj974n8H6xrjv1FIJ0gYseelde2FJAXTVjJVW1sze1naTkhxZ+L756ODxaHRsdIX2+&#10;ybsmd5NeCiT13PT25YaecKFD4H3gKLWLwD4WLyYfM3S2ePJdWuyzgJpwn1o4hapNjFf+4HHuU5id&#10;FmmcuEMnBAJm5u347tSeNx7Onx8mxAat0/TJNfOmpkbjlu0AeMeHunWXHk4ttugw8AbHBH1z9f0S&#10;nJR8a8f0cB+7Ta+ptya3DewDSzv1VeHub6EKYgbe+/6jni/4ykdq0N48f8eOTash+OnMO8LbJkga&#10;xMfHOoTHXdxJ9Y3A+77qLc+v7wKkl0SMN23dBcvd+6hrhdfvPgAImCpwnvA+eOQEHUkkGRmZ9g6O&#10;dCGX4uLj7ezzrc1TQKvUtDS6kFP5wjswMAjwSRdyKSYqcvHw/oBqmHBvmjFh9YQRzMz71umjdKMs&#10;Ffa2+c69Bw4fOw2BjLfNwZu3bNu4acv6DZtyX/CyzaA9PpEas/KDd3hk1MpVa6CN5vOXQSGhpDEa&#10;XXod5qCjYhSakBT3yiv4yLfk/9rT85gei6/CcukhDd8v1Lg8cvLNL1dmQfD0qCaBt/qjbwlJ4ad0&#10;vDbepBoQeN+ZS828z71yI/B+sXs1oNfU/M2bK4ehDQPv9jOuAkhmKk2AGB4CQDJm9aGExPDF64Zw&#10;4A0gXHpYM9xRVz84aZ7SpMggd4C397OV/tHJE4Z0D0xyhpbLNuy8e4zaPvQhXvr+KHhQv24JSfYm&#10;7tSmDj61ivf76pCUPPm6XdZonrT5tSs13Ds9sYtIPrRiM0ydHzgmjVemKNu2/YoEv+fBcfTZPWvh&#10;1jCr587Skx22EBPm55OUtPCB69nBA6gGWfCGTtoDCEdNB7ISTIIHLzwD80Vv6bo7X7pFeHwNSIoD&#10;ILWG64NEC3gWlz/QLPmucTQkKXnGiscQv1buDz1sv+TR621K8UG6rlFJwV/vwJ4c3rIN1MJrQc+8&#10;fTW9whLgIiYgMfnCR+oNdfDnhwfg1Rx41griIx06Qk/WX9M6u2jnl9v0e3wtBs+5vHGSt7kqvBY+&#10;GqsiEpMH71Sn8rMpes1u2cae6m2Eyg/66X8/NxQees/DLxAflt7bn7HiCbnKgRerlbRLLdZQWxjV&#10;ss0XHWo+06IlsDZuwFmrPOENr8Wgmas+nKLu3ICfLu/EhvfBwxoJif7qTskjp9zsv4Wa9IPj/d/a&#10;+seN23olIdFd24vKMPBuv0zTV3MVXHF2bjkVihsuacGedElK3juO6lgB8I4Pclb7JH2rPjHp2Nr1&#10;S1ZQPd+24mRCiM3mM48i3L66Zh1LxLfuPtB48RrGfHtH5517qAtWtvOEd2RU1MYtOyEID48AbBU8&#10;O49PSHBydqULP9O37/mSG5QvvKEHBXzkWyQS7Zg3DVANE27GUFwxenDurkdERB47qcL2xcuqdF1O&#10;xcbGQS0EKampEMCS5DnKFAjYOzQoJMwvgHp5omPjNJ/n+9EGsNqt21u2bWecH7ztHBxhHs9JotF/&#10;huNiomzDqdu8stv69em87kVzvegU9Q70r/Mm1c+cTH6OjfDp1bsfODo+55vuiX6PnJNV1s3Mkfyl&#10;9n/F/qRbftY6BFPexLBo6u4017JtIcsJK8f1hifuH1y6//tG+fApJo4M9ojImh+TmfdPXfAH1gp2&#10;aHjEwyea7l7Uxxg5pgmUS0KhMC4OmJFYMLmJoDEd/UwFf769iLfNQcDvKwd3k9k28eYZE9Pzv0wo&#10;WXH2KRqNRsvit9f2zL9Azbx/taPDvcaOm3BJ6xsnn49jlswYCe3fSO+KM4bMdW0LduYvt28o9ab1&#10;Tx0ZJVOzQplmj9yo6PAGwVVGakqKp5ODi611bHQUnf0tgofO8x/G0Gg0Go0uWcsypf7NKha8eZdQ&#10;KExOTePsZTQajUaji++k5JTMTHn8blRQ6YY3CoVCoVB/oRTi4uLRaDQajUaXIiv06NMfjUaj0Wh0&#10;KTLCG41Go9HoUmaENxqNRqPRpcwIbzQajUajS5kR3mg0Go1G8+nlazedvXzj8o2723Yf6K80jFOb&#10;pxHeaDQajUbz4L4DlS5eu3X15v0xk6b2Hzy036Ahg4eNPHT8zI07D8dNnsZpzDHCG41Go9Ho3+1R&#10;4yfdvP9k8LBRnDy4d/9B56+qrdm0jZNnG+GNRpdWt2jdpsjmbKr47tClG+ch8jNnRTT6L3TfgUPU&#10;7j3uM2AwJ8/2yXNXZs1fzEkyRnij0bL6xctXnAy/btS4SZHN2VTx3a5jZ85D5GfOimh0ifixU8Qg&#10;pYJYKFcGMI8cO4GTzG2YmnMyjGWF9+jxk+zsHTjJAmxmZp6QJQcHR05tfp63cDG0Dw0N5eTRaN6t&#10;cvZ8fHy8rZ3dwqXLOVVsx8XFaT5/wXFERASnmYzesHkrJ8M2m4jD52yQBk0vXLwEbv9v60btBpw7&#10;fwGSS3ceXz9nBNOSmLMpGT1kxGhOhnFueJ8+dxGWe46qqJw8yM5zVkT/SR44a8OzA5uZope/DRNz&#10;vOf8LVhO2XBU9eJRdp7tSbOOcTIcX1HZx8SLD10dNCi7qmBfOlnQWczx2IOXOZncXntSjZMpwD37&#10;Drh84y6JR42bcFX1Bsebtm4ntSvWblqwdCWJOZYV3v0GDXn1+g0nmZ/hDD924rTKuQvEJ06dGTth&#10;MqdNnkZ4o+XTT55pTJgyjVy/Qrxh0xZ2LdtwAJPgydNnR46d4CQL6x8/rDgZthkcLrryQu3GDypu&#10;0sX/wxKSDPXWJcHnU1u1bBxfWVqRIjFnUzJadniP3aEflZzeaNaV1ZO6d159Zv/S7CpmFasg+kxX&#10;eWW3Y+O6kCCHqYvXvH1rB5neAxfqqh7XcYsY3I9ujP69XpQR73vjxq0Lx3clSkT9+vSXSCSThivd&#10;0vbet45qEJMpeXZiJgQSUTprrf7+8bGwNHMPl2REQjBq9h7js/OYWrYN/dNgmSxMZiezPXmf9tVD&#10;a3f9YCcv6zhOHZNdBMd66TGxilnEmOHZVQU7yvEsJ1OAl3wN7TFkfKiXka/xOSju2riEXUt8zzGJ&#10;kynAC5asnLNwKYkHDxuxbuNmjmfOoXdanwGDT57N+9JBVngPHDL80ZOnnGR+DgkJCQwMhAGLLU6b&#10;3J63aAndNCHB1taWU4tG8+XHT5+dOXvezs6euQaFI5yp5RiOXhJs37UHzEnK7snTZ06dOdve3gGW&#10;YE4tMYND8OwVX6igbUfDJzfufwkc2LlNnI/ZAZXXJ1dM2HP1qfoLvdPblswcO5hpz9kUeNDQETPm&#10;zGOb0wAsI7z/17Sj99tdjjGppPjaxq91VhWYWeXT2ezP027ec9Lj6zMIZix5Acs+gzbd2LRq3zun&#10;udPoBujf60Vpsc479+xbOLk/De8kp/QoZwLvATMOuOo8SY2gbqly4B1pd4kEaVJ49+gzKiWSvmWb&#10;lCl59eZjesjXg+pf7L/qxaSKRs9YKBBl3DiZ98eytmxaTOA9cPZmYWoYBBOWbBycc25N4O0Wlz4g&#10;f3gLhJLU+PATO7PvB4BZ8B6+cdUiJp+nKXj36T9tza5efftv3713/YoFrNpJ0S4fISDw3rpr7+YN&#10;q1i1eXvfoRMjx00kMbB16YpVHE+eRl0YEd+4+5CJ2ZYV3iPGjHN1deMk87OUvwleXt5eUpEip02e&#10;nj1/IbS0QXKj5cZwFWz+7RsEvfsPiouLI0lgKglymznUx0yYDOYkZfeefQcOHDrs7uEBSzCnlpjB&#10;IZjAu03H7hNaNmnUst/xfj1sL89v1Phfs91rGjVubfHhtOXjkzquQUx7zqbA4ydPPXbiJNucBmAZ&#10;4X3V2MfbxydNIFIfM+yBicfIbnSemLSf+MR5SNaseuNpam5hFkC9uUDgTXzGyGNsVoz+vV6UHPqZ&#10;xAy8DzyyDIiOBXjf+R6mrrzaL1kyPBe8ffR3kiAL3v3T4n1IAPCGZWxm6gufeGBt1sw7a8K6w2jS&#10;BOroSs6UrJpI/aNzgv8bAu+ojMQb9in9+/c/quM+azzVeMuVN0FeFI8IvPuOmhz++RQD7xEHn0TG&#10;xF3aRV8arj77Jj46TOcwRejkhLDkDCE8HYD3oA2nH51f26PPrJDvL6UtBwpSXSC4Y+ztZ3odgisf&#10;PDw8A7VvbSLwvmqb1H9A/74DB17XcZSI6GcHDk6LgSWB9+i+Aw7c+yqRiHoMGJ8YFZQqrcrtA0dP&#10;jRhDv+ENUwL1R4853rV3P9NY7d5jJmZbVnj36jdwzfqNnGR+joyMhGEOViFFiCHD1BZsWd7DR6N/&#10;p/cdOKitoxsbS90PJC7geGY4/cnk8+279znJwlrG2+bgSfNekuCzvYeHvSkEG66+8XN3Yqa8V7Vt&#10;da7tJDGYsykZXaj3vPXs3Rs13uMnld7BzUyetE8NNmbW7TF+uV9A0P1D1Bv8k+fdJklP/8BTq8fQ&#10;DdC/23nAG+KABOG+dQPFGdQ8eNrqEx56NyRiUaB/EJg0Tg+jrnTBNLyVZkY5vx/w2F1tyBCAd2hw&#10;dPgPjSVHn6TExaZlCKFBNrwvWSxbOLNHP6XEUPPYDKFEInHRuz57zRWJRCz9AUxJZio8lGCktLGh&#10;fyJkbh6h4O2QIAYZX53EwHvD1XdisSTY/IZ0y1NjvQz9PT0zhdBKlC4QiQRpBN49+owViUQSsdjk&#10;wV5py0GCVM++ffvfM/F7/d5aKBEkJVKPonNz76zj+hKRRJiZIhRLxEJBgLsVbAFWGbvrPDRIT0kR&#10;pEsEGalUD4UCP4dPQpFYJMzIEIoE6XkPFMtXb5g6i76zBaBUGj6K4/6DhzKNz1xUZWK2ZYX3jNnz&#10;2IPXT21mZr52w8Y16zeAZfzAmpube2xcHGNOLRrNo3dIb4D36jsA5t/u7h7sm1ocx8fHk8OebUhy&#10;msnoB+qPOBm2GRwWwZxNyehCwTs/c1ZE/0m+Z+I7u98AprjrtTtz74TMvAuwS0BUalLCppncD0gJ&#10;M1Keu6f3658jWYA1nlw5/ezru3O7pcWhgvT4AUrDbr80ZbdZtn7H4Yefnl3c0mPSEr2Hx0ly3JFX&#10;KSmpbl+z7/0UwT6O+pxMbvfuP/jMhWsknjN/YXh4BMcPs96knrd4+Yq1m0jMsazwLqz7DRoC+4uY&#10;fRGBRpdSDx052vybhZ6+Qd+BSpwqtqGWOfIZF/zfnEU2B4qFMmdTxTfCG03ctz99zxXcf1BBJ4uM&#10;7tVfaeAQmb4xlLi/0rCBrG8Y7TUAVh8+YPAQJgPuDUnZvoX0F/nC1ZswMnCSuX3rQb4fNftV8Eaj&#10;0b/aXXr0KrI5myq+u/Xqy3mI/MxZEY3+C600Ysz1O3l/Eo3xbuWj+U27wQhvNBqNRqN/t2ctWHxV&#10;7R4nyXj/kRP7DufxoVHGCG80Go1Go3nwmIlTYP69+8BR9i+JrVizUe3uoyWr1jGZPI3wRqPRaDSa&#10;N0+cNuvAkZPXbj1Qu/f4uMrFeYtXMP+rVYAR3mg0Go1GlzIjvNFoNBqNLmVGeKPRaDQaXcqM8Eaj&#10;0Wg0upRZYeiIUUrDRgweOlzOPWDwkD79Bnbv1XvBokWfUSgUCoUqpIaNGAkQAZQMVBrKQYzcevPW&#10;bTos6erqGhgYWFpaKkyaNnPi1OkTp0yfIN8eO2HyiNFjBw0ZvmXbjkgUCoVCoQqpqdNnDho6HFAy&#10;duIUDmLk1qfOnPVhydfXNyAgIDQ0VGHKjNngydNnybnHT542euyEIcNH7dy9JwWFQqFQqEJqxuw5&#10;Q0aMApQAFDmIkVufv3g5LEvh4eERUkVFRSlMmzW3VHjStJkw+R42csyefQcEKBQKhUIVUrPnzh82&#10;agygBKDIQYzc+vJV1RipvLy8Nm3aBEFsbGxcXJzC9NnzSoVhX4+bOGX4qLH7DihTvwCHQqFQKFRh&#10;NGfeguGjxwJKpsyYzUGM3Pqq6o34+HgXF5epUu3evRuKoNII74PUj7uiUCgUClUYzZlfKuGdkJcQ&#10;3igUCoX6K4Tw5sEIbxQKhUIVRwhvHozwRqFQKFRxhPDmwQhvFAqFQhVHCG8ejPBGoVAoVHGE8ObB&#10;CG8UCoVCFUcIbx6M8EahUChUcYTw5sEIbxQKhUIVRwhvHozwRqFQKFRxhPDmwQhvFAqFQhVHCG8e&#10;jPBGoVAoVHGE8ObBCG8UCoVCFUcIbx6M8EahUChUcYTw5sEIbxQKhUIVRwhvHozwRqFQKFRxhPDm&#10;wQhvFAqFQhVHCG8ejPBGoVAoVHGE8ObBCG8UCoVCFUcIbx6M8EahUChUcYTw5sEIbxQKhUIVRwhv&#10;HozwRqFQKFRxhPDmwQhvFAqFQhVHCG8ejPBGoVAoVHGE8ObBCG8UCoVCFUcIbx6M8EahUChUcYTw&#10;5sEIbxQKhUIVRwhvHozwRqFQKFRxhPDmwQhvFAqFQhVHCG8ejPBGoVAoVHGE8ObBCG8UCoVCFUcI&#10;bx6M8EahUChUcYTw5sF/HrzNzc0VUCgUqjTIy8uLHrlKsxDePPiPhHfXXdryYzg/6Z79Hfrbnm+p&#10;1vXr1+modOoPONgQ3nwZ4S13QnjzK4R3KVJJwTvCx2bp4lV04Tfq9x1swhQ6yFPCyFr12mTShcIJ&#10;4c2XEd5yJ4Q3v0J4lyIVH95f391tUK18jQatVd9Y0SmWlKd0efo9wEVXNZ1OFCDx1CFD4E+7ygon&#10;LDNI6qcq7MEmSg4eOH1L155jRRmRmlFpJLlicPPF04ZdfWVLimydOXVVKKaCY7N7KD+18DZVp9fJ&#10;pWPHrtJRPrqwbMAtE8/cW0B482WAt2kuIbz5FMKbXyG8S5FkgfeYsQvoKJdSrK837Dw6PCnfOeeb&#10;PeNUPros7lkjSEhn8pe4YoUm8Cct2puUZVEBB1toUKBILAUvW+KMC3f1z526Evt++V6LBJJLi/QS&#10;psck5dXDigoK1TvMAH4bnF18Ttt386DavgK6KofEmR3+qdR3/gm6JExrq3SIxKC4ZOpaRP/sor1P&#10;bHJvAeHNlxHecieEN79CeJciFQxvQUr0QqV2ipU6kGJcgMPN119JHOrjGpOSEWlxv1L5MlN23CbJ&#10;aK8vvfoOuvjgQ1B4NOGmw+2VN/S9lKf8a0nmm2LRtA51FBTKjZ+1VPODgZNfNOSSo/1U1d9D0Fmx&#10;NiwFyeErNP2oxlk6MGt4Zi4KE+V3sCV7qZcvVxZqW/QYZWppHx6XTFdQ+I4duPVdWrDa5LvhdEoi&#10;Gd6Gfo7ZEosFYnFawOfFo7pOPfYmyuj8jvsWlxd1+pxKVy8YMoTplJ/mtodm3g0VyySTlDBWsVYz&#10;aSRJ8f+gULYJpN019x196czaAi2EN19GeMudEN78CuFdilQwvFvXqB0en9S/fgVgj1iYWKlG/apS&#10;PokFQVVr1lIo10KKqvTWtSoMW6MK0bw+I3asXdCwXi04BkDO4emZNtf3P/1+d9uo9wHUfFOcGmnh&#10;6qfz9CrUVqxW861TKORa1qpdp2qF5x7pU5tWptqkx5UtXw2C+Z1akVvW55cOvG4MLfMQbIeOpBJm&#10;0vfbxWJxeEjAztVzFcsoKEq/1o4AAP/0SURBVFaoeE3Pk3qgf7pTdaKUsoq1MpKcOu2mLkSmdW40&#10;Z3zvMmUUYqQzbyPV1SKJZHrLhmnRr7YYxVMpiaRHg0rJnq823/76+uS0pz7SJ5IeU63PEVILygzU&#10;qValSoO61dwyhakCqtN1ylYgVU2aDtw9vG2iWJLp/GTtNSNmC4wQ3nwZ4S13Qnjzqz/7+QoEP7//&#10;W4pUMLxrKVKT1y4dG0/fcHzOgKYQd+jQ5G2KJPnZ3IGzNjSrpahy+fqNiydqVyhbQUGh/9zt99Uu&#10;K3VqXKas4uo+VVfvOv7w9u0pPZupfw3Rv7zqnT+931xfbu675o5EEqlQuYnqndurx3eDzTZr1mzb&#10;HZujY/9ZePTq9bPKZcpTFB/YpEbjvrOfaz6b1Lf12bfuZHWOch5s4i5NKTyLRZmQ/3fIvJRMUZqR&#10;cqPOox48uLN34XAFhQoX7z65c/VUhXLVhOlxnXZ9gcZbh7bpO2bplVVKPccsO7B2GrTp2qoerN62&#10;3+ADlvR99Qitg9WrVfwcLvz2ePcTb+kTESZCm5MP9NLSKZnpvxnXv72CQmVhiFmnsesvHtlURlHx&#10;vym7Ht080qN7m/ItZ3x8dnvu4LYXdf2zt5AlhDdfRnjLnQoL7+5nHfwc3DjJEnTO8YVP/bhLvyf3&#10;SyU/z5et+wd2khu5UWaXYGpVBDlrq1atVKH/QRO6zJLPNw06kkHxISGwVDt3gRT5lSzveQtTQ1rW&#10;r77smEZKbNiurTuplFg4dUCHcmUUypYt37xddw0Tl/QY73qVyjVq3uGujj3s5sxkvxH9ulaoXHn8&#10;ahWRWGKpvjtBuvMl4qQ6raYDXU284q/sWlynWsVhKy+mpyQc3r0L5quChMBmtaq26abkE0fdWRaL&#10;0lt36VqrVt2NJx6QKXhu5TjYhGH/6z0b/oqF6VsXT1IoUy4wLkMiFuxaNrVG5QrdRi2L9f3WqG71&#10;pu17W/rHizKTVX2oD5CfmNLJOkwgFiS2ql2536QVGirbVDUMMpLjdm3cJIKuSyRXts8oV7bM6C1w&#10;wSFxfHcuLqsnSWE2lalrG0qVajTco3InKTVdLExq3aBG12Fz0gUZw9rXrVFNkW6hUHbUksOwPfYW&#10;iBDefBnhLXcq/MxbZ8Qh3VzJgq2TmZkOwUt1/Zz5PAwnLt2zX6BrY2ouXje61arndFki8TdUXXrx&#10;06Ex9TqMOUynsjSpS93N9z43rNyKLv8a/dLnW0SJBbXKlonLoGY86wa2GH3w3ZwedRNyMjzIwYmO&#10;cinCTatiWYX2wxcFhEXnCZFN3aoMOPCpumIF6Wj/E5Uv1xKWTauU80+VofUvlizwzlspHuVrDKRj&#10;mSWK8240YH96lJFC2f/99MlvGtrqq3ecRBT7xTX7zWmOchxs4vQyCmVmbTv7w8J09XSl8mUUkgTC&#10;SooVvRJF3zUv2Rre+eyX/c53esKXsHTh2ZUjytYZVEBPvD3cvbx9vUJi6HJhlelWqW5r3dcnH5j6&#10;0JlcQnjzZYS33Kmw8B541QnmZOfvfubkGQ+56xXl5sFJJqel9dhrYK9jysnn9i+FmTA9/OorS7og&#10;VZjJjUm7nwrSkxJzfcjn5PSe5qHCRuVr0OVfI37hbf1wd7lyFVr1mk6Xs+Tw5vz2G58h0N6lpOMY&#10;PbdXPW/WO4+CtEjF6v3oQi5dn/W/doPn04W8ZHRgoE2GuHyZ8tK3OymlxkekSK8Vcqtm+Yok4NwA&#10;EKXl/CDTb1ER4N3xn386/dcGXmWroEQ6JbvEGeUUFDr3H6v9+UcmNZvOa0YtSmvavG3TelVajN0L&#10;tR6v9zUYtIGuyiXOweb340PdKuWq12m08ciNxAxqB1uZm8NGNE8s19V9auxF3wanJBa72lpcv/s8&#10;XfCTGzHTu7Y7e+FCHv2UTU+PLKpQp11qfrcOEN78GeANqM4thDdvkgXeO83jmFjVNVHPJizG05vJ&#10;EE+77+Ifnbz9ggHEC+/8IEktp/B+0sAuPaPrHt0YWxuSL8C/FGZR75bD9psP2S4tZYzacF3goz1g&#10;8XkYFtv3p/7DRywSdmlaZ+oRLYi1lCe+dUjsXbO8tPGvEr/wrlG+JjUYi2gyR0rn19Gumm2GzCpX&#10;RiFBII54seHOZ689kzt8i6NHbZWFA0YtVS5XvjoZX9vXq1yr7UQIxCmBTerWUPnoIcpMWaHUrHzN&#10;VgLpzHper//Bc1QoU75bX6WNW3eFCiRO77feDxE1LVc2Q9pAFGlENaBV5ooFBbn1g1uWKVc1UyRu&#10;VE0RHvjLubmLL2hDPjaa+sQ1qGaZsnnT/leqaDPv1PiodOFPmJef0qK9h3VtQe2YclVOqL1gLneK&#10;JtgMHf0yvX+kERH/C6+rEN58GeEtd5IF3sbJAqU9TFF3t6adq7UzxKse2Zv6xF+8orPfOPTWa+uZ&#10;qj8ESaFdd+nEpCdCrfKnsM1qVkE+ARAbxWRAPt3LNWsj+fqXji8zG1UDXnSoW0U6lGY2rlI2Lt25&#10;87QDAO9e9coFCyXxn7brfLepWq4szMMdbq96YR0zqyP1aaBfp98wnnIUbE998oioe8OqNZu079ym&#10;8bLzOgJ/k9ptRkDy0/7eKpqf2lavkCGWpFhduGrodnfTaB1/CvCieDeFsopDR4wCmABZHW4tWH/5&#10;/fB/awcKJFfXDDb9+rFC477SDYsnNCpTodFAmEGlZgokwpQ1k3opKJQdPnoa0MfH7Kqql3BGzbLp&#10;WROs1FC7Vo3+t2nJJJUP1Fd/JAZZNuyz/O3WXu+j09rUq5wMr5Y4vVLnRfCSla3YIE364nm92/A4&#10;jgp+p4p+21w+9PsPthIXwpsvI7zlTrLAe/B5q+xLfrHY3S9q1nE9yKdkZJx/5ww1IqEwLVMkElCt&#10;RGLRRSPqCx9+OATB+J6YnArL7z/cAN4OBl/Zm83Tv3R86VFBoXqNqoqNx5Kizqn51klRI9ffhDjQ&#10;RkMzRpTseg86kCXFOKFk68i2pPEvEjwMHf0eiTNqNx9Dwn8qlW/bc+ixc9ecfcm7pOKhzSqTZ65Q&#10;riIdKCj4Jgr1zixwSKXnjmYfnx07cfbV+q5QpfhPn8Y1oWXldLHk1fG5pD1RleYj+jSsROIyijXv&#10;aNvun/wvKSqUqZgpkRztW4nMvOGQadJmMBw6YRbqdAPFGoM6NIK/IWmCOwu7k9y0Iy+h6fml/WB9&#10;aaJc9luyv0sIb96F8ObLCG+5U+E/sEZ70ElzRxvqY+dGQTHsfDH9S8cXsSjzq4UNTYyUsAZV64gk&#10;osDYTFFmcqdalZnbsE1rVGPucgZ4F+IbrIqg3zyeiuJ8arWg7nJD+PyB6sgu//toHyktUlKe2J55&#10;4mwlhsq0E8SC+HrtR9OFnynC1YIEAu97N4zddU4v6jBdmWQK0Ce1zUbRefbxd4gveGsdGJMuFGfG&#10;eBfzmSO85UQIbx6M8AZ3O/HdOzo1NjahT66q4vs3jC8ZDvdatmymUKb8Y3NfYfC3ls2bKSiU3Xzj&#10;yydz+/Agn8kdao0+bkQ3/fX63eOpKLm8gkK9tv3Wrl7WtFbFclX+iRNKYnycwiIiLm+d2m7sFrpZ&#10;IWXl7OPv4dCpfsVTeoF0SmYJ/Z7U67UgKTHc3CP7MoIrUZR3ULjRk9OV/ukBpe+3FjfouZzU/E79&#10;HnjvnNbv9PUXdEGqJW0qr3/u1bG+Iv2VZEUVwltOhPDmwQjvX20ex5cYN4OO7doOWXC4eCNk4fT7&#10;n68wI3HlghnLV2/66hZBpySSO2f2LN9xli4UXt9eXmnXts2mC2/pciE1qCX9LWNlyylWrtmezubU&#10;55fXZy1YTb4STJyZbB/x+z+v9svhLRYkJQjFV7fOOnf7FZ2S6tWihp4RKX2aVQvN8W1jhdbvP9hK&#10;XAhvvozwljshvPnV3/Z885UozcRILzKFByTLrpKCt1gksDJ8E5JI/XiYWCzKEIn9LD5CfGPZoGeW&#10;URDUKlc2QywRpMaSj/TFPpxh6Bczp9v/3BOLdeMc4S0nQnjzYIT3rzbCGyW3Kia8xZkp1Ef0xKIG&#10;igrlFSsqKNYRi8WGe3oFpWQ0qVlHKBbb3149XlkDklqXFuknSkwOK7UYcxyKMVrrPgfGnhjfwSEK&#10;4Y3w5scIb7kTwptfIbxLkYoJ715N2gK7XV6dWHjkERSfbOwJr75i3c6wnDSrHyyrdFhYvzz8VVCo&#10;8A9QWixMLZv12fpUkVhjXd/Q4v2jN2yHjkqtEN58GeEtd0J486u/7fmWahUT3pUVW8NSlJmsfvl4&#10;5fKNSBKUlhiX+6e0QeLM2NqNB9EFiSQzpfDf0ZZTCG85EcKbByO8f7UR3ii5VTHh/V/tso3bdhk1&#10;Ykjd6hUn7lKns7QyypSpXKdcGfKmttqhLd+NXzWsVs4wmPyyd8kI4S0nQnjzYIT3rzbCGyW3Kia8&#10;MxNDzx7df+L8dbegn/x0h1iQ9klPy8YzjC6XkBDeciKENw/+I+F9Vp4E4wsd/R36255vqdbUqVPp&#10;qHTqDzjYEN58GeEtdwJ405F86G+bif5tz7dUq5gzb971BxxsCG++jPCWOyG8+RXCuxQJ4c27EN58&#10;GeEtd0J48yuEdykSwpt3Ibz5MsJb7oTw5lcI71IkhDfvQnjzZYS33Anhza8Q3qVICG/ehfDmywhv&#10;uRPCm18hvEuREN68C+HNlxHecicZ4b2jYwV1vS+VyleuUa2HRJJao2aNCk1HkiqDiwvHn/tBYlD6&#10;15MwRoB+FOlHFH7d+JIS7QLL15e21fjfZJJh6/XxZRKJKKvHKQlhzE9bZhbr66R/pl/3fFElLoQ3&#10;70J482WEt9xJRngLUoLLVG3q5uEWHJuabn7+0fegXvXKCySStMDv9doOS6FbZUtj7xSTIv1oY4mP&#10;L8IIyw5jtkGwu2/Nep0ne/iH5fwmSkGZMuWNAtLvLOoa4XE/XArqjFhPm08fyQ86fVBZFBPtsf2W&#10;GVX4BUJ4lyIhvHkXwpsvI7zlTjLfNhdXr1CRxp4oedXCecO6NAwHOotFD/ZPeOZJ/bghW99vrlf/&#10;kQCBKCXirQP1K4cyqsTHFwdnf4k4qeWgNe83dDu2alyrXlPJTDolPdPJxfO22p3UlPgJXf6zerAy&#10;IcTWSPo8BF6qZcpV8ksUHt20webpAZdMybpFOyXCxDqVyn1NKOF5OMK7FAnhzbsQ3nwZ4S13kv09&#10;7/mNKrGn0m9Pztdwz5QI4yrXbKb/zZFKiSJ17OgvdMxwebpO1RiCCDe9dmN2kqQsKtnxRZRoe9aA&#10;unTYMbKj19PFyqcuNav7X5cJy/esnjFm+txqtZv3G7sUapO8TXu1/zcjNvBdKrXW7dntdF6rGrnG&#10;u7w8qKN12zZD8urYjIxI18ZtO/Q+bEu1KDkhvEuREN68C+HNlxHecifZ4X1+ZBP2DedUb93l5w0k&#10;YsHm+eNq1G6k40rNs2tV6U5qJeKUTlP20XFhVMLjiyi2mmLFxvVrbbioLRYJHmm8yxSJ7Y3e2npH&#10;ePqESIRpUYkZB5ZMa9Oxj3VwijgjWSBdKTPC8c7jd/BkVdePiYz0FErE68f1h3yCt9Fj/6K8F1CA&#10;EN6lSAhv3oXw5ssIb7mT7PD+qVx1r9+3CKYLRZW8jC+ihC2rFqobOqdGeq5YOM/IJWDRjIlTlu6m&#10;a0tOCO9SJIQ370J482WEt9ypBOFdIvrbYIbwLkVCePMuhDdfRnjLnRDe/ArhXYqE8OZdCG++jPCW&#10;OyG8+dWveL7C1Fhxzv+Hy08x0TGxMbF0oXjKTEsi/1wHCnPVoSOJZOOQNguHdwxOgzqxpbUbnaUk&#10;DoxIgj+RIT5K/9ZXM/ImWbaMzx6B1RISpR8jhM2a312/R3mvphMpFizSh8RY6qMYJSWEN+9CePNl&#10;hLfcCeHNr37F851UtVy6UHx71cjwlJ98vO7fetX/q1+DfEyPJfGDY0dFBfLfx0CDjrL07OBMDcd4&#10;Ol7cfKNuMoklmSnitHj/BKEk3W7Ymmz4iTPTFLsfqFy+bNPu4+LTRSlRIUnRocKcD9q5mqJreGJl&#10;pUN0WSIRSMRfTKzoQk5tmjE2QyyODg2KCQuArVB90IkrV3kSXV0SQnjzLoQ3X0Z4y50Q3vzqVzzf&#10;B9OqpwnE1k+OxGdSLLTQp/5nL0+t6t/mhpE7XZDKUP2uRCwa1aKuQESt6/TFICGdewWQ4GdaTrEG&#10;h+31q7aoX60liT0fzosjkVTz+rZ4aRMnEUZ0na5MpwDeoszyNbqUKafoGEbNv98eX6B6fJlfeo6t&#10;bm5XBaBfueUCuiyRmKrv6zBmF13IKfXTB6DLe6f0U57aG7ZC9UEsKK/Ynq4uCSG8eRfCmy8jvOVO&#10;CG9+VYLP1/HjqVtPn9iniV1OD0zMEEkkGcvvUV9b2/ufqqTBvu2nU0Icf6Ql1ex3jGT+a92nWc0K&#10;uu6pmcFfbKTfPzOpcQVYJvw4lwkkTLeZPW9O5fIK5StUbvlvR+kaEqPTk/VcQpQqKlI3yTOc7v3w&#10;g6Qo1j08XWKu/zHY9k069c/9t4zpr+0RtRy0Jin0/QENS5iDNxu8ElKHRjQsr6AQJRIqVuwZFxlY&#10;r0rZ/c+oft7aOo66ByCMrVROYfShTxB+XN0iIkVct/IAiEELe7f2iYyr2476Xl6/j9sypMkm1cq1&#10;mnERAoG/lqphEASL+/SCpbQPoorlK1GNSkgIb96F8ObLCG+5E8D7mzwJxhc6+jtUguOpm8G1coqV&#10;ajbqkWB1sM/4GYPb1a/3b/8tm9fXqFh2/IJVo/q0r9GwzT/VFP9p0b7mEBWyyn+Td14/MPeNQ0K0&#10;nWblWk2Wr93UtWVdyLs/nFe3de99+/cvnjO5eaM6Q+ds1NM3IqtcXtQT+rxqeE04F9rVr/Jv/4nb&#10;t29pXLvKlg1LFKv8b9/szoOnLhzdo1kcmUILQyuUVajYYlTV+u0XzR6nUL7a6lXLFBTKtuvQRi1I&#10;UKNC2dXbdvzboEa9CgrTFy6oWFZhxsJVI7o07jFtW8vyZVes3dy2boVEobjlPwOl25IMbVVTQaF8&#10;12oV5i9YWq2cwrj5q+aP6NCw+5RJHRuMm7mkXcNq7QeMX7titkK5Shu2bJH2QVyzQlXOHYLiCOHN&#10;uxDefBnhLXfCmTe/KsHn62n1JiyBmvCKxaIHF49+MLG3+/zu5NmrMYlx508e1fliY2hoDA2cfnxN&#10;zvqO1yPr5m0/eZvgbWS33oeOnjOzoT5TJhYLag7Zcfz4yZfv9ZLSM6X1OSQWpp5T3mNiH/T53cOT&#10;569/1X99X+Odi9nLvdc+aN46/9rgG90uSz/0X5xVexbtb3v26n2RMNP8MzWxTgy0PXzynI13REqE&#10;19GTFyITEtQunNH97qZxfmuXyQfOnjnxyZr6FNveq1rSbdBKDPc4eOCod3TqE7ULT7TMTTUvNOsx&#10;78qZE2YuQZ9eP7ygpp6UEHZR5Rzpw5LVqmStEhHCm3chvPkywlvuhPDmV7/6+T46e+iK8oak/L+R&#10;XZRMfX3s7b1zVl/5DEF8kIvqbbWO/1S0iSW3pSUnZvXc9YgLY1CS0a56Q4/Qhd8pYWybHsNqN+tD&#10;F3+jEN68C+HNlxHecieEN7/61c9XR/2auc6L/NkNLEw6c2DbrlN3DFRXDp46YdOLoAhv++9uEXRt&#10;gcoQFrThX6cA/4iEhNw/ZffLhfDmXQhvvozwljshvPnV3/Z8S7UQ3rwL4c2XEd5yJ4Q3v0J4lyIh&#10;vHkXwpsvI7zlToWEt/i+gSMsb7+zpBNciYIiE+mwSEJ4o+RWCG/ehfDmywhvuVMh4S2qWq4MDAF3&#10;P/vTiZwSBt5VqET9emaRVeTxpWutmpUaz6ILEvEzs7y/RDPd62F8pigonvr+L2Hgx969e5vHFvTG&#10;rebF45kZ8eRrSjKToyM8zcTSbwETZyanioQxiWnSmqIL4V2KhPDmXQhvvozwljsV9ra5w7W5d0zz&#10;+BpqoocL/62kWCbn12QVTkUfX8Ti6c260LFEMvUU9f9Fub/iU+iq4h+TtPWdPV2Mt9X04P4rVIMq&#10;5dLS7SaM7Gril35r00iT+5ujpfQWZqalxfmSTX5XmeyVHHflvS3EBOdFE8K7FAnhzbsQ3nwZ4S13&#10;KvR73uL4vls0Sej88XzbYatJTNS4Ri2VqZ207Kn/Poq1elK38xSSl11FHV8EjRp2WNayGlD05l7q&#10;/5eU1j68tXGUQpkylavWGD4VOilqW6cO1TD9q1t40uRzZhB6vju+48atfZqe4vQIw2ChOCOhRu1m&#10;sAVRrFlkqjjR/lW8SKJ7aYWz7jVrKd9j/XXLllGITRd26zguWXevTZhw0tjFEklahbJlrlgU8c0C&#10;hHcpEsKbdyG8+TLCW+5UhA+sDdz0jARiQZpvKPWrTYKk8HrNh0qEPhMv/xCnOtcesJWqFmV6B0RS&#10;QWFUtPFFmBSiqKCwfErbyXMWlytbefHyueWqNFq7btW/zRotWzJ19NTZ88f2GLrqaJUGXRaN6xEQ&#10;mzHrzBdY68amsQpVW9Zp0n5kj2adhkzr27z6sbuP/hs8rmWdihMmzW5Ss+LcTfv6t28ab//mu/TL&#10;PvV39X1844RtYrrXw2UBvs+sQgSfLi0Xp7lUqV5jxMbHVIvCC+FdioTw5l0Ib76M8JY7FQHeAVG5&#10;Z5miStW6JQbYZ0h/FdL2ex7f6SGjijO+iMUie0c3kSjd2dUzIzHc3cuH+oJukcDPx9M/JMbH/ltk&#10;fKS3fzi0jGS9Vx0f7hccmRDu5xmVlGn56X24t1NCmtDLxTkpXeDr5xMWkyROjSPvigvSYn7YOovF&#10;kqmdG2WI4jLFkmk9qG/8Dvrx7NqPIv70JMK7FAnhzbsQ3nwZ4S13KgK8cyvgx1vq95pLQsUaX8TC&#10;qcsvPrAIpouyyc9C8871YzJ2XyRIunnhpHNokigtSu2iimtI3KXD2/aeU6erCy+EdykSwpt3Ibz5&#10;MsJb7lQi8C5B/W0wQ3iXIiG8eRfCmy8jvOVOCG9+hfAuRUJ48y6EN19GeMudEN78CuFdioTw5l0I&#10;b76M8JY7Ibz5FcK7FAnhzbsQ3nwZ4S13QnjzK4R3KRLCm3chvPkywlvuBPCGUxqFQv1UCG/ehfDm&#10;ywhvuRPA29gtVn4M4wsng0bLiRHevAvhzZcR3nInhDcaLaMR3rwL4c2XEd5yJ4Q3Gi2jEd68C+HN&#10;lxHecieENxotoxHevAvhzZcR3nInhDcaLaMR3rwL4c2XEd5yJ4Q3Gi2jEd68C+HNlxHecqdCwNs1&#10;dMsjVxJfOLZPn11Vcv4j4f3W3I2T4fiZrhkn86t90yiEBG8svbScYozsA5gq4o+mFpPnHc6ZjHrt&#10;xMQxr2399V1iWLU5bOQSZZh/bSk1wpt3Ibz5MsJb7iQjvI2cI+v/N07XmR6Oj22ePvukAYkPrhqm&#10;UK4Km+UqO2YrKCg+sY5iMrL7j4T3kW3zDF18FquHcvLgLo1qPPgWenTXsjfvXrD3Ye9/5xi7RWtY&#10;BDMZtg0Nrw/oNcyIlTFwCmditrVMfrCLixfulAYx1f5dRTLnnpurfw29fno7s7UnqusHDR5+zcAP&#10;Ym07XwNXOm/s4jf1uFmfcaep2DX6tLbHB7tIuop2zB09DwPH0OefPA0dA09/CZl5xSZng9JthDfv&#10;QnjzZYS33ElGeBvYu1csp7D+bdYM0sWnyn8zITBy8p2l6vzRRGfEBWqslzpm3kkdAzODwevvZmUK&#10;4T8S3mqXj8G0dexJO9g5L8wCIfP0vdFdPSdSu3TWrDs3VPSM9F45U0Ujl9CnFmFzuo2gmpkFAcLv&#10;mGYzUts2ggocTduM2mxIYzXmjqHf7i1bIH5n8k3tvRVpCdY2txnc7d9sxrv49566Qlcat29Lw3vv&#10;nm3rb5hr3jsLlw5GzqGqb61e6VwfN6jbkVdU904+N9GGXrlGaDnApVjU5GNmI3ouh7yRa/T61UtV&#10;TbJf9Pc2YRCovnd9pf3h2gNjI+fw0xZh/bbqZDX4E4zw5l0Ib76M8JY7yXrb3DWmTc16eswkzC22&#10;SY1OsPyg9WbeFaO7mpor3kqhAnaymbb/8YM376Yc+gDFh+rnarSkOCSj/yx4R2s5UPcqnqlfM3SL&#10;6b708ZNnl+5fWPLBMdrAMeyhxsPa9Rrt13A2dg2asGKHkY2VqiO1Vpc2M54aWu+Z3MXQNXrIonMG&#10;joHTDn7Qs/WdftR40IA1Q4YegTbnlozTt7F7Zh09es0NI7eYSfP33rxy6I1dpKFzhIaOQfU6DWbc&#10;9oZmbVq0Gze8+2vH6LmzFhu5xpw8rqz56tkbvecGrjHj/psFDfSeHx82Z82Qdbdeqp97YBu1dfnM&#10;s/sXvjcx0HWOWdCtvtqngKeX1r53ip41e924UVMMXaKm7NZZOn4CrPj2xtIpyzZOv/5dy+j+PcvI&#10;HcuWrpgxSd8les7ECUYuka1GnDZyDttvFtpx/j1o/McY4c27EN58GeEtd5L1trlTMJz5oLHHjUlm&#10;YMceVOAa3vZ/9VoOWELFLl5l602FoFe7Zk17UAGxnnRCKaPhITiZ0mvddxffOcfqfdJv1bThA4fY&#10;u7dVTnzwHTN4wKoFqxZtP69jHwpzYh1rz74dW5zRCzR28TOQrrV66SnpXDlw2uJtHz6bzt52/dY1&#10;lY3n3526r2voGPTOhWpj+N10+dE3EBzfuHbC3A0vbaKMXSMHzdswd8Mxfeesq6gsT5q64JWV17iZ&#10;ay5cv3jqjX3fKYcmzVz4kppJ0w0ePLiy4+6XTWvWvnaMvf5EH645hgye+N45eteahZd0vebOX/L6&#10;h+ugOfvGzFhn6BZ7+wF1TUZ89cyOfY+t169eoW7uP2Dk0slTF7+3ch+3aL/2F5MZy/cZucae/shM&#10;zf8EI7x5F8KbLyO85U6yf2DNyDXa0DkKRmRSNHSJZqoY12i3mpMprP8keBtZ6bcetGDXQeUaDbsz&#10;+43xjdPK0vve0ctUtAGKnFrGI8dNnXuavmBi++aFMwf3rVylZg4vxJ7jdzo0a0Ye4o3WU/Z74VTL&#10;U2uvf8/jxSq+9d6e6NltNCf5BxvhzbsQ3nwZ4S13kh3eP7Xm+8+GrsX9gPGfBG+wgWNQmw7dC/5k&#10;vr5zQWQ1yn+XQpWRc+ir79TslgNs9K8wwpt3Ibz5MsJb7lSC8C4R/2HwRv9JRnjzLoQ3X0Z4y50Q&#10;3mi0jEZ48y6EN19GeMudEN5otIxGePMuhDdfRnjLnRDeaLSMRnjzLoQ3X0Z4y50Q3mi0jEZ48y6E&#10;N19GeMudAN5wSqNQqJ8K4c27EN58GeEtdwJ405F86A8YXwqlv+35lmohvHkXwpsvI7zlTghvfoXw&#10;LkVCePMuhDdfRnjLnRDe/ArhXYqE8OZdCG++jPCWOyG8+RXCuxQJ4c27EN58GeEtd0J48yuEdykS&#10;wpt3Ibz5MsJb7oTw5ld/2PMVZGQI0tPoQhEllloehfDmXQhvvozwljvJCG+xIG3OeVOJRHT+swcU&#10;35xck04qJJL0hFBdx2i6QEk0betNWG5SeU0nCqPfPL6I6L+86c+Ct7hzk1YdGjahS1ItH9RKSId5&#10;a1ibOk5hKYvWniDFSBe9oSuOjTlqQooF6860Jo9tIg8tmEiXf7EQ3rwL4c2XEd5yJ1nhLcqsVBbO&#10;fQWn8BQofr6yau01Y1L148782q2mklgq8X/1KkBLDdsoOlEY/Yrxxcv0BtVpkFjUoFYDYda8Thz/&#10;bcTmGzM3w6VGXhKGHXtpS8e/TPI5nuru6pEmKOL01/BEDpRO7dwgqcAt7R7S1j9NXLH1dLoMEmc0&#10;7bKRjnOqUxUFy2TxnGbVJjWulCGRxD+ZbRWc0LZ2hd8zVUd48y6EN19GeMudZL9t7vtwtoZ7JF0Q&#10;J1TtOIuE81vXLlehNomJwoxO7nxoRhcKqZIdXyK8flj7xbsZXXXNlHgGJEBGlBJIDfTCxICYZIk4&#10;ZfUV/Z4zD0vb5lbGmpuGwQ6Gpy5c8wyOJakPj++LxCVJCr7GU1FywIQhffaoakHsaXS7VoN/gYWM&#10;wjTnf4ql7n7bmH2F5cFFwytXrXHm+XdpJaUYN73aFcpUatA5VShZMqB5QKr0FoYofXyf9ssWDEqU&#10;tvliQM2edym1CRZI9kzuCM+0Q5+hKpdvGJi7Q/7J6Z320dRjPlvX1yVO1KhGX2odiSTA6nWLjkNq&#10;NOhKFQSRSekC+PtF4/KLb95URpTq4B8Pf4McvlAlvysffaL7NK9BNfr1QnjzLoQ3X0Z4y50K8553&#10;8tBT2TPRDnWkw6sw4X/d5hzoW8MvU5qlldZp4SUSuRlertN2JIllUYmOL4Jhiw69eWsc5aBtlCbu&#10;UP8fSAW93arrFztywJjmDTpD72cffd5v9AbSGiRI8fFLyezeZ8PMQQsk4tQRO9Ttrb6/UFUuo1Bu&#10;1Lz9sZ46e8+qXHRNoluXhH7neBrpa39m79qmfXYl+X7+T2m2taVp7UrlMiXC5o06apxaccU0DtoE&#10;2T8HDsf7G7aY/0giyaxdtRskVQ+thX6uuGgA8Zk5nT1+vBy9/IhILJnUprZvvDDm0+n7Rj5Q9fXh&#10;jjrNOg3o0OiaS7JImFKu4kBIru3f3DIkLT1DEOJp061J9dpNOt4yj4n3MZl2QbdC+XoZIvHXk5Pt&#10;I4Td6raHxqCGZcoMHzu+XEXqclB1Rgvf2AxRsl/fJafa160TkyG2fXFs37tQiSizfpU60EAQpfXE&#10;I3Je98apv2XqjfDmXQhvvozwljsV6gNrU1Wd6Ugimd6PGpqtXyo/dEtPCrOs3X+fRBSvWI++ZTpk&#10;tRoJQJkFv+eZUyU7vkyZssgrPDEz4HuIUGJ1dxmVEqefNgs8s3pSjcqVmjZvYx6YumX9FUj/UF9H&#10;VYoyKlWvP2lgx2VbVjVp0W7jzN6t2rTffemFs97ltq2a9R23fM74YT6pOa5TiqnfOZ5O/F/F0bNW&#10;VioDj6lQvXo16g+lcrt2rKtfp7ZzIjV79vl6AVKN/u3fq1l1qmrhcCiWrVBt0sSx5ajGZYaNpTIg&#10;xSo1y0k3VaVWQ484+sMDtl8NgyKDqXdYyigentUFavuvPaxINSvbfej0ZGHq/2pXhULleq1qKiqU&#10;LaNYtpxCjYb/wQEyZvAksgVBWsJHLX29I+OgWbsxOyqWVShbqW7bf6qWLVO+QhmFum2UmtaoAFvb&#10;cXKHgkLFshVrx6eL9g/tUJhDrOhCePMuhDdfRnjLnQoF759InNF2/Ek6Lqp+xfjiafX85K4lAxaf&#10;O35JtUa1f7xCYkJ9HdpOOERXS2V4fPSKgxeWTuh505k7sXbUvrjvOXWn91fot42nYkFq+/ptIXC6&#10;v0Cmj+mJUxNSYiOT2HfTKYU6f4hkrS9Ki00XcLcnzEhISYtJyJTpcfKR2NnNz9rWlS7JhxDevAvh&#10;zZcR3nKnEoR3bHAwHRVDv2N8SQlWPnIu931WQXoyHf1G/ZbxVNC8caPyipWeOlA3xmVUhtvdk0+v&#10;3zSn7ocXoNMzeq27x/18Q+CnU9e1bmuHpNLlIkic3qRpp3ZtBv2eT6LJKIQ370J482WEt9ypJGfe&#10;JaE/YHwplP6251uqhfDmXQhvvozwljshvPkVwrsUCeHNuxDefBnhLXdCePMrhHcpEsKbdyG8+TLC&#10;W+6E8OZXCO9SJIQ370J482WEt9wJ4c2vEN6lSAhv3oXw5ssIb7kTwBtOaRQK9VMhvHkXwpsvI7zl&#10;TgBvY7dY+TGML5wMGi0nRnjzLoQ3X0Z4y50Q3mi0jEZ48y6EN19GeMudEN5otIxGePMuhDdfRnjL&#10;nRDeaLSMRnjzLoQ3X0Z4y50Q3mi0jEZ48y6EN19GeMudEN5yayNXbgbNrxHevAvhzZcR3nInGeFt&#10;5BTSet4jY7foRXctoLh94WjtrCptC9udT1xILHV08+F7YDl83W1WUlb/PfAevuf1iRN57CJ9OwsD&#10;lxhjt+C5V80PPzHj1Bbfz18caVe7vlFW8cxrN6aK7YZ1O90/fZzEfbr2mnFMm6nK7d4LL6nces5J&#10;/nlGePMuhDdfRnjLnWSFt2tURenvOT+2jIDirdPrR25/Sqqu7p9YtdFwEksd82/9StDylF4QKymr&#10;/x54zzv/acmoeZwk2NDBp2OHZrousfteOIzb8pBTm5+Vd23nZArws2OTGXhvvUddjeX2qP8N3DC8&#10;A1Nctk+DiaWOaVi7oZGjab8OHQzcYmftUJ+1YHXOBn+gEd68C+HNlxHecifZb5u/vrls2wcPuuga&#10;qthiPIn7169dplwNOi/1++dnJh99z87I7r8H3uP3fdy7aBYEi6cq3bSIevb2mZLSwD6TNryyCofk&#10;kF0ftz/7MWKpCtOe+L3uy9Ez53Vf88LYLWJw704vHGCOTuXvqB4DiH78YkldPDVv0qzHUkhqfgt5&#10;dO/c/M0H2o/fp63/5px5FCTXTxn79MFmA9fYm2eOQnHpRX2VC1emTBr9b68Ru64Z6Fs5/ddnGuT3&#10;jW6mulHJkNp45Ow992YsOwbJA2feGbtGdurcC2JjGwNd19g7l89BPHPTpfXL11HJP9oIb96F8ObL&#10;CG+5U2He8w7tssWYKbaqJZ2WOXnX77xw7cA6dxyYZuDwFhNPkPje7SNVmw5gVf3Efzy8Fw2YAst9&#10;2zatvmX57Pr2QSNHtesyoG7dViMnTu/ac+CeGx+eGFNXSJN6tHhpGzVrx12y1quX6v2nr2rRa+Sw&#10;hTsmT5tWp9O4rt1Htesx4M63SIBrh4ETuyqN/U9pWpeOXYZOmdOpQ/uaTXqMHDu6QfP/Og6e2Kd/&#10;/+Zdho4cN15Zj7prcvbila2qLwdNnNtz6IAR4ye26jRg1MQpfcYuPai8efD4WV07dhsybVrfCcta&#10;dlygdW0VBW+X4HXb980YP2j0hAm9+vYZMHhAB6Vp/3Qc2bL98OFT5/Uc1G/ctHnzTrw/dOgU6eof&#10;bIQ370J482WEt9ypMPCOHXI0+xbr4B4Uki8dX3HSJEL7m3ml1guMXUMUqw8itT3mXSIB2MCFDmTx&#10;Hw/v2g3HS29ZR3fqs5xTZWDpsOKuu5Fz2OZNy55ahrCr1i+eB2ttWkNfEuVpzQ8ftx26x87sPf+R&#10;iS88MmVi8LGjqsffebIzP3PMwfP3Xjpxkn+XEd68C+HNlxHecqdCwfsndgn8b9ZVbrKQ/uPh/U7r&#10;eb8hY+bvvGSQ/4fJ755af9kogCkeO3ft8bdQppifDRzDOBm21XUd2EWt777soizWsqEm7n+zEd68&#10;C+HNlxHecqcShPfHb96cTBH8x8MbvH32lLX3nThJtPwb4c27EN58GeEtdyrJmXdJ+G+AN7qUGuHN&#10;uxDefBnhLXdCeKPRMhrhzbsQ3nwZ4S13Qnij0TIa4c27EN58GeEtd0J4o9EyGuHNuxDefBnhLXdC&#10;eKPRMhrhzbsQ3nwZ4S13AnjbypNgfKGjv0N/2/Mt1UJ48y6EN19GeMudAN50JB/6A8aXQulve76l&#10;Wghv3oXw5ssIb7kTwptfIbxLkRDevAvhzZcR3nInhDe/QniXIiG8eRfCmy8jvOVOCG9+hfAuRUJ4&#10;8y6EN19GeMudEN78CuFdioTw5l0Ib76M8JY7FQfeyTGhEQnpdCFLySkZdFQkIbxRciuEN+9CePNl&#10;hLfcqbDwTvtxtslUFSoSJf6vTady1VpJ07S+3V49at9LulAk/YrxRZiRIKRDsa+3n5iOJeKMsJeO&#10;sd7egXSZI7FA55s3Hf8yIbxLkRDevAvhzZcR3nKnwsL79uIeCuXaQ5Dp9GLrbdOhjcuxJtqiMuVq&#10;2Ycm0KUi6VeML7YfDkXQ9Bavnr6YRJREoZtumgxacp4ucpW466EZ/GFg/yuE8C5FQnjzLoQ3X0Z4&#10;y50KC+//6tcZ2rpqELBQLFY9obxndmdvAV0FSrK/euFT1tklijr13JaOZVbJji+TOjZcf9Mi4Jum&#10;eYa4eZcFkAm8NTE2Q2x4fHrrmWfhCmTeidddJuwkjRlFh8X4fPsukQgWnP94cHp7BYUyihWrjpm7&#10;SSxIKlu2TEQa6wkXWwjvUiSEN+9CePNlhLfcqXDwFkUP2vfR8c6ajXc+k4T9x2MnvqZlJkcfU7eE&#10;Yq3y5U7eepUhpCargjiPblP3SVsVQiU6voi7NqzaoNuUFK/PpmkSk+PjqZwoZZe+X5fmTZrXq754&#10;zsQd975NmLgV0vGBNhnQ57TQntOWla/UtFnt6nOnDq9Yt/nqZfMb/VNv0xKlCdPmDO3wT+36jQ9Y&#10;FuvWAkcI71IkhDfvQnjzZYS33KlQ8L67qEdIkkAiFjT7X1+SEca6D1n3CJBYUbEGFI0enWlQv7Gp&#10;WzipLYJKdnyJSqQ+TyfOSBaJBT1btoTYQX29bViSIC1haMf+3r4BcJURGhoLeY013amWwsw+O3VT&#10;YkMS0tK9fYNSYkL9AoLDHbQ0rCMC/Xwi4tOF6clicUneR0d4lyIhvHkXwpsvI7zlToW9bZ6n7DUP&#10;fHCJpgvF068YX9ISI25dvRSUmPlZ5/kL/R8bZozt3Kr+g6++dLVUcX5mFcsqdBw8K0PEZbMwPTEu&#10;41e98Y3wLkVCePMuhDdfRnjLnUoE3iWovw1mCO9SJIQ370J482WEt9wJ4c2vEN6lSAhv3oXw5ssI&#10;b7kTwptfIbxLkRDevAvhzZcR3nInhDe/QniXIiG8eRfCmy8jvOVOCG9+hfAuRUJ48y6EN19GeMud&#10;AN7e8iQYX+jo7xDCuxQJ4c27EN58GeEtd8KZN79CeJciIbx5F8KbLyO85U4Ib36F8C5FQnjzLoQ3&#10;X0Z4y50Q3vwK4V2KhPDmXQhvvozwljshvPkVwrsUCeHNuxDefBnhLXdCePMrhHcpEsKbdyG8+TLC&#10;W+6E8OZX8vZ8RcJMkZD1E+0lKoFQkkn/sHqpFMKbdyG8+TLCW+5UWHhHelh6RSTShVyyD6R+LtPW&#10;LYgUiyCEN7+a2abupJa18v7FcmHC1GUX6Dh/JYY5WfgnQ+ClOnbnU5s7e1eRvCjJtUWfkc37LyZF&#10;iUQ8vXNrOsyp9Ej3jtOPxjq9Shf8qt+DKZoQ3rwL4c2XEd5yp0LCO33YjOWVy9eFMVXv4opt960l&#10;4vR6zQfQlRJJhTIKGzcsn3vJgC4XXsUaX8TinReN6Ti3xAJzzxj4O7DLiIx47/h8poDa53fSkSRH&#10;i8x4/+vfgt7d+0CK1x9p69nR1yjGn+0s9el8YSWH42mks3oKHRKJP+nrJaSLJMKo1kNW0zmp6lb9&#10;p1GtBiK6RMvx+VYFhbLW4ZmiyPu3XcPb1K7AJvDUfkp0JBHXUFSUVomNdHWTMlibyYz4p+MKtbGV&#10;cyTlQAhv3oXw5ssIb7lT4eCdqr/s8PX2DSqHwNRMlFChfi+fL3dVzKnZNpHZqfHjVitnFmO+VLTx&#10;JcLVaNz0ZSKxqOp/W+mURNK9VZ8+i1QgID/yKU6LK6+g8CUweVqrhlYXpnkm02B4/1aXBERT6lYl&#10;3f9yY+Nr61BYd9eoNi3bDBanBk+74V25xkhppUTLwCwhJVMaCgYuOqtz/5o0LvQzl7PxVHx5y9R+&#10;I0d/pGbOEh8PT1huGNH+6JX7W/fBnhQ26j4VMinhrne07KgW1GAaAMvzywYpKJRff1g1MCIOikG+&#10;fpUUqwhF0atf+fRuVp3M4zMTgju3bNq+YXOI3R4tsEoUd6mqKBRLFvRsdurGww37rkJeKJS2FafU&#10;bjHZ9nCv6LS8bwHwJYQ370J482WEt9ypsLfNXzy4uXlMF4sIala6sFPlNYM5E6+MhlMvk0iQ6LX+&#10;/HsSy66ijS+t6rRITk/38Y+oUWMiFJXa/vPVFy4pBFff2uqrbWrZrFHFGv87c/U+YKFX/VpXJrdK&#10;NlS2DqXBoPVGJ9jHHYJ9QxpXbr1IZUgNIEp0oF9yhGuzpi2qVqgCT3X/XlWJKLHbFt3aVVqQtbp3&#10;7dR47CFhpOFFXe+u47d7mtyyihNemdyyUqXGhQK4XI2nMU66Veq0WjZryOSb/kDSGlUHQrJ7fcWD&#10;97U/PrryNVxUu3l/sSijTu22Sg0rBScLJcLU6r23QZuU1Iz0xPAJPZrB05moTN13SfG699lT65x1&#10;8Oxu/0uV7pHVA/8ZOm1RkyqKcG0HIG++Smthg0pJQnHrmuVVNAze3DtnHSVa2q1qYGKmRCyo9b8B&#10;cUabvJJ/1bvvRRPCm3chvPkywlvuVIQPrHk83qiqR83JDNVWVWoxCILMpIiVx99JKyX1++wggSQ9&#10;bNJ6GuSyq1Dji8HVzXDpEOakV6li1Rbteuh7pw+tV3Fkn9Z1O02sp1i5Q8uGtRs0Gz9hTJ2qlaas&#10;P+HjEwirJARrVGo8TRT10iaMuv5YvIRij9qSDt179axZrWKlivWczg7tO3xMxXJlKzfqNFqpj4JC&#10;xU7t2taoWXvU8P7rXkWOqNmKemCJYNTSbS0HrYNozKQNUybvkIjTlZbdW/lf7epVKgH7ZZe8jaeu&#10;X7WMPcIrloN+lVkwoDn8gaB6rToLd16E2k396ykolG1Xr0qZcuUUy0BNucHtm5ZVgEiheq2G5r7U&#10;tBskFguddS8plKmQIoRLov/otx/E6U/v33PUUaG2WLb8JUeB/4N5ZPs1atVdvp/iYojlU4Uy1NZm&#10;XLZPi7gXm57jnQvehfDmXQhvvozwljsVAd4SYcS8k2/gb6rf1ynbHkhTokoVakkDyXpVUxIUTYUa&#10;XzYO+1coEsNc8MQqJc67oykZ2QgVJQUcf+cpEWdWqlJ9yoqDLLYKu889JhKJnh+cQieyZH1hFrkn&#10;XoCEQmG82/tVlw0gcPxw+rpDmliYVqVGL7paNsnneAr7VES5EJchYlF8++FrIUj0t6pa8595G47m&#10;t7ZIJBSR2+O5FGz+8KQxfQUgh0J48y6EN19GeMudigLvXPpyabZX0k9hJ5MKNb7EuulA+zLlq2qY&#10;+9GpvCQWCZOl754K0qLWrl/LZsrdXVPKVqr53i6MLhdGqUmxFvZesLWEqBA7r/CU6KB9+09kkjfY&#10;ZZZ8jqdxXw8dVD+t+iOELssgmG3ff6pHFwpU7bIV6perQBeytHPWsKVTlMrX6VK43fd7hfDmXQhv&#10;vozwljuVCLxLUL90fBFTomM50R8wnpaU0lKS5ZncIIQ370J482WEt9zpr4K3HArhXYqE8OZdCG++&#10;jPCWOyG8+RXCuxQJ4c27EN58GeEtd0J48yuEdykSwpt3Ibz5MsJb7oTw5lcI71IkhDfvQnjzZYS3&#10;3AngrS5PgvGFjv4OIbxLkRDevAvhzZcR3nInnHnzK4R3KRLCm3chvPkywlvuhPDmVwjvUiSEN+9C&#10;ePNlhLfcCeHNrxDepUgIb96F8ObLCG+5E8KbXyG8S5EQ3rwL4c2XEd5yJ4Q3v0J4lyIhvHkXwpsv&#10;I7zlTghvfoXwLkVCePMuhDdfRnjLnYoG70gXKzrKkiDFq5A/yZG3EN4ouRXCm3chvPkywlvuVDR4&#10;n1sy4J55KF2QyvrUoNPfYulCMVTy44s4ff32Q/ctIuhiXnpxcEZ8WuyPdCoWJfy4fXJNbDp1JSKI&#10;cfbPSL7x2oKq+DVCeJciIbx5F8KbLyO85U5Fg7cowa7ZqK10QSqRIKVs1QF0oRj6FePL9SuP0lg/&#10;9y0QZRdC7HRSRRKTW8tifb+r+ZEfmRZ9NHckNxE8nx/4GpVmYu1DZVlrlaAQ3qVICG/ehfDmywhv&#10;uVOR3/NuWKc3HdES11BUJFGSl87SYxokLqxKfnwRp/UcNbv9WGVhWpx/hkTo+2jGpDHVK5b/p1Gz&#10;FJFo2brNat/TXAwupkR7bDdIg+aiWN05Y3pou0bsGd89wvrea9fMmd3aS4TxXYeMmXrNiWyyBIXw&#10;LkVCePMuhDdfRnjLnYoM77HtusIyOdhuqfJDkhlTsxIJJBlhZ599peNCqsTHF1GcXZ8Jc3tMPCpK&#10;jy9bRrF//77Vq9a4/vZF/eb/dmjTtHy5MiOGDG36Tz1RRtgh8wxo73Vx5MK5k/XdIkXJti8/vf3o&#10;kxnw+Y5EGNei8f9aTLxCtlmCQniXIiG8eRfCmy8jvOVORYb3TdWb0r/Cf9oOkwYS1dUbSVAc/brx&#10;RZiR2HiimjQUNR28E/4k26kfvaM5ecs9aZItUWRU5ML+/0YlRkVGBCu1b5+UITR/de6hZyZdX3JC&#10;eJciIbx5F8KbLyO85U5FhjfRi+OL40r0veBfNL7cWD+hacsOdIGlh6d2eCfm8QRSYgJTM6k3vqMC&#10;vaE60OHTRzN3UlWyQniXIiG8eRfCmy8jvOVOxYR3ietvgxnCuxQJ4c27EN58GeEtd0J48yuEdykS&#10;wpt3Ibz5MsJb7oTw5lcI71IkhDfvQnjzZYS33Anhza8Q3qVICG/ehfDmywhvuRPCm18hvEuREN68&#10;C+HNlxHecieAN5zSKBTqp0J48y6EN19GeMudAN7GbrHyYxhfOBk0Wk6M8OZdCG++jPCWOyG80WgZ&#10;jfDmXQhvvozwljshvNFoGY3w5l0Ib76M8JY7IbzRaBmN8OZdCG++jPCWOyG80WgZjfDmXQhvvozw&#10;ljshvNFoGY3w5l0Ib76M8JY7yQ7v/RObaDnTsb6pycEnVhCoHNmuLc3MX7CWVBkY3K5aoyb4kQPd&#10;uFBGeBNf/uLPyXB8i9Xg/iv9Dy7ZVTLa8OszXdesopP3Dc33TFVuX3xkwMn8hUZ48y6EN19GeMud&#10;ZIf321srhxwxI/H+lWNqdl8Mwas3j1sMO6hjYdVl6xdSZeQU+NTIfv2swVcsokmmUEZ4E/dY83Ln&#10;1H6cJFjLzLRy/R5GbrFLHjr0mneRJD9aB1w0jWLaEPdvPZ2JNT/ZP7aMZIoHJjUecfyr0Y8HmvZh&#10;x197QMbIJfz5m4+k9q3RSxKwPWXu5n0bV3GSf5sR3rwL4c2XEd5yp8LcNo8pX1mJxH1b1atRrjYV&#10;u0aWK19n37Tm+tnNKJ/dOeewVjg7I6MR3sTtZl6/vnMiQPrj52+6MKt2DVUaNvG6ETXbNnIJG3Xa&#10;auxxi94jt0sbRwyfsnrlbXey4kPV7eee6ek4RS/sPRSKT9/owUZemLppOUY/fqI2btlB0uyj/tPn&#10;Vj4PzKO2PbCE4ludt1PnLTFwi710fJu2uRUEA/pNvHT3IaxL2s9fvlnlKHm4v9cIb96F8ObLCG+5&#10;U6He865btZY0CG08fPfi0e1OGkdAcdmAWlWqNmTaEL9VP7nwAjUXv3v7SNUmA9hVBfsvh/fzF2ok&#10;6DL5wofbW5//8Ok793j/YYuM3aLVX2v36Nhh5vItUHtzy8Sj2l4zRqyH+Nmd441bde47+/Sbj88X&#10;3XFUPTJ36roDPaZfOTKny4dv32cff6209Mqzp1e3PXfXt/NXPnKg/aCp6+66wIrDpoz54ByzWe0z&#10;xDOV/u3Qo+cZ45AH9y8aWLudMA7p2OCfxavWqGh77F00TsM6Yt6K3XdvXICWf7MR3rwL4c2XEd5y&#10;p0LBu/k/HWF5ZvPU07oBOsZv/9efuo9679a22h2kb3i7hlSoNpC0NHa0bzvpMIkNCvN27F8O79Ht&#10;RsPy5j3NQZ06Q3Dq9gctM5trb75dfvT+4SfPq+9cjRxDps6au+jQI5gTa3zyYlZ8bfTl+nsbTS2D&#10;yxrG2vRHE8LPP/n8Qtvw3ocvt3SdH783vPjE4MMPd0O3WB295yPGTLig4w3NPlpn3yBRffjqjj7F&#10;9YvX1dXeWhhK3xHX+6J98O6rNzYROj98mZZ/pxHevAvhzZcR3nKnQsH7J3YJ6Dj3OjdZSP/l8L64&#10;d3avEVM6du5x7LUrp8rYLebSCzsInl9ZsvWubc6qWEMbpx2XnnKSua37wwXgzUkyvnpm66TZO1mZ&#10;iLkLFw5ceJaV+auN8OZdCG++jPCWO5UgvD9a+HAyRfBfDm+w2pGl4w8Zc5JoeTDCm3chvPkywlvu&#10;VJIz75Iwwhstt0Z48y6EN19GeMudEN5otIxGePMuhDdfRnjLnRDeaLSMRnjzLoQ3X0Z4y50Q3mi0&#10;jEZ48y6EN19GeMudEN5otIxGePMuhDdfRnjLnQDecEqjUKifCuHNuxDefBnhLXcCeNORfOgPGF8K&#10;pb/t+ZZqIbx5F8KbLyO85U4Ib36F8C5FQnjzLoQ3X0Z4y50Q3vwK4V2KhPDmXQhvvozwljshvPkV&#10;wrsUCeHNuxDefBnhLXdCePMrhHcpEsKbdyG8+TLCW+6E8OZXCO9SJIQ370J482WEt9ypAHjP7dFe&#10;LA2E6XFly5cfc+67tESrbYP/ouPihg+cAbFYLHTzCiCNJeKEVcc1SEiUGuqw6pkPXfiZijy+6D5+&#10;eOe9A12QSOKS0+gop8SZcSKxRCASUXFG1GdToyQB3fE8FRsRTj0/aSwWi8SCdGlICbZTfCG8S5EQ&#10;3rwL4c2XEd5ypwLg/Wz/2NPGsRB4qC8WCAWKZSuwaXVp1cCy5Ssc++gP8fvtvWtXq/gyMAXi1C/H&#10;FMrUz8E1UWLZKvXp+Gcq8viSkRDz7Zk6XZAI5102oMOcitdZr+EVtN/AhRRT0xMco4UkZjR3zCSR&#10;ONPXxzFVID61oPvtmxtTpM8n3Pq68sz2GVJofzs10SdEp8fyq1RFMYTwLkVCePMuhDdfRnjLnQqA&#10;tyjqR5eJ1NOM9XsPpz0oxxxVGNx8+FoqEKXNvRcoEQurKqlA6cCIf7v9W9MvIwe+N3VQpCNoXuCM&#10;tajji1jrzMJ/qtWATYuls+rh254HmahWq9v8iaGdiMqII7zsqYYprz0jkubesKDWESa2bFBTRT9S&#10;nCUbay9qC1IlpyTA8315bI7N21MumdSqsQEmZcrVEojEOiaeoRrr7aOENo4e0HxaxwbhBU7fC1BR&#10;ny+KByG8eRfCmy8jvOVOBb3nLRY07TOXjiWSsbUqxOZEcpPmg2EpTg6sVKvxmIEd1+tGQrFB7QF2&#10;N1fsUDeTNqHloT6PjiTpMIIk5k+6oo0vKcH2ipVrVCqvCAytX2cIXCHUH7QjPS3NyehBuTJldp++&#10;E+1p9NzJdrSKlSTD2TUsafwRE1hrcb+GdevWHr/jsZeJ2ptIkd3thT76e0wj0+8v7hSaLj40tWuS&#10;WGJyY2OopcYX6c1y22tz0hPCdGPT9yg1iXS9ZREo2DG+gyjGbPSC5aO3a1ItCi+EdykSwpt3Ibz5&#10;MsJb7lTwB9a6jtxCRxKJ+/lhP4ISVvVpVq7pdJIZP3Cy9K/Y29nGzM5dLJak2l26+tlLIk6vXLkN&#10;TIE71WwkbSAJc75MAtCvmXlLBBlpwuSQPoMmB3h9HT5htuW7c9PmL/vuFpgW47d2yewNh28tV2px&#10;/tG5RZtOCMXiR+be0pXEqWkZGqfWHbjy8uS6OZff/WhTo/zphUOffvGcP2b4+x9uqzasPnrzY6a3&#10;CbltHmH3sFXX4UKR2PLc5OgUk7AM8dsjc2Aj/l5Wy29Kp/WFF8K7FAnhzbsQ3nwZ4S13KhjeuSWK&#10;d9n14CtdKFii5D5j1tGxzCrW+CIW/NN84tQr1nRRNlk82z96cAvqVrsMykx27NP9v+UX9AT+Rn27&#10;/Lv+mtb4ceMb/K9dZhHvmiO8S5MQ3rwL4c2XEd5yp8LCOzUl++PWBUuQIWtLtv42mCG8S5EQ3rwL&#10;4c2XEd5yp8LC+1cL4Y2SWyG8eRfCmy8jvOVOCG9+9dueb0q4O/utAVHohyaDd9OFApXgn+dwKb5+&#10;QfX2VTUZ324IjYinoyxFu9rSkVQJfpZFfefh9wnhzbsQ3nwZ4S13Qnjzq9/wfB0e7bhvEf9BZd7I&#10;TY9mNS5735f+v3Y90x+A3oHNqxVMzWnd6j+38m85dgddpiXeuXTZvjXL8vwXOWFGkn1QMgQikVgo&#10;FEtEYWWqtDS7t906g9SDxLXKKESnC+iSRHJlpdLqqzn+NV8sFNRv3KOw/4InSk+CZYNyFeuWzf7v&#10;xJISwpt3Ibz5MsJb7oTw5le/5PmKBYplylctpwiUdnIPiDe5fPqdp5fBDTXbDGFmipOLJzRJMD/c&#10;qmndmVdNJ3dtQCFUlBkVmyBdmasL8/t6ZYpqdV8AcXxUGElKJVYe2SQsr4/qRTk/7TFXTZKo02ba&#10;wvZLb0OmZs8Vr0/M0QrO/j6c5Y0VYdXYUD+/cGpSbnVn43uvzMzUeBcPP2m9OCIy+v7dd9K4IHl+&#10;edJXaWJYIv0Bi2vLusVK7wYEBVD/uFiyQnjzLoQ3X0Z4y50Q3vyqpJ+vuHn9dnQoVfXyVYXBWtvv&#10;fsvw1Nt242OlGvUa1q3efN7Te9PqDxo7rlyzeTvG/Jcokizs3bBa5YrQmVr/a7N0zxOJWDy+dbVD&#10;H91hC8Ynp5uFCpu0HA3xsHoVpVuViAQpdf7X1uLsRKcQipoHVR7DMtHPrGzlRmSufGXTKuqvKEHP&#10;k+J9y/+NtHq079aP7M8waq9qobqqT6OmLSorlv3slZj249aZm+rVajf4p2aVkXu17W/PrFWjKvRn&#10;+pqDTq7U1QZImJE8tl2tZv0WQiwWpu586Ax/a/fdBcWkNHrLVs8PnzaBq5DMChVqk0wJCuHNuxDe&#10;fBnhLXcCeNeVJ8H4Qkd/h0p6PBWWr9ogNZ2aDotFwtSUpKUDW0syXfotPh1s/qTjxJ3B3g7zhrXv&#10;ssMQzroIf4e2s6/fXD7YwCMqPj5OR/2UYqVqTXrNdwqLD/p2aeNHrxY1Fb0j4p7vHm8VLepVu0Fc&#10;XLyJ+h7yMNGaC6Hn5atV2/7MPNTuccOhm+Li47rUqudv9abduP2xEX5lFKvGxsZdmtHuvK59Qnx8&#10;s7aTIk1vXvhETbKTIryioqL3966s9d1SRXlLhTIKhs4Rvu+OD1t7yc/VcnyvFtNUzKF7kaGe/ZtX&#10;r1ajZrOJJ6WPKe5as3yLwcsuzf/3mJ63tebmHtv04hMSKpdVaNCsmYJCJfsH27xjE0zv7wO6x8fH&#10;X5/VQrpWSQrhzbsQ3nwZ4S13wpk3vyrx52t+bT5sk9ExDQvA3syu/5Bi6879lo5oQ+JOQ2YmZojE&#10;6QEVqJLiuRfmYrF4/qB2UKjZYdaAhhUUytSoWkmh3aitcClg8/Io5HtM3EA/DPUttCJo37qmYqX6&#10;Pd6cXKhQRuGlgRa06T92uEL5qkl+HxXKKgzZ8mxoq5rlFBS0nMIznF58TaBm47DW10dHWrRo2aFT&#10;13GTZtavqqhQRpHqgoLCfz2HTOnTlMTdRi3NFLI/DydoPnKL2noluGZoX02hSZ/Fu4c0gmZ1mnV6&#10;YeoKfYn+fgeKsw6oX1rSC4LZu27S65WcEN68C+HNlxHecieEN78qRc/Xx+Id9cszORVkfFX/3gHX&#10;KOmXv/9idardkQTGajtf7p5A4t8phDfvQnjzZYS33Anhza9K0fN9e2aZWVj258WJot2Mvb3s49Nl&#10;/JexYmnPePrtfKdPLwIcv0jfW/+tQnjzLoQ3X0Z4y50Q3vzqb3u+xZHJyyd0xJMQ3rwL4c2XEd5y&#10;J4Q3v0J4lyIhvHkXwpsvI7zlTghvfoXwLkVCePMuhDdfRnjLnQoF73cHZlkFUV/lsWTKYpJhy19z&#10;0wf3GAi2zplIMkVQMccXv4BYOspfz9Q/wFKYz1umGVHkS0K4EgtTI4SSzGTqi8NASWmZGZn0G70Z&#10;6UX5CRYihHcpEsKbdyG8+TLCW+5UuJm3wL9K17WCMIM1143oTA4JylftJRYED9utQScKr6KNL6LM&#10;VLPvdgDYyj2V6ZRE8vjB86c6NnQB6JsSWaZ87TShaEjT2p9PT/TNoOnNQW/vapVJhcW1ZS+twyEw&#10;ffPg3m0NYZxP53l3KteaJq2ULNh05oqOozQUDF15ddJ/rYv2kS2EdykSwpt3Ibz5MsJb7lTY2+bt&#10;6pbfN7Onn5R3YkFKaEKOjx/3aFj11qbh1qHSfxwSZ/pHJErThVDRxpcZndpLRBmZEnH1+nOhaKmj&#10;mZQhik9IcveL8jdTr1Tzfw+1v0bGxAdafa/adPrRIc3DXm6yjyRf1Snq2GmEWESR18Pg6hZ12z1d&#10;q9MYFgsOLR3RevDi1JREVztXiTB60CHzKlU7kcoWNcoe1Pwhzgj1ikvvNnVfQoBDmljipXf2v5ln&#10;C/UpaIR3KRLCm3chvPkywlvuVFh4q87trlC+DYl/vDj8vz4ULMUiQUQc9T/AtmdGKygoEvgFfrpV&#10;tdUIaVgIFWp8ifX4CgQWZqau7l5NoUy5Htv0GldtEuxvs//ll1ZjdnlbqK89/z4kJMTeQrvFP3Xa&#10;dRsCqySb7m7XoKnA+55FIPWV3i5OLrCc/1+jgADPao379ala/f2yxh6BIT2bNB7SpbNfYOCWiV18&#10;few6jNoaHOjR/4Bpz6oNqAeWiDXM3MaNWCKRpPaceXjomA0Z0S5jD+j3r1G7fbUK+d2Qz1MI71Ik&#10;hDfvQnjzZYS33Kmw8E43P/2/SafoQraE5RWrU3/TPyk2nSPNFFGFGl92TaQuDq4v7121VlNCTFGM&#10;3baj9zUOzT146+YBtQ/f31xct2WnS1hyeqZIIhbr3TuqqFjBLioZnkY0NfEWTthxD/5Yv1VevHy7&#10;RCQwcIyEbSxbuSX2+9n1WzYeUrlx+/TeOWuORXiart9O3ZDfMZ18VadkXN9uZj4xYlHGmOXnr175&#10;KEgOmHnBBh5iZbtaOPP+U4Xw5l0Ib76M8JY7FRbeeUqQHNZnlyFdKJ4KNb5oHppesUrNWtUq12ja&#10;h07lJUGs9/IbVhCIMpNHzKDpK5W4fbWyFStWaNxnHp3IkkiQ/WuV+enUimHlKzVMFYkXKLWv0bTv&#10;g3W9qlRS1Arifo1JwUJ4lyIhvHkXwpsvI7zlTiUCb5Hw56iTUYUdX9JSkjMys39osmCJBBkhEdTn&#10;4dkSiQo1VS5hIbxLkRDevAvhzZcR3nKnEoF3CepvgxnCuxQJ4c27EN58GeEtd0J48yuEdykSwpt3&#10;Ibz5MsJb7oTw5lcI71IkhDfvQnjzZYS33Anhza8Q3qVICG/ehfDmywhvuRPAW02eBOMLHf0d+tue&#10;b6kWwpt3Ibz5MsJb7gTwNnaLlR/D+MLJ/NkeOGI8J4OWWyO8eRfCmy8jvOVOCG80WkYjvHkXwpsv&#10;I7zlTghvNFpGI7x5F8KbLyO85U4IbzRaRiO8eRfCmy8TeNva2k6VatasWQhvnoXwRqNlNMKbdyG8&#10;+TIz83Z0dGTIDUJ48yaENxotoxHevAvhzZfxtrncqQB4P3hrxMTHDx/SdopmisYuvh9cYh89f6fz&#10;9QcUD9+1huWmi5+zG7Csb+u95uhjTjI//7XwNnJl7V60XBrhzbsQ3nwZ4S13KgDeSs0rPXakgrc6&#10;d3dfuaNQXYmpeqNxsXqDNtUrlilbvoaxS1AZhTJdevfpussMqgx/vFSoPpBpCW7Xqp9SqyqPnLMz&#10;BfhPhffpndP1bV0vO3Dz4D59p8By9YQ+L95psPOMFytrvnh644JZ0Fzld1C8c2KJvkvMrqmj2G0Y&#10;P7qw0NAx8J19JJNRObh9y8knTDG3B/Uccu30saxizD9NRmTF4QtvWGTFsYY27u9d6PinXrpwx953&#10;QZxkaTfCm3chvPlyvvCOi4tHo9FoNBpdilzqrwdRKBQKhfrbhPBGoVAoFKqUCeH9ZyoqKpqOUD9T&#10;XHw8HaF+puTkZDpCoUpUQqGQjlCyCeH9ZwrhLbsQ3rIL4Y36RUJ4F1aFg7dYLA4Ni/TxC/rVTktL&#10;px8SVSQhvGUXwlt2IbxRv0gI78KqcPCOio6lo18skUhER6giCeEtuxDesgvhjfpFQngXVoWDd0hY&#10;BB2h5FsIb9mF8JZdCG/ULxLCu7BCeP+ZQnjLLoS37EJ4o36REN6FFcL7zxTCm6NXz18kJCTQhZxC&#10;eINEGRkR8yeHKXULUeoeuW6RWCymK3IK4c2R5jONiAgcFQtS3PXzoUN7hg7uFjp2UEZwMJ3NJYQ3&#10;KP7W1dBhvaT7akCGz0++0o4Lby9vH4vvPyD4/MUsLCyMJBkVAO8Q2yQYGk30Y48bJsHroOYsab07&#10;kq7LUmZqZhodon6tEN4ht1XsR7Ul1tTUfHJki4nxJ6FAQFez9IfB+6nKE0mAQSZdyiHz5/dg+ejE&#10;KUGuj5T4TB4SNKBz1P6tsadWxOzpHHd9El2RUwjvaP3XzHF17dq1x8obTI0M4/k7hHy1z9KRDDK1&#10;8aejfGT78jEJCiWRICMdDqkE55dWgXQqS15fteG4Cp00PO7iiZi9XaP2dBYLUui6nPod8M7nvMhT&#10;2vpmdJSPAr+9p6NCyiUGTqLEY0+/0uUsedp9gX0VMmEIta/2dYd9JcpMouvyUh4z7/2Hjr19r3Xw&#10;6Am6zFLB8Lb+EXPIIJEq5ANveJVf6CUaeWQT/Iluons8XnCVvAqGN7y+dPSbFeXk890A/upoGRoY&#10;WZFcthJdU/Nga0G6sv8SHeVS0JVDYQ+vxJkbwiB7+/ZtU1NTSGZm5nHyFgxvA6NPdFRKtHPMdomD&#10;ap7/rfFs3xqJIFkvnC4yCk4Mn3NmhI/qra4H4nodjhM4zMo0aycWZdDVLBUMb2sbuzz3sCxKdP4A&#10;A9WzE/sXrdeAgWL+Xn26QjZ9c/ZxDE5OCXH2c6ZeaI6MrXzoSDaFOr+jo1yK+vjM9/C6GAMK4Zcv&#10;XybHVWRE7rHuJ/Lz8y8R5NtcGEdHMujBezsHo3fGOjp0OZe0Dm6lo8JIlJmakiE8OWcXXWapx+Op&#10;3kN7jFKJ76ocZ+ocKfjWThACr28eKgDesKN8/X5y2SGT8jkv8tSFa48jXcydzPI9Dp00TtFRIfUp&#10;OO7bubV0gSXYV179O028SO0rbesoal8FqNF1eSkPeJtbWK7ZsMXG1p4us/TTmXdaXOoG7bxn3ls/&#10;Jp25GZEulJh8gI2I+t2KS7OOTBbkfXcOVUwVAO97D/7P3lXAVbF8Ybvzdfl8Pl8/X+j/2V3Y3d2t&#10;iCIYdKlggIogIIIKoiIdggIi0t3d3d1cLv+zO3uHZQlBJdT5ft9vOHPmbNzZmT377e693HN195CS&#10;beLirD3gZ+sAJa8qO7+KV1eWqHRGjErQRYlNXn6bPn5kH1B/8W51V1v9PnMa9VOeV1VTq7h3D4if&#10;S2Z+hVE2USUoeVef1fYUveaFwjBQ8k7VVIKTrKqqqr09NQnbmrztnzk+tX9+4tQZpt71IHHHKdvH&#10;GNLeWYv4uqo8p+wGyXv3XmEoL92wNtOSBePkgaaTd3Rewu+6C588dfzjbB6QFytV82oEn9fEbbIW&#10;kndoaPh9w4fCJ8SZehuhpXsHGXTyrnM695qcxKtO59H3D0SvWkJ57fIV+7A8MBxexVLehsgIfPng&#10;4SOmAskg2U9d4xZTga574FOR5BySXX1m326oSoppo+QdePOQ//WTnOtJlLzT9VTRuDI3pyLbmrwz&#10;MjJUrlw7fU66rdc6sNvXtW4nsZ7/sJO3Z2ATn50NSN51dZXxuVUBDo8eWDkyXhprRKlup5J3ZTb0&#10;FXsTjZHlfvdZVIHP48u88mzrqJKCgEfNJe8/bi9aorEKjSsVm5JqlxE1yfU9z0Zzybu0rEzsjKTy&#10;ZbW8vLZ91wn66pqalksMa3azkreHpz9jNQNI3lC6h2cnhzo/eNhAZCvtk4CSTt5V0FcNNtEYOUGa&#10;ZqE5oXYVtdVnDMNBojSXvKGvZt5Y+Lck1VeyZsVUX8VfZNqaAjd5JyWnSMkpgXH6nEzjBNBk8nYy&#10;oAZuglfRlDOZs89lbr2RNeNcZkxNffK+Hkz12JIzmb+dzpwhkTlfkfJvF6XsH8UyN2qSp7PvHi0k&#10;bx8fatSmpqVbWjd7Ad5W8GuqQsspoSYtI5tQBEbp0+gCzYtq4Lm28xgdwjvvlJdkdKisus47qbQu&#10;2aHBSOKVeZfz5cRtwCzz1oC8bq92AWzZB35QVlVS4wedpFwVN0PyDkqvqKtKfZVYjpS36YXTsQXw&#10;twEgecNJFs6wwJq0GCA425q8URcVFxffvKWDPF0NZoE5dRkeaXV14kbhdRXZnOR9QYtKbDeu6mld&#10;pM4COseaTt61/NqfNef9qbVY/VWgrrdLjfNn1c5fMW0N0ULy1tKhsi/08HnlK8jTJqjrUbf0ASh5&#10;x9zbhar7D1H/TyzB/u4FTTMwTDW08uKcwagu94KrQYD16b1QatiHaWlSg+GoJPWRMa5uVM72vFuO&#10;bOOgusp0l8w6R63jUMXP9UGy19WVPIsqvnFZHaoaEgooedcUxm05oU2H1AOSd+ShlexxBYO/rclb&#10;8Tx1r7u2tlb8nDTyNIeqfL+qmqTkQibpuJloeFg+ACPKw6SuIvdhZAWaF2uUqIGKDjdA6bwplK66&#10;pzVd0uGDHtP0DtelrkLo5F34NIK6P1pVlLXvsDIdTsFTeQuUWHnb6aj6Z9V5Gl6vLGg8t6jkTZVB&#10;T8vSwmDPeFV5zSXvw09lftKYq+P/RMkuOtx5crXzp/yypu+CNJe8JaTlkSFNJ6YWUR6TW24XxDzt&#10;jXS3dHV/AUZxSgiMl73aYWhenDpJjTTF88z/qdM6Q12apwUaiF+mrmZuntUpi3yYVcUkbwXDICqo&#10;pkxpx37KoIHOUVh5h9nfv+OekRn8kM+rsk1tdMmbE5QEK8hPSK8sjKIHYnPJ++Tz89BXGr4PoK+C&#10;XeZCX9UWw543i3fwwlppfPHkM5kLNajL3iax/laeX2TJRXc0gyj4xFaMV+ugr4x/nOjoZ9686gcB&#10;1Kso+45q2mmriojeVBUVU9cxlBMVMw0uyvU3FBEVy3XXhJKmpIgolZsBRdHowU/1tmOoSUxExQrq&#10;ac/VREQloCp5hTp7yig9hZOUmJhYQA6IzNwnOuoiSobgdzXXsH3lAadeh2sy1GpYyHexiz6+Pmzz&#10;dDjJVvjYAsHZ1uTd9eEaW1iXFw4H29NY5eJVy4ACOBndqoszhwuokLSiC1oPoA+p00lhHBiOuqp1&#10;vHKfpmaeX1rIqOszv1eb8cDk+2rHwc09mGy/Z94vb1OXeoCL16nnFBJC21FV7ogiCOyKCPP88mQR&#10;WbGA4Oci5y6IiiqeFD8HrfChrloGiYiepUYOzSj6wR3gjDV1kWJ7ajduQqdVkbPKqAp2kect6Ch7&#10;AxURUWqY3bh8CfzUJy/PPSOrJHbTE8ZRdn79iQtQEuYfLbIxbMtMPK5qK0rf4LZ5a1HLOykq9iQ0&#10;h65kBeXUxacWSIiK2QUnoY8QbUz1g9IGqVOiYoEpzCNSVSnqKiTCTrM0119E9HSCGUwlar7oql+A&#10;pVQlpNCyDOhNiNz3VxA9q/34CTTdNvOsq8gQkZFLyE2E2Qohp8+o1yXaFVXXPQ9KNbx5D5K3pbrY&#10;DT13aLouKqbtmlFRzTNU5F7oAHi1vEm318K4+vX6tCrHATWxckxDI7yTZ96Sp8VE77gh+7ZbRlJM&#10;oso5sSuPoBPEqFsJ9Lx4fFRB5JyYhStzl+LhRepeUXGKW21N5QVR8ZIYO9Q5ASb6YBiow8lKjD3o&#10;YRMiovpwfrtw31DkrJiMOnRslZiovF1MKURW8+rszyuAdojLrTI0d/cx14XkbfVMW0rlBizrqiom&#10;ouoCJ7Gwx8xoZwOuoafqrh8p6Kvq6Nfc8HsHyZugC6Kjk3czSPa18je/zlSaRFHSE7+4YB9jpkoj&#10;LSlOWe0eUxGAdXuQVt6tg7WVNZsfXvJuGViKtQagRKNyE/hlLd16bdcX1m5ZRyGjuii7sdpriKoH&#10;YVUZlS29IrFzm3hsXNwl8wimDuqnND/czbrxB6CVNwWkvFsDzrjKy21WurwlwuPiYuPsqJtZNM6o&#10;GcKHSs9mjVg+Py4u7q4rdaVy28IX+d4S5fEuLZ/okfJuPbJKcwvzg/m1LT0jePvkHRgcC50Tlclc&#10;d54TVYFqYnyD167j4+KumVBvZF9Qb/rRe5tRnuqcwphNg1berUdOWV5efgifx9xraQEkeX+Y6CLJ&#10;+73AB5y83znaNXkTfMx4J8r7o0IXTd7Nfc2UoJUgybv1IMm79SDJm6CdQJJ3W9G25F1TU1Ne3to7&#10;lm8MyNwpqY1eqiFoC0jybj1I8m49SPImaCeQ5N1WtC15E7wvIMm79SDJu/UgyZugnUCSd1tBkveH&#10;CZK8Ww+SvFsPkrwJ2gkkebcVJHl/mCDJu/Ugybv1IMmboJ1AkndbQZI3AQEBAQHBewaSvAkICAgI&#10;CN4zdDN+Yvr4iQkqHxsLDAHZrVTJCWhUbTIAETspG0fSBm7CfkxcfcyyMVE8NDFVAWmb8tNkDGMT&#10;HGMCNrNFmriJ9jMbQkshMq24pAOemJo/d3Si6ECXmFBFHuznBNB8av+c2Tq9QvRBGHZIPzyzNotz&#10;s4pzs6ynO1RpYqMZxryy8HhmRq2NWTlDTrWxB6qI9R4Taj10E2NwCH6GdCSU9YvQNiZycmJQFduY&#10;7BhOgKCJKQUB9WS30iUngFttMgARO41NzAWGwAkGosDPXooxWDZNc7weaGKqKIyuIj9FgVEfA+sx&#10;rV+WajJFTeaUn45BVUymtb5sOqAFTxMBpha0ATuASmQg0ntFL4WIq6gV2wKDWRz7ESmb+ox0VWDg&#10;D9ugH2hy+4HqcDDQyimian3JCWhUpT2CKu3BRxA70XqYSLQn2KBYP4ToAKbauIl2ooGNq4yH1VRP&#10;9iKcANzUQkBTJSa32mQAInbSNmdbuJXxY+IqasV+gZNZXFBlKGhCVcZgxbA3TRE3NQyoJ7uVLjkB&#10;3GqTAYjYSds4kjK69RkwFNh34DBUYqPfoOGoBKIY5EHEdu/+Q7AThaHF2R72gphsJ47Bi9PVevYZ&#10;AGHD+wqc/QZ/0m/QJ1AiP5RQRU0UIQx2G2IgANZJEzmBYKMmIPagkjLwtgQGFQYlbG4Qtbn6bQ0a&#10;PviTLydPn404cerMSdNmAcFGBq5iD7Ix/xo7AVaCdwNtEa0cbQhtl9qWgMiJSX2K5vpB8HmpmGb6&#10;YcJPX9ze8AOmzvqRdEkRGQI/Y2CCR2Pl11v/+6IvbI5mv8GfIqM37InA2Qd2iSbHg4PZFDih/JSO&#10;+Yw2YBHKiap9IYZmH4gU2MB+Qz5DRH4owWYHAHEAIvajYETaAzFMiQ0osdFvyOeoBKIY5EHEdm/Y&#10;bYEThaHF2R72gn0Hg02x39Av+oKfZh9YIV0FAwgGuxX52dV+Q79E7AOrGvIFlGCDwSYOQMR+FNxv&#10;2Ff9hn7VF5aCGPDTJTbYfohEJRDFIA8ibVPsPRiCGbvPEFiWIlOF1iFfAvsN+xpsDvtSzi8RewtW&#10;DgYQPOxtAfG+IUIrIvJT+wYrhO2yCB4qYDB8cIqUE5aF3RtMBVOLCxahWumVoDAmmO4x1J+oxL2K&#10;PIjY7j0IjhTjpMOYA4qIqpyDi9hgPAyCAfYFDBIw0HBqOITqxyoitCIiPz3kcCt4KKKR34p5QXlQ&#10;iQ22H4WheBSDF0R7grYrmBeUE/YHETVhD+dDIbKdOAYvzlkEOTGhFRH56cXrWxFxACL208HM4tiD&#10;Smyw/SiMjmdi8IK4Fdj28wNDtrMbpEmUL9lETkzsAQOXQMjc4GcHoybwYxsZiNiJPc1VURLq3R+S&#10;OpOZUHLCJfawAxBRusIpChtsJ8pnqApEi1Ae1nqoVdErx8QeMCAYkjfKypC5UT5GVZSnkR/byMBh&#10;UP41djzeASBaLSbeHJRv0g+CD8WsvKl+GD/6czoTUzmbTZy8EbGT7dFY9c3W8VTyRrkZZWXI3JCD&#10;gaiKm8CPbWQgYqfAw2RuZAiqlB8l794DhqNTAzopIANXkc0OQAQPPVeZAGywnaylmBkCZE8n7Efz&#10;ChF7wMAlEGYmXgMiagI/tpGBCOdidEam8jdMTpqcxIyq6FTeGzpk6Bc4ABmCKpMeUC7BCQOIEgyy&#10;cRM72dA2lc9QCgSyUyCbyImJPWDgEpI0ZG5IzFRuZqVt5IecDRkaJW+csLETVan10AkbSmTjKmwO&#10;PL1gh1m7x94B7GEC6DSMCB5qcdoWZGLKYGdrph/YizT0oB5DnYyJPagzUQmEzI06H1XpJig/g+OI&#10;j53g8DFNuGzghAUZMuMNxhiUaLzhEYXHGKoimw6AEY480ASeNs2L+kXYHuwHJyb2gEGX1A4A2z4v&#10;GCf2NFd9i36glkWLowBssJ3s1QLRImwP9oNTQGorOAyXwHfVD91wosWJU5A+ISU08HOINTe0chZE&#10;fhyAPJwY7MRhiHQGQgZEUnkIPCg5IZtJTgKyPUyYIFehfIyI0hXOZ2w/KnvDp0BhgnWiklqJYBPs&#10;bUEkUt6czI1zM3biAFTFMaC82fsDGbp+5axtsQ1gq/pBkKHRJ6I+QlP9MGH055C5Een0zJSNEzZd&#10;HcXyj6ST95eCpEsRa26coVHZWJQjDydG4ERhTOYGgqfeoM8UMCuAcHYQnBooJybbwwljn2JQAHhw&#10;gMDPTJLe8CloA3tQyZ602GATZiAyoJWzIPLjAOShW2Gd4IH5/AWWVr0Hfso9dzcygCidYydKKjh5&#10;YBtlaORsmEWoAJRaUACkKCpL0ZkPSkiQOB1C4sT+xlmTw96wcioBU9kaiAwoIZcjfy/YEJ2kkfJm&#10;Z26Q3Uh5wxapHYBN0ITVom2hJrQh8ACpfCxoZZPx0BkXZWVkQEl9BKy86RhoxQGMHwXD5gZRPQNV&#10;3I2oRJ0JBvZwiDU33bd4QeY6DAgpHBnsQ4lK8GAnNR5gQQHx2GMbQNagopyYbA8dBkab5gUTTM8L&#10;JoztRyth+1mkNgoL4q2jnUFli/OiPgY7cRgiCuAYwFb3Q30Y2GAgogD2drG/oLDwv8kzUaKVP38R&#10;PEtWrsvJzUWtEP/ylevA4V+Brat/D8pvRv5yRe0GGIjvsB8o5c1OpTjFYpvNxk60IBD87DSMIlEw&#10;8nMWxMSRjQKYVMQkpEbpiiKda9lVnLyBgz8ZXpEl9MnnkA+GomSG8hYKwNkaBaN8hlMj2hwyGm+a&#10;cg4cNuTTr3BWxkTZWnHaRMdp/3s67b+DU6fghI2EOLKB6LY5Jt4Ws7lBnwz/eR57o4hMa8ukP+ak&#10;Lz8ZPIhJ2OgzcvqhcfLG6Rmof2adlZm+kp72iVNntVlZHBnUbfPxX+I8jYlTNfhxtkZVHIz8nAUF&#10;pJI0JkrbDSg4IzQ6QTRN9jkIGzB/kJ8dgLM1lEA0T/BUYTchm83GTrQgEPzs0w2KRMHIT9sQzCWc&#10;rzHh9N0cG7VSeaIxWbmZikEGUoScACpLgYeVFBGp9El7cBOy2WzopDI0TtWQudm30CFJI0KqRlkc&#10;2Q3JJGlKbSOirdAUbIVh451pQDp5g8HOzdiAj4z8QByAszWKoTqBSe1M72ED2Ww2duJ+Br8gnUMA&#10;hNUfYpTFmzvcVBh1t5wiPUKYEcUhGlqvZRvnRX0M+BGxBxvIZlPgpLYo2C6z57CfrZgXTCubOLK5&#10;AMSWWzFZE5zZKBB2AO8nDgAnWieUVjZPXzi7DBj2per1m+AxM7cc+vl3IqfO0p/30xOnTm/YshP8&#10;Pn7+UBoaPYbkjZbFfCf90A1lSnbuRAbbAxkaO1EV+RFR7scxQPaCzXnYRMuiJlYAGAwhp6Ksxk6u&#10;KI1RTpR06fw3cNCwMT8NHziEUtIOBv/U5cwrjJ45eDhkAiqHoaSFDEy2J9dvYUWWCS/LsCpg2rQJ&#10;3+BtsXcDOSEYJ2+cj4Ebpk1NnPZ32tS/06f+nTblr7QpY0Im/zVT0IoiUclJ3rDaoT9M/GGB3M8r&#10;bvy6+tYvKzV+XqH+9fid34zfCeUnP83GOwBsrh+0/vveZdaogDmjguaMCpz1g/yYb6T++Frqz29O&#10;//ENdCwEsPthPH3bHFGQv2l7ww9iZ743s1sbGSnyPCth22OekKjbrbVUKwoAFQ7Je8t/X6AEjBM2&#10;IpLRQJyescFO7RwPTSZD94OhCfMHxihtYz9F+qQA5w50XmCfRIDIbnxyAdIXvA0Wxzb206yfV2iG&#10;4MmDDLYHIrETVZEfEaqIOJ69YEMPhFGCuwFhWfreONJeqOQQBeAY2mbSBpSQMDg5G8h++Aqt2M9k&#10;F5TnoKS1NTKAkBrZSheVOF9SqV3gRFXaz+RpyN+Ifag1Ux4wUHqmnLQBmZvyQ6vAQ5PJ07BC2Dq1&#10;FbQt2ok2jYh2AIg2jWy0M8jJ+AU5G2zIzfWfFLYFwVAVJG/KT1frPbST3ZPIYHtwf6KS6VIBoYoo&#10;iKeOFz6OyGjsYZM63ILH3pzBhogGGxC1IhuNMeQU+N9gXjTwsNeADLYHrweVnF1FuwFEOwbEBo5s&#10;7GETLYuaWgjAMbSNdo/aMXAK/OBkNkT3Q4PFsY39iL/8Oe7BI2NkX72mDpF37hqA1BY/Kw2epSvX&#10;fvrV9yhtL1+9Ye2m7TIK56+oqUOVsyq0G+xtNd5oC7sBZJI3Isqgwz77Wkv7dnBI6E+/jampYf7p&#10;noLSRRSA0jA22HmXXe0/aPj+Q0fBgJWcOSeFWjHRsshARGsQ2JCZqPz06ZcjICfNmrcQ5SecsaBE&#10;VSrvCjyo9D38qfWhL8yP/f7T8P/StI/WRkyrS5zmZzVh5rTvIGNB6oJFODkM28Da2EMCHqvLuMHm&#10;qB+/Z28LlsLPvHFinjR9VsLkMamT/kyZ9Gfq/ClpQv+lzP0jdc6fYXP+ZAJYaf6vcRPwpqkVDhj2&#10;xV8rf1+v+9taHZy8UecD5h1+gLfeRD8IPKFCP4XMHx0890eUvGuKqX9iC+DX1g4dTG2L6jFBP0z8&#10;6QuUsxGR/UTxX+ttv57Q6HvbcXx5jUhkkdlWvbyZJ/x3LpyFkjciR3ljA+VsnJJxle1EkWwKPPWy&#10;G+Vstg0lEJ0OUInOJshGVbYH+1ETVDGRB8WgpZCT9tfPJUzwcOYYIrKxh22geDzlcJXtRJECghNa&#10;641GWbk+i1MncViE9iMPtnGSAIOdSBBR5sBEHhRDLTWMSm8oS6F0iHIbJkqE2A8GIrKxR2BADJ2e&#10;qRvUjP7GVSpbszI3K2HXe2A9WHb3pXM2qqJMjFIy3hzyYBsHUB6BgGZyMJ2PUSJHRB4Uw6xWEIwi&#10;kU0TVs50F+pA1HuIyMYetoHiUW8LqtQBxYeVdQTriT1gILJfWEMDCUo0rvCIQn48ulAA7YFBjv1Q&#10;whooJybyQAl2o3lRb2OiMOwHAxFsb1+/ET/+5vLKHVUFfmpn8J6zq2wn3nNM7AEDEQWzbSjRenA8&#10;joHy6+9//vTrHwQeak+QHxEtiIk8KAYM1Ioif/rjX7BfvnJ98dIFqpC8ofT1D5g2W2jwp1/DJ01O&#10;ToH1r9u87Zcx45asWOvq5tF/6BeQvAUbhX5g1o9WDjYQnaU5wBvFxB4wgPXJG+fRX//8By38x9/j&#10;kAFQPK+M7n6zsyxaEN8txx4wPL28sD1XaDGyURUbQJTsMcFvaWWDOewzSvt+/vVInLSAYGOi7EUR&#10;0tKgTxb88HmdyPd1yp/U6n3iuePx0ylZgVLatb6T6kJnp7hO7TeYSloodaE0hnIY9gA5CZvNUT+O&#10;RPuAHk7DgqC8IRnjR9pg/CO3wGXB34njf0sKS1p7o3i/XklNtm2V6+817r/v3DwJZW5cohfWYNPU&#10;btCf6/O/VkzYef/3dTqLjz9aImwEydsvIgPI49XOP2LUH+bA6/oBknf2Q62KxOjymDBI3mHrJkIi&#10;55VT/+B22BDqAyKizzteoLzxbXOz+7+5/v3drsmjhS/3lzD45IbTkb2GVXPPxIzdeOfb0RPxY28o&#10;NVd9s+W/zyHjopQM2RenZPbDb46BbE6V5afyNDIQUf6uT970maX/UBj31BkBn18wwYmJgpGTLS/Y&#10;YchGJVoVnrRokuB5ggke9mQGG93dwgviJnw3DHuwgeyGVShhDbBmyoZzND5fA9HpG53loURGfyrX&#10;MskbKAhmsgUmShjIyZbd7DBk0yWTrjiJENlsgodKcoIAsOmH3PUZlG4Cu/6Fc0jbbAPnaXbyppI6&#10;WgqcYNOaG+VvqqTXjDYBJTL6D4cLAmZ/gGjTiOCkSK2zPj1DSe0qOGkyuRl9RtpGJdMP1M4IYihS&#10;vcQmeNiJHGzUybjbcRPufIEHmqjDh4gOH7vK9jPHl3XbHAYPGnJQIgOSBBpRyIMGGCIaY4gouO3z&#10;ApblxrCJI1Grh5cPrPy5oxNeUNDUxLxYsGQVMpAT+bfs2BMUHDpt9gJLa1tEK+unjT8XlPcMjGbM&#10;XTjks285/XDpipr2bT2wf/ljLJQgR8GJKeiHBruEPWwblWjT7KUQwabJ7gcqkm6l7EbnB2Zb7H6A&#10;83N+fj7+pEDwCFbCxGADiDZBfVWMk1N/G/Mvla7r6n4TZHEAVt44DEqUyFEVEVWBKamp2DPqp99w&#10;kkat7JzN9oCBS8hJwz//FsqKigqUsdhZCghVyKPIiUr5MSPrdv9Sd/8b3rNfIvSP315epj8tlef7&#10;X92z2fywWQOGMEkLZS+UtpGNCDYnYbMJyRvvAGXQL6yxlTTwD/UFs9TmZZ0RGS+TP+YssODA3eIa&#10;9z9q3EZrSv+DYmARRPTCWv3W4TLlr5UaJgHbZa09glNtXGMgeTv6JAJr6OSNtt5yP0DyzjG5E7rk&#10;z9rKckjewfN/TpDYi44gJG/0GdFHhnLCT1zl7e47Qm/KyGPzfxNa/e04mc0zdytP3q7314pLP0+a&#10;N+Xv7+jMPQpFYuXNzsFsbY2IqqgJe8BmV9mtKGGjVI2TNyoZ1s8QGMeUgQlVOF8gJ24Cg+Nh22yD&#10;Psvg6QFLgb/BnGGXnDnMMVArqiKiKmrCHrAFVWiCRaBK3RdlTtCwEjoxo/M4LtlkBwgIVeqpKsoQ&#10;OHOAwfGwbbaB0hWVsaBKE9nYyS5R+uS0CgxIpfUPvBFRlSItvlHapsLoKgoAj6CVStjU2tDFAewM&#10;Lb6ZUpDU0UZR2kZbR6QCWM+tUfYFo94DYQJnYwMle2RThJVTdoMewyX7CqmxgVpRFZGuQskcPnwo&#10;2VV2K+MRjBCUvNkDDBEPMDTYEKEKeYJ2QgwMeORs07xgbEROALuEYPvnjrp6d587OK3btM3T24cd&#10;1uS8gCQ9ZuxEiMceNC/OSMocOHJcWk4Rnb4An3z1PQpAMcjW0rkD9s1bOiKnzqA1IL/wCTEwIHlP&#10;nSUEm37m4PTv+Kn0+QFaIQb2p35PPvlqJEQiD3I2NprceVYApx+oYFYrGPXxjVcFny4uPuGw8Mkj&#10;wqKHj50AAzwQBkQBKB5XkYdJ3pA7cSb+/a+xdF/V4SwOQMm70Zvh9ekWGUC0nhGjfh7965/Ib/Tw&#10;MY4BcuKxnyaVwgV7MvyTL76DcvI06nEvJmQpSGBgYPUJBqLcyN/qlvyvbufvp+aa7VsbK7466+Kk&#10;6Erjv/l6s2sdIXlTGQvlLU4awwYkaZcI44k26Wwecwmgk/f3aLtASnzTz7xR8sblb9fn/6Iz/6GB&#10;/Jhzeb+eprj+ZlG16081r77TkWPunOMUjr8qBptGqfeLv1ZukrR0CUh+7BAeFpcNydv0RRSwpoZK&#10;3mjTmE32A0reeXaP487sguSdfEE0+5E2OoLDh0IWrP+kUKIX1nDmhlIp6LtAvW91Nvzwxcix/aS6&#10;Dw3o+bnlwF8u9fp6eTfpxSOQ7KZJPfOG5M1+JQ2IkjFOySgfo4yOnbipsU3Hg0Elb0zwIOWNbHoO&#10;NCA9VWBkw+yiphCqIqJWIDuYY7NLNJ3QPEEGmj/Ig2YObkIeZLCv3IGcMDCAKBg7cZPAhpVTJTJw&#10;8saE0zecyrGN/ZiCACpVoAwBBiJOGyiFoCrHFpTgYTIfToFQMqKW9uA0iWPAgwwkvgUUKGy6RAYQ&#10;ZXSUtuvJqgqamOSNNopKyhBcMSAbGZTdKIDaTzrvQhpGxJkYfUZUpWyayGaXDQ2qf3B/IpvddciD&#10;DPYdDiAnDAx8NDmHkl3FNhj1fjBo4hGFbOzHxAFo3KIqIt3apnnBNfD8QjYOPq98edAnX61cu+nb&#10;H34Bz4+//oViENF+0iVjbNu5789/J6CdtLCyAQMRRUJCRecuBEjev//9H44BSskqQqmuqQ2LC58Q&#10;R0shHhU5BSWs4bsff4PW8IjIr0f+AgGwk6gTgBBAez51dfekl2I+nWBvmQ/F9nOM5voB7QO9CWh6&#10;/fmB+YQCaGtrnzt37rc/xqxYtXboZ9+yl0IGsqnb5jhtI+Lb5o2VN7BRuqUW5yT1gUM/s3/m8NW3&#10;P2jc0t6z7xBaP1qQXTb2A7W0b9/Svq2lo6utc2fw8C8hIc2auwCnKJS0qOxF5yHKwBw0fMmg3/iT&#10;ZtQJTXDdunbtNNutM15cGPuAL/8vX39susp8aosNn3BTWZNVhVZI0ibB1ihhI060SYMqSt7MpmnC&#10;guwfaUH8VWbWT9pz/9JdYuRdME4mb7pSXnRKWPXLLypffC68YxyKwZkeP/NG9wBg5aC8f1+v6xKQ&#10;cuLq83s2QZC89SyDgdXVPJy8m+gHwS4B0W3z0CV/oGfecSc3x4tv55VQT77xbXPYKOoHSN44c6Pk&#10;/a/Rvq2x31kkfq1h/MmAHd36Xuo2xLvHwIfd+kt227YcMj1EMtSgbpvXf8+bTcjWnKSOSafnBumc&#10;XaIkTWVoQYkMIDT1h5lAnYBg+MLA5UwVytMa4sWBsCBeicDDzApENL0bE4exg9k2IizOmbSYaA34&#10;9EGX4GfyN/NcEyI5Z3Dq5fAv+g+DDEFpMuQHo2EkkzBaJk4zQMglOA8xiQqcYNO5EGVBbLOJw9jB&#10;LJtK2EDqCTekQEEVkUnV1LaodI5ztqCkVoK2i/J3fRanMzo09R8OFwH1+0al6kY7Q1GQmxmbXVKb&#10;puU1HQl5mlqJIFsDwaaqTHCDTmOTTsZU7wn6kHFiGxEWx98K45A6uDBgWOmcXdb7BaOFPYT6Qytr&#10;rIIhGFHcAdmIEMDwdfOiQaZnB7OJwrx8fNPTM9hObKPtsucFaG5kIKL8iucFpN5bOne0buuBvAYO&#10;/ZxKY+xPt/fg0f2HhMG4rHqD0w+wFFwNaOtSt82HfTFiwtTZd+8/QE2NCWL3pqY27OG76wcwmJ1E&#10;ZNuI7H5ASRbA5/MlJSUhc5uYmGzctGX0L78tXrocAtgrxP3T4EdakDHq599zcqn/SYUlOICdvFHS&#10;RSXyoAVR0+DhX1D3QATrBDZ+KN4k8QppUqloOBytgcMheUOiwoTshVqB+HYxlQKhrwd9EvHZOv7/&#10;5tRNm1otNKlsyWT+yrF1O8dWH5m+6+8/UI5E3xBDWRMZyEb5DCdvMBCn2KSi6o+jqWfemBA89LMG&#10;XxWDfDx+zswfbs4CjtaYI+96c7+NZLL9Z5WOQ8sdhk6fORM/HYdItvJmSCtvzgtrag98gFXVPCE6&#10;eb+2HzgvrEUfXBZzeGVNMfVfs9BtcyDuh/EC5Y2SN3Dfsj0LxLz+ZyH6j+PuL06N6bGlW7dfuw0b&#10;0/P80m9RzkbJHshO3igZoxJ5cEpmO5EBbPxQXEAqW2NiwY1JZfT66cGQPYXwbXMg+NlN7HnIXhAt&#10;gppoA0qIoWYIMvCc4RCfJhAhBnmwH68KNyEbGUA8dVHO5hIWoYnzNCY6pyMDUxBG5Ql82xzlDHbW&#10;ARs3gQFErWgRKvOhpAWtYLOSIhDlVA5x+kSEYOTh3DNHBnZi5Q02/sI3Fcmk9nolzawWyoYbopyC&#10;/UF7i8jeH3zbHGwsvhHZeZr6vOgx/xBmEWrNAj+Q6jfqDYP6fkMGm+xOBuKOxX6qe+kDxzpYjAcR&#10;p3a2k8tGAw+IBxUacojsMBhpOAb8dBNUKbZ6XjA2Jx4ZmIHBIRAw5LNvpGQVkAdi0ArpkiK9e7Ag&#10;ZbxuXtQ7GxOWHf7l94+MTcZPmQXVqqoqHE9vguJh4RNoEwOHf7Vt596m+oGyX7m6cT4X3m3cD9fU&#10;NcwtrQd/8hXYds8cjE3MfP38+w/93MPL2+DBI4gc+fMfI0b/DjGr12/5578ptnbPfvlzrKHRYwiA&#10;MJun9rAVtF20UXq11M5ACUsBn9o/z87OFhUV3b5jJzAhIQGSN3DGnAVoEQ7rvyoGJaRPlEHZWXbB&#10;4uXXbtw8cOgYasIpFlIyiodgHA9V4yemOAaIWtkrbIF0JE72VFpCiQrZzREHQGb6bsA3UUO3lP+2&#10;lD92Hn/CLP6kmcW/L9b6di7OkSh1sas4nwGvn990XEcdsrWmylZNlS03lbdMskqBqoby1iGffA6b&#10;QJcIlDH4kyZ/pOWvrTNHXJs24tp0KHfrjal27F/+vP/iBVNRK5uNvyr26W8Lfl19k528f1yo+OMC&#10;xVELFL+bJtKafnCZ/WMwK3nbTB1pNYWi2aTvBwyirlEwYf8b/zyqzoYflJb8uGbm6QXT1OYvHddj&#10;WrdZEwdrrqW+/81O3mCg2+aQcXF6hpQMNhAnb9yKY4CotVHaRmSSNCZka2DvARBMe6iVMyeRFogD&#10;6OnB2DivcxZHU5RVpXI2a4KBs36e45mPiZvwInCCQE4IxvGcGCBqFQSAvxEhWEA4mwPZP9uCPLjK&#10;YoP8gQ1sN34cjsjKPXSqo3M2ToRUMgMDv7+NqiyCHzXhRXpD9mL9vBrK2Sh51+d1lMXph9/YgxZn&#10;dLbAQKT0N/2zLdgD1cY7U09BbmYM6lMzNvdxOAqmczwKQISPAx0FmRt1Duo06CvUXZw+BOIm3J/Q&#10;4cgJwfiQoeTNvixDB7SZY8oeGPWDByc57MHVJikIQAOvrfMCFmfyGRAFQxV5OMsCcRNeBDbEmhcQ&#10;D/7XzovXEEW+aT+gYGrPR//+t7unl4ERlYM5nwXvP+j4GXMXQHXwp1//899k8Gzctkto8Yrvf/r9&#10;sPBJ8ENGR8sGBAZ7evnA+k0trOCjzZq/BKQ/GLf1qN9sYfUDk7yBqAeg1NO/SyXsn3+bK7Tg+XMH&#10;MIAr12xAYRw2+KpY46SLDHYTVNk2akLBqAolZF9sI4O9ZjbxstgjsJlsBJmSesAsqCLiJsqm1sDE&#10;Uxw0vP/gTxT6z/MYsCWg/3a7fpvG9/+ZioF1NlNCGsPJG62ELWrZW2Q3wYLs73kDsfHfnBmjxKZ+&#10;pzg15vHAB4rfTp5en7BRPCI7ecMO4A0B+w///stxW0bOlmC21Zp+EOwhcMDAYVt//FJv3HefDKUu&#10;TWD9qMQGKsezfh4VlchA9tU1I08Lfc1O2MhGJf6FNUjDODejlIzzN6pCCXkd28hgp3MWIfczb5sz&#10;2RpmV0MbAqhcTk8nevQz6RlKmD/YRgGI4G/cxK42LCGeyceY7Co94WENzCkAN6EFsY2aUDCqQokv&#10;/LGTtWYw6onfNsenb44N5322UBMEw1KU4ENJhZNacAphN7GrVEkFULkQ8hzOx5jsKs6aqMRNaEHa&#10;ppQ0lDh/oyqUjX8etcmvd6PVQsJGih852eofbQs/aEe7hPYHNTGfRZCwKdLrZJpw5kaGIJJlU31C&#10;9RskbyrRMgQPtiGA3Ye4CS2IbdREBzOHFUo4gthGBjuds4nfZBSMFmaMYRsGEs5haHShANQksKkR&#10;jtnGeUHNLyDYmOwqBLDjcRNaUGBD2dZ50YB4Wezh2E31A1VFTdhGAWiv0Odi7zw2OOXA4V9OmDrL&#10;2vYpxH876hfhk2LgD4+IBBUOnosqV6F0cXOHMC8fX9jKI2PTL78bjX5ebdHSVT/9/i/aLtqBJvth&#10;5dpNKHnbP3s2afLUn2jlPW7iDLQgJlq2PnmjPAolIs6p7JJDJJFRiQM4hkBGU1XcBOtHJXiwjUtE&#10;nJ8Qsc12sj31AbA4nQ5RlmKnK2zgKmJ98qY+O5ULoUQEm71+vBWIxM+8kfhGJc7QbAPIEehgoLfN&#10;0dZhf2BbsFp2iYh3AFc5BibyUCX9QdBnbKEf2C+sIaLMjZ10nqZeL0d2g+RN/0gLJ/ui++GoREm6&#10;scG+Z46bBAKd+9ssqMSZG1hfhQVZ04xN9pTDBswrZDfZiqt4bnDmCZSI7MmGSw7R6QOVOIBjcE4x&#10;OGczmZt+vE2dtZuRaOxqQ4PKFuycgUpsoIxCZ5EmWumSSY0oz7FtlBGZ5AfBsCCdJnHZkMyXxFCJ&#10;Mjc2UOamSvqeORWGE7lgu1BCqqa2hbbecH/wDuAqx6CIE7OgxAa1KtpuslVQhZIiVt6UDZtAGZ0m&#10;2Kyuq+9PNtH7a3TZ+HgxBudSDNn46FPjAVZFjQ1qZKKy4fipr3IMzCZHfqvnBUUUjG1ohRIRbPYi&#10;nAURQXTCbqCy8X4io9G8oGz8qcHD7oEW+wGvhzEwURhdUkS7ij4a2KiKSmxA+eCR8YEjx4d89s2l&#10;q9cg+Oq1G8O/HNF/6OdQOr14KbRkJTh37z/86dcjh37+rZaO7qhf/lq4bPXDx09Adv/y59iVazaB&#10;gXag5X6YPHU6Lbh/RffM12/cjJs4/VB/2xwT5VRkoCZ2ifMr2I3TNg7DVWDDlMwEY7JbG5JJSI2z&#10;FIecGJyfUIpipytconyJ/b1hr5BNrwoRZ26USsFgl7AGlLxxYkYpGeVmjo09iKjKuW1OZVnWh+IQ&#10;7QnHyWF9jOBz4ZWDzf68qEQvrLFSdYO0TVcpQ1BtYKDkDdmXLbsbp21k4xKRLbtRk4BUVmYn7Mbs&#10;g1I4Pa+aI56BuMq2cRUZqERnH9pPzSI0r5CNieYMMlATu0ROZDdO2zgMV4F4EdoJJVTryU7Yjck+&#10;xTdkfc7AeQVX2TauIgOVVI6EvCXIgvgGNcqUiFSMwEBN7BLnV0jSjdM2k7nBEGRrICXN6XROkQqg&#10;FxeU9SsUEFUZJ70nbE8DCvIxzs2oShl0K7sJGahk+kHQPyj7IhsTZ24wUBO7RE5ko8XpJor42OES&#10;kXOJhm2KVNqmkjceMByiEcVxckjHMIMfj3xs4yoyUMmaF5SHnhf18YgoBhmoiV0iJ7Ibpytk4xKx&#10;4bxggjHZrY2J1iCocpdFZMVACTbzAZGNq8hAJe6HP/7575Ovvm/cD17ePqx+oPYQbQKqqGSdH17T&#10;DxC5/+Dh3//8+69/xu7cvR/HIAMTwpi3zYHsRNtcQsVhYKMSRWIPIjg5fihRpkd+9nowURNNqpWd&#10;k1AJxAkVPBx5im12fmInaewHomzNUaVQ5SRs9ibYpMIGDhs0/AuUiTlZGZPtxyVkemSwv+dN7RVr&#10;5dhmfy5k491DBniajmd9Xiib7IfG3/NGVUFJEStvDqnb5v99ge+Q4zSMEjP2IIKT44cSZXrkZ62H&#10;SdJAjuzm2IJ5Qk0GIJpgaEahSYVtXMXxHD8QzUY862g/NT2AaGqhJlQ2Jg4DG5UoEnsQwcnxQ4ky&#10;PVtzM4kcImk2d05HNj7vIwOSBE4bgoTB2LiKUgu7Cdvo10twVkZ5EapUMqOrqAmVjYnDwKbTMHXP&#10;HOdvKBHBiRI2ktqoRK+toXhYD75b3mDlAhttgm2j7bJ3gNlJdsIWEOdpKh410ZE4jO4H9GGpzkH9&#10;A52G+g2IOpnd1WziMLDxsrTNzdbo4GI/lOjNBuSvP6ywEoYNBiEaQmwbSiB7QDaMrx/8QFSF8nXz&#10;ApalnMgPVRQPRE2obEwcBjZd4nlB2WgP0d4K/LAUUwrmBfORUSTYmKgJkd0kWAnaPVgQ7UCT8VBS&#10;pAOoEu0wxw9sYz9Qm2BTsP/UbqAS7YxgV6GJIjg5fihb6AfqbXOcPhHZORUyLvu+Nyqxgfw4gJ2S&#10;cSteP/YgJw5j+8FG8bQfPEyu4mYmTlqlFmmQt6g0LEjMTZaIYEOYuH1eW7lG3giW/WzUXxx/m7j1&#10;2nPY+oBPvub4W0Pmk9L9wGlqDWfukYX9Xz9mUN3Jbm9M7YV9USZmp2QgvjHOSsn1rShbsz3ISVep&#10;xIwMnKdRCqf9EFlvoFlETxWKgmlTT04rCkDOxiUi2HjyIINNPGeAMKPQpMJ+PKlwGA5gTzncitcv&#10;8ECVSd5gUCkcnBBDE2x8lkd+bCAbGcDG6QQlD0RoFWQRytm4RKkLZTWUEZkUyCJKjYiQ5NiPnFEp&#10;MMAJy9b/whqVsGHltB8lbMovkN3IQ5PKuyhz4xSONDfYeMc4m0M2MoDMbtMfBxk4MQOhlQoQOOtL&#10;WEl9GNUnuLvYd84RBT1GEbQ1W52jEhvIj26b08cInPXHETuRQQ2A+qNJRVJOJp4aMGjM4IGKx5Vg&#10;INWPMWCjYUwNcjzg2zIvmDBksMmOhCSH8hz2Q4kNtA+CgFbOC8aJw9h+sJvvhwaRjfoBrZ9hO/QD&#10;I68FG2qwh8iPA964H7rFJ6UTEr6XTEyPS0zjOgkT0+KSGnYLeEhHsQm9weklMpYas3Ev0U7SUQ1I&#10;dxEZS68hGUutIRlLrWHjsZTIaiVkMa6Rh7AxqUnXcAjlFRTX1PDQz2QQYPD5/JKy8uTUTHZfETZm&#10;4xHFIRHehB1HdA1BleyLCXT51ZbcCemk5WFNyFydQC+RjmqBaEBynIQckrHUGqKxRLqoZZKx1BqS&#10;sdQaUvKbnL1fRzTj0HCixxVhM4TOSUtJz67hEcndEkB+FxaVkOHUClIjqpGTIhHehO1P+tTPdTZP&#10;co//nZBct7WGpJdaQ9JLrSHppdaQ9NJrCV1Eeqk1JL1E+G4JqpLRlwQtIj0rl9N1hI3Z3AmKCG/C&#10;9iQMu3ZIjfeNjANDIjnOD49x1KMh6h5EdFxycFh0WGQc5aH97LDmaGJhY2vnyHF+kMQdxXFyPE3y&#10;3oPH0Lcc54fKlLSsjKzc7Oy8rOy8tIycxOQMTkBzNDI2e+7ownF+kERTLDYhNTQiNiQsGgw041oz&#10;nOC8FB4Vz3F+eMS9gc5L6CO3/rx01/DRCxcPjvM9YlxCyjMrK5ewFI6/SSalZmZk5sB0A6Zn5kCV&#10;E9AkY+JTDIyeQMnxf5BsPGxaOZCAeveNvHwCOc4PlW/cUW6efrf1DELCYzj+D5Vv3FEBQWGMrPwI&#10;wKfBVGg09rSAwqJiTu99wExKy8zMzsvOLcjOKcjIzk1865ft2ya84dpr/8HDfgEh2AOT+fQZCe3b&#10;etjzbunpHaClo/fjj6OhZBNS/uYt2zjBhF2LLUpuVw/fB49MOc4GbF60f/DCG/JEbELac2c3iava&#10;53RMNCxfKhvYaZo6q1u4SN0yUtUx8A0MA0nAWYrDj0F4Q0dFxSTBJxU+efqoiPgZKflz0op7Dwrv&#10;2ndIW+8+nJ0goOWk+zEI7+S0rPLKSn51dWWwf4muRpHc6SIVuXJbi5qsDEi0uflFnPjG/BiEN0wo&#10;L7/gixr6otcNdWzdLxnZa5u/vGH2Uk7PTOmm/it339jXjaUPXnij85KlndMplVtyd61umDlfNnqm&#10;bvrimpmzhPr9m3pGQaFRrz0vve/COybW9fwJscumQRw/m4kpGSWlZbU8XlV8bNljgyJFCWDZo/tQ&#10;5dfUQBMEcBZh82MQ3ujM7OkTePHK9X2HjouekZSQUTpyXGzXviPnpBUcnd1i4lJanm7Aj0F4v31H&#10;fSTCG3eU8tUbb9ZRH4PwRuq6vLzcwspm36FjJ8XOySpePCslv+fA0SPHRR2cXlRWVkEAE908Pgbh&#10;nZyaVVRcElISJxavszDwxDjvHeO9dy0NPCGTdCeqNKWouPSNv+7+Jk+8YQTv2Lnb1d1b/IzEHX0D&#10;Tuu7paaW7mMTc47z+AlROIl8kML7wKEjVjb2bE9AcPi27bteuLiznR8A5ZWUp82ay3Fy2NxZsmXh&#10;DSJB7Kw0DvALDBM/J+0TEIoDMOO4ngQHQ2uv6PR4f4crBq7R3FaGeupydj6xAa7mV25bcJreFYPC&#10;Y85d1TJw8JWTuiAlc/qyxaOHtjpqDo8fONiePS5857HtWS0TQ1PrlrNIy8Lb1NJWTkkZJWNYj7t3&#10;AJyFnzUjrnxePDgufiUIVZ3vWPulO6ltUrUMh6rDvctXHrCXirl7aNEjT1xtLcNDnB89dsDViJBA&#10;F9+oRgeoAWPiU1+6egmLnjmvohYWGRcdl/zwicVREbEdew4i7jlwDIZKdFxL168tC28QCVJy5/El&#10;i7u3/0nxc4GhUTgAE/qQvbcx4SGPnvq5Oz+z9kDLpgT5B0bEsTVJoPKCw3ahuNo2xiWmevsGRsVE&#10;eHmH+RueOa7vyQnAzM4tqK2tLTM2zJw1LnvV/BL9W1UhAeXODvkiB0qtTEEb8GtBC9QktPj0u2Xh&#10;fd/oiZLy5dCIWLChH155+B46dsLZtdldQgwP8LDxApkaa3X9oVcUtxUxyk3vmqptbFL69evKHiEJ&#10;9U1hL88Ln7qvdX2Ptlu9k2Kk1r5zJoFsT6sIx07L0OSOnccVjfviJ4/p2lvestC552GmbmsqdvLo&#10;dVUtxYcOSjfvRkSz9qERWxbe2nfunVe5ggOgf46Lng4Ob9VNn9i4oKfWHrEt3sqMcLfaI2ticf+a&#10;uiW6M57s5+kVHvvuhlxSum9g2GG5q3ftvSREzp6/rKRgYvDw2Z3zNkZ3rZ9IHjt+z9pF9JqBzTOn&#10;ls9LLQhvWFBL997Fy2rMU/TENGeY4CfFPbwD2GGIMbGJEXHsDaUGuDtbusZYG1t5oikfF+PjEx6T&#10;gAPS4z1N5hy6H4arb8aEpCtXbnjEJHP9AianZMKEqokMzV44JWv+pEJluUofT2CBklThFSVeaQnM&#10;OF5tbQsXba8V3uq3bl+5djMqNglVnzm5wEVzCD0B28C4BHeviNCwcL9wWE+U1j4JauK4Gq449TiC&#10;E/muCUcWTsugJI+dOA3n8NiEVP/gCMWLV3bvP4JO3bv2HZaQUYAE0PJ9nBaEN/Se6o1b0EtozsJ6&#10;HF+6i56WgOsBdthrGRsXYmRoEp2QHhEa6huW5OfnExbbhhsiofY6cy7U57W28p10VMvCOzI2ES7G&#10;Hjw2hQQKVeg3YzOrM5KyoZFtHE5JaZHhEd6hSQEBIeFxqZE+jtsuGsUnJVldFlFz4ES+e76TjmpZ&#10;eJeUlCheVAkJC4N8CtXKysoHDx/d1NSCuY4CWonKaFsLr2SQtnnZmeXl+WlJWTXU+lqJSmfVm7YZ&#10;TOUNwOPxnF1eHTh6wsTUAuyy8nKjR08OC59EvbRz76Ejx08FBofweK/ZpxaEd0BwxKkzkp6+zMSE&#10;CwNpeSVN7TY8nY2NidU1ecpxNmBCipdnUFhCjLdPaKzdpdMajjGcADZjPW5cvBYS6X1NQtYnKv2B&#10;6jHDZ8FwSeZ898IZowi4uuDG00xJz4ovT18bcmaIy5z+TjNXBInZZHmYZb3cFCbR33nW4Jdz9kcr&#10;pZXlJKW/ifZ+E+EdFZt4QlRM6YLKqtVrffzhA3AD3iE/NuENhI8GHzA4NAqMxUuWO796Lx8OwHmQ&#10;4wGCwvH2C0Y8KykLwhtXffxDWn+D/7VPvJ+/eLV05Zptu/YCl6xY4+LmzQlARF/AgF0FCUfb71J4&#10;R0fHhkczF2dRng+uqpnEtHjdzKbuA1MRbXP5U3KXzIxlpWdl3FldcPehxvWzVc/mHrt6wvq+/skz&#10;l49cutPyQ8jXPvG2fuowf9FS0dOSazZs3rBle2hkHCcAMfblvRWnn3AuxUB4Kxq4woG7IbPP1I0t&#10;RCnhrfOUOqb+wXBtHHZDZLe9T3ywj/FWoR0P/dPDXxkvnifnDlfDgZbGz6gFTbSlbbyiOcIbTovB&#10;Xm5+EclwuR+X0Ow17jlpxUuq6nAEgZExiQ+NLfQNHp0Ul9i17wikEOAxEXHPFh+JvPaJt4WN/cKl&#10;K3bvP7R+87a1G7d4+DShAYDUPnA8cQl+rg76T5n4yMio6Pi0QOeHN+88oz1vpYIoJiQF+kdDvgl8&#10;0JLw5vGqajMeVz/rXu2+A64Yamt5xeU8x9Bqx5AqKJ+HVEekggrgFxSVcBZk87VPvM2sns5buASu&#10;bFau3bB5+66w5vVnXALMNerk8FbCOynd4/FF5XsvGmVNgfD2eLJtn24At7VZ2to5CKvePyEi/8DI&#10;QERhc4GFUJ729csaV6IeLTt0arHWEyPxg2eFbz5+YGLFWZDN1z7xhm6EGXfgiPDy1evg1OTb1N3A&#10;JomFd0xsgrOR8vGTYvvULDkxwNioCAdjzZOazDyKCIfdSQtwvHdDB13EvNWQg/Ozmq7RCb2natIX&#10;paxMtS7NSrm5MVbPQFtNOMtyjoiO0nPd2ycUbh1W0nzVzPkW8bVPvB+bWs5dsFj+/CXope279zXX&#10;pTFxiRENbisA06Kiop89NrMKQGeM5LCwOOg0R0N1LSt6l95UeEdFRgVHMSr3tcK7urq8tsiv2qlf&#10;tdO42oqc2prqGl7tizBmxjmEVLtG1VTV8CurqjkLYkJXtyy8YQbp3n0wa96CYydOLViyfN+hY4Gh&#10;TSdEdG6k7dTomETozPCoRNYdnOTwiHg697UsvMM0ZU+7hzG9HZeQEgjX5rF0U2x9TvcPb+m2FIdw&#10;rj58/JS9w0u0h47Obrp3jZSvXIdTN2gkWikdOa+sylmKw9c+8YYpOUdokcrV63A9sGvfwfAWb5w1&#10;SSy8wY6OCA+NgU5ICkIXLQGRyM+h621hmQcBKB0IhHdqeDDTS+FxDYJfy7fvqNY88ZZVvAiTTv3W&#10;bSjPSslxWjFhB0C4QknZ8ckwnMIi48Ji6gdqbHR0KF19jfB21hK+YBEpGIexsbG+gZH0yRw6KgR1&#10;lLdfaHhb7nG8fUe99ol3RUWF8AnRZavW6tzRnz1/4RMzc6ahLcDCu662piinGFR7bUVRRkYmMLuk&#10;CsU0QEWm1uHr4dWoIhDeNZWZmdQiGbklbZDtdXUFBYWnJWQfPjZBj75zcnItrG1p7X0KegldNUlI&#10;KzDRzaPlJ95+QWGr129at2mryKnTkPIsbdE1T2vZgvCOiY0PY07FySH+EdQEtG9ZeMfcO7z8sRcY&#10;bgp7T1i98HV5bnHlrhndFK13eJGZV9M3YkoqyqQTtHs6TRnycs5vnpvcCoK3h8kt8j8bWhK7JFBk&#10;0MvZg5xnX0t9WF3R7Gm8BbZNeEfHJR84eNjErP7iw/GF68xZs/0CW3sB0VY2J7x79+69bftOjp+w&#10;6xCdmjm0d3x5Tf2W6nUNIFxRgfBGNlBD6w6cwTnxzfG1wts/KHzLjt0z5y2Yt3AJunRrcn8Y4Z0Q&#10;7+sf1aTwjouLM9B+EpiU5nTvkqIFcwO4BeHtaqpx/pEfsl890dE3EVxfwrXa5Rvu0XC+SHNU3SRy&#10;10F7/w5NpyZ2CfHWPWNhLfPzYrLH9bV1lefEOIjH+2nGeGlnmc0SUd5vanxfTFz5iIqu3XMnzoJs&#10;tiy8oUOCw2Pg5Lh4+aoZc+aLnZVq9k6w64Pl6675NexA/MQ7Osjr8CV9VhPniXe98FY6f5/2wNX/&#10;wkee0A9bjkk8Dk9Kd7HQM3MJayS8gUmBfoFRsfFRzV/jnpVSgDyBbtbSmfWw3XNnlHfhslXvntFJ&#10;MUkv35ZeCn2t8Pb0DYBemi20CC7gDh493twzT2qj9Xaqg4tHdHxquK/LPTtGeFvdlnMOSIyPiZZW&#10;0vSjPAIVlOistP+0l53upr3aQdQgTAu21Zmv7Bgf/urkgoNPQziDJELn+AY7f9oZ/kpE6KLn64R3&#10;dXVVbZZZjX23ZH8Q3jwer6a8iheUWBOQWH3HuXKSVImKVWU1j59f2FIebVl4w2cPCotesWb9khVr&#10;YCxJy59v4alCZGQsqEEwGgtvz2fP7dzCwv3dVLQfoc5sTngHW1xdrfYyPtRRWOioUzjlua1+zc4f&#10;rizrn3g/0zqpbR8Sn5hifk3mvGW87oULD7wi8Bo4NLd8ekT1vthRaZ2Hd2Uvrk+xXBPlrZXsfzvR&#10;dtdFuUWK93XP7RMTvvnofovfjnmt8HZx8160bCWclOCi7aT4uciYRE6AgGkx0TE+4YmgahztXEPi&#10;0rDwdjKxeB7YxJOouPhEJVXVsJhk/2f3xbSYeWR0kZp68TFR0ko3mxxyG/egIZceF/xceNEVH7hG&#10;ObL41tMIzi0kRJhQl7QNj995qi6vsum25hO12eHOFxL8bkV6aMU9nL5HVczh8f1TcjcPKWm0fLO4&#10;ZeENYykgJBJkEqju6bPnnVe52sJYYjM6OvzZCy+4cH9lbm3NCG8vbWndoFj6HKWiR30oLLx97suc&#10;1fEwOHtYxToKeiAxzUX/jKRRcLyn2VwhZW+6TxozLiGV2pnXCe/KyjJ+cWCtY7/cV+MqK3NgxvF4&#10;tcFJ1Ix7FVmzRLlk3bWywjJ+RWUVZ0HM1ghvB2fXmXOF5i9eBqW0vBJ6XNkkoyMjQmLqTyNxicme&#10;9qbnla2Cqaqn/rUn4fFgvOaJ90tT/VuP6aOW6KG8Xt0/0UdJMPVunJex9YkK93q+XfkhCvZ7qnNL&#10;70VMjJeS7MWIZrTToycWu/cfZZ26j0jIKIZGxKJTN6hECWnFCyrXOEtx2LLwhlV5+QVDglu5dgOM&#10;JdUbms2NpajYRNhPNOzjokOfWXlHJSXYG+i6BCayhbezxt5rVvXnkLiERBt1yXmLYeIwHgHDtMT3&#10;OwdTfc594p2Y6v/CbNOqXabQ1YmpT5Q2mLnGRlhePHfVprn78m/fUa8V3rAqG3vH2fMXrN6wedY8&#10;ocemluDhxNQzIcnHO5L1WCItNibmnq6Gpi11SRZkcv6yJXVEXvvEW++G3FNv2KW0YPOrEkbBIXba&#10;c5mOcjovougfmfriyR3tJ3Re66iOeq3wrq2tNTYxnTZ73pqNm2FcRUXHNPlWNjjLyiprUBOfX5zk&#10;H5ZeUZcffd/Ip4TPEt5lSVd26CRSQQh8XkmOyrm9UtaNnmhHGu9RflFBLcN94l3Lqw4wvbxM1gxs&#10;fq673NZ7uXWFFseXPA0ramLPQHgXFp46I4V7CS6f4KopLj4e9pm+L1+ro6svI3eBiW4eLQtvmGii&#10;p8/NmrdAaPGyNRs2N3eLGWYcJ9cEe3u89I5kC+8gYwUVcxhRIRrS4l4R6d6ODzX00GWt73l0ChII&#10;bzu9q+rGnibXTt156o+WpQnC+8jTEFxNj48IPC6lSd+UT7NWWGTg1PTlX0l5qVyiTg+nySC8+zvP&#10;+Nlj3VY/6TPhN0NL4hcHnKCE98vZ6mnGVeXNnsZbYNuEd1BoZOMzFwzr0IiW7qW9DaNikwKCwxuz&#10;pfMC4fvA9nvVXOXK9ZVrN0KyARvW4OblD6fIJl+ijolPDgiO8PAKfuXh/vihjdFjMyu3GOpEkJjy&#10;3OCqqIjYcfFzt69dXrNxy6KtZ4zVD89fvArOI8cuWUQmpDX9xDvgxeqVKxYvXgbcuEfBPQJPFpDu&#10;Kuet4KI8LTrK/viCpUKLFm/ep0tf+jRBn4BQscs695++OnVIRP6OcnHmy6w429wY04qS2GPiR2Uv&#10;al19bHdTH7Iad0E2Wxbemtp34HLEPzgCugho/dQBJBP0ACcMMTY+zuKGJHx2ige0gxIo4T0bPgWc&#10;VXcccvBnX/O1VnhHexoeWr1x685LD5/cbkZ4p8fExAUGgTxp4MSMiU+Fo3xc9AzS3pBOTMxtHZzd&#10;4BwFn0hX/8GBIycemVq+zavmsgoXYBe96fd6YJ3PnF4tWLL8pRtc33MjqW5kVxNS4NwVGR50T+2G&#10;uOS5E+JnZI3Qq8IpdppSF+3AEKighOQHV0/CBfQ8IaF5i9YLLdugamR16wDV1UfUnRs/UfE0kpol&#10;tGQTHIhFm9WdqOHasvDOzMmr5deaxzmNe7By0uMNil4arqm+FrEOW2wkJysHrr9eVlxe28LDN8SW&#10;hfelq9dXr98UGBqFxpKppe0coUUW1nacMGB0XBJcALm6eNg5vTJ39KGPbFpM8EsVWcVzUrK3jSzP&#10;iglv3ymioXFl0ZLly2EeLTv2LJi6IOYI79hYl3NCMPyWXjCPQ8PD1VTjonEAW3gH+5ipX7cATRXt&#10;Yblw2UqhhYtnShjjNTTmZW1DPbtXiorXhOVFywuCcuOts6NNS3O8j16ROHNCUsfWRVHjXsuvX7Ys&#10;vMXPSu3efwiduKCXzK3t5y9a6urhy45BjIpPiYpPCvD1fe70ytkPLhyp4eRkYXhKXFFCRv6IsOj+&#10;w8fEbliHRsbHJNSfISEO+jbEz1l83TqhtTB+lu5RdxQMOcnmh9y+PYtXiqsaO2kehiE3f/8t/wZf&#10;iGhAFzfvw0oaehZOx7bu0DHXKUq1z4q1zo8zScsIOnZkr+KNBxfumesaPOIsxWELwhtmrozChXWb&#10;tgaFRUMXQfWhsfmCxcufOzUx9kAsBUcksB7epsXGJ8PJIsTDQVLm3Mlj4gcOH33kSr0yE58Ue1dU&#10;zsifJbzjE1RPb4PPO3e+0Py1y+av223wzFpqEdVpeEQhPr6t9sSVusMIZEbU64R3YnJGdU11cknW&#10;dOPN/z5YechJ5lmiq2Oyh6jzpSmqtksuleUU14IWb+Fr3q8V3sInxA4Ln0CDDTrK8JHJ3AWL3b3Z&#10;l5sM4SwUFJng4+lh+/wFDDkHzzDwRAd6KCorSJyWOyF6SeWywt7Nu1at3yh+y4l65MgV3i+E6dP+&#10;/C1HHtyQmL9x63whoVlCS+cLLZgptHQlygiLN12z8HG21Nu4ctnSxVtWLNxxx8H33JFNQktWKeq/&#10;iG36ljf1lpnqjVt7DlBKae/BY/cfPLG0fY5kkpdv0GHhU7KKyjAAGl9wstmC8I6KSxI9LbFlx26Y&#10;FGgswal+6co1rh4+nEhgdHxadHScu5vvc4dXrwJiPJ1sdO7cu/XYLSIBTmgpzw11dh/au2XnbpHr&#10;GseXLRMCLl4rq2MbEhHb4IsMSXGPJXfQHbJsp5jG0cMHwZi36Yjk7kUQD/YOUSWPwJiIUN/z+3YI&#10;bV829/g1TxejnYuXLVq+ytQ9CT0G4PCddFTLwhtWBecl8XPS+FVzWcWLm7btbPKd/IjoBL+AiOCw&#10;ELi2MDGzuf/E2i0wJjI2yc3aSPz4uaMnxXdfe6BwcPeKtRuF1hx4+DKksfAOMBBjukhY5uKevdsX&#10;L509Z+G8xcvmzKVK1FFCu0+/8A41oM9RHdlRLQvvvLy89Zu2mlta8ej/N1ZaVnZc9NRxUbHy8nIU&#10;gAEilsevLSvKT4iPCgiPKSjJ8X1q99jY2De5upZfV1tdbnpLTvTA8W07Je/dObN0yYplS1cs3HwQ&#10;Ml1JeXUDtZwTunv7poXQumSJpvnzsxuWL1y6XERYZO6iFWvBuXSFkoFnQXF5TqTzvi07di1Zr2Ls&#10;6aMnDP5lp0wLmnl/HXbe3dNr70Fh6CWg6nWNV27uSUkpsM/wQdRuaAqfPB0eEfk2r5pDb8NBtHNw&#10;Rl0Nqnvtxi2nJaTZMYgQEBIR4+UX9OKVh/XT549MLJ88C4iCpJaY5uvw6MSx4/uFReUMPK6c3rJs&#10;1apLmnqbVi3btPfcJeFjG2BgLFpy3jyBOmUJhHeoh/2uLWvAv13uXoOteOvfuOXEeiSe9lL3tOTD&#10;kHgvM6H9eiFNDSdganpWTFny0lBKY/dwmnQ08lJgaahtke+SELG+L6aDGt8feymtNDshlbtga/gm&#10;r5oTEr6WcLnD1iGNCUpPSk6J42QTTpdAjhPxtU+8W820uIRUuHiFlNPk9UFb6WigJnnXG65rA30D&#10;giITvYOZd7Dj4hMvySs5R4ASo94Njk+KviuyR82+ueddKIukPLawO3Xltra1i7qpw3Ujm5uPn962&#10;dlY2sBI9r+bi4dtC/kB87avmHwCpjopLsXd4eVz0NOTa46fOnhCXOCIitnv/EcNHpnCV0MIoQnzt&#10;E+93y9ioCBmpS+6Ctw0jo+Jj4ukreDeD/dIGodSjp5bpe2XzVmufNryAB4RL/LLyCh6fl1qc+STG&#10;XsX3tnqggXu6f1FlCaTb7NwCTnxjvvZV81aSOhz0jOP43563lOWtfRocR5NL27RtAgMFPwV677Ly&#10;PTdGQTVJmFBOr7xEL6irGT/Xt32lamhz28z+psnz60+ei1/Rtnr2AqZky2PptU+8O4UxkeHSkspN&#10;Drl9Uq0ZcvWkplt8iu4D01Nqd3VtXqk+sr/5yPaakc1tK2dFfTOx86pwCfXaE+lrXzV/5wz3dz0s&#10;cyNSUI2grsWpk2ewmYKo5ovm7ushOhqrn1Wzoe0o/dM7Hzs1+9IEmwnJ6UXFJbX82ryKQodk96v+&#10;elf87jxNcMkpy4dpWFhcAgGcRdiETu6yP64W62d+dIu8R8CLE0LnPZt60bqVRGdmyONq6lq79h0+&#10;KiIOp25h0TMHjoiAQIJr91jq+1+vGUuvfdW8azE+wdM7IorjfB3fvqNa86p55zHVSevM9ltuXsbK&#10;B3SauAvZeuKOunZT+8066r37cbXqssLswgqm0jpAxgdUV1c7ObvsPXj04NGTomekRE9LHjkudlxU&#10;3MfPr6amBgKY6ObxLn9cLTE1Kja50bfG2sZgwX0iC00JXWvuQAoPDQuIaHCrNC4+2TcgjKXGuczM&#10;yQsqiT0co6af80w68faiAJFf3Tb+z3f36qAzl9KNEssyCgqKEls8jbdAIrwJ25Etn+ZaIpxDm/nX&#10;88B3J7y7NKlEQj0kTPYLCnf3DvT0DUY/Gkzd1GhFx34MwhuR6qhGHdLKsdfBwrtzmZSamZKenZqR&#10;k5qRnZyW1fIPqrH5roR3FyeacTDF4PTi4Rvs7hPkHxzR+hnXNYX3OyfqpciYRN/AMDgvefmFhNAP&#10;qBE5wY3Z8cK7E5mYkkHPOIop6Vkt/5g5ZlcW3u+cjcdMa0YR4nsmvN+Ob9xRXVt4v3u+cUe9d8L7&#10;bYAUOFOh0djTAt6l8O6STE3PToFrJDhjJ1OncaimZ+SmZ+TA+byVp/EWSIQ3YfsSTnmtPOsxTHz9&#10;WdLW3im0rb/g+vHRwdm1yRdZCdmEsdT6Hxf4aGnn4OzR1IushGw+ffai+a9tEzK0tnPwavFnFwhB&#10;csNY+kiE99vQyva5f3Cr3kH4mOkbEAod9THcE3xLpqS9xc+Ff2SoruZxeo+wGTYhZ4jwJuwgUgqc&#10;Krl+huBv8ZU/Ftsi4z92Ql+R7notSRe1hmQstYaki1pDMpZaQ9JFrSEZS61gG66vPlImJGdUVDb1&#10;o+IETYHP52flvP5LaoRNkghvwveGlGgnyaPtjEtq6b19QoZkaLWCZCy1imQstYJkLLWKZCy1gmQs&#10;tYZUL5Hh1IgJyel5BcWMoCRoC8orKlPTszn9ScglTLqGr/F2y84tICTssszKzaeYk8/xE7aV0IeI&#10;HD9hA+ZARzVyEjYkGUitIhlLrSAZS60iGUutIBlLrSZ9WcV1fkTMyS0oLimrrKqubfW3mglaQHV1&#10;DfQnp5MJGxOdoLox3UZAQEBAQEBAQEBAQEBAQNAOIMK708Cn/2F9dU1NWUVlcUlpESEhISEhISEh&#10;ISEhYZdnaVl5ZVUVj1fb+l9EJ+g04U39bj2fX1FeHh7gd1/9yrk9W/YsnHlszZKLp445WpgU5efx&#10;ampAl354xxI+Ea+2ljN2PwYWlpRwPISEhISEhISEhISEQLhUfn+vliurqj881fbO0dHCm1Lb9JPe&#10;B5rXd82dsm3WRMStMycgYs/22ZOOrFiQFBvD4/E+mAMJH4QzTAkJCQkJCQkJP2wWJtsu+2e2vksM&#10;x09ISPghsaqK/D58S3gT4V1WViYpo6BwQaWyspJxtRoguV89s90jNH3b7Ekcyb21KQW+fc5kuSN7&#10;a2pqmOWbR0pq2u79R1rmCbGz+QUFzAJthI6u/t6DxxQUlcvLKxhXG8Hj8Tijs0nmFxZp376TkZXN&#10;8b8Z7xkYcjzvhLn5BZbWNqpq167fUHdwesFpJSQkJCQkJCQUsCQnMy0hMSU9t6BREyEh4euZlpHp&#10;5x/IcXYYA4JDza1snjm+SM/M4jQ1ZnFpGaN8XoeCwkIvb19kp6WlX1FVPypyCiircDE0LOKdPHbN&#10;yMh0dfdkKu8I5eXlnl7e1dXVTL0teBPhXVVVZWpuCXKrNXqYg2Afj93zpyFRjYiVdoivt+8r5zM7&#10;N2+cOm7LjPHsmAuiR5nlmwcI7x17Dho+fMzUBfD1CwA/ovDJ020S3olJyZKyCqfOSAL37D8Ca9i5&#10;99BJsXNQPSspl5mVzcS1Aq1/vfyp3bMjR4UPHT4an5jIaWoTDR4Yaeno7j9wyNr2aVhEFKf1jZmQ&#10;lHxWQtL4iSm6NVBYXJKekaV7R19WXpEdRkhISEjY0cyJOr9144ELjzz8/H38/C1U5J4kNYoJ1tq4&#10;XTMpwXbX/NU+qQJnceEDWfk74bn1YW/HB2pihh6xGdGe63efCSvgtjJMe3Fg8Uq3hCKun82smGMb&#10;TtulZxmf3r/2qhN8KKC5vsryxQtNIxsFvxnzk1W2LVPxaeRvHZNsZeet0Epu5GeYHrx1gZhTSvJt&#10;MXkdJ9h51/MrJ8rffpUPTXCwNi5RswKnxS6hnc9CMjKS/GQVVHx8fTSkFIyj86jFUx3kDuvE5hY2&#10;WGczDDeXWbFhh2dyaUFezknJUxl5LXYsTbWLx21fevo4m61YtVzNOR08OWlxp8VOPPfzf/VEY5rQ&#10;ae8sCAu5sPuQrav/IzUZHftQasHY53P2Xw/NbEpCpzntmXIiMLuRn2KgBD3k8rNSFM5fgk34uJmu&#10;mzhPxS4OWlNDHLcdlXby83+hL7dg48WwnNLcbA/5U4ru3v6q0gq2UdS+FYU92iR5PyGn6c9FrUH2&#10;OjVCrK78b+EmxwhqMMe/vDN3j8pLP3+Hm8e2iekl5ZdG+zyROq/n4+Fy6shFX7Ss/63jN6yyCorx&#10;qlrDpAhzCTldjpPNlNhnCjI3YH/sbktPnSdG92RpkIP+YQl9Hz9vPZl96y84ZJWUZrldPyl/39PP&#10;X1JOPCItH2JCjA5J6HtlFzZYW+vpY35dQs+V42ySae76q8T1XP383WxVFu88jwZM8nOVXQfUXfz8&#10;H6ruE9FzLCop8n6ksBemnpvp3nln0afwfKJ/y9KXGsPNsPX7gJmT9WLvOhFXL180x5PzSosCtKYt&#10;kYnILU2P91g3+acJQrficHyS+d61+8IyBcumRssfnP/rZLX6AB/VRduuxOczVRhysvJKz/38HmvK&#10;iJlE08602wpHPePpWVYSdWX1mkcO/l6eHsLrVz9CU68kRHbrQUtHbwcr/Y3CV9AEz8uLUZKRCEhg&#10;zpNmV/f+u+5KEm0n+NsflLuC/K1n5CuD6af0KTvDbf/06fZRLc30txHembGhcmqPOM7W8OFjk/2H&#10;j2vd1ouJT0hJS09KSXV48XLfoWNyShdz8lq6iVZeUdka2Qyi7Ljo6d37j8BWgoJDKiqYB7rV1TWR&#10;UdGHhU/e1rv7ZvoWtg5K3sHJOSwisobHY7zvCLBy0N6v3Dzc3D3b+hD6DV81t7a1s3dwYiptgcjG&#10;lWxFjbhj3tTnZsYVZaWv7G13zJ2yecZ/HOEtd2Qvs3zzaA/h7RcQuPfgMbw4hzBEmLhWoKyikjMo&#10;Mf0Dg5QuXJSWlZeQlBITP3P02PGIqGgLSyuQ31CVkpaVkZUHZdv6Z+BJyanXb9zMyqm/hMrNL4Ct&#10;XLiogift7Tt6foFBOKD11Ll958HDR7Dyx09M5OQVVS5dvm9gWFBULCsn//CRMSeYkJCQkLCjGCq5&#10;/3hERsNLt7xMjUun7wQz1exIp4Wbr0SAEk552pzwTnmpsWnzVuBpXY8caCrMNbuuQHmOX4qhL81D&#10;Hp5QNnkpKXZEVMIivSTrsQwVvHn7bvswJumE6K7fpuael+Ehvmbl3/+btnbHoUdusYWF+XdUTkDk&#10;IVn1pOyi9AjXU3uXjv3j3+Xrtz4Io5by0qLWA3SMF+xVSan97TNalNjLA+G904h9Mzrr/P5VdqFp&#10;lB1jjxbcuvNSSA40pV27ejkmndIwRZEWB05J0xfoRf4W6heepzzTu2sdl39HjoqXVrEH5dNAeBcV&#10;GGpI0Ws79igwFW0rLvCpML3+TbJ3kQf4ylh9O3gOnDO7fRIJ76yUEJkjVNixi/o5hcy3NB9dl3jo&#10;SQlLTBAYh3fJZRWUPFAWV3Zk3ruO9TNfKaoR/fKW+j0PqEY/vbz9XoSP8T25xz55rGVbYkGul8er&#10;pw7OUWn5rxHeBRkezxxjMhuME8Htgyzd4/M1HGORM8dJYoOIXtLLC1uvucJuJATZXrhvkeBndvGG&#10;BV6Qy1YI7wZOD8W1wtpphekKItufh2UgZ6CR6IkbdslPT8s8DiyEqs0NWdtwbxO9q6Ze9Qu2yFfX&#10;d8vcfpWXG3dI5HSS4LbFYxURlachjg/l77vCESly0T4h615kraqm7vMmDzleK7xZzDbcM+bUk8ii&#10;NEfhrXtC0pDCLzQUmXDtaYiN2JiHAdTEsbqmYR2W8kRXwcQjnrVsm4lFb15qpKNzRHx04DOfBDSK&#10;UgJsD100SW8YT7EoX1lUWCcsN8X70cR1V+KRMzdBZvPaG34ZV8XUvGmPm/zfmq7Rd7ce0/dNK0Ax&#10;AubE2V69aZQruFnwZsKbmhf5rNsfbOEtLJ8ebrNzn3hULj2qGwjvrPuiCx56pcYY7z981TaviHY2&#10;FN6psS6XNe5Tdqz9H7sMInxNDskbJzVxQ7DE66H8L+cci3KjZRZN0vJFI6fYW2fv5NNPs0sSL8/4&#10;82EQJctByTv5xqRHuy45ehMJb1g2xk5t4ik76pQioL/dY2PXaOsr1Glh1yERP8HgT3G4TJ9ktl7W&#10;0QDhnZUQJH1k+b+//Llk7VZ8rm7MjhfexiYWIH0zs3PATsvIumvw0MPbF+zC4pIHj57sOXA0NZ2Z&#10;s02yNcK7sKjo4qWrEtLyQDnFi/ABmQYBlC+rmppbMpVWIz093fHFSxBxBQWFxcUlHJaUlPLaKMVr&#10;amo4K0HMyMxycnZx9/Bqvfx+E+EN3SSvpHxF9UZpWWvfJcA4tnrJNtYXuYGgsTfPGC+8bml+Ts6B&#10;pfO2zZ4EHvyqOaLc4T3M8s2jPYQ3Qmpa2nHRM3glbO7ce+ihsQkT1yJKy8o5I5LNvILCF84uIidE&#10;r11Xz8mjLhdgWHt4egsfP6Gqei0hKYUd3BrGJSSqXLri7uklK6egqnpd+dJlUNqBwSGW1jZOzi8h&#10;4I2Ft5uHp6SUDNpJSysbF1d3MELDI44cO+7l64fDCAkJCQk7lIyGaeRnUUVa2DWOflGwGeGd6ms6&#10;adlWs0DqSotitq/ogq0OILjBLog49fsfut65Xpdnb5S0pq8vcy2ktq46fjc2T7CektLIF/prz9tQ&#10;ir2kND3Sbe1+yQQQpYGPpyyVCKX1WF70i6kTDruALdiH3PTYg6LnwijNTFFFeK91BKWoo42PLpZ4&#10;Tq+qsfAuvXvuoK5LlIOepKZtMPIUFuTKihw2i8tzMzp/WN+nKD9JbfvJa7dVr5v45KRG7z+nmEV9&#10;zNNKLxlF/Uzn7NkHnlh4ZwUaT12mGiO4WE+2Orni2J0U6uq80N9C46iwyO61c387Zp2dG3F2xjLL&#10;aOZpT9Tj47RkTbi4cJyKCXVVihlxf9tWFZdcQbUgN+POJeEpO66GplLL3paXeRLGJHeqo0SVs4sK&#10;Al2eGxg+fO7p9XDPElWj5+J7zqkZGl2R3K9APxZ+HUMlJsx0TuA88c68o3LSI8pPfscOzwS0z1ES&#10;v42xicFLRV/dueeoonEKZaff2jfNMlhw9BMenTh0JSW/NDLAycDQyMLKw1BWWsbCX+2yvKbhA5Xz&#10;kqoO9BHJ8FQSFjkqfDsabK7wTpE/sv2GM1KSDYR3fn7S9RNrNynZJlAdnnzp5A7/RKZLY920JFSe&#10;FBUXebvawXYdXrjf3Hf0hvXLMxKS2oYG8hIn73hkQlhebrAybNegwZVMQtgL0ZVrZQ38YXzm5UZI&#10;y1D3OFDTy3sXlYx9i/KzHewsDQyfePi4Xly7+8FTm11HTt82vHtW5AAM+5xYL9gi8I7O+ZP7RYRP&#10;ivmkMGuOsJCHMXBUxQwJ12aFd8rTw7RcRNWcwAcbNh2+4UwfviRzEZYafKW576KxX2FhoYsttUVH&#10;V+e9h89YOtueO3fZ4N7ts8cvuWUwkS3T3xA6X+ToNSck+diiF+9kZqzfAyNqKwbaWmeFRbQcw1AA&#10;qMqQZ3f3rJlx0z6yoLg03kVvgqSZoClLf+8GGee8ovwUO6pPLIIywi4In/P1Njl+REHX0EhGUsQ1&#10;mnkgVFiYp3T6FEw9VMX7kBb2AvXnPY2b4sIi9wOZgKKS7KeXL8BuKz1wRh4Q3jsWbde794COd00D&#10;Z0PhDTF5qV47f5+h9jKZJbzz7BSPbNYMyGNNf2qFDYU3fMyE4FewZlNHr+BH+8WvPXp8ep/MNSMD&#10;VemjSs8yUEyS5+EjO48oGecUFhdlhx6fevBZGrN4iuPViVvvp0Sa/bpMRyCzKWY3EN6lRfnBIr/v&#10;9RI8hwfCkJO8R10kA3PT4w5tE/ErzL8iK/cimb4tWFIa4qA7+Tj9xDvNaTs9eZG/SbZWeBcVPjW6&#10;5xybH+1uIaXumEk7OcI7NcRDU0tH/bZpFJwmBM7GvKymrqlzB9mJyaniZ6XNrZ6iqqeP3+79Rzy9&#10;W7rsfycvimvd1rtn+JCptA6w3eycnOeOL1zdPbPBys3jEJRgW4V3dXV1bh53PcC4hIRnDk7evn7l&#10;5eVM6Ovwhk+8Y+Pik5KTmUpb4GRltmPOZLaoBo0Nwvv4uuWU8F42H4Q3evOcHaMkvJ9Zvnm0h/CG&#10;dT42MZOWP4/XwOYjYxM//4BW/opARVUVZ0Q2prPLKylp2Zi4eG0dXSsbW2vbp3v27n/jL3uDdA8K&#10;CRU9JY5EMjA7N++p3TM9/Xtgv5nwhml/U+PW+QvKV66qSUrLXFe/eVXtmugpMc1b2i3f9yIkJCQk&#10;bGdmnxffcdutucd3GY/3zL/yLF7wqCpFZct8U19G+BXk50qePhucg18dzPPQV9y4VCU20+vY+LXO&#10;sdhPEYT37rv0K8eY6aFyBxbImYQUZvpInJKLzWKeMWLhneNv+MtchXCWPqeIhXda7IEDZyPZTSBo&#10;Xz3cd8FU8PiII7wLfJ9IHzpxMymv9Jn2SRVz5uKP+hTHD9on5RdlhxyYuvS8+p1bTwPyU8N2HFU1&#10;Mzx11TyE80b9y3uSoiAPBMI7x/8BeydjHu5dLWaU5stc/YP8dlI9/tvuR+n5YSd+n/s4BF2wFnpq&#10;7mO/ap4babfmkERsTmGwjc62y8+zkT8vRUV4r6i6XVK9Eih1MVBYpcqoDh9zFWFVa2Tn5yeryVwM&#10;yy2McNA6+ZBW8ilPT8AmcjwP/jfdPgofi+Aj63b7BVifOCIdmYk0dmPhXfDqyvrTZqD6ElW2L3OM&#10;QvuMhXeW/KkdciYNLuVdbm6W0Heh7XwneaEjN6hn3XQ1UefU4aehmSnRzlfUjShPrP3vOw3igp9O&#10;WawcxcQ09cQ7zXfj5H20hmGEd15mgsSRfSrmQejuDKKe/O5bzpG0nWskvuSKOXMzpagkVkVSPjgt&#10;P/iZwRUz+ol3iMFkEfNkP4NfF95KLCnNcFM+IWeSVVSaEvx0/naRB571DypAiUkfP2STgD51tsrx&#10;7eZ+SagpM9HjjIJWRkmxs7byZW/6KstHdcslp1wQ2K+MZOWv3LbxNz4vrRfNrOqBmrJ5EL3mqEcr&#10;F+wPzGggvDPsxDafuJ+BnrUKhHdysNXB/fvYr28UlSTJ7ljnFEFfLOUEnlo0zTRIcIEX8/Sc7LWU&#10;vGK7e9dN6Fckgu7tFzZN9Lkn9ttJe9xRITobVp28bam0/+i9YDguBXlpymcuvqJf/y4KvbX94IXk&#10;vKaFt4Awca7t3LNVXOHq8/DcBOer81acdgpn7kMBcxPc109cZ0t/PyUnwX/z9pMezKEsiXEz2H7Y&#10;NLWkwEFm5g13agYFWOveNfNHC0JAsPmFXw8/QQO+0RPvPJc7siuEFuyWV/OIgyvSbO2Los6R1B3A&#10;aHOJCWt0Yfq89ok39t+XOrj//GkkvOP8LLaKXEPaEpgebCb063LHlMbCm2JhYYH+dTnj8NzcKKep&#10;px7T55ZULdHVPrHh8ivHqVqz75rlPDk4XeRuIPU6fWGG/sl1+0ySihKfz/tDsX6oNxbeGe7bfhcL&#10;Yp3lXt5TFNWmnnUBs5KDd4oqZhTmKZ4Rt2bGZKmPxdX/jr6V8E4L8Thz3gj3ALCwqMBYXfbsFQMf&#10;f2+ZE2edYiknW3gned2599g9v7i0KDVE7uQZR8Egb0xf/6D9h48/NjHPKyhMTc/U0Lrz0pV6JScu&#10;IUn8rJT6LR12MIclpWWtF96a2rpyihezGn6Bt7S09KamjozChZKSEsbVFsDWM7OyHV+8DAkNf4Nv&#10;Rr8WhUVFIOy9ffzKKyoYV+vwJsI7LS0djsSxE2K5uXmMq9Xg1dQY3lTbMXsyfu5NyewZ47cAZ05A&#10;z7o5wvvoyoWpifHM8s0DCe+DR0XEzkiyCfuJpfLbvGqempYOnoKCwhOnziJPm141BxSXlnHGJYfn&#10;JKROnzlnYmaenpkVFhGpflMThLepefPvdLXIgqJiQ6OHWHVz+AbC++59w337Dz42NsnNb3ARRkhI&#10;SEjYZRinLyMnhXjTIqMg54nBTcuoYpc7F7YaYDGDmOdqoIsi5e97oytmkMoqSmhxI+YLk/QaUJhJ&#10;GJVQop9du+eWzF2DdUxRZsixhassGXVHMTs1WtvQAj1QKigoML6F1nzTO5nWG9nBd29oxzJX9nBp&#10;jlrljF5GF2SHyQkf90vCqyr0NjVErUDtRy7ZSOTQzAp7jvxyirb0Y1uasQ5XdAyT6AePCe6GF64Y&#10;U1fhxUUeVjavUpgUFu5uYewaVVSYbad/y46+PC0sLLS8f41em2AnQYm5GYFHUUXN46U57qjnj9TB&#10;eeHm3VAPi2u3XmaWJD9EuyeraBuUDh9NQkwSv85N9YMqs/M0tUPy6KZYB+Qxx68Y5EbrKRhEC56X&#10;Zvg9oQIM3ehqsv7htRdNqAtfxPsXRbRd4ouyE27duIzWgz4FMDXomZycnJSE6Nwxc/adlRPfs+zf&#10;8RtPM1uXs0SX2hneagIPUFH1Vngq7FVxxEtj2iPYSSC1CSv8BdpkX3MIuHLPOrewJPyVraJgDdSn&#10;yAm/R3d1bpgFcrJ6MtGcPtyZKf7XBYtQvGGYSN2pKQyw1KI996kn54jpIfIKVljYxDnrQMANc6YH&#10;BJs4tnXPmcRc6mgq4XXKgMpwosPyPe4r0Z4nCYL1FCV5KF99Tj1TpRlpfR4CbjlGwz68vLRq933Q&#10;/3luZndcw9NCzOTk6LW9iMqDYU+vR8ufHrHwKcytsbb0FF2y7pws2hATEOF4m64yZAZtQbq5Jr0e&#10;fbR7FKmDZREuqOY4acF0u2jqTv00T7KvwRKh489pjUoxyf04PS+So9yvwIC/eNU/sQB2kt6EnuAx&#10;O1oD5VS8qGKgewfZQPgUzHoo1k9ehqbMY/Dnd6nqFQ2rZMHL2Hkp7hZW3vmCSedqrgEBmi8Si0py&#10;n+sIFr9lkh1hg+wrN2/dVUXdxewkvWCGpSLqotvBOYKdhHMU2kRe+ANqRLGEd8JLtA/ZGTE6j2zq&#10;/SUFPsaq9OzOsdFTc42kv/8vYLqXIdXVMczMQqTnRd6ru0rusYIeyPK/QTVRZzl8AhGQ6UlmRKnc&#10;9I1jpmeA1krJe774Nfu8tKibD18worcoz+y8mLQz9S4Gsw9FILxVr1k5GtCrZQ05GJPUkIN+cAv0&#10;uGJCz+6ccH0VtfAW33Fo/ol3kv39B/qNaPTQ+J6hEVN9ZOZsZXX3/oN79x9Y+WekR/jdNwC/sWes&#10;4NZPM4QL/kdPzIRPigOVlC9Ly58/cOT4xctqwaHhhcUt/duzyjb+tjlIyzv690XFz+0/JHxC7Cyo&#10;OXVNreiYWKb5LQB63tcvgKm8I1RUVgYGhVS0UXIjvOET7zcGn/5fYqkJcRJ7tu6cW//ou7He3j57&#10;0t4FMx5pqVeUl7+T1xU6HfDBW3jhvDmFnFdQCBKa42wNYUokpaZFxcQ2x+xc9imYkJCQkJCQ8INi&#10;xOODu5WeZBTka4kvsg78QF5MyytITUO/ZQA69txKebMwzleO35hRT2XWbFX2ima0XGFxbma24O5D&#10;s8zxVN2L9yHd55Hk+YeJDZ+1fuRMcDM8fvOV4O2V95nFRc4PNVWfN/FWkZuumNGzhu8BUU+8QXi/&#10;yZc6m+TbfMe7g1ndDk+YPxh0tPDGABUKctrn5QsVseOim1buXzx7+5zJu+ZPP7xigeSerfeuX8lO&#10;T0MqnVngQ0ENj/faR9+EhISEhISEhISEhITvC8vKKz6MZ6Xth04T3h85YFxWVFYVNxqyHwFLCAkJ&#10;CQkJCQkJCQlZ5FwwvzcExd0e36P+IEGENwEBAQEBAQEBAQEBAQFBO4IIbwICAgICAgICAgICAgKC&#10;dkS3eQsXExISEhISEhISEhISEhISthO7jZswmZCQkJCQkJCQkJCQkJCQsJ1IhDchISEhISEhISEh&#10;ISEhYTuSCG9CQkJCQkJCQkJCQkJCwnYkEd6EhISEhISEhISEhISEhO1IIrwJCQkJCQkJCQkJCQkJ&#10;Py7OXbhk32FhhYtXNHXv37pjoHpT58KV64rKqkoqqipqN9W19bX1H4BTXFJuzYYtU2fO4SzeVhLh&#10;TUhISEhISEhISEhISPhRcNb8hafOyYDSVlZV37X/8GsV9cJlK8UlZK/funP5uuaOPQcnTp3BCWgl&#10;ifAmJCQkJCQkJCQkJCQk/MA5Y66QrJKKlp7h4eOnOE2t4byFS1TUNDRu39tz8Oj4ydM4ra8lEd6E&#10;hISEhO+eE6fOmDTtDW8Jf/Ac88+4r7/9ruPJ2Y2uyV///Iuz229PziYICQkJuyqnzFi8esXKFRMm&#10;T2nURPi23LprH0juU2dlOP62csnKtaC9FZRVJ02byWlqme0ivOnrrbbtR+t59979V65ujWn8xIQT&#10;+fZcsXqd/bPnaP3PHRzXbtjMCSAkJCQk5BDO/yamZrl5eQcOHwX7fxPf/Oph/qKlVtY2+DzfMrVv&#10;677Z96+OiZzkeNqbH4nwnjlXCI4gx/laEuFNSEiIOWHa7IlNPlecPGPKjBn/4zg/AG47F5hZVJKf&#10;qLl8CbeJ8O24dee+W3cMDhwV4fjfjHBto6isCvJ71vxFnKYW+O6F9849+3Jyc4uKinT19DlN74Su&#10;rm6w8sYICgrmRL49N23dnpqaitafnp4OH40TQEhISEiICXnov0lT5y9cEhoWlpeXr3L5yh39uykp&#10;Kbm5uTJyCpzg1lDtujqcflesXgdrxgR17fzSZeLUGWwnECK379rDWUNr+GbCe/rseZ6eXpevqnH8&#10;rWGTwnviwgOOYWlV1bySIF2B8zfJW141qb4WZpbAx7pX/vz9p6//mX3bPam8IMvF+t6h+VTYD9uM&#10;Q930fl+tHBb+Yvw/vyxcf+HFHRHBGhqQsxvtzXYS3govkmr5/NsSYI+95ZOXH+2hfl7ZLTKrLMtt&#10;3R8NIjE5mwCKGvsGmtycy3bOP2AVmFZSVlFelHNP4fgE8MxefOLKHbfAuMJ4Fxy2+aR6Wl5ZeVlx&#10;go/xRoGTkPDj4BbTwIzyigrMjGCr9QcuZVeUBWpenDhhspx3WnlFrvpxFLxE3TysODdO/ABefLJp&#10;WE55uuc+QXXceYPyskJbmWbOwFOXazvGFcQ82zJ3KvIs3qvsHhpyazl9Vpk47bR1bFGkxUIc3zo+&#10;T6woCblL2zLhpTx+ZXGEl9XOhjHNc8193+ysqEeLhCYfFPOuSH/VKKC1lLONzI+xW7eY6wcqu2Zl&#10;BRktmMP1vyWXOabkBKtwnO+KO16lZ/qc4TjfgLrBJQmO5znOd0Khxcu19AxPiEtw/KD1UlIYrdcy&#10;jB495iy7YOkKEN5nZRThyofT1Bzb5Yk3XABNmDKd43xLCi1eFhISkpmZmZ2d0xyzsrMjIyPhEo2z&#10;7Bvw8NHjiheUtW/rZmVloe7Ozs6+o3cXnPsPHuEEExISEn7kBDFsbWNLn4qzg4ODlyxfNWf+wgWL&#10;l6HW8ZOnmVtaxcbGTp4+Cy/SGiLhvXzVWuwBaQ2JAJwJiYmc59vg7EjhPWPOfG9vnyuq1zj+1rBJ&#10;4f39Tz9/89136/e45ATfYZy/jNVwTy3JiIqLT0oK8xLZPB2cJ52T4ryDImKTkuKjzNSO/fbtd6MO&#10;2YY4aP4w/3RwhIe6S5yj/rnR3zdYMyZnN9qb71x4/7z0UFJxqZqGZGheOSW8f/pz3H/jfviBahIS&#10;v15VEbt/ZoN4TM4mtomp54RbTJvEck6eteuM0pmD6GW9QxEZ6crLl/w3edrESVPX7Hicn+aNwiZN&#10;vxGX6D17OnWFM0XlWVqU7dpFrJUQEn7g3GYdUVCa7rxpNct5WLW4rjZC5/KkCZOVgnLreHW1NUX2&#10;KlvHTViqZRNbXZp69hCKnHvDs7A4PTO9vCLGXp9RyyqP6morHRTE6tfG4hbdoMoMt+m0PenqMzuj&#10;6yu0fSqrsnVXMpll3Ix1Jt5ZucEWKwWLALedkI5OTHz17EVcUlp8ZMD5Hesp/9yttx1Dk1LSEiK8&#10;ozMp4b1m7/HQ9NJafm1Zbo6vzQ28+Gs4fe7i5auXLl8+ftLUloX3zIXLFy9ZNIF9kmnIeuE9ddGl&#10;J+6JMQHHdzGPuN9j4T1x6qxFK5YsWzJ/8crFi+ajJpPIooKQhziyAVcedgiLs79zcZrA037C+9jJ&#10;0ze09ODwcfxvSQk5JdWbOtNmzeX4m+O7F95bd+7OycmBCyB1zVucprehhZU1XGzd0tZJT8+AlbeA&#10;tLR0zrJvRrhwDAgMYlZKw9vHd9HSFZwwQkJCwo+ZkG+sbGzS0tPPSkihm75LV6z29vEJDApetmoN&#10;Dpu3YHFwcMgd/XvY0xo2Ft4tECLbW3hv2rYjKDg4JjYWGBsXl5ubCxkHVYFP7ew58c2xhVfNGwhv&#10;4KhRPyLj91WhmakKk8Y9jMhx2rWcbv39dnCh2+mDOFjfMVBZ92l4sOO5q8ZhYc5LpvyImxA5u9Ec&#10;t+3cExYRERcf3yRdXrly4pvjuxXeE04+TIh4PuufH76etzMYCW/U9Oeqh8FZ/qZy/4yqD+aw4SZk&#10;AqI9tyxq4lsJ46ecvKqjb+6dkhLqsHA+E8AW3nBZKXbNMrcwNyMpwcc/ISfWft2S+sUJCT90UsK7&#10;tqo8Oy09LQUYd/9MI+FdEiK/Wyoyvzze1db6ORbeU4+rWFXX8u+r7JoualXIK3aU30atsEXhbRZd&#10;mera8CGqimsFW3hPmHz+4YuqkiTxvfUxe88pl1TXGV8V+h+cyk45FfOKTWSWPQjNrcr02j4LMtRs&#10;xyTBE+9zj0t5JZYnD+JlW8Un4UWJposXsJ94C93yyskO9Q4u4IU+UZk4kQpr6oH26stPXvgEBgc9&#10;02ocsFn6eX551v1jlN2U8BYS07L3DQiw1BLHGhVx1bHT4rv3iapoB6WV19XVVRcEHJ5G+Scv2Xrf&#10;zisoKOCl6Y1FdCQW3rvFVf0CXU9tRGtY98A9Lc3TeAVrna/ltJX7nrwMCAoMcHp8WYj2sJ94X/cv&#10;SfXQmDxlspiSfxWfX1dbW1mU7WtvLLqv/sBhztV4VZEXuW3DYlTFwlv4glYlj1/Hr60pLwpzt1Y4&#10;uQsFTJu754mTd2BQkMktuRbuazSm3PlLV9W15ggxG8Jcv2lLVFR0eiugf+8+Z1ngnoPHtPQMZ81b&#10;yPE3x3Z54j1rrtDiZSv/9xbf62tMKxtbWvxSsLG1Xb1uw8o16zFv3NRg2oqKMjOzOMu+DVev2xgQ&#10;GOjj67tidauu/AgJCQk/Kk6YMv2MhFRGRoaZhQX6dY+ratehqnP7zvTZ9feAFy5ZHhYWrn37Dva0&#10;ho2F976DhwNA04eE+PkHLFiyHPuBEPleP/FGZAvvEb//70FgcviTa8eOCas9iUiLsJ3610/LTt7P&#10;zohUVxCXVHmUUZAlu20uFTx1a0BiyBGhv39QsI91vT9h2SG/+IgNC8eg9WBydqO9+W6F96//jh83&#10;nuZ6kbC8ckOl//0+ao6aeWCcr6X4/tUr11CcO3HcN40WBNavf8EBr5zy25INRg7FyULXzeE62Ery&#10;5Imz14xSMqLOLl2AmhoIb+DcpTv3n71p4pxdnKkltvID/IopIWGzbMUT75IQEXDO2/g4qrCOX4eE&#10;98TpMnElteX5WZkZFHPzi3k1+bdBkLcovBV98rIDVBs4ucJ7/nXz4LLsoCMLJ/9v4pINm0F6MMLb&#10;5MZWCDh0K6CSl627YYmeV3pNSdyJdbPHTVj1KrWqJeFtGFyU9HTxAubNYfOYisSX9uF5lb6Wmkso&#10;z3wJl8yieEp47z/lWl4UIbJS6KCWTUVhvLySeFRRzQtt6fEQNn3pbc/0/Gi7dfVvxEwTu2nDq0qS&#10;2r5sxpx54BEI76Vb9u2ZPWf21B0n3JJKi/z1oKmx8FZ48KI8P1pKWCwoj+ejoUR9EUbAZef0s0pK&#10;fU3VduzZYxyWEaUvMXfm7J3SuklFJYGmyhuW7HsRk5fqYbyc/cR7xhGv3Cq/p9rTp02bOH+7XURu&#10;qpvxsvp1TlfUDOWlPJ+JqusO+WSUxgfbxuflvboru3DW3APnDdNLin0eyGxYKeKbXhptowvae4dD&#10;cmmMyUqhyeNmrTNPqMkNsVwydeqshesPnVO5Z/o8IDqtvKoy3ttiu2ArUxYs37V/74JZM1cevZte&#10;XZNir7V83uRxczbZJdVk+RrORQHHpXQeWLkHJxSXlUZ6Pz21Z/5JdcfiqtKnOhLjF4p4ppYn2LT2&#10;OTPwhLjE9Vt3Fi5dyfG/JU+dk76mcXv6bOqYtobvXniv3bg5PT09Pz9f8fwFTtPbcNPWHceOnwQG&#10;BQU/Nn7CeZleXvF8dHQMCjh89Di76c24eNnKZavWNMlFy97xMSMkJCR83wnyW0pGPjs7u6Cg4I6e&#10;PicJzV2w2M/f/6XLq7b+740mn3hv2b4zJCQUztJsJ/DDEN7tSs5utDe73o+rTVmx+YTU8Y14W4SE&#10;hG3hggNnFOSkRWbPZjmXbJW9qCy2Y8t/IAHE5M8rnKEF6uRx0+bvOy2vqCCzYvHMvWdVFKXFJkwS&#10;PJCbs1REWknq9JHZW/efv6jC5pa19WtevEk2sTDfWIR5Y5nixpPySnLbZoF+pqqz1x0LySl2vkbN&#10;6PFbxRUUpNZNnoqEt7PxOYULKgryMpsWCdHBQrtOySiCR05CBD6COJ0pVh2Qu6C0H31jHHPxmYDc&#10;ypLM2JfPrB/bOAbEZpckvlgzdfbB0/LnFS9SO6kgs34lvc7pC/bD572o/NQnqqok2cbMKrOqNu6F&#10;zXlF6oMoyEuvX8r6nekps3aIybE/5urD52TOHps1Y/YRiYtKF1WULlw8e+Igepq9TkROSmz/lCmC&#10;ZYHTVxyRUFK8oBNVUBtrojaJfqhOc5OpT2a6l8mqjfuVlBQ37tl/Rk5Z8eJFJSWl/Xt3nZRShG3J&#10;SZ1aNoMKnn5MWkqM/pXo6Qc9cqvi3Z6pUDujLCcpigIw14reLKyuzUkOf2ZhbmHzMia7LCvAYu3q&#10;DWKyF6iVKyrs3rtXXPY8tXKJE4umU4tMnLXguCQoP+rTwec6JaGoCCu/cFFBXvbIvm1TpzZK/YvX&#10;n1Og+/OC0okjR0XOyCsqUctKnjkuJqmkCH0Iy8rJHNq9GYbN7MU7paDzL6jIy53bunIHvWllCdED&#10;/7XliffSVWu19R8cPMZN9yvXrnd64ezl7fNaXr12nbPs7PkLb+rclZK/2PpvWLfLE+8du/eKnDzV&#10;Tj9s3gE/rgaqXkRU7JykdJM8fvJN/u0bISEh4QdP9CNnp06f8fD0fPTYGPjsuUNGRgZUd+3Z/wav&#10;QYGQDggMZM7yr4ODo5OQ4FvlbeKKNe/gl0HaxI9EeMNlwBv8znx7Cm9CQsL3iVPXHX4anHT3XFM/&#10;rnRINybRV24P9w7sko27rt+6fXRnA2f7cuFu/ZfRZdW1/Joy8+snx9er4nfD1dvMMsuq6+rqaqvL&#10;wl8abFzWUF4tO2DoFlFYUQMBdbU1JVlx5w6yWhvy9M1HVFRVWeyr2xsW0s55KyWuaMidbuP79h3F&#10;TWcva6qfX9XI/2Y8cPTErTsGG7bs4PjfjHBJIyGrpKl7f1FbvjfeLsKbkJCQkJCQsDl+JML7zUiE&#10;NyEhISHhO+f4ydOOnhAHqbz7wNv+TvaMOUKX1DQuX9ecv6htt/uJ8CYkJCQkJCQkJCQkJCT8wLls&#10;9fpL1zRAfq/eQL9430ZOnj5LWPTMrTsGZ6UVWv9j5phEeBMSEhISEhISEhISEhJ+FFyzYcuFKze0&#10;9AxFz0jPXbDktT9AA3p77aatyqo3b+rcPS0pN2Mu+u2ANpMIb0JCQkJCQkJCQkJCQsKPi+u37Dh/&#10;+bq6tj6IcE3d+0qXrp06K3XspPjxU2fOySqq3tTR1n8AfjWN2yLiEvPa+GJ5YxLhTUhISEhISEhI&#10;SEhISEjYjiTCm5CQkJCQkJCQkJCQkJCwHUmENyEhISEhISEhISEhISFhO5IIb0JCQkJCQkJCQkJC&#10;QkLCdmS3ydNnTpg8dfzEKf9RnAz8H+HbELp1/MR//zf+33Hj/x77vzH/jh3z97/zFiyUkpElJCQk&#10;JCQkJCQkJCRsb46fNAU0CCgR0COgSsb+NwEUCle2EL41V6xac/rsOTbPnJVAPHuO4jkJSQkpaRlZ&#10;OeVLl7stXr5y0bIVC5YsW7B4mdDipYRvyfmLlswVWjRr7vyZs+dNmzl70tQZEyZNOXj4SCwBAQEB&#10;AQEBAQEBAUH7Y/Gy5aBBJk2bAXoEVMnseULzFizmyBbCt6e0rFxgiwgKCgoJCYmIiICD0m3FmvXL&#10;V69bvnrtslVsriF8My5duXrRspVCi5bC4J4zb8GM2XOnzph1QlSskICAgICAgICAgICAoP2xau16&#10;0CAz5swFPQKqZMHiZYuXr+LIFsK3p/LlKylNIVWANBrp6emZmZndVq3bCFy5dgPhO+GKNeuXrlyz&#10;aOkKGN8wymfNFZoxa87ps2erCAgICAgICAgICAgI2h/rNm4CDTKLftBNqe5lK5etWsuRLYRvz6vX&#10;buQ0gqenZ25D5OXl5efnd1u9fhPhO+SqdRuXr163ZPkq0N5Ci5bOmb9w5px5ZyUk+QQEBAQEBAQE&#10;BAQEBO2PDZu2gAaZI7QQ9AiokqUrVq9Ys54jWwjfntfVNZh3DGgEBgauFODixYugt5kGGkR4v2M2&#10;I7yl6ggICAgICAgICAgICNofGzYT4d0RBOFd1GoQ4f2OSYQ3AQEBAQEBAQEBAUEnggjvjiER3p1J&#10;IrwJCAgICAgICAgICDoRRHh3DInw7kwS4U1AQEBAQEBAQEBA0IkgwrtjSIR3Z5IIbwICAgICAgIC&#10;AgKCTgQR3h1DIrw7k0R4ExAQEBAQEBAQEBB0Iojw7hgS4d2ZJMKbgICAgICAgICAgKATQYR3x5AI&#10;784kEd4EBAQEBAQEBAQEBJ0IIrw7hkR4dyaJ8CYgICAgICAgICAg6EQQ4d0xJMK7M0mENwEBAQEB&#10;AQEBAQFBJ4II744hEd6dSSK8CQgICAgICAgICAg6EUR4dwyJ8O5MEuFNQEBAQEBAQEBAQNCJIMK7&#10;Y0iEd2eSCG8CAgICAgICAgICgk4EEd4dQyK8O5NEeBMQEBAQEBAQEBAQdCKI8O4YEuHdmSTCm4CA&#10;gICAgICAgICgE0GEd8eQCO/OJBHeBAQEBAQEBAQEBASdCCK8O4ZEeHcmifAmICAgICAgICAgIOhE&#10;EOHdMSTCuzNJhDcBAQEBAQEBAQEBQSeCCO+OIRHenUkivAkICAgICAgICAgIOhFEeHcMifDuTBLh&#10;TUBAQEBAQEBAQEDQiSDCu2NIhHdnkghvAgICAgICAgICAoJOBBHeHUMivDuTRHgTEBAQEBAQEBAQ&#10;EHQiiPDuGBLh3ZkkwpuAgICAgICAgICAoBNBhHfHkAjvziQR3gQEBAQEBAQEBAQEnQgivDuGRHh3&#10;JonwJiAgICAgICAgICDoRBDh3TEkwrszSYQ3AQEBAQEBAQEBAUEnggjvjiER3p1JIrwJCAgICAgI&#10;CAgICDoRRHh3DInw7kwS4U1AQEBAQEBAQEBA0IkgwrtjSIR3Z5IIbwICAgICAgICAgKCTgQR3h1D&#10;Irw7k0R4ExAQEBAQEBAQEBB0Iojw7hgS4d2ZJMKbgICAgICAgICAgKATQYR3x5AI784kEd4EBAQE&#10;BAQEBAQEBJ0IIrw7hkR4dyaJ8H4vAEPfjYCAgICAgICA4N2hvLycudIi6GwQ4d0xJMK7M0mE93sB&#10;yA3dunX7R8yGsDG/nX8EOofpKYIPDnFxceT4EhC8c8C0unnzJlMh6HCYmpqSM1unAw5BTEwMUyHo&#10;bBDh3TEkwrszSYT3ewEivFsgEd4fNojwJiBoD8C06orCm8/n1dTwavlM9cMFEd6NwOdVV5SUlHbk&#10;0YdDQIR31wER3h1DIrw7k0R4vxcgwrsFEuH9YYMIbwKC9gBMq64ivPn83BhXia0zvhzcr1eP7p//&#10;vSIorYJpagn8PG+dw6q+PKb6LlFWmldeWUObteHmlzRNvWj7XaIrCW9+eWZ8TG5NXUVuUHgW+thv&#10;BF6Uqfw/By3e8NXt6pDtI3p269Z9jKhzFeN6A/ALgh5uUfBo5aeAQ0CEd9cBEd4dQyS8X70OQUFB&#10;RHi/exLh/V6ACO8WSIT3hw0ivAkI2gMwrd6N8ObXZqSlVPFqmWrrwUu7subPYQP6wJ58Mmr8SdUn&#10;wQnpRWVVrXzcWVuWdm7Z39269Zx27HZNZcHB6V/2nnG5oO170Qg8n/Pzeg0afcszHio16U7LR/bt&#10;/fWsZ7nvYNVsdIDwrkxyn/frJ32/+G7OXz936zXkhN7LAvsTX/b/8XJ0KRNBoyov9sCsH4d8N/nQ&#10;tkU9eg+9bh3NNLQIJ+3Dg3v1/OqvxVZh2cjDrynRPb4AlPO0fdcreZVnFnzbZ5J0Xpu6jc/LivYx&#10;tXbPq2QcDVBbHBWR2vJ9ltqq/Ms7p0DH/m/bxfLq1+8DRBLh3XVAhHfHEAnvl69DYGAgEd7vnkR4&#10;vxcgwrsFEuH9YYMIbwKC9gBMq3cgvGsKXygtGPzVDLeiJqVSC6gN0dnfo1v3od/+I3zLtfgNHrPy&#10;axyVVvceMuKeazqvsvjIrK97frcnvJppxODVVKYnJ+cUV7VeAFZ6K37V6wvxp6FMva6uupJ5/N0c&#10;XhvQGG8gvPm8ykfnd4/59ZcxYyet3i9h6RFTWdO62xRVleX0/hV7nvu615A9Fnm0tyH4NXH+/vGt&#10;/hjp/ibTvx8EHwGU9veTt/imlsExDdA70aNX/4vm0fy6GuklI3p+vSmg0RFpDrz0Z0Jf9e3bv38v&#10;WGXvL0VsspgGGvzSlFML/xgyYq5bOld6+z6Wm79LLQe5+Tx3jYM9eg1StUtqzT7Apojw7jogwrtj&#10;SIR3Z5II7/cCRHi3QCK8P2wQ4U1A0B6AafXGwptXlnVLdPVXQ4dMWnXsoa3an0O+FHUpZNqgNfPV&#10;jgkjenfv1rPfZ8Lazoy3ri7Q8sqE0Z8PGvbVQrEHxZQO5helBGmIrRnYHYTWkP/WyobmCmQfL/fS&#10;mtGUABNg0Cdf/zF20oLl6/YeOSl9WScxtxwWz7GW6t3vEyXTQH5NxeWd47v1mvqc9VyaX5mtup16&#10;+NkEegxcfNERadbqkmylHVN6g7PnwHH7DfNhBeX2M4cM2qDpSbfXFWcGzP+x74Af1vvmMdquOC21&#10;iKX+GgW0Cm8gvPNsZKSu3LEwM9VRU9ixctb3nw6gP0y33v2HfD3i1xO3nZg4XsZDTW3/nBJUq86O&#10;3Dj+mwFfjbMKK6zItx4/tNfUC+GoCaRyQXpaIdXrFc9kZvXr1nv+tehmPkNNeqR/Wn45rzJLUfi4&#10;cwG+zwLdHHRq3oi+n095ksirDjf8rlfvg+qOPH6d/okZvXqNt8xmrY9faae8rd8Xi90ZlcxGbdid&#10;gz179hk1ZsLcWf8N69Otx4+HY9iCmV/jdWNHj97DzhkyxwVQW5ogv/TX70b/8+mgPnPP2VdSR5Sf&#10;73S1d8/eJ3Xda5vch4aA3iPCu+uACO+OIRHenUkivN8LEOHdAonw/rBBhDcBQXsAptWbCu8ag/2/&#10;9+jWfdh3f0ydNWfm+F8G9Oz+1bq7RbTmzYu0n/HDsNFzjrqFR9w98G+fYVMd6O9rV3lK/jh62kMn&#10;z3tKOz7p00NIypGWSRT4vMq7p5f1BDk84Osdqo6lsB5+eXEJ9c45n1ed4Gd7ZsuszwdCe7dhX/86&#10;Z57QqWtPS0DYgUAO1Pq+/3CZRz51/Gpj+XU9e41+HMN9YltbVfr8jsz0374c8fvUI1IX5v725RJF&#10;06iEtCr6WXFtWZTY5E8//3e1pV+imcruPj16nDEIq6tN3zOm96+77zHfNObXJloq9OnZR8HAH2qJ&#10;Tre/GdzzpzmHQ7PKUDsnoJV4jfCuLTWUO6LxMpapgpouSnhw5cya+ZNHfDqge7ceg74YNWPxeuE9&#10;C7/89AcJVf0npk/Tiyl5ya/K1F7/U58RMzxT8K0QfmXsgz/7DtimalNdkb3uzwGjjzxDDXEut0cP&#10;7QG7ARjyzYR/f/+y97DJz5LQkanND3uy6PcfT5kF8yryLRQ3DR74uexDP15VwaGZozY+yKVXwKC2&#10;Mvfarimf/7Fd5/KhPr0GXLKOgzU809w7sPcPuqyXEPjlOWdXjen1yUTziHx6Exzwi1JDHe1srK1t&#10;Diz4Zejim4Vl0afmTtfwLEHBVQkPx/Tq9uX0YznM3RWe2t5Zq9VeZca+3DX5t313mVsGFREPR/Xu&#10;fVTTGcZI433gAD44Ed5dB0R4dwyJ8O5MEuH9XqADhPc8FZe5Uk85zveCRHh/2CDC+31EbUVhyCvr&#10;q9LHFu28ltHs0yaCzgRMqzd/4l1Z4v/CQkNVRUFR+YFrotWVPX0Z+date7/Plm5eP/mXL3t1p2rf&#10;LxBH37uuSXw06Uvq69xNoseg70+Z+SlunthHsB4GPfv+NnXVpQcvcspy9daNpFbZEN9MOhxWwAPp&#10;+0pbpO8nK70p1Y7BLww2mvjl0E2yD8sZd9WFjX9QCr4ePX+eu23RxJ+pJ96wu0PGmUZSctpJfdcw&#10;5BJg8KjFL5NpJc6vDDU6OZJ52Fy/R/UBrUNLwptf5SY7+9v/rQ3LZFZYW54jteYfiB8+6r+TF3T8&#10;E/LRL3/XRBtN+Kzhjnbr1veb6Yvm/NnwY3br/9XYx74ZtVUlIvN+XnknhV4rgBeivnHoiP85RBTV&#10;8WvCjKUHs7q4x8DB/Zhqr6/GzFwx8/eB9EsIn/6zMby0gZTNS/C5dnxpf2jr8/lmTf9Kurf9nyh8&#10;+sXClyXsI1Kb7m047TsqENC9Z++BQ4YOGzpkYP8+DY5sz/6/zdrrU1DFS3eb9/0wxkkNrW93qerM&#10;GDmQqTePIb9u8c2hbsE0tQ8NAMFEeHcdEOHdMSTCuzNJhPd7gfYW3lNvhEQVVsUGRUxt1PRuOfmi&#10;132X0HlnKfs/qedLpBu0vhnfY+HNrwq5d2j6nA1mTgYrp087Y+TfpELhV2Rbnt983tAPrh1iXhke&#10;E5G2Dcpo+Zt9palBK/7+fMSMo15JhbVV2TfFxB7mtOZXgrsiiPBuLfhVL6/vB9ky9N9NieXMZXFt&#10;YfSRGaM+/32JZXAGn1flb6I897j5W/xicPPg1+TEBxjdkF74v1FwDd29V//vfx+//pCcT0aDn3Fq&#10;Frx44bFDR8zY55JYWluW8Uhmo6ZVWItjvLWIctAY8+28p9QLxHWeWluH9Oz2yS/LvTNa/U3WDxcw&#10;rd7Nj6u1ESnu9//8cuiO21HNiqE3Ab80OykoucFgqy1NPin026jVtwpr6ypzXsz5vn/3/qNuuaS/&#10;9bjilyc+W/LrqHPW9V8CfwO0JLx5aQpzRvQaNvqCWQB7pPL5vNTgZ4cmf/n5/zbF51YUpYc/Nnri&#10;n0y/tt868Gt5ibGxpeiX8HjF1mqHvhzYa/I+/by2T4jqdP9DK6d8OaT/gMHDvxv129T5q6U1LTNL&#10;61dUnp8eklTAVLjgVxSkhvh5ujg7u7p7+geGJKRlV9W0aUTUZjw99tWAz1eJqmheU9gyb8znIyfb&#10;hTd4Dg9ocR8owCEgwrvrgAjvjiER3p1JIrzfC7T/E2/bNVqBj7ySrz9wn0ar4rbyPwVP64RCUyvv&#10;/xo1sbnEMK6ax3O09x131tE5p+al8XNOwBvwvX7iXZnmrq5hmF+R9VDjuntqMeNtAH6s1aUBvbpv&#10;kLes5POsr+z646ffj2r74Lc0mwS/POX0oj/7fzHOMiw/33z3kJ5fnfUoYtreN3zswru2Ij7AxeiO&#10;zj0T+4iUpn4SqQFqMoJfhCcX1I8OfrHB/vG9h4/WcYkvy45e9vvAQZMVm30Eza+Jsr74/ZfrAsrb&#10;qk34LldXDOg54L+1Yta+1G9Btx0848NjegwfbxRXFWZwukf33ofUnei3id8W1qrbBvQYrupJfyWV&#10;VxHl6xmRSx7BU4Bp1QHCuzYvwd7ZNyk9KzM13s1ab/3/vu7ec8DMM0+afff33YFflnp2yZieAz4/&#10;oW6dXlwZ622nYx3W1p+Ao8Cvjg3y8Q5PyMpKD/d5dnzF2D7dey0UuZtfza/j88LuC/fv1m3on5si&#10;26hdW37VvDrBdP6PQxs8B6Yx6PORszdL+mVU8Ot4JjLLh/frN2mbanoFvzI/cfOEz3v0HjJh4lhY&#10;ast52yZzRE15ktTmWT+O+vHzIX27des+fOR/imbBb3MHhF9T4nTj6D+//jL7mH7HzyuLC5uH9Gbe&#10;kRj287xXcU3m0JYACxLh3XVAhHfHEAnvgNchKiqKCO93TyK83wu8K+E9SdH11O1XHOc/YnZSXvlJ&#10;sUlKNglpVbVBbkGNAprgBMlnC5QcZ0o9/ZfxPN1+P3j/ZQd2DPB/Z5+OE6+vjr0UlFZReUnX+d/T&#10;diYJlQkuHmNZwW/G91p4FwddGEm/vPffmjMByUXsK6WK/JSsAuqlx3L/B5/27Tnn0C30cz680qz4&#10;5Dz2E29+TXlabFhIeGwh/mHd2gLtvTMGfvnPs9jqilSNX3r3Xn47k2l63/AxC++8cNvJIz8bu1rc&#10;LTa3trrE9vqpE6bNPr2prS6zu7IHrqZpDJQ1jaaFK8/n8sren/5i7JXCK0rfP+v7vp9vDmokPipL&#10;stxNry/+64tB/fv27PfNo2C4rGdQW1UW5W6ueuW6c3AK+wK9trIgNjwkPC6Dfq2U56i6/cfPqFdA&#10;B4yYctMxurSaFVtbneb9aOfi6ZOmztm0/5SuybPQqLiMnIKqhsLa48bqgYOm2ZTXlbrd7Net5ypp&#10;I9A19eBX+xieHjWUele5Z//hf4yfs/2QmJqOob2zm6+ff2o+/h9U/JKMyMc619UfOWfSXxIONlf+&#10;tF9v8SepdAC/wF93wuipdtHN3ofiFfjvmzD6ml2r/qPSew3oyY554l2a4Cq1b9W/f/72y69/zNx4&#10;1jO5rMGBb0/UlkZILPhlgECbCdCzd9++vfsOmLBGJb21apmXFWKnfPbImtVrxS4bZpax7xvwkv3s&#10;/GIb/AR3a9DKH1er5dVUVbf9eXRHgV+do7V7ypDPvvnlb6G7kR1wO6UJ8Gtrefw3HFNwCIjw7jog&#10;wrtjiIR3K0GE9zsmEd7vBd6N8D790iavStvAlesXs9lgkpRTVl1aXpmYW1kYH89pnSBhP++C0yz6&#10;Sfi/Z+xOPE2p5PGKy6qKKniQ7SqzEpfT0nrKeVfvrOLLl5mlxp/3CiuvLq2o4fEqr2k9Z/T5aRfb&#10;giqDhx7/iNte8y+sjAiZINjKG/N9ftW80kH4j9+XHLW7JfrXVwO7d+t9ziKT0Su8OJG/+nbrPVLR&#10;v5yX7zpvaJ9x6+VyQA3VFtzZNb5b94Hrr9qhC43q0ug1fw4dOHRoP7i47PWTXjjzuzh+N3f3HTby&#10;gWd2VUnI/BG9x4i70uHvHz5m4W0puxCE5qe/LrQJSikpKc7PzY71f2brElLDh+vdXJ0tY1ZKW5cz&#10;8pXnLjdtxFzRYjj2BT6rv+43YfOFPHosVHlc+GLQN1fsQvnVBcrbJvUaNNEhjXUdz6/yurq+/9Dv&#10;FR/7lJSWhD8816tHn3MGfugbpPzKhH3/G/bZiNE/fDm0Z/ces+S9qId8/NrAR1ID+vQdPHhgj+7d&#10;fp59JL6QedZVVZIivWF8r27degz786Z3Jro9lORtvmTVxrPSUoe2rRz3y4hPh1I/Yo0xZO4F9EPU&#10;se5XRw4ceSW0pjbbflLvHtMP3qhkKXNe8jO1m5YRcfHh/i9vye75rh/6dm2PgUOGfztXPo3ePp9X&#10;biO7qs+A4aNGjhjYu/snE3fmVNRkuhuMHNZ3i5on2sXqRLOJg3t8u1iCrvHLQ9Xmzd8dl896+746&#10;8ezEwT2/XRzUdcXOuwF0X6e8at454PNLc5O9XR3tnjlFtPLrD+2MVgpvgnYFHAIivLsOiPDuGBLh&#10;3Zkkwvu9wDt64m2nElFVC9cf+fkPHcKlDP1E7/meexR83SHOJiQnuaQammp51cZPPFD8/CeZ9K/K&#10;ItQmRCXe8s6Ga//DKvbjTtvOuehy1iImMKeqOD3LISLXK6mkEpbn86vKyyMScpxjikt5tfxavqdH&#10;2P6nWTV8fn5OkWdkZnheVXV5meRNh3/EbM86ZBSHBv6vwR6+Cd9f4V0dbjiid98T2m6V1TWBZhd+&#10;GDzw5MNELDVqy7LFl/3R59P1AaXJZ/8dPHadXK7gMeTLqysH9htvUkxVs3SW9u49fPZ2MVnRXZ/2&#10;7/n3omMaOrr6apL/fT9syIhZrmk8XmXBvslfjBFzQcu+d/gIhDe/Jt1yymdfXLWJYBzgqq3JDrLc&#10;t+Cffvg3q7r36NGz1yejZ9hEUL/xyy+POzX5W/D3/XbS6Usad+/pXzixeBh+sNf9q90y13Q1bqjf&#10;uLjgjy/6ffW3dVBOHb/iidSa3oMnOCCdilCVcWndvz26M1r4i3Hjx/Xu3vuzP09IS8uK7x8xiPnd&#10;poGfjvhyWP8v/xaOrYbdrZBZ/Vv3gaN3nJKTWvdXj35fH1W4cP26jtH9OyrSIjP++KZ7t+59+lCP&#10;pgeN+PeEkqbxY6PbGlfEDm4a+8On4OzeY+DYtWcW//f14NGzTsio3LlvZHBX94664vxfBvf8aqk3&#10;SOCaWOGfe08/0EB4A2qKkk4t+qPPsFEXLYKhA3zun+3bs9s3f84SV1S7o3dXS/fmnjmjmH9A1WfY&#10;P/+M7N3vz/vZFbyUl9O+GzLgq9+PSV55bKArf3LHmC/6DJ58mF4lP9t833Dqo/ebu0fW2Nbe4rGB&#10;qvzJeWO+6DV4su37+qsIrQV87I9IeHc9EOHdFQCHgAjvrgMivDuGRHh3Jonwfi/wDr/j/d85u5Ua&#10;fmoOcabeyU/cE+6+iL5sErBPzWm6lP2kcw1eCx93KSwyLWO1vB3YExXdLFOrcvJLM4oqC4rL41Lz&#10;rV9F7rhgv/DSq4O3fU7e9d2j5jTl3NOxp22nyznt1/HeecVh0hnb/87Zn7ZNSsgrvn7nxXwV14Na&#10;7iuVnk88w6x/vY6v8HlbZL8N31/hza8tsTw+Fr0bPOjb/910TmILDV5ZrsSqv6lv5NYU31oybN+N&#10;V/j18lc3NgwfvT6cfiLHr63ys7ghNO7nz4ZQjx+79+jZp2/fz0f+ve/io9wKan211aXiq4RuxAn+&#10;8837hg9eePMrM2RX/PvVf2IJ9e9plhycMIgeF937ffbbKW2XEpZSrge/1kFzx1ej/x7zef+BQz79&#10;eeyMvWcuv4pK87LVP7Jx4Z8/ftW3d9+hX/204ti1iLxK6gk2v+bF1V1frNZj/jlP0+BXl6ZfPjB/&#10;UO+e3/y16J5nSlVVRV6Sv56K5Cllwyz0AjmfX1OaaiSzY+xP3wzuTylz0O29evcb9tk3YybMOSB5&#10;MyirjFdbUxRlvW3Gb0MG9us3aOiIX/5ZvkPUzCOypLwa9oTPr82L9VAQ3jJ97G9fDR/ct/eAT775&#10;ZbP4rbhcWuzWFlydO+jsfV/01J1BTeTe3z/drGZPOSvSbe49TMgtTfN6eGDVrJ++/XJQ/779h3+3&#10;TkwnpaiitCDb3VL31JGjJp4JtdQLqPyaktiLO2YMHdRv+JcjJi/aes3YM0/w43OAAn/jnz/77Nd/&#10;/v33xy+HDP9yzORFZ64ZJ+SVM80fLuDAEeHdiSDCuysADgER3l0HRHh3DInw7kwS4f1eoP1/XI3i&#10;v+fdFe+9miRus0A9wCGxrIZXdVnbAb0i/q+Cu8Ijr6mnG8R3Eb7X3/FmozrcTN/Sr6yaX5IeJLl5&#10;2pA+Pb6ecSyjis9LD7x0yyajrLauOtdIfseoT/r2/+rvxz7pzGIIZWF7p3zbc+jsZ9ms79Z+EPjg&#10;hXdtSZLI/F+79xq44rR+g7sj1QUO+gpTRn869IcpL2JKGCdGVc6D43MGDf3xmkunXTWGP1X7aXif&#10;cWsUMlr+rb93gSpP5S/6fSFp6sevLTeX2wBD4s/V0mXsb5K/EYqDb0/8ZuCobffQ146rCjMe3Lkb&#10;SP8jog8e0IcfjvDm89P9LDfPn7RT+n5Rg98GqEdNrO2fQ3oP/G7CHd+s2tIU5S1T5p+1aZdf+G8d&#10;iPDuCoBDQIR31wER3h1DIrw7k0R4vxfoGOENHCfxbPmVVztuuq9XcXz7l8A7hh+M8AYJlpca4/XC&#10;Rk/zuraBeVBstkBW1FbkpwZ6vHh4R0P91t2X/nHlvLqqEP0/vvzq97//+ev3nz4ZRL3W+/O8w+E5&#10;H+Bjuo/hVfPK7CCJZb82+h/HvX6dsUHb0j27DD3vro23V/3l+x/G/PPPr99/1rt7t/4jFzwOyGr4&#10;Onb7IvbhgdEjR48d9+8vP3xN/d/mXsNWKFgVtfyv7d4VeFny8z/v1q374K9+XrDhoJq+iXtAZE4x&#10;+ofBdTxAbetEeHX02Vk///LHX//++fOwAb26dRu467K14Kfg+D76Bz/r033k7LPxpR3YrZ0EGGEf&#10;jPDmVZVIrvvfT3/+O3biskfROYyXg9r860JDh41ZEZRZlh1o/fdXff/dpEH/m7nOARHeXQFwCIjw&#10;7jogwrtjSIR3Z5II7/cCHSa830d+QMK77eDzSvOzM7LzqPd3P1B8zD+u1jXBr63Oz87MzCtt8v33&#10;9gOfVxnnaydzYMUvXw+BIYEw4JORC7eevGvlll3aiQ8v30tA773fwptfE24i/efPc16l8fi1vJzs&#10;7GJPlT9H/avj19x/cOB5S4zr88OcoPSi6mTPOb98OnqqaELnjRoivLsC4BAQ4d11QIR3x5AI784k&#10;Ed7vBYjwboEftfD+CECENwFBewCmVRcT3rxXD5Rm//Ut/Qt5PcYsFYvKZWRxdUnIriUbnAsqK2Ls&#10;x337ww0f2s+v9lDd2rPPcNnHvnQUrCDz5Jzven6zOZBuj7SVH/3zXMuk+u/zV7489fmnY83icvnl&#10;scKTf/zmn40heZ32yJsI764AOAREeHcdEOHdMSTCuzNJhPd7ASK8WyAR3h82iPAmIGgPwLTqROHN&#10;K0mVXj12/FHLEkr58iuSXsz5etC8PYrOIUlllWVBxudG9u3W+5Oflm3YtGDKH9S3MHoMmrj19NFN&#10;s/r16Dbsm19nL1y+YtH0r4YO/eLzgb2H/bBo+aoNm9Yvmj3xm2H9+vxxNJb+kn5GoPGkEQO79ej9&#10;839zNm7bumHlvBGDen47bXdSQVVdbf6trWNH/G93RBER3h814BAQ4d11QIR3x5AI784kEd7vBYjw&#10;boFEeH/YIMKbgKA9ANOqE4V3iOWpL4fNsKtENX7iC+3Rw+hfOejea8T/VtpHZ5fnxWopiu07cFT+&#10;2v3w3MoAa41V82esOKCQWFDw4r7ygd17RKUuv4zI5FUWP9W7uHfv3oNHT8hfvvUiMIH1vRt+Razh&#10;P0M/2bRH+PDRQ0dPSupY+hWhH87jV71UO3Bcx7f+aXiHgwjvrgA4BER4dx0Q4d0xJMK7M0mE93sB&#10;IrxbIBHeHzaI8CYgaA/AtOpE4e13d+fQ7t1/XiLjFZdRyautra7ISYv3sH+wc+rIfl//ZxnW3Pe0&#10;AXxPI6l5q4UfmOtM+O0vUYPgCtYPXNTWMrK7tiLfUVd85JC+4/YYdOIvqLUAIry7AuAQEOHddUCE&#10;d8eQCO/OJBHe7wWI8G6BRHh/2CDCm4CgPQDTqhOFd21ZpuoBoWH96S90U+jeu9/g736ZKHrbpex1&#10;Ojk10FpU6nZCQdaj2/oBDVQ1767E2p+/+3LIwP59+w386qeJN55FMC1dD0R4dwXAISDCu+uACO+O&#10;IRHenUkivN8LIOFNQEBAQEBAQEDwrkCEd9cBEd4dQyK8O5NEeL8XQMKbqRA0hKamJumcDxjkiTcB&#10;QXsAplUX+1XzjwvkiXdXABwCIry7Dojw7hgS4d2ZJML7vQAR3i2ACO8PG0R4ExC0B2BaEeHdiSDC&#10;uysADgER3l0HRHh3DInw7kwS4f1egAjvFkCE94cNIrwJCNoDMK2I8O5EEOHdFQCHgAjvrgMivDuG&#10;RHh3Jonwfi9AhHcLIML7wwYR3gQE7QGYVkR4dyKI8O4KgENAhHfXARHeHUMivDuTRHi/FyDCuwUQ&#10;4f1hgwhvAoL2AEwrIrw7EUR4dwXAISDCu+uACO+OIRHenUkivN8LEOHdAojw/rBBhDcBQXsAphUR&#10;3p0IIry7AuAQEOHddUCEd8eQCO/OJBHe7wXeqfDmRRoKX3/ix+Pzc0OertqpHF+YrrZvm25oNbSV&#10;ZQXJ71sx7r8ZMnqO1bV8tAACr6rE01zj/MNQHuNogNqCsPs3r2NoGTjn1zBN7Y0PQ3iXF6S+srWO&#10;zG2yd7moqS6rrmlwdD5gEOFNQNAegGlFhHcnggjvrgA4BER4dx0Q4d0xJMK7M0mE93uBdyq8K72v&#10;r/mkN6yvW/c+g38a+cXAgUP+2ayWW1tXm245+4expsFZMaZHv+43bLd5NtJ2fF6p+60Dv/01T83C&#10;rzk1XZvtLnv0IIUDe+b8O7L3ECG3/FqmrZ3xXghv6MOApw9t3KMreXSn1iRJzv5R+qaRjvzBsT9+&#10;8+3P/y7fduyOU0wzXVab+uTgwrUir2LzqYVrEo7+M/ifPbcKMz3XbRUrRSEU+FnmR0f9NGber99N&#10;P2JUhNfF54VZXBi1Xr843Xv92NEbZU2L0T68JyDCm4CgPQDTigjvTgQR3l0BcAiI8O46IMK7Y0iE&#10;d2eSCO/3Au/4VXN+jeXFbb37/2eTSj3lxqiJNR43uAdsCGHYuvuVtL8qK+Tw4n8H9enRrfvAo1ZF&#10;tK958CutlTb1HPCLZUyDlbcf3o8n3vyq6Od3TV/FZgc/NXdJquFX3lr9xZBBw3v0+2af0r3IzJJm&#10;71Lw+TU1Nbws10PLpv31/fBxa2RTiqvtpRZsvGqfl2g14Z8lgaxu5pf57589Sfjyo7icctDWfD6v&#10;uLgUSqebhwf8czqpBlzVxYUljPYvzfJ75egTkdrFVTgR3gQE7QGYVkR4dyKI8O4KgENAhHfXARHe&#10;HUMivDuTRHi/F3jn3/GuSbb/d2CfAxruTb7ZzOdVXts/tecna30rkCjjV2U4r/1z5BlDb7raMvjJ&#10;lgp9eg24aBGNFV20k8aowT0++22RZ1IZ43p36OrCm1/hcOKfQ+pu1XR3lAVpjvnhL4uATG+FeeuV&#10;ntTxayNsL3/Xr8d3k7cFp1NPr/k1ZTYquy9b+WdHO63dcSa3OG79snXxZVXUwnV17nrCE/fqPlfb&#10;skXFtiw7ZuV/s0zqe7Qm8sbqtWcNLa4f/Omncc9D8qoKUvbO/H7EJsMg68uDPl3rW1VXE6M39vPv&#10;Ja3DarIiNs5fonBHc+qoz9ffz+nK2psIbwKC9gBMKyK8OxFEeHcFwCEgwrvrgAjvjiER3p1JIrzf&#10;C7z7H1fjJZ/7d8gxHb9mHrTyQ4zl+/XsJW0SV8sH5ZggNvMX2AEGPfpNV6AVeG2OyOxven69wZ/R&#10;5wJU+G/4tNecY7eY16oRqisrW/X95Tajiwvv2hyXOUP7LhHVyywoKsxLNVfe+v2oCc8jCgqSHWaP&#10;GtSrV5/+Az9bdMnTVv3AZwP69O7Td8CQb0d+O3TgoMGjx6/eumLqkEGDF5+8XcXj86orS4vT70tv&#10;+rR/71/nnYgprK0tzji6Wzgcv/3PLzc9+r9ePXv07NXnr8USiaVw5PjVyZYTPp3r6Gj49TT5NKr/&#10;+WF21xaLPa7jV0c+1di4etWa2eOXaqZ20LcC3ghEeBMQtAdgWhHh3YkgwrsrAA4BEd5dB0R4dwyJ&#10;8O5MEuH9XuDdC28+CLkqXi2/uUedfH5tdVVldQ2O4Nfyaqqrqiorq2p49TLthc7RT/85Fsf9oS9+&#10;LcRW1/CbXf27RJd/1Zzqay8r7ZNHj8leuROWXgjdzrS0GrCKivJKQFV19esXr/JVEVexsjA8NP+n&#10;/p9PNkurjnMxk9IyN7+rPHnEkB8mr9YxeJFRURXjpDP924Hjdqp28Z9pI8KbgKA9ANOKCO9OBBHe&#10;XQFwCIjw7jogwrtjSIR3Z5II7/cC7154vz34lcmB3nEZbyIj3y3ej+94dzBAqddUV1L3PhgHuKib&#10;IcxNk9qq8pLCwqKyyvfgt9GJ8CYgaA/AtCLCuxNBhHdXABwCIry7Dojw7hgS4d2ZJML7vUBXFN5d&#10;BkR4f9ggwpuAoD0A04oI704EEd5dAXAIiPDuOiDCu2NIhHdnkgjv9wJEeLcAIrw/bBDh/QGgtqqq&#10;uq6OV02Vb4WqAk+r+88C4pnq24JfWVkFe1dZ2UH/gqFLAaYVEd6dCCK8uwLgEBDh3XVAhHfHkAjv&#10;ziQR3u8FiPBuAUR4f9h4b4R3dYbuvmm7FB6hn69/J0j1N1k4eeLOcxcWT5t8VNe/i6hDfm21jdqR&#10;P/9bbB5S1OCz1mYrz/9i5OStLukNfkexKjN455SRP0/ZvHTy6B/mnI0rpb/vUJWksuSn5Sf1m/xP&#10;erAJc5VdI9bcKaspDX/xUGz3yr9++KxH956f/zhut4R2UnFrfqeRX+D/4IcBfYWO3swtq0l0N9xw&#10;Sp/53wAI/NqYZze+GzBg+bb9P34ydN9Nj8p3deDq+6EmI8BsuZB4WJfU9TCtiPDuRBDh3RUAh4AI&#10;764DIrw7hkR4dyaJ8H4vQIR3CyDC+8PGeyO8eakS//aesPNSRQ2/JMz6ry8G9BsxyTEyh2l9I/Cr&#10;i1zMzALSi6KCw7IbqMamwK/20DzcvVu3fzYqlFW/2Q/V80sC7v887NvHIS1trMBPa8XcBWeVxKaP&#10;n63pnsF4aQQqzx389/bMpjfOL/K8+fvIf56h//BfEyv868CJWy/mVTWhd/m8Ks2js3qPXDXhm37f&#10;TNx0zyGoWPBPEXjlubLrx/X7YvyiueP6fj7taQL+Wf9GqAhY91nf2QdvFtXwjY6N7/PP0YY3BATg&#10;lz87O2PapsvZrZHzNNLclb7v023A6L1h5fy6slcLRgwds+P43G8G/XvoLpLYTD/wqo2kVvXsPeV5&#10;zpsdjvYFTCsivDsRRHh3BcAhIMK764AI744hEd6dSSK83wsQ4d0CiPD+sNFlhTcoQJubYhNGf/HJ&#10;9/PMKa1Z7XD0p5+WnimrYlRWbmJYeGoRsotSnef8NvFOelMCrJZXXFhcza/NCXNQt4xnq7/iSMfx&#10;IwfBx+8+4Ls9V54XMg/Taysq6p/Olrpf/HrwN0rmQajK59dUV+PfzKsxlV89pDeI8e6Dvhy9aMsx&#10;TUMr/8jk0ir2P/qjUJ4Xc01k9Q/f/LB4zcLv+vSTNw77P3tnARXF18ZhA0wQlVIssLtbVOzG7u7u&#10;7lZsBbu7URSRFhsw6JCU7m62+O7snb0MC6L4d3dm+d7n/M6cO+/cmZ2d2J1nZxckHQQh3q4RqVn0&#10;mBiRkB8WGsoXCiJCfmYjwxcJMjKQgFKEOWzW0R3hVfAGb1qUx+HFw/XqNR4zeUidarUu2AZRVVHm&#10;rfHqTYauiZbc8o52ez6+W0M1jSY7bn9Ey7Q+vUC5Ys/l6xb0aF5LqUxZVb2eB+99SMmRbECRKDHc&#10;z9kv32gFKUEPz+zbefwO9Y/0MMLEUwPVOk/en5Ajsj8/o1rNYe9z6CkIkUjo/+7uxB6NGrU1mDW4&#10;Wf1u0/ziaYfPzYxx8wwkSxZmJ769b7xtp9Hn4CS6hBBm+H/5HJZAP3GpDSXZDsIPV9YoK2nedPvt&#10;pyYsgI4rEG8WAfHmAmgXgHhzBxBv+QTEm82AeCsEWLwB4P8W+kzgEg/W9NBsN/HqM+s39rZmzx76&#10;hiTF3R6v3nrCzwzkncJUv4c9NLRWmbrizulRrsOaqtSfei9V7HNZSSHXF3bpNtkoND7K4vyyOs1H&#10;2ftFfrqwAvm1D8Na315aPGr3K4Ew18dst656vdufopH1uj3YVam80vwTNhl87IaCV9v1NQy2iNuZ&#10;dybwDKqsAADOc0lEQVRqqDYZbOWXKJ6WnZZG/ZP93PT4z2YXpvZpUhE5OEW5BjMfivuLyXWbUq9c&#10;uaq1ew8bO354z2rlyg1cfYn6J/zCHL+HyzS02pq6RuKOQn6m1ZHZ6j32hPGEqYFP+3Yd8C0i9euT&#10;LS1HHkwSS2u0x7VWugYODL/Ny/06SqdcOdW6BiPGjx/SRaV8pbH7HqNVEvESzo7UUmsx0i06A40E&#10;mm7QUW9o9OCt9aWFtVRb34gReD3ZV0lZ+8pX6tvsotyEG4t7onVXrtXzxtdonigvK+bb6JY1+hh5&#10;488pIp0ftNepO+f4/Y1jOlZRb3PbKYKqCrOsVrZsY7glNlPoYXlER7XTE8ad52TbFerlylVv1G30&#10;xIn9W9VSVm/14GsYqgsywg4Pq9VswiG8H4QZISv6Nem95sqVvbM0qmguuf4tUyASCXLfn12sXKH6&#10;tc9JlHgX2lCS7SAKtzmjolzxxJsUiZ9zCHQcgHizCIg3F0C7AMSbO4B4yycg3mwGxFshgDvexQB3&#10;vEs3nL3jHf7lftcmum16DF5/6OIHn2jkabzMgNlda4ndtmyFajqjZi1sqlmJGitTpoKa7spV8+qp&#10;KOHRSmpaejo1K1euUl1Dp1PfUaMGdNPRUFOtqbfmRXS+GublWRmNq4JVuaxyi6G7gjKxvuV8OzW2&#10;RoWy5cRTypRVUtNusu7mZ/GkPAEvcYth87Lly9NTkWQrVdLQaTRg6nor74RffZlaJMgJ8fz87PGj&#10;j17hiW/3NK0hXu2y5avpdJ61cKJmpfLiJZUpX7FqjWpVxVMqaNRrqadTDa1dpZp1OjatqyzuoFRF&#10;c+axF/RCJYj4WUGu700fP3H2jwl+sUm3WgWqaznl2j3WzhnRVKlcWbQ49WbDN2yY2aFJveqqVXUH&#10;rIkV5glTPZd2qVdB/DTKlq+o3WTAXWf/HZO6VxZXlCprjJsypbFGJbx5VGs37tWuUWW0muXKKZWv&#10;ULVKpTJUt3IqWk2M7cLRJg1zfNSy06yCt+JFuWkxn21ePn5uE52RajKnQ6Xy1MLKKVdtPWDhsB66&#10;eMnlKtbo0K2rOrUFypYrW161hhq1LcqWU286aO+agdUrirdMgQ1FfcGAbIdc94eaqm2eBf/6+/Ds&#10;gVYcxJtFQLy5ANoFIN7cAcRbPgHxZjMg3goBiHcxgHiXbkrBXzUXCYWigl8B/w8gR040W92x+aAV&#10;kWm0zqHl8wXIqUVCfnaUx/N+eppjLgcxBV4kyLQ9Or2mTpf7zuF06XeI+OnvLJ67hyUxl1OqEfEy&#10;kmLikjKS40IjYhXhP9z/V9BpBeLNIiDeXADtAhBv7gDiLZ+AeLMZEG+FAMS7GEC8SzeKLt5xP952&#10;q6NctWbXBrUrqDRc7PNXv/bN+XyqTq2Wk2ZO61a3cpmy5Wp22+oTHW776Udi5I/r9+1ikyPOLB2k&#10;UrGCsrJyxaraB0w9hIW0UZDgfffK4yjy++ffIYy1G9m8zlCjd3/8F8cUHGHy/ZUDtJp037FgrE7j&#10;gW9Dsul66QWdViDeLALizQXQLgDx5g4g3vIJiDebAfFWCEC8iwHEu3RTGu54I+jmf0FE3dnm86nb&#10;53l5kd+fDhs4/6Xz5w3rj3lnFBZtAPgN6LQC8WYREG8ugHYBiDd3APGWT0C82QyIt0IA4l0MIN6l&#10;m1Ig3gDAQdBpBeLNIiDeXADtAhBv7gDiLZ+AeLMZEG+FAMS7GEC8Szcg3gAgC9BpBeLNIiDeXADt&#10;AhBv7gDiLZ+AeLMZEG+FQJbinbV3eK2qOp1237T+8v75gl4Nl16yo6f8ITy/FX2btzbcG8nSj0HZ&#10;EG9epJ9vYlyEZ1gGXfjPCIVF/hErXpSPZ3xCjGdYGl34K9DC/82XndkAxBsAZAE6rUC8WQTEmwug&#10;XQDizR1AvOUTEG82A+KtEMj0jndG1NepHWuXU67SpH2flUefxWaV6M8YCyPvzqH+9VBZtW3W4n9p&#10;K3fkL97C9FDTS8avzB7t2WESmC61uQSma/rMPmdPj/0Roug7k2vW7v4iOPbi0lEHHXzoMpqQEWl2&#10;/vjzF8/3bj3lk/ab/cJL/nn7wtWv4dS/nEpPiMrMTA6Pov5ptJCXuWNsC/Xuu82fGzUZeyaL7k4R&#10;5XyiRct+qwZpDF13LVdA9p4w4NE6/cFbQxIcpzXVHLLxdokOiH8OiDcAyAJ0WoF4swiINxdAuwDE&#10;mzuAeMsnIN5sBsRbIZD1V80FUWbd1KrNLKSLoux42yePXcLTf2XUgrivY5uo95u0rmeTmnr6y/2Z&#10;cijKdH91971XVL7QyQYW7niLcgI+mm6dP7xWVY3b36Q3zodjowdvNkWdUkO+ntm/+9Ax4zumVp7B&#10;MfwCfwBLlJkUm55N/zsoYdKdvt0mBsVnGE/rMOvaF1ykEOWGfjHfvXSsTiUV4w9phTekiJcZHZ2E&#10;//NRblLIw0uXnUIzRfzoR8f33r1lsm33hZA0gUjEu7djXJsN750f79ZssySA8R+FM2I9pvZpN3jG&#10;JluvKLR2In56YEiiME8YdH1ugw7TPJOEQn5OdFwi3Tsr7OH54+eefsmQr4iDeAOALECnFYg3i4B4&#10;cwG0C0C8uQOIt3wC4s1mQLwVAtn/xlvwaGnrdgtvSCmVr9359tqVmw1ZFZRI/xMkIS/L68uHz15R&#10;PEr2RI/2jFFrNs8jUxDyZFU1ZbWFlxxwNzQp3vVZv0ZqtTpMdIlNp2uyQc7izUvwm9tTt9HAJceO&#10;bu2hWWnlhXcCUV604+3Gtfq9SkDbT/Tp3OTmhgczednu3774B/lb3j0xoadehbJlKmvqdR+50CMy&#10;IyvOc27/XhNXLm/VrMvJTzHUN/R5/hMHDfGOSrM4NHb4PnobCjJi1g9voaO/wOjYzj61K047ZJkj&#10;zEvwNO/SyOBJHPVAoR9MDPqPWj+9a4ehq0Iy+HnC7G8nx3QdtTMyB7l26t21g5tMv0V9KiASvr+8&#10;WmPirZCPt+vXNfyQgxdP4We6eqOJuZ/thd5dhton56QFOgxpUsNw+4sU19PtWvRzCuenxTiPblV3&#10;mLGPKP37hNo687ds61JLZfTu1zmFPwOQGSDeACAL0GkF4s0iIN5cAO0CEG/uAOItn4B4sxkQb4VA&#10;Dn9czfnivAWnbemR4hD4PtiirKx6+X1czLN5ui2Gvo9IFdeFny/P1VKpu/MdHpUfbPzGW5AaExIc&#10;kZAdZDqmc2N1rbqdhsy9eXxR+8b1a9VpMGjy6rWzh2praNbTa9SmU6/5284GpglCHB+O1O/QtFED&#10;TU3tFl0HLp09rrGWSvkK6l16d9Kr17Bh8/Ybz9tkCUROzw8dfOFBPwiFMCMuJCgshh/xenK3Zppa&#10;ddobTLlotLJjU91adfX0DZdOGd5ZVbls9TqNO+jV0mnQbOBikyNrhuvp1KrbuPW03Sf3TezavFvH&#10;xvUbtDeY/SYmO9fPuseEY9H5P8UX+txeWLe6ikqNWqPWXcjiC/NEgtg324eP2xOVbDVvyJrAdKFI&#10;xPe4s1HH8ArS9xSfV0Z792wY2WTCIftcEG8AUHDQaQXizSIg3lwA7QIQb+4A4i2fgHizGRBvhUAO&#10;4v1niJKCPi8ZZTDj3PdsusI+bIi3BJHQ0+xoF8O9S6cZrH7kK1MbDXhz2WDMtk3zDRZfcvy3D5Sb&#10;9tZo54Fzx7b0bFqrQe+1nmnCXPcHa7cdOb53dec61dqM3/nm3klzh0/Wt/b3aKTdceHNFPiqOQAo&#10;Pui0AvFmERBvLoB2AYg3dwDxlk9AvNkMiLdCwBnx5iJsijcge0C8AUAWoNMKxJtFQLy5ANoFIN7c&#10;AcRbPgHxZjMg3goBiHcxgHiXbkC8AUAWoNMKxJtFQLy5ANoFIN7cAcRbPgHxZjMg3goBiHcxgHiX&#10;bkC8AUAWoNMKxJtFQLy5ANoFIN7cAcRbPgHxZjMg3goBiHcxgHiXbkC8AUAWoNMKxJtFQLy5ANoF&#10;IN7cAcRbPgHxZjMg3goBiHcxgHiXbkC8AUAWoNMKxJtFQLy5ANoFIN7cAcRbPgHxZjMg3goBiHcx&#10;gHiXbkC8AUAWoNMKxJtFQLy5ANoFIN7cAcRbPgHxZjMg3goBFu+lWw5ACqfPYEPYOBAIBFKigHiz&#10;C4g3FwDx5hQg3vIJiDebAfFWCLB42/smQQpnze4TsHEgEAikRAHxZhcQby4A4s0pQLzlExBvNgPi&#10;rRCAeBcTEG8IBAIpaUC82QXEmwuAeHMKEG/5BMSbzYB4KwQg3sUExBsCgUBKGhBvdgHx5gIg3pwC&#10;xFs+AfFmMyDeCgGIdzEB8YZAIJCSBsSbXUC8uQCIN6cA8ZZPQLzZDIi3QgDiXUxAvCEQCKSkAfFm&#10;FxBvLgDizSlAvOUTEG82A+KtEIB4FxMQbwgEAilpQLzZBcSbC4B4cwoQb/kExJvNgHgrBP9evL2C&#10;98/ro1pVy/Dkd2bdzsV/skGzCuoDz3yMZ9ZRrJzcZowdMXTFtaduiVKT8uMdsHX2sH7zT5h5F5ok&#10;s4B4K1C2LBwz7MAbW9/426eP7LaJk5paZKy/B+w0fmIpGV0zpVeXtea2X76vPWVvw+iWH6/AzeuM&#10;H3gVqv9poh6/db14y/6Zh1RdPkm8brKrZou5l78kkOL1q5ubd+vVom6LPc+CUIcb54+MPhtMppK8&#10;fG9ndO+jrZv/pqVTtNRrdx2/xdjK38ZHult+PFwmtmsyfq+dvce3rXsfmkt62vnE7lg5QW/gyFbd&#10;p993isnv/8excfMb3KvPLtvIZy+st5n5S02FcCQg3uwC4s0FQLw5BYi3fALizWZAvBWCfyve1i5u&#10;fRpXrazXf8kpCwuP/Ot7cRJfW16vV75MU8Pdlp75gv3q8eHWbUdtN740tK2GUvVuB5yk5qJiZvu6&#10;ey/DTVdMx/drXaa86nwTJ7tiLvr/XUC8FSjHD2ycftnV3idq7yz9cSZBdoU6FI6tZ/iR3ctbtmnb&#10;Z56xlVfiyUNbplxweWnxrO3YA68LdUaxc/k8qPEIIySu3v4zezUctf+1VIffxCvswkObJx+CLL1+&#10;9QFTxIKJo1bc9ylU/0V8Yo6tmzPjTrR0nUr8w9tnpyzZtfqcra2kaP3yhlaXHU+lP7pKuLRrypbb&#10;HpSZG+9qucye9Cd59HinbsUatXsuv/AukmzY47vmGgwf1rLbpCsfCn/MEXtwRocpxj7W1sY9em54&#10;KP1RRcL69etufYwoWCwYn/BdUzu1GrbtsWvipWNL+gwe3KT1YOM3sXaeUfNmL778Leb8ye0D936W&#10;ngvCjYB4swuINxcA8eYUIN7yCYg3mwHxVgj+rXjb+SS+/PB18+Q2KnV7H7UPkZqKruwfHB5VSaOH&#10;sTOtCtYfHHp2mnTiO+Uhdl5ha6cP6LHPT9KZJHLFuB67HnmL2wn3Do7uu+C8tTetLnaufls37dzz&#10;PKCwLfz3gHgrUG5fOz1w1ycknNd3TzLY+h4dDzauQavmj2vabvDhVz+RLr6wtJw4Y3a//v0aNmnV&#10;cfDstadf3P8cboMs1Cfx2fNrrQccNr52fuQRZ9tP7/saLL9Kbkp7R57ZsXj4uAmDd36y9fJb1Lfn&#10;BvNYVLf55rvlzEtrqk/s/olNVt30pY3U3f3SC08b36hTJy8/tLg3ZsXj15IPiV4/2jlj/flVMwy6&#10;jDv8zCPR4lvAY0d8jiTeNRo/cOlVK+9Ei08/7n6NoopeHqvmzBg0bFiL5s1a9ho3f9/tq3YBNj70&#10;YW/7zW3OpGnzjpkb757bdpkldX/eJ/7clQeXv1PrhmL5PfTxZ/+Xzj8vv/aydv150fwbKtq5vu1T&#10;Z9x5d3p97D3dF40bu8rE+qLxyjmHLNBqvHx4Vn2QCf7Q4cGTOyPGjGzRqvteU5/ntg8nrrlo6+J3&#10;YOtC9VptV153oW93u37cuufRS2obxt++eqxt2w7jtj8Sn5uJL07PGrLhtb37m7H646860p+mWX97&#10;P3nywn0Pv65fuXSHJb5fHXX8yMn71E34RAtrU4POnfRnGVl40v0vXrt2B/u5m/OGTbefeyXZecdu&#10;W7V2y6eoR3fPt5t3V7z9IZwLiDe7gHhzARBvTgHiLZ+AeLMZEG+F4B+Lt1fM+tn9y1aoM3zl8SMP&#10;Ppl+jbYteGva6otlm1otNn0UqwXSgzc2nXRrlFWqVK2mepUKSrX0Vz7FN8e8/Q4dMTlo6kPptHfQ&#10;rG5qZcpXrFZTs2olZSUN/SPWYeS2m6mFaa8mWvX0V95yopXjHwbEm7txd549eOYl8fcjbF3cNyxf&#10;0qvP8BV3qU9nrG2utKnXrNew0R1ad9Br3W3g1Ol1tXW6jpw3bMzkfkNGdOym32PEvOVGDy68/HLP&#10;zsPCg7JEK2e3NaNbNTRYdsc52t7TY8b47Tc96Qey8/BdZ9hUo17bPqPnHX4RcHP/+PotDIaPn9Kl&#10;a/tWrbv3GDm9/+ABzXpM6ti1x7AJM/v0NainqaLTomvLriMHDOrZtluPQeutrehTIPbY9OZNu4/o&#10;3bfH0BU3zb0SX71/O7hbx/YDJ46YNL2vQR+D+SesvBLN31j2adG4zYDxQ8ZNHTB8dNfuvTr2mzh3&#10;x8Uzpo53bD3NvYjB+h89dXreii2bTh3v2aBut+GT+/Xr2aZNl2Z9xg6fOMOgX5/atWp36jeyU9tm&#10;2i0GGI7tXb9x136TZ/Xr17vZmCuUJ4sXYvvN4+CRY3OWbV117Gq3Tp36jZ7csduA3h0bdBg4acDA&#10;vl36j23drlOrbvpLL360cnYf1rtLjxFTevft22LkodlT+ul2GjJ49Njmbfp27dapz6jJffv3bta0&#10;VfO+kzq1aazZYuBAw3EdW3Va+SDY3jdi7cyZ15wlq+3ouGPvgRlLtq7etLFui94Dxkzu3LZj+969&#10;uw2eOHDIsLatW9ZrO6hXj06Va7XtO3pa7x7tm3bu12XA+OFjJ7Ru36db13Z9xs0YMnJ0u4EL77rE&#10;Wr027b3CDMSbmwHxZhcQby4A4s0pQLzlExBvNgPirRD86zveCbfv3xw9rH99Hc0q1XU6j15zwiqQ&#10;2cHGLXDEyKl3XApIso1HpJlzmNSvas8eXaNSuc2ed/QPwm09o8wcg60kt8LkExBvzsby/gGdZtOu&#10;OJIDKeHKxYNN2i+65pbfp8jYefivnzVh7K7Xr72T7Dyjz1+9vmLz+v7DFpz4q58c49i6hVmV/Iff&#10;D59cMxi/80nBL34/ffGgV+8ll8XfAREn4ebp1cNXXin2Cx0Jz1+9WLjzgam7XM+O/xjbb18OnLi6&#10;YZfxuff//iMzCLsB8WYXEG8uAOLNKUC85RMQbzYD4q0Q/Ps/rvbf4xN59fxhg/6jN9FfL2ctIN4c&#10;TsKjJzcnjhvbqXPnjr2GDVl64oJtoNTXK/4wr56cHD97w/aHvn/xawWrr14bD1w6e/XSBVvq2+xS&#10;U4tKosXbd5u3bBk/e9W6szYv3jzt3bxjj76Gs+/4Hj95fNKMRQsPPXrhJv3XB38fr6jnTpGy+LWF&#10;LJPw6mvY3+0yCMcD4s0uIN5cAMSbU4B4yycg3mwGxFsh4KJ4cyYg3tyP7XffZx8CHn0tuaxCIBDZ&#10;BMSbXUC8uQCIN6cA8ZZPQLzZDIi3QgDiXUxAvCEQCKSkAfFmFxBvLgDizSlAvOUTEG82A+KtEIB4&#10;FxMQbwgEAilpQLzZBcSbC4B4cwoQb/kExJvNgHgrBCDexQTEGwKBQEoaEG92AfHmAiDenALEWz4B&#10;8WYzIN4KAYh3MQHxhkAgkJIGxJtdQLy5AIg3pwDxlk9AvNkMiLdCAOJdTEC8IRAIpKQB8WYXEG8u&#10;AOLNKUC85RMQbzYD4q0QYPH+AhTF5s2bYeOUYp4/fw77FwD+Oei0AvFmERBvLoB2AYg3dwDxlk9A&#10;vNkMiLdCgMWbHgEKcuHCBdg4pZigoCDYvwDwz0GnFYg3i4B4cwG0C0C8uQOIt3wC4s1mQLwVAhDv&#10;YgDxLt2AeAOALECnFYg3i4B4cwG0C0C8uQOIt3wC4s1mQLwVAhDvYgDxLt2AeAOALECnFYg3i4B4&#10;cwG0C0C8uQOIt3wC4s1mQLwVAhDvYgDxLt2AeAOALECnFYg3i4B4cwG0C0C8uQOIt3wC4s1mQLwV&#10;AhDvYgDxLt2AeAOALECnFYg3i4B4cwG0C0C8uQOIt3wC4s1mQLwVgn8s3iJRRkpSKk+Ix7JSExIz&#10;cnAbTctJTUrIEdFjJYGXnZ6cno3bwtzk2PhU0d8spsSAeJduQLw5jCjD9Wy7uk32HFvbSqv+gRce&#10;dFkKET/ey/rlxwj6FafkiPjpb84aPfyRjl5RREJBYlKK1EtLoq9Vr4Z1R6406t28/rgj7zL/2SuP&#10;KD3Q7Mpdu2wB9cjZybGJWXJ5UZML6LQC8WYREG8ugHYBiDd3APGWT0C82QyIt0Lwb8Wbnx03rZ1K&#10;mTJVx60xumi0tJF243OOQXiSMDN+i2Fr5WrdrEKypS4wAz+e1q1cpv7gI7ECulKQzMPD1MuWrdhl&#10;2o7zp7a3r1lh3onXfLlcoyqQeAty07x8QwtuP5EgJz30Z1ia+NJeChEv5uLUwaaeycKc5OCgCMlH&#10;JX+GSBDw9pLl50B6VGEB8S4RuSnB7z658IXy80N+brZAmJcW4vbayZ8uFYQX8rlPk5r6G17x/nal&#10;+Akek9rVrqzTwdw92nlfr0ptZ1MKXhBeVhYvT5QZ52d6xyq56NeoIhDxovdMHzDTyCINnX8ifpS/&#10;a0B4XKz/V7/QBPEj5H7e3KF8+epzb/8Ien+zUfXKmyz/ndSzDTqtQLxZBMSbC6BdAOLNHUC85RMQ&#10;bzYD4q0Q/POvmovSPGY1rFKxZoNx87e/CypwESuIsuxSsWyrCXuymJ4n4t2a06RsmTIVazY0dU2h&#10;iwUR5cYdm9a1XIWqfcaveOSW9Nd3t0qKAom3y8tddbutKfjJhSgj5OOC0dNtAukvCxRAGLWrS5WV&#10;Fx2sVzbVn308qWTiknZwgObGWx/xiAiBW4rG/6d4i4TC3Jzs7JxcAUOhRSJBTlZGekbmr72a93RW&#10;LY3u8xOz+XSBAToE+LycjHSKzKwc5pKZoG4CXk5SiOurl1bBcan4sUTCHJfHlx/6ZksfRmhCavSL&#10;k0v1VJUaTzUu4lFRl1TfeZ3rt5lwJl5ALZyXEmr54Jap1YfI5NSs7Bx+UeshEgkFqE4eTBB7dEyb&#10;hj3WBeeIAu5MV6s9yJl8R0cM6o+emfOTAx3qqlXXHf0t6dfmjZ6dQMA8G97ePXnhTQjVEqbeXDl4&#10;wclHt5YbzD1iJp6Yl+OwRqNB3+8RKbGu5m1qVZl81vOPpZ7roNMKxJtFQLy5ANoFIN7cAcRbPgHx&#10;ZjMg3gqBLH7jLcqy11evPudh4bccUcLz2WqaPd8k51/bZr7br6XR9NbV3fXLK/Vde5OuFkKU4zql&#10;TsX+G2/R4xKEaaGHF881eRspCxvnsnjzkp1Ht9XRrFZx+UUndL0e+vlhs6aGn3JFca/36LWf5Z6I&#10;t4co/LLhoIWnk3JFeaJMu4MTVCpWajrpeJZ4AVbLm009YJp0f0rbERtiMwobChNeQkwiL48X7Ogc&#10;QgkQ/+XyDtOPmwt5mbvGt0CbqEzZsuWVlCtWUdNt0WH49NWuYRkifvq1tcOVypfT6D4vtihV4wL/&#10;H+LNS0mh9252pNOMthrly5WldhnaaeWqzLv2Ax0ovJTwRQb1lVSqVyhXpmxNQ8fUok+m7Nh7bVQ0&#10;V9sl49EEL8vODVuZePBQO8JxX10lvFSK5sPXx2TQC0mJdH351hedqdGO11pVq1BBrZ7hjDn6LWuh&#10;ldDpOsk3li/iJ19e1LeyRtOXHml4FkSGn3W3OtUn7Hken57rbr6ulu44D/ogEoXbmdRUbWkaJB7n&#10;Rx0c2Uqvx+rgnLz4wMeG/YcsXTS7X4dGyvRTRAdmuXLly3eZcy0ZrY4w++WBqeWpSeXrT7sneZb8&#10;jwdH1Go10iVGEO1r0qhK61v08xMjjFmrX89g7bWYzJz4VzurVm9w3ykWT8n9sqtVl4kB8eKTKS8v&#10;7Ov1VjWoTVCzx5IYyfYTRDsOa6S9/Ca1kSl4fktba2258wmP5WVZ9Krd6qZfLD/ceWAz9Z7rX+bS&#10;ExQetB1AvFkExJsLoF0A4s0dQLzlExBvNgPirRDI5o+riY5Pbdlzj6Pk+jOfnLSv/XRb34yj78Hm&#10;hDsPa6lpsOFlpkjke3eWmrLGautUaoIg9NLebRftghhLEH3Zp99yylGpZWZEuizspdtx8onIrMKP&#10;9l/hsHiLEj6fbldLRa169VodxvyMSc8MeNuj/aR3aLsKs+z3DZ289zHdUZBxePqAjdY/Y13N2+rW&#10;6z10uK6mauuRc+ZOG9NKS3X9tc+8MJPhI9dEp9NbLzXcZcvRe1gA+FmRM7vW6zJhweCOukqV689a&#10;ubJBzWpNewyfNn6QTlWlSpp6gybOX7pg5pBe7erV0mrYZ/aKWb21G7QdOX7qpCmTB7TWVlaqqF67&#10;QU013e3O4n3KPUqteAtj1vWpVbWSMnp2iErqLXcZn5rUSmPkqnORyVnZmYkeHy32LTGsUUmlq+Hk&#10;cYb9G9esiLopV6murVGjbJlKpxyS6OXk5fnY7ain2WTC/CWzJgxpUkejuqpKWSXVVj0HjB/Zq7ZK&#10;hTJllOq21h85YfriBTP7dmxSlXbvcnVbdB8/btSUGbMM2utVKl+mfMVq2hqq2s16LF61dun8mcMN&#10;Ojeqq11FuVz9tv2GjZ44e/r4Ls3qVK5e/6Ej7bSI8C8Pu9dVwYtr3HN601oV1fU6j54yY9rwLuqV&#10;0cNUaNa138gJMyYM6axaoVxZpcrNOvRfuWzJzEmGPdo1qaNVs7KSct/ZWzcOqFNBVbtbvxEzZs2Y&#10;MGlC35ZaSmWVtNoa3np4voOKUlXtJsPGTpsz3bCRVpUWQ/dF8kTJ4Z97NWh3h/Erb2HCpxkdtctR&#10;a1Gu8ajx/dXKVavbYsAgw6EG7auUL1uugmpbg5GTJkwaqd+iUvmyqnU677r2YtWotmUrqLXvPXzG&#10;dMMmWlWR5ms07DByxIRp08Y00VZFy1Fv2GHqrOmLF87t27KWWrOhntHpoqzAFd0b6m94lVv8x1+K&#10;A9peIN4sAuLNBdAuAPHmDiDe8gmIN5sB8VYIZCPeeY/2LT3pGEGPMOBnJ61atCwqC9+94l9c1L3/&#10;+gf4fpyIn/5o1+Tq6k0fulBfOP/+eF9NlU7Po/O/ffnzxYZ1xpb0iFzg8h1vfmJobEr+t3NFuemB&#10;YQlCEf+nvUmXhnoX7ILF1RyP26vadTX8HpVObeCsFD9HM4OW3Y998voREByXLr7OFyZGRCRIfgXO&#10;f7Ck46AdT/GISMC7tWl01/WvQmKSMhLCvDx9U7KyE8IDfgSEpOYIMhLCPbx+BAWHxiVnxnhYjB8+&#10;6dH32KS4qJ9B/t4+ftHJ2UjlBTnpqemZzC/fcopSK96itKMTWw/e/TItR5CbEnZ//yQt1eq6dbWr&#10;V6umodOgfY/BK/ZdsX1rf//6pVPHj5y+/tQzNJEv5CVHh3i5u/shD6SXQsHLTPhk8fD8+UtPXzt4&#10;B8fm8HMifL/duXjq6iNLn9C47LToL2/MLhqfvnj1ttVbZ//QuKzM1EAvF1vzJ1dMTp679uizW2BC&#10;mMvYjm0XmDy6fvnCuQtX7j81//TFxdP9m6Xp3UvnTu07ePzWY3MnF5/o1F//3UWRMDM+5L3Fgwvn&#10;Lt576RAYnYKe1IfXj41Pnb5n5hCalJUS5vHgkvH5i1cev7T56uodnZSBDzlBVoKv+5c3r59dO29y&#10;/Oz1t64ByUkxjqYnh3dpptdvk92XT7euXrh+75mzV0iW+GUmOznC+OK9gt80LwAvM87ZzvTowWOP&#10;Xr8PScxJi/v5xuyeicmFFw7fYlMzfnx4tGhE54Ydxrzy8jG9denS7Wff/CJ4Oamen22unjtz6c4T&#10;Z5/wHF6Gr7PdzctXr16/Y/vZNQY/a0HSo/17zX+WmhveIN4sA+LNBdAuAPHmDiDe8gmIN5sB8VYI&#10;ZCTe/wlhiv2JRaMmr3gbkH/njRUU6Dfe2anRznbPz586fu2xTVgqLzU60P7l/TMnT99/7Rgb4rp8&#10;wvCBg/q1a6xdXafjtff0n7srkqTgD0uGtKlYrky5imot9cdfePk195c/+s1HkJPq6+GT9Fd/sp5F&#10;SpF4C7xe3fKITBPkxD09sbqVVuWmg1YHJmOREzjf3GX+LVTc/gdkORm102s8b+UMXXWteZe/0tVf&#10;k5UW9eNn/q3sAgjTLA/ObNGq58nXXnTl1wQ/X9+8YevlG2bqaDbYbMPSK4Mw2+LoAi2dpoYjB1ZV&#10;qX3ohf+//5pNqQCdViDeLALizQXQLgDx5g4g3vIJiDebAfFWCLgo3pxBgcQb+AtK0x1vkZAX5P7J&#10;9P6tOw+eu4Qmy/QjkKT42Fy+MDc7k1/E38svEaLMSPcXz16FJxX19/8KIhLwYuMShCJRdnY2m9+h&#10;4GeE/YzJFfLT0mTw45bSAjqtQLxZBMSbC6BdAOLNHUC85RMQbzYD4q0QgHgXA4h36eb/44+rAYC8&#10;QacViDeLgHhzAbQLQLy5A4i3fALizWZAvBUCEO9iAPEu3YB4A4AsQKcViDeLgHhzAbQLQLy5A4i3&#10;fALizWZAvBUCEO9iAPEu3YB4A4AsQKcViDeLgHhzAbQLQLy5A4i3fALizWZAvBUCEO9iAPEu3YB4&#10;A4AsQKcViDeLgHhzAbQLQLy5A4i3fALizWZAvBUCLN4hQFEcOHAANk4p5v3797B/AeCfg04rEG8W&#10;AfHmAmgXgHhzBxBv+QTEm82AeCsEWLztfZMghbNm9wnYOBAIBFKigHizC4g3FwDx5hQg3vIJiDeb&#10;AfFWCEC8iwmINwQCgZQ0IN7sAuLNBUC8OQWIt3wC4s1mQLwVAhDvYgLiDYFAICUNiDe7gHhzARBv&#10;TgHiLZ+AeLMZEG+FAMS7mIB4QyAQSEkD4s0uIN5cAMSbU4B4yycg3mwGxFshAPEuJiDeEAgEUtKA&#10;eLMLiDcXAPHmFCDe8gmIN5sB8VYIQLyLCYg3BAKBlDQg3uwC4s0FQLw5BYi3fALizWZAvBWCfyze&#10;Pomm9i4PXePx6HOHL7c/hUmmJpo7uNz6miAZLUEsvvje+xCM27Yurtdee9n6FOggo4B4l768dPJ9&#10;8T1KqliSJN4xs372Pa5Qnbux9YwydfS78/zjS49EqUlWbj8tXGOlisXF6+f5J642UkXfJDuv2Kef&#10;As1s3j/5EmNXaOqfxPKb+6OPoVJFiIIGxJtdQLy5AIg3pwDxlk9AvNkMiLdC8G/F28Y9cHgHjTJl&#10;KrYeOGPs+MEaGk03PvXAk+zcgmYPbVeucrNdL4KlLs1v3tqlqVxGvfOmh54F6pJErRzRoHwZpbrd&#10;JoyZPF6nqrLhzhc2IN6Qv8qJvfP7rntq8819bP8Zh1ylpxaZVxaH6qhq6C+/8cQlwd43YcPsURsf&#10;ut97dHb8tkdSPf97XjgFvPb4x1Zv+dXjxIO3d25cvPQmouCpl3Bo1ditd10Zld/E9vPr9tVa7Xzl&#10;MrdHjw2v8tfTxi30xC1rU2uzM889iv9QzM49+Pxd+2euaEsmWnwNNnvvKW4nPbixrt+8s7buPyfN&#10;WmHmpkifa0AKB8SbXUC8uQCIN6cA8ZZPQLzZDIi3QvDPv2pu5/p9ctsaSjUajV114vK7KOaFvu0n&#10;i85qZesYrLHwYNz39olcNbRu+fLllKrV2/44IL/OiJ3nzw3TepdVrtpryo4TVmG2hTrIKCDepS83&#10;rp8Zs8/K3jtoxbjJKy3FgueT+PprELlVa+sedu2xxfHbVtdtfa28GfN+dxxvOPmE7c/Tx7atvvv1&#10;qcXzQYuMC9/7lY5PgoWT14V75qcevHvuTh/2ll98TO68vvleSoOp7NuwcNrVQibsHWNq53TZ7PND&#10;5wInlDgJL986Hj51bvnea1feBNv5JFl/8Th855sVw35ff/q6fdumvj1aTD9kJ2XF548uX3r+rb1P&#10;vKml9ZrN+zadfHDW7Mvz7zFoOZI+idbfgx5/CqNn9PKe2bb59tfhuye2nnbOn6yMjav/seNGQ4f1&#10;HbTknJW39H11e5/Y5x986LPeK/Ts5Vem7uhJhRw9dfHi3ZdX3seg+nObBxNWnbfzjJo1c9GNb1QF&#10;orgB8WYXEG8uAOLNKUC85RMQbzYD4q0QyOQ33h42HTVU+x/+Il33TTK7Ol+1eucjjtGSSuKzC6uq&#10;qTfbeeqQboVyzSYd+6VUezgPr1uhzUwTqbrlh4/jBgyYbGRtzpT5fxQQb8VPgvnbby/cyLGR+Pjx&#10;7WGbntv6RB9cNnboMS9rj8irh6dM3npr/6yOA1bceuWZYOeTYO0e+eKT99mzRzo31q5Zq25tPf2j&#10;ttT3se1cvo4fvmrW8oVGL3+8fvth0Gwjy/wHomLrHn7v9dvt29e2bT5sz7vIR09vDhk02cjcz84n&#10;7taFfTW77HzsGffc/HS/AUsv25oP69LL2A4bZvz9sycufoi29Yi6ZLxPq8OSW9/i7Lxizp3aMHb7&#10;YxufhMfPnkwY3q5i2TJKdSZf+BJv5xVlcnLP4I2Pr9+9NGjihkufY15/+/nwtcXomZteeSTYevgt&#10;7998wa1IvEpWz0/XUaujP27+iGHdu081svBMsPzsMLh5n+02kXbescZHFw1cedvaJ8nOO87ia9D9&#10;1w5bV0+rr11Lr2Pf2UftLL1iL104MGHbHZP9MwcsPvfaK9HWM2zXhDbrn0bd3zdu+K539Nnq8X5I&#10;/ertBk4fP2lsC4P5T1zQykffOjS11+wr5l4JFu/eDR217ORra4N+k069j7TxjLq+a8TQVffR0qyc&#10;ncZ2HbzOMsLOJ/GF/dupG86hVdqwfO0BJ/L6AFHIgHizC4g3FwDx5hQg3vIJiDebAfFWCGT0x9WW&#10;GrZqtcK6sEVbf3vfsV6LTR/pH9m+sjFvXa9G19WvrHyT7l9YUq181QHHfKl7a16u8ydPmmZkb8m4&#10;QXdxrX6DYXuklmnt7DprSNeuMy89L/pr6v8pIN6KHiuLKw267Db1otrWHz5MmTSmWcO6Gq3nXHFH&#10;lYjTB5YbztpxySnuxg3jXl17Lzl8d9q8BeNnr1qw49JFuxBL1yhr8c1bpOLmH10O7V7fWk+ngcH6&#10;6+K/U2D7PdD4Jf0zChLLtxa9J5975Ztk4/Rxcu+mjVt1atyiQ/veI8cuP7x25/7Js+YPmbxi/8sA&#10;e5+4x+Y2Zy0CyB1jyzfm8xatnL3h9KU3oTZOn1csnj9xyf4ztiGPnt0bN3bq9NVGxy2CbH1jHz68&#10;OXnSpOHLz9x2+rll+rjBCzdOmLV08pKt608+OGy0f+rsuQbDp81Yd+KcXVE/lvZJuPvgqsHACUuO&#10;PTN3Dzfav2XC7E1HXgfdv2syaOSM6WsOH3zigU5DqqdH6Pnz52fMmtN/8rqjlsEPHl4b3H/gcqPL&#10;86ctmLTC6OJH6sMCq1emJg70n3JgJPGlre2cKbPGLT187k3YE/OnEyfPXXzo2YuvHpuXTO075/CZ&#10;rdNGzNl3+VPMgyd3DCfMXXzwwTOXMOOTh2bNXrno0NNnbon2PvE3Xn609Pz3H6JB5BkQb3YB8eYC&#10;IN6cAsRbPgHxZjMg3gqBjMR79/rl61/4SRVRbNyDJ81a9cIdX7LHLR/Toc8GM9qlfWKObp2rVlN3&#10;y8MgNHrl7J5qKh32f8y/BL9/ad2M/S/IqBwC4q3wcXnXT7N8nY5j1hy5tmnnrgHdm6moN195y026&#10;W6HYeYTs2XHIiLilT8gqgy5rbn248S6C9KHj8Wl8t0Ejp0xrplmxft+VT/7F310z2jiho+G0Pv3m&#10;33QukYImPjkwvGarsffyv1FSIDZvzVqqaXYZNn3GpRL8rruEiT+3snOzjgOb9t54x0NqEuT/JSDe&#10;7ALizQVAvDkFiLd8AuLNZkC8FQIZifd/infA9kldOozees/5v/z16X8QEO/SEJ9EW8/ImzcfGj93&#10;vPflr4+oRGv3KJvCv16GQCCFAuLNLiDeXADEm1OAeMsnIN5sBsRbIeCieHMmIN6lJjbuUVYesdbe&#10;8B1mCETmAfFmFxBvLgDizSlAvOUTEG82A+KtEIB4FxMQbwgEAilpQLzZBcSbC4B4cwoQb/kExJvN&#10;gHgrBCDexQTEGwKBQEoaEG92AfHmAiDenALEWz4B8WYzIN4KAYh3MQHxhkAgkJIGxJtdQLy5AIg3&#10;pwDxlk9AvNkMiLdCAOJdTEC8IRAIpKQB8WYXEG8uAOLNKUC85RMQbzYD4q0QYPEGAAAAgH8FiDeL&#10;gHhzAbQLQLy5A4i3fALizWZAvBUCLN70CFCQCxcuwMYpxQQFBcH+BYB/DjqtQLxZBMSbC6BdAOLN&#10;HUC85RMQbzYD4q0QgHgXA4h36QbEGwBkATqtQLxZBMSbC6BdAOLNHUC85RMQbzYD4q0QgHgXA4h3&#10;6QbEGwBkATqtQLxZBMSbC6BdAOLNHUC85RMQbzYD4q0QgHgXA4h36QbEGwBkATqtQLxZBMSbC6Bd&#10;AOLNHUC85RMQbzYD4q0QgHgXA4h36QbEGwBkATqtQLxZBMSbC6BdAOLNHUC85RMQbzYD4q0QgHgX&#10;A4h36QbEGwBkATqtQLxZBMSbC6BdAOLNHUC85RMQbzYD4q0QyFy8edEWNy5auYTRo2KEqS4rh3es&#10;W6f+kPkHw1J4dLUIhG4vTo5bdyOHHpU3pVu8RQKBkG7+nwLiDQCyAJ1WIN4sAuLNBdAuAPHmDiDe&#10;8gmIN5sB8VYIZCzeAs+zU8uVKaPUeIofX1KKetNLo9Utt8QU31udq1caeMCuSP1zMzvcvO3Iy5bf&#10;03IEdEnuKJB4+78913b0gUx6TIxI6G1mpKWmvfOBh0BE1wiiFMdRNZX6rzz/5ZTh+JUXU0uk4ILo&#10;HX1q73vynR5VWEC8AUAWoNMKxJtFQLy5ANoFIN7cAcRbPgHxZjMg3gqBTMWbH+8xpX2dOp37a1eq&#10;YGjsjQVamOQyvakqelBMFYM9GeJ6QUQO1ze30VFBzt53ly1dkzucFm+RMMbf6caVq1+Dk5FW+9oZ&#10;67WZ5cPLE+bE+oWkEI8WZoZGxmbS3i1I83b6FJIg3t6izIsj1RadsfY06t1pwu74rEJqXhy5Vyfp&#10;Lr5oi9Yh3M1699at+46cvvfCzi88ic8QeF7ST7ObV+xdQ4SiEi1cfoB4A4AsQKcViDeLgHhzAbQL&#10;QLy5A4i3fALizWZAvBUCmYq3/bnZ6o2nfIuP2DG6bWXNdi+9U+kJEmxOTapaVf9VUhH3W7Miv83p&#10;XH/y/pcpuVJTRVEOF9QrlKus2+9DeApdkw0cFm/+520dDWbscHhj9tTUNj0jO97don3j4XbZogTH&#10;S621NPc9dRV3E0a8WNewUU/Ln0kZwR8G9hq6ZsOCBtptLvgJkIW77u0xae+jzE+buw9eHpVWxC7g&#10;ZwZtWbUlOJOX4PakfdflnpFuE/Sn26SJ8kRZ92Y3G7D+hlCQ6/H9S3CQz5NzO/s11yhbpryGbtMh&#10;07YHpgiS/F4ZdOqx9dixPi3bn/ROp5fIMUC8AUAWoNMKxJtFQLy5ANoFIN7cAcRbPgHxZjMg3gqB&#10;zMRbGGu3XU+79e1v4dRIwsfx9SrV7b8uvuDXxmNcXrSpVXn0ESeeKE+YnWS8yECpUoPHntQt2bfX&#10;VtdQLofWTYxS6zkmeBYJfD7z7qps4PId77SPh8eOm2t893VgbLpQlMcLczacdTgSbV5RrvPlOUuP&#10;v6T7ibLPr55i9CmcnxpybOnYNk111SpXUtOu3UCvaa+RixzDs0XpD9csN05BO0CM840lM4wscFsk&#10;5N3cPKJSNe3WPfqP6dNWW7vhgnVL+rbVq9+wxbi1F1ZP7qapXbdx05bd+g7favw0Jj3H29pkWM+O&#10;zRrr1tZp0HPkogvnT0w3HDR46pbgrGJ+xs8mIN4AIAvQaQXizSIg3lwA7QIQb+4A4i2fgHizGRBv&#10;hUDmf1ztjxEJsm1PzFdvPuNbAms/6pZCgX7jHfD18YGDR/etn9moVi39uSfuXjXed/zMhlmDq6lo&#10;LTJ64heekJGZHhnocnhO96Yjdyf/8iMLod2BIVWqNZy77eipI3tmDe+ordPx8h/cr/Z8faq1rt62&#10;x34y/yzknwLiDQCyAJ1WIN4sAuLNBdAuAPHmDiDe8gmIN5sB8VYIuCPemUnR6ez9HbUiUSDx/g2Z&#10;ka9unNq978SbH9QPwn8LPycjJ5db+0IWgHgDgCxApxWIN4uAeHMBtAtAvLkDiLd8AuLNZkC8FQLu&#10;iDcHKT3iDRQFiDcAyAJ0WoF4swiINxdAuwDEmzuAeMsnIN5sBsRbIQDxLgYQ79INiDcAyAJ0WoF4&#10;swiINxdAuwDEmzuAeMsnIN5sBsRbIQDxLgYQ79INiDcAyAJ0WoF4swiINxdAuwDEmzuAeMsnIN5s&#10;BsRbIQDxLgYQ79INiDcAyAJ0WoF4swiINxdAuwDEmzuAeMsnIN5sBsRbIQDxLgYQ79INiDcAyAJ0&#10;WoF4swiINxdAuwDEmzuAeMsnIN5sBsRbIcDiDQD/t9BnAgAA/wh0WoF4swiINxdAuwDEmzuAeMsn&#10;IN5sBsRbIYA73sUAd7xLN3DHGwBkATqtQLxZBMSbC6BdAOLNHUC85RMQbzYD4q0QgHgXA4h36QbE&#10;GwBkATqtQLxZBMSbC6BdAOLNHUC85RMQbzYD4q0QgHgXA4h36QbEGwBkATqtQLxZBMSbC6BdAOLN&#10;HUC85RMQbzYD4q0QgHgXA4h36QbEGwBkATqtQLxZBMSbC6BdAOLNHUC85RMQbzYD4q0QgHgXA4h3&#10;6QbEGwBkATqtQLxZBMSbC6BdAOLNHUC85RMQbzYD4q0QgHgXA4h36QbEu3hE/NDNfRtMPXxxYw/t&#10;iftMRXT5jxAJ+bk8vqhE8/wCkRh6hEIkyvE8deh8Yq6QehwBXyAs8DAiQcKV8brdp204NLp5h/G7&#10;w9P49ASCSMTPyeEXnKt4RCJB4OsnFlF8NA9aGYFAUHCVgAKg0wrEm0VAvLkA2gUg3twBxFs+AfFm&#10;MyDeCoFMxTvWw7xXwxrKyhXqD9kWhy6Sqctk/tv7J1duvRaSLe6ByAm6uHvn2x8x9KgE2/NLarWe&#10;/S2Jms3bYteotfdwXZ6UFvEWxEbjzS8nkJbQLW4D4v0bRMKM1ITUjOzM5LC3n1xLsFNzfixtrd1i&#10;8PqwzF/YqSA7Ji49T5ATm5hOV36N+5OV6uXLaTQdah+YIi6Isj5t0SpbvuNGq+CPt5vUqLrFmrya&#10;iBEJczMT4hPTcjIT3L5+ikkuODVP5PZwV6Xyygctov5cnfnJQfN765ZX0bls724yRKXluN1ZPBDv&#10;X4JOKxBvFgHx5gJoF4B4cwcQb/kExJvNgHgrBDIU71znGQaDPwWnxfvY9KhfpeWCJ1nUlaooK+hV&#10;exXl5iM3xKYL+AmeMzrX7TzvShJ1J6kASd7m3XVU0Lohqup0NnOLpSfIETbFWySwPr2wSs8DsYWM&#10;WcjLDY+M5aWHRMSmF3ntL8qK3z2lq3r9rrcdw0WivOxAmy61VUftMPtoPK2tweaQQvf/ioEfat2x&#10;WpUj1rGMBxIEvjjQpef4twHYgigSYiLSs9PCg8JzhXm8+B/TutXTHbDf4fGumlqTXXPoPojPt1bV&#10;aT9hao968y460CUK/rutnYctvZAccb9LtaoDdlvL7TMCEO/fI+KFf302u0/9Sg3HBhZt3qJElzt9&#10;G2mrVq1arWbt8VuuZ/OFeaIcs2Wt63Wb9iO+6J0Z9PZKq7pttpuYdGzU+ezXFProykn6Zm/z1Tdc&#10;WPBmcm5qmMmSAZWq1KxUQbn+0CPh6IjK+di/Vr09n8NiXF601q489bx34YdJ+um0fXKnKuqtHruG&#10;40p2SrjNB1e0wjnuj7QqKq++7iKeSxTndLGnriZafzXNBjMPPi16jQVJ5+b20my6wDcn98U8HS39&#10;Rck5ivHpEiug0wrEm0VAvLkA2gUg3twBxFs+AfFmMyDeCoEMxVuYsHNonbJo6WI0Wyz6QTuYKMvt&#10;YH3lKqPPub46YFiz86qwX6igMNF+gHaV4Uff0uNyR67izQvaNqLLJhNTl+/O901tc/NEgebHVOrM&#10;cufhyaLM+NCQWOoGIi8j+o3dx0Bv+3ffAgQiUVqI44rxgweNmrrb5HFQcq64ryg91u/BiaNTB7ep&#10;O+hQaGbwhi51l1zzDrmzqH67yR4JTLMQht+YoFqt5VWvAp9rZER9ObJ91xOvVCE/cGUzlbW33AvM&#10;k50c5Ov74vLekQP6zt1+OSGH5+30xsXX097aITGTL+LHGU3sNuDQ9yirI1VUOlgx9m7I5ztt62u3&#10;7jvZ3COKGhdmen74niYUBpzo13H8zvgsUW5KrFdYkrhvXlrI22UTRy0+/S6taBP6B4B4F4MoJ9pk&#10;bi+9btOfffD6GfC+Z13dQ170rkxwfdGrbe8H/tShGen+uI1GFcMTLuLjVCQQ8MXfwRaGXZ2s0XKo&#10;S1gmVeaFHhrRuFL5Mkqqemdtg8lXvP3fXe7eZ5m3eM7En69G9+k1bvTQ1g00xS8a5arWqNWsdYe+&#10;g0duP/RU3F3ESwnYO0Cz+eht6blZq/o0XPwsiBfm1L+peq+Nr8THPYVIyLM6s0itbt/zL52ik3/O&#10;baM+/853PCni48lGqirT7sUIEz8NUlOedsgyV5Tn73BBt1qV2Zc8xc9NxOfnfwRoeeXIYx9yXggc&#10;T81Qq9PrXTg/9tqYKk0NI7PoMxMoDNp/IN4sAuLNBdAuAPHmDiDe8gmIN5sB8VYI5PEbb2GW6aZh&#10;lTWavfAkXysVnlvYuXzF6tVq6p18V9w7k/n+4ardNyUXUC9RuK1x9QplK9br4xCWTNdkg0zFOzcx&#10;1Mo5lDwzYdKXqc2qVNVuMnD4iN5d23ac/yDO5b5G1damQbl5wtST8/ovPnph/fDmg9bfys7L4yd+&#10;m95EddMNZ+QwCVEhMXFxvl8tt80eqF4BrW8ZZbX6Dz5GUAsV5XgYGxpOXz6iuc5Ws6hcr3MdW/Rz&#10;lJiwSCRMTU6mfx/L91/Yq+1J+8A8Ue73a8u06/Y8aryjVZWaV96H3ZukMX6nabYwLyPy2+w+3bc/&#10;dtw4sf+o1cafvIKjQ74vHdS0xZo3fGHaq419OhvujsoRIZ1+vGFouzWW2cGmrapqP/QgTpT37Mji&#10;G+9/BLy726vn9C/oaWUGHxqs03vhmXSnHT0HL49KEyb62fRvqD3znJswzsJAs97CNYuaV6245spH&#10;AZGhfwqIdzGkh36d2aM+/uBMRaN1qya1qjToNX/Npr2bFrSto1K2rGrfyUs37th3ePf6DvXVqE7l&#10;K6iqVCpXpkzVjpuDskU8nzMNK6n2Mpy2dt3Kbno1lavWW2x09+P1aTUqVtefsnL3vn1bloxvUK18&#10;WZX645dsOmB0/PSpE4cP7Fq7dJ7h4N7N6muo1qw7ZNqKo2cvXrt6+1tU/rcmBLkp64a3a9deR73V&#10;SLfodFGG/9Juej3XvUTHHd2Bl3F0dvfyeL0rNTLo06KSZquZK9ft27d3w5LpLXVqtNvyOU8QfbBn&#10;tRq6nRau2bFv67LmWlVR37LlK6pUrYjWX733/jC0OFHWoSmty5er2m3U3D1Hjh8/sHVYh3ra7Zf5&#10;ZYkyfI0aNRsVlpl/YANSoO0J4s0iIN5cAO0CEG/uAOItn4B4sxkQb4VAPn9cLdfvVtOKKovO29Dj&#10;eXk+Fqe0qpSt022abzx940jIS3+wdYxSxdp3v+d/h9nlxa4WY49J/UZTDPXnjeimzJCdeAt5Wfun&#10;GR7zyxCP8S8v6qRctkzNRj2MHjtmkltuoszvd3eN6N1Zf9Dko5euzB/cplIF1YETJ+i3atl//OI7&#10;H5wPLjFs2aJNt569h42dvvPkTUe/mPwPKPgZgd9sT+9Ypt9Ms0a9TsetflDfi82yWzFhd6j4G/9o&#10;FSIeTB+z+lKuZDN+vre6YcOmHTrprzn16IvdE6Nta5bvuRuZJRImfN8+c3jHzr2mrdh1fe/UOpqN&#10;u/Xs0bVbzwHDxy1avWbCMIMubRq27jp403kr04ubB/U26K7ff/62KyHoUXK+zuow1z3/hrXow7XV&#10;jWtrNmipv//xF3FVGP/l1JjZu7JSnmzddDWNLxLxU0zXDxy+zRp1Tgr+Yv7s7sqeWvueepfkz2CV&#10;ABDvP0bES/5peunImhXLt+w9afM9OC3S5fqpvauXL1+3Ycuh4yZ3Hr34+N0nMbPAt6+jvR2ObUUz&#10;HLFxDw3/br5h+mCdmjUnbTh68+TedevX7zl+ydEvNsrrjfHBnZvXrV21eu223QfPX7v/zjUwVygQ&#10;Mj5rQyeLr6Pl6T1rhvdsVaVcGSXVOuM3Xw9OFn9+JIi/vn7Fbc8sccciEGQlvn1yacvqxavWbTtx&#10;4Zb990D6YydBkvWd06uXL1u3aZvRyXP3npp/dvVLzir47fHcsJ1963UZt3r/zk0bt+y5ZvouQfwJ&#10;QG6K3QGjOzmFfh0DENBpBeLNIiDeXADtAhBv7gDiLZ+AeLMZEG+FQD7i/ScIc9PubR1fv992P9l9&#10;t7iEyE68RfycM4t6KanqTVmx7fjJE/t3rJ8yvFf92o12PXWhe5SQjBDnCV30Bq26R387QCgUCXJt&#10;7xxftf1udNG/RRXGvl6lrVqz1+jp8+dOH9SlsXaDHg9cI+mJRSOI9HT2T/qvP21Nj/Y/sm3lwlkT&#10;WjWo037sNo+4nFy3G6uWLpk5rr+uToNZR188P7Nx/6GD6+aMqF+32bIbbtkyOxxAvEtEqsv5fl37&#10;HDm3tY1u873WYXT1XyNMcB5dp1J5tda3fMnXvEXCvL+3XGH8tx3zZpy7dWnRsP77HzjS1aIQCflJ&#10;KWlUS5Dl/+6OYcc6Gj02BWRx5eVIgUCnFYg3i4B4cwG0C0C8uQOIt3wC4s1mQLwVAu6Id056YhaP&#10;W9e4Mv+NNy/Nz+3rFxfP8Li0f35TV8jLund6z8mrT4OT6Jt8RSLkZefw/k9v3oF4lwiRUBgWEsoT&#10;CjPT00r0v7hYRpjuZP7AIyw20MkmMKbYP6Iu5Ie72x/euHjcyGHDxsy49MolR/ZfqymVoNMKxJtF&#10;QLy5ANoFIN7cAcRbPgHxZjMg3goBd8Sbg8j1j6sBcgfEGwBkATqtQLxZBMSbC6BdAOLNHUC85RMQ&#10;bzYD4q0QgHgXA4h36QbEGwBkATqtQLxZBMSbC6BdAOLNHUC85RMQbzYD4q0QgHgXA4h36QbEGwBk&#10;ATqtQLxZBMSbC6BdAOLNHUC85RMQbzYD4q0QgHgXA4h36QbEGwBkATqtQLxZBMSbC6BdAOLNHUC8&#10;5RMQbzYD4q0QgHgXA4h36QbEGwBkATqtQLxZBMSbC6BdAOLNHUC85RMQbzYD4q0QYPEGgP9b6DMB&#10;AIB/BDqtQLxZBMSbC6BdAOLNHUC85RMQbzYD4q0QwB3vYoA73qUbuOMNALIAnVYg3iwC4s0F0C4A&#10;8eYOIN7yCYg3mwHxVghAvIsBxLt0A+INALIAnVYg3iwC4s0F0C4A8eYOIN7yCYg3mwHxVghAvIsB&#10;xLt0A+INALIAnVYg3iwC4s0F0C4A8eYOIN7yCYg3mwHxVghAvIsBxLt0A+INALIAnVYg3iwC4s0F&#10;0C4A8eYOIN7yCYg3mwHxVghAvIsBxLt0A+INALIAnVYg3iwC4s0F0C4A8eYOIN7yCYg3mwHxVghA&#10;vIsBxLt0A+INALIAnVYg3iwC4s0F0C4A8eYOIN7yCYg3mwHxVgjkJt7C3JRT8/roTrkRzxPRpSIQ&#10;eJ/o39ZwS1KukC6wisKIt5DH4wt4ubz/stUyUxKSM3NQQygQCAruIj6PJxTk8vjSi0cPKyxmZ3Ie&#10;EG8AkAXotALxZhEQby6AdgGIN3cA8ZZPQLzZDIi3QiDHO96ioOd7KpQpN2bH/dxf61pO0pveWko1&#10;Rl5K4YDRKYZ4i9LNN/Tr1HNE19YtNz2PLNlmE4mEInqOp9sHVK032d7no35j/Sfp+YsRRj7p30l/&#10;7bi2vacfis4idaHn7Q2Va0z4HuM0urZqo4FLI1L59BTFAcQbAGQBOq1AvFkExJsLoF0A4s0dQLzl&#10;ExBvNgPirRDI9avmIv7nzW2U9YYHZvDoSiFEQv6bc8uUylc49TaFLrGHgtzxFoZemaxUpmwV3cEv&#10;g6hb1gXJOTazY+VKas27Dd125mFAQn4HIS9jy6gmZSv1sYunbmU7PdnQbsr5tAi34W3bHPiai/tQ&#10;CILHNSpftmzVWcdtM1FHEc/n85cIgSje5lgVlXaWoci3hT9cv2fiLzKkui3rWbfx0K0RAvG83AbE&#10;GwBkATqtQLxZBMSbC6BdAOLNHUC85RMQbzYD4q0QyPk33tkJZp202tyOy6bHi0DECzBvWkV57ZVv&#10;dIFC6HV1sVKZMhWaTAiQo9Ephnhn/VjSydAsKifF9/rQLuPd4gTpMX7DWqgP3P8xS4i2ZmZmVnZG&#10;tNeZteO0qihXUNUaMXnpfY9MUbbX0tadrpo/GdpisH0stU19bM60mWCUlR6yelC7pS+y8LIR8fem&#10;LDpmk5GZdHrRiPOfg0TCnM/Gc6rrdLd7/7RdVa2HHrnoMc4u6Vl30mVRmv/ibs26jV80pF09XUPj&#10;BE78XKA4QLwBQBag0wrEm0VAvLkA2gUg3twBxFs+AfFmMyDeCoGcxZuXHTux38CPKfR9VyEv5eHq&#10;vmq6Pd75p+MKRa7HNK2q+1+E0aMSxF+LLtk3qf8jCiHeImG63dFZzerX7zx8kYV3ovjn2aJMv8dt&#10;VFqPmDBipOG4+at3PLD5Ghabks3P/vHu4Y7ViwwNOrRrWLtM+YoVlMqhJ1i/pf7QEWPXHboZmJCV&#10;J0g4u373m1SynUW8cIvxXZo0aN5t29U3adRv70Vp3nf1G3e193Na2HuNXzbV0+nO1mZTL6NJ/Myk&#10;n36uZ+b11d/xobjf8nMDEG8AkAXotALxZhEQby6AdgGIN3cA8ZZPQLzZDIi3QiBn8ZYiJ9Fvw5A2&#10;w7aYJnHS0hTmj6th+EGWpvaB/i6Xtk7RbdDprFsaY5sKP9/bN3vbnUTJXWgRL+76rOaq1dQb1tdY&#10;cMw25/d3p3kvTywd3Kdbo7ra7Qw3uMXnCqK+bp47oXfn1loqKmO3XHtzfvmI4aOGGnSpq1177gmL&#10;HM5bNwLEGwBkATqtQLxZBMSbC6BdAOLNHUC85RMQbzYD4q0QsCveudmZfA7/XWwFE2+k00J+Ukz4&#10;z/C4XEX4iTXrgHgDgCxApxWIN4uAeHMBtAtAvLkDiLd8AuLNZkC8FQJ2xZvjKJx4AyUCxBsAZAE6&#10;rUC8WQTEmwugXQDizR1AvOUTEG82A+KtEIB4FwOId+kGxBsAZAE6rUC8WQTEmwugXQDizR1AvOUT&#10;EG82A+KtEIB4FwOId+kGxBsAZAE6rUC8WQTEmwugXQDizR1AvOUTEG82A+KtEIB4FwOId+kGxBsA&#10;ZAE6rUC8WQTEmwugXQDizR1AvOUTEG82A+KtEGDx/gEUxe7du2HjlGJsbW1h/wLAPwedViDeLALi&#10;zQXQLgDx5g4g3vIJiDebAfFWCLB42/smQQpnze4TsHEgEAikRAHxZhcQby4A4s0pQLzlExBvNgPi&#10;rRCAeBcTEG8IBAIpaUC82QXEmwuAeHMKEG/5BMSbzYB4KwQg3sUExBsCgUBKGhBvdgHx5gIg3pwC&#10;xFs+AfFmMyDeCgGIdzEB8YZAIJCSBsSbXUC8uQCIN6cA8ZZPQLzZDIi3QgDiXUxAvCEQCKSkAfFm&#10;FxBvLgDizSlAvOUTEG82A+KtEIB4FxMQbwgEAilpQLzZBcSbC4B4cwoQb/kExJvNgHgrBLIQb+sP&#10;72+/j7QrVFe4gHhD/m3sfBJRpIqsxNY7QaoCgfyrgHizC4g3FwDx5hQg3vIJiDebAfFWCP69eHt5&#10;zW1fvXJ9g9MOoQXqPvEXDy5Bj9Vs9B5LL+weCftWDauoXHvW9R+2yEk8I3YsGq6saXDSIYY5o9XT&#10;w7WqVK5YiYpS+XJKKgNMvsjJGUC8IcycMVpZ12DPU6+Io6vmr35e4Cj9VSw+OU6atnifmZ+NeHTD&#10;rH7dN1lZvLGbtPUJroiT8Mh4kcHwid0Nllx0+s2xbfvt2yTDTdc9peu/iU/4vrmDpu99YuFFLd/y&#10;7nq9NuNufIw8eXCt8eufkm6Jry0ft205eMSMxRue/pAUqbx677B47x1mpchYfr7drsOYV25xx06e&#10;OuUQLDUV8v8T9LIJ4s0iIN5cAO0CEG/uAOItn4B4sxkQb4VAJl8193If1LRqpc5bn3nnF21dA6b2&#10;b6lcoUJZ9e6nnWhpsXP1mK7fpJJ2h8PmwQ9ubdbW7nGkGPHwidq1eGT5Kh2Ovo2TniSbgHhDmHl4&#10;53z7efesfWMOL+hrePLHH32nwyf+/qM7sxYv6mm49qFrvMnxXePOfH1l+bLtqD3mPvnd7HwSTG3t&#10;JnSot8E0mhRxbNxDTp05OXnhlt23Ptl4J9q7fxnZbOiBz/FS3ay+vu5rMGBU1w6LL36zLTgJx8bV&#10;Z/v2DT1btF12zdXG/f3EUfPufonbs3TkjvvuBbp9/7F709JB+z/jUVuvGFvvRPP3H0fO20d9UuAT&#10;/8zi1Yq1mxbtvXX7U5TUFrBxD5owc6WFe/yedctWPPdmToL8XwXEm11AvLkAiDenAPGWT0C82QyI&#10;t0Igo994GxutrKpcb715/l3Bhw921NLsfuCtVXstpeqDzxHrsPl0v2WV8o1GzemmrjJi1zPSv6gk&#10;XD68rKySyprb/uSK//X796P7GUzY/+qlu7SK/PeAeEOYsbE3bz3CyNwn4c7BGb3W2yERtXT6Nslw&#10;YIvGjZZe/GLrk2jr/HXFpmOrtu4c3L9XvfoNOw1fsPr4gxvvqHu/Nh9te3VetMf4zPgz32ydPg3s&#10;u/SiB15s4svnF3UbDN7/9KvRnLbj9jvYolPDO+LA8vkbzGPtfaPWjmyy/OIXdMDbecWafQq29gpc&#10;MbArvt/+8OnNvvpdGrcacdIunFqU989NY4cdtI2z9407emjPqh37xxgO0q2n26zP1MX7rplYBmMh&#10;37dz605zxyVzF992Tjh/dMXyC+/Fq4EcO3LhlNHTjd9dvnBUz/CkhfgMNd43f/iWJ1ZO7oZztln6&#10;Jl47s11vwpWnLnFofaxcwiw84ux9oozPP7j2lTr77DyjFyzd8MotzuTYznGnv+LFQv4PA+LNLiDe&#10;XADEm1OAeMsnIN5sBsRbIZCReL94dqu2Ws1Fd/Htu0Srtw9aq6iM3vvC3if+1N5FymXLjtplZS35&#10;seuJ1X2VypSprNn15BvJrWwv13mTJkw6YP2acVcQxfbNfb0K5QesvWvtTc9r7ew2d1TvXvOuPi/p&#10;l2//ICDe/9fx+bl2TJ9jtuIPj7yCNo3vqKKqPXKf5SuPRNsv1v10a1SsolKr+bD2bRtVr9tEW1tL&#10;Vb1jPY1qVVTVqms16DRmw2nbUMnHQ4nWriH3TB8OalOny7RjL9wS7L28Fyw4/tAr/7Gsv/lefen8&#10;yvVtv6Za6uqa1TX0RsyfpaehpqpCLVBNXbt2025jVpvc/oL8NvHFrS06alUrq9Ro1m9S47q1tXXr&#10;a9TUqFytRg3tltPWL6ynXbuWWo0qKmiuWs36zj2Yf+c50dYz2uyj58alEzT1Bh2yo57X7eeXD937&#10;JumQZOcRfufl2zsO31YbdlRTq1GzZs1qmo2nnbS384rYsWxslUoVK1dVVVVTV6/TuPPwRTtuO1uK&#10;n4L128ftalRCU6qoqusvumDlnXjn1v2VT7zIYiH/bwHxZhcQby4A4s0pQLzlExBvNgPirRDISLxt&#10;3lh2N1h/Q3xPz+671/ShPbsueyax6ISrO0frtBh06g3949LnNhb6bZvpr7OwYizhytnd1VQ7Hfgo&#10;9c3zhCvbRrQYuv61hzx+5g3i/X8djzf969ZaeeWrtWecjWeclXvUBeNd9esNOer4u2PPJ3L3zO7a&#10;baZdp/8YQeJrhwcG3Q33Okp/N7twbL+7zBgybtSsmWMP2EpN+otcPb9Co+H4m3/1mdSLj+53HT4c&#10;OW9pTv9FBqkkom1i6xX/2tl99rBuBnu/Fvn9dsj/Z0C82QXEmwuAeHMKEG/5BMSbzYB4KwQyEu//&#10;FO+ALePatx+z4+FX6d+7yjkg3v/nsfOKfmhuuW718oWbTux+5m/pEfd3f5P89dPbp819LDzifyve&#10;SGjtvBPsCn7Rg5XYesZaecZZe6KnLD1JnEQbj+hXTn5PHUOtPP/9rzwgCh0Qb3YB8eYCIN6cAsRb&#10;PgHxZjMg3goBF8WbMwHxhqDYecVYe8RaFX3jFwKBSAfEm11AvLkAiDenAPGWT0C82QyIt0IA4l1M&#10;QLwhEAikpAHxZhcQby4A4s0pQLzlExBvNgPirRCAeBcTEG8IBAIpaUC82QXEmwuAeHMKEG/5BMSb&#10;zYB4KwQg3sUExBsCgUBKGhBvdgHx5gIg3pwCxFs+AfFmMyDeCgGIdzEB8YZAIJCSBsSbXUC8uQCI&#10;N6cA8ZZPQLzZDIi3QoDFe/3+M5DCGThqImwcCAQCKVFAvNkFxJsLgHhzChBv+QTEm82AeCsEWLzp&#10;EaAgFy5cgI1TigkKCoL9CwD/HHRagXizCIg3F0C7AMSbO4B4yycg3mwGxFshAPEuBhDv0g2INwDI&#10;AnRagXizCIg3F0C7AMSbO4B4yycg3mwGxFshAPEuBhDv0g2INwDIAnRagXizCIg3F0C7AMSbO4B4&#10;yycg3mwGxFshAPEuBhDv0g2INwDIAnRagXizCIg3F0C7AMSbO4B4yycg3mwGxFshAPEuBhDv0g2I&#10;NwDIAnRagXizCIg3F0C7AMSbO4B4yycg3mwGxFshAPEuBhDv0g2INwDIAnRagXizCIg3F0C7AMSb&#10;O4B4yycg3mwGxFsh+Dvx/uH+NSWLT49IEGZFv7p09Ow92wyBkC4VQijI+frlG18gEo9lfLAwi08X&#10;iNv/DWGWy4cv8f9iSUxAvEs3IN4AIAvQaQXizSIg3lwA7QIQb+4A4i2fgHizGRBvheBvxJvnO6FJ&#10;5RrdtwTl0gVEwo9HA/qOvvrwjmF77bI1Br6NLdq9Uz8d1KtSVkmtQfc+fVrVUW1nuDMyC0t4XkbM&#10;19n6javXarLa2IInpIsIYbJVX5WyZav3s82gK4XJjHQb1UZDo81U1zjpjwP+C/IXb0HoC30d9RH9&#10;e1ZtstAnI38jiBE6Xtu854kjPfZHCKNNl/Y2XP0jKdvL9pG5TzhdRg8UadtXo/LAgQMr15/mmi71&#10;QH+KkJd5eN6wWSYfYkKct52xYhwOeUmBFitX7r65f/qe6/Z8xt7kR38+c+ReHC/F0njbXQdfusoS&#10;IN4AIAvQaQXizSIg3lwA7QIQb+4A4i2fgHizGRBvheDv7nj/tL9QR1V5xJbnmRK//nF1ola99vNX&#10;rBrZo1m5MuU23fcp2rxFoujP1+tXLNduxErr76G5tJGJ0t2u9+k970tYfOCnewObarTe8IZHT8l9&#10;v3+EslIVJaVyBnsc6WIRiJK/mNRTqjRuvyld+Bewc8dbKIj8druLesPnfkyTpbDbNWjknpe4LeLz&#10;fv3FgnwEIcY9e0wNScw4aNhy6SMXuooRCeM8TXuq17vlIf1AUkR+edy9kd762+68HLfpzXXGjeii&#10;Xs/gfViuSJh7bd2wrru/v7+9QaPLxkjGNw74mYkPrl6y/e6fnMljaL3A9fQEvS4LfqRl+X96/S0g&#10;hi6jJy0UikR/6f9/DYg3AMgCdFqBeLMIiDcXQLsAxJs7gHjLJyDebAbEWyH4y994C+JPjdRr2HtB&#10;YDItfyIhP+LHd8vXVp/NjOtVLj92++OsX2qhwOdIX9Vmw31i0vG4KCdq9xj9+ffD+CK0HN77i2vq&#10;TX+QJZ6U6mffU1dj2gmbHWPbVdZs/cIzRVwuEv6rFS00+66lx2iEDpdXdeg55vr7EKb//SFyFm9R&#10;bvK9jaMa9V7w4uPreQ2r7jf1QavMj3VZMGyOTSwltd9vz+8574qAl3rn0JppM6YNH9CrWb2aSmXK&#10;VqxWU6/zqDf+8SJe6svDs7Rr1Gw1cnMEtmme2xiDod7RaaZbBo48/F5cQtKe+eLgjNodZzxysFzW&#10;XGXNdTe0r/iJfusnLzCLoh4oO8lvxfB2NVRUlxjb4PvV2R6XFi47Hk19PUEQ8Hz/iFUPUtE8IoH9&#10;uWUaE2//sLukU3+cE8PfYzyujxw6cvqAFlptxvtl8JJcnjbRaXrULiLz7Z5GLYd8jeQnhdn1bt31&#10;ll9OHj/6zPBm3fsZaFdRW/8o4F//XKA4QLwBQBag0wrEm0VAvLkA2gUg3twBxFs+AfFmMyDeCsHf&#10;/nE1YcS1qbrdpv4o/LtqYezRvjXq9VkQnsITZUefXTSwhmqNgWtv0lMxKQ86Ne77NVxi0cJMm5OL&#10;dVSV0ZqUq6jWa+a+6BzxN8aFKUYTmjWfdQlJuDDKZoCmUpPRu6mvRQuTn28ZO3TKBve4TPH8NOEf&#10;tjfqtpAekRDjbb1+5TaH0Bx6vCTIXbxTbW4enjbWcNTUdXcOG9ZUrVavcYvaWrXaNKxRXUu3Resm&#10;tdW1tdVratRt2qFDW73a1dV1mo5defS80aqa1Wo0adWmWZPmLRtqa1RTrdNhSL8OjcopqTRu3bG5&#10;jmrb0VtiMgTvb6+ZZ/KZfiB+1odHp6ePMxw5afndYxM0qqrUadS8rrZmCz2Nahq6LVo10apWs5p6&#10;3cEzl7XSVq6srtNIt4GKVvMm9dXr12/UtGkDrYZN9KqrNOszaGD39lo1dRY9Dc/wetm8/SKP/C8k&#10;CN5s7dai2+CZEwa37D0jOBNNEKW+39F3yPrQCNNRHce4xgqQtHvf21hD3yiPH3Vpdu8GdRs0r1dt&#10;8NqH0t+vlyUg3gAgC9BpBeLNIiDeXADtAhBv7gDiLZ+AeLMZEG+F4G/FOy/X/dahC7YZRd3WFsRY&#10;r1m0wTkmFSlyYoDjoYW9tLquoKdhBAEXz1xNyir+7qYw+Pm+xZtPR6TSPpce923z3Kl7zKOokVy/&#10;0c0bHXGKFE+hSYm0v3jXgR75F7D6x9VEmQlhXz3D/L1dAgp+vvBbRAJ+SuqvfxBfiOzkaBevkOAf&#10;Lj8i0S7LR5ibnJqR819EWMiP/xkcnhAbZntjd0Nt3f0WYfyUiB/BkbGRP+3v7GrTuNPxd6GZPEFO&#10;atRL41U6ugNfh/3Ln+j/FhBvAJAF6LQC8WYREG8ugHYBiDd3APGWT0C82QyIt0Lw1+L9J4iyYy6t&#10;mrLstGXyX3zP+1eIhF7mp/uMWPYuOE3WN0fZFe/Un86n7n7xdnX6kVgy8S4pGREeFx58CvB29ooq&#10;5pv8f4swNzbQ82d0CvkLayJBbmTQj6AY6u8DiISCH06Wl85feeseyvvlbxNkBYg3AMgCdFqBeLMI&#10;iDcXQLsAxJs7gHjLJyDebAbEWyGQqXgrOqyKNyBzQLwBQBag0wrEm0VAvLkA2gUg3twBxFs+AfFm&#10;MyDeCgGIdzGAeJdu/j/FOyMtOZcvz79hB/zfgU4rEG8WAfHmAmgXgHhzBxBv+QTEm82AeCsEIN7F&#10;AOJduik94p0TcWnuWNtg6hfy1ibz1fVG2oZTf03Q3/7qBbMvzK/wi+Is+9auWLPfgSj8a3pBps3J&#10;jUcd/+ZPD2KEGRE7xvWadI76y3q8xO9HTt7M4f/6JyAi4efrGyqVL9eoebuqFcsPWXsv7Z/9voBn&#10;ta3/lL2PqKYg0eLSk4iiPlsQxDiMaKBjYhda5CqK+GmXVw1WaznbJe43/2CPBYQJz02MnAP9TY/v&#10;+RSQSBe5CjqtQLxZBMSbC6BdAOLNHUC85RMQbzYD4q0QgHgXA4h36UahxFuU8sNh+Sqjj05vN2w6&#10;4ZnE1Eqh74MtSsoqp23CkU+6PjuoXqX2iQ8JQkHK412T+07fH1HgD+TxbmweXb9WrbZDFrlFpacE&#10;OfbRUxl0xO2v74CLcqK2j2hTvZHh58g0i8UNNHstTM75zcKEAoEoTxBsumH2+htJfyze0d+MW2lU&#10;q9d5hXeGME8Yu2vq4LW3rXZP7r/upqN4GcIP27tVbjD0Q0L27S0jy1cY8K4opxelvR9YsVz3uccz&#10;+UU9sIhnc3Rm+SpNHnmkFvNP5UX8nNMLepYtU3bJuU//8I9XFImLqdGkIx/RBhVmRjw8vc/K8cuj&#10;49stvoXTk7kKOq1AvFkExJsLoF0A4s0dQLzlExBvNgPirRCAeBcDiHfpRgHEWxB7a+tCsy9heSJR&#10;UrDT0X3GH75+PHn4vFssJdPez7Y0aj72Q3perted2soVd953Q8V45we6NdWPf8zhxbofXjK6ZcO6&#10;tero9p2y1ZMS0awns+r1nnPEy8thSisV1T47EhID5vbSbbH4eS7ySaHg8739vTq179il++AxM/ec&#10;ueXsH1OEQ2cnBP2M4CF3xgjT7qwcULPhZLc0YeLz2TWbj4nJEv8bAl7AupH9L7wPFnfKR5gR/fzk&#10;mj7tmuhoqTTuuzgo5dfmnZ0YFBiSLXkgkZAfGRwQniK+Uy/K9Xdx9IlKCkDDSPovAgY/X6LZdHwo&#10;X2BnslhJud59n/z/bpePKOl438rDNt3IFeZaXtjcu11Tndo6TdsPOPrCW/zphCjs5b6KlWo99srN&#10;jfi0efqgJvV16tRvOnTh8QDx/2/ITg7YPnNw+w6d+4+atuf8k8D4bMlWKJq0aN87F8+/+/HLjxeC&#10;P9zoULtKrWY9ps2ZPaJvnwMvXegJEp7sHV1JbZADvZWEYZZHOncf/zksWzzKXdBpBeLNIiDeXADt&#10;AhBv7gDiLZ+AeLMZEG+FAIv3bKAounfvDhunFDNu3DhuX54KvhjPql6nz/sivzadl5cUYN9bT81g&#10;r5Mo/eOQysoLTltTt5LD3vasW0Ornl77Ecsev/kWGhHu7vC4f1O1qm23hPKFcZ/PDWxdT02jUXf9&#10;dlVbLAzOjtk/tkO9gYeRYfNzAl8/f+Xo+MnmlemVE5t76qmVRVuHony/ne+yRHlCfvbpRX3r9ZzU&#10;v2P9qg2GvQ5CNYTQ8+oitdrdHEL4mWHnmtXq+SYZf3Gd/2jnEJUGk8Vtmswf19rWVGk7acc902fn&#10;FnSvUr/nO3/8rWm+wx79luMPSp6n8OaGYbpdDYf1bKhSt/9Tv0zxA4liHE6pV1S7+ikR6y4v+HaH&#10;+m2eukWIx/LiA+63radvlS0KeHm0ilLF029Ti7JiwYeNrdSqqVVvZHDoxivfkKhwP+dto1oqqTd7&#10;+oVaDs/7rk55Zc1aDbpN3/Xqs0dkVNjnJyebaVZqO/FMgkDoY3n79duPH95Y3rl4bOHEftpVyom3&#10;T9mK1drfFn/PHyMS5r46s0JXTVmr1cCju2bUrao2+oA5/hggNyVsXm/dQWd+ik2av2N4nXJqzXfd&#10;/ZzOE/Iy451tnpg5x6QGfDxnEYg3RfyXB7o1Ko0/aIe/tSBI/DatceUBG26LJ3IXtFFAvFkExJsL&#10;oF0A4s0dQLzlExBvNgPirRDAHe9igDvepRvO3/EWJX42rl+hTKWa9QeMnrZi3ebde/bs3LFt3cql&#10;MyaPG6DfWa92daUqjU+5ZOaJMp7Nb1S+nJKKep36dTTKlS1TTV1bXU1FSaLOSJ7VGzSuo1OnSZNG&#10;dbTVK5YvW7aC1ur7rnki3vcLC5XLlK1SXbtJ06a69WqromlKVVv1n3nZ3OHy/C5lypZX06yt11C3&#10;Th0d9crlKlSsWLaiZv+RwxupVSxTvoJGrXpoSiWl8u3m3E0S5vGzImZ1rlmmomrtug0a6GhULFdW&#10;c+Be+qmIEWSFPTLZO2fKuFFjpp9+ZTG7lUrZilU1NLVrqFSsqKanVbNyVY069erV06xSvkKlSuUq&#10;qOsPG9VCWxWtg2oN7Xp1NJQraXZoUbNCFbXaWnXq6miUL1ulfuP6FSup1ddr1LRRfRXl8q2mGfHz&#10;RFnf79asXOuGW/4P18Ocbo/q2EBJqULlShXzNwmDClU0GjVq1LBps/qa1cqUKVddQ6tGtSrl6YkI&#10;Jc36urXr6jZr0rhebc3KSmXLVarZdeR847uvPIOj07Oys3OZn4zwnXd1rttpgrXtqVZVlWq17jes&#10;f+sKaKFKldW1NKsoKTWor1OujFJNzTq6TZrU0VTD7o7sXU2n+cj5B33S+J/OLSpTVllHt7FeXY2K&#10;FTUnzTBQLVdeVU2jfqOG2tWrlClfdb6JNf1QXAU9HxBvFgHx5gJoF4B4cwcQb/kExJvNgHgrBCDe&#10;xQDiXbpRiN94iwS8n25vr5kc27Nz25at23fvPXDC5OKD55aufpE5Bb7BLOJnJri5egcGBYdGRCWm&#10;pAuEkskiYUZyfEigv4enV3BYVFqW9A+ThYLcyJCAgKCfcckZIukfN4tyM1MiggN9/EOz8F3apMAn&#10;l08evmqXlJsTHRYSGhmfS752TiHKSYnw9w+KT/+Tv08mzE6J9vH2T87CnYUZ8REBQaEZ4h9g81N+&#10;ml0/bXTJIpGfi1YgPC5N/DgiXlZK0A/f8LgUgfhfwwuyUyJCfoZExJGtIUyLsHzjnV1g4xSDiJeZ&#10;HBESHOgfEBiINl5wWGR0Ulpm/nYQ8lMTooP9fN28fH+GRaZlF/UN9oLEPZmh3nikX0auIDvp86vb&#10;R4+edYtMyUmPC/gZhVdSJOTHhgX5Bf2MTUoXkn9wzyA3JfpncGhCBn0XXSTIjQry9w+Nyixg+NwF&#10;nVYg3iwC4s0F0C4A8eYOIN7yCYg3mwHxVghAvIsBxLt0U3r+qjm3yFxroFGmjOpui8ginJIJP+b4&#10;uHYV1OsMat+8YvXGdz9H0nUFh5cZOq5lnRU2yfQ4IstpXG1ljV7DRupU0Rm8ies/0f7PoNMKxJtF&#10;QLy5ANoFIN7cAcRbPgHxZjMg3goBiHcxgHiXbkC8AVkg4uccm20w9xnX/+mX7ECnFYg3i4B4cwG0&#10;C0C8uQOIt3wC4s1mQLwVAhDvYgDxLt2AeAOALECnFYg3i4B4cwG0C0C8uQOIt3wC4s1mQLwVAhDv&#10;YgDxLt2AeAOALECnFYg3i4B4cwG0C0C8uQOIt3wC4s1mQLwVAhDvYgDxLt2AeAOALECnFYg3i4B4&#10;cwG0C0C8uQOIt3wC4s1mQLwVAlmJt0gY82JVDaVq0y86iscF1ps61+m7KumP/iiviB/5qFM15aaL&#10;HuL/COR2f6lmvWHvk//07xT/K9gUb5HQ2+xIkynXMunxkiDKdrhxdNezH3jrxX152FhLfe5Jh9Tg&#10;l6sWHY/M/3/Dv0eY4r28e5MrTlJrkZuWlv+/mqTIivIc16XJuCPvUqI+zhqw9gfjj1u7PN/XZdCS&#10;5eM6r735mS6Jyflxc+fhBxn8KKOFEy+//0lXZQ+INwDIAnRagXizCIg3F0C7AMSbO4B4yycg3mwG&#10;xFshkOUdb5HlqckqSuo7beLcriyqptH8uXsKPeUP+PJgZ82KStOOv0/5cqK+ht5FB396ghyRs3i7&#10;PNzSrmmL3gOHjFlzlicSuj/cXbXxUr9C/70oIfBxp6b6m2Y16TX3RDZf/Hejebl8xicaIkG2ncmS&#10;qmXLVKreZLd9jDDdY3rjWptMIzzOTtbrPM83tcDnF9lu5w2Hz/kQkUqPF0SU7T5Vu+rWh375f55a&#10;JIj+8mDBnI2uUVkiPk/8j5+yNw9tPn7Z1KbNDT4Fp4hyonaM7DD6rH/A052VVXu/jc1fs4wwlw3r&#10;djx3/pkjYK6DwGl7h+5TDybm5MaGBidkEFMX8fkl+ZCg5IB4A4AsQKcViDeLgHhzAbQLQLy5A4i3&#10;fALizWZAvBUCmX7VnBfrMqFtLQ2dNo0aaA4/4YElEfPzw82ODXQGzjcKTy36/+KKcsN396+nUrdh&#10;13paHWZeTMqfWZT243X/xtrtR63xTcyia7JBnuLN8zyrW7na0BXG/jFx3+2fnrxoHfLxmprK4Pdp&#10;lKO6PNvdSq+2Ru221z8Gi7tnvVrTbfddZ6Eo78PjUwcPHVq3cFIHPQ0l5Sp1Gjbv3Hvoi/fo/V6U&#10;k+C1qrP60nMvjw5ruOCSe9bHA81aDPoSUdBmhRlhIWG5/Kznl456R2WgAu+n+dAmTXp2alZBvYt1&#10;UJzxYLX5p99Tm1+Y8e7GebvQnEDbswatGg2ZvvLApnlNNKo0XGqOdmH6x4PjZh6MyhblCTMfbxjS&#10;evnLTI9bOlXqPvHOv+XteG/7lI0HN4zvpNFhQZAgTxBp0blSlZUXHNJfL+k4dHV0utDXzlivbrvr&#10;Hll5OZ4ru7ScM2+CRoXqxywCGQfOvwTEGwBkATqtQLxZBMSbC6BdAOLNHUC85RMQbzYD4q0QyPg3&#10;3gLXUxPLlilTTneST0HdE2QlvH184+XHgFzJvU9+esyeWf3bGSz8Fkt3zfmyvzaauXyTK/5SM2d4&#10;2tx9av2Vvt8rM2Qn3iIB7/7O+YtfROAn8Onmxnb11Ws16zVz6YZTF2+Z23z4mSwQpfsub1ddRU2r&#10;Qa3qWnX1amg37NytRZXyStVqaqqrVW88dGwjjWqa2nX19HR1tGqoqdcduXCXqZ1jcGRscnKa+EZ0&#10;Hj8t2vryonoVlfVGHQ7LEYlSzMZ2nuSRQN+CzvS/OXXB/kwe3gHCJzsGVq2iVquWtmbTHqN7N6ui&#10;XL5S9Q6v/DNizZfrVFWpXU8XTalfUwVtEKWq6o2bNGlQt5ZqpfJo99SsraVeo7qKnkGv1ppaOk10&#10;69WuUr2ViUuGKP39sJrtrELJvhNcXdhJt1WnLm2btZx4EN93z463nTBpVUbUlamTdsRnCfNEfHfj&#10;yX3n38zjx97ZMKZdux4DO2iuuvReIJv9DOINALIAnVYg3iwC4s0F0C4A8eYOIN7yCYg3mwHxVghk&#10;/cfVRFkhTy+cefzejx4vDmGI2d5KVZo885H8oliU+fbh+QvPnBk/E5YrshNvYW7G+qFN28487RmZ&#10;KhTl5WbEOZpfndq72YCND4txzNyMNN4vHDQz/NuMvu0nbTdNQUIrEgR/er5v/4GDe3du2H/TPzG7&#10;qHkEXod61e003tzJOyjA5+2Lm7MGdlly8xs9sWh4369uPmD+849+p/9rslJiPzl+CfjhcvvwEr3q&#10;tY+a++QGv3dw8vD59mb/wqH12k189MknI5cf7/dx5/Teml1WelNPSSaAeAOALECnFYg3i4B4cwG0&#10;C0C8uQOIt3wC4s1mQLwVAlmL9x8j9Hpx7PDFlwV/gMwysvyquSgn3u/CzqVjRwwZMmzklNlLDp69&#10;5xGR/g+fPT8nee2EvjMXr3rtnlCkrIuEvC/mV9cuW7RkxTqjC49+xBXp5zJCmJ4QGZ2QRo+hcX5O&#10;TFhIfFouWgchLyvQ7dNrS3v/6BL8UYC/AMQbAGQBOq1AvFkExJsLoF0A4s0dQLzlExBvNgPirRBw&#10;Rry5iJz/uBogZ0C8AUAWoNMKxJtFQLy5ANoFIN7cAcRbPgHxZjMg3goBiHcxgHiXbkC8AUAWoNMK&#10;xJtFQLy5ANoFIN7cAcRbPgHxZjMg3goBiHcxgHiXbkC8AUAWoNMKxJtFQLy5ANoFIN7cAcRbPgHx&#10;ZjMg3goBiHcxgHiXbkC8AUAWoNMKxJtFQLy5ANoFIN7cAcRbPgHxZjMg3goBiHcxgHiXbkC8AUAW&#10;oNMKxJtFQLy5ANoFIN7cAcRbPgHxZjMg3goBFm8AAAAA+FeAeLMIiDcXQLsAxJs7gHjLJyDebAbE&#10;WyHA4m3vmwQpnDW7T8DGgUAgkBIFxJtdQLy5AIg3pwDxlk9AvNkMiLdCAOJdTEC8IRAIpKQB8WYX&#10;EG8uAOLNKUC85RMQbzYD4q0QgHgXExBvCAQCKWlAvNkFxJsLgHhzChBv+QTEm82AeCsEIN7FBMQb&#10;AoFAShoQb3YB8eYCIN6cAsRbPpESbysrqzESNm3alJCQQE8QA+L9jwPirRCAeBcTEG8IBAIpaUC8&#10;2QXEmwuAeHMKEG/5pMg73paWlnSrICDe/zgg3goBiHcxAfGGQCCQkgbEm11AvLkAiDenAPGWT+Cr&#10;5mwGxFsh+Bvx9nQ1aNF49jVXO0bRxj149dS+5ZSUypSt0mm91Wuf/EmSJJo/PVOzovbSi44vnP3m&#10;De/Qdu75nTuXNxt3yt478tCyERXV222+8/Xll8ADm2er9DtpQWb0Dtm2dMqwFZdfFbFMcbzDdi4w&#10;qKJUrky5Sn1X3WKu1X8MiLfC5frD+6deetn5xJt9DCjqICwidt6RzxxD7HwSxaNxOzcsP23109Yj&#10;6vnXCGa3YmLnFf7cOczOJ8nCznbxUbtXnon23vG23qRDwqMbhzdeeGvjjR4i8fVHLzN3/Fh/lKcv&#10;ruy6+sHOJ8HMKciWWoJ0Bzuf2Gu37u+6/2LTsSdWXglSU/8k1t/8Nh66YeaRaP3tp6lrfMGpiZZ2&#10;T+btsjJHT6pAPcHY+PTVd3+6if5dEm29EyQ7C8LRgHizC4g3FwDx5hQg3vJJycR73sIlkH+YuQsW&#10;z5q3YPqsudNmzJ48bcZ4pOITJh44ZMTj8SHciaOjY+3atd/6JpQo+9eMqavTbMPjMFJ5cGbpxO0P&#10;3/rEntm/vK5Og82Pfjow+ksSfmROBx30eLVrd+w3ZmDvLl2Gr7jzKZya9P39+PZ1xVNq12875tLX&#10;KDKX3VOjpqhap+3q5/lFRmKv7p6uv+CmlU/Co/NLG9XrtftTXKE+f5kdR86jR5YqQricqxcPrLjy&#10;ycHVa+H4pcdcpacWGbuPD3o1q6PTcvyFj9Fo1Gjb8hMWPk+eXZm15ymzG4mDd5y1c6Cld37F0mzf&#10;7C23kRvbWT/vOunEa++fh5eO6rPguoWkj4NPnNkn3zfe8W+9g7ZO0F/7IILM+9uYmZ9afMD0jWfY&#10;/CXrXrhTa1hkHLyjT156aOUZK1UvmLinl3ZsOv8WreprJ+9nnz6b3Hxr7Z3w5pvvzMXbzdHJe2Dz&#10;jOtBUnPZ2dzoP3zfM68CRZTDW5eftvSVKuI8eXCpZeNWW54VecKWPN7h527bWvsm2Ns/7dWi19Tl&#10;ew7alWADQuQf9LJ57do1qfcaiNxibm6OdoFUESLnoF2AxFuqCGEri5YuQw4yfvJU5CPISmbMnjd7&#10;/kIpbYH891y+ej3pj4FPBwEAAAAAAAAAAABAhoB4AwAAAAAAAAAAAIAMAfEGAAAAAAAAAAAAABkC&#10;4g0AikR8fEJOTg49AgD/iOSUlPSMDHoEAP4RGRkZLm7u9AgA/DvCwiPoFgD8O6KiYwQCAT0CADIA&#10;xBsAFAkQb0AWgHgDsgDEG5ARIN6ALADxBmSNbMU7Kys7KTmFz+eLRCK6pLCgp8DnC5JSUjMyMukS&#10;AMgdEG9AFoB4A7IAxBuQESDegCwA8QZkjWzFOzI6thQoNxP0dGLjEugRAJA7IN6ALADxBmQBiDcg&#10;I0C8AVkA4g3IGpmLN90qRYB4AywC4g3IAhBvQBaAeAMyAsQbkAUg3oCsAfEuMSDeAIuAeAOERw8e&#10;vbF7IxXTp08TEkr8GgXiDRBEAgEvPDTD2iL18tmUcyfS7l7PcvooSEnKEwrpHn8MiDdAsLaylnqx&#10;Qnlw/35UVNRffDUSxBsgCHm5uf6+6S9NUy+doV6yHt3JcfsuTE/LK/lxBeINEIR8Pi8oIMPCLPWS&#10;MXVcPbid7fJFmJb6F8cVk9+LN5/PR9dk9IgEVPmTQ/PvxJuXKfCO4dNLFwpTErMtrBN/plLf805M&#10;5Mdn5QlyBN6R/FzcQe6AeAMsAuIN8JITskL8075/sty7IcRo/Y8V492Gt8rw+paUlJTjavv01J6c&#10;7GwrS8vEhIQ/v5wF8QYQIqEw9cGtiP6dI/XbRvRqG9mLGkb0ahPRs01YzzaRE4bl+PmW6JoDxBsQ&#10;ZKRlhwSkeXx5f2JP6LHNfmsmu41sE//iblxcHC/w+509a3g8nsObNzExMSXSbxBvACHISE86tCtS&#10;v12EPvV6JfWSFT1/Sm5kRIleskC8AYQwOzvJ+Cg6rop8K4yaNT43LPSv9fv34h2fkLB9176FS1d9&#10;d3FDL4sfPzvOWbB07wGj9PTfX6X9nXhHuqQ3PJIQnZCx/0hMn+PxLjF8eoJAcOtO3AWvvIzgjEab&#10;4kLo6i+J988cdCD+Jz32zwDxBlgExLsE8DNTUjNy0lNSsiSvIdyCl5GWISz5S3f4mV1ug5p4jGrn&#10;NamH54RuboOboVEk3g8fPszxfJfpcA8FdfNw90BXtHiW3wLizV1S3DcMWeeXlpfnfnbrCbs/PvkT&#10;7m9d7B6VnSfKtjux86InXS0GvoA/23LT3RndQru3ijAcEP7p+6GXmTMvpT12ysgIOidwaif43JpK&#10;5K0/v/WtkOItyHU6Ova4qTe6+s7NSksIsNy/7EEqaqdE79t+IDRbhhflgpyM9Kzs7NTEzFwuXvoL&#10;eNkZWSW+5RFvfh+9QLkPb4Ver7wmdncb1gKNIvE2MTHh/XTHr1fCzLSw0LC42Dh6nj+g1Ij39xPD&#10;rn6Kpkf+HT/f3b7xwpUe+UsyXu1cc8ObHpE1Ql6W0Qkj6sgXxV6bOsXiD67dc3i5c+4tdBjZMbRH&#10;66iZE4ICYjc9ykAvWW88knN91wic2qLXK75zd2GKEz3DH1B6xLtk7xd/Sma8+wmTO/TIX8L3fHBo&#10;y6sYekz2PD976k1Ecl6eyP/uymUPA+jqr8nl82Y+WWoxrhN6K4ycYhjqG77jKXVcWbqmZvvtpI8r&#10;p86CBFt6hhLyp181T01N27xt1+z5S3bs3v/nF3P/RbxT84RpIcmztscMupBEHzolFO+U4NTB22Na&#10;b44ZvzWm/vbY18EF3zB4KXM3xwzaFTP+YOznyD99RggQb4BF/k68c3Nzt+/ah85fFP+AILpaGuFl&#10;fb1t/Ipf4q/E/kuoCynT54MGD9Y3GH/HFV9KJtzbuuTjCxN9gwH6BqupK5loR3EHNDrgvs2H2WN3&#10;4r3iYDT2zrvfXHFg8Y6+dSZ4x6KY+xeCdy3B4n1KzOnTp318fFA3+Yj39Vt38XFlY/eGLgF/jMOJ&#10;iXdunxMfBku+iZUmyXbP1hfB1LTcxBsb971Bh88vxDsp6P3hSy+9bi1Cs/cfakK/12b+PDh5HKos&#10;PP8cizfuoG8w+PD1z8VfTvomBnW4ObrN9WG3J3f8YObcbW9Sm210pl5IFUTe4H9sJPjYiOe1WCTI&#10;puf5HX8t3l++ueDj6sLla3y+PD84EzjdvG7+k/Ea6/9wpli8xYSfGTzCMYoe+ScEvjd7+pbl1+Q7&#10;J1Z7OFwTHyezqEMOXRrn/DQ5fjbqxVpx8UAoKvk/FLcHDBk33erhaXLInd+1Jjy2uJcOLN7Bu5dG&#10;nNsfemxT5CUjLN749Qrx8eNH1E0+4h0dHbNo6Sp0XG3ZvictDZ1U7CN38fY5PH9TcGLRH6CEvL97&#10;/i3ZsP9YvGM/3xpwwun52TXoKJq34bJkFX4eFB9X/U84Y/G+u3+6+EibbuYRiXv8infhX1pdH97u&#10;2jD7af0uP/Ajr1coK++mCwK3o5cs/odG/JBz9Ax/wN+JN7oq27pjDzqu5i9eERIaRlfZRe7i/fLA&#10;dHOXol8cc6LcFpyzokf+uXjHu0+ecOrN+zujDQYMnSr+uFnM9yPUcaVvcOy8WLw9Xp4cKj7SNt56&#10;jzv8CqcoN3xcWY7p/PCxV7vt+cfVohtpgp9G9HEVeIieoYT8kXi/ff8RHUw79x5MTEzcunPvgiUr&#10;nZy/0dOK5Y/FW+hjmzj8Bf0iSIn3wYREPJInDLWL1z+ZGJUtyuMJLt2IM4suQrx/OCdccKK3dXZo&#10;/NpbKV7PYpa/SM+VfBPgh2P8LgvUQZQdmKq3Ne4nL0+UmbzkYJxjrCAzNdPuRfwl1yzc87eAeAMs&#10;8hfiffnazTXrN8fFxYlEImTgJucvr1m/BS2HnqxQCHlZJhsmGI6d8NJLciWc539mzsqAZHpEJOBZ&#10;mFx3EztMssPBbU98BTkex+dvDMI/lwmzy1eU4vG+vtnofkRsYkKkz4llC684il+QclLPXX2CX5oS&#10;rbYceRVQ5P3q78eHXvkQKZ4i8r08Y4c5EumEO1sWu0bgF5mkZ0uGW/1IR2p8ZtupZLwz+VmPto4Y&#10;tOHan9ybZ4o3auAg8UaSk5mZSS4aZC3e7z9+Xrx8tZubu1AoRA/60twCjXp6U84P/CEOxyeYuoiP&#10;R+qDmFPoMrNE4r3/vBlu87IDjY+dy+HH3j1zIhG9V1JI7njzM54cMLL6g4ucxKzknrcmNr08uOnl&#10;Qetsj+wyS266OQGl055EB/dgvmNb3tta/He1eIG7RMI/Pa7+QrwjIiKXr1r/9JkZ/kekbm4ey1au&#10;M3vxip4sY0T8nLM3rhW44VxAvPNCn6wokSalBTmtmjth6pKN3jH0JQovy/nMoZvkEUSZ4ScWXxDv&#10;8jyf5zuffonOTn575ug9uoP39RU7Xv7JvzD1fX3G5NnnhMTEhJ8f1hlOsfdHrzDoKPBetP+VuJX3&#10;+fEBG6+izfbOsVVu4biX0P7oRDO3eCTep48aZ/PwSsRc20mpWpSX2RnJNasgM+Hw8lED99nnMDZV&#10;kTDFm7xeIfHGr1fkUxVZi3dWVtb2XfuNjp3KzqbOoZiY2E3bdh0/ZYzeE3GHv0Xw/eHZsWMnnHtX&#10;tCXyc0K3ThygP/92Ir2hUl9sXYvewvY+csTjRLzDHJ/e+ER7C/5YDbf/kETb3Wixhmsf4x3JEO+U&#10;lyuGW/pSF9iZqYnoCIn68XnVoumGY+c/+YyPOwbCmEtTt3+n308l4i3kpaLjisrHjaOp998HLlQP&#10;XlLo3nVzDCfNffLpj1STEu8jn/Cn4ik/3s07aZYZ6X3y1nNcyb/jTX16uPFbkrhaLOEpUe2ujkQv&#10;WS2vDLn47dm866n4JWvYiaSf4d78T82ol6wP9fkxpvQMf8BfiPfZi1fWbtyaIP5tFzrMjp00Xrdx&#10;W1LSHzyBYknysp47bcJWI+tfnf73DszQN5j3UfKl4HCrY9QBsO06HiXvF+glyMTsM64JMuIPHDpX&#10;sou/+Per0GLHrvkivvRhinfCq/X777mjjUV9MwgdHtHBN3asQeuw7RpxbILwx60VJh/x1RMRb2FO&#10;apL4uEq8sXUsmnHtWSfq5ORnmp/eaTh24oGrtn90E4US7+M/xT1F6ZFbV532z0k5deZmtGQ3Su54&#10;Z38+tuTM+98/+6i02PbXRuG3wmOfby+7Qx9X/Y8keQf58j+3pI6r93X5EdfoGUrI78U7Oibmxq17&#10;ScmSC1t0eicmoQq6UKPHf80fizff2TS+740UdHiJBPyH92MvuOT6R/K8Ink+kbzwRH5WJv9nFM87&#10;kheZQm1IQY7Ap+BvvN+/ij3pQl+QZLnHrbibEhBBzU4Skcjn42vk+PSRm2PsA6mlobpfFC88gZ+R&#10;XYIbZCDeAIv8hXgnJSVLvZGkpaVlZ//pPSt5Ql31njgZnk2/kQS+vzfnsGXg51uXnnxBo7GONwwH&#10;T/kuvja7uGnZx0jxS1Cy4/4FhyPIW5OQ73Bp19AJl9FLDz8t+vbhBdPPnD09b9H3cKpHpueT/ouf&#10;MW9zpIe47LhlT4/k5bw5ueeKJ+/R88dhKflqEW62ZdEVN/EWFIVanhx31Z9qZsVf2r/phW+i/9vb&#10;S+cvvO2ckOFhumbzM7RO348MnHfoTi5fmPLDbvbI7T+o3ZVwZf6wg6Zf0UoFmJuMWPwwmVpc+IX9&#10;h+Iz0JNNs96/4dTLoAhbk1mrqSUUDxZvqSDxFqYlkKBushZv9KYgtfzsnJxUbtxEUhQcTkx87hZP&#10;tSTizQ8127rhWExmXpyf9cyh84oUb/OL+1zCUtCl+ZJpk80C0cxpdrummjx1F4p490+uO/+BuogP&#10;t9w7AX/2/8fijUjMTB7+YIHe2X56Jv0anx3Q4ero7jcmDr3eP9RGi++gxntTnee7Lk9YAlH5C/FG&#10;s6CLV3pEDHIz5hWITBHxc69evREleQmiKCDeaa/XDXvpmb8y1J2crbck52zOm1N7p9z0sbt65I4b&#10;9QIb8mz9gtWHozPzMqN8Vs7fg7/KkhP+0viUGa20iJzYKytmLdpmjnwpI8Jj94YFc69d37f9DJbe&#10;VIeDa40/Mbd4rNPdRffEL0EU8TenzbD0Ctl60Yz+CE+M14WJF+1DxFc8Qu8LM/ZbU46aFuqyZd0u&#10;5/gs2ytH5y5c9j4gLfndsTO3nNDC72wZsfUu9Rob5XB6+uTT0XzqjveOWWNvuqNnkfXlzPJNZ96h&#10;q6SEgDdGl/EnIDG358ww/xYZcHPZwavUEooBi7dUkHgzX69EQoGsxRu9WKWmpjF/Ri4UChMTE//i&#10;9iaT3NSPB3ZcyuEL39y87kRd3Ofjb3nkwQfquwy8kLfjd9mJ36OC9k9a8tobnaEZVvvWXnajDrP8&#10;O97pgTtm7PYQH2rR3uanbjhQLUKBz90Srq2cZfnl65X1y75HZKH3zZv7F21/FY4mkAMmws3U5A71&#10;VYK8NJ/tw4fddMJX41lfzm2ZuWiz2fvv4ZLvkhYk6fGiyYt236feALNiDqyeZeQgliUB7/m1A7Nn&#10;TT6w/8ILT2o3pX2/PmPuSu/YHORyB/ebUE8g3n3xksMB6JUq8PmuE0/RElweHzf/FirISrpsdAG9&#10;UFHiPWa6zQ/qPcJ035LHX0OFmTHnNqy8IP5cO8Z695ClJRNvhGuUV7frE/BLVpNzgzpfG4teslbc&#10;7ZZqXwO9ZOW+qcEPMUFnNd37D/gL8U5OTkHHEj0iJiU19T//JJB3fvd63/jMcOdnV6y86JqY3Aj7&#10;G5dts5HR8KOMFx72Fh8wtsem7btP2XW0w9kBR79Ra0MOGGHSvWUrXopffXKTo7YfO1dwc/icWbkr&#10;En9ag1467qw6ev+d6+XVN978RKeKy7NThmufUFcG6EJr/iF0oZWTFLbz5AVx38x3O8ZtO+OAn2fa&#10;91uz5y45etc6OCSxyM2NrqNGzFjnE5dDefWxDaMu0J/R+zs8WjJ/7rotR/c+Ff8iINVz15Qpjz6F&#10;o2s52/Mnn/ih94KkF1s2PqdOjJAbm/f5xeUk/zC/fN8Bdfj0wPiOe5ZYvKcefuyJjlk/qxPrr9kh&#10;o/90ff+Ug++pN5KE90tHLiyReCMC4n/2uTmNfis8N7DT1THouJpzu1e8nTo+rnhBRnmiP72+kuJP&#10;v2r+d5Tkq+bClNiczz9y3vrlRKcKSvqT9dyMnFs34rpvjOmwOWabZWp8VhEi/fN9cpdNMcNN4t2L&#10;Pir+FBBvgEVK+2+8RRlxoU8PLVy1YfO6DZu3HThm4/E33yf8c1L9Pyw7a06PCDLNDl3+VtzWzXW6&#10;bHLf7zfbv6ivDlJfNSffgPrvoMtHQVbm02tXskMDMn+4p359z0+XFnb4jXfp5i/uif0J6AoyJCni&#10;8PsLPa9NbHS634wrbTLsa/Kcugqi7gpyEkr652T+QrzZRpTxw3rcvHtFvc0LflqeW3rereD5L0gO&#10;9r66e9Ea8UvWXuNrX0Nk+9lTpN3pcZd/0CPZYccnHw8o7ixPMVux1iH8N68D1FfNIwqc/vir5sgn&#10;6fH/jDAn29b0SXZYUKafB3q9yo2Vvj8sa/GWNRZ3r7tGM3d97N2lUxxDswXJP4Mikv/ktMmN/DJ3&#10;76tivnsZ6PBg7ZZN6DBD2XPXITZVwa4E8FfN6ZF/h0Ao8IzxW291qMNFQ91TBptuNst00OJ9NRDE&#10;vhLxf3W3+Jdw7TfePz+Z3bcnH7RRBN1dcM4yUJSXFuL/k/cnJ2h6yLZt1yN+/fFY4s/Px7fuxMfV&#10;9m03vSP+6716eSP+qjn1c5h/CjqufsQFb7M93unyGL1TBitvtMh8o8n70lsQ80zI+08v8twRb4UB&#10;xBtgkdIu3myQGvzayhrF5s37xF+oMT8z2emd9WvrN4HRkk+Gf02Cl61/rNTlU3bQ98+JmRx6O5cC&#10;xFvhyEmL8fDjxo8Jf40CircCwI/zxC9ZH757M78UzyQrNtDa2vr1G+ekrN9/+hbo5ZyUUaCbUJDu&#10;4+Ur+Iu//SgvOCHeuYnO4h2BElX45VPIC3F3xlNRfv7iZ9V5ImGk73fLYvdm6YA6Jn/xYwfuwA3x&#10;5kU42+HD5ntYYccTpYb7WkmOq68/4n9l30lhP2ysrO0+fUv77Q9CFJrsxLcO3r+/MuMMIN4lBsQb&#10;YBEQb0AWgHgDsgDEG5ARXLvjDZQOuHbHGyh9yFa8k5JS/vy7jgoBny9ITPrtbzABQFaAeAOyAMQb&#10;kAUg3oCMAPEGZAGINyBrZCveCHQEJyalRsfER8fEKXqQcsMJCbALiDcgC0C8AVkA4g3ICBBvQBaA&#10;eAOyRubiDQDAPwTEG5AFIN6ALADxBmQEiDcgC0C8AVkD4g0AigSINyALQLwBWQDiDcgIEG9AFoB4&#10;A7IGxBsAFImEhEQQb+Cfk5KaCuIN/HOQeLt7FvgntADwT4iIkP6HZADw34mOiQXxBmQKiDcAAAAA&#10;AAAAAAAAyBAQbwAAAAAAAAAAAACQIWUqVFGrpFKjYtXqKKiBRlFwmwxRcJEE15nzSoV0UK5cjRSZ&#10;S0ZtskzShzRQH9yBBNdJcE9URw2yDqhB2jjMGZnLQQ2yGmSIgotkSKbi/qRRSaVmxar0sMhUqILm&#10;Qguk+uAGGuL+eBJpV0RLU6WXg4ooypXRg0om4QdCHdAq4Z5oNdC6FargUWZQkQRXUGepnoUraJS5&#10;cLy2eN3IkF49xvPFdVQkHaRCOlDPTrxw1Zra3fUNevTuh4PaZLRbr75SDRTcgQRXyFTcE1WYs+Aw&#10;u5F2245dmVuGPGuqwnh2VJEMGbsSP1PSwM8OD4sM7okazIXg/ngSaeM+aIgbKAWOB/FK4iFpSO0y&#10;XMGjzKAiCRrt2kjz6mTdK5MaFB7ioLZ4FA31cBuPiitkUhFtEql5Uc6M0Dg/pjbKjM5aFdGmqFpD&#10;mXpeaJ2poFE0rKSqjtt4FIX0IQ3UB3cgwXUS3BPVUQMvEAU1SBuHOSNzORWqos4aFVXQo6BR6rHQ&#10;EAUXyVAyle5PGnSHahoV0cMVlQroIdADofWppoEbaIj740mkjfugIW6gKKOVKTiJ2QFPKlzBo8yg&#10;IgmuoM6MnmhG9HCaFdATF7dxUAdUxG08FXfARTJJai5cR0XSQSqkgzLapJIic8moTZZJ+pAG6oM7&#10;kOA6Ce6J6qhB1gE1SFsctBBqiIPa9ChaOOqspoUbZIiCi2RIpuL+pMHsVmRwT9RgLgT3r4DWRBXV&#10;tStWQ5NQZ7Q0qo0bKMpoJQtOYnbAkwpX8CgzqEiCK6hzBVXUQLNoV0QzooerXqsCmiRu46BRVMRt&#10;PBV3wEUySWouXGfOKxXSQRmtjKTIWDJ6IDSKilRbGa1kwUal6rVxBxJcR6kgjpKqFhoqV9NGjYqo&#10;s7iIGqSNgzqQuVAbBTWoUVRHTxZtfPR8xUO8hni1yZBMxc8UNaie1dHq5XdDQX1wg4R64pIni581&#10;NRQ/ImrgpdFFxnJQA0VZBe0+8Y5DFbS21cRD1AE3xJNwg6qgeXFn8SgzqEiCK2iu/J74EUlFvHwU&#10;NJq/cPFU3AEXxQ+HRqmDDTdwCh+oUiEd8NGOgxdCJpFlkj6kIT6S8bFNnWj4FGNGGb1iiE861CDn&#10;KWpInbPMGanXB8koakjOVqpC6lQRPSm0DuKh+PWEfikjL1nkVajga1GB4J6ogefCFdwfTyJt3AcN&#10;cQNF/H6BJlEvgOJJqDOainrSDfFLunQFjzKDiiS4UvD9ougKGmUunMyOi2RS4eXgIukgFdIBvxuK&#10;U+DpizcLWibqht8xcYOuoD54u5HgOsmfvV/Qj0jaZBQ1yGqQIQoukiGZivuTBrNbkcE9UYO5ENwf&#10;PWtGm+6DhriBUuh4KNABb1VJpcBypIKKJLiCOkv1LFxBo5KF01NxB1wkkwovBxdJB0byZ0cdyL7G&#10;o8xJZJnkMJDz8dBv8AhcQcMyxGBRUANH7JZUyCiZinsyOxdZx/PiIamjIVksruBRZgdSR0Nmo5ig&#10;WYixM4toSGbHo7hRuCjVZgbXxUNqLjSveHbakfAQh1gTkh+Uoiehwx1VqKeMlpnfARdxnWowZsGT&#10;sFARvyoc4lrMhjJabXGbNKgVQ09HElxkBvfMnypeN7zm9MqIR8nK4ydCRkmk6nheav3RJPHCq6nX&#10;KlKJcVsqUh1wyKTCReLhzDqz3aZDF/x80ZqQrcp8yoWfEQ6uM58XfmpSddKmOqDjgbHFCkySbFJU&#10;YXYgIUWqwTgAcIOMFg79XAo2mMcDFm8UYtrEt0lD0kZDKrgiDtJpHLpCOpDOeBRXSP3MCHVKvMfq&#10;YPGWcmw0JG6MK3iU2YHU0ZDZKCZoFqbekyIaktnxKG5IirR144g70G1mcB/Sk1h3fh0tTRzxWx16&#10;/UWv11TwaOFJpMLsQEKKZBY8ihtktHCkZsQNctVCGmgJqC4JqlBvG8yQdyDmVPwORN6EUINMxT2Z&#10;nYus43nxkNTRkCwWV/AoswOpoyGzUUzQLOQdl1kkl8go+cqtQl9SM6+npdpUxJ1RCl95F3lFTtq4&#10;A8qvJmFzYHoFM6SIG8RbcIOMFo7UjLiRbyzUCtDmht2JirgiFSzG2AZJERsgZVmSUTIV92R2LrKO&#10;58VDUkdDyWLF6isWbOLYuEjqaMhskBCpJqH1u+BU2rHFHo7qRLlRQyLntHXjMNs41AqjiOvYolFD&#10;sv50BQ9x8HPEHVDwaOFJpMLsQEIXxQJMdBdVqBlp76Wm5gfPSG03qj/VkKg1amCHR6H2srhzgeOB&#10;2mjihTCCe9JTJUU0Fw4+urAG4zZq4OBREqk683gmdTREFVLEHVCYHUgdDSUNVCku6OzDHi5VREPx&#10;+Zg/ihuFi3QbPXShEPfGLzv4BY1USJ20cQeUX00iFWYHElKUzILaqKEum/cLuiczuKfUVDQXDhkl&#10;U3FPZuci63hePJTUqedItgmu4FHxxqE7iLcD1Q2N4g64UUzQLL94v8ifHY/iRuGiVJsZXCdT0bx4&#10;dqk6aeMOKL+aJKmgbZLfgYQUJbPQdTwjmV0S6YeQapDNQhp4xUhwkZm/un6g9y8zkjrdDc+Lh3iS&#10;uEFJMiniDijiDtQoaeA+zEYxQbP83fGAxBs3UOg73miIg22TqCkOqUt1Q0HGi0clRko1CvcnFWZQ&#10;kTkXGRYZqSWQZZIlkDou4g54ElPLcZ2E+bkD7owaaIiXgBtYkHBDLEiojnqKXahgAwV3Vq6MllbA&#10;tVDwKCVLBSu4IdUZ2RFaAmljcaKK2OrRihWlXkXqFm7gNg6pkDoekiXjblRdvAL5ayKO1Goz1xw9&#10;cTyKtwNuUBX0QKS/eMmqNbWxA+NIuTEzhTuQCgkaLfJed5GzoJ5M8WaG/txBvJ54/amVJ89C8rxI&#10;cE9UJz2ZDRTcrbjjgbFtmUuQ6ozWqsh9jYpkr+FR0gEF9ymy0bWxFhZs7NjEtHGbUc/XZhxmEQ2l&#10;GjiMUcrbxaOUqFPiPVaHuuPdRRtbLgn2XmZQETkw1mDmsMhILYEskyyB1HERd8CTmFqO6+KgNpqE&#10;+lP+LO6cb9SoTRrM4LlQne6Jli++MsANFPRWh4IuR9CQWUfBo/higlnBDanOKMyeKGR2vGQ8tcg+&#10;RTZwG0dSod4hUPC7CH4LEQ+pNg7uIPV2RepS3VDQOxYeRbPgufAy8VTSn1SYQUXmXGRYZKSWQJZJ&#10;lkDquIg7YPFWroqKqA8V6r4WDtWZviKn2mguhlGjNmkwg3uiOunJbKDgbvg+G7OOgkeJM6Bgi8AN&#10;0iZh9kQhyoGC2nhqkX2KbOB2AYNC84qD7Q4NsR/iIQ7ugP0QyyfuSRrMbijI0/AomgXPhZeGp5L+&#10;pCIJ5cAVKJOkxBu1mcMigzrTDRxy+xrNwrjLTYqoQRwb3x6n6uIOyJYlQy0ltLnE/oxCrbm4jQUb&#10;NahVlYg0DnoidL3gZsENFNwNbRbcmdRR8CiqS1VwI7+zZGfR1i0J3o/U8tFzkdyXLrJPkQ3cxiEV&#10;UsdDsmTcjVolcQfJo6BRKsyDDYdMUqZONGoUH7e4Ubg/qTCDisy5yLBQ0LxoCdLnmuR0Q3PRfXAd&#10;F3EHPImp5bhOIv36gFZV/BGe5HY39eLDDHldIq9FzAYK7oZeNnFnUkfBo6guVcENRme6IemJRqng&#10;1/l/+n6RX8dDsmTcDddRinkUZjcU9EaJR9EseC68NDyV9BdX0NQCQVsAbz3UZg6LDGNz0aO4QpZA&#10;6riIO+BJTA3DdRKmZ+LOqIGGeAm4wQzuieqkJ7OBgrv9wfGA2mhR9IqhSYzOdEPSkw6ZHS8ZTy2y&#10;T5EN3MYhFVLHQ7Jk3A3XUYp5FHHI5sXHAzUVzYLnEi+NPE10JBRYsiT5K0DmIsMiI7UEskyyBFLH&#10;RdwBT/rV8dBv0HByPFDijfQSR+yWyJ1oF8VDZgc8SiYV2RM3iLgyJ6EiHsV1qZBuaLHM2aWCu+Gp&#10;eIHFLJYU8QLJjMyQx2JOYrZRB/wQYgXCD0epERrirwHj0XxZovqLnRNZkHgqCerAFC1SJMthBi8Q&#10;axuWJaSFRLFQamrWGDtat137WqiN6oXlCgeLGbOCg4pogXgqCmmQDqhCP7rk+eJVklpDMqnInriB&#10;loNHqYr4UbB4YyXGDWawJ+MUuH2tb9CnV99++n376/cx0O+rr9+X2ZPMjvvjCnMSaZCvmjOfL/2s&#10;JatKVliqjTqgMEfREHf4zfFQ1K4vsvjL40G8m5g3rnEFj5JnRELquIGDdzTzq+a4wZDtfOsmEXej&#10;5JmaOlnv8rSmF2e3Pzens/GszmentbpI1Qt0FjeYC6GWSd/xFos3Ulmm66IG1mBSlwrphr89Xnw3&#10;PBUvsJjFkiJeIJlRHEqesVqLi7Ry4zDbWLmZo2iIO5A7A+K3BHx9QI2Sawg8SoI6FFkky2EGLxD1&#10;J1PxZQpZAu7ADKnjBg7qL1XBQW8Pkjd4NC/1piJ+/6DeOXBQBYW8l+AhbuDgUTKpyJ64gReORpmT&#10;UBGP4rpUSDfJShbXDU/FC/z1YtFCqCG5UMbBFTroKUsMGQ9xmG3UAV+gk1E0xB3IJTsaxcGjuA9z&#10;LhzsElLmgIrML9ySYCFB/ZlftWUuAXdghtRxAwf1pyt4RjSkGpTdESFEIQ26A0MaURvXpTrgUTKp&#10;yJ64gReORpmTUBGPYoWWCnJpFNRQRu4nvg3OnEqCjZrqjEbxDW3xkCqK7RoHd8YLQaNogXhGcbf8&#10;4LXCsk2tJ15hya1s3AdvFjSKK+Qb42gUbwGqLn6OuIiC+5O5SFCHIotkOVh0cbD9Iumlb1xTBwba&#10;6VQF96T1mBEyI3NRWKSpNi5KHggV0QLR+uB5iW+TeVFF/OjU0YiPKOZRR0bJpCJ74kb+McmYhA9s&#10;UpcK6YYWy5y90CmWfyYyT0NybjLDPGGZMzKDJ6EGNUQPKg7jZYR+2SQvO8yXI/wKiUfJqxYK84WL&#10;GdShyCJZjiTUcsQLlOn7BfU+haeikAbpgCoo+NFxXaoDHiWTiuyJG8x1EFdQo8CWLBTUjQpq/7v3&#10;i/wiXiCZkRnyWMxJzDbqgB+CjKIh7iCX44H+8jkK6sZcgrhDgZA6buCg/lIVHFTEm7r/4BGV1bSm&#10;zJhr8dpKTbPuwqWrWnfo3rpDt8Cg4O8ubkbHTqLOteo1+vTZqVOPPm079XB0/oKm4iXgndtv8Ig3&#10;b99/cnRq1qajeL9ruLp7oNl1dJuK+6hPmzUPjZ44bSKe60+OB7xwapLcjod+g0eSSWWk3JKpoGgo&#10;5aJSFRyJlEqHLJC5ZNKZLApVcIPZgSg9buDgWUhIBTdINxy8WDTEC2QOyVxSYU4lHVAD1cWjWJzw&#10;Y6GeVPLlqmAb9WSOSiVfhBgyhvtTEsUYxQ20ApVUxf0ZEjXQoE6cr4EoeUh66IBVi5qoVM/vICVa&#10;vwruhodYxsiMaBSlU7vay2c0XDW78cqZDVfOakQNZzZcMrVhu1a10PrgNcQryUxhk8TBdfQQ1HNU&#10;qaFSQws7ME5hPWZUDPr36rOnV/dv+h3CereP6t0uSr+tOO3C9dv667cz69Vhes+eRMLJEshCpIoo&#10;SLzx00RD5hOnwljhStRbvk7lmg1UddrXaNxXq+2Eur1W6g052GjUqcYjz9Ro3I96RowtwNwgzPZv&#10;jgdGnXk8VKpSvUY19VpqNZupq/fR0ZzUQGtHy9q3Otd9r9/AuY/utz66NavRu48Zqacj/ewkIV81&#10;J5F4MlPFyVSxck/WNZmmd2b/QBvL6x/fnfLwuOsf6PjW3Wnl86jJ19Mn7fq0feaE85MaSzQbDalI&#10;lkDlDP6Nt/ir5sSHmWKM23iUVHCD2YH5E27UwMGzkJAKbpBuOHixaIgXyBxK5kLtAiFGjYOLqCE2&#10;c2qUqdxUJFcJjOsDul34ooQZZh31JEUUqVHcwBVSZ47iCrMoNVpM8HsGHkreSNCM9PsK8+2HDHED&#10;B48yKzh4xsIhC2QumXQmi0IV3GB2wBcWqMK8wsCzkJAKbpBuONi00RDf9GYOpfUbPaI45AKdef2N&#10;GuTKu/AVvFRP0ibX8Xi0YNAkaogjZdFSo7iBK6TOHMUVZlFqtFBoiULBWoiHlG6hecVtPIqFkBZO&#10;8ZDSUUkHXGTOQlLYJHFwHfUnDUmRSgVqfVA3Solxg4yiIf6xN6qQX33To4wgnWY2sG+TYNNGTs6U&#10;c6LoTK/GISuMJuHgOmqgOu5POuD+KMwNwmyjnsxRqTDreJm4iEKN4p0lEWk8JKHmZYxSFdSTUaRn&#10;RMtk9Cky+ctHq4E2GmNGSrmpNaGOrorUsU0fmcwjDY8yKzjkkJYK0WzSIEU8Siq4wexAlF7cQHUq&#10;+IwjIRXcIN1w8BmKhvikZg7JXFKhpxb8/A698pBXMOYLHQ5qk1FmG89CRqXCrONliov4/YKM4tnR&#10;sMCLf+H3Ajzjr0aLCe6Gh1JvcGgUv3Mx+zA7kFFmBYe85UmFLJCxZObTz6/gBt5KuMO/eL+gdyVe&#10;IHNI5pIKcyrpgBqojkdJBzwJt5k9SRvPQkalwqyLl0mNoo0g3lbUQ4hH6dmlFlJ4maRnkaPFBHdD&#10;wx59Bqxet+n2vQfde/fHk9Bq4Jw8c/bI8VOoz9oNW6/fululunbVGrWu37yz94CReIXRY1E7yMz8&#10;Vct2XUaMmfjY9Dl+Co7OX5Fm+wcE1m/csnmbTmYvX9178OjkaRM0C+6AZ8Rt8Si92qiCG2QUDeVz&#10;PPQfQok3Di3eRDJJW2Kb+XUy1Kxdv1HTVqo1NPv2Hzx+0tSly1efNj77/MVLN3ePvLy8/QeNyFxY&#10;ZUlQhYRUSB01pPrjCp5K+qChdp0GS5evunHrjukzM5Q79+7PmD2vukZtPAvuRmbExcJLxsF1fI+d&#10;WUHBswcFBTNHJQusse/AYXXteliQJk6ZYTBwKG7jUG6Drt3FwRVaO8VqTXUQT2JaFhlSEc+ORlEM&#10;O1QPPVZjUq+avVvU2jCuQfWa1MK7d9AUuHfKC+iRF2mQF9UvL8og6GP3UYPqtmqpXVkiY9gq0ZDo&#10;JbXYXwRNJfdRSZ6cahPnMnz7m8dZiW+EyQ7CxFd8n/F89z48rzGpPw6k+h9DSSkYVLF6sFK7NtoX&#10;0k8KNejnK144/uNqOORb4sSQcVB7cM/er3p2jOjZJlKcsJ6tI1F6tA7D6d4qonurcHG8urXe3KNb&#10;z14F9Ju0yShuY/EuHGpbiW9co1XVajOmxeTrLSZdaz7xavMJV5pNuNxs3MWm4y40HXO+yZhzTUaf&#10;HbvhycpjNsysOGrddoJJVa1m5Cnj4FFmMf94QK8vkg5Sx8O1rvW9Bjf2HNQIxWNgQ48BDT36N3Tv&#10;r+feT8/NQBfl546FIXuWMRO8a/GRtnVUVSnZxnucNKSOhy4F73hLRWzOkvvVU/VuLGpxf0PLjSu7&#10;rzWuduRp1asverr7XkzJ2J3Kv+OZ623sGzX3UcYYk+yBW30GTj9hNK7F5YniGQuKN1rgGSLe4jve&#10;WHRJsPFKvJeukDpqSPXHFTyV9EFD0q2gSNOz4DaZERcLLxnLM3Zp5Sp4mfkVlApi/a6MXlsZoyh4&#10;FIXqKbmeEL/50W0yyiwyLyNIB1zEdTIkQaO4P2qTnvguAZmKZyncRg0yI27gYsGgOh30zkE+F2cW&#10;SRu/8TDrRQ5xA4c5CTfwGxUJ7o9DKqSOGlL9cQVPJX3QkHTDDTIJB7clM6IK6kMrd+FQdfGNa3xV&#10;TS6vqStstChVjcrV0YV+/igKHkUpfJleuA8pks5EJIhFYIUgQxI0ioL7kJ5YOchUPEvhNmqQGXED&#10;FynFokbFQQ1JkKrhb1lLFUkbeRe2TVIvcogbOMxJuEGsklQkQaO0S+MhbmDrZgZrOQmqYJ2mLBpP&#10;Zeg3Dm6jPsw67skILdv0n1hDm0K8qlRR0kBPH6VyDTRj/ii18pKng58dfka4Inl2+duEFEln1CAd&#10;yPbBlXxhFg+xCSMHRm26J3pGKuK9JplKzSLVRg8nbtAz0gotXjhasmThUkFT6SUzpkoOISrooCKj&#10;uFHkEDdwmJNwgxzVpEJCKqSOGlL9cQWfXziSUwxNQv2LOEPxKJ7ErJNZpILr+a8PjFcSrN+V0Sqh&#10;haBFMV6jcAq/OhXuQ4qkM37hwpNwEdfFQ/SSzpyReuWX5ftFftBUsmRmkbTRQsgobhQ5xA0c1EZz&#10;TZ4+x8fX99t3Fw9PL/1+g8hU3EESXCHbAS8wf/uQ4K1HgipoSLrhBpmEg9tkRlwsvGQcXEc6J7VM&#10;FDx7ZXScMEbJAlFwT2axcB9SlHSuWUO7Pr5djMJ8LDwVj0qK1LbCfUhP8i6PFyuZUbqNGmRG3MDF&#10;XwVNRWvl6+ffukPXAUNHIVvGdSTeRsdOoca0mfNfW1qr126AYvHaatqs+eK1pY4Tc4vX311cn5m9&#10;NH3+wveH39kLl9EjIvEebjh+1JiJD5+Yunt4oYWjOhJvvFgcvKrip0mvG27gOmqQZ02C/+T4b3F0&#10;/kJmIYsii8WjuMEMEm9cR8dDGeSZJMgqya1mpn+iYbNW7ejHlNC8dXu6VZADh2jxZt6sxiHLJA0c&#10;ic3Sk9AoCZlKKiMMxx49frIypa9UHfevVlP7ydNnyN9wz8LPAo/iWfAQLYFMQim8Srjb4yemHz99&#10;/vTZEQ1xxG0q1TV0sCaNHT9F32AgFipcQcFtukKtJDUVGR0aYrtDloUbdDdqBahgE0PRqFbj2cja&#10;wi218g7XFBqria5r+B1teFB/48OOXhZdQ617hFgPdHXdbpz5aZDoR/e8gN5CPwM/O/07p9up1URX&#10;/+IHRU8EPR1JG6s1LmL7Yk7FRWae31qaF21S0vh92q3XsD71jCSbAof++rT44VDIb7yJFeMGblPp&#10;3a/zrAHGC3qE9GgV3q1lGErPNjHzpsQ/fRruGx4ampQY6prjczzng362fdvct21yHai8u9x+4KDe&#10;ZFF4aQW+rC5Omw5d8FPGzx0NK1dDsiReN/Haor2g1WZ08eLdddb1fovvkWRm89DxP2j5g2p12pOd&#10;iJeGgtt0BT1okccDeq1hdL7erQEWb99p+oGrxgeunhi4coLPVH33/o2weKe7f4l7fDVo48wMb5c8&#10;kQifgJc71VNTpZ4RtVjxs8MN3MZPFqVLI02JWhPHLtC4PFn38pzGL461c5qr59i5/vl29WeuUl1n&#10;UnHLrap772s/c+kYkjbbK+nW9R8/lz3njT6VOWDHz+4LrVqNOta1x5AzY4ls5zdQTuPfeIvveBf+&#10;g2dSwkzC1GYizESbyZBUcHAb98cNUic3zJkPhEZxTzwkRp1v0YzRChLHZg6lQ733U8EXK/h9jhRx&#10;m1TwVPS2h4aoM6rguchU3MB13JlU8Ix4Eq7gBumDG6TIXCyzD14ILor70G8quIGC3jaYQRXyUTEa&#10;JT3JEHdjXnaQ4A7MMD9sxiFzSc3OnBdNQqMkZCqzgoPbuD9ukLr4oak607fJfSo8FF8xiy+vxUOp&#10;K29yUc4c/ipoXhQyC47UjHgquoJHCoH9AQ2JSBDTwHViGjiojX2b9McN0gc3SJG5WGYfaiFinUMh&#10;4oflitIztATxjW4SVCHfHkejpCcZ4m6oD5lKgjswk//1aUnIXFKCXQFpnqRd2LTJML8iDlOwcYPU&#10;8d9aQw1URA08CxrFPcVDbWzUaGXwEK0bMWqqKN4+qII/faCUm9GZ2RMFbxY8CyniNqngqWiboCHe&#10;DnguMhU3kO7m33xG6y8ObcUSlyYN0gc3qKWJ23Q3tFjGclADqzUuks5kKi4yIzmE0KQCxxgZoiIK&#10;6kOmkuAOzJCPkEjIXFKzM+dFk9AoCfNEw8GnG6njExM3SJ38cpt51qNR3BMPySduOFRP9HCSSF5M&#10;6FchPPxV0EsTeVkjRakZ8VT0woWG+KUMz0Wm4gau486SCmrL6P2CnpFZZAZVyCxolPQkQ9wN9SFT&#10;SXCHbvoGNnZvVNVro7ZWHb3vLm5tOiLJpPuQuch2wBHPS7fJ1iDbhAxJBQe3cX/cIHW02dPS0pev&#10;WteyXRdcxHXcEw+JUeMUWiXpR6+uWbe7fv/V6zZdvXHbysZuwZIVpDOal6w2KdbQrrf/0JFLV2/g&#10;UTQJKXe9hi1QY/7iFecvUnYqftD8R8EpvCjUFu+X/JXEDdIHN0iRdENtZh/8Do6LpLOGjt6r19Yf&#10;Pzs+f/mqScv2qE6COqxau3HZqnW4fzf9frb2b2ztHdBeJsfDuEnTHj81ra5VDz+RmrXqP3j0tFuv&#10;fuiJ9zIYVFlNc9nKta3bUx80rN+0deW6TahBgh+C2cBBD0faaBJeYRx8CZ2WlvbpsxMKWm0c0sYd&#10;kHiTZaK5yBNnPhBeIG6gIToepO94E+fEDeycWGhRsMQW1uzmhVQcs/+gEVZWvAS8QDTEYbZRUB/y&#10;6HgUdcAhRalZMjIyUIWoNS7iRnDwT1Ihj06m4iIakk8EUJ1MQsFTcYUMA8V3vNEkxrqhzjXQ08Ti&#10;jUYzMzPTMzKwMuEKPaQWmD/K1CpmcDdkR6RNpUr1Zc1r505vnrdcL+9krbwHtfNM6+bd1cp7oMl7&#10;1Nhn//6nA5NM+8S/Guma/Ga8yKNbnmPPPOd+eS6Dsj0NJo5sUFGF/v02tiwcLF1Ev3GRelz0TMXB&#10;/clcZn8v3g3oZyF5sqiBXRQtFj90NfVaUjIslS5DDNqcGtrm1rCji7oHd2keOrJ/qo/vmnsZ7bcl&#10;t5Wk597kj/5Z/MB9uR+b8T835X9qmv622c4VnXv0phZLC7zkRjfRb5Q2jK+ak1v91EYQryqOVpsx&#10;babdeGTre+L+194L70bGpb94599m8uVT95zfu4Yi8e4841qfhXdJiHir6rRjLge3SYWM/vJ4EBfR&#10;upE73vGm1/kpSd7jOkVdOy7MzQ0/thmLt+fINiH7V/pM7vFjugE/LQWfgFc61atercCexU9N6njA&#10;f1wNazYe4pD2uc16797Wdx5R92mbBvsH1Ztl0HLASJ0526rONVJfdEp7iXGjcQfMRh6IHLwtoM/q&#10;r90XWHeYcqf50H11O0zRqNXkwPB6zHvdJGcY/06MKDEe4jDbKKgP043xLDikKDULnkrUmhSlGuTR&#10;pYpoKPlEgNJpplEzv0nOHOJJKLg/LqJR6g+zSa4Y8BBHqkJGyXUDajODi2gqaTP7kEm4jYdFRqpb&#10;4esbPIlcG4mLBd6Z8PsKeXfBDTIJN/CbEKkXbkuFTMJLwBXmVNJGQX3Io+NRPHsxs+Cp5K2RFAs2&#10;0GK1xG20cLRMqoKLaEj+1prk6plxbU2tQP7FNx7iSSj40hwX0Si5fGf2LFwho+LlU2Gag1geqCI2&#10;Ctxm9iGTcBsPi4xUt8L+gydRAowVC03FhokmiYPauEImoSGZhIZIOMmNcVwv3JYKmYSXgCvMqdiE&#10;cZBmMyWcad2kyGyjYH8m/06MyDazgbqhRRWeiuUcPSNszvRNbLRW4lFqhQuaNm7jSRXFXwGg6uIi&#10;quAt84vnmF8ho9RCJBUq6Cn8r7krAbOiOrNEByINQi803U2vdEPTrLLvdIMgAjbITkBA0REQJ8QF&#10;cAGTcUE0LkExLhiJkRBN1GhiGBeIGp2JuMQNtziRIKAZyYhZXNik59x7qk7971ajs5EZvvPd79zz&#10;n3trefWq6lDvvfYtRbd0cpOEneITtThbh9gpBDZ+f9saWEqOB47CnuGy7PEQl3gUATrYlJ/ZTfMA&#10;KumAt85gFDz2GNZCjQ08eeuxC9j3ZqOEb2fH3WyJiNadH2KzSoCrwuzPGLbFCYfnMZxwCCr2HMWW&#10;CBR1dSYEt6Do549OxcbjlCN5vUhGAfRrFIlKJBwuPc2BvKLygtKqljkFzVu1WXX1dXv37t313nsf&#10;f/zJgrMXZ2XjvJ04LedO0F5iN9hLADhC0cw5p//bBx/c/eN78wrLoXzx9eLSK64qrqjGbEgH+cXt&#10;Eb+Jrj37o+3coy9azIlwqIEA14SKWohjxk/+p4cf69KzP7pZrdsWt+/UqVvvorKOjR4PNT367t79&#10;x3/93Tu33b6uRU7hWr8IxFHsIkz1nRu/O+/MRVBWfOuy6bPmgmig33Y3IcESq74UcbaNIrBh9aBY&#10;A0vBrtMogH6NIlHJky89HpLFERwF4mfgol0bVxMOwKOls8ulA1R4C/2l/7bET7w1kFOlRbTcIYD+&#10;nBiQfMebJM6WSRylmNUqr01haV5BCdqc/HYgGII2t20xlPyiMnAApWNz2mKIQqydzXbZKs2mDYRW&#10;TLhu9Y1fO2VuoGPI+UsvXL7iWxxrZ2BXfjswWJC64mjfeWcbWnaR2GPuPmqe27aEMalF6/zmODgU&#10;mfBiuxkwPFLESSLdeyiidTEpfvjpulnZ19Z0/Ly+T8O07g2n1jScV3VoQ+kzVy68bNrWS2Z8uHLG&#10;Z9dP3rdmzJ9vGrrzgek/3Pt4r4bNvRruHdmwecTnv6n9zpLuWa1c3HKLwBZlkgAKY9ZAUU+8D76/&#10;5pNdN3+865bD4ZNdt+x/77sK3pUdKrgVfKLrNgf7RJvvF2Q/aq48bEnficM733xizTqHWSuG/eG6&#10;ldc+/NeuF+3pcuGezjHAT7jmTzvf237g1533P11+8J/L9/6qbP2V3QYNSz67rgmtwuCtLSWiPRC/&#10;iPyo+Ypbn0aivuoHzzz10o6nX9pxwqINL/72D9OX3Yfg3XvW9waffpdgn3hzYzUVu1LESayuFqNs&#10;8P78wL6Pt/7mwF//vP/f/+2tM8YyeLsPnwMndtp93zqeEfCPwTt43YMu0C/1He8Apz/Q7+lXSl6+&#10;q939J7W/eUr5ZfUVFdV9qvv0Kfv7nOzHj2nzdHb7NUM6z13SZcI3u49dWDemctio/G79m1Z3aTpz&#10;YMHNUxHdKwg75+px8Z8Ty/xVcx90M7pslbTTBsLGcsEarKKwHRjQ1TwxcS0jtKK1uuJqSZC0xQle&#10;LXTDwauIvf+gIk5idbW8U+HYoISWpcAjQ5ocTk8hungAumYEIqESRRlA0jcQqqJkFXCCVdtlC5uU&#10;wEBoZgtrsApnU9ffEzvg/liPvoNn4I5gEf6uOn1TrpbEP6/OuBcn5/26dHWliAexgYQtQ4Vihi2h&#10;ZSnwyJAmh9OZoKKQhpaxyhMELZJAJFSiKAMIH2XTw1ZVPtGVAk6wGnfBozitpM1QTa4uDeKCgrQQ&#10;5e04bAcGdPU83BO/Alwfv2JcYa2nOOM3OBM4kjazN20AbdpYinbbqYiTJLrJ0m6h8YNoiWpZYkiO&#10;PJghNqTJ4fQIfiyRsUTq2ATsKCe6o4jgQUWgq2MShFGcHraqomQVcIJV22ULm5TAQPC9FkDvu0AJ&#10;3tcCuprHTmht0Vgs2p9D4uAdnW1IePaLTz4O5DoZUrTnRiriJFZX609uSTSKS9HJ35fgccr/6vUi&#10;T7NZgxUJlSjKAGKTfE333tu2bx9SNyq7bfE9P7lv//79yJO0oT3r6+ds+uUTmo0zs+tb7gRwVOF3&#10;O8F2AcTjaTPnvPb6m1U1PagsWPSNnz200T9ijTwAh3A2EGTj37z40od79sw+7czt7+6Ibrwy/yEJ&#10;o+0cPxLXWMsR1H+95bk27SrAp8yY/dDGhys7dberp+WKd+reZ/G5S9kFELzBkcCffe55iu9s+z3a&#10;nIKyy6+8Ot4V0SQgnIpO27L0zUtXzj9rsTwaq/3pzY5w5pQemePWwc9mna7a2PHgJpF4mOMhWrrW&#10;ECWuIRW/IZjNKXHXgZw2KYGB4GvX6L9Dhw4dOHBg9+7dW7Zsuffe+y64aMXEabMKSio5j2ZgV2so&#10;AoR/TowIoixglc7de0XLj/+lFf4LvuOtSZhaVUIbLFFVdWWzpfln/cNLL7/y57/8ZdlFy1vnFRaV&#10;tr/yqm+//sabNV2Pk+dwsEvk/IBELYWEpfg73hmrii6DNzOV+473yBPJAUUpEoZPKvIg7zFjU2eJ&#10;VadglbJyFrfpdmBgbcOIgQ3j+jRM6vnpkq5LRt8yY/imGeO3zJ78yvz618+t23pRz+c3zrhk/209&#10;Dt004PP1Aw490mf/j0eeOrKD2ygPBkvErWiJJnoJ1AGUBIh64n3/qw8N2PjegI3vfyHeU/CuaO8+&#10;ag5oo7hdrhsvq0V2PvMwkzC5jce9x9bVXDeq4+0nONw6atZ9i15/f8+IVXuql31IdFz2YacLPrzx&#10;sU/2vvejvU+W7H+qaP+vij7eXHjt0m6DUxMG4J8T08oAyYbHK5zvP2reb976j/7y2ft//Evt/B9e&#10;v+G5t9/98MkXtveaufaLP2qO4XbD3Wv6xceDffVjRR8190+8P3xtfLdXR1bZ73jv/2jPoYMHDx36&#10;nG89/kPwzmmdbBe2ERtlu2ihDOjQFklYT7kFdYfcvLTq5fbnvNlu69tFv91a9MLPSn50cdfB3aqa&#10;VxY3nf2VZkubtPr10a1fPLrV80e1evao1s98pfU/fyV7c5Oi+5uesLbk23M7akJAIfyGk9pEHzWP&#10;v+OtxNsU+wQb7jmJSla0XdlsibqqVlT3cLBL9EPQQky+1G0JSxIDcJSuH7yEkPhrg7tKkfiLR6TY&#10;6w059bTCIeL0ENLV1bQAuK1qzmD+GFCSiwdKulbZKwphFfLACWJ1llQNusrkLKFVyYq2K5stUVfV&#10;iurGwPwZCFI3oVtt3WeT8Hbc3nxbcJS9TbfzaAbAxnXvcUCiUPZoVLEZQx5CurocSIDbquY8JtvP&#10;78Mek5WLVR4ua8UlQaJgFfLACWJ1llQNusrkLCH6BqG6mVvDjC4VhnPpSNGCjda264ZnIhrul+iy&#10;tA/VBNaQ8ZuJmiW27hvgnnO1Lbhd2jrL3RBO5Qk3nIo8II6bPIysy7jLAIyWsB5CuoN3xjnZgeE8&#10;6cZLcUt0O8Hv/LjqVsYPYdcfae7gCY4xIjjq0AZOEKuzpGrQVSZnCa1KVuRbzL7LgjcpdVWtqO7h&#10;YN/OmiR5X8fPt3mqQRucmix4crOnOHGdrEhsXJcHhJx6WuEQz9EeuetF4gFQEiQKVtFU1gmy8Oxv&#10;vPLqaxUdu0K/cPk3kZBzCkpYhdK8dT7ALi+jKqHVziG0Z9Sd8rXZz7/wYvvqMOvi2n3mwq8/tumX&#10;eUUuElMMhgMIvb/73TvRXVfqX25h2bo71+tVADQDSVZ2we133Nkyt6jLcf3Wb7gbXYhnnrX4Fxsf&#10;HjG6PregDF27CeQ13fv8wzlLOAM287bb12HDx0+efvr8s6CcPHXmHevuwraPmzBl/qJveE+0UK1J&#10;PNZtkTg9t669Y/qsU0eNqX9l62vck9yZwSul/cwuWnrEVSU0HCVBomAVTWWcdhM4CWx298KZdJXJ&#10;OQ+ISoS2Wl2Ar92zz7+QU1BGZLctLavq/POfP7RixYqL43/zFyyo6lhTVV3Tobpm4OCh9ROnBpMT&#10;VsTkfOJNMflzYjbfMnNSZLe6cw+uk/4dLnivXHV1erZAEaikdQK6VgDt2V8/5+57fpJXUKyqHQ6n&#10;zCqpajltjfpFyJs2b/XEk08he//OA8SidZ77CTGAwVt5KUpTbvJIIYkQ64QLQjhEMrMZhxRnFf6y&#10;xfTPasY29K9rGDq04fhBB07qv23K6JtGXjJv4Ib5A9bfPezC98ePPnhGz4YlPRou79lwbe99/zjy&#10;kTl1edkIA35BmbnL5kyBVeUxa37gzoVx8P4F0/VtL2z+ZNfNFhtfe3DQxl2sKnjb73hzA7FFkRIv&#10;sVVeYTobU2E7YNjw7mcOr7z5+Mpbj6+8ZUTlLcd3+95Jlz393bd3//nJt/b94pW9r+7c9y/bX3v8&#10;ifrPftV23+N5+5/M3f9Ezus/Kjx53CA7M7igbvde7om33Xa00U7wLwGQH/+4Wv95d9Ut2NBp6tre&#10;p9wx8fx7h55+J7/jPWLB+qnLfip8ujf5qDm3nRseHADh8ZAJVrkCCt5vzBj09oL6V0dVBT+utm/3&#10;Hw5++glxKP6O9+19o4+au22JX00B20gx/avmhIL3eZNOql+0sfba71c/U9d+e0m3HSX9d5QMebf0&#10;uK3FWcv+7u/mNjn61CZNL2jSdFGTo8Y1aTKwyVG9m/QekLVkNB93J0+8Bcx5w0l5t8Tf8VYSJgny&#10;M0ElrRPQGZWtQRyEnC2cMqukquW04erL8NzMx2/Acwx0hDr/yjcRJW2cYf0vruFq4Zz+KmIB3V5g&#10;qNhuAFZ5pRHREHaDErsAeDC5SkLgl+6BbnR94tWCi6AOhSWvY6wzxLboo3oqSZcoroG2GigClbRO&#10;QA8WZDkIOVs4ZVaJAduGbbSM32hJdIetu23deetDpwDvv3mX39yFWEdUFaDrTl2K7dosATBdIFQw&#10;V5DYcJIusQuAHyacJAj8nqD1QJe5ywc/cnapiIPQIBufcqskXaK4BtpqoEQxGBHRrVXUpgGd4dwa&#10;FLAVttkiVLuIbpK5bG4GrEYcrd2a+JYEawVdYZse6tGHyVPb1TwHy3IESgBOGyi2mwETjJmWSUwS&#10;dl1XwmrEJdf1VXBmaXbpFyecH+sZc+kCh/jVwPzRsceDRxyExxJbdO0HziFKlyiugbYaKAKVTB08&#10;At6AfHPZd6I4CDlbvTGpU1TVctoa8aM1JzoQnRUBnnx4lmuOsZ6oKug0ZRXbDcCqluvP2Hka4vUj&#10;d71wYJUlcGsWB6FBNsQkW5K+5MLlb7z51ozZp/XsN/je+x94devrReUdONDOFigxoCRtGtoz1iAO&#10;Qs4WTrtvAQTvx598KsoF237vYGPCtt+vvcM9jpbfzgls/KdHuvcaCLJ6zc0llTUVHbutXnPLsXnt&#10;xoyf9OLLrwwfNU5OC64GMPqkiTt37cIiuFZA34G1F1x8CUh1117v7tiBSE8/2mAFNIRdlso7dnn5&#10;1a11o8ZqN+qFEFJ7OGO3B2ZCrw65NYuD0CBbY8cD/STQUXWc24LWVmMl8ghU0joBnbfQ9t+BAwfW&#10;rl0bBe6LL965c+e2bdu2b9++e/fuAYOGIHsjgVfXdJ2/cFGbdu05iZ0QrdaQ3/GGCLiPmtuoSRJ0&#10;EVBbtM6r6tS1d79BQ2qPn/f3Cy5fuaq4vOrXz2z5618/jlYw/qcn3gQmYb5Vl9MGywrAKrMxsPic&#10;83+wfkNRaaX1pKGZRThcInUoMli/FA7hr6/hLQQRccg8sXcB6bIrVuXkFzNWTXfBewx1piYXb8yj&#10;S6YplVwE8lweADpsFKVntcw9P2vIu21mftqp/mDPEw71Od6F8MFDG2qHuCfhIwc2jBrQcOKAhnED&#10;9o0d/qfayTf0GJqfnc9kZUMXOOGWEudMtdZDQiUdvNe9uImKsPmNnw5OBe/KqnJugt1AAgoXqu94&#10;Kw8zJwfoPaG28qra8jW15TfVZWBNXYc1Q++8v2LfL1sA+x9v8emmFj+7vvQE/8tqnNaCoqa1P66G&#10;9bEbrv3/pb9qft/mN6KDPv534MDBMYt/3Kqk91dxibWb7F9ZdsPjARx7O308mCfeQKO/av7ZrncP&#10;/GkPcehz99z74N5P7+hfkdvabRE3J9muuEveL/5xNSHorp1Wtnpixbljhp9cf+OoWb8Zd/Zb45f9&#10;tn7pW2PPeqvylDOPnvOVo05u0qRbk6M6NenQ85hFI9t+Z5L7Xvft5vk25yFhqx9XO6VvW2VdBl11&#10;mX7ZHg6sMkvb4V8MzSyi4RSpQ2nm07VaEinM2Pb3zKHwc+ZUEj116dK1xF8nXNd6WBKXB6CNonSa&#10;0SVRVx45pUhUl5zgUqD41l0t0BL+goEh0eXEkqBrR1lQhw2E5mAGKqmFNu60YBUDCVv6AmjmmGCG&#10;OF3Hz7cZuUmiFk4Mx1KwFZ7whtv+njkUhHDZrE5zWpfZenzJBQ/GCZsooDN7WJ1mdEnUlUdOKRLV&#10;JSeiHMjQlRkCkccYHRUgRYKuHWVBHTaQYCqBVdtlimZ7OLCKIE1klAwChWE7Sd2YBGP9Z8tdro7T&#10;dbC21JPVi7cr+fU1vwnum+GZW0fdbp3VZbYelsSdx6dfRl8XkpW0YxEtuszMbK3HtZxNozyPSvHk&#10;rALRysRTkTu4UY0cYyRBl4dlGvboDaYSWLXdwzk9IDrwzcV3lt5cXwqOQiui4RSpQ5EhKrn/VsBZ&#10;KDrL8YyEdI2WJxwo9hM9Vk+fvqjLbD0sicsD0KYTu0Se7Y/M9SJqrYdECknQtaMsRp5Y/+DPN8IG&#10;A821I0+84867WuYWysOq7dLpdwWAUiPgjuIu8vskNDQKjtJ+RqvhFKlDkcH6pXDI0BGjKXbrNaB5&#10;6/ycgtLCsg7oFpZ2QCm/uD3Mmt+Cuua0Hmx7++ruq665Piu7wO+KyCMbFEIiWnRBjs0renXr1lNO&#10;dT8nbnZj9BpJkaguOYHXArjnJ/fNnDMPun1pVnzr8vmLvp5XWNa2uD30JRcsf/a5F3r2G4wY22fg&#10;sKzstrd9b92kqTM56rQzF6686hqsUmllDZTps+a++NIr7SqqNz786AXLv4kDYNXV11197eoW2GuV&#10;nbEJ02Y6Q05BWXXXnhCPzWv3xJNPnbHgbL9WWHq05w8HVrmLuE+AlrlF161e8+yzz5577nn9+g90&#10;j7j9U25g7En1ez766GuzZkdix5ou3XpMmDRNwzEhwWlJ+FFz6tGPqzF8KqOCkAPInzLII5u4JSpx&#10;IEsCFEIeijJAUUnVtI3gVNKtwXIOF2fXtnYSdtkqMoEje6tKkVVCkcmbE1EzUI+yruf6oW+mL/fD&#10;2t4vM0l+y4Kzs4a8kDVne+vZ7xVM/2PZpD2VEz6qqt9TMWF30dQ/5M55u+VpK1rUFbYsZKwiFL2C&#10;jB3EMBCWpDCIRrpfjdbVvYvq5xWOO611lwFYSbvVLSu6Fo47FSUgveYkaFlyA+Ol8FfNmYeDbKyu&#10;x/CBdSN6TqqrWD6k+LrBJauHFn9nCNDlhv5PPZi7d1PT/Zub/vtDx6y7tKJ+7CBnjmcTgkUQ+o43&#10;t5d7IGm55q2wR7tmVwzK7TSmeODCyrErg+CdWzM2K7ccaJ5TBmTlVbTIqzimVVEzZLB4DxDoEuDc&#10;e9LtTouOh/gYKMtr07egzbiytos6Fq7tW/p0bXkQvKvzcktygJzS3DygODunOCe3lf+T79rPAl9T&#10;EG5m8FFztYrfUtZOL//ulLLrTy7/9oSqayZUgiybUt56+tFF/ZqeUtfm2pNL17qYHT3idn/uOwne&#10;7eOpXAu44B3/uFoccbFuWJ8EysCMxArGMkBRSdW0jeBU0q3Bcg4X91200UNsn6I5idN9F84ocovr&#10;ATg4RVZ5TdIVCKBCEZcZVUF0rQLX//tS5MfqrIGE0DyaxBoCMxWKNAfTxn53ndC1BC3gFwRDout6&#10;A+jpjfXIJm6JShzIkgCFkIeiDFBUUjVtIziVdGtgriYYv8XZjVpz5+1urz10z23vwvmLTeQUWVVX&#10;sKJmoK6YgWih54QUm7vYE3EgyB42vdBjDYGZCkWa42mjAKYcqOwnBV2GQOkg5ICe7lqPbOKWqMSB&#10;LAnN3Mo4MFGzRZcpmopKqlqbkrZidpS04+wdIeF+TbBoD7duvkuRLZ91g7g19JsAAkWbgNY+9qfI&#10;qrqCFTUDdXQjHv9WufO4DXe7Gl1GYr1wNFCPXkrmcD9DZLDm2A+FYpSxM6d1q+S65uhyRyzE6MBL&#10;dE/iw8kdtDLII5u4JSpxIEsCFEIeir6KFjpEx0X82yoi9AhQCHVtSZzDxdl1LVYDy8X6uP+2s+cW&#10;x9HivCRuPxZEkVV1BStqBuo80ZFrQoo+6sMABX4M5yk9gj+NR6d6eqwhMFOhSHMwrfwgwWxckNVB&#10;NBwXNRnkkU3cEpU4kCUBigeqbiew1R6jopKqaRsBhVDXlsQ5XJxd29pJ2GWLqvh//Xhwfu/RQOyZ&#10;aE3A/f2D4xT5Xz/GgDkTaGf6SWDg/FHVcikU9VpIrxs1BlF56YXLH3lsM8IzSsjhSOPZbd3XBNDN&#10;b1fx8KOb5s47s11Fxzff+u3c0+dDfOSxTd//wXocD2PHT97y3AttSyoxFaddv+Hu85ZdfFzfwVue&#10;fT6/GHpen0G1mJybgPaHP7rn/Asu5u7Cpk352uytr73OP6sGhfAbzvXktjsCQOc+EYnNjly4/BKk&#10;auZt4JQ5c3fs2Pnggz/va6N4x5rux/UaP3EqJ+RUlrPLJ97kGU+8ARtQBUVT20XLIArig2gyCbg8&#10;EgnarE6zHW5hneLBcDs28KC1BhFW7UCCZuocKz3OS47b3wwjFKXSYJUAtyUoylqAIh+QiBiCtfXB&#10;qWWLvKKsopoWZd2y2nfPquycVVGc1Q6iG4X19B6AyYqK4AJznKjRpQewXfJkIJeO1fBcoKiVZBct&#10;twUk2ARweaKZG/tzYuS2tXCGYcMHjBjed3Rt7zHDThg/aOrJA8adOHhYXe3g2kxb5gxSbNd+1BzI&#10;2GPxanPNtS3crkhv2SYrp/QY3IJ4z5E6HuL9DDglXtXmLbNzW+UgZrtD1L+gyUsWgwpLGVsXY0DH&#10;AuZqJW3CdsnVKj/fNq1i9eSyW/0f66ZCg3imEkVx8Bv4HW8Eb//jajbuEgzDVoeCrg3JFtYpHgy3&#10;YwMPWmsQicM2OGwJvBk2pytye90NYRetnn5DJFzXLdFdJwLgSsBrmC4zAhRlb4BVOgOROtvAQNiq&#10;5lEVsDdA6MbTRpeo+DqEUqQQ9gIjxObIxi5a3liAoGQnAZdHIkGb1Wm2wy2sUzwYbscGHtw0+ztm&#10;KOhiKRHRzTS7uue2t+m47datOYi6aPm1bXoIOdNglVAUIRAnlL0BZYw4ZiQidbaBgbDVzKwSwQQk&#10;dH3ugg0Kqj4NiisWSg9gzeqiZRAFQclOAi6PRII2pmiiGdYt81vcFtYp7vxRojbPtz38821H6EHr&#10;DVGiFnHr7FfGtVwxjyh+RyuJyR2hzs10XZ/A5SHobBQcSIAnJZ+Bo+zt4aomMEciNsqTKDDHz641&#10;SVLFuvGxtttLkSJP8+wi6DSg66d1x4k7bNwhDafnVHwJ0NFoERxv7KLlsQ3ij7pkEnB5JBK0WZ1m&#10;rzcCvLnS3Ip836kbeNBag4irYp11fojBsw1PODjD6MwDoi5aPf2GSMiZBqsEuC1BUXgDfBW2jMvB&#10;Eb5eRDY7xA6UzSKYn120vPaBoGQnAZdHIkGb0TN2dRp2B4pbkftZ3cCD1hpEWLUDCZqpc6x0ddH+&#10;148H5/e7BcuFk2a3oNTxEK1DLCb7irvOT5Wxtwlb5ZDAkz4eWuQUPPCzh/oPGd5vcN2W557LLShF&#10;qbJT90c2bR4/eTpHmVcK6fqekWPGV3Ts+sijm5DMYW6ZW/iT+3566hkLvDO/tLJmy3PPD64dhfWf&#10;M2++/2R+EQxz5yG3Ry/H/EWLH370sfbV3bmBfmW44VgElWRXp8F5LC8oqZo4eVqHOHgfPHjwgw8+&#10;2On/3bjmpih19+x92hnzj81rx5k1uQinGnGC+XE1Bss4W+J2P+lmxk5XomhLgA2o5OqC2DkFidZJ&#10;QliDICXd2nWwRJywK2NLgc4SW5b0Xww+C9GDFn6XixiTAkTpyw3H3XxoU+Kizi4CEggHushkhjBB&#10;MTLZBMVMZcEq/U2xnpkDbZfADFSCEng0ebyeWh8QrjBFWwK4/parm8wZf9Q8gE3LAVFXSCsUbRsQ&#10;cQZvu/fstnPronWO158tS/ovBnbpsTYHTBVPAnBXRCIWJ1tcJaHOLufnQIKr54ZnvqzS//PHA/+c&#10;GKGoTEi3VU+SJ9jK0gERAoUDb4j/nBg/ao4ca0OyIDEdiQlrEKSkWwZsayARJ+zK+JKPyjhT41wZ&#10;82Zx8GbLEp91M2PLY20ObnLfevAqpa7lgC5I1NlFS0Ak6KFNXatrHoFV+nFnQ6KS6XKgu2Z4JVpo&#10;XIouYOTs2usNSxRtCeDFyXJ1QeycgkTrJCGsQZCSbu06GOJg75uZtwmbuhu9U2fLEp91g7NLj7Wl&#10;AacteY6xERQtbNJAS0Ak6KFNXatrHoFV+vmDVZHf5yiX93zQijJYnANBlDAJGwtdCjVVlSjaEqAJ&#10;xdUF0ZwWitDK20HwtgaBCmO2WirI21RUIiF380TL9Xnbc7f5Mf8qt46IH31HWdoPiZ51xx8E4DZy&#10;M9mmYXcLENi0W0wMdiJIFI8xP184D6fEr6PVOdCCVefHhrTEwZAxMJ7Wrwxaf0TxgEmOHA9we7DZ&#10;qkoUbQnQhOLqgtg5BYnWqbcSoDcs34aElHRr34yWiBOaFrCnjvi8EZ1edNpByzOV/guSXXqsLQ17&#10;ygICG+cBqLPr50cL0Z7YHWzX6v+D60UELk5V6eB2cltViaItAZpQXF0QO6cgUXvJ7C5H7O4SpKRb&#10;u/MtESc0LWBLgc4SW5b+u8eDG0UENi2ROruc3w/k/MlODvaq9PTuZZX+Ro8HpOWlF624YtW3L71i&#10;VXXXnphhw90/7tyjD6sjT6y//MqrUQUuW3lV1179F5+3FPySS6/IKyrHJN/7/g/G1E/icvsOqsUk&#10;qK686hqgV/+h2Ipzl1wIBcEbHKn+spWc7RqgbtTYxectg5PdU89YCI82H9Be+oLdJUhp1aa4/uQp&#10;4+onVHfuyqTtcrhvEbmnzZjVZ+AwjeUoQtMCKOlXzaE3scFSYPgkqNBmFYJdtoqv6HJCVW2JLUFR&#10;oFNmKmihyMyqdIqNTiVCbsnhDFxQelqjSIcSxSS0TEp88kkRcB8ddwOTNKUSdYpsEZnEXVKSk8Ph&#10;j0MUwxUTlGANagGZ0UbrY0APwS79+tPWWgGBClfVKgS7bOlhl0k1qvql2CfejMQ2GEsMulJsqdGu&#10;kFaAbuY73rZ1JN4otNgEttoQkkCRri4N4fGA05OxcXIq2tUciJaQ4px8ReyqevLfOx4QvBmGLYK8&#10;zVY6ue8m+FJRLXL7DfyON4J3n/w43Lo2SNpoCYoCnal4jPdOkqtZlU6x0alEyC3xLaoYzhQNxS2C&#10;z66Vw+UJFDuWLQ18Eq4LVfP4F1mp4GKjksArEFpCinWKax5yC2tQC9jZtD4CryW6oqDltcT+Pzp1&#10;awNoswrBLlt7teOEqtoSW4KiQKfMVNBCkZlV6RQbnYo3zYrflqh1BGYMwSIwob9Bt7f1JIEiXV0a&#10;gr83Zr8ljtZPji6cCZgx0BJSrDMzfiQGC2tQC9jZmuf4VOYUD6QglGKwywSoD1ETgQ2wgZMKwS7b&#10;JEzGn8pW1ZZ8G4FZWoCCyK3UTQUtFJlZdWEb3fj5tsK2YOO3W1b8Hw0R8WviWk+YsdFiPdm6lYyd&#10;4Hb9OURdtjTwSbiq7qPjxgaPShEUud12ucgdKRhi0rW4I+6wcTaXog2sUy0gM1p+lJ3LxeGhY4Zg&#10;1x0/rd1PjtPQqA2wxyQVgl229LDLCVW1JbYExRhQ3BtNb8bMd1b0pmNVOkVVBSkg5JZELVYAq5Gc&#10;N/J4IkqfdgJFuro04KwIrqr9ljhaTk5F4EC0HlAwlWt5ho/P6hEn+V+9XmTMgJZ++7kt6tYG2HWg&#10;QrDLlh52OaGqtsTW7zdw6Akgcs9YBS0U7UlWpVNUVZACQm7J4QxcUHraQJGuLg3+eHCb5qvY/zoe&#10;3JZycioCB6IlpHBH2Z0mYl8LwRrUAjKjPfLHQ7JDtCHsHv7+gTrmiVaSelx1TpmpoIVCQi69oKSq&#10;duSYCZOnT5wyY/zEqX0G1h6b1442+UHILWF7/OjMH1eLk6Qj4kHmTBsEGgKbkioJcrhKJDJIDKa1&#10;XZjpR2udwZAAwQzi1FVlSc+0WRLYRWuQ5CtAuYgiQZGgrhCF5EOzHWI5POIOWCUDhihxPsO0isCI&#10;JV1VK9LTd/KiZY9++DfAlMvudvvBB/s27bsH1b8lZt+wSfshK7coqB454AXli5scDy1zx5y3JrAd&#10;IdSe8S1uMl766d1aNpzX5P8Ka8d8lbmX2fg/87fEZJAiDjP9aK0zGBIgmEHc60l4jjMz3jgRd+E5&#10;BrtoLaQDdoirulN/dF0heD2gghbw14mM65DlNJCnYUvg/D9pqwjpdaBuxeCaxEsIudWtYi9UhOUA&#10;DYFNCyLhHScVEhkkBtPaLsz0o7XOYEgAX8Uoh/SzbgVv3p3zB8x11y7oRtxCOmCHyKA7foA6FbTI&#10;GMoVihaW00Cehi2B85m2VQSFGerRE29nhu7gYlgcIF20gw3mmFvdKhySNgg0BDYtiESfzQY8SZ5p&#10;E82wei4TZijiSuNM4Bmh2hOCZnVNFasR/1Kaj9NcDSp83O1+O82vLQ2C/BbcFjeDUrrn0YRm81mS&#10;gtYtgmbABGZxRGVxB0xiiC2B85m2VQS3RKO7NUmWghY8Pmbcseq6/miJOIm4FA5JGwQaApsOThJ7&#10;GJPIING+v4Dg7ab3l30nBkMCBDOIU3etWxN/6ki+VuOiEU9BRHyeic45hHSAJy5yGezZj7rObzrF&#10;2SGeR2fyv+31IsOjamCzCoekDQINgU0LIrGrTeL1BGaHJIo4dyNJsBtJGkUwgzh1VVmKjwfHURLY&#10;RWshHTBDtP6RSHg9mhlbDUIzh8eehNPgOdoQ8VIi/v/seIjWX63fEKezK5J5/4Dh0B0XIMoQK0kX&#10;k2gp0M1UGUMCBDOIU0fL4O1Kx7b5DwJ40YeblI1GAAAAAElFTkSuQmCCUEsDBBQABgAIAAAAIQAo&#10;YUGl4gAAAAsBAAAPAAAAZHJzL2Rvd25yZXYueG1sTI9BS8NAEIXvgv9hGcFbu0lsU43ZlFLUUxFs&#10;BfG2zU6T0OxsyG6T9N87nvQ4vMeb78vXk23FgL1vHCmI5xEIpNKZhioFn4fX2SMIHzQZ3TpCBVf0&#10;sC5ub3KdGTfSBw77UAkeIZ9pBXUIXSalL2u02s9dh8TZyfVWBz77SppejzxuW5lEUSqtbog/1LrD&#10;bY3leX+xCt5GPW4e4pdhdz5tr9+H5fvXLkal7u+mzTOIgFP4K8MvPqNDwUxHdyHjRatgtkrYJXCQ&#10;xOzAjdUiWoA4KnhK0yXIIpf/HYofAAAA//8DAFBLAQItABQABgAIAAAAIQCxgme2CgEAABMCAAAT&#10;AAAAAAAAAAAAAAAAAAAAAABbQ29udGVudF9UeXBlc10ueG1sUEsBAi0AFAAGAAgAAAAhADj9If/W&#10;AAAAlAEAAAsAAAAAAAAAAAAAAAAAOwEAAF9yZWxzLy5yZWxzUEsBAi0AFAAGAAgAAAAhAN+6cYHd&#10;AwAA/g4AAA4AAAAAAAAAAAAAAAAAOgIAAGRycy9lMm9Eb2MueG1sUEsBAi0AFAAGAAgAAAAhADcn&#10;R2HMAAAAKQIAABkAAAAAAAAAAAAAAAAAQwYAAGRycy9fcmVscy9lMm9Eb2MueG1sLnJlbHNQSwEC&#10;LQAKAAAAAAAAACEApDmf+6BOAwCgTgMAFAAAAAAAAAAAAAAAAABGBwAAZHJzL21lZGlhL2ltYWdl&#10;My5wbmdQSwECLQAKAAAAAAAAACEAx1nP/xKNAwASjQMAFAAAAAAAAAAAAAAAAAAYVgMAZHJzL21l&#10;ZGlhL2ltYWdlMi5wbmdQSwECLQAKAAAAAAAAACEAZx27ao/OAgCPzgIAFAAAAAAAAAAAAAAAAABc&#10;4wYAZHJzL21lZGlhL2ltYWdlMS5wbmdQSwECLQAUAAYACAAAACEAKGFBpeIAAAALAQAADwAAAAAA&#10;AAAAAAAAAAAdsgkAZHJzL2Rvd25yZXYueG1sUEsFBgAAAAAIAAgAAAIAACyz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078;width:41091;height:20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eh+nBAAAA2wAAAA8AAABkcnMvZG93bnJldi54bWxET0trwkAQvhf6H5Yp9FY3CtUSXaUPCoIe&#10;1JT2OmbHJDQ7G7Ojxn/vCoK3+fieM5l1rlZHakPl2UC/l4Aizr2tuDDwk32/vIEKgmyx9kwGzhRg&#10;Nn18mGBq/YnXdNxIoWIIhxQNlCJNqnXIS3IYer4hjtzOtw4lwrbQtsVTDHe1HiTJUDusODaU2NBn&#10;Sfn/5uAMvC6rlfSz7Zfd+79f2n2MXCILY56fuvcxKKFO7uKbe27j/CFcf4kH6Ok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9eh+nBAAAA2wAAAA8AAAAAAAAAAAAAAAAAnwIA&#10;AGRycy9kb3ducmV2LnhtbFBLBQYAAAAABAAEAPcAAACNAwAAAAA=&#10;">
                  <v:imagedata r:id="rId26" o:title="" croptop="12691f" cropbottom="8547f" cropleft="8673f" cropright="8336f"/>
                  <v:path arrowok="t"/>
                </v:shape>
                <v:shape id="Picture 18" o:spid="_x0000_s1028" type="#_x0000_t75" style="position:absolute;top:20411;width:44113;height:21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G8KvFAAAA2wAAAA8AAABkcnMvZG93bnJldi54bWxEj09rwkAQxe8Fv8MyQi9FN/UgJbqKCkI9&#10;FFL/oMchOybB7GzIrjF+e+dQ6G2G9+a938yXvatVR22oPBv4HCegiHNvKy4MHA/b0ReoEJEt1p7J&#10;wJMCLBeDtzmm1j/4l7p9LJSEcEjRQBljk2od8pIchrFviEW7+tZhlLUttG3xIeGu1pMkmWqHFUtD&#10;iQ1tSspv+7szkE1vu2tz+Ol262z9kV1O56x3bMz7sF/NQEXq47/57/rbCr7Ayi8ygF6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hvCrxQAAANsAAAAPAAAAAAAAAAAAAAAA&#10;AJ8CAABkcnMvZG93bnJldi54bWxQSwUGAAAAAAQABAD3AAAAkQMAAAAA&#10;">
                  <v:imagedata r:id="rId27" o:title="" croptop="12521f" cropbottom="6678f" cropleft="5414f" cropright="6419f"/>
                  <v:path arrowok="t"/>
                </v:shape>
                <v:shape id="Picture 24" o:spid="_x0000_s1029" type="#_x0000_t75" style="position:absolute;left:623;top:41464;width:42831;height:2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iq8LFAAAA2wAAAA8AAABkcnMvZG93bnJldi54bWxEj0FrwkAUhO8F/8PyBC+hbpRWJHUTVFDa&#10;U1u190f2maTJvg3Z1UR/fbdQ6HGYmW+YVTaYRlypc5VlBbNpDII4t7riQsHpuHtcgnAeWWNjmRTc&#10;yEGWjh5WmGjb8yddD74QAcIuQQWl920ipctLMuimtiUO3tl2Bn2QXSF1h32Am0bO43ghDVYcFkps&#10;aVtSXh8uRsFXtCOMvmfvx33x0bxtzvXp+V4rNRkP6xcQngb/H/5rv2oF8yf4/RJ+gE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4qvCxQAAANsAAAAPAAAAAAAAAAAAAAAA&#10;AJ8CAABkcnMvZG93bnJldi54bWxQSwUGAAAAAAQABAD3AAAAkQMAAAAA&#10;">
                  <v:imagedata r:id="rId28" o:title="" croptop="9880f" cropbottom="10340f" cropleft="6276f" cropright="7276f"/>
                  <v:path arrowok="t"/>
                </v:shape>
              </v:group>
            </w:pict>
          </mc:Fallback>
        </mc:AlternateContent>
      </w:r>
      <w:proofErr w:type="spellStart"/>
      <w:r w:rsidR="00E247AA" w:rsidRPr="00D4036E">
        <w:rPr>
          <w:rFonts w:ascii="Simplified Arabic" w:hAnsi="Simplified Arabic" w:cs="Simplified Arabic" w:hint="cs"/>
          <w:w w:val="90"/>
          <w:sz w:val="24"/>
          <w:szCs w:val="24"/>
          <w:rtl/>
        </w:rPr>
        <w:t>ان</w:t>
      </w:r>
      <w:proofErr w:type="spellEnd"/>
      <w:r w:rsidR="00E247AA" w:rsidRPr="00D4036E">
        <w:rPr>
          <w:rFonts w:ascii="Simplified Arabic" w:hAnsi="Simplified Arabic" w:cs="Simplified Arabic" w:hint="cs"/>
          <w:w w:val="90"/>
          <w:sz w:val="24"/>
          <w:szCs w:val="24"/>
          <w:rtl/>
        </w:rPr>
        <w:t xml:space="preserve"> </w:t>
      </w:r>
      <w:proofErr w:type="spellStart"/>
      <w:r w:rsidR="00E247AA" w:rsidRPr="00D4036E">
        <w:rPr>
          <w:rFonts w:ascii="Simplified Arabic" w:hAnsi="Simplified Arabic" w:cs="Simplified Arabic" w:hint="cs"/>
          <w:w w:val="90"/>
          <w:sz w:val="24"/>
          <w:szCs w:val="24"/>
          <w:rtl/>
        </w:rPr>
        <w:t>اجمالي</w:t>
      </w:r>
      <w:proofErr w:type="spellEnd"/>
      <w:r w:rsidR="00E247AA" w:rsidRPr="00D4036E">
        <w:rPr>
          <w:rFonts w:ascii="Simplified Arabic" w:hAnsi="Simplified Arabic" w:cs="Simplified Arabic" w:hint="cs"/>
          <w:w w:val="90"/>
          <w:sz w:val="24"/>
          <w:szCs w:val="24"/>
          <w:rtl/>
        </w:rPr>
        <w:t xml:space="preserve"> 1.307.203.76 وهو </w:t>
      </w:r>
      <w:proofErr w:type="spellStart"/>
      <w:r w:rsidR="00E247AA" w:rsidRPr="00D4036E">
        <w:rPr>
          <w:rFonts w:ascii="Simplified Arabic" w:hAnsi="Simplified Arabic" w:cs="Simplified Arabic" w:hint="cs"/>
          <w:w w:val="90"/>
          <w:sz w:val="24"/>
          <w:szCs w:val="24"/>
          <w:rtl/>
        </w:rPr>
        <w:t>اجمالي</w:t>
      </w:r>
      <w:proofErr w:type="spellEnd"/>
      <w:r w:rsidR="00E247AA" w:rsidRPr="00D4036E">
        <w:rPr>
          <w:rFonts w:ascii="Simplified Arabic" w:hAnsi="Simplified Arabic" w:cs="Simplified Arabic" w:hint="cs"/>
          <w:w w:val="90"/>
          <w:sz w:val="24"/>
          <w:szCs w:val="24"/>
          <w:rtl/>
        </w:rPr>
        <w:t xml:space="preserve"> ميزانية</w:t>
      </w:r>
      <w:r w:rsidR="009E28BE" w:rsidRPr="00D4036E">
        <w:rPr>
          <w:rFonts w:ascii="Simplified Arabic" w:hAnsi="Simplified Arabic" w:cs="Simplified Arabic" w:hint="cs"/>
          <w:w w:val="90"/>
          <w:sz w:val="24"/>
          <w:szCs w:val="24"/>
          <w:rtl/>
        </w:rPr>
        <w:t xml:space="preserve"> وزارة </w:t>
      </w:r>
      <w:r w:rsidR="00E247AA" w:rsidRPr="00D4036E">
        <w:rPr>
          <w:rFonts w:ascii="Simplified Arabic" w:hAnsi="Simplified Arabic" w:cs="Simplified Arabic" w:hint="cs"/>
          <w:w w:val="90"/>
          <w:sz w:val="24"/>
          <w:szCs w:val="24"/>
          <w:rtl/>
        </w:rPr>
        <w:t>التموي</w:t>
      </w:r>
      <w:r w:rsidR="00A568DA">
        <w:rPr>
          <w:rFonts w:ascii="Simplified Arabic" w:hAnsi="Simplified Arabic" w:cs="Simplified Arabic" w:hint="cs"/>
          <w:w w:val="90"/>
          <w:sz w:val="24"/>
          <w:szCs w:val="24"/>
          <w:rtl/>
        </w:rPr>
        <w:t>ن</w:t>
      </w:r>
      <w:r w:rsidR="00E247AA" w:rsidRPr="00D4036E">
        <w:rPr>
          <w:rFonts w:ascii="Simplified Arabic" w:hAnsi="Simplified Arabic" w:cs="Simplified Arabic" w:hint="cs"/>
          <w:w w:val="90"/>
          <w:sz w:val="24"/>
          <w:szCs w:val="24"/>
          <w:rtl/>
        </w:rPr>
        <w:t xml:space="preserve"> والتجارة الداخلية</w:t>
      </w:r>
      <w:r w:rsidR="008158EB">
        <w:rPr>
          <w:rFonts w:ascii="Simplified Arabic" w:hAnsi="Simplified Arabic" w:cs="Simplified Arabic" w:hint="cs"/>
          <w:w w:val="90"/>
          <w:sz w:val="24"/>
          <w:szCs w:val="24"/>
          <w:rtl/>
        </w:rPr>
        <w:t xml:space="preserve"> وهذا الرقم في موازنة البنود</w:t>
      </w:r>
      <w:r w:rsidR="009E28BE" w:rsidRPr="00D4036E">
        <w:rPr>
          <w:rFonts w:ascii="Simplified Arabic" w:hAnsi="Simplified Arabic" w:cs="Simplified Arabic" w:hint="cs"/>
          <w:w w:val="90"/>
          <w:sz w:val="24"/>
          <w:szCs w:val="24"/>
          <w:rtl/>
        </w:rPr>
        <w:t xml:space="preserve"> لا يوضح</w:t>
      </w:r>
      <w:r w:rsidR="00E247AA" w:rsidRPr="00D4036E">
        <w:rPr>
          <w:rFonts w:ascii="Simplified Arabic" w:hAnsi="Simplified Arabic" w:cs="Simplified Arabic" w:hint="cs"/>
          <w:w w:val="90"/>
          <w:sz w:val="24"/>
          <w:szCs w:val="24"/>
          <w:rtl/>
        </w:rPr>
        <w:t xml:space="preserve"> الهدف من </w:t>
      </w:r>
      <w:proofErr w:type="spellStart"/>
      <w:r w:rsidR="00E247AA" w:rsidRPr="00D4036E">
        <w:rPr>
          <w:rFonts w:ascii="Simplified Arabic" w:hAnsi="Simplified Arabic" w:cs="Simplified Arabic" w:hint="cs"/>
          <w:w w:val="90"/>
          <w:sz w:val="24"/>
          <w:szCs w:val="24"/>
          <w:rtl/>
        </w:rPr>
        <w:t>الانفاق</w:t>
      </w:r>
      <w:proofErr w:type="spellEnd"/>
      <w:r w:rsidR="00E247AA" w:rsidRPr="00D4036E">
        <w:rPr>
          <w:rFonts w:ascii="Simplified Arabic" w:hAnsi="Simplified Arabic" w:cs="Simplified Arabic" w:hint="cs"/>
          <w:w w:val="90"/>
          <w:sz w:val="24"/>
          <w:szCs w:val="24"/>
          <w:rtl/>
        </w:rPr>
        <w:t xml:space="preserve"> </w:t>
      </w:r>
      <w:r w:rsidR="009E28BE" w:rsidRPr="00D4036E">
        <w:rPr>
          <w:rFonts w:ascii="Simplified Arabic" w:hAnsi="Simplified Arabic" w:cs="Simplified Arabic" w:hint="cs"/>
          <w:w w:val="90"/>
          <w:sz w:val="24"/>
          <w:szCs w:val="24"/>
          <w:rtl/>
        </w:rPr>
        <w:t>و</w:t>
      </w:r>
      <w:r w:rsidR="009E28BE" w:rsidRPr="009E28BE">
        <w:rPr>
          <w:rFonts w:ascii="Simplified Arabic" w:hAnsi="Simplified Arabic" w:cs="Simplified Arabic"/>
          <w:w w:val="90"/>
          <w:sz w:val="24"/>
          <w:szCs w:val="24"/>
          <w:rtl/>
        </w:rPr>
        <w:t>أن موازنة «البرامج والأداء»</w:t>
      </w:r>
      <w:r w:rsidR="009E28BE" w:rsidRPr="00D4036E">
        <w:rPr>
          <w:rFonts w:ascii="Simplified Arabic" w:hAnsi="Simplified Arabic" w:cs="Simplified Arabic" w:hint="cs"/>
          <w:w w:val="90"/>
          <w:sz w:val="24"/>
          <w:szCs w:val="24"/>
          <w:rtl/>
        </w:rPr>
        <w:t xml:space="preserve"> قامت ب</w:t>
      </w:r>
      <w:r w:rsidR="009E28BE" w:rsidRPr="009E28BE">
        <w:rPr>
          <w:rFonts w:ascii="Simplified Arabic" w:hAnsi="Simplified Arabic" w:cs="Simplified Arabic"/>
          <w:w w:val="90"/>
          <w:sz w:val="24"/>
          <w:szCs w:val="24"/>
          <w:rtl/>
        </w:rPr>
        <w:t xml:space="preserve">تطبيق أعلى معايير ضبط وتوجيه ومراقبة الإنفاق العام؛ بما يُسهم فى تعزيز </w:t>
      </w:r>
      <w:proofErr w:type="spellStart"/>
      <w:r w:rsidR="009E28BE" w:rsidRPr="009E28BE">
        <w:rPr>
          <w:rFonts w:ascii="Simplified Arabic" w:hAnsi="Simplified Arabic" w:cs="Simplified Arabic"/>
          <w:w w:val="90"/>
          <w:sz w:val="24"/>
          <w:szCs w:val="24"/>
          <w:rtl/>
        </w:rPr>
        <w:t>حوكمة</w:t>
      </w:r>
      <w:proofErr w:type="spellEnd"/>
      <w:r w:rsidR="009E28BE" w:rsidRPr="009E28BE">
        <w:rPr>
          <w:rFonts w:ascii="Simplified Arabic" w:hAnsi="Simplified Arabic" w:cs="Simplified Arabic"/>
          <w:w w:val="90"/>
          <w:sz w:val="24"/>
          <w:szCs w:val="24"/>
          <w:rtl/>
        </w:rPr>
        <w:t xml:space="preserve"> المنظومة المالية، وتحقيق المستهدفات الاقتصادية والتنموية، وتعظيم الاستفادة من موارد هذه الهيئات، والارتقاء بالخدمات المقدمة للمواطنين</w:t>
      </w:r>
      <w:r w:rsidR="009E28BE" w:rsidRPr="009E28BE">
        <w:rPr>
          <w:rFonts w:ascii="Simplified Arabic" w:hAnsi="Simplified Arabic" w:cs="Simplified Arabic"/>
          <w:w w:val="90"/>
          <w:sz w:val="24"/>
          <w:szCs w:val="24"/>
        </w:rPr>
        <w:t>.</w:t>
      </w:r>
    </w:p>
    <w:p w14:paraId="1BA09CBC" w14:textId="5EA382DE" w:rsidR="009E28BE" w:rsidRPr="009E28BE" w:rsidRDefault="009E28BE" w:rsidP="006A1669">
      <w:pPr>
        <w:bidi/>
        <w:spacing w:after="0" w:line="240" w:lineRule="auto"/>
        <w:jc w:val="both"/>
        <w:rPr>
          <w:rFonts w:ascii="Simplified Arabic" w:hAnsi="Simplified Arabic" w:cs="Simplified Arabic"/>
          <w:b/>
          <w:bCs/>
          <w:sz w:val="24"/>
          <w:szCs w:val="24"/>
        </w:rPr>
      </w:pPr>
    </w:p>
    <w:p w14:paraId="594901C0" w14:textId="29F220C4" w:rsidR="007659AB" w:rsidRDefault="007659AB" w:rsidP="006A1669">
      <w:pPr>
        <w:bidi/>
        <w:spacing w:after="0" w:line="240" w:lineRule="auto"/>
        <w:jc w:val="both"/>
        <w:rPr>
          <w:noProof/>
          <w:rtl/>
        </w:rPr>
      </w:pPr>
    </w:p>
    <w:p w14:paraId="6C0E6083" w14:textId="3680F55C" w:rsidR="009E28BE" w:rsidRDefault="009E28BE" w:rsidP="006A1669">
      <w:pPr>
        <w:bidi/>
        <w:spacing w:after="0" w:line="240" w:lineRule="auto"/>
        <w:jc w:val="both"/>
        <w:rPr>
          <w:rFonts w:ascii="Simplified Arabic" w:hAnsi="Simplified Arabic" w:cs="Simplified Arabic"/>
          <w:b/>
          <w:bCs/>
          <w:sz w:val="24"/>
          <w:szCs w:val="24"/>
          <w:rtl/>
        </w:rPr>
      </w:pPr>
    </w:p>
    <w:p w14:paraId="2E9587BE" w14:textId="697684AE" w:rsidR="009E28BE" w:rsidRDefault="009E28BE" w:rsidP="006A1669">
      <w:pPr>
        <w:bidi/>
        <w:spacing w:after="0" w:line="240" w:lineRule="auto"/>
        <w:jc w:val="both"/>
        <w:rPr>
          <w:rFonts w:ascii="Simplified Arabic" w:hAnsi="Simplified Arabic" w:cs="Simplified Arabic" w:hint="cs"/>
          <w:b/>
          <w:bCs/>
          <w:sz w:val="24"/>
          <w:szCs w:val="24"/>
          <w:rtl/>
          <w:lang w:bidi="ar-EG"/>
        </w:rPr>
      </w:pPr>
    </w:p>
    <w:p w14:paraId="34540B31" w14:textId="2549EBCE" w:rsidR="007659AB" w:rsidRDefault="007659AB" w:rsidP="006A1669">
      <w:pPr>
        <w:spacing w:after="0" w:line="240" w:lineRule="auto"/>
        <w:jc w:val="both"/>
        <w:rPr>
          <w:noProof/>
          <w:rtl/>
        </w:rPr>
      </w:pPr>
    </w:p>
    <w:p w14:paraId="76457F76" w14:textId="2E7B439B" w:rsidR="007659AB" w:rsidRDefault="009E28BE" w:rsidP="006A1669">
      <w:pPr>
        <w:spacing w:after="0" w:line="240" w:lineRule="auto"/>
        <w:jc w:val="both"/>
        <w:rPr>
          <w:noProof/>
          <w:rtl/>
        </w:rPr>
      </w:pPr>
      <w:r w:rsidRPr="009E28BE">
        <w:rPr>
          <w:noProof/>
        </w:rPr>
        <w:t xml:space="preserve"> </w:t>
      </w:r>
    </w:p>
    <w:p w14:paraId="64A4C508" w14:textId="367C9DA7" w:rsidR="007659AB" w:rsidRDefault="007659AB" w:rsidP="006A1669">
      <w:pPr>
        <w:spacing w:after="0" w:line="240" w:lineRule="auto"/>
        <w:jc w:val="both"/>
        <w:rPr>
          <w:noProof/>
          <w:rtl/>
        </w:rPr>
      </w:pPr>
    </w:p>
    <w:p w14:paraId="49E34331" w14:textId="20CD4A3D" w:rsidR="009E28BE" w:rsidRPr="009E28BE" w:rsidRDefault="009E28BE" w:rsidP="006A1669">
      <w:pPr>
        <w:spacing w:after="0" w:line="240" w:lineRule="auto"/>
        <w:jc w:val="both"/>
        <w:rPr>
          <w:rFonts w:ascii="Simplified Arabic" w:hAnsi="Simplified Arabic" w:cs="Simplified Arabic"/>
          <w:b/>
          <w:bCs/>
          <w:sz w:val="24"/>
          <w:szCs w:val="24"/>
          <w:rtl/>
        </w:rPr>
      </w:pPr>
    </w:p>
    <w:p w14:paraId="28CB8A67" w14:textId="227990A3" w:rsidR="007659AB" w:rsidRDefault="007659AB" w:rsidP="006A1669">
      <w:pPr>
        <w:spacing w:after="0" w:line="240" w:lineRule="auto"/>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14:paraId="5C6FED2C" w14:textId="4210542C" w:rsidR="007659AB" w:rsidRPr="00D4036E" w:rsidRDefault="007659AB" w:rsidP="006A1669">
      <w:pPr>
        <w:bidi/>
        <w:spacing w:after="0" w:line="240" w:lineRule="auto"/>
        <w:rPr>
          <w:rFonts w:ascii="Simplified Arabic" w:hAnsi="Simplified Arabic" w:cs="Simplified Arabic"/>
          <w:w w:val="90"/>
          <w:sz w:val="24"/>
          <w:szCs w:val="24"/>
          <w:rtl/>
        </w:rPr>
      </w:pPr>
      <w:r w:rsidRPr="00D4036E">
        <w:rPr>
          <w:rFonts w:ascii="Simplified Arabic" w:hAnsi="Simplified Arabic" w:cs="Simplified Arabic" w:hint="cs"/>
          <w:w w:val="90"/>
          <w:sz w:val="24"/>
          <w:szCs w:val="24"/>
          <w:rtl/>
        </w:rPr>
        <w:lastRenderedPageBreak/>
        <w:t xml:space="preserve">يتضح من الجدول السابق </w:t>
      </w:r>
      <w:proofErr w:type="spellStart"/>
      <w:r w:rsidRPr="00D4036E">
        <w:rPr>
          <w:rFonts w:ascii="Simplified Arabic" w:hAnsi="Simplified Arabic" w:cs="Simplified Arabic" w:hint="cs"/>
          <w:w w:val="90"/>
          <w:sz w:val="24"/>
          <w:szCs w:val="24"/>
          <w:rtl/>
        </w:rPr>
        <w:t>الانفاق</w:t>
      </w:r>
      <w:proofErr w:type="spellEnd"/>
      <w:r w:rsidRPr="00D4036E">
        <w:rPr>
          <w:rFonts w:ascii="Simplified Arabic" w:hAnsi="Simplified Arabic" w:cs="Simplified Arabic" w:hint="cs"/>
          <w:w w:val="90"/>
          <w:sz w:val="24"/>
          <w:szCs w:val="24"/>
          <w:rtl/>
        </w:rPr>
        <w:t xml:space="preserve"> على الدعم في وزارة التموين والتجارة الداخلية مقارنة بالوزارات الأخرى مثال (وزارة التضامن الاجتماعي، </w:t>
      </w:r>
      <w:proofErr w:type="spellStart"/>
      <w:r w:rsidRPr="00D4036E">
        <w:rPr>
          <w:rFonts w:ascii="Simplified Arabic" w:hAnsi="Simplified Arabic" w:cs="Simplified Arabic" w:hint="cs"/>
          <w:w w:val="90"/>
          <w:sz w:val="24"/>
          <w:szCs w:val="24"/>
          <w:rtl/>
        </w:rPr>
        <w:t>ووزارةالتنمية</w:t>
      </w:r>
      <w:proofErr w:type="spellEnd"/>
      <w:r w:rsidRPr="00D4036E">
        <w:rPr>
          <w:rFonts w:ascii="Simplified Arabic" w:hAnsi="Simplified Arabic" w:cs="Simplified Arabic" w:hint="cs"/>
          <w:w w:val="90"/>
          <w:sz w:val="24"/>
          <w:szCs w:val="24"/>
          <w:rtl/>
        </w:rPr>
        <w:t xml:space="preserve"> المحلية والتربية والتعليم وغيرها)</w:t>
      </w:r>
      <w:r w:rsidR="00D4036E">
        <w:rPr>
          <w:rFonts w:ascii="Simplified Arabic" w:hAnsi="Simplified Arabic" w:cs="Simplified Arabic" w:hint="cs"/>
          <w:w w:val="90"/>
          <w:sz w:val="24"/>
          <w:szCs w:val="24"/>
          <w:rtl/>
        </w:rPr>
        <w:t>:</w:t>
      </w:r>
    </w:p>
    <w:p w14:paraId="013374A3" w14:textId="4BEC2193" w:rsidR="009E28BE" w:rsidRPr="00D4036E" w:rsidRDefault="007659AB" w:rsidP="006A1669">
      <w:pPr>
        <w:pStyle w:val="a8"/>
        <w:numPr>
          <w:ilvl w:val="0"/>
          <w:numId w:val="23"/>
        </w:numPr>
        <w:bidi/>
        <w:spacing w:after="0" w:line="240" w:lineRule="auto"/>
        <w:jc w:val="both"/>
        <w:rPr>
          <w:rFonts w:ascii="Simplified Arabic" w:hAnsi="Simplified Arabic" w:cs="Simplified Arabic"/>
          <w:w w:val="90"/>
          <w:sz w:val="24"/>
          <w:szCs w:val="24"/>
        </w:rPr>
      </w:pPr>
      <w:proofErr w:type="spellStart"/>
      <w:r w:rsidRPr="00D4036E">
        <w:rPr>
          <w:rFonts w:ascii="Simplified Arabic" w:hAnsi="Simplified Arabic" w:cs="Simplified Arabic" w:hint="cs"/>
          <w:w w:val="90"/>
          <w:sz w:val="24"/>
          <w:szCs w:val="24"/>
          <w:rtl/>
        </w:rPr>
        <w:t>اما</w:t>
      </w:r>
      <w:proofErr w:type="spellEnd"/>
      <w:r w:rsidRPr="00D4036E">
        <w:rPr>
          <w:rFonts w:ascii="Simplified Arabic" w:hAnsi="Simplified Arabic" w:cs="Simplified Arabic" w:hint="cs"/>
          <w:w w:val="90"/>
          <w:sz w:val="24"/>
          <w:szCs w:val="24"/>
          <w:rtl/>
        </w:rPr>
        <w:t xml:space="preserve"> عن موازنة البرامج  والأداء يلاحظ أنها </w:t>
      </w:r>
      <w:r w:rsidR="009E28BE" w:rsidRPr="00D4036E">
        <w:rPr>
          <w:rFonts w:ascii="Simplified Arabic" w:hAnsi="Simplified Arabic" w:cs="Simplified Arabic"/>
          <w:w w:val="90"/>
          <w:sz w:val="24"/>
          <w:szCs w:val="24"/>
          <w:rtl/>
        </w:rPr>
        <w:t>تُعد من أهم أدوات الإصلاح الاقتصادى، وتحقيق المستهدفات الاقتصادية، وتلبية الاحتياجات التنموية وفق رؤية التنمية المستدامة «مصر ٢٠٣٠»، حيث تضمن سرعة ودقة الإنجاز والارتقاء بالأداء الحكومى، وتوحيد الجهود فى الأنشطة المتشابهة بمختلف القطاعات وربط برامج الوزارات والجهات بأهداف الحكومة، على نحو يُسهم في التطبيق الأمثل لموازنة «البرامج والأداء»، ورفع كفاءة الإنفاق العام، وتحقيق الاستغلال الأمثل لموارد الدولة، والاستخدام الأفضل للاعتمادات المالية لمختلف الجهات الموازنية، وتحديد أولويات الإنفاق ومتابعة تنفيذ البرامج داخل الهيئات والمؤسسات الحكومية المختلفة</w:t>
      </w:r>
      <w:r w:rsidR="009E28BE" w:rsidRPr="00D4036E">
        <w:rPr>
          <w:rFonts w:ascii="Simplified Arabic" w:hAnsi="Simplified Arabic" w:cs="Simplified Arabic"/>
          <w:w w:val="90"/>
          <w:sz w:val="24"/>
          <w:szCs w:val="24"/>
        </w:rPr>
        <w:t>.</w:t>
      </w:r>
    </w:p>
    <w:p w14:paraId="22C9EABA" w14:textId="1FB5F5A0" w:rsidR="009E28BE" w:rsidRPr="00D4036E" w:rsidRDefault="007659AB" w:rsidP="006A1669">
      <w:pPr>
        <w:pStyle w:val="a8"/>
        <w:numPr>
          <w:ilvl w:val="0"/>
          <w:numId w:val="23"/>
        </w:numPr>
        <w:bidi/>
        <w:spacing w:after="0" w:line="240" w:lineRule="auto"/>
        <w:jc w:val="both"/>
        <w:textAlignment w:val="top"/>
        <w:rPr>
          <w:rFonts w:ascii="Simplified Arabic" w:hAnsi="Simplified Arabic" w:cs="Simplified Arabic"/>
          <w:w w:val="90"/>
          <w:sz w:val="24"/>
          <w:szCs w:val="24"/>
        </w:rPr>
      </w:pPr>
      <w:r w:rsidRPr="00D4036E">
        <w:rPr>
          <w:rFonts w:ascii="Simplified Arabic" w:hAnsi="Simplified Arabic" w:cs="Simplified Arabic" w:hint="cs"/>
          <w:w w:val="90"/>
          <w:sz w:val="24"/>
          <w:szCs w:val="24"/>
          <w:rtl/>
        </w:rPr>
        <w:t xml:space="preserve">كما يتضح مما سبق </w:t>
      </w:r>
      <w:r w:rsidR="009E28BE" w:rsidRPr="00D4036E">
        <w:rPr>
          <w:rFonts w:ascii="Simplified Arabic" w:hAnsi="Simplified Arabic" w:cs="Simplified Arabic"/>
          <w:w w:val="90"/>
          <w:sz w:val="24"/>
          <w:szCs w:val="24"/>
          <w:rtl/>
        </w:rPr>
        <w:t>أن موازنة البرامج والأداء تستهدف رفع كفاءة وفاعلية الإنفاق العام من خلال ربط المخصصات المالية بالنتائج المراد تحقيقها، وقياس الأداء بشكل مستدام</w:t>
      </w:r>
      <w:proofErr w:type="gramStart"/>
      <w:r w:rsidR="009E28BE" w:rsidRPr="00D4036E">
        <w:rPr>
          <w:rFonts w:ascii="Simplified Arabic" w:hAnsi="Simplified Arabic" w:cs="Simplified Arabic"/>
          <w:w w:val="90"/>
          <w:sz w:val="24"/>
          <w:szCs w:val="24"/>
          <w:rtl/>
        </w:rPr>
        <w:t xml:space="preserve">، </w:t>
      </w:r>
      <w:r w:rsidRPr="00D4036E">
        <w:rPr>
          <w:rFonts w:ascii="Simplified Arabic" w:hAnsi="Simplified Arabic" w:cs="Simplified Arabic" w:hint="cs"/>
          <w:w w:val="90"/>
          <w:sz w:val="24"/>
          <w:szCs w:val="24"/>
          <w:rtl/>
        </w:rPr>
        <w:t>.</w:t>
      </w:r>
      <w:proofErr w:type="gramEnd"/>
    </w:p>
    <w:p w14:paraId="373E95DF" w14:textId="694D15B8" w:rsidR="009E28BE" w:rsidRPr="00D4036E" w:rsidRDefault="007659AB" w:rsidP="006A1669">
      <w:pPr>
        <w:pStyle w:val="a8"/>
        <w:numPr>
          <w:ilvl w:val="0"/>
          <w:numId w:val="23"/>
        </w:numPr>
        <w:bidi/>
        <w:spacing w:after="0" w:line="240" w:lineRule="auto"/>
        <w:jc w:val="both"/>
        <w:textAlignment w:val="top"/>
        <w:rPr>
          <w:rFonts w:ascii="Simplified Arabic" w:hAnsi="Simplified Arabic" w:cs="Simplified Arabic"/>
          <w:w w:val="90"/>
          <w:sz w:val="24"/>
          <w:szCs w:val="24"/>
        </w:rPr>
      </w:pPr>
      <w:r w:rsidRPr="00D4036E">
        <w:rPr>
          <w:rFonts w:ascii="Simplified Arabic" w:hAnsi="Simplified Arabic" w:cs="Simplified Arabic" w:hint="cs"/>
          <w:w w:val="90"/>
          <w:sz w:val="24"/>
          <w:szCs w:val="24"/>
          <w:rtl/>
        </w:rPr>
        <w:t xml:space="preserve">كما أن </w:t>
      </w:r>
      <w:r w:rsidR="009E28BE" w:rsidRPr="00D4036E">
        <w:rPr>
          <w:rFonts w:ascii="Simplified Arabic" w:hAnsi="Simplified Arabic" w:cs="Simplified Arabic"/>
          <w:w w:val="90"/>
          <w:sz w:val="24"/>
          <w:szCs w:val="24"/>
          <w:rtl/>
        </w:rPr>
        <w:t>فكرة موازنة البرامج والأداء بدأت في العام المالى ٢٠١٦/ ٢٠١٧ لتحسين توزيع الاعتمادات بالموازنة العامة للدولة، خاصة فى القطاعات التى تهم الشارع المصرى مثل التعليم والصحة،</w:t>
      </w:r>
      <w:r w:rsidRPr="00D4036E">
        <w:rPr>
          <w:rFonts w:ascii="Simplified Arabic" w:hAnsi="Simplified Arabic" w:cs="Simplified Arabic" w:hint="cs"/>
          <w:w w:val="90"/>
          <w:sz w:val="24"/>
          <w:szCs w:val="24"/>
          <w:rtl/>
        </w:rPr>
        <w:t xml:space="preserve"> والتموين</w:t>
      </w:r>
      <w:r w:rsidR="009E28BE" w:rsidRPr="00D4036E">
        <w:rPr>
          <w:rFonts w:ascii="Simplified Arabic" w:hAnsi="Simplified Arabic" w:cs="Simplified Arabic"/>
          <w:w w:val="90"/>
          <w:sz w:val="24"/>
          <w:szCs w:val="24"/>
          <w:rtl/>
        </w:rPr>
        <w:t xml:space="preserve"> وتم العمل على ذلك بنموذج موحد منذ صدور برنامج الحكومة فى ٢٠١٩</w:t>
      </w:r>
      <w:r w:rsidR="009E28BE" w:rsidRPr="00D4036E">
        <w:rPr>
          <w:rFonts w:ascii="Simplified Arabic" w:hAnsi="Simplified Arabic" w:cs="Simplified Arabic"/>
          <w:w w:val="90"/>
          <w:sz w:val="24"/>
          <w:szCs w:val="24"/>
        </w:rPr>
        <w:t>.</w:t>
      </w:r>
    </w:p>
    <w:p w14:paraId="6E4DA115" w14:textId="4E5C3B12" w:rsidR="009E28BE" w:rsidRPr="00D4036E" w:rsidRDefault="009E28BE" w:rsidP="006A1669">
      <w:pPr>
        <w:pStyle w:val="a8"/>
        <w:numPr>
          <w:ilvl w:val="0"/>
          <w:numId w:val="23"/>
        </w:numPr>
        <w:bidi/>
        <w:spacing w:after="0" w:line="240" w:lineRule="auto"/>
        <w:jc w:val="both"/>
        <w:textAlignment w:val="top"/>
        <w:rPr>
          <w:rFonts w:ascii="Simplified Arabic" w:hAnsi="Simplified Arabic" w:cs="Simplified Arabic"/>
          <w:w w:val="90"/>
          <w:sz w:val="24"/>
          <w:szCs w:val="24"/>
        </w:rPr>
      </w:pPr>
      <w:r w:rsidRPr="00D4036E">
        <w:rPr>
          <w:rFonts w:ascii="Simplified Arabic" w:hAnsi="Simplified Arabic" w:cs="Simplified Arabic"/>
          <w:w w:val="90"/>
          <w:sz w:val="24"/>
          <w:szCs w:val="24"/>
          <w:rtl/>
        </w:rPr>
        <w:t xml:space="preserve">أن موازنة البرامج والأداء تسهم فى استغلال كل الأدوات والوسائل الممكنة للوصول لأهداف </w:t>
      </w:r>
      <w:r w:rsidR="00083905" w:rsidRPr="00D4036E">
        <w:rPr>
          <w:rFonts w:ascii="Simplified Arabic" w:hAnsi="Simplified Arabic" w:cs="Simplified Arabic" w:hint="cs"/>
          <w:w w:val="90"/>
          <w:sz w:val="24"/>
          <w:szCs w:val="24"/>
          <w:rtl/>
        </w:rPr>
        <w:t xml:space="preserve">الوزارة </w:t>
      </w:r>
      <w:r w:rsidRPr="00D4036E">
        <w:rPr>
          <w:rFonts w:ascii="Simplified Arabic" w:hAnsi="Simplified Arabic" w:cs="Simplified Arabic"/>
          <w:w w:val="90"/>
          <w:sz w:val="24"/>
          <w:szCs w:val="24"/>
          <w:rtl/>
        </w:rPr>
        <w:t>وتحديد الأولويات؛ بما يساعد في الارتقاء بالخدمات المقدمة للمواطنين</w:t>
      </w:r>
      <w:r w:rsidRPr="00D4036E">
        <w:rPr>
          <w:rFonts w:ascii="Simplified Arabic" w:hAnsi="Simplified Arabic" w:cs="Simplified Arabic"/>
          <w:w w:val="90"/>
          <w:sz w:val="24"/>
          <w:szCs w:val="24"/>
        </w:rPr>
        <w:t>.</w:t>
      </w:r>
    </w:p>
    <w:p w14:paraId="33299831" w14:textId="1EFA4081" w:rsidR="009E28BE" w:rsidRPr="00D4036E" w:rsidRDefault="00083905" w:rsidP="006A1669">
      <w:pPr>
        <w:pStyle w:val="a8"/>
        <w:numPr>
          <w:ilvl w:val="0"/>
          <w:numId w:val="23"/>
        </w:numPr>
        <w:bidi/>
        <w:spacing w:after="0" w:line="240" w:lineRule="auto"/>
        <w:jc w:val="both"/>
        <w:textAlignment w:val="top"/>
        <w:rPr>
          <w:rFonts w:ascii="Simplified Arabic" w:hAnsi="Simplified Arabic" w:cs="Simplified Arabic"/>
          <w:w w:val="90"/>
          <w:sz w:val="24"/>
          <w:szCs w:val="24"/>
        </w:rPr>
      </w:pPr>
      <w:r w:rsidRPr="00D4036E">
        <w:rPr>
          <w:rFonts w:ascii="Simplified Arabic" w:hAnsi="Simplified Arabic" w:cs="Simplified Arabic" w:hint="cs"/>
          <w:w w:val="90"/>
          <w:sz w:val="24"/>
          <w:szCs w:val="24"/>
          <w:rtl/>
        </w:rPr>
        <w:t xml:space="preserve">كما </w:t>
      </w:r>
      <w:r w:rsidR="009E28BE" w:rsidRPr="00D4036E">
        <w:rPr>
          <w:rFonts w:ascii="Simplified Arabic" w:hAnsi="Simplified Arabic" w:cs="Simplified Arabic"/>
          <w:w w:val="90"/>
          <w:sz w:val="24"/>
          <w:szCs w:val="24"/>
          <w:rtl/>
        </w:rPr>
        <w:t xml:space="preserve">أن موازنة «البرامج والأداء» تُسهم في تعزيز </w:t>
      </w:r>
      <w:proofErr w:type="spellStart"/>
      <w:r w:rsidR="009E28BE" w:rsidRPr="00D4036E">
        <w:rPr>
          <w:rFonts w:ascii="Simplified Arabic" w:hAnsi="Simplified Arabic" w:cs="Simplified Arabic"/>
          <w:w w:val="90"/>
          <w:sz w:val="24"/>
          <w:szCs w:val="24"/>
          <w:rtl/>
        </w:rPr>
        <w:t>حوكمة</w:t>
      </w:r>
      <w:proofErr w:type="spellEnd"/>
      <w:r w:rsidR="009E28BE" w:rsidRPr="00D4036E">
        <w:rPr>
          <w:rFonts w:ascii="Simplified Arabic" w:hAnsi="Simplified Arabic" w:cs="Simplified Arabic"/>
          <w:w w:val="90"/>
          <w:sz w:val="24"/>
          <w:szCs w:val="24"/>
          <w:rtl/>
        </w:rPr>
        <w:t xml:space="preserve"> المنظومة المالية، وتحقيق المستهدفات الاقتصادية والتنموية</w:t>
      </w:r>
      <w:r w:rsidR="009E28BE" w:rsidRPr="00D4036E">
        <w:rPr>
          <w:rFonts w:ascii="Simplified Arabic" w:hAnsi="Simplified Arabic" w:cs="Simplified Arabic"/>
          <w:w w:val="90"/>
          <w:sz w:val="24"/>
          <w:szCs w:val="24"/>
        </w:rPr>
        <w:t>.</w:t>
      </w:r>
    </w:p>
    <w:p w14:paraId="7453719D" w14:textId="5B311104" w:rsidR="00D4036E" w:rsidRDefault="00083905" w:rsidP="006A1669">
      <w:pPr>
        <w:pStyle w:val="a8"/>
        <w:numPr>
          <w:ilvl w:val="0"/>
          <w:numId w:val="23"/>
        </w:numPr>
        <w:bidi/>
        <w:spacing w:after="0" w:line="240" w:lineRule="auto"/>
        <w:jc w:val="both"/>
        <w:textAlignment w:val="top"/>
        <w:rPr>
          <w:rFonts w:ascii="Simplified Arabic" w:hAnsi="Simplified Arabic" w:cs="Simplified Arabic"/>
          <w:w w:val="90"/>
          <w:sz w:val="24"/>
          <w:szCs w:val="24"/>
        </w:rPr>
      </w:pPr>
      <w:r w:rsidRPr="00D4036E">
        <w:rPr>
          <w:rFonts w:ascii="Simplified Arabic" w:hAnsi="Simplified Arabic" w:cs="Simplified Arabic" w:hint="cs"/>
          <w:w w:val="90"/>
          <w:sz w:val="24"/>
          <w:szCs w:val="24"/>
          <w:rtl/>
        </w:rPr>
        <w:t xml:space="preserve">بالإضافة إلى </w:t>
      </w:r>
      <w:r w:rsidR="009E28BE" w:rsidRPr="00D4036E">
        <w:rPr>
          <w:rFonts w:ascii="Simplified Arabic" w:hAnsi="Simplified Arabic" w:cs="Simplified Arabic"/>
          <w:w w:val="90"/>
          <w:sz w:val="24"/>
          <w:szCs w:val="24"/>
          <w:rtl/>
        </w:rPr>
        <w:t xml:space="preserve">أن موازنة «البرامج والأداء» تسهم فى قياس نتائج كل برنامج تنفذه </w:t>
      </w:r>
      <w:r w:rsidRPr="00D4036E">
        <w:rPr>
          <w:rFonts w:ascii="Simplified Arabic" w:hAnsi="Simplified Arabic" w:cs="Simplified Arabic" w:hint="cs"/>
          <w:w w:val="90"/>
          <w:sz w:val="24"/>
          <w:szCs w:val="24"/>
          <w:rtl/>
        </w:rPr>
        <w:t xml:space="preserve">الوزارة </w:t>
      </w:r>
      <w:r w:rsidR="009E28BE" w:rsidRPr="00D4036E">
        <w:rPr>
          <w:rFonts w:ascii="Simplified Arabic" w:hAnsi="Simplified Arabic" w:cs="Simplified Arabic"/>
          <w:w w:val="90"/>
          <w:sz w:val="24"/>
          <w:szCs w:val="24"/>
          <w:rtl/>
        </w:rPr>
        <w:t>بدقة كبيرة، بما يُساعد فى حساب تكلفة كل برنامج والعائد منه، وتحديد البرامج ذات الأولوية</w:t>
      </w:r>
      <w:r w:rsidR="009E28BE" w:rsidRPr="00D4036E">
        <w:rPr>
          <w:rFonts w:ascii="Simplified Arabic" w:hAnsi="Simplified Arabic" w:cs="Simplified Arabic"/>
          <w:w w:val="90"/>
          <w:sz w:val="24"/>
          <w:szCs w:val="24"/>
        </w:rPr>
        <w:t>.</w:t>
      </w:r>
    </w:p>
    <w:p w14:paraId="3B58E320" w14:textId="77777777" w:rsidR="00137C67" w:rsidRDefault="00A568DA" w:rsidP="006A1669">
      <w:pPr>
        <w:bidi/>
        <w:spacing w:after="0" w:line="240" w:lineRule="auto"/>
        <w:jc w:val="both"/>
        <w:textAlignment w:val="top"/>
        <w:rPr>
          <w:rFonts w:ascii="Simplified Arabic" w:hAnsi="Simplified Arabic" w:cs="Simplified Arabic"/>
          <w:b/>
          <w:bCs/>
          <w:w w:val="90"/>
          <w:sz w:val="24"/>
          <w:szCs w:val="24"/>
          <w:u w:val="single"/>
          <w:rtl/>
        </w:rPr>
      </w:pPr>
      <w:r w:rsidRPr="00A568DA">
        <w:rPr>
          <w:rFonts w:ascii="Simplified Arabic" w:hAnsi="Simplified Arabic" w:cs="Simplified Arabic" w:hint="cs"/>
          <w:b/>
          <w:bCs/>
          <w:w w:val="90"/>
          <w:sz w:val="24"/>
          <w:szCs w:val="24"/>
          <w:u w:val="single"/>
          <w:rtl/>
        </w:rPr>
        <w:t xml:space="preserve">وفيما يخص وزارة التموين والتجارة </w:t>
      </w:r>
      <w:proofErr w:type="spellStart"/>
      <w:r w:rsidRPr="00A568DA">
        <w:rPr>
          <w:rFonts w:ascii="Simplified Arabic" w:hAnsi="Simplified Arabic" w:cs="Simplified Arabic" w:hint="cs"/>
          <w:b/>
          <w:bCs/>
          <w:w w:val="90"/>
          <w:sz w:val="24"/>
          <w:szCs w:val="24"/>
          <w:u w:val="single"/>
          <w:rtl/>
        </w:rPr>
        <w:t>الدخلية</w:t>
      </w:r>
      <w:proofErr w:type="spellEnd"/>
      <w:r w:rsidRPr="00A568DA">
        <w:rPr>
          <w:rFonts w:ascii="Simplified Arabic" w:hAnsi="Simplified Arabic" w:cs="Simplified Arabic" w:hint="cs"/>
          <w:b/>
          <w:bCs/>
          <w:w w:val="90"/>
          <w:sz w:val="24"/>
          <w:szCs w:val="24"/>
          <w:u w:val="single"/>
          <w:rtl/>
        </w:rPr>
        <w:t xml:space="preserve"> يمكن توضيح برامجها الرئيسية والفرعية وصولاً إلى الأنشطة </w:t>
      </w:r>
      <w:proofErr w:type="gramStart"/>
      <w:r w:rsidRPr="00A568DA">
        <w:rPr>
          <w:rFonts w:ascii="Simplified Arabic" w:hAnsi="Simplified Arabic" w:cs="Simplified Arabic" w:hint="cs"/>
          <w:b/>
          <w:bCs/>
          <w:w w:val="90"/>
          <w:sz w:val="24"/>
          <w:szCs w:val="24"/>
          <w:u w:val="single"/>
          <w:rtl/>
        </w:rPr>
        <w:t>كالآتى :</w:t>
      </w:r>
      <w:proofErr w:type="gramEnd"/>
    </w:p>
    <w:p w14:paraId="0466B653" w14:textId="5C0E1352" w:rsidR="00A568DA" w:rsidRDefault="00A568DA" w:rsidP="00137C67">
      <w:pPr>
        <w:bidi/>
        <w:spacing w:after="0" w:line="240" w:lineRule="auto"/>
        <w:jc w:val="both"/>
        <w:textAlignment w:val="top"/>
        <w:rPr>
          <w:rFonts w:ascii="Simplified Arabic" w:hAnsi="Simplified Arabic" w:cs="Simplified Arabic"/>
          <w:b/>
          <w:bCs/>
          <w:w w:val="90"/>
          <w:sz w:val="24"/>
          <w:szCs w:val="24"/>
          <w:u w:val="single"/>
          <w:rtl/>
        </w:rPr>
      </w:pPr>
      <w:r w:rsidRPr="00A568DA">
        <w:rPr>
          <w:rFonts w:ascii="Simplified Arabic" w:hAnsi="Simplified Arabic" w:cs="Simplified Arabic" w:hint="cs"/>
          <w:b/>
          <w:bCs/>
          <w:w w:val="90"/>
          <w:sz w:val="24"/>
          <w:szCs w:val="24"/>
          <w:u w:val="single"/>
          <w:rtl/>
        </w:rPr>
        <w:t xml:space="preserve"> </w:t>
      </w:r>
    </w:p>
    <w:p w14:paraId="60E4AF8C" w14:textId="74183CE2" w:rsidR="00A568DA" w:rsidRPr="00A568DA" w:rsidRDefault="00A568DA" w:rsidP="006A1669">
      <w:pPr>
        <w:bidi/>
        <w:spacing w:after="0" w:line="240" w:lineRule="auto"/>
        <w:jc w:val="both"/>
        <w:textAlignment w:val="top"/>
        <w:rPr>
          <w:rFonts w:ascii="Simplified Arabic" w:hAnsi="Simplified Arabic" w:cs="Simplified Arabic"/>
          <w:b/>
          <w:bCs/>
          <w:w w:val="90"/>
          <w:sz w:val="24"/>
          <w:szCs w:val="24"/>
          <w:u w:val="single"/>
          <w:rtl/>
        </w:rPr>
      </w:pPr>
      <w:r w:rsidRPr="00A568DA">
        <w:rPr>
          <w:rFonts w:ascii="Simplified Arabic" w:hAnsi="Simplified Arabic" w:cs="Simplified Arabic"/>
          <w:b/>
          <w:bCs/>
          <w:noProof/>
          <w:w w:val="90"/>
          <w:sz w:val="24"/>
          <w:szCs w:val="24"/>
          <w:u w:val="single"/>
        </w:rPr>
        <w:drawing>
          <wp:inline distT="0" distB="0" distL="0" distR="0" wp14:anchorId="1AF5E627" wp14:editId="47FF2172">
            <wp:extent cx="5486400" cy="3046730"/>
            <wp:effectExtent l="0" t="0" r="0" b="127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9"/>
                    <a:stretch>
                      <a:fillRect/>
                    </a:stretch>
                  </pic:blipFill>
                  <pic:spPr>
                    <a:xfrm>
                      <a:off x="0" y="0"/>
                      <a:ext cx="5486400" cy="3046730"/>
                    </a:xfrm>
                    <a:prstGeom prst="rect">
                      <a:avLst/>
                    </a:prstGeom>
                  </pic:spPr>
                </pic:pic>
              </a:graphicData>
            </a:graphic>
          </wp:inline>
        </w:drawing>
      </w:r>
    </w:p>
    <w:p w14:paraId="7F0BB88A" w14:textId="77777777" w:rsidR="00A568DA" w:rsidRPr="00A568DA" w:rsidRDefault="00A568DA" w:rsidP="006A1669">
      <w:pPr>
        <w:bidi/>
        <w:spacing w:after="0" w:line="240" w:lineRule="auto"/>
        <w:jc w:val="both"/>
        <w:textAlignment w:val="top"/>
        <w:rPr>
          <w:rFonts w:ascii="Simplified Arabic" w:hAnsi="Simplified Arabic" w:cs="Simplified Arabic"/>
          <w:w w:val="90"/>
          <w:sz w:val="24"/>
          <w:szCs w:val="24"/>
        </w:rPr>
      </w:pPr>
    </w:p>
    <w:p w14:paraId="6CDAEFDA" w14:textId="77777777" w:rsidR="00A568DA" w:rsidRDefault="00A568DA" w:rsidP="006A1669">
      <w:pPr>
        <w:spacing w:after="0" w:line="240" w:lineRule="auto"/>
        <w:rPr>
          <w:rFonts w:ascii="Simplified Arabic" w:hAnsi="Simplified Arabic" w:cs="Simplified Arabic"/>
          <w:sz w:val="24"/>
          <w:szCs w:val="24"/>
          <w:rtl/>
        </w:rPr>
      </w:pPr>
      <w:r w:rsidRPr="00A568DA">
        <w:rPr>
          <w:rFonts w:ascii="Simplified Arabic" w:hAnsi="Simplified Arabic" w:cs="Simplified Arabic"/>
          <w:noProof/>
          <w:sz w:val="24"/>
          <w:szCs w:val="24"/>
        </w:rPr>
        <w:drawing>
          <wp:inline distT="0" distB="0" distL="0" distR="0" wp14:anchorId="59E2587B" wp14:editId="35B3ACAC">
            <wp:extent cx="5486400" cy="3155950"/>
            <wp:effectExtent l="0" t="0" r="0" b="635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0"/>
                    <a:stretch>
                      <a:fillRect/>
                    </a:stretch>
                  </pic:blipFill>
                  <pic:spPr>
                    <a:xfrm>
                      <a:off x="0" y="0"/>
                      <a:ext cx="5486400" cy="3155950"/>
                    </a:xfrm>
                    <a:prstGeom prst="rect">
                      <a:avLst/>
                    </a:prstGeom>
                  </pic:spPr>
                </pic:pic>
              </a:graphicData>
            </a:graphic>
          </wp:inline>
        </w:drawing>
      </w:r>
    </w:p>
    <w:p w14:paraId="59617004" w14:textId="77777777" w:rsidR="00A568DA" w:rsidRDefault="00A568DA" w:rsidP="006A1669">
      <w:pPr>
        <w:spacing w:after="0" w:line="240" w:lineRule="auto"/>
        <w:rPr>
          <w:rFonts w:ascii="Simplified Arabic" w:hAnsi="Simplified Arabic" w:cs="Simplified Arabic"/>
          <w:sz w:val="24"/>
          <w:szCs w:val="24"/>
          <w:rtl/>
        </w:rPr>
      </w:pPr>
      <w:r w:rsidRPr="00A568DA">
        <w:rPr>
          <w:rFonts w:ascii="Simplified Arabic" w:hAnsi="Simplified Arabic" w:cs="Simplified Arabic"/>
          <w:noProof/>
          <w:sz w:val="24"/>
          <w:szCs w:val="24"/>
        </w:rPr>
        <w:drawing>
          <wp:inline distT="0" distB="0" distL="0" distR="0" wp14:anchorId="7A211D0B" wp14:editId="5171DDDD">
            <wp:extent cx="5486400" cy="347599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a:stretch>
                      <a:fillRect/>
                    </a:stretch>
                  </pic:blipFill>
                  <pic:spPr>
                    <a:xfrm>
                      <a:off x="0" y="0"/>
                      <a:ext cx="5486400" cy="3475990"/>
                    </a:xfrm>
                    <a:prstGeom prst="rect">
                      <a:avLst/>
                    </a:prstGeom>
                  </pic:spPr>
                </pic:pic>
              </a:graphicData>
            </a:graphic>
          </wp:inline>
        </w:drawing>
      </w:r>
    </w:p>
    <w:p w14:paraId="04ABC5FB" w14:textId="77777777" w:rsidR="00A568DA" w:rsidRDefault="00A568DA" w:rsidP="006A1669">
      <w:pPr>
        <w:spacing w:after="0" w:line="240" w:lineRule="auto"/>
        <w:rPr>
          <w:rFonts w:ascii="Simplified Arabic" w:hAnsi="Simplified Arabic" w:cs="Simplified Arabic"/>
          <w:sz w:val="24"/>
          <w:szCs w:val="24"/>
          <w:rtl/>
        </w:rPr>
      </w:pPr>
    </w:p>
    <w:p w14:paraId="31B917F1" w14:textId="77777777" w:rsidR="00A568DA" w:rsidRDefault="00A568DA" w:rsidP="006A1669">
      <w:pPr>
        <w:spacing w:after="0" w:line="240" w:lineRule="auto"/>
        <w:rPr>
          <w:rFonts w:ascii="Simplified Arabic" w:hAnsi="Simplified Arabic" w:cs="Simplified Arabic"/>
          <w:sz w:val="24"/>
          <w:szCs w:val="24"/>
          <w:rtl/>
        </w:rPr>
      </w:pPr>
    </w:p>
    <w:p w14:paraId="3396AF12" w14:textId="77777777" w:rsidR="00A568DA" w:rsidRDefault="00A568DA" w:rsidP="006A1669">
      <w:pPr>
        <w:spacing w:after="0" w:line="240" w:lineRule="auto"/>
        <w:rPr>
          <w:rFonts w:ascii="Simplified Arabic" w:hAnsi="Simplified Arabic" w:cs="Simplified Arabic"/>
          <w:sz w:val="24"/>
          <w:szCs w:val="24"/>
          <w:rtl/>
        </w:rPr>
      </w:pPr>
    </w:p>
    <w:p w14:paraId="29F87EEA" w14:textId="2B6E464F" w:rsidR="005B557C" w:rsidRPr="00A568DA" w:rsidRDefault="00A568DA" w:rsidP="006A1669">
      <w:pPr>
        <w:spacing w:after="0" w:line="240" w:lineRule="auto"/>
        <w:rPr>
          <w:rFonts w:ascii="Simplified Arabic" w:hAnsi="Simplified Arabic" w:cs="Simplified Arabic"/>
          <w:sz w:val="24"/>
          <w:szCs w:val="24"/>
          <w:lang w:val="en-GB"/>
        </w:rPr>
      </w:pPr>
      <w:r w:rsidRPr="00A568DA">
        <w:rPr>
          <w:rFonts w:ascii="Simplified Arabic" w:hAnsi="Simplified Arabic" w:cs="Simplified Arabic"/>
          <w:noProof/>
          <w:sz w:val="24"/>
          <w:szCs w:val="24"/>
        </w:rPr>
        <w:lastRenderedPageBreak/>
        <w:drawing>
          <wp:inline distT="0" distB="0" distL="0" distR="0" wp14:anchorId="0E8F1A3E" wp14:editId="4E431DE3">
            <wp:extent cx="5486400" cy="3313430"/>
            <wp:effectExtent l="0" t="0" r="0" b="127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
                    <a:stretch>
                      <a:fillRect/>
                    </a:stretch>
                  </pic:blipFill>
                  <pic:spPr>
                    <a:xfrm>
                      <a:off x="0" y="0"/>
                      <a:ext cx="5486400" cy="3313430"/>
                    </a:xfrm>
                    <a:prstGeom prst="rect">
                      <a:avLst/>
                    </a:prstGeom>
                  </pic:spPr>
                </pic:pic>
              </a:graphicData>
            </a:graphic>
          </wp:inline>
        </w:drawing>
      </w:r>
    </w:p>
    <w:p w14:paraId="68CD4CB9" w14:textId="77777777" w:rsidR="00C862FB" w:rsidRDefault="00742823" w:rsidP="006A1669">
      <w:pPr>
        <w:autoSpaceDE w:val="0"/>
        <w:autoSpaceDN w:val="0"/>
        <w:bidi/>
        <w:adjustRightInd w:val="0"/>
        <w:spacing w:after="0" w:line="240" w:lineRule="auto"/>
        <w:ind w:left="360"/>
        <w:jc w:val="both"/>
        <w:rPr>
          <w:rFonts w:ascii="Simplified Arabic" w:hAnsi="Simplified Arabic" w:cs="PT Bold Heading"/>
          <w:sz w:val="24"/>
          <w:szCs w:val="24"/>
          <w:rtl/>
        </w:rPr>
      </w:pPr>
      <w:r w:rsidRPr="006B21EE">
        <w:rPr>
          <w:rFonts w:ascii="Simplified Arabic" w:hAnsi="Simplified Arabic" w:cs="Simplified Arabic" w:hint="cs"/>
          <w:sz w:val="24"/>
          <w:szCs w:val="24"/>
          <w:rtl/>
        </w:rPr>
        <w:t xml:space="preserve"> </w:t>
      </w:r>
      <w:proofErr w:type="gramStart"/>
      <w:r w:rsidRPr="006B21EE">
        <w:rPr>
          <w:rFonts w:ascii="Simplified Arabic" w:hAnsi="Simplified Arabic" w:cs="PT Bold Heading" w:hint="cs"/>
          <w:sz w:val="24"/>
          <w:szCs w:val="24"/>
          <w:rtl/>
        </w:rPr>
        <w:t>النتائج :</w:t>
      </w:r>
      <w:proofErr w:type="gramEnd"/>
    </w:p>
    <w:p w14:paraId="78247FFA" w14:textId="2FE695BE" w:rsidR="00C862FB" w:rsidRPr="00C862FB" w:rsidRDefault="00742823" w:rsidP="006A1669">
      <w:pPr>
        <w:pStyle w:val="a8"/>
        <w:numPr>
          <w:ilvl w:val="0"/>
          <w:numId w:val="31"/>
        </w:numPr>
        <w:autoSpaceDE w:val="0"/>
        <w:autoSpaceDN w:val="0"/>
        <w:bidi/>
        <w:adjustRightInd w:val="0"/>
        <w:spacing w:after="0" w:line="240" w:lineRule="auto"/>
        <w:jc w:val="both"/>
        <w:rPr>
          <w:rFonts w:ascii="Simplified Arabic" w:hAnsi="Simplified Arabic" w:cs="PT Bold Heading"/>
          <w:sz w:val="24"/>
          <w:szCs w:val="24"/>
          <w:rtl/>
        </w:rPr>
      </w:pPr>
      <w:r w:rsidRPr="00C862FB">
        <w:rPr>
          <w:rFonts w:ascii="Simplified Arabic" w:hAnsi="Simplified Arabic" w:cs="Simplified Arabic" w:hint="cs"/>
          <w:sz w:val="24"/>
          <w:szCs w:val="24"/>
          <w:rtl/>
        </w:rPr>
        <w:t xml:space="preserve">يتضح مما سبق </w:t>
      </w:r>
      <w:proofErr w:type="spellStart"/>
      <w:r w:rsidRPr="00C862FB">
        <w:rPr>
          <w:rFonts w:ascii="Simplified Arabic" w:hAnsi="Simplified Arabic" w:cs="Simplified Arabic" w:hint="cs"/>
          <w:sz w:val="24"/>
          <w:szCs w:val="24"/>
          <w:rtl/>
        </w:rPr>
        <w:t>ان</w:t>
      </w:r>
      <w:proofErr w:type="spellEnd"/>
      <w:r w:rsidRPr="00C862FB">
        <w:rPr>
          <w:rFonts w:ascii="Simplified Arabic" w:hAnsi="Simplified Arabic" w:cs="Simplified Arabic" w:hint="cs"/>
          <w:sz w:val="24"/>
          <w:szCs w:val="24"/>
          <w:rtl/>
        </w:rPr>
        <w:t xml:space="preserve"> لجوء الحكومات </w:t>
      </w:r>
      <w:proofErr w:type="spellStart"/>
      <w:r w:rsidRPr="00C862FB">
        <w:rPr>
          <w:rFonts w:ascii="Simplified Arabic" w:hAnsi="Simplified Arabic" w:cs="Simplified Arabic" w:hint="cs"/>
          <w:sz w:val="24"/>
          <w:szCs w:val="24"/>
          <w:rtl/>
        </w:rPr>
        <w:t>الى</w:t>
      </w:r>
      <w:proofErr w:type="spellEnd"/>
      <w:r w:rsidRPr="00C862FB">
        <w:rPr>
          <w:rFonts w:ascii="Simplified Arabic" w:hAnsi="Simplified Arabic" w:cs="Simplified Arabic" w:hint="cs"/>
          <w:sz w:val="24"/>
          <w:szCs w:val="24"/>
          <w:rtl/>
        </w:rPr>
        <w:t xml:space="preserve"> </w:t>
      </w:r>
      <w:proofErr w:type="gramStart"/>
      <w:r w:rsidRPr="00C862FB">
        <w:rPr>
          <w:rFonts w:ascii="Simplified Arabic" w:hAnsi="Simplified Arabic" w:cs="Simplified Arabic" w:hint="cs"/>
          <w:sz w:val="24"/>
          <w:szCs w:val="24"/>
          <w:rtl/>
        </w:rPr>
        <w:t>استخدام  موازنة</w:t>
      </w:r>
      <w:proofErr w:type="gramEnd"/>
      <w:r w:rsidRPr="00C862FB">
        <w:rPr>
          <w:rFonts w:ascii="Simplified Arabic" w:hAnsi="Simplified Arabic" w:cs="Simplified Arabic" w:hint="cs"/>
          <w:sz w:val="24"/>
          <w:szCs w:val="24"/>
          <w:rtl/>
        </w:rPr>
        <w:t xml:space="preserve"> البرامج و </w:t>
      </w:r>
      <w:r w:rsidR="00C862FB" w:rsidRPr="00C862FB">
        <w:rPr>
          <w:rFonts w:ascii="Simplified Arabic" w:hAnsi="Simplified Arabic" w:cs="Simplified Arabic" w:hint="cs"/>
          <w:sz w:val="24"/>
          <w:szCs w:val="24"/>
          <w:rtl/>
        </w:rPr>
        <w:t>ا</w:t>
      </w:r>
      <w:r w:rsidR="00FD1A37" w:rsidRPr="00C862FB">
        <w:rPr>
          <w:rFonts w:ascii="Simplified Arabic" w:hAnsi="Simplified Arabic" w:cs="Simplified Arabic" w:hint="cs"/>
          <w:sz w:val="24"/>
          <w:szCs w:val="24"/>
          <w:rtl/>
        </w:rPr>
        <w:t>لأداء</w:t>
      </w:r>
      <w:r w:rsidRPr="00C862FB">
        <w:rPr>
          <w:rFonts w:ascii="Simplified Arabic" w:hAnsi="Simplified Arabic" w:cs="Simplified Arabic" w:hint="cs"/>
          <w:sz w:val="24"/>
          <w:szCs w:val="24"/>
          <w:rtl/>
        </w:rPr>
        <w:t xml:space="preserve">  لها أهمية كبرى لما تقوم به من برامج  </w:t>
      </w:r>
      <w:proofErr w:type="spellStart"/>
      <w:r w:rsidRPr="00C862FB">
        <w:rPr>
          <w:rFonts w:ascii="Simplified Arabic" w:hAnsi="Simplified Arabic" w:cs="Simplified Arabic" w:hint="cs"/>
          <w:sz w:val="24"/>
          <w:szCs w:val="24"/>
          <w:rtl/>
        </w:rPr>
        <w:t>واعمال</w:t>
      </w:r>
      <w:proofErr w:type="spellEnd"/>
      <w:r w:rsidRPr="00C862FB">
        <w:rPr>
          <w:rFonts w:ascii="Simplified Arabic" w:hAnsi="Simplified Arabic" w:cs="Simplified Arabic" w:hint="cs"/>
          <w:sz w:val="24"/>
          <w:szCs w:val="24"/>
          <w:rtl/>
        </w:rPr>
        <w:t xml:space="preserve"> حيث</w:t>
      </w:r>
      <w:r w:rsidR="00C862FB" w:rsidRPr="00C862FB">
        <w:rPr>
          <w:rFonts w:ascii="Simplified Arabic" w:hAnsi="Simplified Arabic" w:cs="Simplified Arabic" w:hint="cs"/>
          <w:sz w:val="24"/>
          <w:szCs w:val="24"/>
          <w:rtl/>
        </w:rPr>
        <w:t>؛</w:t>
      </w:r>
      <w:r w:rsidRPr="00C862FB">
        <w:rPr>
          <w:rFonts w:ascii="Simplified Arabic" w:hAnsi="Simplified Arabic" w:cs="Simplified Arabic" w:hint="cs"/>
          <w:sz w:val="24"/>
          <w:szCs w:val="24"/>
          <w:rtl/>
        </w:rPr>
        <w:t xml:space="preserve"> </w:t>
      </w:r>
      <w:proofErr w:type="spellStart"/>
      <w:r w:rsidRPr="00C862FB">
        <w:rPr>
          <w:rFonts w:ascii="Simplified Arabic" w:hAnsi="Simplified Arabic" w:cs="Simplified Arabic" w:hint="cs"/>
          <w:sz w:val="24"/>
          <w:szCs w:val="24"/>
          <w:rtl/>
        </w:rPr>
        <w:t>انها</w:t>
      </w:r>
      <w:proofErr w:type="spellEnd"/>
      <w:r w:rsidRPr="00C862FB">
        <w:rPr>
          <w:rFonts w:ascii="Simplified Arabic" w:hAnsi="Simplified Arabic" w:cs="Simplified Arabic" w:hint="cs"/>
          <w:sz w:val="24"/>
          <w:szCs w:val="24"/>
          <w:rtl/>
        </w:rPr>
        <w:t xml:space="preserve"> تركز  على الهدف ذاته وليس على وسائل تحقيقه</w:t>
      </w:r>
      <w:r w:rsidR="00C862FB" w:rsidRPr="00C862FB">
        <w:rPr>
          <w:rFonts w:ascii="Simplified Arabic" w:hAnsi="Simplified Arabic" w:cs="Simplified Arabic" w:hint="cs"/>
          <w:sz w:val="24"/>
          <w:szCs w:val="24"/>
          <w:rtl/>
        </w:rPr>
        <w:t>.</w:t>
      </w:r>
    </w:p>
    <w:p w14:paraId="3C05464E" w14:textId="77777777" w:rsidR="00C862FB" w:rsidRPr="00C862FB" w:rsidRDefault="00C862FB" w:rsidP="006A1669">
      <w:pPr>
        <w:pStyle w:val="a8"/>
        <w:numPr>
          <w:ilvl w:val="0"/>
          <w:numId w:val="31"/>
        </w:numPr>
        <w:bidi/>
        <w:spacing w:after="0" w:line="240" w:lineRule="auto"/>
        <w:jc w:val="both"/>
        <w:rPr>
          <w:rFonts w:ascii="Simplified Arabic" w:hAnsi="Simplified Arabic" w:cs="Simplified Arabic"/>
          <w:sz w:val="24"/>
          <w:szCs w:val="24"/>
        </w:rPr>
      </w:pPr>
      <w:r w:rsidRPr="00C862FB">
        <w:rPr>
          <w:rFonts w:ascii="Simplified Arabic" w:hAnsi="Simplified Arabic" w:cs="Simplified Arabic" w:hint="cs"/>
          <w:sz w:val="24"/>
          <w:szCs w:val="24"/>
          <w:rtl/>
        </w:rPr>
        <w:t xml:space="preserve">يتضح أيضا أن </w:t>
      </w:r>
      <w:r w:rsidR="00742823" w:rsidRPr="00C862FB">
        <w:rPr>
          <w:rFonts w:ascii="Simplified Arabic" w:hAnsi="Simplified Arabic" w:cs="Simplified Arabic" w:hint="cs"/>
          <w:sz w:val="24"/>
          <w:szCs w:val="24"/>
          <w:rtl/>
        </w:rPr>
        <w:t>الموازنة عبارة عن الرباط الذي يربط بين الأهداف الموضوعة وبين الأنشطة التي يجب تنفيذها</w:t>
      </w:r>
      <w:r w:rsidRPr="00C862FB">
        <w:rPr>
          <w:rFonts w:ascii="Simplified Arabic" w:hAnsi="Simplified Arabic" w:cs="Simplified Arabic" w:hint="cs"/>
          <w:sz w:val="24"/>
          <w:szCs w:val="24"/>
          <w:rtl/>
        </w:rPr>
        <w:t>.</w:t>
      </w:r>
    </w:p>
    <w:p w14:paraId="69C6FCD5" w14:textId="77777777" w:rsidR="00C862FB" w:rsidRPr="00C862FB" w:rsidRDefault="00742823" w:rsidP="006A1669">
      <w:pPr>
        <w:pStyle w:val="a8"/>
        <w:numPr>
          <w:ilvl w:val="0"/>
          <w:numId w:val="31"/>
        </w:numPr>
        <w:bidi/>
        <w:spacing w:after="0" w:line="240" w:lineRule="auto"/>
        <w:jc w:val="both"/>
        <w:rPr>
          <w:rFonts w:ascii="Simplified Arabic" w:hAnsi="Simplified Arabic" w:cs="Simplified Arabic"/>
          <w:sz w:val="24"/>
          <w:szCs w:val="24"/>
          <w:rtl/>
        </w:rPr>
      </w:pPr>
      <w:r w:rsidRPr="00C862FB">
        <w:rPr>
          <w:rFonts w:ascii="Simplified Arabic" w:hAnsi="Simplified Arabic" w:cs="Simplified Arabic" w:hint="cs"/>
          <w:sz w:val="24"/>
          <w:szCs w:val="24"/>
          <w:rtl/>
        </w:rPr>
        <w:t>تقوم موازنة البرامج والأداء بعمل تقرير مفصل للنفقات ع</w:t>
      </w:r>
      <w:r w:rsidR="00C862FB" w:rsidRPr="00C862FB">
        <w:rPr>
          <w:rFonts w:ascii="Simplified Arabic" w:hAnsi="Simplified Arabic" w:cs="Simplified Arabic" w:hint="cs"/>
          <w:sz w:val="24"/>
          <w:szCs w:val="24"/>
          <w:rtl/>
        </w:rPr>
        <w:t>ن السنة المقبلة مبني على أساس حجم</w:t>
      </w:r>
      <w:r w:rsidRPr="00C862FB">
        <w:rPr>
          <w:rFonts w:ascii="Simplified Arabic" w:hAnsi="Simplified Arabic" w:cs="Simplified Arabic" w:hint="cs"/>
          <w:sz w:val="24"/>
          <w:szCs w:val="24"/>
          <w:rtl/>
        </w:rPr>
        <w:t xml:space="preserve"> النشاط الذي سوف تنجزه الوحدة الحكومية كجزء من برنامج عمل هذه الوحدة ومجاز من السلطة </w:t>
      </w:r>
      <w:proofErr w:type="gramStart"/>
      <w:r w:rsidRPr="00C862FB">
        <w:rPr>
          <w:rFonts w:ascii="Simplified Arabic" w:hAnsi="Simplified Arabic" w:cs="Simplified Arabic" w:hint="cs"/>
          <w:sz w:val="24"/>
          <w:szCs w:val="24"/>
          <w:rtl/>
        </w:rPr>
        <w:t>التشريعية</w:t>
      </w:r>
      <w:r w:rsidR="00C862FB" w:rsidRPr="00C862FB">
        <w:rPr>
          <w:rFonts w:ascii="Simplified Arabic" w:hAnsi="Simplified Arabic" w:cs="Simplified Arabic" w:hint="cs"/>
          <w:sz w:val="24"/>
          <w:szCs w:val="24"/>
          <w:rtl/>
        </w:rPr>
        <w:t xml:space="preserve">، </w:t>
      </w:r>
      <w:r w:rsidRPr="00C862FB">
        <w:rPr>
          <w:rFonts w:ascii="Simplified Arabic" w:hAnsi="Simplified Arabic" w:cs="Simplified Arabic" w:hint="cs"/>
          <w:sz w:val="24"/>
          <w:szCs w:val="24"/>
          <w:rtl/>
        </w:rPr>
        <w:t xml:space="preserve"> كما</w:t>
      </w:r>
      <w:proofErr w:type="gramEnd"/>
      <w:r w:rsidRPr="00C862FB">
        <w:rPr>
          <w:rFonts w:ascii="Simplified Arabic" w:hAnsi="Simplified Arabic" w:cs="Simplified Arabic" w:hint="cs"/>
          <w:sz w:val="24"/>
          <w:szCs w:val="24"/>
          <w:rtl/>
        </w:rPr>
        <w:t xml:space="preserve"> </w:t>
      </w:r>
      <w:proofErr w:type="spellStart"/>
      <w:r w:rsidRPr="00C862FB">
        <w:rPr>
          <w:rFonts w:ascii="Simplified Arabic" w:hAnsi="Simplified Arabic" w:cs="Simplified Arabic" w:hint="cs"/>
          <w:sz w:val="24"/>
          <w:szCs w:val="24"/>
          <w:rtl/>
        </w:rPr>
        <w:t>انها</w:t>
      </w:r>
      <w:proofErr w:type="spellEnd"/>
      <w:r w:rsidRPr="00C862FB">
        <w:rPr>
          <w:rFonts w:ascii="Simplified Arabic" w:hAnsi="Simplified Arabic" w:cs="Simplified Arabic" w:hint="cs"/>
          <w:sz w:val="24"/>
          <w:szCs w:val="24"/>
          <w:rtl/>
        </w:rPr>
        <w:t xml:space="preserve"> وثيقة </w:t>
      </w:r>
      <w:r w:rsidR="00C862FB" w:rsidRPr="00C862FB">
        <w:rPr>
          <w:rFonts w:ascii="Simplified Arabic" w:hAnsi="Simplified Arabic" w:cs="Simplified Arabic" w:hint="cs"/>
          <w:sz w:val="24"/>
          <w:szCs w:val="24"/>
          <w:rtl/>
        </w:rPr>
        <w:t>مصادق</w:t>
      </w:r>
      <w:r w:rsidRPr="00C862FB">
        <w:rPr>
          <w:rFonts w:ascii="Simplified Arabic" w:hAnsi="Simplified Arabic" w:cs="Simplified Arabic" w:hint="cs"/>
          <w:sz w:val="24"/>
          <w:szCs w:val="24"/>
          <w:rtl/>
        </w:rPr>
        <w:t xml:space="preserve"> عليها من قبل السلطة الحاكمة تعكس الأهداف المخططة التي تنوي الحكومة تحقيقها خلال مدة مستقبلية منصفة على هيئة برامج مع تحديد التكاليف ومقايس الأداء اللازمة لإنجاز كل برنامج. </w:t>
      </w:r>
    </w:p>
    <w:p w14:paraId="3D32AC14" w14:textId="77777777" w:rsidR="00C862FB" w:rsidRPr="00C862FB" w:rsidRDefault="00742823" w:rsidP="006A1669">
      <w:pPr>
        <w:pStyle w:val="a8"/>
        <w:numPr>
          <w:ilvl w:val="0"/>
          <w:numId w:val="31"/>
        </w:numPr>
        <w:bidi/>
        <w:spacing w:after="0" w:line="240" w:lineRule="auto"/>
        <w:jc w:val="both"/>
        <w:rPr>
          <w:rFonts w:ascii="Simplified Arabic" w:hAnsi="Simplified Arabic" w:cs="Simplified Arabic"/>
          <w:sz w:val="24"/>
          <w:szCs w:val="24"/>
          <w:rtl/>
        </w:rPr>
      </w:pPr>
      <w:r w:rsidRPr="00C862FB">
        <w:rPr>
          <w:rFonts w:ascii="Simplified Arabic" w:hAnsi="Simplified Arabic" w:cs="Simplified Arabic" w:hint="cs"/>
          <w:sz w:val="24"/>
          <w:szCs w:val="24"/>
          <w:rtl/>
        </w:rPr>
        <w:t xml:space="preserve">أن استخدام موازنة البرامج والأداء يرجع </w:t>
      </w:r>
      <w:proofErr w:type="spellStart"/>
      <w:r w:rsidR="00C862FB" w:rsidRPr="00C862FB">
        <w:rPr>
          <w:rFonts w:ascii="Simplified Arabic" w:hAnsi="Simplified Arabic" w:cs="Simplified Arabic" w:hint="cs"/>
          <w:sz w:val="24"/>
          <w:szCs w:val="24"/>
          <w:rtl/>
        </w:rPr>
        <w:t>الى</w:t>
      </w:r>
      <w:proofErr w:type="spellEnd"/>
      <w:r w:rsidR="00C862FB" w:rsidRPr="00C862FB">
        <w:rPr>
          <w:rFonts w:ascii="Simplified Arabic" w:hAnsi="Simplified Arabic" w:cs="Simplified Arabic" w:hint="cs"/>
          <w:sz w:val="24"/>
          <w:szCs w:val="24"/>
          <w:rtl/>
        </w:rPr>
        <w:t xml:space="preserve"> </w:t>
      </w:r>
      <w:proofErr w:type="gramStart"/>
      <w:r w:rsidR="00C862FB" w:rsidRPr="00C862FB">
        <w:rPr>
          <w:rFonts w:ascii="Simplified Arabic" w:hAnsi="Simplified Arabic" w:cs="Simplified Arabic" w:hint="cs"/>
          <w:sz w:val="24"/>
          <w:szCs w:val="24"/>
          <w:rtl/>
        </w:rPr>
        <w:t xml:space="preserve">عدم  </w:t>
      </w:r>
      <w:r w:rsidRPr="00C862FB">
        <w:rPr>
          <w:rFonts w:ascii="Simplified Arabic" w:hAnsi="Simplified Arabic" w:cs="Simplified Arabic" w:hint="cs"/>
          <w:sz w:val="24"/>
          <w:szCs w:val="24"/>
          <w:rtl/>
        </w:rPr>
        <w:t>توافر</w:t>
      </w:r>
      <w:proofErr w:type="gramEnd"/>
      <w:r w:rsidRPr="00C862FB">
        <w:rPr>
          <w:rFonts w:ascii="Simplified Arabic" w:hAnsi="Simplified Arabic" w:cs="Simplified Arabic" w:hint="cs"/>
          <w:sz w:val="24"/>
          <w:szCs w:val="24"/>
          <w:rtl/>
        </w:rPr>
        <w:t xml:space="preserve"> المتطلبات المحاسبية </w:t>
      </w:r>
      <w:proofErr w:type="spellStart"/>
      <w:r w:rsidRPr="00C862FB">
        <w:rPr>
          <w:rFonts w:ascii="Simplified Arabic" w:hAnsi="Simplified Arabic" w:cs="Simplified Arabic" w:hint="cs"/>
          <w:sz w:val="24"/>
          <w:szCs w:val="24"/>
          <w:rtl/>
        </w:rPr>
        <w:t>والانظمة</w:t>
      </w:r>
      <w:proofErr w:type="spellEnd"/>
      <w:r w:rsidRPr="00C862FB">
        <w:rPr>
          <w:rFonts w:ascii="Simplified Arabic" w:hAnsi="Simplified Arabic" w:cs="Simplified Arabic" w:hint="cs"/>
          <w:sz w:val="24"/>
          <w:szCs w:val="24"/>
          <w:rtl/>
        </w:rPr>
        <w:t xml:space="preserve"> الإدارية والموارد البشرية لتطبيق موازنة البرام</w:t>
      </w:r>
      <w:r w:rsidR="00C862FB" w:rsidRPr="00C862FB">
        <w:rPr>
          <w:rFonts w:ascii="Simplified Arabic" w:hAnsi="Simplified Arabic" w:cs="Simplified Arabic" w:hint="cs"/>
          <w:sz w:val="24"/>
          <w:szCs w:val="24"/>
          <w:rtl/>
        </w:rPr>
        <w:t>ج والأداء في المؤسسات الحكومية</w:t>
      </w:r>
    </w:p>
    <w:p w14:paraId="77C99EA6" w14:textId="77777777" w:rsidR="00C862FB" w:rsidRPr="00C862FB" w:rsidRDefault="00742823" w:rsidP="006A1669">
      <w:pPr>
        <w:pStyle w:val="a8"/>
        <w:numPr>
          <w:ilvl w:val="0"/>
          <w:numId w:val="31"/>
        </w:numPr>
        <w:bidi/>
        <w:spacing w:after="0" w:line="240" w:lineRule="auto"/>
        <w:jc w:val="both"/>
        <w:rPr>
          <w:rFonts w:ascii="Simplified Arabic" w:hAnsi="Simplified Arabic" w:cs="Simplified Arabic"/>
          <w:sz w:val="24"/>
          <w:szCs w:val="24"/>
          <w:rtl/>
        </w:rPr>
      </w:pPr>
      <w:r w:rsidRPr="00C862FB">
        <w:rPr>
          <w:rFonts w:ascii="Simplified Arabic" w:hAnsi="Simplified Arabic" w:cs="Simplified Arabic" w:hint="cs"/>
          <w:sz w:val="24"/>
          <w:szCs w:val="24"/>
          <w:rtl/>
        </w:rPr>
        <w:t>تتوفر المتطلبات التكنولوجية والإدارية بدرجات متوسطة لتطبيق موازنة البرامج والأداء في المؤسسات الحكومية.</w:t>
      </w:r>
    </w:p>
    <w:p w14:paraId="3FB8886F" w14:textId="77777777" w:rsidR="00C862FB" w:rsidRPr="00C862FB" w:rsidRDefault="00742823" w:rsidP="006A1669">
      <w:pPr>
        <w:pStyle w:val="a8"/>
        <w:numPr>
          <w:ilvl w:val="0"/>
          <w:numId w:val="31"/>
        </w:numPr>
        <w:bidi/>
        <w:spacing w:after="0" w:line="240" w:lineRule="auto"/>
        <w:jc w:val="both"/>
        <w:rPr>
          <w:rFonts w:ascii="Simplified Arabic" w:hAnsi="Simplified Arabic" w:cs="Simplified Arabic"/>
          <w:sz w:val="24"/>
          <w:szCs w:val="24"/>
          <w:rtl/>
        </w:rPr>
      </w:pPr>
      <w:r w:rsidRPr="00C862FB">
        <w:rPr>
          <w:rFonts w:ascii="Simplified Arabic" w:hAnsi="Simplified Arabic" w:cs="Simplified Arabic" w:hint="cs"/>
          <w:sz w:val="24"/>
          <w:szCs w:val="24"/>
          <w:rtl/>
        </w:rPr>
        <w:t xml:space="preserve">أن الأنظمة المالية </w:t>
      </w:r>
      <w:proofErr w:type="spellStart"/>
      <w:r w:rsidRPr="00C862FB">
        <w:rPr>
          <w:rFonts w:ascii="Simplified Arabic" w:hAnsi="Simplified Arabic" w:cs="Simplified Arabic" w:hint="cs"/>
          <w:sz w:val="24"/>
          <w:szCs w:val="24"/>
          <w:rtl/>
        </w:rPr>
        <w:t>الالكترونية</w:t>
      </w:r>
      <w:proofErr w:type="spellEnd"/>
      <w:r w:rsidRPr="00C862FB">
        <w:rPr>
          <w:rFonts w:ascii="Simplified Arabic" w:hAnsi="Simplified Arabic" w:cs="Simplified Arabic" w:hint="cs"/>
          <w:sz w:val="24"/>
          <w:szCs w:val="24"/>
          <w:rtl/>
        </w:rPr>
        <w:t xml:space="preserve"> لديها القدرة على تحليل وتخطيط موارد الحكومة وفقا لمتطلبات تطبيق موازنة البرامج والأداء. </w:t>
      </w:r>
    </w:p>
    <w:p w14:paraId="7FF289EA" w14:textId="77777777" w:rsidR="00C862FB" w:rsidRPr="00C862FB" w:rsidRDefault="00742823" w:rsidP="006A1669">
      <w:pPr>
        <w:pStyle w:val="a8"/>
        <w:numPr>
          <w:ilvl w:val="0"/>
          <w:numId w:val="31"/>
        </w:numPr>
        <w:bidi/>
        <w:spacing w:after="0" w:line="240" w:lineRule="auto"/>
        <w:jc w:val="both"/>
        <w:rPr>
          <w:rFonts w:ascii="Simplified Arabic" w:hAnsi="Simplified Arabic" w:cs="Simplified Arabic"/>
          <w:sz w:val="24"/>
          <w:szCs w:val="24"/>
          <w:rtl/>
        </w:rPr>
      </w:pPr>
      <w:r w:rsidRPr="00C862FB">
        <w:rPr>
          <w:rFonts w:ascii="Simplified Arabic" w:hAnsi="Simplified Arabic" w:cs="Simplified Arabic" w:hint="cs"/>
          <w:sz w:val="24"/>
          <w:szCs w:val="24"/>
          <w:rtl/>
        </w:rPr>
        <w:t xml:space="preserve">تتوفر لدى العاملين في الموازنة القدرة على تصميم البرامج والأنشطة لأغراض تخصيص </w:t>
      </w:r>
      <w:proofErr w:type="spellStart"/>
      <w:r w:rsidRPr="00C862FB">
        <w:rPr>
          <w:rFonts w:ascii="Simplified Arabic" w:hAnsi="Simplified Arabic" w:cs="Simplified Arabic" w:hint="cs"/>
          <w:sz w:val="24"/>
          <w:szCs w:val="24"/>
          <w:rtl/>
        </w:rPr>
        <w:t>الانفاق</w:t>
      </w:r>
      <w:proofErr w:type="spellEnd"/>
      <w:r w:rsidRPr="00C862FB">
        <w:rPr>
          <w:rFonts w:ascii="Simplified Arabic" w:hAnsi="Simplified Arabic" w:cs="Simplified Arabic" w:hint="cs"/>
          <w:sz w:val="24"/>
          <w:szCs w:val="24"/>
          <w:rtl/>
        </w:rPr>
        <w:t xml:space="preserve"> الحكومي وفقا لأهداف المؤسسات الحكومية.</w:t>
      </w:r>
    </w:p>
    <w:p w14:paraId="2A8EC057" w14:textId="16A1E1AD" w:rsidR="00742823" w:rsidRPr="00C862FB" w:rsidRDefault="00742823" w:rsidP="006A1669">
      <w:pPr>
        <w:pStyle w:val="a8"/>
        <w:numPr>
          <w:ilvl w:val="0"/>
          <w:numId w:val="31"/>
        </w:numPr>
        <w:bidi/>
        <w:spacing w:after="0" w:line="240" w:lineRule="auto"/>
        <w:jc w:val="both"/>
        <w:rPr>
          <w:rFonts w:ascii="Simplified Arabic" w:hAnsi="Simplified Arabic" w:cs="Simplified Arabic"/>
          <w:sz w:val="24"/>
          <w:szCs w:val="24"/>
        </w:rPr>
      </w:pPr>
      <w:r w:rsidRPr="00C862FB">
        <w:rPr>
          <w:rFonts w:ascii="Simplified Arabic" w:hAnsi="Simplified Arabic" w:cs="Simplified Arabic" w:hint="cs"/>
          <w:sz w:val="24"/>
          <w:szCs w:val="24"/>
          <w:rtl/>
        </w:rPr>
        <w:lastRenderedPageBreak/>
        <w:t xml:space="preserve">توجد متطلبات ضرورية لنجاح تطبيق موازنة البرامج والأداء وهذا يتفق مع نتائج الدراسات السابقة كضرورة توفر نظام محاسبي تكاليف ومحاسبة إدارية </w:t>
      </w:r>
      <w:proofErr w:type="gramStart"/>
      <w:r w:rsidRPr="00C862FB">
        <w:rPr>
          <w:rFonts w:ascii="Simplified Arabic" w:hAnsi="Simplified Arabic" w:cs="Simplified Arabic" w:hint="cs"/>
          <w:sz w:val="24"/>
          <w:szCs w:val="24"/>
          <w:rtl/>
        </w:rPr>
        <w:t>واعتماد  أساس</w:t>
      </w:r>
      <w:proofErr w:type="gramEnd"/>
      <w:r w:rsidRPr="00C862FB">
        <w:rPr>
          <w:rFonts w:ascii="Simplified Arabic" w:hAnsi="Simplified Arabic" w:cs="Simplified Arabic" w:hint="cs"/>
          <w:sz w:val="24"/>
          <w:szCs w:val="24"/>
          <w:rtl/>
        </w:rPr>
        <w:t xml:space="preserve"> الاستحقاق للقياس المحاسبي للأنشطة الحكومية والتوجه نحو القياس الكمي. </w:t>
      </w:r>
    </w:p>
    <w:p w14:paraId="182D4719" w14:textId="77777777" w:rsidR="005B557C" w:rsidRDefault="005B557C" w:rsidP="006A1669">
      <w:pPr>
        <w:autoSpaceDE w:val="0"/>
        <w:autoSpaceDN w:val="0"/>
        <w:bidi/>
        <w:adjustRightInd w:val="0"/>
        <w:spacing w:after="0" w:line="240" w:lineRule="auto"/>
        <w:ind w:left="360"/>
        <w:jc w:val="both"/>
        <w:rPr>
          <w:rFonts w:ascii="Simplified Arabic" w:hAnsi="Simplified Arabic" w:cs="PT Bold Heading"/>
          <w:sz w:val="24"/>
          <w:szCs w:val="24"/>
          <w:rtl/>
        </w:rPr>
      </w:pPr>
      <w:r w:rsidRPr="006B21EE">
        <w:rPr>
          <w:rFonts w:ascii="Simplified Arabic" w:hAnsi="Simplified Arabic" w:cs="PT Bold Heading" w:hint="cs"/>
          <w:sz w:val="24"/>
          <w:szCs w:val="24"/>
          <w:rtl/>
        </w:rPr>
        <w:t>التوصيات:</w:t>
      </w:r>
    </w:p>
    <w:p w14:paraId="326CBE00" w14:textId="6E6A855E" w:rsidR="00E22B8E" w:rsidRDefault="00E22B8E" w:rsidP="006A1669">
      <w:pPr>
        <w:autoSpaceDE w:val="0"/>
        <w:autoSpaceDN w:val="0"/>
        <w:bidi/>
        <w:adjustRightInd w:val="0"/>
        <w:spacing w:after="0" w:line="240" w:lineRule="auto"/>
        <w:ind w:left="360"/>
        <w:jc w:val="both"/>
        <w:rPr>
          <w:rFonts w:ascii="Simplified Arabic" w:hAnsi="Simplified Arabic" w:cs="Simplified Arabic"/>
          <w:sz w:val="24"/>
          <w:szCs w:val="24"/>
          <w:rtl/>
        </w:rPr>
      </w:pPr>
      <w:r w:rsidRPr="00E22B8E">
        <w:rPr>
          <w:rFonts w:ascii="Simplified Arabic" w:hAnsi="Simplified Arabic" w:cs="Simplified Arabic" w:hint="cs"/>
          <w:sz w:val="24"/>
          <w:szCs w:val="24"/>
          <w:rtl/>
        </w:rPr>
        <w:t xml:space="preserve">من خلال النتائج التي توصلت </w:t>
      </w:r>
      <w:proofErr w:type="spellStart"/>
      <w:r w:rsidRPr="00E22B8E">
        <w:rPr>
          <w:rFonts w:ascii="Simplified Arabic" w:hAnsi="Simplified Arabic" w:cs="Simplified Arabic" w:hint="cs"/>
          <w:sz w:val="24"/>
          <w:szCs w:val="24"/>
          <w:rtl/>
        </w:rPr>
        <w:t>اليها</w:t>
      </w:r>
      <w:proofErr w:type="spellEnd"/>
      <w:r w:rsidRPr="00E22B8E">
        <w:rPr>
          <w:rFonts w:ascii="Simplified Arabic" w:hAnsi="Simplified Arabic" w:cs="Simplified Arabic" w:hint="cs"/>
          <w:sz w:val="24"/>
          <w:szCs w:val="24"/>
          <w:rtl/>
        </w:rPr>
        <w:t xml:space="preserve"> الدراسة </w:t>
      </w:r>
      <w:proofErr w:type="gramStart"/>
      <w:r w:rsidRPr="00E22B8E">
        <w:rPr>
          <w:rFonts w:ascii="Simplified Arabic" w:hAnsi="Simplified Arabic" w:cs="Simplified Arabic" w:hint="cs"/>
          <w:sz w:val="24"/>
          <w:szCs w:val="24"/>
          <w:rtl/>
        </w:rPr>
        <w:t>يوصي  البحث</w:t>
      </w:r>
      <w:proofErr w:type="gramEnd"/>
      <w:r w:rsidRPr="00E22B8E">
        <w:rPr>
          <w:rFonts w:ascii="Simplified Arabic" w:hAnsi="Simplified Arabic" w:cs="Simplified Arabic" w:hint="cs"/>
          <w:sz w:val="24"/>
          <w:szCs w:val="24"/>
          <w:rtl/>
        </w:rPr>
        <w:t xml:space="preserve"> بما يلي: </w:t>
      </w:r>
    </w:p>
    <w:p w14:paraId="6CEC2DED" w14:textId="77777777" w:rsidR="00717327" w:rsidRDefault="00E22B8E"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sidRPr="00717327">
        <w:rPr>
          <w:rFonts w:ascii="Simplified Arabic" w:hAnsi="Simplified Arabic" w:cs="Simplified Arabic" w:hint="cs"/>
          <w:sz w:val="24"/>
          <w:szCs w:val="24"/>
          <w:rtl/>
        </w:rPr>
        <w:t xml:space="preserve">تفعيل </w:t>
      </w:r>
      <w:proofErr w:type="spellStart"/>
      <w:r w:rsidR="00717327" w:rsidRPr="00717327">
        <w:rPr>
          <w:rFonts w:ascii="Simplified Arabic" w:hAnsi="Simplified Arabic" w:cs="Simplified Arabic" w:hint="cs"/>
          <w:sz w:val="24"/>
          <w:szCs w:val="24"/>
          <w:rtl/>
        </w:rPr>
        <w:t>موزانة</w:t>
      </w:r>
      <w:proofErr w:type="spellEnd"/>
      <w:r w:rsidR="00717327" w:rsidRPr="00717327">
        <w:rPr>
          <w:rFonts w:ascii="Simplified Arabic" w:hAnsi="Simplified Arabic" w:cs="Simplified Arabic" w:hint="cs"/>
          <w:sz w:val="24"/>
          <w:szCs w:val="24"/>
          <w:rtl/>
        </w:rPr>
        <w:t xml:space="preserve"> البرامج والأداء في كافة المؤسسات المصرية. </w:t>
      </w:r>
    </w:p>
    <w:p w14:paraId="1F1D1AE4" w14:textId="3BAAE0F9" w:rsidR="00717327" w:rsidRDefault="00717327"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sidRPr="00717327">
        <w:rPr>
          <w:rFonts w:ascii="Simplified Arabic" w:hAnsi="Simplified Arabic" w:cs="Simplified Arabic" w:hint="cs"/>
          <w:sz w:val="24"/>
          <w:szCs w:val="24"/>
          <w:rtl/>
        </w:rPr>
        <w:t xml:space="preserve">على إدارة المؤسسات الحكومية الدعم الكافي لموازنة البرامج والأداء </w:t>
      </w:r>
    </w:p>
    <w:p w14:paraId="25857E4F" w14:textId="390E1B4B" w:rsidR="00717327" w:rsidRDefault="00717327"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الاهتمام بالتنظيمي الوظيفي لموازنة البرامج </w:t>
      </w:r>
      <w:proofErr w:type="gramStart"/>
      <w:r>
        <w:rPr>
          <w:rFonts w:ascii="Simplified Arabic" w:hAnsi="Simplified Arabic" w:cs="Simplified Arabic" w:hint="cs"/>
          <w:sz w:val="24"/>
          <w:szCs w:val="24"/>
          <w:rtl/>
        </w:rPr>
        <w:t>و الأداء</w:t>
      </w:r>
      <w:proofErr w:type="gramEnd"/>
      <w:r>
        <w:rPr>
          <w:rFonts w:ascii="Simplified Arabic" w:hAnsi="Simplified Arabic" w:cs="Simplified Arabic" w:hint="cs"/>
          <w:sz w:val="24"/>
          <w:szCs w:val="24"/>
          <w:rtl/>
        </w:rPr>
        <w:t xml:space="preserve"> </w:t>
      </w:r>
    </w:p>
    <w:p w14:paraId="6D39E0C3" w14:textId="760A8B80" w:rsidR="00717327" w:rsidRDefault="00717327"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العمل على تطبيق </w:t>
      </w:r>
      <w:proofErr w:type="spellStart"/>
      <w:r>
        <w:rPr>
          <w:rFonts w:ascii="Simplified Arabic" w:hAnsi="Simplified Arabic" w:cs="Simplified Arabic" w:hint="cs"/>
          <w:sz w:val="24"/>
          <w:szCs w:val="24"/>
          <w:rtl/>
        </w:rPr>
        <w:t>معاييير</w:t>
      </w:r>
      <w:proofErr w:type="spellEnd"/>
      <w:r>
        <w:rPr>
          <w:rFonts w:ascii="Simplified Arabic" w:hAnsi="Simplified Arabic" w:cs="Simplified Arabic" w:hint="cs"/>
          <w:sz w:val="24"/>
          <w:szCs w:val="24"/>
          <w:rtl/>
        </w:rPr>
        <w:t xml:space="preserve"> المحاسبة المالية بالوحدات الحكومية </w:t>
      </w:r>
    </w:p>
    <w:p w14:paraId="5A0B13FC" w14:textId="30773877" w:rsidR="00717327" w:rsidRDefault="00811198"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عقد ورش ومؤتمرات للوعي </w:t>
      </w:r>
      <w:proofErr w:type="spellStart"/>
      <w:r>
        <w:rPr>
          <w:rFonts w:ascii="Simplified Arabic" w:hAnsi="Simplified Arabic" w:cs="Simplified Arabic" w:hint="cs"/>
          <w:sz w:val="24"/>
          <w:szCs w:val="24"/>
          <w:rtl/>
        </w:rPr>
        <w:t>والاراك</w:t>
      </w:r>
      <w:proofErr w:type="spellEnd"/>
      <w:r>
        <w:rPr>
          <w:rFonts w:ascii="Simplified Arabic" w:hAnsi="Simplified Arabic" w:cs="Simplified Arabic" w:hint="cs"/>
          <w:sz w:val="24"/>
          <w:szCs w:val="24"/>
          <w:rtl/>
        </w:rPr>
        <w:t xml:space="preserve"> الكافي بأهمية موازنة البرامج والأداء ودورها في تقويم الأداء المالي.</w:t>
      </w:r>
    </w:p>
    <w:p w14:paraId="725B37C3" w14:textId="35C124EF" w:rsidR="00811198" w:rsidRDefault="00811198"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مشاركة جميع المستويات والوحدات الإدارية عند </w:t>
      </w:r>
      <w:proofErr w:type="spellStart"/>
      <w:r>
        <w:rPr>
          <w:rFonts w:ascii="Simplified Arabic" w:hAnsi="Simplified Arabic" w:cs="Simplified Arabic" w:hint="cs"/>
          <w:sz w:val="24"/>
          <w:szCs w:val="24"/>
          <w:rtl/>
        </w:rPr>
        <w:t>اعداد</w:t>
      </w:r>
      <w:proofErr w:type="spellEnd"/>
      <w:r>
        <w:rPr>
          <w:rFonts w:ascii="Simplified Arabic" w:hAnsi="Simplified Arabic" w:cs="Simplified Arabic" w:hint="cs"/>
          <w:sz w:val="24"/>
          <w:szCs w:val="24"/>
          <w:rtl/>
        </w:rPr>
        <w:t xml:space="preserve"> الموازنة </w:t>
      </w:r>
    </w:p>
    <w:p w14:paraId="2B31EF96" w14:textId="7E315321" w:rsidR="00811198" w:rsidRDefault="00811198"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مراعاة </w:t>
      </w:r>
      <w:proofErr w:type="spellStart"/>
      <w:r>
        <w:rPr>
          <w:rFonts w:ascii="Simplified Arabic" w:hAnsi="Simplified Arabic" w:cs="Simplified Arabic" w:hint="cs"/>
          <w:sz w:val="24"/>
          <w:szCs w:val="24"/>
          <w:rtl/>
        </w:rPr>
        <w:t>اعداد</w:t>
      </w:r>
      <w:proofErr w:type="spellEnd"/>
      <w:r>
        <w:rPr>
          <w:rFonts w:ascii="Simplified Arabic" w:hAnsi="Simplified Arabic" w:cs="Simplified Arabic" w:hint="cs"/>
          <w:sz w:val="24"/>
          <w:szCs w:val="24"/>
          <w:rtl/>
        </w:rPr>
        <w:t xml:space="preserve"> موازنة البرامج </w:t>
      </w:r>
      <w:proofErr w:type="gramStart"/>
      <w:r>
        <w:rPr>
          <w:rFonts w:ascii="Simplified Arabic" w:hAnsi="Simplified Arabic" w:cs="Simplified Arabic" w:hint="cs"/>
          <w:sz w:val="24"/>
          <w:szCs w:val="24"/>
          <w:rtl/>
        </w:rPr>
        <w:t>و الأداء</w:t>
      </w:r>
      <w:proofErr w:type="gramEnd"/>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ان</w:t>
      </w:r>
      <w:proofErr w:type="spellEnd"/>
      <w:r>
        <w:rPr>
          <w:rFonts w:ascii="Simplified Arabic" w:hAnsi="Simplified Arabic" w:cs="Simplified Arabic" w:hint="cs"/>
          <w:sz w:val="24"/>
          <w:szCs w:val="24"/>
          <w:rtl/>
        </w:rPr>
        <w:t xml:space="preserve"> يكون منسجما مع طبيعة الهيكل التنظيمي. </w:t>
      </w:r>
    </w:p>
    <w:p w14:paraId="454F125F" w14:textId="1718FFFA" w:rsidR="00811198" w:rsidRDefault="00811198"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العمل على توفير أنظمة الكترونية ذات كفاءة عالية </w:t>
      </w:r>
    </w:p>
    <w:p w14:paraId="720A7AE1" w14:textId="3BDF2720" w:rsidR="00811198" w:rsidRDefault="00811198" w:rsidP="006A1669">
      <w:pPr>
        <w:pStyle w:val="a8"/>
        <w:numPr>
          <w:ilvl w:val="1"/>
          <w:numId w:val="13"/>
        </w:numPr>
        <w:autoSpaceDE w:val="0"/>
        <w:autoSpaceDN w:val="0"/>
        <w:bidi/>
        <w:adjustRightInd w:val="0"/>
        <w:spacing w:after="0" w:line="240" w:lineRule="auto"/>
        <w:ind w:left="360"/>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العمل على توفير قسم خاص بموازنة </w:t>
      </w:r>
      <w:proofErr w:type="spellStart"/>
      <w:r>
        <w:rPr>
          <w:rFonts w:ascii="Simplified Arabic" w:hAnsi="Simplified Arabic" w:cs="Simplified Arabic" w:hint="cs"/>
          <w:sz w:val="24"/>
          <w:szCs w:val="24"/>
          <w:rtl/>
        </w:rPr>
        <w:t>البرامد</w:t>
      </w:r>
      <w:proofErr w:type="spellEnd"/>
      <w:r>
        <w:rPr>
          <w:rFonts w:ascii="Simplified Arabic" w:hAnsi="Simplified Arabic" w:cs="Simplified Arabic" w:hint="cs"/>
          <w:sz w:val="24"/>
          <w:szCs w:val="24"/>
          <w:rtl/>
        </w:rPr>
        <w:t xml:space="preserve"> والأداء في كافة المؤسسات المصرية وذلك للمساهمة في تقويم الأداء المالي</w:t>
      </w:r>
    </w:p>
    <w:p w14:paraId="7A7028EE" w14:textId="489DC96B" w:rsidR="00811198" w:rsidRDefault="00811198" w:rsidP="006A1669">
      <w:pPr>
        <w:autoSpaceDE w:val="0"/>
        <w:autoSpaceDN w:val="0"/>
        <w:bidi/>
        <w:adjustRightInd w:val="0"/>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مقترحات لبحوث مستقبلية </w:t>
      </w:r>
    </w:p>
    <w:p w14:paraId="068B6539" w14:textId="39963EF7" w:rsidR="00811198" w:rsidRDefault="00811198" w:rsidP="006A1669">
      <w:pPr>
        <w:autoSpaceDE w:val="0"/>
        <w:autoSpaceDN w:val="0"/>
        <w:bidi/>
        <w:adjustRightInd w:val="0"/>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موازنة البرامج </w:t>
      </w:r>
      <w:proofErr w:type="gramStart"/>
      <w:r>
        <w:rPr>
          <w:rFonts w:ascii="Simplified Arabic" w:hAnsi="Simplified Arabic" w:cs="Simplified Arabic" w:hint="cs"/>
          <w:sz w:val="24"/>
          <w:szCs w:val="24"/>
          <w:rtl/>
        </w:rPr>
        <w:t xml:space="preserve">و </w:t>
      </w:r>
      <w:proofErr w:type="spellStart"/>
      <w:r>
        <w:rPr>
          <w:rFonts w:ascii="Simplified Arabic" w:hAnsi="Simplified Arabic" w:cs="Simplified Arabic" w:hint="cs"/>
          <w:sz w:val="24"/>
          <w:szCs w:val="24"/>
          <w:rtl/>
        </w:rPr>
        <w:t>االاداء</w:t>
      </w:r>
      <w:proofErr w:type="spellEnd"/>
      <w:proofErr w:type="gramEnd"/>
      <w:r>
        <w:rPr>
          <w:rFonts w:ascii="Simplified Arabic" w:hAnsi="Simplified Arabic" w:cs="Simplified Arabic" w:hint="cs"/>
          <w:sz w:val="24"/>
          <w:szCs w:val="24"/>
          <w:rtl/>
        </w:rPr>
        <w:t xml:space="preserve"> ودورها في التنبؤ بالفشل المالي بالوحدات الحكومية </w:t>
      </w:r>
    </w:p>
    <w:p w14:paraId="6844FC77" w14:textId="640E7509" w:rsidR="00811198" w:rsidRDefault="00811198" w:rsidP="006A1669">
      <w:pPr>
        <w:autoSpaceDE w:val="0"/>
        <w:autoSpaceDN w:val="0"/>
        <w:bidi/>
        <w:adjustRightInd w:val="0"/>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موازنة البرامج والأداء ودورها في ترشيد </w:t>
      </w:r>
      <w:proofErr w:type="spellStart"/>
      <w:r>
        <w:rPr>
          <w:rFonts w:ascii="Simplified Arabic" w:hAnsi="Simplified Arabic" w:cs="Simplified Arabic" w:hint="cs"/>
          <w:sz w:val="24"/>
          <w:szCs w:val="24"/>
          <w:rtl/>
        </w:rPr>
        <w:t>الانفاق</w:t>
      </w:r>
      <w:proofErr w:type="spellEnd"/>
      <w:r>
        <w:rPr>
          <w:rFonts w:ascii="Simplified Arabic" w:hAnsi="Simplified Arabic" w:cs="Simplified Arabic" w:hint="cs"/>
          <w:sz w:val="24"/>
          <w:szCs w:val="24"/>
          <w:rtl/>
        </w:rPr>
        <w:t xml:space="preserve"> العام بالوحدات الحكومية </w:t>
      </w:r>
    </w:p>
    <w:p w14:paraId="6DD373CD" w14:textId="77777777" w:rsidR="00811198" w:rsidRPr="00811198" w:rsidRDefault="00811198" w:rsidP="006A1669">
      <w:pPr>
        <w:autoSpaceDE w:val="0"/>
        <w:autoSpaceDN w:val="0"/>
        <w:bidi/>
        <w:adjustRightInd w:val="0"/>
        <w:spacing w:after="0" w:line="240" w:lineRule="auto"/>
        <w:jc w:val="both"/>
        <w:rPr>
          <w:rFonts w:ascii="Simplified Arabic" w:hAnsi="Simplified Arabic" w:cs="Simplified Arabic"/>
          <w:sz w:val="24"/>
          <w:szCs w:val="24"/>
        </w:rPr>
      </w:pPr>
    </w:p>
    <w:p w14:paraId="1412DABB" w14:textId="77777777" w:rsidR="00717327" w:rsidRDefault="00717327" w:rsidP="006A1669">
      <w:pPr>
        <w:autoSpaceDE w:val="0"/>
        <w:autoSpaceDN w:val="0"/>
        <w:bidi/>
        <w:adjustRightInd w:val="0"/>
        <w:spacing w:after="0" w:line="240" w:lineRule="auto"/>
        <w:ind w:left="360"/>
        <w:jc w:val="both"/>
        <w:rPr>
          <w:rFonts w:ascii="Simplified Arabic" w:hAnsi="Simplified Arabic" w:cs="Simplified Arabic"/>
          <w:sz w:val="24"/>
          <w:szCs w:val="24"/>
          <w:rtl/>
        </w:rPr>
      </w:pPr>
    </w:p>
    <w:p w14:paraId="640CF8A6" w14:textId="77777777" w:rsidR="00717327" w:rsidRDefault="00717327" w:rsidP="006A1669">
      <w:pPr>
        <w:autoSpaceDE w:val="0"/>
        <w:autoSpaceDN w:val="0"/>
        <w:bidi/>
        <w:adjustRightInd w:val="0"/>
        <w:spacing w:after="0" w:line="240" w:lineRule="auto"/>
        <w:ind w:left="360"/>
        <w:jc w:val="both"/>
        <w:rPr>
          <w:rFonts w:ascii="Simplified Arabic" w:hAnsi="Simplified Arabic" w:cs="Simplified Arabic"/>
          <w:sz w:val="24"/>
          <w:szCs w:val="24"/>
          <w:rtl/>
        </w:rPr>
      </w:pPr>
    </w:p>
    <w:p w14:paraId="5D04971D" w14:textId="3E23190A" w:rsidR="00717327" w:rsidRPr="00E22B8E" w:rsidRDefault="00717327" w:rsidP="006A1669">
      <w:pPr>
        <w:autoSpaceDE w:val="0"/>
        <w:autoSpaceDN w:val="0"/>
        <w:bidi/>
        <w:adjustRightInd w:val="0"/>
        <w:spacing w:after="0" w:line="240" w:lineRule="auto"/>
        <w:ind w:left="360"/>
        <w:jc w:val="both"/>
        <w:rPr>
          <w:rFonts w:ascii="Simplified Arabic" w:hAnsi="Simplified Arabic" w:cs="Simplified Arabic"/>
          <w:sz w:val="24"/>
          <w:szCs w:val="24"/>
          <w:rtl/>
        </w:rPr>
      </w:pPr>
    </w:p>
    <w:p w14:paraId="781F9380" w14:textId="77777777" w:rsidR="00E22B8E" w:rsidRDefault="00E22B8E" w:rsidP="006A1669">
      <w:pPr>
        <w:autoSpaceDE w:val="0"/>
        <w:autoSpaceDN w:val="0"/>
        <w:bidi/>
        <w:adjustRightInd w:val="0"/>
        <w:spacing w:after="0" w:line="240" w:lineRule="auto"/>
        <w:ind w:left="360"/>
        <w:jc w:val="both"/>
        <w:rPr>
          <w:rFonts w:ascii="Simplified Arabic" w:hAnsi="Simplified Arabic" w:cs="PT Bold Heading"/>
          <w:sz w:val="24"/>
          <w:szCs w:val="24"/>
          <w:rtl/>
        </w:rPr>
      </w:pPr>
    </w:p>
    <w:p w14:paraId="4E1C6573" w14:textId="77777777" w:rsidR="00E22B8E" w:rsidRPr="006B21EE" w:rsidRDefault="00E22B8E" w:rsidP="006A1669">
      <w:pPr>
        <w:autoSpaceDE w:val="0"/>
        <w:autoSpaceDN w:val="0"/>
        <w:bidi/>
        <w:adjustRightInd w:val="0"/>
        <w:spacing w:after="0" w:line="240" w:lineRule="auto"/>
        <w:ind w:left="360"/>
        <w:jc w:val="both"/>
        <w:rPr>
          <w:rFonts w:ascii="Simplified Arabic" w:hAnsi="Simplified Arabic" w:cs="PT Bold Heading"/>
          <w:sz w:val="24"/>
          <w:szCs w:val="24"/>
          <w:rtl/>
          <w:lang w:bidi="ar-EG"/>
        </w:rPr>
      </w:pPr>
    </w:p>
    <w:p w14:paraId="5E3259B2" w14:textId="77777777" w:rsidR="00304766" w:rsidRPr="00304766" w:rsidRDefault="00304766" w:rsidP="006A1669">
      <w:pPr>
        <w:pStyle w:val="a8"/>
        <w:autoSpaceDE w:val="0"/>
        <w:autoSpaceDN w:val="0"/>
        <w:bidi/>
        <w:adjustRightInd w:val="0"/>
        <w:spacing w:after="0" w:line="240" w:lineRule="auto"/>
        <w:jc w:val="both"/>
        <w:rPr>
          <w:rFonts w:ascii="Simplified Arabic" w:hAnsi="Simplified Arabic" w:cs="Simplified Arabic"/>
          <w:sz w:val="24"/>
          <w:szCs w:val="24"/>
          <w:rtl/>
          <w:lang w:bidi="ar-EG"/>
        </w:rPr>
      </w:pPr>
    </w:p>
    <w:p w14:paraId="1EB4FE20" w14:textId="23CDD41E" w:rsidR="00A568DA" w:rsidRDefault="00A568DA" w:rsidP="006A1669">
      <w:pPr>
        <w:bidi/>
        <w:spacing w:after="0" w:line="240" w:lineRule="auto"/>
        <w:rPr>
          <w:rFonts w:ascii="Times New Roman" w:eastAsia="Times New Roman" w:hAnsi="Times New Roman" w:cs="Times New Roman"/>
          <w:sz w:val="28"/>
          <w:szCs w:val="28"/>
          <w:rtl/>
          <w:lang w:bidi="ar-EG"/>
        </w:rPr>
      </w:pPr>
    </w:p>
    <w:p w14:paraId="2A4F3B79" w14:textId="77777777" w:rsidR="00A568DA" w:rsidRPr="00A568DA" w:rsidRDefault="00A568DA" w:rsidP="006A1669">
      <w:pPr>
        <w:bidi/>
        <w:spacing w:after="0" w:line="240" w:lineRule="auto"/>
        <w:rPr>
          <w:rFonts w:ascii="Times New Roman" w:eastAsia="Times New Roman" w:hAnsi="Times New Roman" w:cs="Times New Roman"/>
          <w:sz w:val="28"/>
          <w:szCs w:val="28"/>
          <w:lang w:bidi="ar-EG"/>
        </w:rPr>
      </w:pPr>
    </w:p>
    <w:p w14:paraId="1FBA7E3F" w14:textId="77777777" w:rsidR="00A568DA" w:rsidRDefault="00A568DA" w:rsidP="006A1669">
      <w:pPr>
        <w:bidi/>
        <w:spacing w:after="0" w:line="240" w:lineRule="auto"/>
        <w:rPr>
          <w:rFonts w:eastAsiaTheme="minorEastAsia" w:hAnsi="Tahoma"/>
          <w:b/>
          <w:bCs/>
          <w:kern w:val="24"/>
          <w:sz w:val="28"/>
          <w:szCs w:val="28"/>
          <w:u w:val="single"/>
          <w:rtl/>
          <w:lang w:bidi="ar-EG"/>
        </w:rPr>
      </w:pPr>
    </w:p>
    <w:p w14:paraId="0D0255FA" w14:textId="77777777" w:rsidR="003741E0" w:rsidRDefault="003741E0" w:rsidP="006A1669">
      <w:pPr>
        <w:spacing w:after="0" w:line="240" w:lineRule="auto"/>
        <w:rPr>
          <w:rFonts w:ascii="Simplified Arabic" w:hAnsi="Simplified Arabic" w:cs="PT Bold Heading"/>
          <w:sz w:val="24"/>
          <w:szCs w:val="24"/>
          <w:rtl/>
        </w:rPr>
      </w:pPr>
      <w:r>
        <w:rPr>
          <w:rFonts w:ascii="Simplified Arabic" w:hAnsi="Simplified Arabic" w:cs="PT Bold Heading"/>
          <w:sz w:val="24"/>
          <w:szCs w:val="24"/>
          <w:rtl/>
        </w:rPr>
        <w:br w:type="page"/>
      </w:r>
    </w:p>
    <w:p w14:paraId="42380B9C" w14:textId="61F19C34" w:rsidR="00016F4A" w:rsidRPr="006B21EE" w:rsidRDefault="00016F4A" w:rsidP="006A1669">
      <w:pPr>
        <w:bidi/>
        <w:spacing w:after="0" w:line="240" w:lineRule="auto"/>
        <w:jc w:val="center"/>
        <w:rPr>
          <w:rFonts w:ascii="Simplified Arabic" w:hAnsi="Simplified Arabic" w:cs="PT Bold Heading"/>
          <w:sz w:val="24"/>
          <w:szCs w:val="24"/>
          <w:rtl/>
        </w:rPr>
      </w:pPr>
      <w:r w:rsidRPr="006B21EE">
        <w:rPr>
          <w:rFonts w:ascii="Simplified Arabic" w:hAnsi="Simplified Arabic" w:cs="PT Bold Heading" w:hint="cs"/>
          <w:sz w:val="24"/>
          <w:szCs w:val="24"/>
          <w:rtl/>
        </w:rPr>
        <w:lastRenderedPageBreak/>
        <w:t>المراجع</w:t>
      </w:r>
    </w:p>
    <w:p w14:paraId="7B22311E" w14:textId="00644584" w:rsidR="001A6B0A" w:rsidRPr="006B21EE" w:rsidRDefault="001A6B0A" w:rsidP="006A1669">
      <w:pPr>
        <w:pStyle w:val="a8"/>
        <w:numPr>
          <w:ilvl w:val="0"/>
          <w:numId w:val="9"/>
        </w:numPr>
        <w:bidi/>
        <w:spacing w:after="0" w:line="240" w:lineRule="auto"/>
        <w:ind w:left="450" w:hanging="270"/>
        <w:jc w:val="both"/>
        <w:rPr>
          <w:rFonts w:ascii="Simplified Arabic" w:hAnsi="Simplified Arabic" w:cs="Simplified Arabic"/>
          <w:sz w:val="24"/>
          <w:szCs w:val="24"/>
          <w:rtl/>
          <w:lang w:bidi="ar-EG"/>
        </w:rPr>
      </w:pPr>
      <w:r w:rsidRPr="006B21EE">
        <w:rPr>
          <w:rFonts w:ascii="Simplified Arabic" w:hAnsi="Simplified Arabic" w:cs="Simplified Arabic"/>
          <w:w w:val="90"/>
          <w:sz w:val="24"/>
          <w:szCs w:val="24"/>
          <w:rtl/>
        </w:rPr>
        <w:t>إيهاب محمد يونس (2020</w:t>
      </w:r>
      <w:proofErr w:type="gramStart"/>
      <w:r w:rsidRPr="006B21EE">
        <w:rPr>
          <w:rFonts w:ascii="Simplified Arabic" w:hAnsi="Simplified Arabic" w:cs="Simplified Arabic"/>
          <w:w w:val="90"/>
          <w:sz w:val="24"/>
          <w:szCs w:val="24"/>
          <w:rtl/>
        </w:rPr>
        <w:t>)</w:t>
      </w:r>
      <w:r w:rsidRPr="006B21EE">
        <w:rPr>
          <w:rFonts w:ascii="Simplified Arabic" w:hAnsi="Simplified Arabic" w:cs="Simplified Arabic"/>
          <w:w w:val="90"/>
          <w:sz w:val="24"/>
          <w:szCs w:val="24"/>
          <w:vertAlign w:val="superscript"/>
          <w:rtl/>
        </w:rPr>
        <w:t xml:space="preserve"> </w:t>
      </w:r>
      <w:r w:rsidRPr="006B21EE">
        <w:rPr>
          <w:rFonts w:ascii="Simplified Arabic" w:hAnsi="Simplified Arabic" w:cs="Simplified Arabic"/>
          <w:w w:val="90"/>
          <w:sz w:val="24"/>
          <w:szCs w:val="24"/>
          <w:rtl/>
        </w:rPr>
        <w:t xml:space="preserve"> تطبيق</w:t>
      </w:r>
      <w:proofErr w:type="gramEnd"/>
      <w:r w:rsidRPr="006B21EE">
        <w:rPr>
          <w:rFonts w:ascii="Simplified Arabic" w:hAnsi="Simplified Arabic" w:cs="Simplified Arabic"/>
          <w:w w:val="90"/>
          <w:sz w:val="24"/>
          <w:szCs w:val="24"/>
          <w:rtl/>
        </w:rPr>
        <w:t xml:space="preserve"> موازنة البرامج والأداء بين الواقع و المأمول</w:t>
      </w:r>
      <w:r w:rsidRPr="006B21EE">
        <w:rPr>
          <w:rFonts w:ascii="Simplified Arabic" w:hAnsi="Simplified Arabic" w:cs="Simplified Arabic"/>
          <w:sz w:val="24"/>
          <w:szCs w:val="24"/>
          <w:rtl/>
        </w:rPr>
        <w:t xml:space="preserve"> </w:t>
      </w:r>
      <w:r w:rsidRPr="006B21EE">
        <w:rPr>
          <w:rFonts w:ascii="Simplified Arabic" w:hAnsi="Simplified Arabic" w:cs="Simplified Arabic" w:hint="cs"/>
          <w:sz w:val="24"/>
          <w:szCs w:val="24"/>
          <w:rtl/>
        </w:rPr>
        <w:t xml:space="preserve">المجلة العلمية للبحوث والدراسات التجارية، جامعة حلوان ، كلية التجارة، مج34، ع 3ـ ص </w:t>
      </w:r>
      <w:proofErr w:type="spellStart"/>
      <w:r w:rsidRPr="006B21EE">
        <w:rPr>
          <w:rFonts w:ascii="Simplified Arabic" w:hAnsi="Simplified Arabic" w:cs="Simplified Arabic" w:hint="cs"/>
          <w:sz w:val="24"/>
          <w:szCs w:val="24"/>
          <w:rtl/>
        </w:rPr>
        <w:t>ص</w:t>
      </w:r>
      <w:proofErr w:type="spellEnd"/>
      <w:r w:rsidRPr="006B21EE">
        <w:rPr>
          <w:rFonts w:ascii="Simplified Arabic" w:hAnsi="Simplified Arabic" w:cs="Simplified Arabic" w:hint="cs"/>
          <w:sz w:val="24"/>
          <w:szCs w:val="24"/>
          <w:rtl/>
        </w:rPr>
        <w:t xml:space="preserve"> 49-84</w:t>
      </w:r>
    </w:p>
    <w:p w14:paraId="69C336BE" w14:textId="77777777" w:rsidR="001A6B0A" w:rsidRPr="006B21EE" w:rsidRDefault="001A6B0A" w:rsidP="006A1669">
      <w:pPr>
        <w:pStyle w:val="a8"/>
        <w:numPr>
          <w:ilvl w:val="0"/>
          <w:numId w:val="9"/>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spellStart"/>
      <w:proofErr w:type="gramStart"/>
      <w:r w:rsidRPr="006B21EE">
        <w:rPr>
          <w:rFonts w:ascii="Simplified Arabic" w:hAnsi="Simplified Arabic" w:cs="Simplified Arabic"/>
          <w:sz w:val="24"/>
          <w:szCs w:val="24"/>
          <w:rtl/>
        </w:rPr>
        <w:t>باسيلي</w:t>
      </w:r>
      <w:proofErr w:type="spell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مكرم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عبد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المسيح</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المحاسبة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مدخل</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معاصر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التخطيط</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والرقابة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وتقويم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الأداء</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المكتبة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العصرية</w:t>
      </w:r>
      <w:r w:rsidRPr="006B21EE">
        <w:rPr>
          <w:rFonts w:ascii="Simplified Arabic" w:hAnsi="Simplified Arabic" w:cs="Simplified Arabic" w:hint="cs"/>
          <w:sz w:val="24"/>
          <w:szCs w:val="24"/>
          <w:rtl/>
        </w:rPr>
        <w:t xml:space="preserve">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للطباعة</w:t>
      </w:r>
      <w:r w:rsidRPr="006B21EE">
        <w:rPr>
          <w:rFonts w:ascii="Simplified Arabic" w:hAnsi="Simplified Arabic" w:cs="Simplified Arabic"/>
          <w:sz w:val="24"/>
          <w:szCs w:val="24"/>
        </w:rPr>
        <w:t xml:space="preserve"> </w:t>
      </w:r>
      <w:proofErr w:type="gramStart"/>
      <w:r w:rsidRPr="006B21EE">
        <w:rPr>
          <w:rFonts w:ascii="Simplified Arabic" w:hAnsi="Simplified Arabic" w:cs="Simplified Arabic"/>
          <w:sz w:val="24"/>
          <w:szCs w:val="24"/>
          <w:rtl/>
        </w:rPr>
        <w:t>والنشر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الطبعة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الثالثة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الأزهر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القاهرة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2001</w:t>
      </w:r>
    </w:p>
    <w:p w14:paraId="01181821" w14:textId="77777777" w:rsidR="001A6B0A" w:rsidRPr="006B21EE" w:rsidRDefault="001A6B0A" w:rsidP="006A1669">
      <w:pPr>
        <w:pStyle w:val="a8"/>
        <w:numPr>
          <w:ilvl w:val="0"/>
          <w:numId w:val="9"/>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sz w:val="24"/>
          <w:szCs w:val="24"/>
          <w:rtl/>
        </w:rPr>
        <w:t>البدور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جمال</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منهجية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ومراحل</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موازنة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البرامج</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والأداء</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الجامعات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الملتقى</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لموازنة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البرامج</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والأداء</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في</w:t>
      </w:r>
      <w:r w:rsidRPr="006B21EE">
        <w:rPr>
          <w:rFonts w:ascii="Simplified Arabic" w:hAnsi="Simplified Arabic" w:cs="Simplified Arabic" w:hint="cs"/>
          <w:sz w:val="24"/>
          <w:szCs w:val="24"/>
          <w:rtl/>
        </w:rPr>
        <w:t xml:space="preserve">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 xml:space="preserve">27 </w:t>
      </w:r>
      <w:r w:rsidRPr="006B21EE">
        <w:rPr>
          <w:rFonts w:ascii="Simplified Arabic" w:hAnsi="Simplified Arabic" w:cs="Simplified Arabic"/>
          <w:sz w:val="24"/>
          <w:szCs w:val="24"/>
          <w:rtl/>
        </w:rPr>
        <w:t>يوليو</w:t>
      </w:r>
      <w:r w:rsidRPr="006B21EE">
        <w:rPr>
          <w:rFonts w:ascii="Simplified Arabic" w:hAnsi="Simplified Arabic" w:cs="Simplified Arabic"/>
          <w:sz w:val="24"/>
          <w:szCs w:val="24"/>
        </w:rPr>
        <w:t>"</w:t>
      </w:r>
      <w:r w:rsidRPr="006B21EE">
        <w:rPr>
          <w:rFonts w:ascii="Simplified Arabic" w:hAnsi="Simplified Arabic" w:cs="Simplified Arabic"/>
          <w:sz w:val="24"/>
          <w:szCs w:val="24"/>
          <w:rtl/>
        </w:rPr>
        <w:t>تموز</w:t>
      </w:r>
      <w:r w:rsidRPr="006B21EE">
        <w:rPr>
          <w:rFonts w:ascii="Simplified Arabic" w:hAnsi="Simplified Arabic" w:cs="Simplified Arabic"/>
          <w:sz w:val="24"/>
          <w:szCs w:val="24"/>
        </w:rPr>
        <w:t>"</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 xml:space="preserve">2004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الجامعات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العربية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دمشق</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25</w:t>
      </w:r>
    </w:p>
    <w:p w14:paraId="14625C31" w14:textId="77777777" w:rsidR="001A6B0A" w:rsidRPr="006B21EE" w:rsidRDefault="001A6B0A" w:rsidP="006A1669">
      <w:pPr>
        <w:pStyle w:val="a8"/>
        <w:numPr>
          <w:ilvl w:val="0"/>
          <w:numId w:val="9"/>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spellStart"/>
      <w:proofErr w:type="gramStart"/>
      <w:r w:rsidRPr="006B21EE">
        <w:rPr>
          <w:rFonts w:ascii="Simplified Arabic" w:hAnsi="Simplified Arabic" w:cs="Simplified Arabic"/>
          <w:sz w:val="24"/>
          <w:szCs w:val="24"/>
          <w:rtl/>
        </w:rPr>
        <w:t>الجديلي</w:t>
      </w:r>
      <w:proofErr w:type="spell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محمد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دور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الموازنة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كأداة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تخطيط</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مالي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المنظمات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غير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الحكومية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قطاع</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غزة</w:t>
      </w:r>
      <w:r w:rsidRPr="006B21EE">
        <w:rPr>
          <w:rFonts w:ascii="Simplified Arabic" w:hAnsi="Simplified Arabic" w:cs="Simplified Arabic"/>
          <w:sz w:val="24"/>
          <w:szCs w:val="24"/>
        </w:rPr>
        <w:t>"</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رسالة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ماجستير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hint="cs"/>
          <w:sz w:val="24"/>
          <w:szCs w:val="24"/>
          <w:rtl/>
        </w:rPr>
        <w:t xml:space="preserve"> </w:t>
      </w:r>
      <w:r w:rsidRPr="006B21EE">
        <w:rPr>
          <w:rFonts w:ascii="Simplified Arabic" w:hAnsi="Simplified Arabic" w:cs="Simplified Arabic"/>
          <w:sz w:val="24"/>
          <w:szCs w:val="24"/>
          <w:rtl/>
        </w:rPr>
        <w:t>جامعة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الإسلامية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غزة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كلية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التجارة،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قسم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المحاسبة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والتمويل</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فلسطين</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2005</w:t>
      </w:r>
    </w:p>
    <w:p w14:paraId="1C77921B" w14:textId="77777777" w:rsidR="001A6B0A" w:rsidRPr="006B21EE" w:rsidRDefault="001A6B0A" w:rsidP="006A1669">
      <w:pPr>
        <w:pStyle w:val="a8"/>
        <w:numPr>
          <w:ilvl w:val="0"/>
          <w:numId w:val="9"/>
        </w:numPr>
        <w:bidi/>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sz w:val="24"/>
          <w:szCs w:val="24"/>
          <w:rtl/>
        </w:rPr>
        <w:t>حجاج</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احمد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حامد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المحاسبة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الإدارية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دار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المريخ</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للنشر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المملكة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العربية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السعودية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2001</w:t>
      </w:r>
    </w:p>
    <w:p w14:paraId="322CCDAB" w14:textId="77777777" w:rsidR="001A6B0A" w:rsidRPr="006B21EE" w:rsidRDefault="001A6B0A" w:rsidP="006A1669">
      <w:pPr>
        <w:pStyle w:val="a8"/>
        <w:numPr>
          <w:ilvl w:val="0"/>
          <w:numId w:val="9"/>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sz w:val="24"/>
          <w:szCs w:val="24"/>
          <w:rtl/>
        </w:rPr>
        <w:t>حجازي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محمد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احمد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المحاسبة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الحكومية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والإدارة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المالية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العامة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مؤسسة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النبأ</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للخدمات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المطبعية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وتجارة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الورق</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hint="cs"/>
          <w:sz w:val="24"/>
          <w:szCs w:val="24"/>
          <w:rtl/>
        </w:rPr>
        <w:t xml:space="preserve">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عمان</w:t>
      </w:r>
      <w:r w:rsidRPr="006B21EE">
        <w:rPr>
          <w:rFonts w:ascii="Simplified Arabic" w:hAnsi="Simplified Arabic" w:cs="Simplified Arabic"/>
          <w:sz w:val="24"/>
          <w:szCs w:val="24"/>
        </w:rPr>
        <w:t xml:space="preserve"> – </w:t>
      </w:r>
      <w:proofErr w:type="gramStart"/>
      <w:r w:rsidRPr="006B21EE">
        <w:rPr>
          <w:rFonts w:ascii="Simplified Arabic" w:hAnsi="Simplified Arabic" w:cs="Simplified Arabic"/>
          <w:sz w:val="24"/>
          <w:szCs w:val="24"/>
          <w:rtl/>
        </w:rPr>
        <w:t>الأردن</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2006</w:t>
      </w:r>
    </w:p>
    <w:p w14:paraId="7BDAEF9F"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rPr>
      </w:pPr>
      <w:r w:rsidRPr="006B21EE">
        <w:rPr>
          <w:rFonts w:ascii="Simplified Arabic" w:hAnsi="Simplified Arabic" w:cs="Simplified Arabic" w:hint="cs"/>
          <w:sz w:val="24"/>
          <w:szCs w:val="24"/>
          <w:rtl/>
        </w:rPr>
        <w:t xml:space="preserve">الخفاجي، حيدر حمزة، والعاني، صفاء أحمد محمد (2020) تعزيز فاعلية المساءلة في الوحدات الحكومية في ظل تطبيق موازنة البرامج </w:t>
      </w:r>
      <w:proofErr w:type="gramStart"/>
      <w:r w:rsidRPr="006B21EE">
        <w:rPr>
          <w:rFonts w:ascii="Simplified Arabic" w:hAnsi="Simplified Arabic" w:cs="Simplified Arabic" w:hint="cs"/>
          <w:sz w:val="24"/>
          <w:szCs w:val="24"/>
          <w:rtl/>
        </w:rPr>
        <w:t>والأداء،  مجلة</w:t>
      </w:r>
      <w:proofErr w:type="gramEnd"/>
      <w:r w:rsidRPr="006B21EE">
        <w:rPr>
          <w:rFonts w:ascii="Simplified Arabic" w:hAnsi="Simplified Arabic" w:cs="Simplified Arabic" w:hint="cs"/>
          <w:sz w:val="24"/>
          <w:szCs w:val="24"/>
          <w:rtl/>
        </w:rPr>
        <w:t xml:space="preserve"> الحقيقة للعلوم الاجتماعية والإنسانية، المجلد (19)ع2</w:t>
      </w:r>
    </w:p>
    <w:p w14:paraId="1927AECC" w14:textId="77777777" w:rsidR="001A6B0A" w:rsidRPr="006B21EE" w:rsidRDefault="001A6B0A" w:rsidP="006A1669">
      <w:pPr>
        <w:pStyle w:val="a8"/>
        <w:numPr>
          <w:ilvl w:val="0"/>
          <w:numId w:val="9"/>
        </w:numPr>
        <w:bidi/>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sz w:val="24"/>
          <w:szCs w:val="24"/>
          <w:rtl/>
        </w:rPr>
        <w:t>سالم ،</w:t>
      </w:r>
      <w:proofErr w:type="gramEnd"/>
      <w:r w:rsidRPr="006B21EE">
        <w:rPr>
          <w:rFonts w:ascii="Simplified Arabic" w:hAnsi="Simplified Arabic" w:cs="Simplified Arabic"/>
          <w:sz w:val="24"/>
          <w:szCs w:val="24"/>
          <w:rtl/>
        </w:rPr>
        <w:t xml:space="preserve"> احمد : "التجربة المصرية في التحول </w:t>
      </w:r>
      <w:proofErr w:type="spellStart"/>
      <w:r w:rsidRPr="006B21EE">
        <w:rPr>
          <w:rFonts w:ascii="Simplified Arabic" w:hAnsi="Simplified Arabic" w:cs="Simplified Arabic"/>
          <w:sz w:val="24"/>
          <w:szCs w:val="24"/>
          <w:rtl/>
        </w:rPr>
        <w:t>الى</w:t>
      </w:r>
      <w:proofErr w:type="spellEnd"/>
      <w:r w:rsidRPr="006B21EE">
        <w:rPr>
          <w:rFonts w:ascii="Simplified Arabic" w:hAnsi="Simplified Arabic" w:cs="Simplified Arabic"/>
          <w:sz w:val="24"/>
          <w:szCs w:val="24"/>
          <w:rtl/>
        </w:rPr>
        <w:t xml:space="preserve"> موازنات الأداء  "، بحث مقدم لمؤتمر تحديث نظم الموازنة والرقابة على الأداء  ، الجمعية العربية للتكاليف والمعهد المصري للمحاسبين والمراجعين ، القاهرة ، 2002</w:t>
      </w:r>
      <w:r w:rsidRPr="006B21EE">
        <w:rPr>
          <w:rFonts w:ascii="Simplified Arabic" w:hAnsi="Simplified Arabic" w:cs="Simplified Arabic"/>
          <w:sz w:val="24"/>
          <w:szCs w:val="24"/>
        </w:rPr>
        <w:t>.</w:t>
      </w:r>
      <w:r w:rsidRPr="006B21EE">
        <w:rPr>
          <w:rFonts w:ascii="Simplified Arabic" w:hAnsi="Simplified Arabic" w:cs="Simplified Arabic" w:hint="cs"/>
          <w:sz w:val="24"/>
          <w:szCs w:val="24"/>
          <w:rtl/>
        </w:rPr>
        <w:t>ص 114</w:t>
      </w:r>
    </w:p>
    <w:p w14:paraId="226985ED"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lang w:bidi="ar-EG"/>
        </w:rPr>
      </w:pPr>
      <w:r w:rsidRPr="006B21EE">
        <w:rPr>
          <w:rFonts w:ascii="Simplified Arabic" w:hAnsi="Simplified Arabic" w:cs="Simplified Arabic"/>
          <w:sz w:val="24"/>
          <w:szCs w:val="24"/>
          <w:rtl/>
        </w:rPr>
        <w:t xml:space="preserve">سعود </w:t>
      </w:r>
      <w:proofErr w:type="spellStart"/>
      <w:proofErr w:type="gramStart"/>
      <w:r w:rsidRPr="006B21EE">
        <w:rPr>
          <w:rFonts w:ascii="Simplified Arabic" w:hAnsi="Simplified Arabic" w:cs="Simplified Arabic"/>
          <w:sz w:val="24"/>
          <w:szCs w:val="24"/>
          <w:rtl/>
        </w:rPr>
        <w:t>جايد</w:t>
      </w:r>
      <w:proofErr w:type="spellEnd"/>
      <w:r w:rsidRPr="006B21EE">
        <w:rPr>
          <w:rFonts w:ascii="Simplified Arabic" w:hAnsi="Simplified Arabic" w:cs="Simplified Arabic"/>
          <w:sz w:val="24"/>
          <w:szCs w:val="24"/>
          <w:rtl/>
        </w:rPr>
        <w:t xml:space="preserve">  مشكور</w:t>
      </w:r>
      <w:proofErr w:type="gramEnd"/>
      <w:r w:rsidRPr="006B21EE">
        <w:rPr>
          <w:rFonts w:ascii="Simplified Arabic" w:hAnsi="Simplified Arabic" w:cs="Simplified Arabic"/>
          <w:sz w:val="24"/>
          <w:szCs w:val="24"/>
          <w:rtl/>
        </w:rPr>
        <w:t xml:space="preserve">، حيدر عباس عبد، حيدر </w:t>
      </w:r>
      <w:proofErr w:type="spellStart"/>
      <w:r w:rsidRPr="006B21EE">
        <w:rPr>
          <w:rFonts w:ascii="Simplified Arabic" w:hAnsi="Simplified Arabic" w:cs="Simplified Arabic"/>
          <w:sz w:val="24"/>
          <w:szCs w:val="24"/>
          <w:rtl/>
        </w:rPr>
        <w:t>لايذ</w:t>
      </w:r>
      <w:proofErr w:type="spellEnd"/>
      <w:r w:rsidRPr="006B21EE">
        <w:rPr>
          <w:rFonts w:ascii="Simplified Arabic" w:hAnsi="Simplified Arabic" w:cs="Simplified Arabic"/>
          <w:sz w:val="24"/>
          <w:szCs w:val="24"/>
          <w:rtl/>
        </w:rPr>
        <w:t xml:space="preserve"> متعب، (2018) استخدام موازنة البرامج والأداء أداة للتخطيط والرقابة في الوحدات الحكومية، دراسة تطبيقية في جامعة المثنى ، العراق، </w:t>
      </w:r>
    </w:p>
    <w:p w14:paraId="4543A951"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lang w:bidi="ar-EG"/>
        </w:rPr>
      </w:pPr>
      <w:proofErr w:type="gramStart"/>
      <w:r w:rsidRPr="006B21EE">
        <w:rPr>
          <w:rFonts w:ascii="Simplified Arabic" w:hAnsi="Simplified Arabic" w:cs="Simplified Arabic"/>
          <w:w w:val="90"/>
          <w:sz w:val="24"/>
          <w:szCs w:val="24"/>
          <w:rtl/>
        </w:rPr>
        <w:t>سلوم ،</w:t>
      </w:r>
      <w:proofErr w:type="gramEnd"/>
      <w:r w:rsidRPr="006B21EE">
        <w:rPr>
          <w:rFonts w:ascii="Simplified Arabic" w:hAnsi="Simplified Arabic" w:cs="Simplified Arabic"/>
          <w:w w:val="90"/>
          <w:sz w:val="24"/>
          <w:szCs w:val="24"/>
          <w:rtl/>
        </w:rPr>
        <w:t xml:space="preserve"> حسن عبد الكريم ، </w:t>
      </w:r>
      <w:proofErr w:type="spellStart"/>
      <w:r w:rsidRPr="006B21EE">
        <w:rPr>
          <w:rFonts w:ascii="Simplified Arabic" w:hAnsi="Simplified Arabic" w:cs="Simplified Arabic"/>
          <w:w w:val="90"/>
          <w:sz w:val="24"/>
          <w:szCs w:val="24"/>
          <w:rtl/>
        </w:rPr>
        <w:t>المهايني</w:t>
      </w:r>
      <w:proofErr w:type="spellEnd"/>
      <w:r w:rsidRPr="006B21EE">
        <w:rPr>
          <w:rFonts w:ascii="Simplified Arabic" w:hAnsi="Simplified Arabic" w:cs="Simplified Arabic"/>
          <w:w w:val="90"/>
          <w:sz w:val="24"/>
          <w:szCs w:val="24"/>
          <w:rtl/>
        </w:rPr>
        <w:t xml:space="preserve"> ، محمد خالد: "الموازنة العامة بين الإعداد والتنفيذ والرقابة "، مجلة الإدارة والاقتصاد ، ع 64 ، جامعة بغداد ،2007</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 ص 105</w:t>
      </w:r>
    </w:p>
    <w:p w14:paraId="4FC3688F"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hint="cs"/>
          <w:sz w:val="24"/>
          <w:szCs w:val="24"/>
          <w:rtl/>
        </w:rPr>
        <w:t>شقفة ،</w:t>
      </w:r>
      <w:proofErr w:type="gramEnd"/>
      <w:r w:rsidRPr="006B21EE">
        <w:rPr>
          <w:rFonts w:ascii="Simplified Arabic" w:hAnsi="Simplified Arabic" w:cs="Simplified Arabic" w:hint="cs"/>
          <w:sz w:val="24"/>
          <w:szCs w:val="24"/>
          <w:rtl/>
        </w:rPr>
        <w:t xml:space="preserve"> خليل إبراهيم ، قياس توافر متطلبات تطبيق موازنة البرامج والأداء في المؤسسات الحكومية الفلسطينية بقطاع غزة ، جامعة القدس المفتوحة ، 2021 ، ص 53- 67.</w:t>
      </w:r>
    </w:p>
    <w:p w14:paraId="168F1184" w14:textId="77777777" w:rsidR="001A6B0A" w:rsidRPr="006B21EE" w:rsidRDefault="001A6B0A" w:rsidP="006A1669">
      <w:pPr>
        <w:pStyle w:val="a8"/>
        <w:numPr>
          <w:ilvl w:val="0"/>
          <w:numId w:val="9"/>
        </w:numPr>
        <w:autoSpaceDE w:val="0"/>
        <w:autoSpaceDN w:val="0"/>
        <w:bidi/>
        <w:adjustRightInd w:val="0"/>
        <w:spacing w:after="0" w:line="240" w:lineRule="auto"/>
        <w:ind w:left="450" w:hanging="270"/>
        <w:jc w:val="both"/>
        <w:rPr>
          <w:rFonts w:ascii="Simplified Arabic" w:hAnsi="Simplified Arabic" w:cs="Simplified Arabic"/>
          <w:sz w:val="24"/>
          <w:szCs w:val="24"/>
          <w:rtl/>
          <w:lang w:bidi="ar-EG"/>
        </w:rPr>
      </w:pPr>
      <w:proofErr w:type="gramStart"/>
      <w:r w:rsidRPr="006B21EE">
        <w:rPr>
          <w:rFonts w:ascii="Simplified Arabic" w:hAnsi="Simplified Arabic" w:cs="Simplified Arabic"/>
          <w:sz w:val="24"/>
          <w:szCs w:val="24"/>
          <w:rtl/>
        </w:rPr>
        <w:t>الشمراني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سوسن</w:t>
      </w:r>
      <w:r w:rsidRPr="006B21EE">
        <w:rPr>
          <w:rFonts w:ascii="Simplified Arabic" w:hAnsi="Simplified Arabic" w:cs="Simplified Arabic"/>
          <w:sz w:val="24"/>
          <w:szCs w:val="24"/>
        </w:rPr>
        <w:t xml:space="preserve"> : "</w:t>
      </w:r>
      <w:r w:rsidRPr="006B21EE">
        <w:rPr>
          <w:rFonts w:ascii="Simplified Arabic" w:hAnsi="Simplified Arabic" w:cs="Simplified Arabic"/>
          <w:sz w:val="24"/>
          <w:szCs w:val="24"/>
          <w:rtl/>
        </w:rPr>
        <w:t>موازنة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البرامج</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والأداء</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المفاهيم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والتطبيق</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رسالة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ماجستير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جامعة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الملك</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سعود،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الرياض</w:t>
      </w:r>
      <w:r w:rsidRPr="006B21EE">
        <w:rPr>
          <w:rFonts w:ascii="Simplified Arabic" w:hAnsi="Simplified Arabic" w:cs="Simplified Arabic"/>
          <w:sz w:val="24"/>
          <w:szCs w:val="24"/>
        </w:rPr>
        <w:t>-</w:t>
      </w:r>
      <w:r w:rsidRPr="006B21EE">
        <w:rPr>
          <w:rFonts w:ascii="Simplified Arabic" w:hAnsi="Simplified Arabic" w:cs="Simplified Arabic" w:hint="cs"/>
          <w:sz w:val="24"/>
          <w:szCs w:val="24"/>
          <w:rtl/>
        </w:rPr>
        <w:t xml:space="preserve">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المملكة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العربية</w:t>
      </w:r>
      <w:r w:rsidRPr="006B21EE">
        <w:rPr>
          <w:rFonts w:ascii="Simplified Arabic" w:hAnsi="Simplified Arabic" w:cs="Simplified Arabic"/>
          <w:sz w:val="24"/>
          <w:szCs w:val="24"/>
        </w:rPr>
        <w:t xml:space="preserve"> </w:t>
      </w:r>
      <w:proofErr w:type="gramStart"/>
      <w:r w:rsidRPr="006B21EE">
        <w:rPr>
          <w:rFonts w:ascii="Simplified Arabic" w:hAnsi="Simplified Arabic" w:cs="Simplified Arabic"/>
          <w:sz w:val="24"/>
          <w:szCs w:val="24"/>
          <w:rtl/>
        </w:rPr>
        <w:t>السعودية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2010</w:t>
      </w:r>
    </w:p>
    <w:p w14:paraId="099FA715"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rPr>
      </w:pPr>
      <w:r w:rsidRPr="006B21EE">
        <w:rPr>
          <w:rFonts w:ascii="Simplified Arabic" w:hAnsi="Simplified Arabic" w:cs="Simplified Arabic"/>
          <w:sz w:val="24"/>
          <w:szCs w:val="24"/>
          <w:rtl/>
        </w:rPr>
        <w:t xml:space="preserve">عبد </w:t>
      </w:r>
      <w:proofErr w:type="gramStart"/>
      <w:r w:rsidRPr="006B21EE">
        <w:rPr>
          <w:rFonts w:ascii="Simplified Arabic" w:hAnsi="Simplified Arabic" w:cs="Simplified Arabic"/>
          <w:sz w:val="24"/>
          <w:szCs w:val="24"/>
          <w:rtl/>
        </w:rPr>
        <w:t>الرحمن ،</w:t>
      </w:r>
      <w:proofErr w:type="gramEnd"/>
      <w:r w:rsidRPr="006B21EE">
        <w:rPr>
          <w:rFonts w:ascii="Simplified Arabic" w:hAnsi="Simplified Arabic" w:cs="Simplified Arabic"/>
          <w:sz w:val="24"/>
          <w:szCs w:val="24"/>
          <w:rtl/>
        </w:rPr>
        <w:t xml:space="preserve"> جليلة مصطفى ، احمد ، إيمان غانم ، قاسم ، رفيعة : "استخدام موازنة البرامج والأداء  "، مجلة التقني ، المجلد السابع والعشرون – العدد الخامس ، بغداد ،2014</w:t>
      </w:r>
      <w:r w:rsidRPr="006B21EE">
        <w:rPr>
          <w:rFonts w:ascii="Simplified Arabic" w:hAnsi="Simplified Arabic" w:cs="Simplified Arabic"/>
          <w:sz w:val="24"/>
          <w:szCs w:val="24"/>
        </w:rPr>
        <w:t xml:space="preserve">. </w:t>
      </w:r>
      <w:proofErr w:type="gramStart"/>
      <w:r w:rsidRPr="006B21EE">
        <w:rPr>
          <w:rFonts w:ascii="Simplified Arabic" w:hAnsi="Simplified Arabic" w:cs="Simplified Arabic"/>
          <w:sz w:val="24"/>
          <w:szCs w:val="24"/>
        </w:rPr>
        <w:t>12 .</w:t>
      </w:r>
      <w:proofErr w:type="gramEnd"/>
    </w:p>
    <w:p w14:paraId="4CD997F6"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lang w:bidi="ar-EG"/>
        </w:rPr>
      </w:pPr>
      <w:r w:rsidRPr="006B21EE">
        <w:rPr>
          <w:rFonts w:ascii="Simplified Arabic" w:hAnsi="Simplified Arabic" w:cs="Simplified Arabic"/>
          <w:w w:val="90"/>
          <w:sz w:val="24"/>
          <w:szCs w:val="24"/>
          <w:rtl/>
        </w:rPr>
        <w:t xml:space="preserve">عثمان، </w:t>
      </w:r>
      <w:proofErr w:type="gramStart"/>
      <w:r w:rsidRPr="006B21EE">
        <w:rPr>
          <w:rFonts w:ascii="Simplified Arabic" w:hAnsi="Simplified Arabic" w:cs="Simplified Arabic"/>
          <w:w w:val="90"/>
          <w:sz w:val="24"/>
          <w:szCs w:val="24"/>
          <w:rtl/>
        </w:rPr>
        <w:t>حسن :</w:t>
      </w:r>
      <w:proofErr w:type="gramEnd"/>
      <w:r w:rsidRPr="006B21EE">
        <w:rPr>
          <w:rFonts w:ascii="Simplified Arabic" w:hAnsi="Simplified Arabic" w:cs="Simplified Arabic"/>
          <w:w w:val="90"/>
          <w:sz w:val="24"/>
          <w:szCs w:val="24"/>
          <w:rtl/>
        </w:rPr>
        <w:t xml:space="preserve"> "تطوير وحدات الموازنة للحكومة الفلسطينية باستخدام موازنة البرامج والأداء -دراسة ميدانية</w:t>
      </w:r>
      <w:r w:rsidRPr="006B21EE">
        <w:rPr>
          <w:rFonts w:ascii="Simplified Arabic" w:hAnsi="Simplified Arabic" w:cs="Simplified Arabic"/>
          <w:w w:val="90"/>
          <w:sz w:val="24"/>
          <w:szCs w:val="24"/>
        </w:rPr>
        <w:t>"</w:t>
      </w:r>
      <w:r w:rsidRPr="006B21EE">
        <w:rPr>
          <w:rFonts w:ascii="Simplified Arabic" w:hAnsi="Simplified Arabic" w:cs="Simplified Arabic"/>
          <w:w w:val="90"/>
          <w:sz w:val="24"/>
          <w:szCs w:val="24"/>
          <w:rtl/>
        </w:rPr>
        <w:t>، رسالة ماجستير، ،كلية التجارة ،قسم المحاسبة والتمويل ، الجامعة الإسلامية -غزة- فلسطين ،2011</w:t>
      </w:r>
      <w:r w:rsidRPr="006B21EE">
        <w:rPr>
          <w:rFonts w:ascii="Simplified Arabic" w:hAnsi="Simplified Arabic" w:cs="Simplified Arabic"/>
          <w:w w:val="90"/>
          <w:sz w:val="24"/>
          <w:szCs w:val="24"/>
        </w:rPr>
        <w:t xml:space="preserve">. </w:t>
      </w:r>
      <w:r w:rsidRPr="006B21EE">
        <w:rPr>
          <w:rFonts w:ascii="Simplified Arabic" w:hAnsi="Simplified Arabic" w:cs="Simplified Arabic"/>
          <w:w w:val="90"/>
          <w:sz w:val="24"/>
          <w:szCs w:val="24"/>
          <w:rtl/>
        </w:rPr>
        <w:t>10</w:t>
      </w:r>
    </w:p>
    <w:p w14:paraId="52A78F35" w14:textId="77777777" w:rsidR="001A6B0A" w:rsidRPr="006B21EE" w:rsidRDefault="001A6B0A" w:rsidP="006A1669">
      <w:pPr>
        <w:pStyle w:val="a6"/>
        <w:numPr>
          <w:ilvl w:val="0"/>
          <w:numId w:val="9"/>
        </w:numPr>
        <w:bidi/>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sz w:val="24"/>
          <w:szCs w:val="24"/>
          <w:rtl/>
        </w:rPr>
        <w:t>عصفور ،</w:t>
      </w:r>
      <w:proofErr w:type="gramEnd"/>
      <w:r w:rsidRPr="006B21EE">
        <w:rPr>
          <w:rFonts w:ascii="Simplified Arabic" w:hAnsi="Simplified Arabic" w:cs="Simplified Arabic"/>
          <w:sz w:val="24"/>
          <w:szCs w:val="24"/>
          <w:rtl/>
        </w:rPr>
        <w:t xml:space="preserve"> محمد : "أصول الموازنة"، الطبعة </w:t>
      </w:r>
      <w:r w:rsidRPr="006B21EE">
        <w:rPr>
          <w:rFonts w:ascii="Simplified Arabic" w:hAnsi="Simplified Arabic" w:cs="Simplified Arabic" w:hint="cs"/>
          <w:sz w:val="24"/>
          <w:szCs w:val="24"/>
          <w:rtl/>
        </w:rPr>
        <w:t>الأولى</w:t>
      </w:r>
      <w:r w:rsidRPr="006B21EE">
        <w:rPr>
          <w:rFonts w:ascii="Simplified Arabic" w:hAnsi="Simplified Arabic" w:cs="Simplified Arabic"/>
          <w:sz w:val="24"/>
          <w:szCs w:val="24"/>
          <w:rtl/>
        </w:rPr>
        <w:t xml:space="preserve"> ، دار المسيرة للنشر ، عمان –</w:t>
      </w:r>
      <w:r w:rsidRPr="006B21EE">
        <w:rPr>
          <w:rFonts w:ascii="Simplified Arabic" w:hAnsi="Simplified Arabic" w:cs="Simplified Arabic" w:hint="cs"/>
          <w:sz w:val="24"/>
          <w:szCs w:val="24"/>
          <w:rtl/>
        </w:rPr>
        <w:t>الأردن ص 202</w:t>
      </w:r>
    </w:p>
    <w:p w14:paraId="012DD21A" w14:textId="68F52060" w:rsidR="001A6B0A" w:rsidRPr="006B21EE" w:rsidRDefault="001A6B0A" w:rsidP="006A1669">
      <w:pPr>
        <w:tabs>
          <w:tab w:val="right" w:pos="2520"/>
        </w:tabs>
        <w:bidi/>
        <w:spacing w:after="0" w:line="240" w:lineRule="auto"/>
        <w:ind w:left="450" w:hanging="270"/>
        <w:jc w:val="both"/>
        <w:rPr>
          <w:rFonts w:ascii="Simplified Arabic" w:hAnsi="Simplified Arabic" w:cs="Simplified Arabic"/>
          <w:sz w:val="24"/>
          <w:szCs w:val="24"/>
          <w:rtl/>
        </w:rPr>
      </w:pPr>
      <w:r w:rsidRPr="006B21EE">
        <w:rPr>
          <w:rFonts w:ascii="Simplified Arabic" w:hAnsi="Simplified Arabic" w:cs="Simplified Arabic" w:hint="cs"/>
          <w:sz w:val="24"/>
          <w:szCs w:val="24"/>
          <w:rtl/>
        </w:rPr>
        <w:t xml:space="preserve">16. فريد أحمد عبد الحافظ (2006) اطار مقترح </w:t>
      </w:r>
      <w:r w:rsidR="006B21EE" w:rsidRPr="006B21EE">
        <w:rPr>
          <w:rFonts w:ascii="Simplified Arabic" w:hAnsi="Simplified Arabic" w:cs="Simplified Arabic" w:hint="cs"/>
          <w:sz w:val="24"/>
          <w:szCs w:val="24"/>
          <w:rtl/>
        </w:rPr>
        <w:t>لإعداد</w:t>
      </w:r>
      <w:r w:rsidRPr="006B21EE">
        <w:rPr>
          <w:rFonts w:ascii="Simplified Arabic" w:hAnsi="Simplified Arabic" w:cs="Simplified Arabic" w:hint="cs"/>
          <w:sz w:val="24"/>
          <w:szCs w:val="24"/>
          <w:rtl/>
        </w:rPr>
        <w:t xml:space="preserve"> وتطبيق موازنة البرامج الأداء</w:t>
      </w:r>
      <w:r w:rsidR="006B21EE">
        <w:rPr>
          <w:rFonts w:ascii="Simplified Arabic" w:hAnsi="Simplified Arabic" w:cs="Simplified Arabic" w:hint="cs"/>
          <w:sz w:val="24"/>
          <w:szCs w:val="24"/>
          <w:rtl/>
        </w:rPr>
        <w:t xml:space="preserve"> </w:t>
      </w:r>
      <w:r w:rsidRPr="006B21EE">
        <w:rPr>
          <w:rFonts w:ascii="Simplified Arabic" w:hAnsi="Simplified Arabic" w:cs="Simplified Arabic" w:hint="cs"/>
          <w:sz w:val="24"/>
          <w:szCs w:val="24"/>
          <w:rtl/>
        </w:rPr>
        <w:t xml:space="preserve">في </w:t>
      </w:r>
      <w:proofErr w:type="gramStart"/>
      <w:r w:rsidRPr="006B21EE">
        <w:rPr>
          <w:rFonts w:ascii="Simplified Arabic" w:hAnsi="Simplified Arabic" w:cs="Simplified Arabic" w:hint="cs"/>
          <w:sz w:val="24"/>
          <w:szCs w:val="24"/>
          <w:rtl/>
        </w:rPr>
        <w:t>فلسطين ،</w:t>
      </w:r>
      <w:proofErr w:type="gramEnd"/>
      <w:r w:rsidRPr="006B21EE">
        <w:rPr>
          <w:rFonts w:ascii="Simplified Arabic" w:hAnsi="Simplified Arabic" w:cs="Simplified Arabic" w:hint="cs"/>
          <w:sz w:val="24"/>
          <w:szCs w:val="24"/>
          <w:rtl/>
        </w:rPr>
        <w:t xml:space="preserve"> رسالة ماجستير كلية</w:t>
      </w:r>
      <w:r w:rsidR="006B21EE">
        <w:rPr>
          <w:rFonts w:ascii="Simplified Arabic" w:hAnsi="Simplified Arabic" w:cs="Simplified Arabic" w:hint="cs"/>
          <w:sz w:val="24"/>
          <w:szCs w:val="24"/>
          <w:rtl/>
        </w:rPr>
        <w:t xml:space="preserve"> </w:t>
      </w:r>
      <w:r w:rsidRPr="006B21EE">
        <w:rPr>
          <w:rFonts w:ascii="Simplified Arabic" w:hAnsi="Simplified Arabic" w:cs="Simplified Arabic" w:hint="cs"/>
          <w:sz w:val="24"/>
          <w:szCs w:val="24"/>
          <w:rtl/>
        </w:rPr>
        <w:t xml:space="preserve">التجارة الجامعة  الإسلامية ، فلسطين </w:t>
      </w:r>
    </w:p>
    <w:p w14:paraId="55E1EDDC" w14:textId="77777777" w:rsidR="001A6B0A" w:rsidRPr="006B21EE" w:rsidRDefault="001A6B0A" w:rsidP="006A1669">
      <w:pPr>
        <w:pStyle w:val="a8"/>
        <w:numPr>
          <w:ilvl w:val="0"/>
          <w:numId w:val="11"/>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sz w:val="24"/>
          <w:szCs w:val="24"/>
          <w:rtl/>
        </w:rPr>
        <w:lastRenderedPageBreak/>
        <w:t>فهمي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ليلى</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عبد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الحميد</w:t>
      </w:r>
      <w:r w:rsidRPr="006B21EE">
        <w:rPr>
          <w:rFonts w:ascii="Simplified Arabic" w:hAnsi="Simplified Arabic" w:cs="Simplified Arabic"/>
          <w:sz w:val="24"/>
          <w:szCs w:val="24"/>
        </w:rPr>
        <w:t xml:space="preserve"> : "</w:t>
      </w:r>
      <w:r w:rsidRPr="006B21EE">
        <w:rPr>
          <w:rFonts w:ascii="Simplified Arabic" w:hAnsi="Simplified Arabic" w:cs="Simplified Arabic"/>
          <w:sz w:val="24"/>
          <w:szCs w:val="24"/>
          <w:rtl/>
        </w:rPr>
        <w:t>النظام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المحاسبي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لموازنة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البرامج</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والأداء</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وتبويب</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النفقات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ملتقى</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موازنة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البرامج</w:t>
      </w:r>
      <w:r w:rsidRPr="006B21EE">
        <w:rPr>
          <w:rFonts w:ascii="Simplified Arabic" w:hAnsi="Simplified Arabic" w:cs="Simplified Arabic" w:hint="cs"/>
          <w:sz w:val="24"/>
          <w:szCs w:val="24"/>
          <w:rtl/>
          <w:lang w:bidi="ar-EG"/>
        </w:rPr>
        <w:t xml:space="preserve">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والأداء</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في</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الجامعات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العربية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دمشق</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سوريا</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2004</w:t>
      </w:r>
    </w:p>
    <w:p w14:paraId="576EF686" w14:textId="77777777" w:rsidR="001A6B0A" w:rsidRPr="006B21EE" w:rsidRDefault="001A6B0A" w:rsidP="006A1669">
      <w:pPr>
        <w:pStyle w:val="a6"/>
        <w:numPr>
          <w:ilvl w:val="0"/>
          <w:numId w:val="11"/>
        </w:numPr>
        <w:bidi/>
        <w:ind w:left="450" w:hanging="270"/>
        <w:jc w:val="both"/>
        <w:rPr>
          <w:rFonts w:ascii="Simplified Arabic" w:hAnsi="Simplified Arabic" w:cs="Simplified Arabic"/>
          <w:sz w:val="24"/>
          <w:szCs w:val="24"/>
          <w:rtl/>
          <w:lang w:bidi="ar-EG"/>
        </w:rPr>
      </w:pPr>
      <w:r w:rsidRPr="006B21EE">
        <w:rPr>
          <w:rFonts w:ascii="Simplified Arabic" w:hAnsi="Simplified Arabic" w:cs="Simplified Arabic"/>
          <w:sz w:val="24"/>
          <w:szCs w:val="24"/>
          <w:rtl/>
        </w:rPr>
        <w:t xml:space="preserve">كراز، يامن عبد الرحمن </w:t>
      </w:r>
      <w:proofErr w:type="gramStart"/>
      <w:r w:rsidRPr="006B21EE">
        <w:rPr>
          <w:rFonts w:ascii="Simplified Arabic" w:hAnsi="Simplified Arabic" w:cs="Simplified Arabic"/>
          <w:sz w:val="24"/>
          <w:szCs w:val="24"/>
          <w:rtl/>
        </w:rPr>
        <w:t>حسون :</w:t>
      </w:r>
      <w:proofErr w:type="gramEnd"/>
      <w:r w:rsidRPr="006B21EE">
        <w:rPr>
          <w:rFonts w:ascii="Simplified Arabic" w:hAnsi="Simplified Arabic" w:cs="Simplified Arabic"/>
          <w:sz w:val="24"/>
          <w:szCs w:val="24"/>
          <w:rtl/>
        </w:rPr>
        <w:t xml:space="preserve"> " نموذج مقترح لتطبيق الموازنة على أساس الأنشطة</w:t>
      </w:r>
      <w:r w:rsidRPr="006B21EE">
        <w:rPr>
          <w:rFonts w:ascii="Simplified Arabic" w:hAnsi="Simplified Arabic" w:cs="Simplified Arabic"/>
          <w:sz w:val="24"/>
          <w:szCs w:val="24"/>
        </w:rPr>
        <w:t xml:space="preserve"> ABC </w:t>
      </w:r>
      <w:r w:rsidRPr="006B21EE">
        <w:rPr>
          <w:rFonts w:ascii="Simplified Arabic" w:hAnsi="Simplified Arabic" w:cs="Simplified Arabic"/>
          <w:sz w:val="24"/>
          <w:szCs w:val="24"/>
          <w:rtl/>
        </w:rPr>
        <w:t>في البنك الإسلامي العربي " ، رسالة ماجستير ، كلية التجارة – قسم المحاسبة والتمويل ، الجامعة الإسلامية – غزة ، فلسطين 2015</w:t>
      </w:r>
      <w:r w:rsidRPr="006B21EE">
        <w:rPr>
          <w:rFonts w:ascii="Simplified Arabic" w:hAnsi="Simplified Arabic" w:cs="Simplified Arabic"/>
          <w:sz w:val="24"/>
          <w:szCs w:val="24"/>
        </w:rPr>
        <w:t>.</w:t>
      </w:r>
      <w:r w:rsidRPr="006B21EE">
        <w:rPr>
          <w:rFonts w:ascii="Simplified Arabic" w:hAnsi="Simplified Arabic" w:cs="Simplified Arabic"/>
          <w:sz w:val="24"/>
          <w:szCs w:val="24"/>
          <w:rtl/>
        </w:rPr>
        <w:t xml:space="preserve"> ص 26</w:t>
      </w:r>
      <w:r w:rsidRPr="006B21EE">
        <w:rPr>
          <w:rFonts w:ascii="Simplified Arabic" w:hAnsi="Simplified Arabic" w:cs="Simplified Arabic"/>
          <w:sz w:val="24"/>
          <w:szCs w:val="24"/>
        </w:rPr>
        <w:t>.</w:t>
      </w:r>
    </w:p>
    <w:p w14:paraId="56F463AC" w14:textId="77777777" w:rsidR="001A6B0A" w:rsidRPr="006B21EE" w:rsidRDefault="001A6B0A" w:rsidP="006A1669">
      <w:pPr>
        <w:pStyle w:val="a8"/>
        <w:numPr>
          <w:ilvl w:val="0"/>
          <w:numId w:val="11"/>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color w:val="000000"/>
          <w:sz w:val="24"/>
          <w:szCs w:val="24"/>
          <w:rtl/>
        </w:rPr>
        <w:t>كوشك</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w:t>
      </w:r>
      <w:proofErr w:type="gramEnd"/>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طارق</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بن</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حسن</w:t>
      </w:r>
      <w:r w:rsidRPr="006B21EE">
        <w:rPr>
          <w:rFonts w:ascii="Simplified Arabic" w:hAnsi="Simplified Arabic" w:cs="Simplified Arabic"/>
          <w:color w:val="000000"/>
          <w:sz w:val="24"/>
          <w:szCs w:val="24"/>
        </w:rPr>
        <w:t xml:space="preserve"> : "</w:t>
      </w:r>
      <w:r w:rsidRPr="006B21EE">
        <w:rPr>
          <w:rFonts w:ascii="Simplified Arabic" w:hAnsi="Simplified Arabic" w:cs="Simplified Arabic"/>
          <w:color w:val="000000"/>
          <w:sz w:val="24"/>
          <w:szCs w:val="24"/>
          <w:rtl/>
        </w:rPr>
        <w:t>موازنة</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البنود</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تهدر</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الموارد</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المتاحة</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وتفاقم</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مشكلة</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الدين</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العام</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صحيفة</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عكاظ</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rtl/>
        </w:rPr>
        <w:t>العدد</w:t>
      </w:r>
      <w:r w:rsidRPr="006B21EE">
        <w:rPr>
          <w:rFonts w:ascii="Simplified Arabic" w:hAnsi="Simplified Arabic" w:cs="Simplified Arabic" w:hint="cs"/>
          <w:color w:val="000000"/>
          <w:sz w:val="24"/>
          <w:szCs w:val="24"/>
          <w:rtl/>
        </w:rPr>
        <w:t xml:space="preserve"> </w:t>
      </w:r>
      <w:r w:rsidRPr="006B21EE">
        <w:rPr>
          <w:rFonts w:ascii="Simplified Arabic" w:hAnsi="Simplified Arabic" w:cs="Simplified Arabic"/>
          <w:color w:val="000000"/>
          <w:sz w:val="24"/>
          <w:szCs w:val="24"/>
        </w:rPr>
        <w:t>..</w:t>
      </w:r>
      <w:r w:rsidRPr="006B21EE">
        <w:rPr>
          <w:rFonts w:ascii="Simplified Arabic" w:hAnsi="Simplified Arabic" w:cs="Simplified Arabic"/>
          <w:color w:val="0000FF"/>
          <w:sz w:val="24"/>
          <w:szCs w:val="24"/>
        </w:rPr>
        <w:t>www.koshak.net/</w:t>
      </w:r>
      <w:proofErr w:type="spellStart"/>
      <w:r w:rsidRPr="006B21EE">
        <w:rPr>
          <w:rFonts w:ascii="Simplified Arabic" w:hAnsi="Simplified Arabic" w:cs="Simplified Arabic"/>
          <w:color w:val="0000FF"/>
          <w:sz w:val="24"/>
          <w:szCs w:val="24"/>
        </w:rPr>
        <w:t>tariq</w:t>
      </w:r>
      <w:proofErr w:type="spellEnd"/>
      <w:r w:rsidRPr="006B21EE">
        <w:rPr>
          <w:rFonts w:ascii="Simplified Arabic" w:hAnsi="Simplified Arabic" w:cs="Simplified Arabic"/>
          <w:color w:val="0000FF"/>
          <w:sz w:val="24"/>
          <w:szCs w:val="24"/>
        </w:rPr>
        <w:t xml:space="preserve">/articles </w:t>
      </w:r>
      <w:r w:rsidRPr="006B21EE">
        <w:rPr>
          <w:rFonts w:ascii="Simplified Arabic" w:hAnsi="Simplified Arabic" w:cs="Simplified Arabic"/>
          <w:color w:val="000000"/>
          <w:sz w:val="24"/>
          <w:szCs w:val="24"/>
          <w:lang w:bidi="he-IL"/>
        </w:rPr>
        <w:t xml:space="preserve">1424 </w:t>
      </w:r>
      <w:r w:rsidRPr="006B21EE">
        <w:rPr>
          <w:rFonts w:ascii="Simplified Arabic" w:hAnsi="Simplified Arabic" w:cs="Simplified Arabic"/>
          <w:color w:val="000000"/>
          <w:sz w:val="24"/>
          <w:szCs w:val="24"/>
          <w:rtl/>
        </w:rPr>
        <w:t>ه</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lang w:bidi="he-IL"/>
        </w:rPr>
        <w:t>11</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lang w:bidi="he-IL"/>
        </w:rPr>
        <w:t xml:space="preserve">937 </w:t>
      </w:r>
      <w:r w:rsidRPr="006B21EE">
        <w:rPr>
          <w:rFonts w:ascii="Simplified Arabic" w:hAnsi="Simplified Arabic" w:cs="Simplified Arabic"/>
          <w:color w:val="000000"/>
          <w:sz w:val="24"/>
          <w:szCs w:val="24"/>
          <w:rtl/>
        </w:rPr>
        <w:t>في</w:t>
      </w:r>
      <w:r w:rsidRPr="006B21EE">
        <w:rPr>
          <w:rFonts w:ascii="Simplified Arabic" w:hAnsi="Simplified Arabic" w:cs="Simplified Arabic"/>
          <w:color w:val="000000"/>
          <w:sz w:val="24"/>
          <w:szCs w:val="24"/>
        </w:rPr>
        <w:t xml:space="preserve"> </w:t>
      </w:r>
      <w:r w:rsidRPr="006B21EE">
        <w:rPr>
          <w:rFonts w:ascii="Simplified Arabic" w:hAnsi="Simplified Arabic" w:cs="Simplified Arabic"/>
          <w:color w:val="000000"/>
          <w:sz w:val="24"/>
          <w:szCs w:val="24"/>
          <w:lang w:bidi="he-IL"/>
        </w:rPr>
        <w:t>18</w:t>
      </w:r>
    </w:p>
    <w:p w14:paraId="78A09406" w14:textId="77777777" w:rsidR="001A6B0A" w:rsidRPr="006B21EE" w:rsidRDefault="001A6B0A" w:rsidP="006A1669">
      <w:pPr>
        <w:pStyle w:val="a8"/>
        <w:numPr>
          <w:ilvl w:val="0"/>
          <w:numId w:val="11"/>
        </w:numPr>
        <w:autoSpaceDE w:val="0"/>
        <w:autoSpaceDN w:val="0"/>
        <w:bidi/>
        <w:adjustRightInd w:val="0"/>
        <w:spacing w:after="0" w:line="240" w:lineRule="auto"/>
        <w:ind w:left="450" w:hanging="270"/>
        <w:jc w:val="both"/>
        <w:rPr>
          <w:rFonts w:ascii="Simplified Arabic" w:hAnsi="Simplified Arabic" w:cs="Simplified Arabic"/>
          <w:sz w:val="24"/>
          <w:szCs w:val="24"/>
          <w:rtl/>
        </w:rPr>
      </w:pPr>
      <w:proofErr w:type="gramStart"/>
      <w:r w:rsidRPr="006B21EE">
        <w:rPr>
          <w:rFonts w:ascii="Simplified Arabic" w:hAnsi="Simplified Arabic" w:cs="Simplified Arabic" w:hint="cs"/>
          <w:sz w:val="24"/>
          <w:szCs w:val="24"/>
          <w:rtl/>
        </w:rPr>
        <w:t>اللوزي</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سليمان</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مراد</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فيصل</w:t>
      </w:r>
      <w:r w:rsidRPr="006B21EE">
        <w:rPr>
          <w:rFonts w:ascii="Simplified Arabic" w:hAnsi="Simplified Arabic" w:cs="Simplified Arabic"/>
          <w:sz w:val="24"/>
          <w:szCs w:val="24"/>
        </w:rPr>
        <w:t xml:space="preserve"> : "</w:t>
      </w:r>
      <w:r w:rsidRPr="006B21EE">
        <w:rPr>
          <w:rFonts w:ascii="Simplified Arabic" w:hAnsi="Simplified Arabic" w:cs="Simplified Arabic" w:hint="cs"/>
          <w:sz w:val="24"/>
          <w:szCs w:val="24"/>
          <w:rtl/>
        </w:rPr>
        <w:t>إدارة</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الموازنات</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العامة</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بين</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التطبيق</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والنظرية</w:t>
      </w:r>
      <w:r w:rsidRPr="006B21EE">
        <w:rPr>
          <w:rFonts w:ascii="Simplified Arabic" w:hAnsi="Simplified Arabic" w:cs="Simplified Arabic"/>
          <w:sz w:val="24"/>
          <w:szCs w:val="24"/>
        </w:rPr>
        <w:t>"</w:t>
      </w:r>
      <w:r w:rsidRPr="006B21EE">
        <w:rPr>
          <w:rFonts w:ascii="Simplified Arabic" w:hAnsi="Simplified Arabic" w:cs="Simplified Arabic" w:hint="cs"/>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دار</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الميسرة</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للنشر</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والتوزيع</w:t>
      </w:r>
      <w:r w:rsidRPr="006B21EE">
        <w:rPr>
          <w:rFonts w:ascii="Simplified Arabic" w:hAnsi="Simplified Arabic" w:cs="Simplified Arabic" w:hint="cs"/>
          <w:sz w:val="24"/>
          <w:szCs w:val="24"/>
          <w:rtl/>
          <w:lang w:bidi="ar-EG"/>
        </w:rPr>
        <w:t xml:space="preserve"> </w:t>
      </w:r>
      <w:r w:rsidRPr="006B21EE">
        <w:rPr>
          <w:rFonts w:ascii="Simplified Arabic" w:hAnsi="Simplified Arabic" w:cs="Simplified Arabic" w:hint="cs"/>
          <w:sz w:val="24"/>
          <w:szCs w:val="24"/>
          <w:rtl/>
        </w:rPr>
        <w:t>والطباعة</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الطبعة</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الأولى،</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tl/>
        </w:rPr>
        <w:t>عمان</w:t>
      </w:r>
      <w:r w:rsidRPr="006B21EE">
        <w:rPr>
          <w:rFonts w:ascii="Simplified Arabic" w:hAnsi="Simplified Arabic" w:cs="Simplified Arabic"/>
          <w:sz w:val="24"/>
          <w:szCs w:val="24"/>
        </w:rPr>
        <w:t xml:space="preserve"> </w:t>
      </w:r>
      <w:r w:rsidRPr="006B21EE">
        <w:rPr>
          <w:rFonts w:ascii="Simplified Arabic" w:hAnsi="Simplified Arabic" w:cs="Simplified Arabic" w:hint="cs"/>
          <w:sz w:val="24"/>
          <w:szCs w:val="24"/>
        </w:rPr>
        <w:t>–</w:t>
      </w:r>
      <w:r w:rsidRPr="006B21EE">
        <w:rPr>
          <w:rFonts w:ascii="Simplified Arabic" w:hAnsi="Simplified Arabic" w:cs="Simplified Arabic"/>
          <w:sz w:val="24"/>
          <w:szCs w:val="24"/>
        </w:rPr>
        <w:t xml:space="preserve"> </w:t>
      </w:r>
      <w:proofErr w:type="spellStart"/>
      <w:r w:rsidRPr="006B21EE">
        <w:rPr>
          <w:rFonts w:ascii="Simplified Arabic" w:hAnsi="Simplified Arabic" w:cs="Simplified Arabic" w:hint="cs"/>
          <w:sz w:val="24"/>
          <w:szCs w:val="24"/>
          <w:rtl/>
        </w:rPr>
        <w:t>الاردن</w:t>
      </w:r>
      <w:proofErr w:type="spellEnd"/>
      <w:r w:rsidRPr="006B21EE">
        <w:rPr>
          <w:rFonts w:ascii="Simplified Arabic" w:hAnsi="Simplified Arabic" w:cs="Simplified Arabic" w:hint="cs"/>
          <w:sz w:val="24"/>
          <w:szCs w:val="24"/>
          <w:rtl/>
        </w:rPr>
        <w:t>،</w:t>
      </w:r>
      <w:r w:rsidRPr="006B21EE">
        <w:rPr>
          <w:rFonts w:ascii="Simplified Arabic" w:hAnsi="Simplified Arabic" w:cs="Simplified Arabic"/>
          <w:sz w:val="24"/>
          <w:szCs w:val="24"/>
        </w:rPr>
        <w:t xml:space="preserve"> 199</w:t>
      </w:r>
    </w:p>
    <w:p w14:paraId="435BA284" w14:textId="77777777" w:rsidR="001A6B0A" w:rsidRPr="006B21EE" w:rsidRDefault="001A6B0A" w:rsidP="006A1669">
      <w:pPr>
        <w:pStyle w:val="a6"/>
        <w:numPr>
          <w:ilvl w:val="0"/>
          <w:numId w:val="11"/>
        </w:numPr>
        <w:bidi/>
        <w:ind w:left="450" w:hanging="270"/>
        <w:jc w:val="both"/>
        <w:rPr>
          <w:rFonts w:ascii="Simplified Arabic" w:hAnsi="Simplified Arabic" w:cs="Simplified Arabic"/>
          <w:sz w:val="24"/>
          <w:szCs w:val="24"/>
          <w:rtl/>
        </w:rPr>
      </w:pPr>
      <w:r w:rsidRPr="006B21EE">
        <w:rPr>
          <w:rFonts w:ascii="Simplified Arabic" w:hAnsi="Simplified Arabic" w:cs="Simplified Arabic" w:hint="cs"/>
          <w:sz w:val="24"/>
          <w:szCs w:val="24"/>
          <w:rtl/>
        </w:rPr>
        <w:t xml:space="preserve">محمد، </w:t>
      </w:r>
      <w:proofErr w:type="gramStart"/>
      <w:r w:rsidRPr="006B21EE">
        <w:rPr>
          <w:rFonts w:ascii="Simplified Arabic" w:hAnsi="Simplified Arabic" w:cs="Simplified Arabic" w:hint="cs"/>
          <w:sz w:val="24"/>
          <w:szCs w:val="24"/>
          <w:rtl/>
        </w:rPr>
        <w:t>مشتاق  طالب</w:t>
      </w:r>
      <w:proofErr w:type="gramEnd"/>
      <w:r w:rsidRPr="006B21EE">
        <w:rPr>
          <w:rFonts w:ascii="Simplified Arabic" w:hAnsi="Simplified Arabic" w:cs="Simplified Arabic" w:hint="cs"/>
          <w:sz w:val="24"/>
          <w:szCs w:val="24"/>
          <w:rtl/>
        </w:rPr>
        <w:t xml:space="preserve"> وآخرون،(2019) أهمية التحول من موازنة البنود </w:t>
      </w:r>
      <w:proofErr w:type="spellStart"/>
      <w:r w:rsidRPr="006B21EE">
        <w:rPr>
          <w:rFonts w:ascii="Simplified Arabic" w:hAnsi="Simplified Arabic" w:cs="Simplified Arabic" w:hint="cs"/>
          <w:sz w:val="24"/>
          <w:szCs w:val="24"/>
          <w:rtl/>
        </w:rPr>
        <w:t>الى</w:t>
      </w:r>
      <w:proofErr w:type="spellEnd"/>
      <w:r w:rsidRPr="006B21EE">
        <w:rPr>
          <w:rFonts w:ascii="Simplified Arabic" w:hAnsi="Simplified Arabic" w:cs="Simplified Arabic" w:hint="cs"/>
          <w:sz w:val="24"/>
          <w:szCs w:val="24"/>
          <w:rtl/>
        </w:rPr>
        <w:t xml:space="preserve"> موازنة البرامج والأداء لمعالجة عجز الموازنة العامة في العراق، مجلة جامعة </w:t>
      </w:r>
      <w:proofErr w:type="spellStart"/>
      <w:r w:rsidRPr="006B21EE">
        <w:rPr>
          <w:rFonts w:ascii="Simplified Arabic" w:hAnsi="Simplified Arabic" w:cs="Simplified Arabic" w:hint="cs"/>
          <w:sz w:val="24"/>
          <w:szCs w:val="24"/>
          <w:rtl/>
        </w:rPr>
        <w:t>الانبار</w:t>
      </w:r>
      <w:proofErr w:type="spellEnd"/>
      <w:r w:rsidRPr="006B21EE">
        <w:rPr>
          <w:rFonts w:ascii="Simplified Arabic" w:hAnsi="Simplified Arabic" w:cs="Simplified Arabic" w:hint="cs"/>
          <w:sz w:val="24"/>
          <w:szCs w:val="24"/>
          <w:rtl/>
        </w:rPr>
        <w:t xml:space="preserve"> للعلوم  الاقتصادية والإدارية، المجلد 11، العدد 24 </w:t>
      </w:r>
    </w:p>
    <w:p w14:paraId="191AC824" w14:textId="77777777" w:rsidR="006B21EE" w:rsidRDefault="001A6B0A" w:rsidP="006A1669">
      <w:pPr>
        <w:pStyle w:val="a8"/>
        <w:numPr>
          <w:ilvl w:val="0"/>
          <w:numId w:val="11"/>
        </w:numPr>
        <w:autoSpaceDE w:val="0"/>
        <w:autoSpaceDN w:val="0"/>
        <w:bidi/>
        <w:adjustRightInd w:val="0"/>
        <w:spacing w:after="0" w:line="240" w:lineRule="auto"/>
        <w:ind w:left="450" w:hanging="270"/>
        <w:rPr>
          <w:rFonts w:ascii="Simplified Arabic" w:hAnsi="Simplified Arabic" w:cs="Simplified Arabic"/>
          <w:sz w:val="24"/>
          <w:szCs w:val="24"/>
        </w:rPr>
      </w:pPr>
      <w:proofErr w:type="gramStart"/>
      <w:r w:rsidRPr="006B21EE">
        <w:rPr>
          <w:rFonts w:ascii="Simplified Arabic" w:hAnsi="Simplified Arabic" w:cs="Simplified Arabic"/>
          <w:sz w:val="24"/>
          <w:szCs w:val="24"/>
          <w:rtl/>
        </w:rPr>
        <w:t>النجار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محمد</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موسى</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محمد</w:t>
      </w:r>
      <w:r w:rsidRPr="006B21EE">
        <w:rPr>
          <w:rFonts w:ascii="Simplified Arabic" w:hAnsi="Simplified Arabic" w:cs="Simplified Arabic"/>
          <w:sz w:val="24"/>
          <w:szCs w:val="24"/>
        </w:rPr>
        <w:t xml:space="preserve"> : "</w:t>
      </w:r>
      <w:r w:rsidRPr="006B21EE">
        <w:rPr>
          <w:rFonts w:ascii="Simplified Arabic" w:hAnsi="Simplified Arabic" w:cs="Simplified Arabic"/>
          <w:sz w:val="24"/>
          <w:szCs w:val="24"/>
          <w:rtl/>
        </w:rPr>
        <w:t>العوامل</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المؤثرة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على</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كفاءة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استخدام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الموازنات</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التقديرية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كأداة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للتخطيط</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والرقابة</w:t>
      </w:r>
      <w:r w:rsidRPr="006B21EE">
        <w:rPr>
          <w:rFonts w:ascii="Simplified Arabic" w:hAnsi="Simplified Arabic" w:cs="Simplified Arabic"/>
          <w:sz w:val="24"/>
          <w:szCs w:val="24"/>
        </w:rPr>
        <w:t>"</w:t>
      </w:r>
      <w:r w:rsidRPr="006B21EE">
        <w:rPr>
          <w:rFonts w:ascii="Simplified Arabic" w:hAnsi="Simplified Arabic" w:cs="Simplified Arabic"/>
          <w:sz w:val="24"/>
          <w:szCs w:val="24"/>
          <w:rtl/>
        </w:rPr>
        <w:t>،</w:t>
      </w:r>
      <w:r w:rsidRPr="006B21EE">
        <w:rPr>
          <w:rFonts w:ascii="Simplified Arabic" w:hAnsi="Simplified Arabic" w:cs="Simplified Arabic" w:hint="cs"/>
          <w:sz w:val="24"/>
          <w:szCs w:val="24"/>
          <w:rtl/>
        </w:rPr>
        <w:t xml:space="preserve"> </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رسالة</w:t>
      </w:r>
      <w:r w:rsidRPr="006B21EE">
        <w:rPr>
          <w:rFonts w:ascii="Simplified Arabic" w:hAnsi="Simplified Arabic" w:cs="Simplified Arabic"/>
          <w:sz w:val="24"/>
          <w:szCs w:val="24"/>
        </w:rPr>
        <w:t xml:space="preserve"> </w:t>
      </w:r>
      <w:proofErr w:type="gramStart"/>
      <w:r w:rsidRPr="006B21EE">
        <w:rPr>
          <w:rFonts w:ascii="Simplified Arabic" w:hAnsi="Simplified Arabic" w:cs="Simplified Arabic"/>
          <w:sz w:val="24"/>
          <w:szCs w:val="24"/>
          <w:rtl/>
        </w:rPr>
        <w:t>ماجستير</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proofErr w:type="gramEnd"/>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الجامعة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الإسلامية</w:t>
      </w:r>
      <w:r w:rsidRPr="006B21EE">
        <w:rPr>
          <w:rFonts w:ascii="Simplified Arabic" w:hAnsi="Simplified Arabic" w:cs="Simplified Arabic"/>
          <w:sz w:val="24"/>
          <w:szCs w:val="24"/>
        </w:rPr>
        <w:t>-</w:t>
      </w:r>
      <w:r w:rsidRPr="006B21EE">
        <w:rPr>
          <w:rFonts w:ascii="Simplified Arabic" w:hAnsi="Simplified Arabic" w:cs="Simplified Arabic"/>
          <w:sz w:val="24"/>
          <w:szCs w:val="24"/>
          <w:rtl/>
        </w:rPr>
        <w:t>غزة،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كلية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التجارة،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قسم</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المحاسبة</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والتمويل</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فلسطين</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rtl/>
        </w:rPr>
        <w:t>،</w:t>
      </w:r>
      <w:r w:rsidRPr="006B21EE">
        <w:rPr>
          <w:rFonts w:ascii="Simplified Arabic" w:hAnsi="Simplified Arabic" w:cs="Simplified Arabic"/>
          <w:sz w:val="24"/>
          <w:szCs w:val="24"/>
        </w:rPr>
        <w:t xml:space="preserve"> </w:t>
      </w:r>
      <w:r w:rsidRPr="006B21EE">
        <w:rPr>
          <w:rFonts w:ascii="Simplified Arabic" w:hAnsi="Simplified Arabic" w:cs="Simplified Arabic"/>
          <w:sz w:val="24"/>
          <w:szCs w:val="24"/>
          <w:lang w:bidi="he-IL"/>
        </w:rPr>
        <w:t>2006</w:t>
      </w:r>
    </w:p>
    <w:p w14:paraId="33D9FF0B" w14:textId="337CC307" w:rsidR="003B59F4" w:rsidRPr="006B21EE" w:rsidRDefault="003B59F4" w:rsidP="006A1669">
      <w:pPr>
        <w:pStyle w:val="a8"/>
        <w:numPr>
          <w:ilvl w:val="0"/>
          <w:numId w:val="11"/>
        </w:numPr>
        <w:autoSpaceDE w:val="0"/>
        <w:autoSpaceDN w:val="0"/>
        <w:bidi/>
        <w:adjustRightInd w:val="0"/>
        <w:spacing w:after="0" w:line="240" w:lineRule="auto"/>
        <w:ind w:left="450" w:hanging="270"/>
        <w:rPr>
          <w:rFonts w:ascii="Simplified Arabic" w:hAnsi="Simplified Arabic" w:cs="Simplified Arabic"/>
          <w:sz w:val="24"/>
          <w:szCs w:val="24"/>
          <w:rtl/>
        </w:rPr>
      </w:pPr>
      <w:r w:rsidRPr="006B21EE">
        <w:rPr>
          <w:rFonts w:hint="cs"/>
          <w:sz w:val="24"/>
          <w:szCs w:val="24"/>
          <w:rtl/>
        </w:rPr>
        <w:t>ابراهيم احمد جعفر يونس (2010</w:t>
      </w:r>
      <w:proofErr w:type="gramStart"/>
      <w:r w:rsidRPr="006B21EE">
        <w:rPr>
          <w:rFonts w:hint="cs"/>
          <w:sz w:val="24"/>
          <w:szCs w:val="24"/>
          <w:rtl/>
        </w:rPr>
        <w:t xml:space="preserve">)  </w:t>
      </w:r>
      <w:proofErr w:type="spellStart"/>
      <w:r w:rsidRPr="006B21EE">
        <w:rPr>
          <w:rFonts w:hint="cs"/>
          <w:sz w:val="24"/>
          <w:szCs w:val="24"/>
          <w:rtl/>
        </w:rPr>
        <w:t>امكانية</w:t>
      </w:r>
      <w:proofErr w:type="spellEnd"/>
      <w:proofErr w:type="gramEnd"/>
      <w:r w:rsidRPr="006B21EE">
        <w:rPr>
          <w:rFonts w:hint="cs"/>
          <w:sz w:val="24"/>
          <w:szCs w:val="24"/>
          <w:rtl/>
        </w:rPr>
        <w:t xml:space="preserve"> تطبيق موازنة البرامج </w:t>
      </w:r>
      <w:proofErr w:type="spellStart"/>
      <w:r w:rsidRPr="006B21EE">
        <w:rPr>
          <w:rFonts w:hint="cs"/>
          <w:sz w:val="24"/>
          <w:szCs w:val="24"/>
          <w:rtl/>
        </w:rPr>
        <w:t>والاداء</w:t>
      </w:r>
      <w:proofErr w:type="spellEnd"/>
      <w:r w:rsidRPr="006B21EE">
        <w:rPr>
          <w:rFonts w:hint="cs"/>
          <w:sz w:val="24"/>
          <w:szCs w:val="24"/>
          <w:rtl/>
        </w:rPr>
        <w:t xml:space="preserve"> من قبل حكومة السلطة الوطنية الفلسطينية ، الخرطوم ، جامعة السودان للعلوم والتكنولوجيا ، كلية الدراسات العليا، رسالة دكتوراه غير منشورة.</w:t>
      </w:r>
    </w:p>
    <w:p w14:paraId="4D1A0E01" w14:textId="77777777" w:rsidR="001A6B0A" w:rsidRPr="006B21EE" w:rsidRDefault="001A6B0A" w:rsidP="006A1669">
      <w:pPr>
        <w:autoSpaceDE w:val="0"/>
        <w:autoSpaceDN w:val="0"/>
        <w:bidi/>
        <w:adjustRightInd w:val="0"/>
        <w:spacing w:after="0" w:line="240" w:lineRule="auto"/>
        <w:rPr>
          <w:rFonts w:ascii="Simplified Arabic" w:hAnsi="Simplified Arabic" w:cs="PT Bold Heading"/>
          <w:b/>
          <w:bCs/>
          <w:sz w:val="24"/>
          <w:szCs w:val="24"/>
          <w:rtl/>
        </w:rPr>
      </w:pPr>
      <w:r w:rsidRPr="006B21EE">
        <w:rPr>
          <w:rFonts w:ascii="Simplified Arabic" w:hAnsi="Simplified Arabic" w:cs="PT Bold Heading" w:hint="cs"/>
          <w:b/>
          <w:bCs/>
          <w:sz w:val="24"/>
          <w:szCs w:val="24"/>
          <w:rtl/>
        </w:rPr>
        <w:t xml:space="preserve">المراجع </w:t>
      </w:r>
      <w:proofErr w:type="gramStart"/>
      <w:r w:rsidRPr="006B21EE">
        <w:rPr>
          <w:rFonts w:ascii="Simplified Arabic" w:hAnsi="Simplified Arabic" w:cs="PT Bold Heading" w:hint="cs"/>
          <w:b/>
          <w:bCs/>
          <w:sz w:val="24"/>
          <w:szCs w:val="24"/>
          <w:rtl/>
        </w:rPr>
        <w:t>الأجنبية :</w:t>
      </w:r>
      <w:proofErr w:type="gramEnd"/>
    </w:p>
    <w:p w14:paraId="7B98215D" w14:textId="77777777" w:rsidR="001A6B0A" w:rsidRPr="006B21EE" w:rsidRDefault="001A6B0A" w:rsidP="006A1669">
      <w:pPr>
        <w:pStyle w:val="a6"/>
        <w:bidi/>
        <w:jc w:val="both"/>
        <w:rPr>
          <w:sz w:val="24"/>
          <w:szCs w:val="24"/>
          <w:rtl/>
          <w:lang w:bidi="ar-EG"/>
        </w:rPr>
      </w:pPr>
    </w:p>
    <w:p w14:paraId="1644E74C" w14:textId="77777777" w:rsidR="001A6B0A" w:rsidRPr="006B21EE" w:rsidRDefault="001A6B0A" w:rsidP="006A1669">
      <w:pPr>
        <w:pStyle w:val="a6"/>
        <w:numPr>
          <w:ilvl w:val="0"/>
          <w:numId w:val="10"/>
        </w:numPr>
        <w:jc w:val="both"/>
        <w:rPr>
          <w:rFonts w:ascii="Simplified Arabic" w:hAnsi="Simplified Arabic" w:cs="Simplified Arabic"/>
          <w:sz w:val="24"/>
          <w:szCs w:val="24"/>
        </w:rPr>
      </w:pPr>
      <w:proofErr w:type="spellStart"/>
      <w:r w:rsidRPr="006B21EE">
        <w:rPr>
          <w:rFonts w:ascii="Simplified Arabic" w:hAnsi="Simplified Arabic" w:cs="Simplified Arabic"/>
          <w:sz w:val="24"/>
          <w:szCs w:val="24"/>
        </w:rPr>
        <w:t>Aristovinder</w:t>
      </w:r>
      <w:proofErr w:type="spellEnd"/>
      <w:r w:rsidRPr="006B21EE">
        <w:rPr>
          <w:rFonts w:ascii="Simplified Arabic" w:hAnsi="Simplified Arabic" w:cs="Simplified Arabic"/>
          <w:sz w:val="24"/>
          <w:szCs w:val="24"/>
        </w:rPr>
        <w:t xml:space="preserve"> </w:t>
      </w:r>
      <w:proofErr w:type="spellStart"/>
      <w:r w:rsidRPr="006B21EE">
        <w:rPr>
          <w:rFonts w:ascii="Simplified Arabic" w:hAnsi="Simplified Arabic" w:cs="Simplified Arabic"/>
          <w:sz w:val="24"/>
          <w:szCs w:val="24"/>
        </w:rPr>
        <w:t>Aristovnik</w:t>
      </w:r>
      <w:proofErr w:type="spellEnd"/>
      <w:r w:rsidRPr="006B21EE">
        <w:rPr>
          <w:rFonts w:ascii="Simplified Arabic" w:hAnsi="Simplified Arabic" w:cs="Simplified Arabic"/>
          <w:sz w:val="24"/>
          <w:szCs w:val="24"/>
        </w:rPr>
        <w:t xml:space="preserve"> &amp; </w:t>
      </w:r>
      <w:proofErr w:type="spellStart"/>
      <w:r w:rsidRPr="006B21EE">
        <w:rPr>
          <w:rFonts w:ascii="Simplified Arabic" w:hAnsi="Simplified Arabic" w:cs="Simplified Arabic"/>
          <w:sz w:val="24"/>
          <w:szCs w:val="24"/>
        </w:rPr>
        <w:t>Seljak</w:t>
      </w:r>
      <w:proofErr w:type="spellEnd"/>
      <w:r w:rsidRPr="006B21EE">
        <w:rPr>
          <w:rFonts w:ascii="Simplified Arabic" w:hAnsi="Simplified Arabic" w:cs="Simplified Arabic"/>
          <w:sz w:val="24"/>
          <w:szCs w:val="24"/>
        </w:rPr>
        <w:t xml:space="preserve"> </w:t>
      </w:r>
      <w:proofErr w:type="spellStart"/>
      <w:r w:rsidRPr="006B21EE">
        <w:rPr>
          <w:rFonts w:ascii="Simplified Arabic" w:hAnsi="Simplified Arabic" w:cs="Simplified Arabic"/>
          <w:sz w:val="24"/>
          <w:szCs w:val="24"/>
        </w:rPr>
        <w:t>Janko</w:t>
      </w:r>
      <w:proofErr w:type="spellEnd"/>
      <w:proofErr w:type="gramStart"/>
      <w:r w:rsidRPr="006B21EE">
        <w:rPr>
          <w:rFonts w:ascii="Simplified Arabic" w:hAnsi="Simplified Arabic" w:cs="Simplified Arabic"/>
          <w:sz w:val="24"/>
          <w:szCs w:val="24"/>
        </w:rPr>
        <w:t>.(</w:t>
      </w:r>
      <w:proofErr w:type="gramEnd"/>
      <w:r w:rsidRPr="006B21EE">
        <w:rPr>
          <w:rFonts w:ascii="Simplified Arabic" w:hAnsi="Simplified Arabic" w:cs="Simplified Arabic"/>
          <w:sz w:val="24"/>
          <w:szCs w:val="24"/>
        </w:rPr>
        <w:t xml:space="preserve">2009) . Performance budgeting: selected international experience and some lessons for  Slovenia  Munich Archive </w:t>
      </w:r>
    </w:p>
    <w:p w14:paraId="6C6A017C" w14:textId="77777777" w:rsidR="001A6B0A" w:rsidRPr="006B21EE" w:rsidRDefault="001A6B0A" w:rsidP="006A1669">
      <w:pPr>
        <w:pStyle w:val="a6"/>
        <w:numPr>
          <w:ilvl w:val="0"/>
          <w:numId w:val="10"/>
        </w:numPr>
        <w:jc w:val="both"/>
        <w:rPr>
          <w:rFonts w:ascii="Simplified Arabic" w:hAnsi="Simplified Arabic" w:cs="Simplified Arabic"/>
          <w:sz w:val="24"/>
          <w:szCs w:val="24"/>
          <w:rtl/>
        </w:rPr>
      </w:pPr>
      <w:proofErr w:type="spellStart"/>
      <w:r w:rsidRPr="006B21EE">
        <w:rPr>
          <w:rFonts w:ascii="Simplified Arabic" w:hAnsi="Simplified Arabic" w:cs="Simplified Arabic"/>
          <w:sz w:val="24"/>
          <w:szCs w:val="24"/>
        </w:rPr>
        <w:t>Fath</w:t>
      </w:r>
      <w:proofErr w:type="spellEnd"/>
      <w:r w:rsidRPr="006B21EE">
        <w:rPr>
          <w:rFonts w:ascii="Simplified Arabic" w:hAnsi="Simplified Arabic" w:cs="Simplified Arabic"/>
          <w:sz w:val="24"/>
          <w:szCs w:val="24"/>
        </w:rPr>
        <w:t xml:space="preserve">. F.A&amp; </w:t>
      </w:r>
      <w:proofErr w:type="spellStart"/>
      <w:r w:rsidRPr="006B21EE">
        <w:rPr>
          <w:rFonts w:ascii="Simplified Arabic" w:hAnsi="Simplified Arabic" w:cs="Simplified Arabic"/>
          <w:sz w:val="24"/>
          <w:szCs w:val="24"/>
        </w:rPr>
        <w:t>vanda</w:t>
      </w:r>
      <w:proofErr w:type="spellEnd"/>
      <w:r w:rsidRPr="006B21EE">
        <w:rPr>
          <w:rFonts w:ascii="Simplified Arabic" w:hAnsi="Simplified Arabic" w:cs="Simplified Arabic"/>
          <w:sz w:val="24"/>
          <w:szCs w:val="24"/>
        </w:rPr>
        <w:t xml:space="preserve"> , M, F, (2016) , the feasibility of designing and implementing of performance budgeting based  on shahs model ( the case of </w:t>
      </w:r>
      <w:proofErr w:type="spellStart"/>
      <w:r w:rsidRPr="006B21EE">
        <w:rPr>
          <w:rFonts w:ascii="Simplified Arabic" w:hAnsi="Simplified Arabic" w:cs="Simplified Arabic"/>
          <w:sz w:val="24"/>
          <w:szCs w:val="24"/>
        </w:rPr>
        <w:t>regah</w:t>
      </w:r>
      <w:proofErr w:type="spellEnd"/>
      <w:r w:rsidRPr="006B21EE">
        <w:rPr>
          <w:rFonts w:ascii="Simplified Arabic" w:hAnsi="Simplified Arabic" w:cs="Simplified Arabic"/>
          <w:sz w:val="24"/>
          <w:szCs w:val="24"/>
        </w:rPr>
        <w:t xml:space="preserve"> bank </w:t>
      </w:r>
      <w:proofErr w:type="spellStart"/>
      <w:r w:rsidRPr="006B21EE">
        <w:rPr>
          <w:rFonts w:ascii="Simplified Arabic" w:hAnsi="Simplified Arabic" w:cs="Simplified Arabic"/>
          <w:sz w:val="24"/>
          <w:szCs w:val="24"/>
        </w:rPr>
        <w:t>kohgiluyeh</w:t>
      </w:r>
      <w:proofErr w:type="spellEnd"/>
      <w:r w:rsidRPr="006B21EE">
        <w:rPr>
          <w:rFonts w:ascii="Simplified Arabic" w:hAnsi="Simplified Arabic" w:cs="Simplified Arabic"/>
          <w:sz w:val="24"/>
          <w:szCs w:val="24"/>
        </w:rPr>
        <w:t xml:space="preserve"> and </w:t>
      </w:r>
      <w:proofErr w:type="spellStart"/>
      <w:r w:rsidRPr="006B21EE">
        <w:rPr>
          <w:rFonts w:ascii="Simplified Arabic" w:hAnsi="Simplified Arabic" w:cs="Simplified Arabic"/>
          <w:sz w:val="24"/>
          <w:szCs w:val="24"/>
        </w:rPr>
        <w:t>boyer</w:t>
      </w:r>
      <w:proofErr w:type="spellEnd"/>
      <w:r w:rsidRPr="006B21EE">
        <w:rPr>
          <w:rFonts w:ascii="Simplified Arabic" w:hAnsi="Simplified Arabic" w:cs="Simplified Arabic"/>
          <w:sz w:val="24"/>
          <w:szCs w:val="24"/>
        </w:rPr>
        <w:t xml:space="preserve"> </w:t>
      </w:r>
      <w:proofErr w:type="spellStart"/>
      <w:r w:rsidRPr="006B21EE">
        <w:rPr>
          <w:rFonts w:ascii="Simplified Arabic" w:hAnsi="Simplified Arabic" w:cs="Simplified Arabic"/>
          <w:sz w:val="24"/>
          <w:szCs w:val="24"/>
        </w:rPr>
        <w:t>ahmed</w:t>
      </w:r>
      <w:proofErr w:type="spellEnd"/>
      <w:r w:rsidRPr="006B21EE">
        <w:rPr>
          <w:rFonts w:ascii="Simplified Arabic" w:hAnsi="Simplified Arabic" w:cs="Simplified Arabic"/>
          <w:sz w:val="24"/>
          <w:szCs w:val="24"/>
        </w:rPr>
        <w:t xml:space="preserve"> province ) international journal of humanities and cultural studies ( 1jhcs ) </w:t>
      </w:r>
      <w:proofErr w:type="spellStart"/>
      <w:r w:rsidRPr="006B21EE">
        <w:rPr>
          <w:rFonts w:ascii="Simplified Arabic" w:hAnsi="Simplified Arabic" w:cs="Simplified Arabic"/>
          <w:sz w:val="24"/>
          <w:szCs w:val="24"/>
        </w:rPr>
        <w:t>issn</w:t>
      </w:r>
      <w:proofErr w:type="spellEnd"/>
      <w:r w:rsidRPr="006B21EE">
        <w:rPr>
          <w:rFonts w:ascii="Simplified Arabic" w:hAnsi="Simplified Arabic" w:cs="Simplified Arabic"/>
          <w:sz w:val="24"/>
          <w:szCs w:val="24"/>
        </w:rPr>
        <w:t xml:space="preserve"> 2356-5926 .1(1) </w:t>
      </w:r>
    </w:p>
    <w:p w14:paraId="39C7D8B3" w14:textId="77777777" w:rsidR="001A6B0A" w:rsidRPr="006B21EE" w:rsidRDefault="001A6B0A" w:rsidP="006A1669">
      <w:pPr>
        <w:pStyle w:val="a8"/>
        <w:numPr>
          <w:ilvl w:val="0"/>
          <w:numId w:val="10"/>
        </w:numPr>
        <w:spacing w:after="0" w:line="240" w:lineRule="auto"/>
        <w:jc w:val="both"/>
        <w:rPr>
          <w:rFonts w:ascii="Simplified Arabic" w:hAnsi="Simplified Arabic" w:cs="Simplified Arabic"/>
          <w:sz w:val="24"/>
          <w:szCs w:val="24"/>
          <w:rtl/>
        </w:rPr>
      </w:pPr>
      <w:r w:rsidRPr="006B21EE">
        <w:rPr>
          <w:rFonts w:ascii="Simplified Arabic" w:hAnsi="Simplified Arabic" w:cs="Simplified Arabic"/>
          <w:sz w:val="24"/>
          <w:szCs w:val="24"/>
        </w:rPr>
        <w:t xml:space="preserve">Hilton, Ronaldo, (1999): "Managerial </w:t>
      </w:r>
      <w:proofErr w:type="gramStart"/>
      <w:r w:rsidRPr="006B21EE">
        <w:rPr>
          <w:rFonts w:ascii="Simplified Arabic" w:hAnsi="Simplified Arabic" w:cs="Simplified Arabic"/>
          <w:sz w:val="24"/>
          <w:szCs w:val="24"/>
        </w:rPr>
        <w:t>accounting ,4th</w:t>
      </w:r>
      <w:proofErr w:type="gramEnd"/>
      <w:r w:rsidRPr="006B21EE">
        <w:rPr>
          <w:rFonts w:ascii="Simplified Arabic" w:hAnsi="Simplified Arabic" w:cs="Simplified Arabic"/>
          <w:sz w:val="24"/>
          <w:szCs w:val="24"/>
        </w:rPr>
        <w:t xml:space="preserve"> </w:t>
      </w:r>
      <w:proofErr w:type="spellStart"/>
      <w:r w:rsidRPr="006B21EE">
        <w:rPr>
          <w:rFonts w:ascii="Simplified Arabic" w:hAnsi="Simplified Arabic" w:cs="Simplified Arabic"/>
          <w:sz w:val="24"/>
          <w:szCs w:val="24"/>
        </w:rPr>
        <w:t>ed</w:t>
      </w:r>
      <w:proofErr w:type="spellEnd"/>
      <w:r w:rsidRPr="006B21EE">
        <w:rPr>
          <w:rFonts w:ascii="Simplified Arabic" w:hAnsi="Simplified Arabic" w:cs="Simplified Arabic"/>
          <w:sz w:val="24"/>
          <w:szCs w:val="24"/>
        </w:rPr>
        <w:t>, Irwin ,McGraw-Hill.</w:t>
      </w:r>
    </w:p>
    <w:sectPr w:rsidR="001A6B0A" w:rsidRPr="006B21EE" w:rsidSect="001A6B0A">
      <w:footerReference w:type="default" r:id="rId33"/>
      <w:footnotePr>
        <w:numRestart w:val="eachPage"/>
      </w:footnotePr>
      <w:pgSz w:w="12240" w:h="15840"/>
      <w:pgMar w:top="1440" w:right="1800" w:bottom="1440" w:left="1800" w:header="720" w:footer="720" w:gutter="0"/>
      <w:pgBorders w:offsetFrom="page">
        <w:top w:val="dashDotStroked" w:sz="24" w:space="24" w:color="auto"/>
        <w:left w:val="dashDotStroked" w:sz="24" w:space="24" w:color="auto"/>
        <w:bottom w:val="dashDotStroked" w:sz="24" w:space="24" w:color="auto"/>
        <w:right w:val="dashDotStroked" w:sz="24"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2B82" w14:textId="77777777" w:rsidR="00614260" w:rsidRDefault="00614260" w:rsidP="003E3159">
      <w:pPr>
        <w:spacing w:after="0" w:line="240" w:lineRule="auto"/>
      </w:pPr>
      <w:r>
        <w:separator/>
      </w:r>
    </w:p>
  </w:endnote>
  <w:endnote w:type="continuationSeparator" w:id="0">
    <w:p w14:paraId="029C0A51" w14:textId="77777777" w:rsidR="00614260" w:rsidRDefault="00614260" w:rsidP="003E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Bold Heading">
    <w:altName w:val="Courier New"/>
    <w:panose1 w:val="02010400000000000000"/>
    <w:charset w:val="B2"/>
    <w:family w:val="auto"/>
    <w:pitch w:val="variable"/>
    <w:sig w:usb0="00002001" w:usb1="80000000" w:usb2="00000008" w:usb3="00000000" w:csb0="0000004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arsi Simple Bold">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070469"/>
      <w:docPartObj>
        <w:docPartGallery w:val="Page Numbers (Bottom of Page)"/>
        <w:docPartUnique/>
      </w:docPartObj>
    </w:sdtPr>
    <w:sdtEndPr>
      <w:rPr>
        <w:noProof/>
      </w:rPr>
    </w:sdtEndPr>
    <w:sdtContent>
      <w:p w14:paraId="371835A7" w14:textId="454B593F" w:rsidR="007241BB" w:rsidRDefault="007241BB">
        <w:pPr>
          <w:pStyle w:val="a4"/>
          <w:jc w:val="center"/>
        </w:pPr>
        <w:r>
          <w:fldChar w:fldCharType="begin"/>
        </w:r>
        <w:r>
          <w:instrText xml:space="preserve"> PAGE   \* MERGEFORMAT </w:instrText>
        </w:r>
        <w:r>
          <w:fldChar w:fldCharType="separate"/>
        </w:r>
        <w:r w:rsidR="00BD4C12">
          <w:rPr>
            <w:noProof/>
          </w:rPr>
          <w:t>2</w:t>
        </w:r>
        <w:r>
          <w:rPr>
            <w:noProof/>
          </w:rPr>
          <w:fldChar w:fldCharType="end"/>
        </w:r>
      </w:p>
    </w:sdtContent>
  </w:sdt>
  <w:p w14:paraId="36CF29AD" w14:textId="77777777" w:rsidR="007241BB" w:rsidRDefault="007241B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A3EA6" w14:textId="77777777" w:rsidR="00614260" w:rsidRDefault="00614260" w:rsidP="003E3159">
      <w:pPr>
        <w:spacing w:after="0" w:line="240" w:lineRule="auto"/>
      </w:pPr>
      <w:r>
        <w:separator/>
      </w:r>
    </w:p>
  </w:footnote>
  <w:footnote w:type="continuationSeparator" w:id="0">
    <w:p w14:paraId="135895C3" w14:textId="77777777" w:rsidR="00614260" w:rsidRDefault="00614260" w:rsidP="003E3159">
      <w:pPr>
        <w:spacing w:after="0" w:line="240" w:lineRule="auto"/>
      </w:pPr>
      <w:r>
        <w:continuationSeparator/>
      </w:r>
    </w:p>
  </w:footnote>
  <w:footnote w:id="1">
    <w:p w14:paraId="0168EA4D" w14:textId="5ABE87A6" w:rsidR="007241BB" w:rsidRPr="00831946" w:rsidRDefault="007241BB" w:rsidP="00831946">
      <w:pPr>
        <w:jc w:val="both"/>
        <w:rPr>
          <w:color w:val="0000FF"/>
          <w:sz w:val="20"/>
          <w:szCs w:val="20"/>
          <w:u w:val="single"/>
          <w:rtl/>
          <w:lang w:bidi="ar-EG"/>
        </w:rPr>
      </w:pPr>
      <w:r w:rsidRPr="00831946">
        <w:rPr>
          <w:rStyle w:val="a7"/>
          <w:sz w:val="20"/>
          <w:szCs w:val="20"/>
        </w:rPr>
        <w:footnoteRef/>
      </w:r>
      <w:r w:rsidRPr="00831946">
        <w:rPr>
          <w:sz w:val="20"/>
          <w:szCs w:val="20"/>
        </w:rPr>
        <w:t xml:space="preserve"> </w:t>
      </w:r>
      <w:r w:rsidRPr="00831946">
        <w:rPr>
          <w:color w:val="0000FF"/>
          <w:sz w:val="20"/>
          <w:szCs w:val="20"/>
          <w:u w:val="single"/>
        </w:rPr>
        <w:t>https://www.unicef.org</w:t>
      </w:r>
      <w:r w:rsidRPr="00831946">
        <w:rPr>
          <w:rFonts w:hint="cs"/>
          <w:color w:val="0000FF"/>
          <w:sz w:val="20"/>
          <w:szCs w:val="20"/>
          <w:u w:val="single"/>
          <w:rtl/>
          <w:lang w:bidi="ar-EG"/>
        </w:rPr>
        <w:t xml:space="preserve">دليل الموازنة العامة المصرية رقم 1 </w:t>
      </w:r>
      <w:r w:rsidRPr="00831946">
        <w:rPr>
          <w:color w:val="0000FF"/>
          <w:sz w:val="20"/>
          <w:szCs w:val="20"/>
          <w:u w:val="single"/>
          <w:lang w:bidi="ar-EG"/>
        </w:rPr>
        <w:t xml:space="preserve"> pdf </w:t>
      </w:r>
      <w:r w:rsidRPr="00831946">
        <w:rPr>
          <w:rFonts w:hint="cs"/>
          <w:color w:val="0000FF"/>
          <w:sz w:val="20"/>
          <w:szCs w:val="20"/>
          <w:u w:val="single"/>
          <w:rtl/>
          <w:lang w:bidi="ar-EG"/>
        </w:rPr>
        <w:t xml:space="preserve">تاريخ الدخول 22/5/2022 </w:t>
      </w:r>
    </w:p>
  </w:footnote>
  <w:footnote w:id="2">
    <w:p w14:paraId="30F1490A" w14:textId="77777777" w:rsidR="007241BB" w:rsidRPr="00831946" w:rsidRDefault="007241BB" w:rsidP="00831946">
      <w:pPr>
        <w:pStyle w:val="a6"/>
        <w:jc w:val="both"/>
        <w:rPr>
          <w:sz w:val="18"/>
          <w:szCs w:val="18"/>
          <w:rtl/>
          <w:lang w:bidi="ar-EG"/>
        </w:rPr>
      </w:pPr>
      <w:r w:rsidRPr="00831946">
        <w:rPr>
          <w:rStyle w:val="a7"/>
          <w:sz w:val="18"/>
          <w:szCs w:val="18"/>
        </w:rPr>
        <w:footnoteRef/>
      </w:r>
      <w:r w:rsidRPr="00831946">
        <w:rPr>
          <w:sz w:val="18"/>
          <w:szCs w:val="18"/>
        </w:rPr>
        <w:t xml:space="preserve"> </w:t>
      </w:r>
      <w:hyperlink r:id="rId1" w:history="1">
        <w:r w:rsidRPr="00831946">
          <w:rPr>
            <w:rStyle w:val="Hyperlink"/>
            <w:sz w:val="18"/>
            <w:szCs w:val="18"/>
          </w:rPr>
          <w:t>https://mof.gov.eg/ar/posts/projects/3A</w:t>
        </w:r>
        <w:r w:rsidRPr="00831946">
          <w:rPr>
            <w:rStyle w:val="Hyperlink"/>
            <w:rFonts w:hint="cs"/>
            <w:sz w:val="18"/>
            <w:szCs w:val="18"/>
            <w:rtl/>
          </w:rPr>
          <w:t>موقع</w:t>
        </w:r>
      </w:hyperlink>
      <w:r w:rsidRPr="00831946">
        <w:rPr>
          <w:rFonts w:hint="cs"/>
          <w:sz w:val="18"/>
          <w:szCs w:val="18"/>
          <w:rtl/>
        </w:rPr>
        <w:t xml:space="preserve">  وزارة المالية </w:t>
      </w:r>
    </w:p>
  </w:footnote>
  <w:footnote w:id="3">
    <w:p w14:paraId="338BDFE6" w14:textId="0279D097" w:rsidR="007241BB" w:rsidRPr="00831946" w:rsidRDefault="00137C67" w:rsidP="00831946">
      <w:pPr>
        <w:pStyle w:val="a6"/>
        <w:bidi/>
        <w:jc w:val="both"/>
        <w:rPr>
          <w:sz w:val="18"/>
          <w:szCs w:val="18"/>
          <w:rtl/>
          <w:lang w:bidi="ar-EG"/>
        </w:rPr>
      </w:pPr>
      <w:r>
        <w:rPr>
          <w:rStyle w:val="a7"/>
          <w:sz w:val="18"/>
          <w:szCs w:val="18"/>
        </w:rPr>
        <w:t>1</w:t>
      </w:r>
      <w:r w:rsidR="007241BB" w:rsidRPr="00831946">
        <w:rPr>
          <w:sz w:val="18"/>
          <w:szCs w:val="18"/>
        </w:rPr>
        <w:t xml:space="preserve"> </w:t>
      </w:r>
      <w:r w:rsidR="007241BB" w:rsidRPr="00831946">
        <w:rPr>
          <w:rFonts w:hint="cs"/>
          <w:sz w:val="18"/>
          <w:szCs w:val="18"/>
          <w:rtl/>
        </w:rPr>
        <w:t xml:space="preserve"> </w:t>
      </w:r>
      <w:r w:rsidR="007241BB" w:rsidRPr="00831946">
        <w:rPr>
          <w:rFonts w:hint="cs"/>
          <w:sz w:val="18"/>
          <w:szCs w:val="18"/>
          <w:rtl/>
          <w:lang w:bidi="ar-EG"/>
        </w:rPr>
        <w:t xml:space="preserve">احمد علي غازي، هدير العدوي جمال(2022) اطار محاسبي مقترح للتحول التدريجي من المركزية نحو لامركزية الموازنة العامة في ظل التوجهات المعاصرة دراسة </w:t>
      </w:r>
      <w:proofErr w:type="gramStart"/>
      <w:r w:rsidR="007241BB" w:rsidRPr="00831946">
        <w:rPr>
          <w:rFonts w:hint="cs"/>
          <w:sz w:val="18"/>
          <w:szCs w:val="18"/>
          <w:rtl/>
          <w:lang w:bidi="ar-EG"/>
        </w:rPr>
        <w:t>تطبيقية ،</w:t>
      </w:r>
      <w:proofErr w:type="gramEnd"/>
      <w:r w:rsidR="007241BB" w:rsidRPr="00831946">
        <w:rPr>
          <w:rFonts w:hint="cs"/>
          <w:sz w:val="18"/>
          <w:szCs w:val="18"/>
          <w:rtl/>
          <w:lang w:bidi="ar-EG"/>
        </w:rPr>
        <w:t xml:space="preserve">  المجلة العلمية للدراسات والبحوث المالية والتجارية جامعة دمياط، مج 3 ع 2، ج 2 يوليو ص </w:t>
      </w:r>
      <w:proofErr w:type="spellStart"/>
      <w:r w:rsidR="007241BB" w:rsidRPr="00831946">
        <w:rPr>
          <w:rFonts w:hint="cs"/>
          <w:sz w:val="18"/>
          <w:szCs w:val="18"/>
          <w:rtl/>
          <w:lang w:bidi="ar-EG"/>
        </w:rPr>
        <w:t>ص</w:t>
      </w:r>
      <w:proofErr w:type="spellEnd"/>
      <w:r w:rsidR="007241BB" w:rsidRPr="00831946">
        <w:rPr>
          <w:rFonts w:hint="cs"/>
          <w:sz w:val="18"/>
          <w:szCs w:val="18"/>
          <w:rtl/>
          <w:lang w:bidi="ar-EG"/>
        </w:rPr>
        <w:t xml:space="preserve"> 1109 </w:t>
      </w:r>
    </w:p>
  </w:footnote>
  <w:footnote w:id="4">
    <w:p w14:paraId="580A993D" w14:textId="1643ED07" w:rsidR="007241BB" w:rsidRPr="00831946" w:rsidRDefault="007241BB" w:rsidP="00137C67">
      <w:pPr>
        <w:pStyle w:val="a6"/>
        <w:bidi/>
        <w:ind w:left="360" w:hanging="360"/>
        <w:jc w:val="both"/>
        <w:rPr>
          <w:rFonts w:ascii="Simplified Arabic" w:hAnsi="Simplified Arabic" w:cs="Simplified Arabic"/>
          <w:sz w:val="18"/>
          <w:szCs w:val="18"/>
          <w:rtl/>
          <w:lang w:bidi="ar-EG"/>
        </w:rPr>
      </w:pPr>
      <w:r w:rsidRPr="00137C67">
        <w:rPr>
          <w:rFonts w:ascii="Simplified Arabic" w:hAnsi="Simplified Arabic" w:cs="Simplified Arabic"/>
          <w:sz w:val="18"/>
          <w:szCs w:val="18"/>
          <w:vertAlign w:val="superscript"/>
          <w:rtl/>
        </w:rPr>
        <w:t>(</w:t>
      </w:r>
      <w:r w:rsidRPr="00137C67">
        <w:rPr>
          <w:rStyle w:val="a7"/>
          <w:rFonts w:ascii="Simplified Arabic" w:hAnsi="Simplified Arabic" w:cs="Simplified Arabic"/>
          <w:sz w:val="18"/>
          <w:szCs w:val="18"/>
        </w:rPr>
        <w:footnoteRef/>
      </w:r>
      <w:r w:rsidRPr="00137C67">
        <w:rPr>
          <w:rFonts w:ascii="Simplified Arabic" w:hAnsi="Simplified Arabic" w:cs="Simplified Arabic"/>
          <w:sz w:val="18"/>
          <w:szCs w:val="18"/>
          <w:vertAlign w:val="superscript"/>
          <w:rtl/>
        </w:rPr>
        <w:t>)</w:t>
      </w:r>
      <w:r w:rsidRPr="00831946">
        <w:rPr>
          <w:rFonts w:ascii="Simplified Arabic" w:hAnsi="Simplified Arabic" w:cs="Simplified Arabic"/>
          <w:sz w:val="18"/>
          <w:szCs w:val="18"/>
          <w:rtl/>
        </w:rPr>
        <w:t xml:space="preserve"> </w:t>
      </w:r>
      <w:proofErr w:type="gramStart"/>
      <w:r w:rsidRPr="00831946">
        <w:rPr>
          <w:rFonts w:ascii="Simplified Arabic" w:hAnsi="Simplified Arabic" w:cs="Simplified Arabic"/>
          <w:w w:val="90"/>
          <w:sz w:val="18"/>
          <w:szCs w:val="18"/>
          <w:rtl/>
        </w:rPr>
        <w:t>سلوم ،</w:t>
      </w:r>
      <w:proofErr w:type="gramEnd"/>
      <w:r w:rsidRPr="00831946">
        <w:rPr>
          <w:rFonts w:ascii="Simplified Arabic" w:hAnsi="Simplified Arabic" w:cs="Simplified Arabic"/>
          <w:w w:val="90"/>
          <w:sz w:val="18"/>
          <w:szCs w:val="18"/>
          <w:rtl/>
        </w:rPr>
        <w:t xml:space="preserve"> حسن عبد الكريم ، </w:t>
      </w:r>
      <w:proofErr w:type="spellStart"/>
      <w:r w:rsidRPr="00831946">
        <w:rPr>
          <w:rFonts w:ascii="Simplified Arabic" w:hAnsi="Simplified Arabic" w:cs="Simplified Arabic"/>
          <w:w w:val="90"/>
          <w:sz w:val="18"/>
          <w:szCs w:val="18"/>
          <w:rtl/>
        </w:rPr>
        <w:t>المهايني</w:t>
      </w:r>
      <w:proofErr w:type="spellEnd"/>
      <w:r w:rsidRPr="00831946">
        <w:rPr>
          <w:rFonts w:ascii="Simplified Arabic" w:hAnsi="Simplified Arabic" w:cs="Simplified Arabic"/>
          <w:w w:val="90"/>
          <w:sz w:val="18"/>
          <w:szCs w:val="18"/>
          <w:rtl/>
        </w:rPr>
        <w:t xml:space="preserve"> ، محمد خالد: "الموازنة العامة بين الإعداد والتنفيذ والرقابة "، مجلة الإدارة والاقتصاد ، ع 64 ، جامعة بغداد ،2007</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 ص 105</w:t>
      </w:r>
    </w:p>
  </w:footnote>
  <w:footnote w:id="5">
    <w:p w14:paraId="29A5AB0E" w14:textId="46E8D38D" w:rsidR="007241BB" w:rsidRPr="00831946" w:rsidRDefault="007241BB" w:rsidP="00137C67">
      <w:pPr>
        <w:pStyle w:val="a6"/>
        <w:bidi/>
        <w:ind w:left="360" w:hanging="360"/>
        <w:jc w:val="both"/>
        <w:rPr>
          <w:rFonts w:ascii="Simplified Arabic" w:hAnsi="Simplified Arabic" w:cs="Simplified Arabic"/>
          <w:sz w:val="18"/>
          <w:szCs w:val="18"/>
          <w:rtl/>
          <w:lang w:bidi="ar-EG"/>
        </w:rPr>
      </w:pPr>
      <w:r w:rsidRPr="00137C67">
        <w:rPr>
          <w:rFonts w:ascii="Simplified Arabic" w:hAnsi="Simplified Arabic" w:cs="Simplified Arabic"/>
          <w:sz w:val="18"/>
          <w:szCs w:val="18"/>
          <w:vertAlign w:val="superscript"/>
          <w:rtl/>
        </w:rPr>
        <w:t>(</w:t>
      </w:r>
      <w:r w:rsidRPr="00137C67">
        <w:rPr>
          <w:rStyle w:val="a7"/>
          <w:rFonts w:ascii="Simplified Arabic" w:hAnsi="Simplified Arabic" w:cs="Simplified Arabic"/>
          <w:sz w:val="18"/>
          <w:szCs w:val="18"/>
        </w:rPr>
        <w:footnoteRef/>
      </w:r>
      <w:r w:rsidRPr="00137C67">
        <w:rPr>
          <w:rFonts w:ascii="Simplified Arabic" w:hAnsi="Simplified Arabic" w:cs="Simplified Arabic"/>
          <w:sz w:val="18"/>
          <w:szCs w:val="18"/>
          <w:vertAlign w:val="superscript"/>
          <w:rtl/>
        </w:rPr>
        <w:t>)</w:t>
      </w:r>
      <w:r w:rsidRPr="00831946">
        <w:rPr>
          <w:rFonts w:ascii="Simplified Arabic" w:hAnsi="Simplified Arabic" w:cs="Simplified Arabic"/>
          <w:sz w:val="18"/>
          <w:szCs w:val="18"/>
          <w:rtl/>
        </w:rPr>
        <w:t xml:space="preserve"> </w:t>
      </w:r>
      <w:r w:rsidRPr="00831946">
        <w:rPr>
          <w:rFonts w:ascii="Simplified Arabic" w:hAnsi="Simplified Arabic" w:cs="Simplified Arabic"/>
          <w:w w:val="90"/>
          <w:sz w:val="18"/>
          <w:szCs w:val="18"/>
          <w:rtl/>
        </w:rPr>
        <w:t xml:space="preserve">عثمان، </w:t>
      </w:r>
      <w:proofErr w:type="gramStart"/>
      <w:r w:rsidRPr="00831946">
        <w:rPr>
          <w:rFonts w:ascii="Simplified Arabic" w:hAnsi="Simplified Arabic" w:cs="Simplified Arabic"/>
          <w:w w:val="90"/>
          <w:sz w:val="18"/>
          <w:szCs w:val="18"/>
          <w:rtl/>
        </w:rPr>
        <w:t>حسن :</w:t>
      </w:r>
      <w:proofErr w:type="gramEnd"/>
      <w:r w:rsidRPr="00831946">
        <w:rPr>
          <w:rFonts w:ascii="Simplified Arabic" w:hAnsi="Simplified Arabic" w:cs="Simplified Arabic"/>
          <w:w w:val="90"/>
          <w:sz w:val="18"/>
          <w:szCs w:val="18"/>
          <w:rtl/>
        </w:rPr>
        <w:t xml:space="preserve"> "تطوير وحدات الموازنة للحكومة الفلسطينية باستخدام موازنة البرامج والأداء -دراسة ميدانية</w:t>
      </w:r>
      <w:r w:rsidRPr="00831946">
        <w:rPr>
          <w:rFonts w:ascii="Simplified Arabic" w:hAnsi="Simplified Arabic" w:cs="Simplified Arabic"/>
          <w:w w:val="90"/>
          <w:sz w:val="18"/>
          <w:szCs w:val="18"/>
        </w:rPr>
        <w:t>"</w:t>
      </w:r>
      <w:r w:rsidRPr="00831946">
        <w:rPr>
          <w:rFonts w:ascii="Simplified Arabic" w:hAnsi="Simplified Arabic" w:cs="Simplified Arabic"/>
          <w:w w:val="90"/>
          <w:sz w:val="18"/>
          <w:szCs w:val="18"/>
          <w:rtl/>
        </w:rPr>
        <w:t>، رسالة ماجستير، ،كلية التجارة ،قسم المحاسبة والتمويل ، الجامعة الإسلامية -غزة- فلسطين ،2011</w:t>
      </w:r>
      <w:r w:rsidRPr="00831946">
        <w:rPr>
          <w:rFonts w:ascii="Simplified Arabic" w:hAnsi="Simplified Arabic" w:cs="Simplified Arabic"/>
          <w:w w:val="90"/>
          <w:sz w:val="18"/>
          <w:szCs w:val="18"/>
        </w:rPr>
        <w:t xml:space="preserve">. </w:t>
      </w:r>
      <w:r w:rsidRPr="00831946">
        <w:rPr>
          <w:rFonts w:ascii="Simplified Arabic" w:hAnsi="Simplified Arabic" w:cs="Simplified Arabic"/>
          <w:w w:val="90"/>
          <w:sz w:val="18"/>
          <w:szCs w:val="18"/>
          <w:rtl/>
        </w:rPr>
        <w:t>10</w:t>
      </w:r>
    </w:p>
  </w:footnote>
  <w:footnote w:id="6">
    <w:p w14:paraId="539FEF28" w14:textId="6D08A6EE" w:rsidR="007241BB" w:rsidRPr="00831946" w:rsidRDefault="007241BB" w:rsidP="00137C67">
      <w:pPr>
        <w:pStyle w:val="a6"/>
        <w:bidi/>
        <w:jc w:val="both"/>
        <w:rPr>
          <w:sz w:val="18"/>
          <w:szCs w:val="18"/>
          <w:rtl/>
          <w:lang w:bidi="ar-EG"/>
        </w:rPr>
      </w:pPr>
      <w:r w:rsidRPr="00137C67">
        <w:rPr>
          <w:rFonts w:hint="cs"/>
          <w:sz w:val="18"/>
          <w:szCs w:val="18"/>
          <w:vertAlign w:val="superscript"/>
          <w:rtl/>
        </w:rPr>
        <w:t>(</w:t>
      </w:r>
      <w:r w:rsidRPr="00137C67">
        <w:rPr>
          <w:rStyle w:val="a7"/>
          <w:sz w:val="18"/>
          <w:szCs w:val="18"/>
        </w:rPr>
        <w:footnoteRef/>
      </w:r>
      <w:r w:rsidRPr="00137C67">
        <w:rPr>
          <w:rFonts w:hint="cs"/>
          <w:sz w:val="18"/>
          <w:szCs w:val="18"/>
          <w:vertAlign w:val="superscript"/>
          <w:rtl/>
          <w:lang w:bidi="ar-EG"/>
        </w:rPr>
        <w:t>)</w:t>
      </w:r>
      <w:r w:rsidRPr="00831946">
        <w:rPr>
          <w:rFonts w:hint="cs"/>
          <w:sz w:val="18"/>
          <w:szCs w:val="18"/>
          <w:rtl/>
          <w:lang w:bidi="ar-EG"/>
        </w:rPr>
        <w:t xml:space="preserve"> </w:t>
      </w:r>
      <w:proofErr w:type="gramStart"/>
      <w:r w:rsidRPr="00831946">
        <w:rPr>
          <w:rFonts w:hint="cs"/>
          <w:sz w:val="18"/>
          <w:szCs w:val="18"/>
          <w:rtl/>
          <w:lang w:bidi="ar-EG"/>
        </w:rPr>
        <w:t>شقفة ،</w:t>
      </w:r>
      <w:proofErr w:type="gramEnd"/>
      <w:r w:rsidRPr="00831946">
        <w:rPr>
          <w:rFonts w:hint="cs"/>
          <w:sz w:val="18"/>
          <w:szCs w:val="18"/>
          <w:rtl/>
          <w:lang w:bidi="ar-EG"/>
        </w:rPr>
        <w:t xml:space="preserve"> خليل إبراهيم ، قياس توافر متطلبات تطبيق موازنة البرامج والأداء في المؤسسات الحكومية الفلسطينية بقطاع غزة ، جامعة القدس المفتوحة ، 2021 ، ص 53- 67.</w:t>
      </w:r>
    </w:p>
  </w:footnote>
  <w:footnote w:id="7">
    <w:p w14:paraId="39A6BEC7" w14:textId="7FF8E913" w:rsidR="007241BB" w:rsidRPr="00831946" w:rsidRDefault="007241BB" w:rsidP="00137C67">
      <w:pPr>
        <w:pStyle w:val="a6"/>
        <w:bidi/>
        <w:jc w:val="both"/>
        <w:rPr>
          <w:sz w:val="18"/>
          <w:szCs w:val="18"/>
          <w:rtl/>
          <w:lang w:bidi="ar-EG"/>
        </w:rPr>
      </w:pPr>
      <w:r w:rsidRPr="00137C67">
        <w:rPr>
          <w:rFonts w:hint="cs"/>
          <w:sz w:val="18"/>
          <w:szCs w:val="18"/>
          <w:vertAlign w:val="superscript"/>
          <w:rtl/>
        </w:rPr>
        <w:t>(</w:t>
      </w:r>
      <w:r w:rsidRPr="00137C67">
        <w:rPr>
          <w:rStyle w:val="a7"/>
          <w:sz w:val="18"/>
          <w:szCs w:val="18"/>
        </w:rPr>
        <w:footnoteRef/>
      </w:r>
      <w:r w:rsidRPr="00137C67">
        <w:rPr>
          <w:rFonts w:hint="cs"/>
          <w:sz w:val="18"/>
          <w:szCs w:val="18"/>
          <w:vertAlign w:val="superscript"/>
          <w:rtl/>
        </w:rPr>
        <w:t>)</w:t>
      </w:r>
      <w:r w:rsidRPr="00831946">
        <w:rPr>
          <w:rFonts w:hint="cs"/>
          <w:sz w:val="18"/>
          <w:szCs w:val="18"/>
          <w:rtl/>
        </w:rPr>
        <w:t xml:space="preserve"> الخفاجي، حيدر حمزة، والعاني، صفاء أحمد محمد (2020) تعزيز فاعلية المساءلة في الوحدات الحكومية في ظل تطبيق موازنة البرامج </w:t>
      </w:r>
      <w:proofErr w:type="gramStart"/>
      <w:r w:rsidRPr="00831946">
        <w:rPr>
          <w:rFonts w:hint="cs"/>
          <w:sz w:val="18"/>
          <w:szCs w:val="18"/>
          <w:rtl/>
        </w:rPr>
        <w:t>والأداء،  مجلة</w:t>
      </w:r>
      <w:proofErr w:type="gramEnd"/>
      <w:r w:rsidRPr="00831946">
        <w:rPr>
          <w:rFonts w:hint="cs"/>
          <w:sz w:val="18"/>
          <w:szCs w:val="18"/>
          <w:rtl/>
        </w:rPr>
        <w:t xml:space="preserve"> الحقيقة للعلوم الاجتماعية والإنسانية، المجلد (19)ع2</w:t>
      </w:r>
    </w:p>
  </w:footnote>
  <w:footnote w:id="8">
    <w:p w14:paraId="4CF1ABB0" w14:textId="0B127E68" w:rsidR="007241BB" w:rsidRPr="00831946" w:rsidRDefault="007241BB" w:rsidP="00137C67">
      <w:pPr>
        <w:tabs>
          <w:tab w:val="right" w:pos="2520"/>
        </w:tabs>
        <w:bidi/>
        <w:spacing w:after="0" w:line="240" w:lineRule="auto"/>
        <w:jc w:val="both"/>
        <w:rPr>
          <w:rFonts w:ascii="Simplified Arabic" w:hAnsi="Simplified Arabic" w:cs="Simplified Arabic"/>
          <w:sz w:val="20"/>
          <w:szCs w:val="20"/>
          <w:rtl/>
          <w:lang w:bidi="ar-EG"/>
        </w:rPr>
      </w:pPr>
      <w:r w:rsidRPr="00137C67">
        <w:rPr>
          <w:rFonts w:ascii="Simplified Arabic" w:hAnsi="Simplified Arabic" w:cs="Simplified Arabic"/>
          <w:sz w:val="18"/>
          <w:szCs w:val="18"/>
          <w:vertAlign w:val="superscript"/>
          <w:rtl/>
        </w:rPr>
        <w:t>(</w:t>
      </w:r>
      <w:r w:rsidRPr="00137C67">
        <w:rPr>
          <w:rStyle w:val="a7"/>
          <w:rFonts w:ascii="Simplified Arabic" w:hAnsi="Simplified Arabic" w:cs="Simplified Arabic"/>
          <w:sz w:val="18"/>
          <w:szCs w:val="18"/>
        </w:rPr>
        <w:footnoteRef/>
      </w:r>
      <w:r w:rsidRPr="00137C67">
        <w:rPr>
          <w:rFonts w:ascii="Simplified Arabic" w:hAnsi="Simplified Arabic" w:cs="Simplified Arabic"/>
          <w:sz w:val="18"/>
          <w:szCs w:val="18"/>
          <w:vertAlign w:val="superscript"/>
          <w:rtl/>
        </w:rPr>
        <w:t>)</w:t>
      </w:r>
      <w:r w:rsidRPr="00831946">
        <w:rPr>
          <w:rFonts w:ascii="Simplified Arabic" w:hAnsi="Simplified Arabic" w:cs="Simplified Arabic"/>
          <w:sz w:val="18"/>
          <w:szCs w:val="18"/>
          <w:rtl/>
        </w:rPr>
        <w:t xml:space="preserve"> </w:t>
      </w:r>
      <w:r w:rsidRPr="00831946">
        <w:rPr>
          <w:rFonts w:ascii="Simplified Arabic" w:hAnsi="Simplified Arabic" w:cs="Simplified Arabic"/>
          <w:w w:val="90"/>
          <w:sz w:val="18"/>
          <w:szCs w:val="18"/>
          <w:rtl/>
        </w:rPr>
        <w:t>إيهاب محمد يونس (2020</w:t>
      </w:r>
      <w:proofErr w:type="gramStart"/>
      <w:r w:rsidRPr="00831946">
        <w:rPr>
          <w:rFonts w:ascii="Simplified Arabic" w:hAnsi="Simplified Arabic" w:cs="Simplified Arabic"/>
          <w:w w:val="90"/>
          <w:sz w:val="18"/>
          <w:szCs w:val="18"/>
          <w:rtl/>
        </w:rPr>
        <w:t>)</w:t>
      </w:r>
      <w:r w:rsidRPr="00831946">
        <w:rPr>
          <w:rFonts w:ascii="Simplified Arabic" w:hAnsi="Simplified Arabic" w:cs="Simplified Arabic"/>
          <w:w w:val="90"/>
          <w:sz w:val="18"/>
          <w:szCs w:val="18"/>
          <w:vertAlign w:val="superscript"/>
          <w:rtl/>
        </w:rPr>
        <w:t xml:space="preserve"> </w:t>
      </w:r>
      <w:r w:rsidRPr="00831946">
        <w:rPr>
          <w:rFonts w:ascii="Simplified Arabic" w:hAnsi="Simplified Arabic" w:cs="Simplified Arabic"/>
          <w:w w:val="90"/>
          <w:sz w:val="18"/>
          <w:szCs w:val="18"/>
          <w:rtl/>
        </w:rPr>
        <w:t xml:space="preserve"> تطبيق</w:t>
      </w:r>
      <w:proofErr w:type="gramEnd"/>
      <w:r w:rsidRPr="00831946">
        <w:rPr>
          <w:rFonts w:ascii="Simplified Arabic" w:hAnsi="Simplified Arabic" w:cs="Simplified Arabic"/>
          <w:w w:val="90"/>
          <w:sz w:val="18"/>
          <w:szCs w:val="18"/>
          <w:rtl/>
        </w:rPr>
        <w:t xml:space="preserve"> موازنة البرامج والأداء بين الواقع و المأمول</w:t>
      </w:r>
      <w:r w:rsidRPr="00831946">
        <w:rPr>
          <w:rFonts w:ascii="Simplified Arabic" w:hAnsi="Simplified Arabic" w:cs="Simplified Arabic"/>
          <w:sz w:val="20"/>
          <w:szCs w:val="20"/>
          <w:rtl/>
        </w:rPr>
        <w:t xml:space="preserve"> </w:t>
      </w:r>
      <w:r w:rsidRPr="00831946">
        <w:rPr>
          <w:rFonts w:ascii="Simplified Arabic" w:hAnsi="Simplified Arabic" w:cs="Simplified Arabic" w:hint="cs"/>
          <w:sz w:val="20"/>
          <w:szCs w:val="20"/>
          <w:rtl/>
        </w:rPr>
        <w:t xml:space="preserve">المجلة العلمية للبحوث والدراسات التجارية، جامعة حلوان ، كلية التجارة، مج34، ع 3ـ ص </w:t>
      </w:r>
      <w:proofErr w:type="spellStart"/>
      <w:r w:rsidRPr="00831946">
        <w:rPr>
          <w:rFonts w:ascii="Simplified Arabic" w:hAnsi="Simplified Arabic" w:cs="Simplified Arabic" w:hint="cs"/>
          <w:sz w:val="20"/>
          <w:szCs w:val="20"/>
          <w:rtl/>
        </w:rPr>
        <w:t>ص</w:t>
      </w:r>
      <w:proofErr w:type="spellEnd"/>
      <w:r w:rsidRPr="00831946">
        <w:rPr>
          <w:rFonts w:ascii="Simplified Arabic" w:hAnsi="Simplified Arabic" w:cs="Simplified Arabic" w:hint="cs"/>
          <w:sz w:val="20"/>
          <w:szCs w:val="20"/>
          <w:rtl/>
        </w:rPr>
        <w:t xml:space="preserve"> 49-84</w:t>
      </w:r>
    </w:p>
  </w:footnote>
  <w:footnote w:id="9">
    <w:p w14:paraId="6E545F25" w14:textId="77777777" w:rsidR="007241BB" w:rsidRPr="00831946" w:rsidRDefault="007241BB" w:rsidP="00831946">
      <w:pPr>
        <w:pStyle w:val="a6"/>
        <w:bidi/>
        <w:jc w:val="both"/>
        <w:rPr>
          <w:sz w:val="18"/>
          <w:szCs w:val="18"/>
          <w:rtl/>
          <w:lang w:bidi="ar-EG"/>
        </w:rPr>
      </w:pPr>
      <w:r w:rsidRPr="00831946">
        <w:rPr>
          <w:rFonts w:hint="cs"/>
          <w:sz w:val="18"/>
          <w:szCs w:val="18"/>
          <w:rtl/>
        </w:rPr>
        <w:t xml:space="preserve"> </w:t>
      </w:r>
      <w:proofErr w:type="gramStart"/>
      <w:r w:rsidRPr="001F2633">
        <w:rPr>
          <w:rFonts w:hint="cs"/>
          <w:sz w:val="18"/>
          <w:szCs w:val="18"/>
          <w:vertAlign w:val="superscript"/>
          <w:rtl/>
        </w:rPr>
        <w:t>(</w:t>
      </w:r>
      <w:r w:rsidRPr="001F2633">
        <w:rPr>
          <w:rStyle w:val="a7"/>
          <w:sz w:val="18"/>
          <w:szCs w:val="18"/>
        </w:rPr>
        <w:footnoteRef/>
      </w:r>
      <w:r w:rsidRPr="001F2633">
        <w:rPr>
          <w:sz w:val="18"/>
          <w:szCs w:val="18"/>
          <w:vertAlign w:val="superscript"/>
        </w:rPr>
        <w:t xml:space="preserve"> </w:t>
      </w:r>
      <w:r w:rsidRPr="001F2633">
        <w:rPr>
          <w:rFonts w:hint="cs"/>
          <w:sz w:val="18"/>
          <w:szCs w:val="18"/>
          <w:vertAlign w:val="superscript"/>
          <w:rtl/>
          <w:lang w:bidi="ar-EG"/>
        </w:rPr>
        <w:t>)</w:t>
      </w:r>
      <w:proofErr w:type="gramEnd"/>
      <w:r w:rsidRPr="00831946">
        <w:rPr>
          <w:rFonts w:hint="cs"/>
          <w:sz w:val="18"/>
          <w:szCs w:val="18"/>
          <w:rtl/>
          <w:lang w:bidi="ar-EG"/>
        </w:rPr>
        <w:t xml:space="preserve"> الملك، مها محمد عبدالله حاج، تطبيق موازنة البرامج والأداء ودورها في تحقيق كفاءة الأداء المالي والإداري بالوحدات الحكومية، دراسة ميدانية على وزارة المالية والتخطيط الاقتصادي، السودان، الخرطوم،  2019، رسالة ماجستير ، جامعة النيلين كلية الدراسات العليا، ص 1-162.</w:t>
      </w:r>
    </w:p>
  </w:footnote>
  <w:footnote w:id="10">
    <w:p w14:paraId="35D2F0F9" w14:textId="77777777" w:rsidR="007241BB" w:rsidRPr="00831946" w:rsidRDefault="007241BB" w:rsidP="00831946">
      <w:pPr>
        <w:pStyle w:val="a6"/>
        <w:bidi/>
        <w:jc w:val="both"/>
        <w:rPr>
          <w:sz w:val="18"/>
          <w:szCs w:val="18"/>
          <w:rtl/>
          <w:lang w:bidi="ar-EG"/>
        </w:rPr>
      </w:pPr>
      <w:proofErr w:type="gramStart"/>
      <w:r w:rsidRPr="001F2633">
        <w:rPr>
          <w:rFonts w:hint="cs"/>
          <w:sz w:val="18"/>
          <w:szCs w:val="18"/>
          <w:vertAlign w:val="superscript"/>
          <w:rtl/>
        </w:rPr>
        <w:t>(</w:t>
      </w:r>
      <w:r w:rsidRPr="001F2633">
        <w:rPr>
          <w:rStyle w:val="a7"/>
          <w:sz w:val="18"/>
          <w:szCs w:val="18"/>
        </w:rPr>
        <w:footnoteRef/>
      </w:r>
      <w:r w:rsidRPr="001F2633">
        <w:rPr>
          <w:sz w:val="18"/>
          <w:szCs w:val="18"/>
          <w:vertAlign w:val="superscript"/>
        </w:rPr>
        <w:t xml:space="preserve"> </w:t>
      </w:r>
      <w:r w:rsidRPr="001F2633">
        <w:rPr>
          <w:rFonts w:hint="cs"/>
          <w:sz w:val="18"/>
          <w:szCs w:val="18"/>
          <w:vertAlign w:val="superscript"/>
          <w:rtl/>
        </w:rPr>
        <w:t>)</w:t>
      </w:r>
      <w:proofErr w:type="gramEnd"/>
      <w:r w:rsidRPr="00831946">
        <w:rPr>
          <w:rFonts w:hint="cs"/>
          <w:sz w:val="18"/>
          <w:szCs w:val="18"/>
          <w:rtl/>
        </w:rPr>
        <w:t xml:space="preserve"> محمد، مشتاق  طالب وآخرون،(2019) أهمية التحول من موازنة البنود </w:t>
      </w:r>
      <w:proofErr w:type="spellStart"/>
      <w:r w:rsidRPr="00831946">
        <w:rPr>
          <w:rFonts w:hint="cs"/>
          <w:sz w:val="18"/>
          <w:szCs w:val="18"/>
          <w:rtl/>
        </w:rPr>
        <w:t>الى</w:t>
      </w:r>
      <w:proofErr w:type="spellEnd"/>
      <w:r w:rsidRPr="00831946">
        <w:rPr>
          <w:rFonts w:hint="cs"/>
          <w:sz w:val="18"/>
          <w:szCs w:val="18"/>
          <w:rtl/>
        </w:rPr>
        <w:t xml:space="preserve"> موازنة البرامج والأداء لمعالجة عجز الموازنة العامة في العراق، مجلة جامعة </w:t>
      </w:r>
      <w:proofErr w:type="spellStart"/>
      <w:r w:rsidRPr="00831946">
        <w:rPr>
          <w:rFonts w:hint="cs"/>
          <w:sz w:val="18"/>
          <w:szCs w:val="18"/>
          <w:rtl/>
        </w:rPr>
        <w:t>الانبار</w:t>
      </w:r>
      <w:proofErr w:type="spellEnd"/>
      <w:r w:rsidRPr="00831946">
        <w:rPr>
          <w:rFonts w:hint="cs"/>
          <w:sz w:val="18"/>
          <w:szCs w:val="18"/>
          <w:rtl/>
        </w:rPr>
        <w:t xml:space="preserve"> للعلوم  الاقتصادية والإدارية، المجلد 11، العدد 24 </w:t>
      </w:r>
    </w:p>
  </w:footnote>
  <w:footnote w:id="11">
    <w:p w14:paraId="787354E6" w14:textId="77777777" w:rsidR="007241BB" w:rsidRPr="00831946" w:rsidRDefault="007241BB" w:rsidP="00831946">
      <w:pPr>
        <w:pStyle w:val="a6"/>
        <w:bidi/>
        <w:jc w:val="both"/>
        <w:rPr>
          <w:sz w:val="18"/>
          <w:szCs w:val="18"/>
          <w:rtl/>
          <w:lang w:bidi="ar-EG"/>
        </w:rPr>
      </w:pPr>
      <w:r w:rsidRPr="00831946">
        <w:rPr>
          <w:rFonts w:hint="cs"/>
          <w:sz w:val="18"/>
          <w:szCs w:val="18"/>
          <w:rtl/>
        </w:rPr>
        <w:t xml:space="preserve"> </w:t>
      </w:r>
      <w:r w:rsidRPr="001F2633">
        <w:rPr>
          <w:rFonts w:hint="cs"/>
          <w:sz w:val="18"/>
          <w:szCs w:val="18"/>
          <w:vertAlign w:val="superscript"/>
          <w:rtl/>
        </w:rPr>
        <w:t>(</w:t>
      </w:r>
      <w:r w:rsidRPr="001F2633">
        <w:rPr>
          <w:rStyle w:val="a7"/>
          <w:sz w:val="18"/>
          <w:szCs w:val="18"/>
        </w:rPr>
        <w:footnoteRef/>
      </w:r>
      <w:r w:rsidRPr="001F2633">
        <w:rPr>
          <w:rFonts w:hint="cs"/>
          <w:sz w:val="18"/>
          <w:szCs w:val="18"/>
          <w:vertAlign w:val="superscript"/>
          <w:rtl/>
          <w:lang w:bidi="ar-EG"/>
        </w:rPr>
        <w:t>)</w:t>
      </w:r>
      <w:r w:rsidRPr="00831946">
        <w:rPr>
          <w:rFonts w:hint="cs"/>
          <w:sz w:val="18"/>
          <w:szCs w:val="18"/>
          <w:rtl/>
          <w:lang w:bidi="ar-EG"/>
        </w:rPr>
        <w:t xml:space="preserve"> صالح، الصادق محمد أحمد محمد، دور موازنة البرامج في تقويم الأداء المالي للوحدات الحكومية، (دراسة ميدانية على وزارة المالية والتخطيط الاقتصادي السودانية، رسالة ماجستير جامعة النيلين، 2019، ص 1 -135.</w:t>
      </w:r>
    </w:p>
  </w:footnote>
  <w:footnote w:id="12">
    <w:p w14:paraId="7B8CF097" w14:textId="3186EBF9" w:rsidR="007241BB" w:rsidRPr="00831946" w:rsidRDefault="007241BB" w:rsidP="001F2633">
      <w:pPr>
        <w:tabs>
          <w:tab w:val="right" w:pos="2520"/>
        </w:tabs>
        <w:bidi/>
        <w:spacing w:after="0" w:line="240" w:lineRule="auto"/>
        <w:jc w:val="both"/>
        <w:rPr>
          <w:sz w:val="18"/>
          <w:szCs w:val="18"/>
          <w:rtl/>
        </w:rPr>
      </w:pPr>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tl/>
        </w:rPr>
        <w:t>)</w:t>
      </w:r>
      <w:r w:rsidRPr="00831946">
        <w:rPr>
          <w:rFonts w:ascii="Simplified Arabic" w:hAnsi="Simplified Arabic" w:cs="Simplified Arabic"/>
          <w:sz w:val="18"/>
          <w:szCs w:val="18"/>
          <w:rtl/>
        </w:rPr>
        <w:t xml:space="preserve"> </w:t>
      </w:r>
      <w:r w:rsidRPr="00831946">
        <w:rPr>
          <w:sz w:val="18"/>
          <w:szCs w:val="18"/>
          <w:rtl/>
        </w:rPr>
        <w:t>سعود</w:t>
      </w:r>
      <w:r w:rsidRPr="00831946">
        <w:rPr>
          <w:rFonts w:hint="cs"/>
          <w:sz w:val="18"/>
          <w:szCs w:val="18"/>
          <w:rtl/>
        </w:rPr>
        <w:t>،</w:t>
      </w:r>
      <w:r w:rsidRPr="00831946">
        <w:rPr>
          <w:sz w:val="18"/>
          <w:szCs w:val="18"/>
          <w:rtl/>
        </w:rPr>
        <w:t xml:space="preserve"> </w:t>
      </w:r>
      <w:proofErr w:type="spellStart"/>
      <w:proofErr w:type="gramStart"/>
      <w:r w:rsidRPr="00831946">
        <w:rPr>
          <w:sz w:val="18"/>
          <w:szCs w:val="18"/>
          <w:rtl/>
        </w:rPr>
        <w:t>جايد</w:t>
      </w:r>
      <w:proofErr w:type="spellEnd"/>
      <w:r w:rsidRPr="00831946">
        <w:rPr>
          <w:sz w:val="18"/>
          <w:szCs w:val="18"/>
          <w:rtl/>
        </w:rPr>
        <w:t xml:space="preserve">  مشكور</w:t>
      </w:r>
      <w:proofErr w:type="gramEnd"/>
      <w:r w:rsidRPr="00831946">
        <w:rPr>
          <w:sz w:val="18"/>
          <w:szCs w:val="18"/>
          <w:rtl/>
        </w:rPr>
        <w:t xml:space="preserve">، حيدر عباس عبد، حيدر </w:t>
      </w:r>
      <w:proofErr w:type="spellStart"/>
      <w:r w:rsidRPr="00831946">
        <w:rPr>
          <w:sz w:val="18"/>
          <w:szCs w:val="18"/>
          <w:rtl/>
        </w:rPr>
        <w:t>لايذ</w:t>
      </w:r>
      <w:proofErr w:type="spellEnd"/>
      <w:r w:rsidRPr="00831946">
        <w:rPr>
          <w:sz w:val="18"/>
          <w:szCs w:val="18"/>
          <w:rtl/>
        </w:rPr>
        <w:t xml:space="preserve"> متعب، (2018) استخدام موازنة البرامج والأداء أداة للتخطيط والرقابة في الوحدات الحكومية، دراسة تطبيقية في جامعة المثنى ، العراق،</w:t>
      </w:r>
    </w:p>
  </w:footnote>
  <w:footnote w:id="13">
    <w:p w14:paraId="68F6C691" w14:textId="77777777" w:rsidR="007241BB" w:rsidRPr="00831946" w:rsidRDefault="007241BB" w:rsidP="00831946">
      <w:pPr>
        <w:pStyle w:val="a6"/>
        <w:jc w:val="both"/>
        <w:rPr>
          <w:sz w:val="18"/>
          <w:szCs w:val="18"/>
          <w:rtl/>
          <w:lang w:bidi="ar-EG"/>
        </w:rPr>
      </w:pPr>
      <w:r w:rsidRPr="00831946">
        <w:rPr>
          <w:rFonts w:hint="cs"/>
          <w:sz w:val="18"/>
          <w:szCs w:val="18"/>
          <w:rtl/>
        </w:rPr>
        <w:t>)</w:t>
      </w:r>
      <w:r w:rsidRPr="00831946">
        <w:rPr>
          <w:rStyle w:val="a7"/>
          <w:sz w:val="18"/>
          <w:szCs w:val="18"/>
        </w:rPr>
        <w:footnoteRef/>
      </w:r>
      <w:r w:rsidRPr="00831946">
        <w:rPr>
          <w:sz w:val="18"/>
          <w:szCs w:val="18"/>
        </w:rPr>
        <w:t xml:space="preserve"> </w:t>
      </w:r>
      <w:r w:rsidRPr="00831946">
        <w:rPr>
          <w:rFonts w:hint="cs"/>
          <w:sz w:val="18"/>
          <w:szCs w:val="18"/>
          <w:rtl/>
        </w:rPr>
        <w:t>(</w:t>
      </w:r>
      <w:proofErr w:type="spellStart"/>
      <w:r w:rsidRPr="00831946">
        <w:rPr>
          <w:sz w:val="18"/>
          <w:szCs w:val="18"/>
        </w:rPr>
        <w:t>Fath</w:t>
      </w:r>
      <w:proofErr w:type="spellEnd"/>
      <w:r w:rsidRPr="00831946">
        <w:rPr>
          <w:sz w:val="18"/>
          <w:szCs w:val="18"/>
        </w:rPr>
        <w:t xml:space="preserve">. F.A&amp; </w:t>
      </w:r>
      <w:proofErr w:type="spellStart"/>
      <w:r w:rsidRPr="00831946">
        <w:rPr>
          <w:sz w:val="18"/>
          <w:szCs w:val="18"/>
        </w:rPr>
        <w:t>vanda</w:t>
      </w:r>
      <w:proofErr w:type="spellEnd"/>
      <w:r w:rsidRPr="00831946">
        <w:rPr>
          <w:sz w:val="18"/>
          <w:szCs w:val="18"/>
        </w:rPr>
        <w:t xml:space="preserve"> , M, F, (2016) , the feasibility of designing and implementing of performance budgeting based  on shahs model ( the case of </w:t>
      </w:r>
      <w:proofErr w:type="spellStart"/>
      <w:r w:rsidRPr="00831946">
        <w:rPr>
          <w:sz w:val="18"/>
          <w:szCs w:val="18"/>
        </w:rPr>
        <w:t>regah</w:t>
      </w:r>
      <w:proofErr w:type="spellEnd"/>
      <w:r w:rsidRPr="00831946">
        <w:rPr>
          <w:sz w:val="18"/>
          <w:szCs w:val="18"/>
        </w:rPr>
        <w:t xml:space="preserve"> bank </w:t>
      </w:r>
      <w:proofErr w:type="spellStart"/>
      <w:r w:rsidRPr="00831946">
        <w:rPr>
          <w:sz w:val="18"/>
          <w:szCs w:val="18"/>
        </w:rPr>
        <w:t>kohgiluyeh</w:t>
      </w:r>
      <w:proofErr w:type="spellEnd"/>
      <w:r w:rsidRPr="00831946">
        <w:rPr>
          <w:sz w:val="18"/>
          <w:szCs w:val="18"/>
        </w:rPr>
        <w:t xml:space="preserve"> and </w:t>
      </w:r>
      <w:proofErr w:type="spellStart"/>
      <w:r w:rsidRPr="00831946">
        <w:rPr>
          <w:sz w:val="18"/>
          <w:szCs w:val="18"/>
        </w:rPr>
        <w:t>boyer</w:t>
      </w:r>
      <w:proofErr w:type="spellEnd"/>
      <w:r w:rsidRPr="00831946">
        <w:rPr>
          <w:sz w:val="18"/>
          <w:szCs w:val="18"/>
        </w:rPr>
        <w:t xml:space="preserve"> </w:t>
      </w:r>
      <w:proofErr w:type="spellStart"/>
      <w:r w:rsidRPr="00831946">
        <w:rPr>
          <w:sz w:val="18"/>
          <w:szCs w:val="18"/>
        </w:rPr>
        <w:t>ahmed</w:t>
      </w:r>
      <w:proofErr w:type="spellEnd"/>
      <w:r w:rsidRPr="00831946">
        <w:rPr>
          <w:sz w:val="18"/>
          <w:szCs w:val="18"/>
        </w:rPr>
        <w:t xml:space="preserve"> province ) international journal of humanities and cultural studies ( 1jhcs ) </w:t>
      </w:r>
      <w:proofErr w:type="spellStart"/>
      <w:r w:rsidRPr="00831946">
        <w:rPr>
          <w:sz w:val="18"/>
          <w:szCs w:val="18"/>
        </w:rPr>
        <w:t>issn</w:t>
      </w:r>
      <w:proofErr w:type="spellEnd"/>
      <w:r w:rsidRPr="00831946">
        <w:rPr>
          <w:sz w:val="18"/>
          <w:szCs w:val="18"/>
        </w:rPr>
        <w:t xml:space="preserve"> 2356-5926 .1(1) </w:t>
      </w:r>
    </w:p>
  </w:footnote>
  <w:footnote w:id="14">
    <w:p w14:paraId="5E2C904D" w14:textId="77777777" w:rsidR="007241BB" w:rsidRPr="00831946" w:rsidRDefault="007241BB" w:rsidP="00831946">
      <w:pPr>
        <w:pStyle w:val="a6"/>
        <w:bidi/>
        <w:jc w:val="both"/>
        <w:rPr>
          <w:sz w:val="18"/>
          <w:szCs w:val="18"/>
          <w:rtl/>
          <w:lang w:bidi="ar-EG"/>
        </w:rPr>
      </w:pPr>
      <w:proofErr w:type="gramStart"/>
      <w:r w:rsidRPr="001F2633">
        <w:rPr>
          <w:rFonts w:hint="cs"/>
          <w:sz w:val="18"/>
          <w:szCs w:val="18"/>
          <w:vertAlign w:val="superscript"/>
          <w:rtl/>
        </w:rPr>
        <w:t>(</w:t>
      </w:r>
      <w:r w:rsidRPr="001F2633">
        <w:rPr>
          <w:rStyle w:val="a7"/>
          <w:sz w:val="18"/>
          <w:szCs w:val="18"/>
        </w:rPr>
        <w:footnoteRef/>
      </w:r>
      <w:r w:rsidRPr="001F2633">
        <w:rPr>
          <w:sz w:val="18"/>
          <w:szCs w:val="18"/>
          <w:vertAlign w:val="superscript"/>
        </w:rPr>
        <w:t xml:space="preserve"> </w:t>
      </w:r>
      <w:r w:rsidRPr="001F2633">
        <w:rPr>
          <w:rFonts w:hint="cs"/>
          <w:sz w:val="18"/>
          <w:szCs w:val="18"/>
          <w:vertAlign w:val="superscript"/>
          <w:rtl/>
        </w:rPr>
        <w:t>)</w:t>
      </w:r>
      <w:proofErr w:type="gramEnd"/>
      <w:r w:rsidRPr="00831946">
        <w:rPr>
          <w:rFonts w:hint="cs"/>
          <w:sz w:val="18"/>
          <w:szCs w:val="18"/>
          <w:rtl/>
        </w:rPr>
        <w:t xml:space="preserve"> يونس، ابراهيم احمد جعفر (2010)  </w:t>
      </w:r>
      <w:proofErr w:type="spellStart"/>
      <w:r w:rsidRPr="00831946">
        <w:rPr>
          <w:rFonts w:hint="cs"/>
          <w:sz w:val="18"/>
          <w:szCs w:val="18"/>
          <w:rtl/>
        </w:rPr>
        <w:t>امكانية</w:t>
      </w:r>
      <w:proofErr w:type="spellEnd"/>
      <w:r w:rsidRPr="00831946">
        <w:rPr>
          <w:rFonts w:hint="cs"/>
          <w:sz w:val="18"/>
          <w:szCs w:val="18"/>
          <w:rtl/>
        </w:rPr>
        <w:t xml:space="preserve"> تطبيق موازنة البرامج </w:t>
      </w:r>
      <w:proofErr w:type="spellStart"/>
      <w:r w:rsidRPr="00831946">
        <w:rPr>
          <w:rFonts w:hint="cs"/>
          <w:sz w:val="18"/>
          <w:szCs w:val="18"/>
          <w:rtl/>
        </w:rPr>
        <w:t>والاداء</w:t>
      </w:r>
      <w:proofErr w:type="spellEnd"/>
      <w:r w:rsidRPr="00831946">
        <w:rPr>
          <w:rFonts w:hint="cs"/>
          <w:sz w:val="18"/>
          <w:szCs w:val="18"/>
          <w:rtl/>
        </w:rPr>
        <w:t xml:space="preserve"> من قبل حكومة السلطة الوطنية الفلسطينية ، الخرطوم ، جامعة السودان للعلوم والتكنولوجيا ، كلية الدراسات العليا، رسالة دكتوراه غير منشورة.</w:t>
      </w:r>
    </w:p>
  </w:footnote>
  <w:footnote w:id="15">
    <w:p w14:paraId="6EA8BBD4" w14:textId="77777777" w:rsidR="007241BB" w:rsidRPr="00831946" w:rsidRDefault="007241BB" w:rsidP="00831946">
      <w:pPr>
        <w:pStyle w:val="a6"/>
        <w:jc w:val="both"/>
        <w:rPr>
          <w:sz w:val="18"/>
          <w:szCs w:val="18"/>
        </w:rPr>
      </w:pPr>
      <w:r w:rsidRPr="001F2633">
        <w:rPr>
          <w:sz w:val="18"/>
          <w:szCs w:val="18"/>
          <w:vertAlign w:val="superscript"/>
        </w:rPr>
        <w:t>(</w:t>
      </w:r>
      <w:r w:rsidRPr="001F2633">
        <w:rPr>
          <w:rStyle w:val="a7"/>
          <w:sz w:val="18"/>
          <w:szCs w:val="18"/>
        </w:rPr>
        <w:footnoteRef/>
      </w:r>
      <w:r w:rsidRPr="001F2633">
        <w:rPr>
          <w:sz w:val="18"/>
          <w:szCs w:val="18"/>
          <w:vertAlign w:val="superscript"/>
        </w:rPr>
        <w:t xml:space="preserve"> )</w:t>
      </w:r>
      <w:r w:rsidRPr="00831946">
        <w:rPr>
          <w:rFonts w:ascii="Simplified Arabic" w:hAnsi="Simplified Arabic" w:cs="Simplified Arabic"/>
          <w:sz w:val="26"/>
          <w:szCs w:val="26"/>
          <w:lang w:bidi="ar-EG"/>
        </w:rPr>
        <w:t xml:space="preserve"> </w:t>
      </w:r>
      <w:proofErr w:type="spellStart"/>
      <w:r w:rsidRPr="00831946">
        <w:rPr>
          <w:rFonts w:ascii="Simplified Arabic" w:hAnsi="Simplified Arabic" w:cs="Simplified Arabic"/>
          <w:sz w:val="26"/>
          <w:szCs w:val="26"/>
          <w:lang w:bidi="ar-EG"/>
        </w:rPr>
        <w:t>Aristovinder</w:t>
      </w:r>
      <w:proofErr w:type="spellEnd"/>
      <w:r w:rsidRPr="00831946">
        <w:rPr>
          <w:rFonts w:ascii="Simplified Arabic" w:hAnsi="Simplified Arabic" w:cs="Simplified Arabic"/>
          <w:sz w:val="26"/>
          <w:szCs w:val="26"/>
          <w:lang w:bidi="ar-EG"/>
        </w:rPr>
        <w:t xml:space="preserve"> </w:t>
      </w:r>
      <w:proofErr w:type="spellStart"/>
      <w:r w:rsidRPr="00831946">
        <w:rPr>
          <w:sz w:val="18"/>
          <w:szCs w:val="18"/>
        </w:rPr>
        <w:t>Aristovnik</w:t>
      </w:r>
      <w:proofErr w:type="spellEnd"/>
      <w:r w:rsidRPr="00831946">
        <w:rPr>
          <w:sz w:val="18"/>
          <w:szCs w:val="18"/>
        </w:rPr>
        <w:t xml:space="preserve"> &amp; </w:t>
      </w:r>
      <w:proofErr w:type="spellStart"/>
      <w:r w:rsidRPr="00831946">
        <w:rPr>
          <w:sz w:val="18"/>
          <w:szCs w:val="18"/>
        </w:rPr>
        <w:t>Seljak</w:t>
      </w:r>
      <w:proofErr w:type="spellEnd"/>
      <w:r w:rsidRPr="00831946">
        <w:rPr>
          <w:sz w:val="18"/>
          <w:szCs w:val="18"/>
        </w:rPr>
        <w:t xml:space="preserve"> </w:t>
      </w:r>
      <w:proofErr w:type="spellStart"/>
      <w:r w:rsidRPr="00831946">
        <w:rPr>
          <w:sz w:val="18"/>
          <w:szCs w:val="18"/>
        </w:rPr>
        <w:t>Janko</w:t>
      </w:r>
      <w:proofErr w:type="spellEnd"/>
      <w:proofErr w:type="gramStart"/>
      <w:r w:rsidRPr="00831946">
        <w:rPr>
          <w:sz w:val="18"/>
          <w:szCs w:val="18"/>
        </w:rPr>
        <w:t>.(</w:t>
      </w:r>
      <w:proofErr w:type="gramEnd"/>
      <w:r w:rsidRPr="00831946">
        <w:rPr>
          <w:sz w:val="18"/>
          <w:szCs w:val="18"/>
        </w:rPr>
        <w:t xml:space="preserve">2009) . Performance budgeting: selected international experience and some lessons for  Slovenia  Munich Archive </w:t>
      </w:r>
    </w:p>
  </w:footnote>
  <w:footnote w:id="16">
    <w:p w14:paraId="028ED757" w14:textId="77777777" w:rsidR="007241BB" w:rsidRPr="00831946" w:rsidRDefault="007241BB" w:rsidP="00831946">
      <w:pPr>
        <w:pStyle w:val="a6"/>
        <w:bidi/>
        <w:ind w:left="360" w:hanging="360"/>
        <w:jc w:val="both"/>
        <w:rPr>
          <w:rFonts w:ascii="Simplified Arabic" w:hAnsi="Simplified Arabic" w:cs="Simplified Arabic"/>
          <w:sz w:val="18"/>
          <w:szCs w:val="18"/>
          <w:rtl/>
          <w:lang w:bidi="ar-EG"/>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831946">
        <w:rPr>
          <w:rFonts w:ascii="Simplified Arabic" w:hAnsi="Simplified Arabic" w:cs="Simplified Arabic"/>
          <w:sz w:val="18"/>
          <w:szCs w:val="18"/>
          <w:rtl/>
        </w:rPr>
        <w:t xml:space="preserve"> كراز، يامن عبد الرحمن حسون : " نموذج مقترح لتطبيق الموازنة على أساس الأنشطة</w:t>
      </w:r>
      <w:r w:rsidRPr="00831946">
        <w:rPr>
          <w:rFonts w:ascii="Simplified Arabic" w:hAnsi="Simplified Arabic" w:cs="Simplified Arabic"/>
          <w:sz w:val="18"/>
          <w:szCs w:val="18"/>
        </w:rPr>
        <w:t xml:space="preserve"> ABC </w:t>
      </w:r>
      <w:r w:rsidRPr="00831946">
        <w:rPr>
          <w:rFonts w:ascii="Simplified Arabic" w:hAnsi="Simplified Arabic" w:cs="Simplified Arabic"/>
          <w:sz w:val="18"/>
          <w:szCs w:val="18"/>
          <w:rtl/>
        </w:rPr>
        <w:t>في البنك الإسلامي العربي " ، رسالة ماجستير ، كلية التجارة – قسم المحاسبة والتمويل ، الجامعة الإسلامية – غزة ، فلسطين 2015</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 xml:space="preserve"> ص 26</w:t>
      </w:r>
      <w:r w:rsidRPr="00831946">
        <w:rPr>
          <w:rFonts w:ascii="Simplified Arabic" w:hAnsi="Simplified Arabic" w:cs="Simplified Arabic"/>
          <w:sz w:val="18"/>
          <w:szCs w:val="18"/>
        </w:rPr>
        <w:t>.</w:t>
      </w:r>
    </w:p>
  </w:footnote>
  <w:footnote w:id="17">
    <w:p w14:paraId="3CE7D383" w14:textId="77777777" w:rsidR="007241BB" w:rsidRPr="00831946" w:rsidRDefault="007241BB" w:rsidP="00831946">
      <w:pPr>
        <w:pStyle w:val="a6"/>
        <w:bidi/>
        <w:ind w:left="360" w:hanging="360"/>
        <w:jc w:val="both"/>
        <w:rPr>
          <w:rFonts w:ascii="Simplified Arabic" w:hAnsi="Simplified Arabic" w:cs="Simplified Arabic"/>
          <w:sz w:val="18"/>
          <w:szCs w:val="18"/>
          <w:rtl/>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831946">
        <w:rPr>
          <w:rFonts w:ascii="Simplified Arabic" w:hAnsi="Simplified Arabic" w:cs="Simplified Arabic"/>
          <w:sz w:val="18"/>
          <w:szCs w:val="18"/>
          <w:rtl/>
        </w:rPr>
        <w:t xml:space="preserve"> عبد الرحمن ، جليلة مصطفى ، احمد ، إيمان غانم ، قاسم ، رفيعة : "استخدام موازنة البرامج والأداء  "، مجلة التقني ، المجلد السابع والعشرون – العدد الخامس ، بغداد ،2014</w:t>
      </w:r>
      <w:r w:rsidRPr="00831946">
        <w:rPr>
          <w:rFonts w:ascii="Simplified Arabic" w:hAnsi="Simplified Arabic" w:cs="Simplified Arabic"/>
          <w:sz w:val="18"/>
          <w:szCs w:val="18"/>
        </w:rPr>
        <w:t xml:space="preserve">. </w:t>
      </w:r>
      <w:proofErr w:type="gramStart"/>
      <w:r w:rsidRPr="00831946">
        <w:rPr>
          <w:rFonts w:ascii="Simplified Arabic" w:hAnsi="Simplified Arabic" w:cs="Simplified Arabic"/>
          <w:sz w:val="18"/>
          <w:szCs w:val="18"/>
        </w:rPr>
        <w:t>12 .</w:t>
      </w:r>
      <w:proofErr w:type="gramEnd"/>
    </w:p>
  </w:footnote>
  <w:footnote w:id="18">
    <w:p w14:paraId="24AA1732" w14:textId="77777777" w:rsidR="007241BB" w:rsidRPr="00831946" w:rsidRDefault="007241BB" w:rsidP="00831946">
      <w:pPr>
        <w:pStyle w:val="a6"/>
        <w:bidi/>
        <w:ind w:left="360" w:hanging="360"/>
        <w:jc w:val="both"/>
        <w:rPr>
          <w:rFonts w:ascii="Simplified Arabic" w:hAnsi="Simplified Arabic" w:cs="Simplified Arabic"/>
          <w:sz w:val="18"/>
          <w:szCs w:val="18"/>
          <w:rtl/>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831946">
        <w:rPr>
          <w:rFonts w:ascii="Simplified Arabic" w:hAnsi="Simplified Arabic" w:cs="Simplified Arabic"/>
          <w:sz w:val="18"/>
          <w:szCs w:val="18"/>
          <w:rtl/>
        </w:rPr>
        <w:t xml:space="preserve"> عصفور ، محمد : "أصول الموازنة"، الطبعة الأولى ، دار المسيرة للنشر ، عمان –الأردن ص 202</w:t>
      </w:r>
    </w:p>
  </w:footnote>
  <w:footnote w:id="19">
    <w:p w14:paraId="2C489209" w14:textId="77777777" w:rsidR="007241BB" w:rsidRPr="00DA623B" w:rsidRDefault="007241BB" w:rsidP="00831946">
      <w:pPr>
        <w:bidi/>
        <w:spacing w:before="120" w:after="120" w:line="240" w:lineRule="auto"/>
        <w:jc w:val="both"/>
        <w:rPr>
          <w:rFonts w:ascii="Simplified Arabic" w:hAnsi="Simplified Arabic" w:cs="Simplified Arabic"/>
          <w:sz w:val="16"/>
          <w:szCs w:val="16"/>
          <w:rtl/>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1F2633">
        <w:rPr>
          <w:rFonts w:ascii="Simplified Arabic" w:hAnsi="Simplified Arabic" w:cs="Simplified Arabic"/>
          <w:w w:val="90"/>
          <w:sz w:val="18"/>
          <w:szCs w:val="18"/>
          <w:vertAlign w:val="superscript"/>
          <w:rtl/>
        </w:rPr>
        <w:t xml:space="preserve"> </w:t>
      </w:r>
      <w:r w:rsidRPr="00831946">
        <w:rPr>
          <w:rFonts w:ascii="Simplified Arabic" w:hAnsi="Simplified Arabic" w:cs="Simplified Arabic"/>
          <w:sz w:val="18"/>
          <w:szCs w:val="18"/>
          <w:rtl/>
        </w:rPr>
        <w:t xml:space="preserve">سالم ، احمد : "التجربة المصرية في التحول </w:t>
      </w:r>
      <w:proofErr w:type="spellStart"/>
      <w:r w:rsidRPr="00831946">
        <w:rPr>
          <w:rFonts w:ascii="Simplified Arabic" w:hAnsi="Simplified Arabic" w:cs="Simplified Arabic"/>
          <w:sz w:val="18"/>
          <w:szCs w:val="18"/>
          <w:rtl/>
        </w:rPr>
        <w:t>الى</w:t>
      </w:r>
      <w:proofErr w:type="spellEnd"/>
      <w:r w:rsidRPr="00831946">
        <w:rPr>
          <w:rFonts w:ascii="Simplified Arabic" w:hAnsi="Simplified Arabic" w:cs="Simplified Arabic"/>
          <w:sz w:val="18"/>
          <w:szCs w:val="18"/>
          <w:rtl/>
        </w:rPr>
        <w:t xml:space="preserve"> موازنات الأداء  "، بحث مقدم لمؤتمر تحديث نظم الموازنة والرقابة على الأداء  ، الجمعية العربية </w:t>
      </w:r>
      <w:r w:rsidRPr="00DA623B">
        <w:rPr>
          <w:rFonts w:ascii="Simplified Arabic" w:hAnsi="Simplified Arabic" w:cs="Simplified Arabic"/>
          <w:sz w:val="16"/>
          <w:szCs w:val="16"/>
          <w:rtl/>
        </w:rPr>
        <w:t>للتكاليف والمعهد المصري للمحاسبين والمراجعين ، القاهرة ، 2002</w:t>
      </w:r>
      <w:r w:rsidRPr="00DA623B">
        <w:rPr>
          <w:rFonts w:ascii="Simplified Arabic" w:hAnsi="Simplified Arabic" w:cs="Simplified Arabic"/>
          <w:sz w:val="16"/>
          <w:szCs w:val="16"/>
        </w:rPr>
        <w:t>.</w:t>
      </w:r>
      <w:r w:rsidRPr="00DA623B">
        <w:rPr>
          <w:rFonts w:ascii="Simplified Arabic" w:hAnsi="Simplified Arabic" w:cs="Simplified Arabic"/>
          <w:sz w:val="16"/>
          <w:szCs w:val="16"/>
          <w:rtl/>
        </w:rPr>
        <w:t>ص 114</w:t>
      </w:r>
    </w:p>
  </w:footnote>
  <w:footnote w:id="20">
    <w:p w14:paraId="771737EF" w14:textId="77777777" w:rsidR="007241BB" w:rsidRPr="00DA623B" w:rsidRDefault="007241BB" w:rsidP="00831946">
      <w:pPr>
        <w:autoSpaceDE w:val="0"/>
        <w:autoSpaceDN w:val="0"/>
        <w:bidi/>
        <w:adjustRightInd w:val="0"/>
        <w:spacing w:after="0" w:line="240" w:lineRule="auto"/>
        <w:jc w:val="both"/>
        <w:rPr>
          <w:rFonts w:ascii="Simplified Arabic" w:hAnsi="Simplified Arabic" w:cs="Simplified Arabic"/>
          <w:sz w:val="16"/>
          <w:szCs w:val="16"/>
        </w:rPr>
      </w:pPr>
      <w:proofErr w:type="gramStart"/>
      <w:r w:rsidRPr="001F2633">
        <w:rPr>
          <w:rFonts w:ascii="Simplified Arabic" w:hAnsi="Simplified Arabic" w:cs="Simplified Arabic"/>
          <w:sz w:val="16"/>
          <w:szCs w:val="16"/>
          <w:vertAlign w:val="superscript"/>
          <w:rtl/>
        </w:rPr>
        <w:t>(</w:t>
      </w:r>
      <w:r w:rsidRPr="001F2633">
        <w:rPr>
          <w:rStyle w:val="a7"/>
          <w:rFonts w:ascii="Simplified Arabic" w:hAnsi="Simplified Arabic" w:cs="Simplified Arabic"/>
          <w:sz w:val="16"/>
          <w:szCs w:val="16"/>
        </w:rPr>
        <w:footnoteRef/>
      </w:r>
      <w:r w:rsidRPr="001F2633">
        <w:rPr>
          <w:rFonts w:ascii="Simplified Arabic" w:hAnsi="Simplified Arabic" w:cs="Simplified Arabic"/>
          <w:sz w:val="16"/>
          <w:szCs w:val="16"/>
          <w:vertAlign w:val="superscript"/>
        </w:rPr>
        <w:t xml:space="preserve"> </w:t>
      </w:r>
      <w:r w:rsidRPr="001F2633">
        <w:rPr>
          <w:rFonts w:ascii="Simplified Arabic" w:hAnsi="Simplified Arabic" w:cs="Simplified Arabic"/>
          <w:sz w:val="16"/>
          <w:szCs w:val="16"/>
          <w:vertAlign w:val="superscript"/>
          <w:rtl/>
        </w:rPr>
        <w:t>)</w:t>
      </w:r>
      <w:proofErr w:type="gramEnd"/>
      <w:r w:rsidRPr="00DA623B">
        <w:rPr>
          <w:rFonts w:ascii="Simplified Arabic" w:hAnsi="Simplified Arabic" w:cs="Simplified Arabic"/>
          <w:w w:val="90"/>
          <w:sz w:val="16"/>
          <w:szCs w:val="16"/>
          <w:rtl/>
        </w:rPr>
        <w:t xml:space="preserve"> </w:t>
      </w:r>
      <w:r w:rsidRPr="00DA623B">
        <w:rPr>
          <w:rFonts w:ascii="Simplified Arabic" w:hAnsi="Simplified Arabic" w:cs="Simplified Arabic"/>
          <w:sz w:val="16"/>
          <w:szCs w:val="16"/>
          <w:rtl/>
        </w:rPr>
        <w:t>عثمان،</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حسن</w:t>
      </w:r>
      <w:r w:rsidRPr="00DA623B">
        <w:rPr>
          <w:rFonts w:ascii="Simplified Arabic" w:hAnsi="Simplified Arabic" w:cs="Simplified Arabic"/>
          <w:sz w:val="16"/>
          <w:szCs w:val="16"/>
        </w:rPr>
        <w:t xml:space="preserve"> : "</w:t>
      </w:r>
      <w:r w:rsidRPr="00DA623B">
        <w:rPr>
          <w:rFonts w:ascii="Simplified Arabic" w:hAnsi="Simplified Arabic" w:cs="Simplified Arabic"/>
          <w:sz w:val="16"/>
          <w:szCs w:val="16"/>
          <w:rtl/>
        </w:rPr>
        <w:t>تطوير</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وحدات</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الموازنة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للحكومة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الفلسطينية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باستخدام</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موازنة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البرامج</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والأداء</w:t>
      </w:r>
      <w:r w:rsidRPr="00DA623B">
        <w:rPr>
          <w:rFonts w:ascii="Simplified Arabic" w:hAnsi="Simplified Arabic" w:cs="Simplified Arabic"/>
          <w:sz w:val="16"/>
          <w:szCs w:val="16"/>
        </w:rPr>
        <w:t>-</w:t>
      </w:r>
      <w:r w:rsidRPr="00DA623B">
        <w:rPr>
          <w:rFonts w:ascii="Simplified Arabic" w:hAnsi="Simplified Arabic" w:cs="Simplified Arabic"/>
          <w:sz w:val="16"/>
          <w:szCs w:val="16"/>
          <w:rtl/>
        </w:rPr>
        <w:t>دراسة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ميدانية</w:t>
      </w:r>
      <w:r w:rsidRPr="00DA623B">
        <w:rPr>
          <w:rFonts w:ascii="Simplified Arabic" w:hAnsi="Simplified Arabic" w:cs="Simplified Arabic"/>
          <w:sz w:val="16"/>
          <w:szCs w:val="16"/>
        </w:rPr>
        <w:t>"</w:t>
      </w:r>
      <w:r w:rsidRPr="00DA623B">
        <w:rPr>
          <w:rFonts w:ascii="Simplified Arabic" w:hAnsi="Simplified Arabic" w:cs="Simplified Arabic"/>
          <w:sz w:val="16"/>
          <w:szCs w:val="16"/>
          <w:rtl/>
        </w:rPr>
        <w:t>،</w:t>
      </w:r>
    </w:p>
    <w:p w14:paraId="50C9D5C4" w14:textId="77777777" w:rsidR="007241BB" w:rsidRPr="00DA623B" w:rsidRDefault="007241BB" w:rsidP="00831946">
      <w:pPr>
        <w:bidi/>
        <w:spacing w:after="0" w:line="240" w:lineRule="auto"/>
        <w:jc w:val="both"/>
        <w:rPr>
          <w:rFonts w:ascii="Simplified Arabic" w:hAnsi="Simplified Arabic" w:cs="Simplified Arabic"/>
          <w:sz w:val="16"/>
          <w:szCs w:val="16"/>
          <w:rtl/>
        </w:rPr>
      </w:pP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رسالة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ماجستير</w:t>
      </w:r>
      <w:proofErr w:type="gramStart"/>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،كلية</w:t>
      </w:r>
      <w:proofErr w:type="gramEnd"/>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التجارة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،قسم</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المحاسبة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والتمويل</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الجامعة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الإسلامية</w:t>
      </w:r>
      <w:r w:rsidRPr="00DA623B">
        <w:rPr>
          <w:rFonts w:ascii="Simplified Arabic" w:hAnsi="Simplified Arabic" w:cs="Simplified Arabic"/>
          <w:sz w:val="16"/>
          <w:szCs w:val="16"/>
        </w:rPr>
        <w:t>-</w:t>
      </w:r>
      <w:r w:rsidRPr="00DA623B">
        <w:rPr>
          <w:rFonts w:ascii="Simplified Arabic" w:hAnsi="Simplified Arabic" w:cs="Simplified Arabic"/>
          <w:sz w:val="16"/>
          <w:szCs w:val="16"/>
          <w:rtl/>
        </w:rPr>
        <w:t>غزة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فلسطين</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lang w:bidi="he-IL"/>
        </w:rPr>
        <w:t>2011</w:t>
      </w:r>
    </w:p>
  </w:footnote>
  <w:footnote w:id="21">
    <w:p w14:paraId="6A1AA97A" w14:textId="77777777" w:rsidR="007241BB" w:rsidRPr="00DA623B" w:rsidRDefault="007241BB" w:rsidP="00831946">
      <w:pPr>
        <w:autoSpaceDE w:val="0"/>
        <w:autoSpaceDN w:val="0"/>
        <w:bidi/>
        <w:adjustRightInd w:val="0"/>
        <w:spacing w:after="0" w:line="240" w:lineRule="auto"/>
        <w:jc w:val="both"/>
        <w:rPr>
          <w:rFonts w:ascii="Simplified Arabic" w:hAnsi="Simplified Arabic" w:cs="Simplified Arabic"/>
          <w:sz w:val="16"/>
          <w:szCs w:val="16"/>
          <w:rtl/>
        </w:rPr>
      </w:pPr>
      <w:proofErr w:type="gramStart"/>
      <w:r w:rsidRPr="001F2633">
        <w:rPr>
          <w:rFonts w:ascii="Simplified Arabic" w:hAnsi="Simplified Arabic" w:cs="Simplified Arabic"/>
          <w:sz w:val="16"/>
          <w:szCs w:val="16"/>
          <w:vertAlign w:val="superscript"/>
          <w:rtl/>
        </w:rPr>
        <w:t>(</w:t>
      </w:r>
      <w:r w:rsidRPr="001F2633">
        <w:rPr>
          <w:rStyle w:val="a7"/>
          <w:rFonts w:ascii="Simplified Arabic" w:hAnsi="Simplified Arabic" w:cs="Simplified Arabic"/>
          <w:sz w:val="16"/>
          <w:szCs w:val="16"/>
        </w:rPr>
        <w:footnoteRef/>
      </w:r>
      <w:r w:rsidRPr="001F2633">
        <w:rPr>
          <w:rFonts w:ascii="Simplified Arabic" w:hAnsi="Simplified Arabic" w:cs="Simplified Arabic"/>
          <w:sz w:val="16"/>
          <w:szCs w:val="16"/>
          <w:vertAlign w:val="superscript"/>
        </w:rPr>
        <w:t xml:space="preserve"> </w:t>
      </w:r>
      <w:r w:rsidRPr="001F2633">
        <w:rPr>
          <w:rFonts w:ascii="Simplified Arabic" w:hAnsi="Simplified Arabic" w:cs="Simplified Arabic"/>
          <w:sz w:val="16"/>
          <w:szCs w:val="16"/>
          <w:vertAlign w:val="superscript"/>
          <w:rtl/>
        </w:rPr>
        <w:t>)</w:t>
      </w:r>
      <w:proofErr w:type="gramEnd"/>
      <w:r w:rsidRPr="00DA623B">
        <w:rPr>
          <w:rFonts w:ascii="Simplified Arabic" w:hAnsi="Simplified Arabic" w:cs="Simplified Arabic"/>
          <w:w w:val="90"/>
          <w:sz w:val="16"/>
          <w:szCs w:val="16"/>
          <w:rtl/>
        </w:rPr>
        <w:t xml:space="preserve"> </w:t>
      </w:r>
      <w:r w:rsidRPr="00DA623B">
        <w:rPr>
          <w:rFonts w:ascii="Simplified Arabic" w:hAnsi="Simplified Arabic" w:cs="Simplified Arabic"/>
          <w:sz w:val="16"/>
          <w:szCs w:val="16"/>
          <w:rtl/>
        </w:rPr>
        <w:t>فهمي</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ليلى</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عبد</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الحميد</w:t>
      </w:r>
      <w:r w:rsidRPr="00DA623B">
        <w:rPr>
          <w:rFonts w:ascii="Simplified Arabic" w:hAnsi="Simplified Arabic" w:cs="Simplified Arabic"/>
          <w:sz w:val="16"/>
          <w:szCs w:val="16"/>
        </w:rPr>
        <w:t xml:space="preserve"> : "</w:t>
      </w:r>
      <w:r w:rsidRPr="00DA623B">
        <w:rPr>
          <w:rFonts w:ascii="Simplified Arabic" w:hAnsi="Simplified Arabic" w:cs="Simplified Arabic"/>
          <w:sz w:val="16"/>
          <w:szCs w:val="16"/>
          <w:rtl/>
        </w:rPr>
        <w:t>النظام</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المحاسبي</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لموازنة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البرامج</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والأداء</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وتبويب</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النفقات</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ملتقى</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موازنة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البرامج</w:t>
      </w:r>
      <w:r w:rsidRPr="00DA623B">
        <w:rPr>
          <w:rFonts w:ascii="Simplified Arabic" w:hAnsi="Simplified Arabic" w:cs="Simplified Arabic" w:hint="cs"/>
          <w:sz w:val="16"/>
          <w:szCs w:val="16"/>
          <w:rtl/>
          <w:lang w:bidi="ar-EG"/>
        </w:rPr>
        <w:t xml:space="preserve"> </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والأداء</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في</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الجامعات</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العربية</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دمشق</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سوريا</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rtl/>
        </w:rPr>
        <w:t>،</w:t>
      </w:r>
      <w:r w:rsidRPr="00DA623B">
        <w:rPr>
          <w:rFonts w:ascii="Simplified Arabic" w:hAnsi="Simplified Arabic" w:cs="Simplified Arabic"/>
          <w:sz w:val="16"/>
          <w:szCs w:val="16"/>
        </w:rPr>
        <w:t xml:space="preserve"> </w:t>
      </w:r>
      <w:r w:rsidRPr="00DA623B">
        <w:rPr>
          <w:rFonts w:ascii="Simplified Arabic" w:hAnsi="Simplified Arabic" w:cs="Simplified Arabic"/>
          <w:sz w:val="16"/>
          <w:szCs w:val="16"/>
          <w:lang w:bidi="he-IL"/>
        </w:rPr>
        <w:t>2004</w:t>
      </w:r>
    </w:p>
    <w:p w14:paraId="1BE48F08" w14:textId="77777777" w:rsidR="007241BB" w:rsidRPr="00831946" w:rsidRDefault="007241BB" w:rsidP="00831946">
      <w:pPr>
        <w:pStyle w:val="a6"/>
        <w:bidi/>
        <w:ind w:left="360" w:hanging="360"/>
        <w:jc w:val="both"/>
        <w:rPr>
          <w:rFonts w:ascii="Simplified Arabic" w:hAnsi="Simplified Arabic" w:cs="Simplified Arabic"/>
          <w:sz w:val="18"/>
          <w:szCs w:val="18"/>
          <w:rtl/>
        </w:rPr>
      </w:pPr>
    </w:p>
  </w:footnote>
  <w:footnote w:id="22">
    <w:p w14:paraId="2A4FD3FD" w14:textId="77777777" w:rsidR="007241BB" w:rsidRPr="00831946" w:rsidRDefault="007241BB" w:rsidP="00831946">
      <w:pPr>
        <w:autoSpaceDE w:val="0"/>
        <w:autoSpaceDN w:val="0"/>
        <w:bidi/>
        <w:adjustRightInd w:val="0"/>
        <w:spacing w:after="0" w:line="240" w:lineRule="auto"/>
        <w:jc w:val="both"/>
        <w:rPr>
          <w:rFonts w:ascii="Simplified Arabic" w:hAnsi="Simplified Arabic" w:cs="Simplified Arabic"/>
          <w:sz w:val="18"/>
          <w:szCs w:val="18"/>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831946">
        <w:rPr>
          <w:rFonts w:ascii="Simplified Arabic" w:hAnsi="Simplified Arabic" w:cs="Simplified Arabic"/>
          <w:w w:val="90"/>
          <w:sz w:val="18"/>
          <w:szCs w:val="18"/>
          <w:rtl/>
        </w:rPr>
        <w:t xml:space="preserve"> </w:t>
      </w:r>
      <w:r w:rsidRPr="00831946">
        <w:rPr>
          <w:rFonts w:ascii="Simplified Arabic" w:hAnsi="Simplified Arabic" w:cs="Simplified Arabic"/>
          <w:sz w:val="18"/>
          <w:szCs w:val="18"/>
          <w:rtl/>
        </w:rPr>
        <w:t>البدور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جمال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منهجية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ومراحل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البرامج</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والأداء</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الجامعات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الملتقى</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لموازنة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البرامج</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والأداء</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p>
    <w:p w14:paraId="53845F96" w14:textId="77777777" w:rsidR="007241BB" w:rsidRPr="00831946" w:rsidRDefault="007241BB" w:rsidP="00831946">
      <w:pPr>
        <w:bidi/>
        <w:spacing w:after="0" w:line="240" w:lineRule="auto"/>
        <w:jc w:val="both"/>
        <w:rPr>
          <w:rFonts w:ascii="Simplified Arabic" w:hAnsi="Simplified Arabic" w:cs="Simplified Arabic"/>
          <w:sz w:val="18"/>
          <w:szCs w:val="18"/>
          <w:rtl/>
        </w:rPr>
      </w:pP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 xml:space="preserve">27 </w:t>
      </w:r>
      <w:r w:rsidRPr="00831946">
        <w:rPr>
          <w:rFonts w:ascii="Simplified Arabic" w:hAnsi="Simplified Arabic" w:cs="Simplified Arabic"/>
          <w:sz w:val="18"/>
          <w:szCs w:val="18"/>
          <w:rtl/>
        </w:rPr>
        <w:t>يوليو</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تموز</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 xml:space="preserve">2004 </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الجامعات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العربية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دمشق</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25</w:t>
      </w:r>
    </w:p>
  </w:footnote>
  <w:footnote w:id="23">
    <w:p w14:paraId="1853CCB2" w14:textId="77777777" w:rsidR="007241BB" w:rsidRPr="00831946" w:rsidRDefault="007241BB" w:rsidP="00831946">
      <w:pPr>
        <w:autoSpaceDE w:val="0"/>
        <w:autoSpaceDN w:val="0"/>
        <w:bidi/>
        <w:adjustRightInd w:val="0"/>
        <w:spacing w:after="0" w:line="240" w:lineRule="auto"/>
        <w:jc w:val="both"/>
        <w:rPr>
          <w:rFonts w:ascii="Simplified Arabic" w:hAnsi="Simplified Arabic" w:cs="Simplified Arabic"/>
          <w:color w:val="000000"/>
          <w:sz w:val="18"/>
          <w:szCs w:val="18"/>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831946">
        <w:rPr>
          <w:rFonts w:ascii="Simplified Arabic" w:hAnsi="Simplified Arabic" w:cs="Simplified Arabic"/>
          <w:w w:val="90"/>
          <w:sz w:val="18"/>
          <w:szCs w:val="18"/>
          <w:rtl/>
        </w:rPr>
        <w:t xml:space="preserve"> </w:t>
      </w:r>
      <w:r w:rsidRPr="00831946">
        <w:rPr>
          <w:rFonts w:ascii="Simplified Arabic" w:hAnsi="Simplified Arabic" w:cs="Simplified Arabic"/>
          <w:color w:val="000000"/>
          <w:sz w:val="18"/>
          <w:szCs w:val="18"/>
          <w:rtl/>
        </w:rPr>
        <w:t>كوشك</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طارق</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بن</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حسن</w:t>
      </w:r>
      <w:r w:rsidRPr="00831946">
        <w:rPr>
          <w:rFonts w:ascii="Simplified Arabic" w:hAnsi="Simplified Arabic" w:cs="Simplified Arabic"/>
          <w:color w:val="000000"/>
          <w:sz w:val="18"/>
          <w:szCs w:val="18"/>
        </w:rPr>
        <w:t xml:space="preserve"> : "</w:t>
      </w:r>
      <w:r w:rsidRPr="00831946">
        <w:rPr>
          <w:rFonts w:ascii="Simplified Arabic" w:hAnsi="Simplified Arabic" w:cs="Simplified Arabic"/>
          <w:color w:val="000000"/>
          <w:sz w:val="18"/>
          <w:szCs w:val="18"/>
          <w:rtl/>
        </w:rPr>
        <w:t>موازنة</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البنود</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تهدر</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الموارد</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المتاحة</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وتفاقم</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مشكلة</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الدين</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العام</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صحيفة</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عكاظ</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rtl/>
        </w:rPr>
        <w:t>العدد</w:t>
      </w:r>
    </w:p>
    <w:p w14:paraId="61E07BEA" w14:textId="77777777" w:rsidR="007241BB" w:rsidRPr="00831946" w:rsidRDefault="007241BB" w:rsidP="00831946">
      <w:pPr>
        <w:bidi/>
        <w:spacing w:after="0" w:line="240" w:lineRule="auto"/>
        <w:jc w:val="both"/>
        <w:rPr>
          <w:rFonts w:ascii="Simplified Arabic" w:hAnsi="Simplified Arabic" w:cs="Simplified Arabic"/>
          <w:sz w:val="18"/>
          <w:szCs w:val="18"/>
          <w:rtl/>
        </w:rPr>
      </w:pPr>
      <w:r w:rsidRPr="00831946">
        <w:rPr>
          <w:rFonts w:ascii="Simplified Arabic" w:hAnsi="Simplified Arabic" w:cs="Simplified Arabic"/>
          <w:color w:val="000000"/>
          <w:sz w:val="18"/>
          <w:szCs w:val="18"/>
        </w:rPr>
        <w:t>..</w:t>
      </w:r>
      <w:r w:rsidRPr="00831946">
        <w:rPr>
          <w:rFonts w:ascii="Simplified Arabic" w:hAnsi="Simplified Arabic" w:cs="Simplified Arabic"/>
          <w:color w:val="0000FF"/>
          <w:sz w:val="18"/>
          <w:szCs w:val="18"/>
        </w:rPr>
        <w:t>www.koshak.net/</w:t>
      </w:r>
      <w:proofErr w:type="spellStart"/>
      <w:r w:rsidRPr="00831946">
        <w:rPr>
          <w:rFonts w:ascii="Simplified Arabic" w:hAnsi="Simplified Arabic" w:cs="Simplified Arabic"/>
          <w:color w:val="0000FF"/>
          <w:sz w:val="18"/>
          <w:szCs w:val="18"/>
        </w:rPr>
        <w:t>tariq</w:t>
      </w:r>
      <w:proofErr w:type="spellEnd"/>
      <w:r w:rsidRPr="00831946">
        <w:rPr>
          <w:rFonts w:ascii="Simplified Arabic" w:hAnsi="Simplified Arabic" w:cs="Simplified Arabic"/>
          <w:color w:val="0000FF"/>
          <w:sz w:val="18"/>
          <w:szCs w:val="18"/>
        </w:rPr>
        <w:t xml:space="preserve">/articles </w:t>
      </w:r>
      <w:r w:rsidRPr="00831946">
        <w:rPr>
          <w:rFonts w:ascii="Simplified Arabic" w:hAnsi="Simplified Arabic" w:cs="Simplified Arabic"/>
          <w:color w:val="000000"/>
          <w:sz w:val="18"/>
          <w:szCs w:val="18"/>
          <w:lang w:bidi="he-IL"/>
        </w:rPr>
        <w:t xml:space="preserve">1424 </w:t>
      </w:r>
      <w:r w:rsidRPr="00831946">
        <w:rPr>
          <w:rFonts w:ascii="Simplified Arabic" w:hAnsi="Simplified Arabic" w:cs="Simplified Arabic"/>
          <w:color w:val="000000"/>
          <w:sz w:val="18"/>
          <w:szCs w:val="18"/>
          <w:rtl/>
        </w:rPr>
        <w:t>ه</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lang w:bidi="he-IL"/>
        </w:rPr>
        <w:t>11</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lang w:bidi="he-IL"/>
        </w:rPr>
        <w:t xml:space="preserve">937 </w:t>
      </w:r>
      <w:r w:rsidRPr="00831946">
        <w:rPr>
          <w:rFonts w:ascii="Simplified Arabic" w:hAnsi="Simplified Arabic" w:cs="Simplified Arabic"/>
          <w:color w:val="000000"/>
          <w:sz w:val="18"/>
          <w:szCs w:val="18"/>
          <w:rtl/>
        </w:rPr>
        <w:t>في</w:t>
      </w:r>
      <w:r w:rsidRPr="00831946">
        <w:rPr>
          <w:rFonts w:ascii="Simplified Arabic" w:hAnsi="Simplified Arabic" w:cs="Simplified Arabic"/>
          <w:color w:val="000000"/>
          <w:sz w:val="18"/>
          <w:szCs w:val="18"/>
        </w:rPr>
        <w:t xml:space="preserve"> </w:t>
      </w:r>
      <w:r w:rsidRPr="00831946">
        <w:rPr>
          <w:rFonts w:ascii="Simplified Arabic" w:hAnsi="Simplified Arabic" w:cs="Simplified Arabic"/>
          <w:color w:val="000000"/>
          <w:sz w:val="18"/>
          <w:szCs w:val="18"/>
          <w:lang w:bidi="he-IL"/>
        </w:rPr>
        <w:t>18</w:t>
      </w:r>
    </w:p>
  </w:footnote>
  <w:footnote w:id="24">
    <w:p w14:paraId="7BFEA322" w14:textId="77777777" w:rsidR="007241BB" w:rsidRPr="00831946" w:rsidRDefault="007241BB" w:rsidP="00831946">
      <w:pPr>
        <w:autoSpaceDE w:val="0"/>
        <w:autoSpaceDN w:val="0"/>
        <w:bidi/>
        <w:adjustRightInd w:val="0"/>
        <w:spacing w:after="0" w:line="240" w:lineRule="auto"/>
        <w:jc w:val="both"/>
        <w:rPr>
          <w:rFonts w:ascii="Simplified Arabic" w:hAnsi="Simplified Arabic" w:cs="Simplified Arabic"/>
          <w:sz w:val="18"/>
          <w:szCs w:val="18"/>
        </w:rPr>
      </w:pPr>
      <w:proofErr w:type="gramStart"/>
      <w:r w:rsidRPr="001F2633">
        <w:rPr>
          <w:rFonts w:ascii="Simplified Arabic" w:hAnsi="Simplified Arabic" w:cs="Simplified Arabic"/>
          <w:sz w:val="18"/>
          <w:szCs w:val="18"/>
          <w:vertAlign w:val="superscript"/>
          <w:rtl/>
        </w:rPr>
        <w:t>(</w:t>
      </w:r>
      <w:r w:rsidRPr="001F2633">
        <w:rPr>
          <w:rStyle w:val="a7"/>
          <w:rFonts w:ascii="Simplified Arabic" w:hAnsi="Simplified Arabic" w:cs="Simplified Arabic"/>
          <w:sz w:val="18"/>
          <w:szCs w:val="18"/>
        </w:rPr>
        <w:footnoteRef/>
      </w:r>
      <w:r w:rsidRPr="001F2633">
        <w:rPr>
          <w:rFonts w:ascii="Simplified Arabic" w:hAnsi="Simplified Arabic" w:cs="Simplified Arabic"/>
          <w:sz w:val="18"/>
          <w:szCs w:val="18"/>
          <w:vertAlign w:val="superscript"/>
        </w:rPr>
        <w:t xml:space="preserve"> </w:t>
      </w:r>
      <w:r w:rsidRPr="001F2633">
        <w:rPr>
          <w:rFonts w:ascii="Simplified Arabic" w:hAnsi="Simplified Arabic" w:cs="Simplified Arabic"/>
          <w:sz w:val="18"/>
          <w:szCs w:val="18"/>
          <w:vertAlign w:val="superscript"/>
          <w:rtl/>
        </w:rPr>
        <w:t>)</w:t>
      </w:r>
      <w:proofErr w:type="gramEnd"/>
      <w:r w:rsidRPr="001F2633">
        <w:rPr>
          <w:rFonts w:ascii="Simplified Arabic" w:hAnsi="Simplified Arabic" w:cs="Simplified Arabic"/>
          <w:w w:val="90"/>
          <w:sz w:val="18"/>
          <w:szCs w:val="18"/>
          <w:vertAlign w:val="superscript"/>
          <w:rtl/>
        </w:rPr>
        <w:t xml:space="preserve"> </w:t>
      </w:r>
      <w:r w:rsidRPr="00831946">
        <w:rPr>
          <w:rFonts w:ascii="Simplified Arabic" w:hAnsi="Simplified Arabic" w:cs="Simplified Arabic"/>
          <w:sz w:val="18"/>
          <w:szCs w:val="18"/>
          <w:rtl/>
        </w:rPr>
        <w:t>فهمي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ليلى</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عبد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الحميد</w:t>
      </w:r>
      <w:r w:rsidRPr="00831946">
        <w:rPr>
          <w:rFonts w:ascii="Simplified Arabic" w:hAnsi="Simplified Arabic" w:cs="Simplified Arabic"/>
          <w:sz w:val="18"/>
          <w:szCs w:val="18"/>
        </w:rPr>
        <w:t xml:space="preserve"> : "</w:t>
      </w:r>
      <w:r w:rsidRPr="00831946">
        <w:rPr>
          <w:rFonts w:ascii="Simplified Arabic" w:hAnsi="Simplified Arabic" w:cs="Simplified Arabic"/>
          <w:sz w:val="18"/>
          <w:szCs w:val="18"/>
          <w:rtl/>
        </w:rPr>
        <w:t>النظام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المحاسبي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لموازنة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البرامج</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والأداء</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وتبويب</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النفقات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ملتقى</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البرامج</w:t>
      </w:r>
      <w:r w:rsidRPr="00831946">
        <w:rPr>
          <w:rFonts w:ascii="Simplified Arabic" w:hAnsi="Simplified Arabic" w:cs="Simplified Arabic" w:hint="cs"/>
          <w:sz w:val="18"/>
          <w:szCs w:val="18"/>
          <w:rtl/>
          <w:lang w:bidi="ar-EG"/>
        </w:rPr>
        <w:t xml:space="preserve"> </w:t>
      </w:r>
      <w:r w:rsidRPr="00831946">
        <w:rPr>
          <w:rFonts w:ascii="Simplified Arabic" w:hAnsi="Simplified Arabic" w:cs="Simplified Arabic"/>
          <w:sz w:val="18"/>
          <w:szCs w:val="18"/>
          <w:rtl/>
        </w:rPr>
        <w:t>والأداء</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الجامعات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العربية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دمشق</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سوريا</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2004</w:t>
      </w:r>
    </w:p>
    <w:p w14:paraId="72C55B77" w14:textId="77777777" w:rsidR="007241BB" w:rsidRPr="00831946" w:rsidRDefault="007241BB" w:rsidP="00831946">
      <w:pPr>
        <w:pStyle w:val="a6"/>
        <w:bidi/>
        <w:ind w:left="360" w:hanging="360"/>
        <w:jc w:val="both"/>
        <w:rPr>
          <w:rFonts w:ascii="Simplified Arabic" w:hAnsi="Simplified Arabic" w:cs="Simplified Arabic"/>
          <w:sz w:val="18"/>
          <w:szCs w:val="18"/>
          <w:rtl/>
        </w:rPr>
      </w:pPr>
    </w:p>
  </w:footnote>
  <w:footnote w:id="25">
    <w:p w14:paraId="3D2F5DCC" w14:textId="55434901" w:rsidR="007241BB" w:rsidRPr="008529BE" w:rsidRDefault="007241BB" w:rsidP="00831946">
      <w:pPr>
        <w:autoSpaceDE w:val="0"/>
        <w:autoSpaceDN w:val="0"/>
        <w:bidi/>
        <w:adjustRightInd w:val="0"/>
        <w:spacing w:after="0" w:line="240" w:lineRule="auto"/>
        <w:jc w:val="both"/>
        <w:rPr>
          <w:rFonts w:ascii="Simplified Arabic" w:hAnsi="Simplified Arabic" w:cs="Simplified Arabic"/>
          <w:sz w:val="16"/>
          <w:szCs w:val="16"/>
          <w:rtl/>
        </w:rPr>
      </w:pPr>
      <w:proofErr w:type="gramStart"/>
      <w:r w:rsidRPr="008529BE">
        <w:rPr>
          <w:rFonts w:ascii="Simplified Arabic" w:hAnsi="Simplified Arabic" w:cs="Simplified Arabic"/>
          <w:sz w:val="16"/>
          <w:szCs w:val="16"/>
          <w:rtl/>
        </w:rPr>
        <w:t>(</w:t>
      </w:r>
      <w:r w:rsidRPr="008529BE">
        <w:rPr>
          <w:rStyle w:val="a7"/>
          <w:rFonts w:ascii="Simplified Arabic" w:hAnsi="Simplified Arabic" w:cs="Simplified Arabic"/>
          <w:sz w:val="16"/>
          <w:szCs w:val="16"/>
        </w:rPr>
        <w:footnoteRef/>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proofErr w:type="gramEnd"/>
      <w:r w:rsidRPr="008529BE">
        <w:rPr>
          <w:rFonts w:ascii="Simplified Arabic" w:hAnsi="Simplified Arabic" w:cs="Simplified Arabic"/>
          <w:w w:val="90"/>
          <w:sz w:val="16"/>
          <w:szCs w:val="16"/>
          <w:rtl/>
        </w:rPr>
        <w:t xml:space="preserve"> </w:t>
      </w:r>
      <w:r w:rsidRPr="008529BE">
        <w:rPr>
          <w:rFonts w:ascii="Simplified Arabic" w:hAnsi="Simplified Arabic" w:cs="Simplified Arabic"/>
          <w:sz w:val="16"/>
          <w:szCs w:val="16"/>
          <w:rtl/>
        </w:rPr>
        <w:t>اللوزي</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سليمان</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مراد</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فيصل</w:t>
      </w:r>
      <w:r w:rsidRPr="008529BE">
        <w:rPr>
          <w:rFonts w:ascii="Simplified Arabic" w:hAnsi="Simplified Arabic" w:cs="Simplified Arabic"/>
          <w:sz w:val="16"/>
          <w:szCs w:val="16"/>
        </w:rPr>
        <w:t xml:space="preserve"> : "</w:t>
      </w:r>
      <w:r w:rsidRPr="008529BE">
        <w:rPr>
          <w:rFonts w:ascii="Simplified Arabic" w:hAnsi="Simplified Arabic" w:cs="Simplified Arabic"/>
          <w:sz w:val="16"/>
          <w:szCs w:val="16"/>
          <w:rtl/>
        </w:rPr>
        <w:t>إدارة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الموازنات</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العامة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بين</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التطبيق</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والنظرية</w:t>
      </w:r>
      <w:r w:rsidRPr="008529BE">
        <w:rPr>
          <w:rFonts w:ascii="Simplified Arabic" w:hAnsi="Simplified Arabic" w:cs="Simplified Arabic"/>
          <w:sz w:val="16"/>
          <w:szCs w:val="16"/>
        </w:rPr>
        <w:t>"</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دار</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الميسرة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للنشر</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والتوزيع</w:t>
      </w:r>
      <w:r w:rsidRPr="008529BE">
        <w:rPr>
          <w:rFonts w:ascii="Simplified Arabic" w:hAnsi="Simplified Arabic" w:cs="Simplified Arabic" w:hint="cs"/>
          <w:sz w:val="16"/>
          <w:szCs w:val="16"/>
          <w:rtl/>
          <w:lang w:bidi="ar-EG"/>
        </w:rPr>
        <w:t xml:space="preserve"> </w:t>
      </w:r>
      <w:r w:rsidRPr="008529BE">
        <w:rPr>
          <w:rFonts w:ascii="Simplified Arabic" w:hAnsi="Simplified Arabic" w:cs="Simplified Arabic"/>
          <w:sz w:val="16"/>
          <w:szCs w:val="16"/>
        </w:rPr>
        <w:t xml:space="preserve">. </w:t>
      </w:r>
      <w:proofErr w:type="gramStart"/>
      <w:r w:rsidRPr="008529BE">
        <w:rPr>
          <w:rFonts w:ascii="Simplified Arabic" w:hAnsi="Simplified Arabic" w:cs="Simplified Arabic"/>
          <w:sz w:val="16"/>
          <w:szCs w:val="16"/>
          <w:rtl/>
        </w:rPr>
        <w:t>والطباعة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proofErr w:type="gramEnd"/>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الطبعة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الأولى،</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عمان</w:t>
      </w:r>
      <w:r w:rsidRPr="008529BE">
        <w:rPr>
          <w:rFonts w:ascii="Simplified Arabic" w:hAnsi="Simplified Arabic" w:cs="Simplified Arabic"/>
          <w:sz w:val="16"/>
          <w:szCs w:val="16"/>
        </w:rPr>
        <w:t xml:space="preserve"> – </w:t>
      </w:r>
      <w:proofErr w:type="spellStart"/>
      <w:r w:rsidRPr="008529BE">
        <w:rPr>
          <w:rFonts w:ascii="Simplified Arabic" w:hAnsi="Simplified Arabic" w:cs="Simplified Arabic"/>
          <w:sz w:val="16"/>
          <w:szCs w:val="16"/>
          <w:rtl/>
        </w:rPr>
        <w:t>الاردن</w:t>
      </w:r>
      <w:proofErr w:type="spellEnd"/>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lang w:bidi="he-IL"/>
        </w:rPr>
        <w:t>1997</w:t>
      </w:r>
    </w:p>
  </w:footnote>
  <w:footnote w:id="26">
    <w:p w14:paraId="51F13198" w14:textId="75D127AB" w:rsidR="007241BB" w:rsidRPr="008529BE" w:rsidRDefault="007241BB" w:rsidP="00831946">
      <w:pPr>
        <w:autoSpaceDE w:val="0"/>
        <w:autoSpaceDN w:val="0"/>
        <w:bidi/>
        <w:adjustRightInd w:val="0"/>
        <w:spacing w:after="0" w:line="240" w:lineRule="auto"/>
        <w:jc w:val="both"/>
        <w:rPr>
          <w:rFonts w:ascii="Simplified Arabic" w:hAnsi="Simplified Arabic" w:cs="Simplified Arabic"/>
          <w:sz w:val="16"/>
          <w:szCs w:val="16"/>
          <w:rtl/>
        </w:rPr>
      </w:pPr>
      <w:proofErr w:type="gramStart"/>
      <w:r w:rsidRPr="008529BE">
        <w:rPr>
          <w:rFonts w:ascii="Simplified Arabic" w:hAnsi="Simplified Arabic" w:cs="Simplified Arabic"/>
          <w:sz w:val="16"/>
          <w:szCs w:val="16"/>
          <w:rtl/>
        </w:rPr>
        <w:t>(</w:t>
      </w:r>
      <w:r w:rsidRPr="008529BE">
        <w:rPr>
          <w:rStyle w:val="a7"/>
          <w:rFonts w:ascii="Simplified Arabic" w:hAnsi="Simplified Arabic" w:cs="Simplified Arabic"/>
          <w:sz w:val="16"/>
          <w:szCs w:val="16"/>
        </w:rPr>
        <w:footnoteRef/>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proofErr w:type="gramEnd"/>
      <w:r w:rsidRPr="008529BE">
        <w:rPr>
          <w:rFonts w:ascii="Simplified Arabic" w:hAnsi="Simplified Arabic" w:cs="Simplified Arabic"/>
          <w:w w:val="90"/>
          <w:sz w:val="16"/>
          <w:szCs w:val="16"/>
          <w:rtl/>
        </w:rPr>
        <w:t xml:space="preserve"> </w:t>
      </w:r>
      <w:r w:rsidRPr="008529BE">
        <w:rPr>
          <w:rFonts w:ascii="Simplified Arabic" w:hAnsi="Simplified Arabic" w:cs="Simplified Arabic"/>
          <w:sz w:val="16"/>
          <w:szCs w:val="16"/>
          <w:rtl/>
        </w:rPr>
        <w:t>حجازي</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محمد</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احمد</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المحاسبة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الحكومية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والإدارة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المالية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العامة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مؤسسة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النبأ</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للخدمات</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المطبعية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وتجارة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الورق</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hint="cs"/>
          <w:sz w:val="16"/>
          <w:szCs w:val="16"/>
          <w:rtl/>
        </w:rPr>
        <w:t xml:space="preserve"> </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عمان</w:t>
      </w:r>
      <w:r w:rsidRPr="008529BE">
        <w:rPr>
          <w:rFonts w:ascii="Simplified Arabic" w:hAnsi="Simplified Arabic" w:cs="Simplified Arabic"/>
          <w:sz w:val="16"/>
          <w:szCs w:val="16"/>
        </w:rPr>
        <w:t xml:space="preserve"> – </w:t>
      </w:r>
      <w:proofErr w:type="gramStart"/>
      <w:r w:rsidRPr="008529BE">
        <w:rPr>
          <w:rFonts w:ascii="Simplified Arabic" w:hAnsi="Simplified Arabic" w:cs="Simplified Arabic"/>
          <w:sz w:val="16"/>
          <w:szCs w:val="16"/>
          <w:rtl/>
        </w:rPr>
        <w:t>الأردن</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proofErr w:type="gramEnd"/>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lang w:bidi="he-IL"/>
        </w:rPr>
        <w:t>2006</w:t>
      </w:r>
    </w:p>
  </w:footnote>
  <w:footnote w:id="27">
    <w:p w14:paraId="2D087088" w14:textId="77777777" w:rsidR="007241BB" w:rsidRPr="008529BE" w:rsidRDefault="007241BB" w:rsidP="00831946">
      <w:pPr>
        <w:autoSpaceDE w:val="0"/>
        <w:autoSpaceDN w:val="0"/>
        <w:bidi/>
        <w:adjustRightInd w:val="0"/>
        <w:spacing w:after="0" w:line="240" w:lineRule="auto"/>
        <w:jc w:val="both"/>
        <w:rPr>
          <w:rFonts w:ascii="Simplified Arabic" w:hAnsi="Simplified Arabic" w:cs="Simplified Arabic"/>
          <w:sz w:val="16"/>
          <w:szCs w:val="16"/>
          <w:rtl/>
        </w:rPr>
      </w:pPr>
      <w:proofErr w:type="gramStart"/>
      <w:r w:rsidRPr="008529BE">
        <w:rPr>
          <w:rFonts w:ascii="Simplified Arabic" w:hAnsi="Simplified Arabic" w:cs="Simplified Arabic"/>
          <w:sz w:val="16"/>
          <w:szCs w:val="16"/>
          <w:rtl/>
        </w:rPr>
        <w:t>(</w:t>
      </w:r>
      <w:r w:rsidRPr="008529BE">
        <w:rPr>
          <w:rStyle w:val="a7"/>
          <w:rFonts w:ascii="Simplified Arabic" w:hAnsi="Simplified Arabic" w:cs="Simplified Arabic"/>
          <w:sz w:val="16"/>
          <w:szCs w:val="16"/>
        </w:rPr>
        <w:footnoteRef/>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proofErr w:type="gramEnd"/>
      <w:r w:rsidRPr="008529BE">
        <w:rPr>
          <w:rFonts w:ascii="Simplified Arabic" w:hAnsi="Simplified Arabic" w:cs="Simplified Arabic"/>
          <w:w w:val="90"/>
          <w:sz w:val="16"/>
          <w:szCs w:val="16"/>
          <w:rtl/>
        </w:rPr>
        <w:t xml:space="preserve"> </w:t>
      </w:r>
      <w:r w:rsidRPr="008529BE">
        <w:rPr>
          <w:rFonts w:ascii="Simplified Arabic" w:hAnsi="Simplified Arabic" w:cs="Simplified Arabic" w:hint="cs"/>
          <w:sz w:val="16"/>
          <w:szCs w:val="16"/>
          <w:rtl/>
        </w:rPr>
        <w:t>اللوزي</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سليمان</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مراد</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فيصل</w:t>
      </w:r>
      <w:r w:rsidRPr="008529BE">
        <w:rPr>
          <w:rFonts w:ascii="Simplified Arabic" w:hAnsi="Simplified Arabic" w:cs="Simplified Arabic"/>
          <w:sz w:val="16"/>
          <w:szCs w:val="16"/>
        </w:rPr>
        <w:t xml:space="preserve"> : "</w:t>
      </w:r>
      <w:r w:rsidRPr="008529BE">
        <w:rPr>
          <w:rFonts w:ascii="Simplified Arabic" w:hAnsi="Simplified Arabic" w:cs="Simplified Arabic" w:hint="cs"/>
          <w:sz w:val="16"/>
          <w:szCs w:val="16"/>
          <w:rtl/>
        </w:rPr>
        <w:t>إدارة</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الموازنات</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العامة</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بين</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التطبيق</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والنظرية</w:t>
      </w:r>
      <w:r w:rsidRPr="008529BE">
        <w:rPr>
          <w:rFonts w:ascii="Simplified Arabic" w:hAnsi="Simplified Arabic" w:cs="Simplified Arabic"/>
          <w:sz w:val="16"/>
          <w:szCs w:val="16"/>
        </w:rPr>
        <w:t>"</w:t>
      </w:r>
      <w:r w:rsidRPr="008529BE">
        <w:rPr>
          <w:rFonts w:ascii="Simplified Arabic" w:hAnsi="Simplified Arabic" w:cs="Simplified Arabic" w:hint="cs"/>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دار</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الميسرة</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للنشر</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والتوزيع</w:t>
      </w:r>
      <w:r w:rsidRPr="008529BE">
        <w:rPr>
          <w:rFonts w:ascii="Simplified Arabic" w:hAnsi="Simplified Arabic" w:cs="Simplified Arabic" w:hint="cs"/>
          <w:sz w:val="16"/>
          <w:szCs w:val="16"/>
          <w:rtl/>
          <w:lang w:bidi="ar-EG"/>
        </w:rPr>
        <w:t xml:space="preserve"> </w:t>
      </w:r>
      <w:r w:rsidRPr="008529BE">
        <w:rPr>
          <w:rFonts w:ascii="Simplified Arabic" w:hAnsi="Simplified Arabic" w:cs="Simplified Arabic" w:hint="cs"/>
          <w:sz w:val="16"/>
          <w:szCs w:val="16"/>
          <w:rtl/>
        </w:rPr>
        <w:t>والطباعة</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الطبعة</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الأولى،</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tl/>
        </w:rPr>
        <w:t>عمان</w:t>
      </w:r>
      <w:r w:rsidRPr="008529BE">
        <w:rPr>
          <w:rFonts w:ascii="Simplified Arabic" w:hAnsi="Simplified Arabic" w:cs="Simplified Arabic"/>
          <w:sz w:val="16"/>
          <w:szCs w:val="16"/>
        </w:rPr>
        <w:t xml:space="preserve"> </w:t>
      </w:r>
      <w:r w:rsidRPr="008529BE">
        <w:rPr>
          <w:rFonts w:ascii="Simplified Arabic" w:hAnsi="Simplified Arabic" w:cs="Simplified Arabic" w:hint="cs"/>
          <w:sz w:val="16"/>
          <w:szCs w:val="16"/>
        </w:rPr>
        <w:t>–</w:t>
      </w:r>
      <w:r w:rsidRPr="008529BE">
        <w:rPr>
          <w:rFonts w:ascii="Simplified Arabic" w:hAnsi="Simplified Arabic" w:cs="Simplified Arabic"/>
          <w:sz w:val="16"/>
          <w:szCs w:val="16"/>
        </w:rPr>
        <w:t xml:space="preserve"> </w:t>
      </w:r>
      <w:proofErr w:type="spellStart"/>
      <w:r w:rsidRPr="008529BE">
        <w:rPr>
          <w:rFonts w:ascii="Simplified Arabic" w:hAnsi="Simplified Arabic" w:cs="Simplified Arabic" w:hint="cs"/>
          <w:sz w:val="16"/>
          <w:szCs w:val="16"/>
          <w:rtl/>
        </w:rPr>
        <w:t>الاردن</w:t>
      </w:r>
      <w:proofErr w:type="spellEnd"/>
      <w:r w:rsidRPr="008529BE">
        <w:rPr>
          <w:rFonts w:ascii="Simplified Arabic" w:hAnsi="Simplified Arabic" w:cs="Simplified Arabic" w:hint="cs"/>
          <w:sz w:val="16"/>
          <w:szCs w:val="16"/>
          <w:rtl/>
        </w:rPr>
        <w:t>،</w:t>
      </w:r>
      <w:r w:rsidRPr="008529BE">
        <w:rPr>
          <w:rFonts w:ascii="Simplified Arabic" w:hAnsi="Simplified Arabic" w:cs="Simplified Arabic"/>
          <w:sz w:val="16"/>
          <w:szCs w:val="16"/>
        </w:rPr>
        <w:t xml:space="preserve"> 199</w:t>
      </w:r>
    </w:p>
  </w:footnote>
  <w:footnote w:id="28">
    <w:p w14:paraId="37D1E2DB" w14:textId="77777777" w:rsidR="007241BB" w:rsidRPr="008529BE" w:rsidRDefault="007241BB" w:rsidP="00831946">
      <w:pPr>
        <w:autoSpaceDE w:val="0"/>
        <w:autoSpaceDN w:val="0"/>
        <w:bidi/>
        <w:adjustRightInd w:val="0"/>
        <w:spacing w:after="0" w:line="240" w:lineRule="auto"/>
        <w:jc w:val="both"/>
        <w:rPr>
          <w:rFonts w:ascii="Simplified Arabic" w:hAnsi="Simplified Arabic" w:cs="Simplified Arabic"/>
          <w:sz w:val="16"/>
          <w:szCs w:val="16"/>
          <w:rtl/>
        </w:rPr>
      </w:pPr>
      <w:proofErr w:type="gramStart"/>
      <w:r w:rsidRPr="008529BE">
        <w:rPr>
          <w:rFonts w:ascii="Simplified Arabic" w:hAnsi="Simplified Arabic" w:cs="Simplified Arabic"/>
          <w:sz w:val="16"/>
          <w:szCs w:val="16"/>
          <w:rtl/>
        </w:rPr>
        <w:t>(</w:t>
      </w:r>
      <w:r w:rsidRPr="008529BE">
        <w:rPr>
          <w:rStyle w:val="a7"/>
          <w:rFonts w:ascii="Simplified Arabic" w:hAnsi="Simplified Arabic" w:cs="Simplified Arabic"/>
          <w:sz w:val="16"/>
          <w:szCs w:val="16"/>
        </w:rPr>
        <w:footnoteRef/>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proofErr w:type="gramEnd"/>
      <w:r w:rsidRPr="008529BE">
        <w:rPr>
          <w:rFonts w:ascii="Simplified Arabic" w:hAnsi="Simplified Arabic" w:cs="Simplified Arabic"/>
          <w:w w:val="90"/>
          <w:sz w:val="16"/>
          <w:szCs w:val="16"/>
          <w:rtl/>
        </w:rPr>
        <w:t xml:space="preserve"> </w:t>
      </w:r>
      <w:proofErr w:type="spellStart"/>
      <w:r w:rsidRPr="008529BE">
        <w:rPr>
          <w:rFonts w:ascii="Simplified Arabic" w:hAnsi="Simplified Arabic" w:cs="Simplified Arabic"/>
          <w:sz w:val="16"/>
          <w:szCs w:val="16"/>
          <w:rtl/>
        </w:rPr>
        <w:t>الجديلي</w:t>
      </w:r>
      <w:proofErr w:type="spellEnd"/>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محمد</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دور</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الموازنة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كأداة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تخطيط</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مالي</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في</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المنظمات</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غير</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الحكومية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في</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قطاع</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غزة</w:t>
      </w:r>
      <w:r w:rsidRPr="008529BE">
        <w:rPr>
          <w:rFonts w:ascii="Simplified Arabic" w:hAnsi="Simplified Arabic" w:cs="Simplified Arabic"/>
          <w:sz w:val="16"/>
          <w:szCs w:val="16"/>
        </w:rPr>
        <w:t>"</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رسالة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ماجستير</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hint="cs"/>
          <w:sz w:val="16"/>
          <w:szCs w:val="16"/>
          <w:rtl/>
        </w:rPr>
        <w:t xml:space="preserve"> </w:t>
      </w:r>
      <w:r w:rsidRPr="008529BE">
        <w:rPr>
          <w:rFonts w:ascii="Simplified Arabic" w:hAnsi="Simplified Arabic" w:cs="Simplified Arabic"/>
          <w:sz w:val="16"/>
          <w:szCs w:val="16"/>
          <w:rtl/>
        </w:rPr>
        <w:t>جامعة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الإسلامية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غزة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كلية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التجارة،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قسم</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المحاسبة</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والتمويل</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فلسطين</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rtl/>
        </w:rPr>
        <w:t>،</w:t>
      </w:r>
      <w:r w:rsidRPr="008529BE">
        <w:rPr>
          <w:rFonts w:ascii="Simplified Arabic" w:hAnsi="Simplified Arabic" w:cs="Simplified Arabic"/>
          <w:sz w:val="16"/>
          <w:szCs w:val="16"/>
        </w:rPr>
        <w:t xml:space="preserve"> </w:t>
      </w:r>
      <w:r w:rsidRPr="008529BE">
        <w:rPr>
          <w:rFonts w:ascii="Simplified Arabic" w:hAnsi="Simplified Arabic" w:cs="Simplified Arabic"/>
          <w:sz w:val="16"/>
          <w:szCs w:val="16"/>
          <w:lang w:bidi="he-IL"/>
        </w:rPr>
        <w:t>2005</w:t>
      </w:r>
    </w:p>
    <w:p w14:paraId="09F8B00C" w14:textId="77777777" w:rsidR="007241BB" w:rsidRPr="008529BE" w:rsidRDefault="007241BB" w:rsidP="00831946">
      <w:pPr>
        <w:pStyle w:val="a6"/>
        <w:bidi/>
        <w:ind w:left="360" w:hanging="360"/>
        <w:jc w:val="both"/>
        <w:rPr>
          <w:rFonts w:ascii="Simplified Arabic" w:hAnsi="Simplified Arabic" w:cs="Simplified Arabic"/>
          <w:sz w:val="16"/>
          <w:szCs w:val="16"/>
          <w:rtl/>
        </w:rPr>
      </w:pPr>
    </w:p>
  </w:footnote>
  <w:footnote w:id="29">
    <w:p w14:paraId="24867096" w14:textId="77777777" w:rsidR="007241BB" w:rsidRPr="00831946" w:rsidRDefault="007241BB" w:rsidP="00831946">
      <w:pPr>
        <w:bidi/>
        <w:spacing w:after="0" w:line="240" w:lineRule="auto"/>
        <w:jc w:val="both"/>
        <w:rPr>
          <w:rFonts w:ascii="Simplified Arabic" w:hAnsi="Simplified Arabic" w:cs="Simplified Arabic"/>
          <w:sz w:val="18"/>
          <w:szCs w:val="18"/>
          <w:rtl/>
        </w:rPr>
      </w:pPr>
      <w:proofErr w:type="gramStart"/>
      <w:r w:rsidRPr="00831946">
        <w:rPr>
          <w:rFonts w:ascii="Simplified Arabic" w:hAnsi="Simplified Arabic" w:cs="Simplified Arabic"/>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w w:val="90"/>
          <w:sz w:val="18"/>
          <w:szCs w:val="18"/>
          <w:rtl/>
        </w:rPr>
        <w:t xml:space="preserve"> </w:t>
      </w:r>
      <w:r w:rsidRPr="00831946">
        <w:rPr>
          <w:rFonts w:ascii="Simplified Arabic" w:hAnsi="Simplified Arabic" w:cs="Simplified Arabic"/>
          <w:sz w:val="18"/>
          <w:szCs w:val="18"/>
          <w:rtl/>
        </w:rPr>
        <w:t>حجاج</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احمد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حامد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المحاسبة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الإدارية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دار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المريخ</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للنشر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المملكة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العربية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السعودية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2001</w:t>
      </w:r>
    </w:p>
  </w:footnote>
  <w:footnote w:id="30">
    <w:p w14:paraId="315D7CCE" w14:textId="1225650C" w:rsidR="007241BB" w:rsidRPr="00831946" w:rsidRDefault="007241BB" w:rsidP="008529BE">
      <w:pPr>
        <w:autoSpaceDE w:val="0"/>
        <w:autoSpaceDN w:val="0"/>
        <w:bidi/>
        <w:adjustRightInd w:val="0"/>
        <w:spacing w:after="0" w:line="240" w:lineRule="auto"/>
        <w:jc w:val="both"/>
        <w:rPr>
          <w:rFonts w:ascii="Simplified Arabic" w:hAnsi="Simplified Arabic" w:cs="Simplified Arabic"/>
          <w:sz w:val="18"/>
          <w:szCs w:val="18"/>
          <w:rtl/>
        </w:rPr>
      </w:pPr>
      <w:proofErr w:type="gramStart"/>
      <w:r w:rsidRPr="00831946">
        <w:rPr>
          <w:rFonts w:ascii="Simplified Arabic" w:hAnsi="Simplified Arabic" w:cs="Simplified Arabic"/>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w w:val="90"/>
          <w:sz w:val="18"/>
          <w:szCs w:val="18"/>
          <w:rtl/>
        </w:rPr>
        <w:t xml:space="preserve"> </w:t>
      </w:r>
      <w:proofErr w:type="spellStart"/>
      <w:r w:rsidRPr="00831946">
        <w:rPr>
          <w:rFonts w:ascii="Simplified Arabic" w:hAnsi="Simplified Arabic" w:cs="Simplified Arabic"/>
          <w:sz w:val="18"/>
          <w:szCs w:val="18"/>
          <w:rtl/>
        </w:rPr>
        <w:t>الجديلي</w:t>
      </w:r>
      <w:proofErr w:type="spell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محمد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دور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كأداة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تخطيط</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مالي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المنظمات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غير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الحكومية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قطاع</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غزة</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رسالة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ماجستير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جامعة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الإسلامية</w:t>
      </w:r>
      <w:r w:rsidRPr="00831946">
        <w:rPr>
          <w:rFonts w:ascii="Simplified Arabic" w:hAnsi="Simplified Arabic" w:cs="Simplified Arabic"/>
          <w:sz w:val="18"/>
          <w:szCs w:val="18"/>
        </w:rPr>
        <w:t xml:space="preserve"> –</w:t>
      </w:r>
      <w:proofErr w:type="gramStart"/>
      <w:r w:rsidRPr="00831946">
        <w:rPr>
          <w:rFonts w:ascii="Simplified Arabic" w:hAnsi="Simplified Arabic" w:cs="Simplified Arabic"/>
          <w:sz w:val="18"/>
          <w:szCs w:val="18"/>
          <w:rtl/>
        </w:rPr>
        <w:t>غزة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كلية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التجارة،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قسم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المحاسبة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والتمويل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فلسطين</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2005</w:t>
      </w:r>
    </w:p>
  </w:footnote>
  <w:footnote w:id="31">
    <w:p w14:paraId="411D2019" w14:textId="14E3C94D" w:rsidR="007241BB" w:rsidRPr="00831946" w:rsidRDefault="007241BB" w:rsidP="008529BE">
      <w:pPr>
        <w:autoSpaceDE w:val="0"/>
        <w:autoSpaceDN w:val="0"/>
        <w:bidi/>
        <w:adjustRightInd w:val="0"/>
        <w:spacing w:after="0" w:line="240" w:lineRule="auto"/>
        <w:jc w:val="both"/>
        <w:rPr>
          <w:rFonts w:ascii="Simplified Arabic" w:hAnsi="Simplified Arabic" w:cs="Simplified Arabic"/>
          <w:sz w:val="18"/>
          <w:szCs w:val="18"/>
          <w:rtl/>
        </w:rPr>
      </w:pPr>
      <w:proofErr w:type="gramStart"/>
      <w:r w:rsidRPr="00831946">
        <w:rPr>
          <w:rFonts w:ascii="Simplified Arabic" w:hAnsi="Simplified Arabic" w:cs="Simplified Arabic"/>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w w:val="90"/>
          <w:sz w:val="18"/>
          <w:szCs w:val="18"/>
          <w:rtl/>
        </w:rPr>
        <w:t xml:space="preserve"> </w:t>
      </w:r>
      <w:r w:rsidRPr="00831946">
        <w:rPr>
          <w:rFonts w:ascii="Simplified Arabic" w:hAnsi="Simplified Arabic" w:cs="Simplified Arabic"/>
          <w:sz w:val="18"/>
          <w:szCs w:val="18"/>
          <w:rtl/>
        </w:rPr>
        <w:t>النجار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محمد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موسى</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محمد</w:t>
      </w:r>
      <w:r w:rsidRPr="00831946">
        <w:rPr>
          <w:rFonts w:ascii="Simplified Arabic" w:hAnsi="Simplified Arabic" w:cs="Simplified Arabic"/>
          <w:sz w:val="18"/>
          <w:szCs w:val="18"/>
        </w:rPr>
        <w:t xml:space="preserve"> : "</w:t>
      </w:r>
      <w:r w:rsidRPr="00831946">
        <w:rPr>
          <w:rFonts w:ascii="Simplified Arabic" w:hAnsi="Simplified Arabic" w:cs="Simplified Arabic"/>
          <w:sz w:val="18"/>
          <w:szCs w:val="18"/>
          <w:rtl/>
        </w:rPr>
        <w:t>العوامل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المؤثرة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على</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كفاءة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استخدام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الموازنات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التقديرية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كأداة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للتخطيط</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والرقابة</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رسالة</w:t>
      </w:r>
      <w:r w:rsidRPr="00831946">
        <w:rPr>
          <w:rFonts w:ascii="Simplified Arabic" w:hAnsi="Simplified Arabic" w:cs="Simplified Arabic"/>
          <w:sz w:val="18"/>
          <w:szCs w:val="18"/>
        </w:rPr>
        <w:t xml:space="preserve"> </w:t>
      </w:r>
      <w:proofErr w:type="gramStart"/>
      <w:r w:rsidRPr="00831946">
        <w:rPr>
          <w:rFonts w:ascii="Simplified Arabic" w:hAnsi="Simplified Arabic" w:cs="Simplified Arabic"/>
          <w:sz w:val="18"/>
          <w:szCs w:val="18"/>
          <w:rtl/>
        </w:rPr>
        <w:t>ماجستير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الجامعة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الإسلامية</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غزة،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كلية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التجارة،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قسم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المحاسبة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والتمويل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فلسطين</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2006</w:t>
      </w:r>
    </w:p>
  </w:footnote>
  <w:footnote w:id="32">
    <w:p w14:paraId="68CF55B0" w14:textId="01AE47B3" w:rsidR="007241BB" w:rsidRPr="00831946" w:rsidRDefault="007241BB" w:rsidP="008529BE">
      <w:pPr>
        <w:autoSpaceDE w:val="0"/>
        <w:autoSpaceDN w:val="0"/>
        <w:bidi/>
        <w:adjustRightInd w:val="0"/>
        <w:spacing w:after="0" w:line="240" w:lineRule="auto"/>
        <w:jc w:val="both"/>
        <w:rPr>
          <w:rFonts w:ascii="Simplified Arabic" w:hAnsi="Simplified Arabic" w:cs="Simplified Arabic"/>
          <w:sz w:val="18"/>
          <w:szCs w:val="18"/>
          <w:rtl/>
        </w:rPr>
      </w:pPr>
      <w:proofErr w:type="gramStart"/>
      <w:r w:rsidRPr="00831946">
        <w:rPr>
          <w:rFonts w:ascii="Simplified Arabic" w:hAnsi="Simplified Arabic" w:cs="Simplified Arabic"/>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w w:val="90"/>
          <w:sz w:val="18"/>
          <w:szCs w:val="18"/>
          <w:rtl/>
        </w:rPr>
        <w:t xml:space="preserve"> </w:t>
      </w:r>
      <w:r w:rsidRPr="00831946">
        <w:rPr>
          <w:rFonts w:ascii="Simplified Arabic" w:hAnsi="Simplified Arabic" w:cs="Simplified Arabic"/>
          <w:sz w:val="18"/>
          <w:szCs w:val="18"/>
          <w:rtl/>
        </w:rPr>
        <w:t>الشمراني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سوسن</w:t>
      </w:r>
      <w:r w:rsidRPr="00831946">
        <w:rPr>
          <w:rFonts w:ascii="Simplified Arabic" w:hAnsi="Simplified Arabic" w:cs="Simplified Arabic"/>
          <w:sz w:val="18"/>
          <w:szCs w:val="18"/>
        </w:rPr>
        <w:t xml:space="preserve"> : "</w:t>
      </w:r>
      <w:r w:rsidRPr="00831946">
        <w:rPr>
          <w:rFonts w:ascii="Simplified Arabic" w:hAnsi="Simplified Arabic" w:cs="Simplified Arabic"/>
          <w:sz w:val="18"/>
          <w:szCs w:val="18"/>
          <w:rtl/>
        </w:rPr>
        <w:t>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البرامج</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والأداء</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المفاهيم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والتطبيق</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رسالة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ماجستير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جامعة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الملك</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سعود،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الرياض</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المملكة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العربية</w:t>
      </w:r>
      <w:r w:rsidRPr="00831946">
        <w:rPr>
          <w:rFonts w:ascii="Simplified Arabic" w:hAnsi="Simplified Arabic" w:cs="Simplified Arabic"/>
          <w:sz w:val="18"/>
          <w:szCs w:val="18"/>
        </w:rPr>
        <w:t xml:space="preserve"> </w:t>
      </w:r>
      <w:proofErr w:type="gramStart"/>
      <w:r w:rsidRPr="00831946">
        <w:rPr>
          <w:rFonts w:ascii="Simplified Arabic" w:hAnsi="Simplified Arabic" w:cs="Simplified Arabic"/>
          <w:sz w:val="18"/>
          <w:szCs w:val="18"/>
          <w:rtl/>
        </w:rPr>
        <w:t>السعودية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2010</w:t>
      </w:r>
    </w:p>
  </w:footnote>
  <w:footnote w:id="33">
    <w:p w14:paraId="75172530" w14:textId="2E81BA3F" w:rsidR="007241BB" w:rsidRPr="00831946" w:rsidRDefault="007241BB" w:rsidP="00831946">
      <w:pPr>
        <w:spacing w:after="0" w:line="240" w:lineRule="auto"/>
        <w:jc w:val="both"/>
        <w:rPr>
          <w:rFonts w:ascii="Simplified Arabic" w:hAnsi="Simplified Arabic" w:cs="Simplified Arabic"/>
          <w:sz w:val="18"/>
          <w:szCs w:val="18"/>
          <w:rtl/>
          <w:lang w:bidi="ar-EG"/>
        </w:rPr>
      </w:pPr>
      <w:proofErr w:type="gramStart"/>
      <w:r w:rsidRPr="00831946">
        <w:rPr>
          <w:rFonts w:ascii="Simplified Arabic" w:hAnsi="Simplified Arabic" w:cs="Simplified Arabic" w:hint="cs"/>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hint="cs"/>
          <w:sz w:val="18"/>
          <w:szCs w:val="18"/>
          <w:rtl/>
        </w:rPr>
        <w:t>(</w:t>
      </w:r>
      <w:proofErr w:type="gramEnd"/>
      <w:r w:rsidRPr="00831946">
        <w:rPr>
          <w:rFonts w:ascii="Simplified Arabic" w:hAnsi="Simplified Arabic" w:cs="Simplified Arabic"/>
          <w:sz w:val="18"/>
          <w:szCs w:val="18"/>
        </w:rPr>
        <w:t xml:space="preserve">Hilton, Ronaldo, (1999): "Managerial accounting ,4th </w:t>
      </w:r>
      <w:proofErr w:type="spellStart"/>
      <w:r w:rsidRPr="00831946">
        <w:rPr>
          <w:rFonts w:ascii="Simplified Arabic" w:hAnsi="Simplified Arabic" w:cs="Simplified Arabic"/>
          <w:sz w:val="18"/>
          <w:szCs w:val="18"/>
        </w:rPr>
        <w:t>ed</w:t>
      </w:r>
      <w:proofErr w:type="spellEnd"/>
      <w:r w:rsidRPr="00831946">
        <w:rPr>
          <w:rFonts w:ascii="Simplified Arabic" w:hAnsi="Simplified Arabic" w:cs="Simplified Arabic"/>
          <w:sz w:val="18"/>
          <w:szCs w:val="18"/>
        </w:rPr>
        <w:t>, Irwin ,McGraw-Hill.</w:t>
      </w:r>
    </w:p>
  </w:footnote>
  <w:footnote w:id="34">
    <w:p w14:paraId="1171FD00" w14:textId="16013E66" w:rsidR="007241BB" w:rsidRPr="00831946" w:rsidRDefault="007241BB" w:rsidP="008529BE">
      <w:pPr>
        <w:autoSpaceDE w:val="0"/>
        <w:autoSpaceDN w:val="0"/>
        <w:bidi/>
        <w:adjustRightInd w:val="0"/>
        <w:spacing w:after="0" w:line="240" w:lineRule="auto"/>
        <w:jc w:val="both"/>
        <w:rPr>
          <w:rFonts w:ascii="Simplified Arabic" w:hAnsi="Simplified Arabic" w:cs="Simplified Arabic"/>
          <w:sz w:val="18"/>
          <w:szCs w:val="18"/>
          <w:rtl/>
        </w:rPr>
      </w:pPr>
      <w:proofErr w:type="gramStart"/>
      <w:r w:rsidRPr="00831946">
        <w:rPr>
          <w:rFonts w:ascii="Simplified Arabic" w:hAnsi="Simplified Arabic" w:cs="Simplified Arabic"/>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w w:val="90"/>
          <w:sz w:val="18"/>
          <w:szCs w:val="18"/>
          <w:rtl/>
        </w:rPr>
        <w:t xml:space="preserve"> </w:t>
      </w:r>
      <w:proofErr w:type="spellStart"/>
      <w:r w:rsidRPr="00831946">
        <w:rPr>
          <w:rFonts w:ascii="Simplified Arabic" w:hAnsi="Simplified Arabic" w:cs="Simplified Arabic"/>
          <w:sz w:val="18"/>
          <w:szCs w:val="18"/>
          <w:rtl/>
        </w:rPr>
        <w:t>باسيلي</w:t>
      </w:r>
      <w:proofErr w:type="spell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مكرم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عبد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المسيح</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المحاسبة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مدخل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معاصر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التخطيط</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والرقابة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وتقويم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الأداء</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المكتبة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العصرية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للطباعة</w:t>
      </w:r>
      <w:r w:rsidRPr="00831946">
        <w:rPr>
          <w:rFonts w:ascii="Simplified Arabic" w:hAnsi="Simplified Arabic" w:cs="Simplified Arabic"/>
          <w:sz w:val="18"/>
          <w:szCs w:val="18"/>
        </w:rPr>
        <w:t xml:space="preserve"> </w:t>
      </w:r>
      <w:proofErr w:type="gramStart"/>
      <w:r w:rsidRPr="00831946">
        <w:rPr>
          <w:rFonts w:ascii="Simplified Arabic" w:hAnsi="Simplified Arabic" w:cs="Simplified Arabic"/>
          <w:sz w:val="18"/>
          <w:szCs w:val="18"/>
          <w:rtl/>
        </w:rPr>
        <w:t>والنشر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الطبعة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الثالثة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الأزهر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القاهرة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2001</w:t>
      </w:r>
    </w:p>
  </w:footnote>
  <w:footnote w:id="35">
    <w:p w14:paraId="6FF29657" w14:textId="48C39484" w:rsidR="007241BB" w:rsidRPr="00831946" w:rsidRDefault="007241BB" w:rsidP="008529BE">
      <w:pPr>
        <w:autoSpaceDE w:val="0"/>
        <w:autoSpaceDN w:val="0"/>
        <w:bidi/>
        <w:adjustRightInd w:val="0"/>
        <w:spacing w:after="0" w:line="240" w:lineRule="auto"/>
        <w:jc w:val="both"/>
        <w:rPr>
          <w:rFonts w:ascii="Simplified Arabic" w:hAnsi="Simplified Arabic" w:cs="Simplified Arabic"/>
          <w:sz w:val="18"/>
          <w:szCs w:val="18"/>
          <w:rtl/>
        </w:rPr>
      </w:pPr>
      <w:proofErr w:type="gramStart"/>
      <w:r w:rsidRPr="00831946">
        <w:rPr>
          <w:rFonts w:ascii="Simplified Arabic" w:hAnsi="Simplified Arabic" w:cs="Simplified Arabic"/>
          <w:sz w:val="18"/>
          <w:szCs w:val="18"/>
          <w:rtl/>
        </w:rPr>
        <w:t>(</w:t>
      </w:r>
      <w:r w:rsidRPr="00831946">
        <w:rPr>
          <w:rStyle w:val="a7"/>
          <w:rFonts w:ascii="Simplified Arabic" w:hAnsi="Simplified Arabic" w:cs="Simplified Arabic"/>
          <w:sz w:val="18"/>
          <w:szCs w:val="18"/>
        </w:rPr>
        <w:footnoteRef/>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w w:val="90"/>
          <w:sz w:val="18"/>
          <w:szCs w:val="18"/>
          <w:rtl/>
        </w:rPr>
        <w:t xml:space="preserve"> </w:t>
      </w:r>
      <w:proofErr w:type="spellStart"/>
      <w:r w:rsidRPr="00831946">
        <w:rPr>
          <w:rFonts w:ascii="Simplified Arabic" w:hAnsi="Simplified Arabic" w:cs="Simplified Arabic"/>
          <w:sz w:val="18"/>
          <w:szCs w:val="18"/>
          <w:rtl/>
        </w:rPr>
        <w:t>الجديلي</w:t>
      </w:r>
      <w:proofErr w:type="spell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محمد</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دور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الموازنة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كأداة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تخطيط</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مالي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المنظمات</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غير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الحكومية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في</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قطاع</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غزة</w:t>
      </w:r>
      <w:r w:rsidRPr="00831946">
        <w:rPr>
          <w:rFonts w:ascii="Simplified Arabic" w:hAnsi="Simplified Arabic" w:cs="Simplified Arabic"/>
          <w:sz w:val="18"/>
          <w:szCs w:val="18"/>
        </w:rPr>
        <w:t>"</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رسالة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ماجستير</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جامعة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الإسلامية</w:t>
      </w:r>
      <w:r w:rsidRPr="00831946">
        <w:rPr>
          <w:rFonts w:ascii="Simplified Arabic" w:hAnsi="Simplified Arabic" w:cs="Simplified Arabic"/>
          <w:sz w:val="18"/>
          <w:szCs w:val="18"/>
        </w:rPr>
        <w:t xml:space="preserve"> –</w:t>
      </w:r>
      <w:proofErr w:type="gramStart"/>
      <w:r w:rsidRPr="00831946">
        <w:rPr>
          <w:rFonts w:ascii="Simplified Arabic" w:hAnsi="Simplified Arabic" w:cs="Simplified Arabic"/>
          <w:sz w:val="18"/>
          <w:szCs w:val="18"/>
          <w:rtl/>
        </w:rPr>
        <w:t>غزة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proofErr w:type="gramEnd"/>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كلية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التجارة،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قسم</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المحاسبة</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والتمويل</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فلسطين</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rtl/>
        </w:rPr>
        <w:t>،</w:t>
      </w:r>
      <w:r w:rsidRPr="00831946">
        <w:rPr>
          <w:rFonts w:ascii="Simplified Arabic" w:hAnsi="Simplified Arabic" w:cs="Simplified Arabic"/>
          <w:sz w:val="18"/>
          <w:szCs w:val="18"/>
        </w:rPr>
        <w:t xml:space="preserve"> </w:t>
      </w:r>
      <w:r w:rsidRPr="00831946">
        <w:rPr>
          <w:rFonts w:ascii="Simplified Arabic" w:hAnsi="Simplified Arabic" w:cs="Simplified Arabic"/>
          <w:sz w:val="18"/>
          <w:szCs w:val="18"/>
          <w:lang w:bidi="he-IL"/>
        </w:rPr>
        <w:t>2005</w:t>
      </w:r>
    </w:p>
  </w:footnote>
  <w:footnote w:id="36">
    <w:p w14:paraId="2B2ACBB0" w14:textId="7A49A001" w:rsidR="007241BB" w:rsidRPr="00831946" w:rsidRDefault="007241BB" w:rsidP="001F2633">
      <w:pPr>
        <w:pStyle w:val="a6"/>
        <w:bidi/>
        <w:jc w:val="both"/>
        <w:rPr>
          <w:sz w:val="18"/>
          <w:szCs w:val="18"/>
          <w:rtl/>
          <w:lang w:bidi="ar-EG"/>
        </w:rPr>
      </w:pPr>
      <w:r w:rsidRPr="00831946">
        <w:rPr>
          <w:rStyle w:val="a7"/>
          <w:sz w:val="18"/>
          <w:szCs w:val="18"/>
        </w:rPr>
        <w:footnoteRef/>
      </w:r>
      <w:r w:rsidR="001F2633">
        <w:rPr>
          <w:sz w:val="18"/>
          <w:szCs w:val="18"/>
        </w:rPr>
        <w:t>)</w:t>
      </w:r>
      <w:r w:rsidR="001F2633">
        <w:rPr>
          <w:rFonts w:hint="cs"/>
          <w:sz w:val="18"/>
          <w:szCs w:val="18"/>
          <w:rtl/>
          <w:lang w:bidi="ar-EG"/>
        </w:rPr>
        <w:t xml:space="preserve">) </w:t>
      </w:r>
      <w:r w:rsidRPr="00831946">
        <w:rPr>
          <w:rFonts w:hint="cs"/>
          <w:sz w:val="18"/>
          <w:szCs w:val="18"/>
          <w:rtl/>
          <w:lang w:bidi="ar-EG"/>
        </w:rPr>
        <w:t xml:space="preserve">احمد علي غازي، هدير العدوي جمال(2022) اطار محاسبي مقترح للتحول التدريجي من المركزية نحو لامركزية الموازنة العامة في ظل التوجهات المعاصرة دراسة تطبيقية ،  المجلة العلمية للدراسات والبحوث المالية والتجارية جامعة دمياط، مج 3 ع 2، ج 2 يوليو ص </w:t>
      </w:r>
      <w:proofErr w:type="spellStart"/>
      <w:r w:rsidRPr="00831946">
        <w:rPr>
          <w:rFonts w:hint="cs"/>
          <w:sz w:val="18"/>
          <w:szCs w:val="18"/>
          <w:rtl/>
          <w:lang w:bidi="ar-EG"/>
        </w:rPr>
        <w:t>ص</w:t>
      </w:r>
      <w:proofErr w:type="spellEnd"/>
      <w:r w:rsidRPr="00831946">
        <w:rPr>
          <w:rFonts w:hint="cs"/>
          <w:sz w:val="18"/>
          <w:szCs w:val="18"/>
          <w:rtl/>
          <w:lang w:bidi="ar-EG"/>
        </w:rPr>
        <w:t xml:space="preserve"> 1109 </w:t>
      </w:r>
    </w:p>
  </w:footnote>
  <w:footnote w:id="37">
    <w:p w14:paraId="68677514" w14:textId="758C49A2" w:rsidR="007241BB" w:rsidRPr="0092530E" w:rsidRDefault="007241BB" w:rsidP="001F2633">
      <w:pPr>
        <w:pStyle w:val="a9"/>
        <w:shd w:val="clear" w:color="auto" w:fill="FFFFFF"/>
        <w:bidi/>
        <w:spacing w:before="0" w:beforeAutospacing="0" w:after="0" w:afterAutospacing="0"/>
        <w:ind w:firstLine="720"/>
        <w:jc w:val="both"/>
        <w:rPr>
          <w:rFonts w:ascii="Simplified Arabic" w:eastAsiaTheme="minorHAnsi" w:hAnsi="Simplified Arabic" w:cs="Simplified Arabic"/>
          <w:rtl/>
        </w:rPr>
      </w:pPr>
      <w:r w:rsidRPr="001F2633">
        <w:rPr>
          <w:rFonts w:hint="cs"/>
          <w:vertAlign w:val="superscript"/>
          <w:rtl/>
        </w:rPr>
        <w:t>(</w:t>
      </w:r>
      <w:r w:rsidRPr="001F2633">
        <w:rPr>
          <w:rStyle w:val="a7"/>
        </w:rPr>
        <w:footnoteRef/>
      </w:r>
      <w:r w:rsidRPr="001F2633">
        <w:rPr>
          <w:rFonts w:hint="cs"/>
          <w:vertAlign w:val="superscript"/>
          <w:rtl/>
        </w:rPr>
        <w:t>)</w:t>
      </w:r>
      <w:r>
        <w:rPr>
          <w:rFonts w:hint="cs"/>
          <w:rtl/>
        </w:rPr>
        <w:t xml:space="preserve"> </w:t>
      </w:r>
      <w:proofErr w:type="gramStart"/>
      <w:r>
        <w:rPr>
          <w:rFonts w:ascii="Simplified Arabic" w:eastAsiaTheme="minorHAnsi" w:hAnsi="Simplified Arabic" w:cs="Simplified Arabic" w:hint="cs"/>
          <w:rtl/>
        </w:rPr>
        <w:t>( وزارة</w:t>
      </w:r>
      <w:proofErr w:type="gramEnd"/>
      <w:r>
        <w:rPr>
          <w:rFonts w:ascii="Simplified Arabic" w:eastAsiaTheme="minorHAnsi" w:hAnsi="Simplified Arabic" w:cs="Simplified Arabic" w:hint="cs"/>
          <w:rtl/>
        </w:rPr>
        <w:t xml:space="preserve"> المالية، وحدة موازنة البرامج والأداء، 2022)</w:t>
      </w:r>
    </w:p>
    <w:p w14:paraId="436B7DB3" w14:textId="57E0DC12" w:rsidR="007241BB" w:rsidRPr="00277DE4" w:rsidRDefault="007241BB" w:rsidP="00277DE4">
      <w:pPr>
        <w:pStyle w:val="a6"/>
        <w:bidi/>
        <w:rPr>
          <w:rtl/>
        </w:rPr>
      </w:pPr>
    </w:p>
  </w:footnote>
  <w:footnote w:id="38">
    <w:p w14:paraId="7BDF486D" w14:textId="77777777" w:rsidR="007241BB" w:rsidRPr="00831946" w:rsidRDefault="007241BB" w:rsidP="00831946">
      <w:pPr>
        <w:pStyle w:val="a6"/>
        <w:jc w:val="both"/>
        <w:rPr>
          <w:sz w:val="18"/>
          <w:szCs w:val="18"/>
          <w:rtl/>
          <w:lang w:bidi="ar-EG"/>
        </w:rPr>
      </w:pPr>
      <w:r w:rsidRPr="00831946">
        <w:rPr>
          <w:rStyle w:val="a7"/>
          <w:sz w:val="18"/>
          <w:szCs w:val="18"/>
        </w:rPr>
        <w:footnoteRef/>
      </w:r>
      <w:r w:rsidRPr="00831946">
        <w:rPr>
          <w:sz w:val="18"/>
          <w:szCs w:val="18"/>
          <w:rtl/>
        </w:rPr>
        <w:t xml:space="preserve"> </w:t>
      </w:r>
      <w:r w:rsidRPr="00831946">
        <w:rPr>
          <w:rFonts w:hint="cs"/>
          <w:sz w:val="18"/>
          <w:szCs w:val="18"/>
          <w:rtl/>
          <w:lang w:bidi="ar-EG"/>
        </w:rPr>
        <w:t xml:space="preserve">- وزارة </w:t>
      </w:r>
      <w:proofErr w:type="gramStart"/>
      <w:r w:rsidRPr="00831946">
        <w:rPr>
          <w:rFonts w:hint="cs"/>
          <w:sz w:val="18"/>
          <w:szCs w:val="18"/>
          <w:rtl/>
          <w:lang w:bidi="ar-EG"/>
        </w:rPr>
        <w:t>المالية ،</w:t>
      </w:r>
      <w:proofErr w:type="gramEnd"/>
      <w:r w:rsidRPr="00831946">
        <w:rPr>
          <w:rFonts w:hint="cs"/>
          <w:sz w:val="18"/>
          <w:szCs w:val="18"/>
          <w:rtl/>
          <w:lang w:bidi="ar-EG"/>
        </w:rPr>
        <w:t xml:space="preserve"> وحدة موازنة البرامج والأداء، مجلد ختامى البرامج والأداء للعام المالى 2020/2021 (مرجع سبق ذكره).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B4794"/>
    <w:multiLevelType w:val="hybridMultilevel"/>
    <w:tmpl w:val="296C869A"/>
    <w:lvl w:ilvl="0" w:tplc="CFAE0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56E40"/>
    <w:multiLevelType w:val="hybridMultilevel"/>
    <w:tmpl w:val="D3A2A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C387C"/>
    <w:multiLevelType w:val="hybridMultilevel"/>
    <w:tmpl w:val="69F8F0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D3230"/>
    <w:multiLevelType w:val="hybridMultilevel"/>
    <w:tmpl w:val="53D8FA8C"/>
    <w:lvl w:ilvl="0" w:tplc="04090011">
      <w:start w:val="1"/>
      <w:numFmt w:val="decimal"/>
      <w:lvlText w:val="%1)"/>
      <w:lvlJc w:val="left"/>
      <w:pPr>
        <w:ind w:left="1530" w:hanging="360"/>
      </w:pPr>
    </w:lvl>
    <w:lvl w:ilvl="1" w:tplc="54EE9618">
      <w:start w:val="1"/>
      <w:numFmt w:val="decimal"/>
      <w:lvlText w:val="%2)"/>
      <w:lvlJc w:val="left"/>
      <w:pPr>
        <w:ind w:left="2250" w:hanging="360"/>
      </w:pPr>
      <w:rPr>
        <w:rFonts w:ascii="Simplified Arabic" w:eastAsiaTheme="minorHAnsi" w:hAnsi="Simplified Arabic" w:cs="Simplified Arabic"/>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0DFC2E56"/>
    <w:multiLevelType w:val="hybridMultilevel"/>
    <w:tmpl w:val="6DB2D0BA"/>
    <w:lvl w:ilvl="0" w:tplc="AA96C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AF705C"/>
    <w:multiLevelType w:val="hybridMultilevel"/>
    <w:tmpl w:val="B900BFC0"/>
    <w:lvl w:ilvl="0" w:tplc="CE8A28CA">
      <w:start w:val="1"/>
      <w:numFmt w:val="bullet"/>
      <w:lvlText w:val="-"/>
      <w:lvlJc w:val="left"/>
      <w:pPr>
        <w:tabs>
          <w:tab w:val="num" w:pos="720"/>
        </w:tabs>
        <w:ind w:left="720" w:hanging="360"/>
      </w:pPr>
      <w:rPr>
        <w:rFonts w:ascii="Times New Roman" w:hAnsi="Times New Roman" w:hint="default"/>
      </w:rPr>
    </w:lvl>
    <w:lvl w:ilvl="1" w:tplc="23D877B0" w:tentative="1">
      <w:start w:val="1"/>
      <w:numFmt w:val="bullet"/>
      <w:lvlText w:val="-"/>
      <w:lvlJc w:val="left"/>
      <w:pPr>
        <w:tabs>
          <w:tab w:val="num" w:pos="1440"/>
        </w:tabs>
        <w:ind w:left="1440" w:hanging="360"/>
      </w:pPr>
      <w:rPr>
        <w:rFonts w:ascii="Times New Roman" w:hAnsi="Times New Roman" w:hint="default"/>
      </w:rPr>
    </w:lvl>
    <w:lvl w:ilvl="2" w:tplc="3E3010FA" w:tentative="1">
      <w:start w:val="1"/>
      <w:numFmt w:val="bullet"/>
      <w:lvlText w:val="-"/>
      <w:lvlJc w:val="left"/>
      <w:pPr>
        <w:tabs>
          <w:tab w:val="num" w:pos="2160"/>
        </w:tabs>
        <w:ind w:left="2160" w:hanging="360"/>
      </w:pPr>
      <w:rPr>
        <w:rFonts w:ascii="Times New Roman" w:hAnsi="Times New Roman" w:hint="default"/>
      </w:rPr>
    </w:lvl>
    <w:lvl w:ilvl="3" w:tplc="A7E22186" w:tentative="1">
      <w:start w:val="1"/>
      <w:numFmt w:val="bullet"/>
      <w:lvlText w:val="-"/>
      <w:lvlJc w:val="left"/>
      <w:pPr>
        <w:tabs>
          <w:tab w:val="num" w:pos="2880"/>
        </w:tabs>
        <w:ind w:left="2880" w:hanging="360"/>
      </w:pPr>
      <w:rPr>
        <w:rFonts w:ascii="Times New Roman" w:hAnsi="Times New Roman" w:hint="default"/>
      </w:rPr>
    </w:lvl>
    <w:lvl w:ilvl="4" w:tplc="70468DCA" w:tentative="1">
      <w:start w:val="1"/>
      <w:numFmt w:val="bullet"/>
      <w:lvlText w:val="-"/>
      <w:lvlJc w:val="left"/>
      <w:pPr>
        <w:tabs>
          <w:tab w:val="num" w:pos="3600"/>
        </w:tabs>
        <w:ind w:left="3600" w:hanging="360"/>
      </w:pPr>
      <w:rPr>
        <w:rFonts w:ascii="Times New Roman" w:hAnsi="Times New Roman" w:hint="default"/>
      </w:rPr>
    </w:lvl>
    <w:lvl w:ilvl="5" w:tplc="FDA07DA0" w:tentative="1">
      <w:start w:val="1"/>
      <w:numFmt w:val="bullet"/>
      <w:lvlText w:val="-"/>
      <w:lvlJc w:val="left"/>
      <w:pPr>
        <w:tabs>
          <w:tab w:val="num" w:pos="4320"/>
        </w:tabs>
        <w:ind w:left="4320" w:hanging="360"/>
      </w:pPr>
      <w:rPr>
        <w:rFonts w:ascii="Times New Roman" w:hAnsi="Times New Roman" w:hint="default"/>
      </w:rPr>
    </w:lvl>
    <w:lvl w:ilvl="6" w:tplc="0952DDE0" w:tentative="1">
      <w:start w:val="1"/>
      <w:numFmt w:val="bullet"/>
      <w:lvlText w:val="-"/>
      <w:lvlJc w:val="left"/>
      <w:pPr>
        <w:tabs>
          <w:tab w:val="num" w:pos="5040"/>
        </w:tabs>
        <w:ind w:left="5040" w:hanging="360"/>
      </w:pPr>
      <w:rPr>
        <w:rFonts w:ascii="Times New Roman" w:hAnsi="Times New Roman" w:hint="default"/>
      </w:rPr>
    </w:lvl>
    <w:lvl w:ilvl="7" w:tplc="5AE22C50" w:tentative="1">
      <w:start w:val="1"/>
      <w:numFmt w:val="bullet"/>
      <w:lvlText w:val="-"/>
      <w:lvlJc w:val="left"/>
      <w:pPr>
        <w:tabs>
          <w:tab w:val="num" w:pos="5760"/>
        </w:tabs>
        <w:ind w:left="5760" w:hanging="360"/>
      </w:pPr>
      <w:rPr>
        <w:rFonts w:ascii="Times New Roman" w:hAnsi="Times New Roman" w:hint="default"/>
      </w:rPr>
    </w:lvl>
    <w:lvl w:ilvl="8" w:tplc="3D7E567C" w:tentative="1">
      <w:start w:val="1"/>
      <w:numFmt w:val="bullet"/>
      <w:lvlText w:val="-"/>
      <w:lvlJc w:val="left"/>
      <w:pPr>
        <w:tabs>
          <w:tab w:val="num" w:pos="6480"/>
        </w:tabs>
        <w:ind w:left="6480" w:hanging="360"/>
      </w:pPr>
      <w:rPr>
        <w:rFonts w:ascii="Times New Roman" w:hAnsi="Times New Roman" w:hint="default"/>
      </w:rPr>
    </w:lvl>
  </w:abstractNum>
  <w:abstractNum w:abstractNumId="6">
    <w:nsid w:val="14220435"/>
    <w:multiLevelType w:val="hybridMultilevel"/>
    <w:tmpl w:val="86783866"/>
    <w:lvl w:ilvl="0" w:tplc="052603F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F45626"/>
    <w:multiLevelType w:val="hybridMultilevel"/>
    <w:tmpl w:val="7D14E3A0"/>
    <w:lvl w:ilvl="0" w:tplc="04090011">
      <w:start w:val="1"/>
      <w:numFmt w:val="decimal"/>
      <w:lvlText w:val="%1)"/>
      <w:lvlJc w:val="left"/>
      <w:pPr>
        <w:ind w:left="810" w:hanging="360"/>
      </w:pPr>
    </w:lvl>
    <w:lvl w:ilvl="1" w:tplc="2EE2123C">
      <w:numFmt w:val="bullet"/>
      <w:lvlText w:val="-"/>
      <w:lvlJc w:val="left"/>
      <w:pPr>
        <w:ind w:left="1530" w:hanging="360"/>
      </w:pPr>
      <w:rPr>
        <w:rFonts w:ascii="Simplified Arabic" w:eastAsiaTheme="minorHAnsi" w:hAnsi="Simplified Arabic" w:cs="Simplified Arabic" w:hint="default"/>
      </w:rPr>
    </w:lvl>
    <w:lvl w:ilvl="2" w:tplc="AED4AB8C">
      <w:start w:val="1"/>
      <w:numFmt w:val="decimal"/>
      <w:lvlText w:val="%3-"/>
      <w:lvlJc w:val="left"/>
      <w:pPr>
        <w:ind w:left="2430" w:hanging="36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669626E"/>
    <w:multiLevelType w:val="hybridMultilevel"/>
    <w:tmpl w:val="CDE43152"/>
    <w:lvl w:ilvl="0" w:tplc="04090011">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16B01063"/>
    <w:multiLevelType w:val="hybridMultilevel"/>
    <w:tmpl w:val="BF36EC22"/>
    <w:lvl w:ilvl="0" w:tplc="2EE2123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290521"/>
    <w:multiLevelType w:val="hybridMultilevel"/>
    <w:tmpl w:val="02F26F06"/>
    <w:lvl w:ilvl="0" w:tplc="B4DA86E6">
      <w:start w:val="1"/>
      <w:numFmt w:val="bullet"/>
      <w:lvlText w:val="-"/>
      <w:lvlJc w:val="left"/>
      <w:pPr>
        <w:tabs>
          <w:tab w:val="num" w:pos="720"/>
        </w:tabs>
        <w:ind w:left="720" w:hanging="360"/>
      </w:pPr>
      <w:rPr>
        <w:rFonts w:ascii="Times New Roman" w:hAnsi="Times New Roman" w:hint="default"/>
      </w:rPr>
    </w:lvl>
    <w:lvl w:ilvl="1" w:tplc="ADA07952" w:tentative="1">
      <w:start w:val="1"/>
      <w:numFmt w:val="bullet"/>
      <w:lvlText w:val="-"/>
      <w:lvlJc w:val="left"/>
      <w:pPr>
        <w:tabs>
          <w:tab w:val="num" w:pos="1440"/>
        </w:tabs>
        <w:ind w:left="1440" w:hanging="360"/>
      </w:pPr>
      <w:rPr>
        <w:rFonts w:ascii="Times New Roman" w:hAnsi="Times New Roman" w:hint="default"/>
      </w:rPr>
    </w:lvl>
    <w:lvl w:ilvl="2" w:tplc="BDA4C0F6" w:tentative="1">
      <w:start w:val="1"/>
      <w:numFmt w:val="bullet"/>
      <w:lvlText w:val="-"/>
      <w:lvlJc w:val="left"/>
      <w:pPr>
        <w:tabs>
          <w:tab w:val="num" w:pos="2160"/>
        </w:tabs>
        <w:ind w:left="2160" w:hanging="360"/>
      </w:pPr>
      <w:rPr>
        <w:rFonts w:ascii="Times New Roman" w:hAnsi="Times New Roman" w:hint="default"/>
      </w:rPr>
    </w:lvl>
    <w:lvl w:ilvl="3" w:tplc="2A6CD230" w:tentative="1">
      <w:start w:val="1"/>
      <w:numFmt w:val="bullet"/>
      <w:lvlText w:val="-"/>
      <w:lvlJc w:val="left"/>
      <w:pPr>
        <w:tabs>
          <w:tab w:val="num" w:pos="2880"/>
        </w:tabs>
        <w:ind w:left="2880" w:hanging="360"/>
      </w:pPr>
      <w:rPr>
        <w:rFonts w:ascii="Times New Roman" w:hAnsi="Times New Roman" w:hint="default"/>
      </w:rPr>
    </w:lvl>
    <w:lvl w:ilvl="4" w:tplc="3D3C8418" w:tentative="1">
      <w:start w:val="1"/>
      <w:numFmt w:val="bullet"/>
      <w:lvlText w:val="-"/>
      <w:lvlJc w:val="left"/>
      <w:pPr>
        <w:tabs>
          <w:tab w:val="num" w:pos="3600"/>
        </w:tabs>
        <w:ind w:left="3600" w:hanging="360"/>
      </w:pPr>
      <w:rPr>
        <w:rFonts w:ascii="Times New Roman" w:hAnsi="Times New Roman" w:hint="default"/>
      </w:rPr>
    </w:lvl>
    <w:lvl w:ilvl="5" w:tplc="32BCBE64" w:tentative="1">
      <w:start w:val="1"/>
      <w:numFmt w:val="bullet"/>
      <w:lvlText w:val="-"/>
      <w:lvlJc w:val="left"/>
      <w:pPr>
        <w:tabs>
          <w:tab w:val="num" w:pos="4320"/>
        </w:tabs>
        <w:ind w:left="4320" w:hanging="360"/>
      </w:pPr>
      <w:rPr>
        <w:rFonts w:ascii="Times New Roman" w:hAnsi="Times New Roman" w:hint="default"/>
      </w:rPr>
    </w:lvl>
    <w:lvl w:ilvl="6" w:tplc="B394AA0A" w:tentative="1">
      <w:start w:val="1"/>
      <w:numFmt w:val="bullet"/>
      <w:lvlText w:val="-"/>
      <w:lvlJc w:val="left"/>
      <w:pPr>
        <w:tabs>
          <w:tab w:val="num" w:pos="5040"/>
        </w:tabs>
        <w:ind w:left="5040" w:hanging="360"/>
      </w:pPr>
      <w:rPr>
        <w:rFonts w:ascii="Times New Roman" w:hAnsi="Times New Roman" w:hint="default"/>
      </w:rPr>
    </w:lvl>
    <w:lvl w:ilvl="7" w:tplc="CA64192A" w:tentative="1">
      <w:start w:val="1"/>
      <w:numFmt w:val="bullet"/>
      <w:lvlText w:val="-"/>
      <w:lvlJc w:val="left"/>
      <w:pPr>
        <w:tabs>
          <w:tab w:val="num" w:pos="5760"/>
        </w:tabs>
        <w:ind w:left="5760" w:hanging="360"/>
      </w:pPr>
      <w:rPr>
        <w:rFonts w:ascii="Times New Roman" w:hAnsi="Times New Roman" w:hint="default"/>
      </w:rPr>
    </w:lvl>
    <w:lvl w:ilvl="8" w:tplc="EA788EA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51F62AF"/>
    <w:multiLevelType w:val="hybridMultilevel"/>
    <w:tmpl w:val="78163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2D0EB66C">
      <w:start w:val="1"/>
      <w:numFmt w:val="decimal"/>
      <w:lvlText w:val="%3-"/>
      <w:lvlJc w:val="right"/>
      <w:pPr>
        <w:ind w:left="2160" w:hanging="180"/>
      </w:pPr>
      <w:rPr>
        <w:rFonts w:ascii="Simplified Arabic" w:eastAsiaTheme="minorHAnsi" w:hAnsi="Simplified Arabic" w:cs="PT Bold Heading"/>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03317C"/>
    <w:multiLevelType w:val="hybridMultilevel"/>
    <w:tmpl w:val="35E88286"/>
    <w:lvl w:ilvl="0" w:tplc="CFFA4A02">
      <w:start w:val="1"/>
      <w:numFmt w:val="bullet"/>
      <w:lvlText w:val="-"/>
      <w:lvlJc w:val="left"/>
      <w:pPr>
        <w:tabs>
          <w:tab w:val="num" w:pos="720"/>
        </w:tabs>
        <w:ind w:left="720" w:hanging="360"/>
      </w:pPr>
      <w:rPr>
        <w:rFonts w:ascii="Times New Roman" w:hAnsi="Times New Roman" w:hint="default"/>
      </w:rPr>
    </w:lvl>
    <w:lvl w:ilvl="1" w:tplc="B32EA310">
      <w:numFmt w:val="bullet"/>
      <w:lvlText w:val="-"/>
      <w:lvlJc w:val="left"/>
      <w:pPr>
        <w:tabs>
          <w:tab w:val="num" w:pos="1440"/>
        </w:tabs>
        <w:ind w:left="1440" w:hanging="360"/>
      </w:pPr>
      <w:rPr>
        <w:rFonts w:ascii="Times New Roman" w:hAnsi="Times New Roman" w:hint="default"/>
      </w:rPr>
    </w:lvl>
    <w:lvl w:ilvl="2" w:tplc="1BA87DB0" w:tentative="1">
      <w:start w:val="1"/>
      <w:numFmt w:val="bullet"/>
      <w:lvlText w:val="-"/>
      <w:lvlJc w:val="left"/>
      <w:pPr>
        <w:tabs>
          <w:tab w:val="num" w:pos="2160"/>
        </w:tabs>
        <w:ind w:left="2160" w:hanging="360"/>
      </w:pPr>
      <w:rPr>
        <w:rFonts w:ascii="Times New Roman" w:hAnsi="Times New Roman" w:hint="default"/>
      </w:rPr>
    </w:lvl>
    <w:lvl w:ilvl="3" w:tplc="58DA2EF8" w:tentative="1">
      <w:start w:val="1"/>
      <w:numFmt w:val="bullet"/>
      <w:lvlText w:val="-"/>
      <w:lvlJc w:val="left"/>
      <w:pPr>
        <w:tabs>
          <w:tab w:val="num" w:pos="2880"/>
        </w:tabs>
        <w:ind w:left="2880" w:hanging="360"/>
      </w:pPr>
      <w:rPr>
        <w:rFonts w:ascii="Times New Roman" w:hAnsi="Times New Roman" w:hint="default"/>
      </w:rPr>
    </w:lvl>
    <w:lvl w:ilvl="4" w:tplc="3460CD14" w:tentative="1">
      <w:start w:val="1"/>
      <w:numFmt w:val="bullet"/>
      <w:lvlText w:val="-"/>
      <w:lvlJc w:val="left"/>
      <w:pPr>
        <w:tabs>
          <w:tab w:val="num" w:pos="3600"/>
        </w:tabs>
        <w:ind w:left="3600" w:hanging="360"/>
      </w:pPr>
      <w:rPr>
        <w:rFonts w:ascii="Times New Roman" w:hAnsi="Times New Roman" w:hint="default"/>
      </w:rPr>
    </w:lvl>
    <w:lvl w:ilvl="5" w:tplc="37C2919C" w:tentative="1">
      <w:start w:val="1"/>
      <w:numFmt w:val="bullet"/>
      <w:lvlText w:val="-"/>
      <w:lvlJc w:val="left"/>
      <w:pPr>
        <w:tabs>
          <w:tab w:val="num" w:pos="4320"/>
        </w:tabs>
        <w:ind w:left="4320" w:hanging="360"/>
      </w:pPr>
      <w:rPr>
        <w:rFonts w:ascii="Times New Roman" w:hAnsi="Times New Roman" w:hint="default"/>
      </w:rPr>
    </w:lvl>
    <w:lvl w:ilvl="6" w:tplc="7D9AFB98" w:tentative="1">
      <w:start w:val="1"/>
      <w:numFmt w:val="bullet"/>
      <w:lvlText w:val="-"/>
      <w:lvlJc w:val="left"/>
      <w:pPr>
        <w:tabs>
          <w:tab w:val="num" w:pos="5040"/>
        </w:tabs>
        <w:ind w:left="5040" w:hanging="360"/>
      </w:pPr>
      <w:rPr>
        <w:rFonts w:ascii="Times New Roman" w:hAnsi="Times New Roman" w:hint="default"/>
      </w:rPr>
    </w:lvl>
    <w:lvl w:ilvl="7" w:tplc="8594E5C2" w:tentative="1">
      <w:start w:val="1"/>
      <w:numFmt w:val="bullet"/>
      <w:lvlText w:val="-"/>
      <w:lvlJc w:val="left"/>
      <w:pPr>
        <w:tabs>
          <w:tab w:val="num" w:pos="5760"/>
        </w:tabs>
        <w:ind w:left="5760" w:hanging="360"/>
      </w:pPr>
      <w:rPr>
        <w:rFonts w:ascii="Times New Roman" w:hAnsi="Times New Roman" w:hint="default"/>
      </w:rPr>
    </w:lvl>
    <w:lvl w:ilvl="8" w:tplc="011E3B0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80761A9"/>
    <w:multiLevelType w:val="hybridMultilevel"/>
    <w:tmpl w:val="95DA57CC"/>
    <w:lvl w:ilvl="0" w:tplc="2EE2123C">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3651B9"/>
    <w:multiLevelType w:val="hybridMultilevel"/>
    <w:tmpl w:val="BC86E2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F56F50"/>
    <w:multiLevelType w:val="hybridMultilevel"/>
    <w:tmpl w:val="40A6AA6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662569"/>
    <w:multiLevelType w:val="hybridMultilevel"/>
    <w:tmpl w:val="EB828E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74146E"/>
    <w:multiLevelType w:val="hybridMultilevel"/>
    <w:tmpl w:val="10FE36AE"/>
    <w:lvl w:ilvl="0" w:tplc="45AC57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502843"/>
    <w:multiLevelType w:val="hybridMultilevel"/>
    <w:tmpl w:val="855EC9CC"/>
    <w:lvl w:ilvl="0" w:tplc="2EE2123C">
      <w:numFmt w:val="bullet"/>
      <w:lvlText w:val="-"/>
      <w:lvlJc w:val="left"/>
      <w:pPr>
        <w:ind w:left="810" w:hanging="360"/>
      </w:pPr>
      <w:rPr>
        <w:rFonts w:ascii="Simplified Arabic" w:eastAsiaTheme="minorHAnsi" w:hAnsi="Simplified Arabic" w:cs="Simplified Arabic"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40623D15"/>
    <w:multiLevelType w:val="hybridMultilevel"/>
    <w:tmpl w:val="016CCA2A"/>
    <w:lvl w:ilvl="0" w:tplc="40D2365A">
      <w:start w:val="1"/>
      <w:numFmt w:val="bullet"/>
      <w:lvlText w:val="-"/>
      <w:lvlJc w:val="left"/>
      <w:pPr>
        <w:tabs>
          <w:tab w:val="num" w:pos="720"/>
        </w:tabs>
        <w:ind w:left="720" w:hanging="360"/>
      </w:pPr>
      <w:rPr>
        <w:rFonts w:ascii="Times New Roman" w:hAnsi="Times New Roman" w:hint="default"/>
      </w:rPr>
    </w:lvl>
    <w:lvl w:ilvl="1" w:tplc="9A320B70">
      <w:numFmt w:val="bullet"/>
      <w:lvlText w:val="-"/>
      <w:lvlJc w:val="left"/>
      <w:pPr>
        <w:tabs>
          <w:tab w:val="num" w:pos="1440"/>
        </w:tabs>
        <w:ind w:left="1440" w:hanging="360"/>
      </w:pPr>
      <w:rPr>
        <w:rFonts w:ascii="Times New Roman" w:hAnsi="Times New Roman" w:hint="default"/>
      </w:rPr>
    </w:lvl>
    <w:lvl w:ilvl="2" w:tplc="363E67C6" w:tentative="1">
      <w:start w:val="1"/>
      <w:numFmt w:val="bullet"/>
      <w:lvlText w:val="-"/>
      <w:lvlJc w:val="left"/>
      <w:pPr>
        <w:tabs>
          <w:tab w:val="num" w:pos="2160"/>
        </w:tabs>
        <w:ind w:left="2160" w:hanging="360"/>
      </w:pPr>
      <w:rPr>
        <w:rFonts w:ascii="Times New Roman" w:hAnsi="Times New Roman" w:hint="default"/>
      </w:rPr>
    </w:lvl>
    <w:lvl w:ilvl="3" w:tplc="8A6A7336" w:tentative="1">
      <w:start w:val="1"/>
      <w:numFmt w:val="bullet"/>
      <w:lvlText w:val="-"/>
      <w:lvlJc w:val="left"/>
      <w:pPr>
        <w:tabs>
          <w:tab w:val="num" w:pos="2880"/>
        </w:tabs>
        <w:ind w:left="2880" w:hanging="360"/>
      </w:pPr>
      <w:rPr>
        <w:rFonts w:ascii="Times New Roman" w:hAnsi="Times New Roman" w:hint="default"/>
      </w:rPr>
    </w:lvl>
    <w:lvl w:ilvl="4" w:tplc="53929382" w:tentative="1">
      <w:start w:val="1"/>
      <w:numFmt w:val="bullet"/>
      <w:lvlText w:val="-"/>
      <w:lvlJc w:val="left"/>
      <w:pPr>
        <w:tabs>
          <w:tab w:val="num" w:pos="3600"/>
        </w:tabs>
        <w:ind w:left="3600" w:hanging="360"/>
      </w:pPr>
      <w:rPr>
        <w:rFonts w:ascii="Times New Roman" w:hAnsi="Times New Roman" w:hint="default"/>
      </w:rPr>
    </w:lvl>
    <w:lvl w:ilvl="5" w:tplc="866C47EA" w:tentative="1">
      <w:start w:val="1"/>
      <w:numFmt w:val="bullet"/>
      <w:lvlText w:val="-"/>
      <w:lvlJc w:val="left"/>
      <w:pPr>
        <w:tabs>
          <w:tab w:val="num" w:pos="4320"/>
        </w:tabs>
        <w:ind w:left="4320" w:hanging="360"/>
      </w:pPr>
      <w:rPr>
        <w:rFonts w:ascii="Times New Roman" w:hAnsi="Times New Roman" w:hint="default"/>
      </w:rPr>
    </w:lvl>
    <w:lvl w:ilvl="6" w:tplc="51B60E52" w:tentative="1">
      <w:start w:val="1"/>
      <w:numFmt w:val="bullet"/>
      <w:lvlText w:val="-"/>
      <w:lvlJc w:val="left"/>
      <w:pPr>
        <w:tabs>
          <w:tab w:val="num" w:pos="5040"/>
        </w:tabs>
        <w:ind w:left="5040" w:hanging="360"/>
      </w:pPr>
      <w:rPr>
        <w:rFonts w:ascii="Times New Roman" w:hAnsi="Times New Roman" w:hint="default"/>
      </w:rPr>
    </w:lvl>
    <w:lvl w:ilvl="7" w:tplc="AED82E46" w:tentative="1">
      <w:start w:val="1"/>
      <w:numFmt w:val="bullet"/>
      <w:lvlText w:val="-"/>
      <w:lvlJc w:val="left"/>
      <w:pPr>
        <w:tabs>
          <w:tab w:val="num" w:pos="5760"/>
        </w:tabs>
        <w:ind w:left="5760" w:hanging="360"/>
      </w:pPr>
      <w:rPr>
        <w:rFonts w:ascii="Times New Roman" w:hAnsi="Times New Roman" w:hint="default"/>
      </w:rPr>
    </w:lvl>
    <w:lvl w:ilvl="8" w:tplc="C2F8362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420352E"/>
    <w:multiLevelType w:val="hybridMultilevel"/>
    <w:tmpl w:val="A2B0E23A"/>
    <w:lvl w:ilvl="0" w:tplc="665C2F34">
      <w:start w:val="1"/>
      <w:numFmt w:val="bullet"/>
      <w:lvlText w:val=""/>
      <w:lvlJc w:val="left"/>
      <w:pPr>
        <w:tabs>
          <w:tab w:val="num" w:pos="720"/>
        </w:tabs>
        <w:ind w:left="720" w:hanging="360"/>
      </w:pPr>
      <w:rPr>
        <w:rFonts w:ascii="Wingdings 3" w:hAnsi="Wingdings 3" w:hint="default"/>
      </w:rPr>
    </w:lvl>
    <w:lvl w:ilvl="1" w:tplc="45008038" w:tentative="1">
      <w:start w:val="1"/>
      <w:numFmt w:val="bullet"/>
      <w:lvlText w:val=""/>
      <w:lvlJc w:val="left"/>
      <w:pPr>
        <w:tabs>
          <w:tab w:val="num" w:pos="1440"/>
        </w:tabs>
        <w:ind w:left="1440" w:hanging="360"/>
      </w:pPr>
      <w:rPr>
        <w:rFonts w:ascii="Wingdings 3" w:hAnsi="Wingdings 3" w:hint="default"/>
      </w:rPr>
    </w:lvl>
    <w:lvl w:ilvl="2" w:tplc="569C3540" w:tentative="1">
      <w:start w:val="1"/>
      <w:numFmt w:val="bullet"/>
      <w:lvlText w:val=""/>
      <w:lvlJc w:val="left"/>
      <w:pPr>
        <w:tabs>
          <w:tab w:val="num" w:pos="2160"/>
        </w:tabs>
        <w:ind w:left="2160" w:hanging="360"/>
      </w:pPr>
      <w:rPr>
        <w:rFonts w:ascii="Wingdings 3" w:hAnsi="Wingdings 3" w:hint="default"/>
      </w:rPr>
    </w:lvl>
    <w:lvl w:ilvl="3" w:tplc="5582EE12" w:tentative="1">
      <w:start w:val="1"/>
      <w:numFmt w:val="bullet"/>
      <w:lvlText w:val=""/>
      <w:lvlJc w:val="left"/>
      <w:pPr>
        <w:tabs>
          <w:tab w:val="num" w:pos="2880"/>
        </w:tabs>
        <w:ind w:left="2880" w:hanging="360"/>
      </w:pPr>
      <w:rPr>
        <w:rFonts w:ascii="Wingdings 3" w:hAnsi="Wingdings 3" w:hint="default"/>
      </w:rPr>
    </w:lvl>
    <w:lvl w:ilvl="4" w:tplc="C3089F3E" w:tentative="1">
      <w:start w:val="1"/>
      <w:numFmt w:val="bullet"/>
      <w:lvlText w:val=""/>
      <w:lvlJc w:val="left"/>
      <w:pPr>
        <w:tabs>
          <w:tab w:val="num" w:pos="3600"/>
        </w:tabs>
        <w:ind w:left="3600" w:hanging="360"/>
      </w:pPr>
      <w:rPr>
        <w:rFonts w:ascii="Wingdings 3" w:hAnsi="Wingdings 3" w:hint="default"/>
      </w:rPr>
    </w:lvl>
    <w:lvl w:ilvl="5" w:tplc="A7C84B0E" w:tentative="1">
      <w:start w:val="1"/>
      <w:numFmt w:val="bullet"/>
      <w:lvlText w:val=""/>
      <w:lvlJc w:val="left"/>
      <w:pPr>
        <w:tabs>
          <w:tab w:val="num" w:pos="4320"/>
        </w:tabs>
        <w:ind w:left="4320" w:hanging="360"/>
      </w:pPr>
      <w:rPr>
        <w:rFonts w:ascii="Wingdings 3" w:hAnsi="Wingdings 3" w:hint="default"/>
      </w:rPr>
    </w:lvl>
    <w:lvl w:ilvl="6" w:tplc="AF1C5A42" w:tentative="1">
      <w:start w:val="1"/>
      <w:numFmt w:val="bullet"/>
      <w:lvlText w:val=""/>
      <w:lvlJc w:val="left"/>
      <w:pPr>
        <w:tabs>
          <w:tab w:val="num" w:pos="5040"/>
        </w:tabs>
        <w:ind w:left="5040" w:hanging="360"/>
      </w:pPr>
      <w:rPr>
        <w:rFonts w:ascii="Wingdings 3" w:hAnsi="Wingdings 3" w:hint="default"/>
      </w:rPr>
    </w:lvl>
    <w:lvl w:ilvl="7" w:tplc="F2F42A82" w:tentative="1">
      <w:start w:val="1"/>
      <w:numFmt w:val="bullet"/>
      <w:lvlText w:val=""/>
      <w:lvlJc w:val="left"/>
      <w:pPr>
        <w:tabs>
          <w:tab w:val="num" w:pos="5760"/>
        </w:tabs>
        <w:ind w:left="5760" w:hanging="360"/>
      </w:pPr>
      <w:rPr>
        <w:rFonts w:ascii="Wingdings 3" w:hAnsi="Wingdings 3" w:hint="default"/>
      </w:rPr>
    </w:lvl>
    <w:lvl w:ilvl="8" w:tplc="158ABD46" w:tentative="1">
      <w:start w:val="1"/>
      <w:numFmt w:val="bullet"/>
      <w:lvlText w:val=""/>
      <w:lvlJc w:val="left"/>
      <w:pPr>
        <w:tabs>
          <w:tab w:val="num" w:pos="6480"/>
        </w:tabs>
        <w:ind w:left="6480" w:hanging="360"/>
      </w:pPr>
      <w:rPr>
        <w:rFonts w:ascii="Wingdings 3" w:hAnsi="Wingdings 3" w:hint="default"/>
      </w:rPr>
    </w:lvl>
  </w:abstractNum>
  <w:abstractNum w:abstractNumId="21">
    <w:nsid w:val="55027A4B"/>
    <w:multiLevelType w:val="hybridMultilevel"/>
    <w:tmpl w:val="D3A2A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873D51"/>
    <w:multiLevelType w:val="hybridMultilevel"/>
    <w:tmpl w:val="E8BE40B8"/>
    <w:lvl w:ilvl="0" w:tplc="501C90A0">
      <w:start w:val="17"/>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495829"/>
    <w:multiLevelType w:val="hybridMultilevel"/>
    <w:tmpl w:val="C44A05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1C1E66"/>
    <w:multiLevelType w:val="hybridMultilevel"/>
    <w:tmpl w:val="05DACF82"/>
    <w:lvl w:ilvl="0" w:tplc="EC2046B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66D37607"/>
    <w:multiLevelType w:val="hybridMultilevel"/>
    <w:tmpl w:val="FAC4D4F2"/>
    <w:lvl w:ilvl="0" w:tplc="8280E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7F32D1"/>
    <w:multiLevelType w:val="hybridMultilevel"/>
    <w:tmpl w:val="BB1C93E4"/>
    <w:lvl w:ilvl="0" w:tplc="2B608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CF0A47"/>
    <w:multiLevelType w:val="hybridMultilevel"/>
    <w:tmpl w:val="14263E22"/>
    <w:lvl w:ilvl="0" w:tplc="26B6682A">
      <w:start w:val="1"/>
      <w:numFmt w:val="bullet"/>
      <w:lvlText w:val="-"/>
      <w:lvlJc w:val="left"/>
      <w:pPr>
        <w:tabs>
          <w:tab w:val="num" w:pos="720"/>
        </w:tabs>
        <w:ind w:left="720" w:hanging="360"/>
      </w:pPr>
      <w:rPr>
        <w:rFonts w:ascii="Times New Roman" w:hAnsi="Times New Roman" w:hint="default"/>
      </w:rPr>
    </w:lvl>
    <w:lvl w:ilvl="1" w:tplc="6AB077C8">
      <w:start w:val="1"/>
      <w:numFmt w:val="bullet"/>
      <w:lvlText w:val="-"/>
      <w:lvlJc w:val="left"/>
      <w:pPr>
        <w:tabs>
          <w:tab w:val="num" w:pos="1440"/>
        </w:tabs>
        <w:ind w:left="1440" w:hanging="360"/>
      </w:pPr>
      <w:rPr>
        <w:rFonts w:ascii="Times New Roman" w:hAnsi="Times New Roman" w:hint="default"/>
      </w:rPr>
    </w:lvl>
    <w:lvl w:ilvl="2" w:tplc="98C8CEE2" w:tentative="1">
      <w:start w:val="1"/>
      <w:numFmt w:val="bullet"/>
      <w:lvlText w:val="-"/>
      <w:lvlJc w:val="left"/>
      <w:pPr>
        <w:tabs>
          <w:tab w:val="num" w:pos="2160"/>
        </w:tabs>
        <w:ind w:left="2160" w:hanging="360"/>
      </w:pPr>
      <w:rPr>
        <w:rFonts w:ascii="Times New Roman" w:hAnsi="Times New Roman" w:hint="default"/>
      </w:rPr>
    </w:lvl>
    <w:lvl w:ilvl="3" w:tplc="5DA2721C" w:tentative="1">
      <w:start w:val="1"/>
      <w:numFmt w:val="bullet"/>
      <w:lvlText w:val="-"/>
      <w:lvlJc w:val="left"/>
      <w:pPr>
        <w:tabs>
          <w:tab w:val="num" w:pos="2880"/>
        </w:tabs>
        <w:ind w:left="2880" w:hanging="360"/>
      </w:pPr>
      <w:rPr>
        <w:rFonts w:ascii="Times New Roman" w:hAnsi="Times New Roman" w:hint="default"/>
      </w:rPr>
    </w:lvl>
    <w:lvl w:ilvl="4" w:tplc="0EC85BDC" w:tentative="1">
      <w:start w:val="1"/>
      <w:numFmt w:val="bullet"/>
      <w:lvlText w:val="-"/>
      <w:lvlJc w:val="left"/>
      <w:pPr>
        <w:tabs>
          <w:tab w:val="num" w:pos="3600"/>
        </w:tabs>
        <w:ind w:left="3600" w:hanging="360"/>
      </w:pPr>
      <w:rPr>
        <w:rFonts w:ascii="Times New Roman" w:hAnsi="Times New Roman" w:hint="default"/>
      </w:rPr>
    </w:lvl>
    <w:lvl w:ilvl="5" w:tplc="77486DD2" w:tentative="1">
      <w:start w:val="1"/>
      <w:numFmt w:val="bullet"/>
      <w:lvlText w:val="-"/>
      <w:lvlJc w:val="left"/>
      <w:pPr>
        <w:tabs>
          <w:tab w:val="num" w:pos="4320"/>
        </w:tabs>
        <w:ind w:left="4320" w:hanging="360"/>
      </w:pPr>
      <w:rPr>
        <w:rFonts w:ascii="Times New Roman" w:hAnsi="Times New Roman" w:hint="default"/>
      </w:rPr>
    </w:lvl>
    <w:lvl w:ilvl="6" w:tplc="9270619E" w:tentative="1">
      <w:start w:val="1"/>
      <w:numFmt w:val="bullet"/>
      <w:lvlText w:val="-"/>
      <w:lvlJc w:val="left"/>
      <w:pPr>
        <w:tabs>
          <w:tab w:val="num" w:pos="5040"/>
        </w:tabs>
        <w:ind w:left="5040" w:hanging="360"/>
      </w:pPr>
      <w:rPr>
        <w:rFonts w:ascii="Times New Roman" w:hAnsi="Times New Roman" w:hint="default"/>
      </w:rPr>
    </w:lvl>
    <w:lvl w:ilvl="7" w:tplc="567ADF76" w:tentative="1">
      <w:start w:val="1"/>
      <w:numFmt w:val="bullet"/>
      <w:lvlText w:val="-"/>
      <w:lvlJc w:val="left"/>
      <w:pPr>
        <w:tabs>
          <w:tab w:val="num" w:pos="5760"/>
        </w:tabs>
        <w:ind w:left="5760" w:hanging="360"/>
      </w:pPr>
      <w:rPr>
        <w:rFonts w:ascii="Times New Roman" w:hAnsi="Times New Roman" w:hint="default"/>
      </w:rPr>
    </w:lvl>
    <w:lvl w:ilvl="8" w:tplc="684EFC0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8D21BFF"/>
    <w:multiLevelType w:val="hybridMultilevel"/>
    <w:tmpl w:val="5D920A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B8137E"/>
    <w:multiLevelType w:val="hybridMultilevel"/>
    <w:tmpl w:val="185E51E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CD1C91"/>
    <w:multiLevelType w:val="hybridMultilevel"/>
    <w:tmpl w:val="2E501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0036B9"/>
    <w:multiLevelType w:val="hybridMultilevel"/>
    <w:tmpl w:val="39EED6B4"/>
    <w:lvl w:ilvl="0" w:tplc="846CC728">
      <w:start w:val="1"/>
      <w:numFmt w:val="decimal"/>
      <w:lvlText w:val="%1-"/>
      <w:lvlJc w:val="left"/>
      <w:pPr>
        <w:ind w:left="374" w:hanging="360"/>
      </w:pPr>
      <w:rPr>
        <w:rFonts w:hint="default"/>
      </w:rPr>
    </w:lvl>
    <w:lvl w:ilvl="1" w:tplc="697E7E0A">
      <w:start w:val="1"/>
      <w:numFmt w:val="decimal"/>
      <w:lvlText w:val="%2."/>
      <w:lvlJc w:val="left"/>
      <w:pPr>
        <w:ind w:left="1094" w:hanging="360"/>
      </w:pPr>
      <w:rPr>
        <w:rFonts w:ascii="Simplified Arabic" w:hAnsi="Simplified Arabic" w:cs="Simplified Arabic" w:hint="default"/>
      </w:r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32">
    <w:nsid w:val="7579792F"/>
    <w:multiLevelType w:val="hybridMultilevel"/>
    <w:tmpl w:val="8C866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FC15D1"/>
    <w:multiLevelType w:val="hybridMultilevel"/>
    <w:tmpl w:val="6834F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0260B6"/>
    <w:multiLevelType w:val="hybridMultilevel"/>
    <w:tmpl w:val="D3F4F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B80D2A"/>
    <w:multiLevelType w:val="hybridMultilevel"/>
    <w:tmpl w:val="0BB0A146"/>
    <w:lvl w:ilvl="0" w:tplc="4F8CFE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211957"/>
    <w:multiLevelType w:val="hybridMultilevel"/>
    <w:tmpl w:val="42BA67D4"/>
    <w:lvl w:ilvl="0" w:tplc="04090011">
      <w:start w:val="1"/>
      <w:numFmt w:val="decimal"/>
      <w:lvlText w:val="%1)"/>
      <w:lvlJc w:val="left"/>
      <w:pPr>
        <w:ind w:left="810" w:hanging="360"/>
      </w:pPr>
    </w:lvl>
    <w:lvl w:ilvl="1" w:tplc="04090011">
      <w:start w:val="1"/>
      <w:numFmt w:val="decimal"/>
      <w:lvlText w:val="%2)"/>
      <w:lvlJc w:val="left"/>
      <w:pPr>
        <w:ind w:left="1530" w:hanging="360"/>
      </w:pPr>
    </w:lvl>
    <w:lvl w:ilvl="2" w:tplc="AED4AB8C">
      <w:start w:val="1"/>
      <w:numFmt w:val="decimal"/>
      <w:lvlText w:val="%3-"/>
      <w:lvlJc w:val="left"/>
      <w:pPr>
        <w:ind w:left="2430" w:hanging="36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4"/>
  </w:num>
  <w:num w:numId="2">
    <w:abstractNumId w:val="6"/>
  </w:num>
  <w:num w:numId="3">
    <w:abstractNumId w:val="35"/>
  </w:num>
  <w:num w:numId="4">
    <w:abstractNumId w:val="13"/>
  </w:num>
  <w:num w:numId="5">
    <w:abstractNumId w:val="1"/>
  </w:num>
  <w:num w:numId="6">
    <w:abstractNumId w:val="26"/>
  </w:num>
  <w:num w:numId="7">
    <w:abstractNumId w:val="21"/>
  </w:num>
  <w:num w:numId="8">
    <w:abstractNumId w:val="25"/>
  </w:num>
  <w:num w:numId="9">
    <w:abstractNumId w:val="34"/>
  </w:num>
  <w:num w:numId="10">
    <w:abstractNumId w:val="32"/>
  </w:num>
  <w:num w:numId="11">
    <w:abstractNumId w:val="22"/>
  </w:num>
  <w:num w:numId="12">
    <w:abstractNumId w:val="17"/>
  </w:num>
  <w:num w:numId="13">
    <w:abstractNumId w:val="31"/>
  </w:num>
  <w:num w:numId="14">
    <w:abstractNumId w:val="24"/>
  </w:num>
  <w:num w:numId="15">
    <w:abstractNumId w:val="16"/>
  </w:num>
  <w:num w:numId="16">
    <w:abstractNumId w:val="23"/>
  </w:num>
  <w:num w:numId="17">
    <w:abstractNumId w:val="29"/>
  </w:num>
  <w:num w:numId="18">
    <w:abstractNumId w:val="8"/>
  </w:num>
  <w:num w:numId="19">
    <w:abstractNumId w:val="36"/>
  </w:num>
  <w:num w:numId="20">
    <w:abstractNumId w:val="14"/>
  </w:num>
  <w:num w:numId="21">
    <w:abstractNumId w:val="3"/>
  </w:num>
  <w:num w:numId="22">
    <w:abstractNumId w:val="2"/>
  </w:num>
  <w:num w:numId="23">
    <w:abstractNumId w:val="33"/>
  </w:num>
  <w:num w:numId="24">
    <w:abstractNumId w:val="20"/>
  </w:num>
  <w:num w:numId="25">
    <w:abstractNumId w:val="5"/>
  </w:num>
  <w:num w:numId="26">
    <w:abstractNumId w:val="19"/>
  </w:num>
  <w:num w:numId="27">
    <w:abstractNumId w:val="12"/>
  </w:num>
  <w:num w:numId="28">
    <w:abstractNumId w:val="10"/>
  </w:num>
  <w:num w:numId="29">
    <w:abstractNumId w:val="27"/>
  </w:num>
  <w:num w:numId="30">
    <w:abstractNumId w:val="11"/>
  </w:num>
  <w:num w:numId="31">
    <w:abstractNumId w:val="30"/>
  </w:num>
  <w:num w:numId="32">
    <w:abstractNumId w:val="0"/>
  </w:num>
  <w:num w:numId="33">
    <w:abstractNumId w:val="28"/>
  </w:num>
  <w:num w:numId="34">
    <w:abstractNumId w:val="15"/>
  </w:num>
  <w:num w:numId="35">
    <w:abstractNumId w:val="9"/>
  </w:num>
  <w:num w:numId="36">
    <w:abstractNumId w:val="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78"/>
    <w:rsid w:val="00002CA6"/>
    <w:rsid w:val="000117C3"/>
    <w:rsid w:val="00016F4A"/>
    <w:rsid w:val="00027825"/>
    <w:rsid w:val="00045172"/>
    <w:rsid w:val="000501AA"/>
    <w:rsid w:val="00050685"/>
    <w:rsid w:val="00050B65"/>
    <w:rsid w:val="00061214"/>
    <w:rsid w:val="000653B1"/>
    <w:rsid w:val="00082737"/>
    <w:rsid w:val="00083905"/>
    <w:rsid w:val="0009472F"/>
    <w:rsid w:val="000A1A13"/>
    <w:rsid w:val="000B3A66"/>
    <w:rsid w:val="000B3A78"/>
    <w:rsid w:val="000C35A7"/>
    <w:rsid w:val="000D52E7"/>
    <w:rsid w:val="000E0C8D"/>
    <w:rsid w:val="00113604"/>
    <w:rsid w:val="00137816"/>
    <w:rsid w:val="00137C67"/>
    <w:rsid w:val="00137D32"/>
    <w:rsid w:val="001600B1"/>
    <w:rsid w:val="00162C6C"/>
    <w:rsid w:val="001710A6"/>
    <w:rsid w:val="00174BA1"/>
    <w:rsid w:val="0018383F"/>
    <w:rsid w:val="00186D23"/>
    <w:rsid w:val="001A6B0A"/>
    <w:rsid w:val="001B2A56"/>
    <w:rsid w:val="001C05C7"/>
    <w:rsid w:val="001D66B8"/>
    <w:rsid w:val="001E1B8D"/>
    <w:rsid w:val="001E5127"/>
    <w:rsid w:val="001F2633"/>
    <w:rsid w:val="001F6C6D"/>
    <w:rsid w:val="001F6EA8"/>
    <w:rsid w:val="00200265"/>
    <w:rsid w:val="002003DC"/>
    <w:rsid w:val="00200CCF"/>
    <w:rsid w:val="00240798"/>
    <w:rsid w:val="00252A45"/>
    <w:rsid w:val="00277DE4"/>
    <w:rsid w:val="002930E8"/>
    <w:rsid w:val="002A20E3"/>
    <w:rsid w:val="002A7C4C"/>
    <w:rsid w:val="002B7CD8"/>
    <w:rsid w:val="002C5941"/>
    <w:rsid w:val="002D1078"/>
    <w:rsid w:val="002E30B8"/>
    <w:rsid w:val="002E4F1E"/>
    <w:rsid w:val="00304766"/>
    <w:rsid w:val="00321C8B"/>
    <w:rsid w:val="00321FEE"/>
    <w:rsid w:val="003342AB"/>
    <w:rsid w:val="003672EA"/>
    <w:rsid w:val="003741E0"/>
    <w:rsid w:val="00384842"/>
    <w:rsid w:val="003948AC"/>
    <w:rsid w:val="00395789"/>
    <w:rsid w:val="00396C61"/>
    <w:rsid w:val="003A2944"/>
    <w:rsid w:val="003B59F4"/>
    <w:rsid w:val="003B79AF"/>
    <w:rsid w:val="003C1AA6"/>
    <w:rsid w:val="003E0EB4"/>
    <w:rsid w:val="003E3159"/>
    <w:rsid w:val="003E626D"/>
    <w:rsid w:val="003F7A46"/>
    <w:rsid w:val="004005BD"/>
    <w:rsid w:val="00417C7F"/>
    <w:rsid w:val="00426F59"/>
    <w:rsid w:val="00460124"/>
    <w:rsid w:val="0046607F"/>
    <w:rsid w:val="00466235"/>
    <w:rsid w:val="00472F0E"/>
    <w:rsid w:val="00477C29"/>
    <w:rsid w:val="004A4A0D"/>
    <w:rsid w:val="004A70B8"/>
    <w:rsid w:val="004B670B"/>
    <w:rsid w:val="004C178A"/>
    <w:rsid w:val="004C704D"/>
    <w:rsid w:val="004D2E5D"/>
    <w:rsid w:val="004E5FC3"/>
    <w:rsid w:val="005129F1"/>
    <w:rsid w:val="005141C1"/>
    <w:rsid w:val="0051464F"/>
    <w:rsid w:val="00516389"/>
    <w:rsid w:val="005949D2"/>
    <w:rsid w:val="00594E63"/>
    <w:rsid w:val="005970D5"/>
    <w:rsid w:val="005B557C"/>
    <w:rsid w:val="005C1C47"/>
    <w:rsid w:val="005C5320"/>
    <w:rsid w:val="00601A7E"/>
    <w:rsid w:val="00614260"/>
    <w:rsid w:val="0063130E"/>
    <w:rsid w:val="0065097F"/>
    <w:rsid w:val="00671319"/>
    <w:rsid w:val="00676097"/>
    <w:rsid w:val="00685796"/>
    <w:rsid w:val="00695D2F"/>
    <w:rsid w:val="006A1669"/>
    <w:rsid w:val="006A36DC"/>
    <w:rsid w:val="006A6000"/>
    <w:rsid w:val="006A6236"/>
    <w:rsid w:val="006B21EE"/>
    <w:rsid w:val="006B3654"/>
    <w:rsid w:val="006B40B4"/>
    <w:rsid w:val="006B744B"/>
    <w:rsid w:val="006C62ED"/>
    <w:rsid w:val="006D3015"/>
    <w:rsid w:val="006D436A"/>
    <w:rsid w:val="006E3AF3"/>
    <w:rsid w:val="006F5809"/>
    <w:rsid w:val="00703C43"/>
    <w:rsid w:val="0070618F"/>
    <w:rsid w:val="00710078"/>
    <w:rsid w:val="00717327"/>
    <w:rsid w:val="007216E4"/>
    <w:rsid w:val="007227BD"/>
    <w:rsid w:val="007241BB"/>
    <w:rsid w:val="00724E8D"/>
    <w:rsid w:val="00727F2F"/>
    <w:rsid w:val="00742823"/>
    <w:rsid w:val="00743449"/>
    <w:rsid w:val="00752DFF"/>
    <w:rsid w:val="0076158F"/>
    <w:rsid w:val="007659AB"/>
    <w:rsid w:val="0076702E"/>
    <w:rsid w:val="00796893"/>
    <w:rsid w:val="00811198"/>
    <w:rsid w:val="00812FB0"/>
    <w:rsid w:val="008158EB"/>
    <w:rsid w:val="00827EB7"/>
    <w:rsid w:val="00831946"/>
    <w:rsid w:val="0083499E"/>
    <w:rsid w:val="0084714E"/>
    <w:rsid w:val="00851AD6"/>
    <w:rsid w:val="008529BE"/>
    <w:rsid w:val="00863F74"/>
    <w:rsid w:val="00886A2B"/>
    <w:rsid w:val="008A08CD"/>
    <w:rsid w:val="008A46D8"/>
    <w:rsid w:val="008A6F5F"/>
    <w:rsid w:val="008C0353"/>
    <w:rsid w:val="008D3362"/>
    <w:rsid w:val="008D61E6"/>
    <w:rsid w:val="008E3251"/>
    <w:rsid w:val="008E3CB7"/>
    <w:rsid w:val="0092530E"/>
    <w:rsid w:val="00935E1F"/>
    <w:rsid w:val="00944C30"/>
    <w:rsid w:val="00975CF4"/>
    <w:rsid w:val="00987BF7"/>
    <w:rsid w:val="00995585"/>
    <w:rsid w:val="009B5852"/>
    <w:rsid w:val="009D533F"/>
    <w:rsid w:val="009E28BE"/>
    <w:rsid w:val="009E4780"/>
    <w:rsid w:val="00A21551"/>
    <w:rsid w:val="00A2162D"/>
    <w:rsid w:val="00A45005"/>
    <w:rsid w:val="00A45205"/>
    <w:rsid w:val="00A47057"/>
    <w:rsid w:val="00A566D2"/>
    <w:rsid w:val="00A568DA"/>
    <w:rsid w:val="00A57AB2"/>
    <w:rsid w:val="00A968AC"/>
    <w:rsid w:val="00AC2038"/>
    <w:rsid w:val="00AC3F26"/>
    <w:rsid w:val="00AC68C1"/>
    <w:rsid w:val="00AF7FDF"/>
    <w:rsid w:val="00B07F8B"/>
    <w:rsid w:val="00B248B2"/>
    <w:rsid w:val="00B42CE5"/>
    <w:rsid w:val="00B65F33"/>
    <w:rsid w:val="00B8630E"/>
    <w:rsid w:val="00B93883"/>
    <w:rsid w:val="00B971FF"/>
    <w:rsid w:val="00BB6760"/>
    <w:rsid w:val="00BD4C12"/>
    <w:rsid w:val="00BE1B45"/>
    <w:rsid w:val="00BE7E58"/>
    <w:rsid w:val="00C00CF7"/>
    <w:rsid w:val="00C10780"/>
    <w:rsid w:val="00C12E4D"/>
    <w:rsid w:val="00C33D5F"/>
    <w:rsid w:val="00C34CA8"/>
    <w:rsid w:val="00C362C9"/>
    <w:rsid w:val="00C51E16"/>
    <w:rsid w:val="00C61273"/>
    <w:rsid w:val="00C63E00"/>
    <w:rsid w:val="00C712CD"/>
    <w:rsid w:val="00C862FB"/>
    <w:rsid w:val="00C87726"/>
    <w:rsid w:val="00CA5014"/>
    <w:rsid w:val="00CA6C85"/>
    <w:rsid w:val="00CC147B"/>
    <w:rsid w:val="00CC2D91"/>
    <w:rsid w:val="00CD36AC"/>
    <w:rsid w:val="00CF0C13"/>
    <w:rsid w:val="00CF0C61"/>
    <w:rsid w:val="00D03C34"/>
    <w:rsid w:val="00D3211C"/>
    <w:rsid w:val="00D35F1D"/>
    <w:rsid w:val="00D4036E"/>
    <w:rsid w:val="00D420ED"/>
    <w:rsid w:val="00D4686F"/>
    <w:rsid w:val="00D776DB"/>
    <w:rsid w:val="00D937AB"/>
    <w:rsid w:val="00DA0C31"/>
    <w:rsid w:val="00DA623B"/>
    <w:rsid w:val="00DB2DE9"/>
    <w:rsid w:val="00DC3A91"/>
    <w:rsid w:val="00DE5890"/>
    <w:rsid w:val="00DF0534"/>
    <w:rsid w:val="00DF410C"/>
    <w:rsid w:val="00DF744C"/>
    <w:rsid w:val="00E004D4"/>
    <w:rsid w:val="00E00A58"/>
    <w:rsid w:val="00E22B8E"/>
    <w:rsid w:val="00E23C93"/>
    <w:rsid w:val="00E23EEB"/>
    <w:rsid w:val="00E247AA"/>
    <w:rsid w:val="00E33FB3"/>
    <w:rsid w:val="00E50CFB"/>
    <w:rsid w:val="00E75DAE"/>
    <w:rsid w:val="00E83535"/>
    <w:rsid w:val="00E9216C"/>
    <w:rsid w:val="00E92336"/>
    <w:rsid w:val="00E93FC6"/>
    <w:rsid w:val="00E94D38"/>
    <w:rsid w:val="00E97380"/>
    <w:rsid w:val="00EB67AC"/>
    <w:rsid w:val="00EE3361"/>
    <w:rsid w:val="00EF01D4"/>
    <w:rsid w:val="00F00781"/>
    <w:rsid w:val="00F35B7A"/>
    <w:rsid w:val="00F45984"/>
    <w:rsid w:val="00F472A0"/>
    <w:rsid w:val="00F55BAE"/>
    <w:rsid w:val="00F7272B"/>
    <w:rsid w:val="00F7439B"/>
    <w:rsid w:val="00F77D2D"/>
    <w:rsid w:val="00F84112"/>
    <w:rsid w:val="00F8671A"/>
    <w:rsid w:val="00F91DD1"/>
    <w:rsid w:val="00F96F9C"/>
    <w:rsid w:val="00FB3CA2"/>
    <w:rsid w:val="00FB7E87"/>
    <w:rsid w:val="00FC55E0"/>
    <w:rsid w:val="00FC6A27"/>
    <w:rsid w:val="00FD1A37"/>
    <w:rsid w:val="00FD1CE4"/>
    <w:rsid w:val="00FD2E50"/>
    <w:rsid w:val="00FF01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DB51"/>
  <w15:docId w15:val="{5C8C2AB7-816A-4D9B-A938-AB4848A5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8DA"/>
  </w:style>
  <w:style w:type="paragraph" w:styleId="1">
    <w:name w:val="heading 1"/>
    <w:basedOn w:val="a"/>
    <w:link w:val="1Char"/>
    <w:uiPriority w:val="9"/>
    <w:qFormat/>
    <w:rsid w:val="00E004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semiHidden/>
    <w:unhideWhenUsed/>
    <w:qFormat/>
    <w:rsid w:val="00E33F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F459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3159"/>
    <w:pPr>
      <w:tabs>
        <w:tab w:val="center" w:pos="4320"/>
        <w:tab w:val="right" w:pos="8640"/>
      </w:tabs>
      <w:spacing w:after="0" w:line="240" w:lineRule="auto"/>
    </w:pPr>
  </w:style>
  <w:style w:type="character" w:customStyle="1" w:styleId="Char">
    <w:name w:val="رأس الصفحة Char"/>
    <w:basedOn w:val="a0"/>
    <w:link w:val="a3"/>
    <w:uiPriority w:val="99"/>
    <w:rsid w:val="003E3159"/>
  </w:style>
  <w:style w:type="paragraph" w:styleId="a4">
    <w:name w:val="footer"/>
    <w:basedOn w:val="a"/>
    <w:link w:val="Char0"/>
    <w:uiPriority w:val="99"/>
    <w:unhideWhenUsed/>
    <w:rsid w:val="003E3159"/>
    <w:pPr>
      <w:tabs>
        <w:tab w:val="center" w:pos="4320"/>
        <w:tab w:val="right" w:pos="8640"/>
      </w:tabs>
      <w:spacing w:after="0" w:line="240" w:lineRule="auto"/>
    </w:pPr>
  </w:style>
  <w:style w:type="character" w:customStyle="1" w:styleId="Char0">
    <w:name w:val="تذييل الصفحة Char"/>
    <w:basedOn w:val="a0"/>
    <w:link w:val="a4"/>
    <w:uiPriority w:val="99"/>
    <w:rsid w:val="003E3159"/>
  </w:style>
  <w:style w:type="table" w:styleId="a5">
    <w:name w:val="Table Grid"/>
    <w:basedOn w:val="a1"/>
    <w:uiPriority w:val="99"/>
    <w:rsid w:val="00321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Char1"/>
    <w:uiPriority w:val="99"/>
    <w:unhideWhenUsed/>
    <w:rsid w:val="00321FEE"/>
    <w:pPr>
      <w:spacing w:after="0" w:line="240" w:lineRule="auto"/>
    </w:pPr>
    <w:rPr>
      <w:sz w:val="20"/>
      <w:szCs w:val="20"/>
    </w:rPr>
  </w:style>
  <w:style w:type="character" w:customStyle="1" w:styleId="Char1">
    <w:name w:val="نص حاشية سفلية Char"/>
    <w:basedOn w:val="a0"/>
    <w:link w:val="a6"/>
    <w:uiPriority w:val="99"/>
    <w:rsid w:val="00321FEE"/>
    <w:rPr>
      <w:sz w:val="20"/>
      <w:szCs w:val="20"/>
    </w:rPr>
  </w:style>
  <w:style w:type="character" w:styleId="a7">
    <w:name w:val="footnote reference"/>
    <w:basedOn w:val="a0"/>
    <w:uiPriority w:val="99"/>
    <w:semiHidden/>
    <w:unhideWhenUsed/>
    <w:rsid w:val="00321FEE"/>
    <w:rPr>
      <w:vertAlign w:val="superscript"/>
    </w:rPr>
  </w:style>
  <w:style w:type="paragraph" w:styleId="a8">
    <w:name w:val="List Paragraph"/>
    <w:basedOn w:val="a"/>
    <w:uiPriority w:val="34"/>
    <w:qFormat/>
    <w:rsid w:val="00200265"/>
    <w:pPr>
      <w:ind w:left="720"/>
      <w:contextualSpacing/>
    </w:pPr>
  </w:style>
  <w:style w:type="paragraph" w:styleId="a9">
    <w:name w:val="Normal (Web)"/>
    <w:basedOn w:val="a"/>
    <w:uiPriority w:val="99"/>
    <w:unhideWhenUsed/>
    <w:rsid w:val="00E75DAE"/>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E004D4"/>
    <w:rPr>
      <w:b/>
      <w:bCs/>
    </w:rPr>
  </w:style>
  <w:style w:type="character" w:customStyle="1" w:styleId="1Char">
    <w:name w:val="عنوان 1 Char"/>
    <w:basedOn w:val="a0"/>
    <w:link w:val="1"/>
    <w:uiPriority w:val="9"/>
    <w:rsid w:val="00E004D4"/>
    <w:rPr>
      <w:rFonts w:ascii="Times New Roman" w:eastAsia="Times New Roman" w:hAnsi="Times New Roman" w:cs="Times New Roman"/>
      <w:b/>
      <w:bCs/>
      <w:kern w:val="36"/>
      <w:sz w:val="48"/>
      <w:szCs w:val="48"/>
    </w:rPr>
  </w:style>
  <w:style w:type="character" w:styleId="ab">
    <w:name w:val="Emphasis"/>
    <w:basedOn w:val="a0"/>
    <w:uiPriority w:val="20"/>
    <w:qFormat/>
    <w:rsid w:val="00E33FB3"/>
    <w:rPr>
      <w:i/>
      <w:iCs/>
    </w:rPr>
  </w:style>
  <w:style w:type="character" w:customStyle="1" w:styleId="2Char">
    <w:name w:val="عنوان 2 Char"/>
    <w:basedOn w:val="a0"/>
    <w:link w:val="2"/>
    <w:uiPriority w:val="9"/>
    <w:semiHidden/>
    <w:rsid w:val="00E33FB3"/>
    <w:rPr>
      <w:rFonts w:asciiTheme="majorHAnsi" w:eastAsiaTheme="majorEastAsia" w:hAnsiTheme="majorHAnsi" w:cstheme="majorBidi"/>
      <w:color w:val="2E74B5" w:themeColor="accent1" w:themeShade="BF"/>
      <w:sz w:val="26"/>
      <w:szCs w:val="26"/>
    </w:rPr>
  </w:style>
  <w:style w:type="paragraph" w:styleId="ac">
    <w:name w:val="Balloon Text"/>
    <w:basedOn w:val="a"/>
    <w:link w:val="Char2"/>
    <w:uiPriority w:val="99"/>
    <w:semiHidden/>
    <w:unhideWhenUsed/>
    <w:rsid w:val="00724E8D"/>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724E8D"/>
    <w:rPr>
      <w:rFonts w:ascii="Tahoma" w:hAnsi="Tahoma" w:cs="Tahoma"/>
      <w:sz w:val="16"/>
      <w:szCs w:val="16"/>
    </w:rPr>
  </w:style>
  <w:style w:type="paragraph" w:customStyle="1" w:styleId="16">
    <w:name w:val="نمط نص أساسي + ‏16 نقطة"/>
    <w:basedOn w:val="ad"/>
    <w:link w:val="16Char"/>
    <w:autoRedefine/>
    <w:rsid w:val="006A36DC"/>
    <w:pPr>
      <w:bidi/>
      <w:spacing w:line="276" w:lineRule="auto"/>
    </w:pPr>
  </w:style>
  <w:style w:type="character" w:customStyle="1" w:styleId="16Char">
    <w:name w:val="نمط نص أساسي + ‏16 نقطة Char"/>
    <w:link w:val="16"/>
    <w:rsid w:val="006A36DC"/>
  </w:style>
  <w:style w:type="paragraph" w:styleId="ad">
    <w:name w:val="Body Text"/>
    <w:basedOn w:val="a"/>
    <w:link w:val="Char3"/>
    <w:uiPriority w:val="99"/>
    <w:semiHidden/>
    <w:unhideWhenUsed/>
    <w:rsid w:val="006A36DC"/>
    <w:pPr>
      <w:spacing w:after="120"/>
    </w:pPr>
  </w:style>
  <w:style w:type="character" w:customStyle="1" w:styleId="Char3">
    <w:name w:val="نص أساسي Char"/>
    <w:basedOn w:val="a0"/>
    <w:link w:val="ad"/>
    <w:uiPriority w:val="99"/>
    <w:semiHidden/>
    <w:rsid w:val="006A36DC"/>
  </w:style>
  <w:style w:type="character" w:customStyle="1" w:styleId="q4iawc">
    <w:name w:val="q4iawc"/>
    <w:basedOn w:val="a0"/>
    <w:rsid w:val="00743449"/>
  </w:style>
  <w:style w:type="character" w:customStyle="1" w:styleId="3Char">
    <w:name w:val="عنوان 3 Char"/>
    <w:basedOn w:val="a0"/>
    <w:link w:val="3"/>
    <w:uiPriority w:val="9"/>
    <w:semiHidden/>
    <w:rsid w:val="00F45984"/>
    <w:rPr>
      <w:rFonts w:asciiTheme="majorHAnsi" w:eastAsiaTheme="majorEastAsia" w:hAnsiTheme="majorHAnsi" w:cstheme="majorBidi"/>
      <w:color w:val="1F4D78" w:themeColor="accent1" w:themeShade="7F"/>
      <w:sz w:val="24"/>
      <w:szCs w:val="24"/>
    </w:rPr>
  </w:style>
  <w:style w:type="character" w:styleId="Hyperlink">
    <w:name w:val="Hyperlink"/>
    <w:basedOn w:val="a0"/>
    <w:uiPriority w:val="99"/>
    <w:unhideWhenUsed/>
    <w:rsid w:val="00F45984"/>
    <w:rPr>
      <w:color w:val="0000FF"/>
      <w:u w:val="single"/>
    </w:rPr>
  </w:style>
  <w:style w:type="character" w:styleId="HTML">
    <w:name w:val="HTML Cite"/>
    <w:basedOn w:val="a0"/>
    <w:uiPriority w:val="99"/>
    <w:semiHidden/>
    <w:unhideWhenUsed/>
    <w:rsid w:val="00F459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25000">
      <w:bodyDiv w:val="1"/>
      <w:marLeft w:val="0"/>
      <w:marRight w:val="0"/>
      <w:marTop w:val="0"/>
      <w:marBottom w:val="0"/>
      <w:divBdr>
        <w:top w:val="none" w:sz="0" w:space="0" w:color="auto"/>
        <w:left w:val="none" w:sz="0" w:space="0" w:color="auto"/>
        <w:bottom w:val="none" w:sz="0" w:space="0" w:color="auto"/>
        <w:right w:val="none" w:sz="0" w:space="0" w:color="auto"/>
      </w:divBdr>
    </w:div>
    <w:div w:id="164826099">
      <w:bodyDiv w:val="1"/>
      <w:marLeft w:val="0"/>
      <w:marRight w:val="0"/>
      <w:marTop w:val="0"/>
      <w:marBottom w:val="0"/>
      <w:divBdr>
        <w:top w:val="none" w:sz="0" w:space="0" w:color="auto"/>
        <w:left w:val="none" w:sz="0" w:space="0" w:color="auto"/>
        <w:bottom w:val="none" w:sz="0" w:space="0" w:color="auto"/>
        <w:right w:val="none" w:sz="0" w:space="0" w:color="auto"/>
      </w:divBdr>
    </w:div>
    <w:div w:id="179470157">
      <w:bodyDiv w:val="1"/>
      <w:marLeft w:val="0"/>
      <w:marRight w:val="0"/>
      <w:marTop w:val="0"/>
      <w:marBottom w:val="0"/>
      <w:divBdr>
        <w:top w:val="none" w:sz="0" w:space="0" w:color="auto"/>
        <w:left w:val="none" w:sz="0" w:space="0" w:color="auto"/>
        <w:bottom w:val="none" w:sz="0" w:space="0" w:color="auto"/>
        <w:right w:val="none" w:sz="0" w:space="0" w:color="auto"/>
      </w:divBdr>
    </w:div>
    <w:div w:id="220219740">
      <w:bodyDiv w:val="1"/>
      <w:marLeft w:val="0"/>
      <w:marRight w:val="0"/>
      <w:marTop w:val="0"/>
      <w:marBottom w:val="0"/>
      <w:divBdr>
        <w:top w:val="none" w:sz="0" w:space="0" w:color="auto"/>
        <w:left w:val="none" w:sz="0" w:space="0" w:color="auto"/>
        <w:bottom w:val="none" w:sz="0" w:space="0" w:color="auto"/>
        <w:right w:val="none" w:sz="0" w:space="0" w:color="auto"/>
      </w:divBdr>
    </w:div>
    <w:div w:id="310520127">
      <w:bodyDiv w:val="1"/>
      <w:marLeft w:val="0"/>
      <w:marRight w:val="0"/>
      <w:marTop w:val="0"/>
      <w:marBottom w:val="0"/>
      <w:divBdr>
        <w:top w:val="none" w:sz="0" w:space="0" w:color="auto"/>
        <w:left w:val="none" w:sz="0" w:space="0" w:color="auto"/>
        <w:bottom w:val="none" w:sz="0" w:space="0" w:color="auto"/>
        <w:right w:val="none" w:sz="0" w:space="0" w:color="auto"/>
      </w:divBdr>
    </w:div>
    <w:div w:id="408307695">
      <w:bodyDiv w:val="1"/>
      <w:marLeft w:val="0"/>
      <w:marRight w:val="0"/>
      <w:marTop w:val="0"/>
      <w:marBottom w:val="0"/>
      <w:divBdr>
        <w:top w:val="none" w:sz="0" w:space="0" w:color="auto"/>
        <w:left w:val="none" w:sz="0" w:space="0" w:color="auto"/>
        <w:bottom w:val="none" w:sz="0" w:space="0" w:color="auto"/>
        <w:right w:val="none" w:sz="0" w:space="0" w:color="auto"/>
      </w:divBdr>
    </w:div>
    <w:div w:id="444426133">
      <w:bodyDiv w:val="1"/>
      <w:marLeft w:val="0"/>
      <w:marRight w:val="0"/>
      <w:marTop w:val="0"/>
      <w:marBottom w:val="0"/>
      <w:divBdr>
        <w:top w:val="none" w:sz="0" w:space="0" w:color="auto"/>
        <w:left w:val="none" w:sz="0" w:space="0" w:color="auto"/>
        <w:bottom w:val="none" w:sz="0" w:space="0" w:color="auto"/>
        <w:right w:val="none" w:sz="0" w:space="0" w:color="auto"/>
      </w:divBdr>
    </w:div>
    <w:div w:id="561479178">
      <w:bodyDiv w:val="1"/>
      <w:marLeft w:val="0"/>
      <w:marRight w:val="0"/>
      <w:marTop w:val="0"/>
      <w:marBottom w:val="0"/>
      <w:divBdr>
        <w:top w:val="none" w:sz="0" w:space="0" w:color="auto"/>
        <w:left w:val="none" w:sz="0" w:space="0" w:color="auto"/>
        <w:bottom w:val="none" w:sz="0" w:space="0" w:color="auto"/>
        <w:right w:val="none" w:sz="0" w:space="0" w:color="auto"/>
      </w:divBdr>
      <w:divsChild>
        <w:div w:id="1097481951">
          <w:marLeft w:val="0"/>
          <w:marRight w:val="547"/>
          <w:marTop w:val="200"/>
          <w:marBottom w:val="0"/>
          <w:divBdr>
            <w:top w:val="none" w:sz="0" w:space="0" w:color="auto"/>
            <w:left w:val="none" w:sz="0" w:space="0" w:color="auto"/>
            <w:bottom w:val="none" w:sz="0" w:space="0" w:color="auto"/>
            <w:right w:val="none" w:sz="0" w:space="0" w:color="auto"/>
          </w:divBdr>
        </w:div>
        <w:div w:id="229078133">
          <w:marLeft w:val="0"/>
          <w:marRight w:val="547"/>
          <w:marTop w:val="200"/>
          <w:marBottom w:val="0"/>
          <w:divBdr>
            <w:top w:val="none" w:sz="0" w:space="0" w:color="auto"/>
            <w:left w:val="none" w:sz="0" w:space="0" w:color="auto"/>
            <w:bottom w:val="none" w:sz="0" w:space="0" w:color="auto"/>
            <w:right w:val="none" w:sz="0" w:space="0" w:color="auto"/>
          </w:divBdr>
        </w:div>
        <w:div w:id="1952466591">
          <w:marLeft w:val="0"/>
          <w:marRight w:val="547"/>
          <w:marTop w:val="200"/>
          <w:marBottom w:val="0"/>
          <w:divBdr>
            <w:top w:val="none" w:sz="0" w:space="0" w:color="auto"/>
            <w:left w:val="none" w:sz="0" w:space="0" w:color="auto"/>
            <w:bottom w:val="none" w:sz="0" w:space="0" w:color="auto"/>
            <w:right w:val="none" w:sz="0" w:space="0" w:color="auto"/>
          </w:divBdr>
        </w:div>
        <w:div w:id="750077140">
          <w:marLeft w:val="0"/>
          <w:marRight w:val="547"/>
          <w:marTop w:val="200"/>
          <w:marBottom w:val="0"/>
          <w:divBdr>
            <w:top w:val="none" w:sz="0" w:space="0" w:color="auto"/>
            <w:left w:val="none" w:sz="0" w:space="0" w:color="auto"/>
            <w:bottom w:val="none" w:sz="0" w:space="0" w:color="auto"/>
            <w:right w:val="none" w:sz="0" w:space="0" w:color="auto"/>
          </w:divBdr>
        </w:div>
      </w:divsChild>
    </w:div>
    <w:div w:id="595946533">
      <w:bodyDiv w:val="1"/>
      <w:marLeft w:val="0"/>
      <w:marRight w:val="0"/>
      <w:marTop w:val="0"/>
      <w:marBottom w:val="0"/>
      <w:divBdr>
        <w:top w:val="none" w:sz="0" w:space="0" w:color="auto"/>
        <w:left w:val="none" w:sz="0" w:space="0" w:color="auto"/>
        <w:bottom w:val="none" w:sz="0" w:space="0" w:color="auto"/>
        <w:right w:val="none" w:sz="0" w:space="0" w:color="auto"/>
      </w:divBdr>
      <w:divsChild>
        <w:div w:id="2066490645">
          <w:marLeft w:val="0"/>
          <w:marRight w:val="274"/>
          <w:marTop w:val="150"/>
          <w:marBottom w:val="0"/>
          <w:divBdr>
            <w:top w:val="none" w:sz="0" w:space="0" w:color="auto"/>
            <w:left w:val="none" w:sz="0" w:space="0" w:color="auto"/>
            <w:bottom w:val="none" w:sz="0" w:space="0" w:color="auto"/>
            <w:right w:val="none" w:sz="0" w:space="0" w:color="auto"/>
          </w:divBdr>
        </w:div>
      </w:divsChild>
    </w:div>
    <w:div w:id="672073406">
      <w:bodyDiv w:val="1"/>
      <w:marLeft w:val="0"/>
      <w:marRight w:val="0"/>
      <w:marTop w:val="0"/>
      <w:marBottom w:val="0"/>
      <w:divBdr>
        <w:top w:val="none" w:sz="0" w:space="0" w:color="auto"/>
        <w:left w:val="none" w:sz="0" w:space="0" w:color="auto"/>
        <w:bottom w:val="none" w:sz="0" w:space="0" w:color="auto"/>
        <w:right w:val="none" w:sz="0" w:space="0" w:color="auto"/>
      </w:divBdr>
    </w:div>
    <w:div w:id="701632341">
      <w:bodyDiv w:val="1"/>
      <w:marLeft w:val="0"/>
      <w:marRight w:val="0"/>
      <w:marTop w:val="0"/>
      <w:marBottom w:val="0"/>
      <w:divBdr>
        <w:top w:val="none" w:sz="0" w:space="0" w:color="auto"/>
        <w:left w:val="none" w:sz="0" w:space="0" w:color="auto"/>
        <w:bottom w:val="none" w:sz="0" w:space="0" w:color="auto"/>
        <w:right w:val="none" w:sz="0" w:space="0" w:color="auto"/>
      </w:divBdr>
    </w:div>
    <w:div w:id="868377640">
      <w:bodyDiv w:val="1"/>
      <w:marLeft w:val="0"/>
      <w:marRight w:val="0"/>
      <w:marTop w:val="0"/>
      <w:marBottom w:val="0"/>
      <w:divBdr>
        <w:top w:val="none" w:sz="0" w:space="0" w:color="auto"/>
        <w:left w:val="none" w:sz="0" w:space="0" w:color="auto"/>
        <w:bottom w:val="none" w:sz="0" w:space="0" w:color="auto"/>
        <w:right w:val="none" w:sz="0" w:space="0" w:color="auto"/>
      </w:divBdr>
    </w:div>
    <w:div w:id="926228089">
      <w:bodyDiv w:val="1"/>
      <w:marLeft w:val="0"/>
      <w:marRight w:val="0"/>
      <w:marTop w:val="0"/>
      <w:marBottom w:val="0"/>
      <w:divBdr>
        <w:top w:val="none" w:sz="0" w:space="0" w:color="auto"/>
        <w:left w:val="none" w:sz="0" w:space="0" w:color="auto"/>
        <w:bottom w:val="none" w:sz="0" w:space="0" w:color="auto"/>
        <w:right w:val="none" w:sz="0" w:space="0" w:color="auto"/>
      </w:divBdr>
    </w:div>
    <w:div w:id="942305123">
      <w:bodyDiv w:val="1"/>
      <w:marLeft w:val="0"/>
      <w:marRight w:val="0"/>
      <w:marTop w:val="0"/>
      <w:marBottom w:val="0"/>
      <w:divBdr>
        <w:top w:val="none" w:sz="0" w:space="0" w:color="auto"/>
        <w:left w:val="none" w:sz="0" w:space="0" w:color="auto"/>
        <w:bottom w:val="none" w:sz="0" w:space="0" w:color="auto"/>
        <w:right w:val="none" w:sz="0" w:space="0" w:color="auto"/>
      </w:divBdr>
    </w:div>
    <w:div w:id="955477722">
      <w:bodyDiv w:val="1"/>
      <w:marLeft w:val="0"/>
      <w:marRight w:val="0"/>
      <w:marTop w:val="0"/>
      <w:marBottom w:val="0"/>
      <w:divBdr>
        <w:top w:val="none" w:sz="0" w:space="0" w:color="auto"/>
        <w:left w:val="none" w:sz="0" w:space="0" w:color="auto"/>
        <w:bottom w:val="none" w:sz="0" w:space="0" w:color="auto"/>
        <w:right w:val="none" w:sz="0" w:space="0" w:color="auto"/>
      </w:divBdr>
      <w:divsChild>
        <w:div w:id="970594826">
          <w:marLeft w:val="0"/>
          <w:marRight w:val="274"/>
          <w:marTop w:val="150"/>
          <w:marBottom w:val="0"/>
          <w:divBdr>
            <w:top w:val="none" w:sz="0" w:space="0" w:color="auto"/>
            <w:left w:val="none" w:sz="0" w:space="0" w:color="auto"/>
            <w:bottom w:val="none" w:sz="0" w:space="0" w:color="auto"/>
            <w:right w:val="none" w:sz="0" w:space="0" w:color="auto"/>
          </w:divBdr>
        </w:div>
        <w:div w:id="2139689327">
          <w:marLeft w:val="0"/>
          <w:marRight w:val="274"/>
          <w:marTop w:val="150"/>
          <w:marBottom w:val="0"/>
          <w:divBdr>
            <w:top w:val="none" w:sz="0" w:space="0" w:color="auto"/>
            <w:left w:val="none" w:sz="0" w:space="0" w:color="auto"/>
            <w:bottom w:val="none" w:sz="0" w:space="0" w:color="auto"/>
            <w:right w:val="none" w:sz="0" w:space="0" w:color="auto"/>
          </w:divBdr>
        </w:div>
        <w:div w:id="1557934979">
          <w:marLeft w:val="0"/>
          <w:marRight w:val="274"/>
          <w:marTop w:val="150"/>
          <w:marBottom w:val="0"/>
          <w:divBdr>
            <w:top w:val="none" w:sz="0" w:space="0" w:color="auto"/>
            <w:left w:val="none" w:sz="0" w:space="0" w:color="auto"/>
            <w:bottom w:val="none" w:sz="0" w:space="0" w:color="auto"/>
            <w:right w:val="none" w:sz="0" w:space="0" w:color="auto"/>
          </w:divBdr>
        </w:div>
      </w:divsChild>
    </w:div>
    <w:div w:id="1187644171">
      <w:bodyDiv w:val="1"/>
      <w:marLeft w:val="0"/>
      <w:marRight w:val="0"/>
      <w:marTop w:val="0"/>
      <w:marBottom w:val="0"/>
      <w:divBdr>
        <w:top w:val="none" w:sz="0" w:space="0" w:color="auto"/>
        <w:left w:val="none" w:sz="0" w:space="0" w:color="auto"/>
        <w:bottom w:val="none" w:sz="0" w:space="0" w:color="auto"/>
        <w:right w:val="none" w:sz="0" w:space="0" w:color="auto"/>
      </w:divBdr>
      <w:divsChild>
        <w:div w:id="858086278">
          <w:marLeft w:val="0"/>
          <w:marRight w:val="274"/>
          <w:marTop w:val="150"/>
          <w:marBottom w:val="0"/>
          <w:divBdr>
            <w:top w:val="none" w:sz="0" w:space="0" w:color="auto"/>
            <w:left w:val="none" w:sz="0" w:space="0" w:color="auto"/>
            <w:bottom w:val="none" w:sz="0" w:space="0" w:color="auto"/>
            <w:right w:val="none" w:sz="0" w:space="0" w:color="auto"/>
          </w:divBdr>
        </w:div>
      </w:divsChild>
    </w:div>
    <w:div w:id="1217008136">
      <w:bodyDiv w:val="1"/>
      <w:marLeft w:val="0"/>
      <w:marRight w:val="0"/>
      <w:marTop w:val="0"/>
      <w:marBottom w:val="0"/>
      <w:divBdr>
        <w:top w:val="none" w:sz="0" w:space="0" w:color="auto"/>
        <w:left w:val="none" w:sz="0" w:space="0" w:color="auto"/>
        <w:bottom w:val="none" w:sz="0" w:space="0" w:color="auto"/>
        <w:right w:val="none" w:sz="0" w:space="0" w:color="auto"/>
      </w:divBdr>
    </w:div>
    <w:div w:id="1296639763">
      <w:bodyDiv w:val="1"/>
      <w:marLeft w:val="0"/>
      <w:marRight w:val="0"/>
      <w:marTop w:val="0"/>
      <w:marBottom w:val="0"/>
      <w:divBdr>
        <w:top w:val="none" w:sz="0" w:space="0" w:color="auto"/>
        <w:left w:val="none" w:sz="0" w:space="0" w:color="auto"/>
        <w:bottom w:val="none" w:sz="0" w:space="0" w:color="auto"/>
        <w:right w:val="none" w:sz="0" w:space="0" w:color="auto"/>
      </w:divBdr>
      <w:divsChild>
        <w:div w:id="356735790">
          <w:marLeft w:val="0"/>
          <w:marRight w:val="274"/>
          <w:marTop w:val="150"/>
          <w:marBottom w:val="0"/>
          <w:divBdr>
            <w:top w:val="none" w:sz="0" w:space="0" w:color="auto"/>
            <w:left w:val="none" w:sz="0" w:space="0" w:color="auto"/>
            <w:bottom w:val="none" w:sz="0" w:space="0" w:color="auto"/>
            <w:right w:val="none" w:sz="0" w:space="0" w:color="auto"/>
          </w:divBdr>
        </w:div>
        <w:div w:id="1561676605">
          <w:marLeft w:val="0"/>
          <w:marRight w:val="274"/>
          <w:marTop w:val="150"/>
          <w:marBottom w:val="0"/>
          <w:divBdr>
            <w:top w:val="none" w:sz="0" w:space="0" w:color="auto"/>
            <w:left w:val="none" w:sz="0" w:space="0" w:color="auto"/>
            <w:bottom w:val="none" w:sz="0" w:space="0" w:color="auto"/>
            <w:right w:val="none" w:sz="0" w:space="0" w:color="auto"/>
          </w:divBdr>
        </w:div>
        <w:div w:id="195895447">
          <w:marLeft w:val="0"/>
          <w:marRight w:val="274"/>
          <w:marTop w:val="150"/>
          <w:marBottom w:val="0"/>
          <w:divBdr>
            <w:top w:val="none" w:sz="0" w:space="0" w:color="auto"/>
            <w:left w:val="none" w:sz="0" w:space="0" w:color="auto"/>
            <w:bottom w:val="none" w:sz="0" w:space="0" w:color="auto"/>
            <w:right w:val="none" w:sz="0" w:space="0" w:color="auto"/>
          </w:divBdr>
        </w:div>
      </w:divsChild>
    </w:div>
    <w:div w:id="1496343164">
      <w:bodyDiv w:val="1"/>
      <w:marLeft w:val="0"/>
      <w:marRight w:val="0"/>
      <w:marTop w:val="0"/>
      <w:marBottom w:val="0"/>
      <w:divBdr>
        <w:top w:val="none" w:sz="0" w:space="0" w:color="auto"/>
        <w:left w:val="none" w:sz="0" w:space="0" w:color="auto"/>
        <w:bottom w:val="none" w:sz="0" w:space="0" w:color="auto"/>
        <w:right w:val="none" w:sz="0" w:space="0" w:color="auto"/>
      </w:divBdr>
      <w:divsChild>
        <w:div w:id="1889298854">
          <w:marLeft w:val="0"/>
          <w:marRight w:val="0"/>
          <w:marTop w:val="0"/>
          <w:marBottom w:val="0"/>
          <w:divBdr>
            <w:top w:val="none" w:sz="0" w:space="0" w:color="auto"/>
            <w:left w:val="none" w:sz="0" w:space="0" w:color="auto"/>
            <w:bottom w:val="none" w:sz="0" w:space="0" w:color="auto"/>
            <w:right w:val="none" w:sz="0" w:space="0" w:color="auto"/>
          </w:divBdr>
          <w:divsChild>
            <w:div w:id="398868624">
              <w:marLeft w:val="0"/>
              <w:marRight w:val="0"/>
              <w:marTop w:val="0"/>
              <w:marBottom w:val="0"/>
              <w:divBdr>
                <w:top w:val="none" w:sz="0" w:space="0" w:color="auto"/>
                <w:left w:val="none" w:sz="0" w:space="0" w:color="auto"/>
                <w:bottom w:val="none" w:sz="0" w:space="0" w:color="auto"/>
                <w:right w:val="none" w:sz="0" w:space="0" w:color="auto"/>
              </w:divBdr>
              <w:divsChild>
                <w:div w:id="356735143">
                  <w:marLeft w:val="0"/>
                  <w:marRight w:val="0"/>
                  <w:marTop w:val="0"/>
                  <w:marBottom w:val="0"/>
                  <w:divBdr>
                    <w:top w:val="none" w:sz="0" w:space="0" w:color="auto"/>
                    <w:left w:val="none" w:sz="0" w:space="0" w:color="auto"/>
                    <w:bottom w:val="none" w:sz="0" w:space="0" w:color="auto"/>
                    <w:right w:val="none" w:sz="0" w:space="0" w:color="auto"/>
                  </w:divBdr>
                  <w:divsChild>
                    <w:div w:id="2135099520">
                      <w:marLeft w:val="0"/>
                      <w:marRight w:val="0"/>
                      <w:marTop w:val="0"/>
                      <w:marBottom w:val="0"/>
                      <w:divBdr>
                        <w:top w:val="none" w:sz="0" w:space="0" w:color="auto"/>
                        <w:left w:val="none" w:sz="0" w:space="0" w:color="auto"/>
                        <w:bottom w:val="none" w:sz="0" w:space="0" w:color="auto"/>
                        <w:right w:val="none" w:sz="0" w:space="0" w:color="auto"/>
                      </w:divBdr>
                      <w:divsChild>
                        <w:div w:id="15927789">
                          <w:marLeft w:val="0"/>
                          <w:marRight w:val="0"/>
                          <w:marTop w:val="0"/>
                          <w:marBottom w:val="0"/>
                          <w:divBdr>
                            <w:top w:val="none" w:sz="0" w:space="0" w:color="auto"/>
                            <w:left w:val="none" w:sz="0" w:space="0" w:color="auto"/>
                            <w:bottom w:val="none" w:sz="0" w:space="0" w:color="auto"/>
                            <w:right w:val="none" w:sz="0" w:space="0" w:color="auto"/>
                          </w:divBdr>
                          <w:divsChild>
                            <w:div w:id="1238905499">
                              <w:marLeft w:val="0"/>
                              <w:marRight w:val="0"/>
                              <w:marTop w:val="0"/>
                              <w:marBottom w:val="0"/>
                              <w:divBdr>
                                <w:top w:val="none" w:sz="0" w:space="0" w:color="auto"/>
                                <w:left w:val="none" w:sz="0" w:space="0" w:color="auto"/>
                                <w:bottom w:val="none" w:sz="0" w:space="0" w:color="auto"/>
                                <w:right w:val="none" w:sz="0" w:space="0" w:color="auto"/>
                              </w:divBdr>
                            </w:div>
                          </w:divsChild>
                        </w:div>
                        <w:div w:id="363992095">
                          <w:marLeft w:val="0"/>
                          <w:marRight w:val="0"/>
                          <w:marTop w:val="0"/>
                          <w:marBottom w:val="0"/>
                          <w:divBdr>
                            <w:top w:val="none" w:sz="0" w:space="0" w:color="auto"/>
                            <w:left w:val="none" w:sz="0" w:space="0" w:color="auto"/>
                            <w:bottom w:val="none" w:sz="0" w:space="0" w:color="auto"/>
                            <w:right w:val="none" w:sz="0" w:space="0" w:color="auto"/>
                          </w:divBdr>
                          <w:divsChild>
                            <w:div w:id="1391156067">
                              <w:marLeft w:val="0"/>
                              <w:marRight w:val="0"/>
                              <w:marTop w:val="0"/>
                              <w:marBottom w:val="0"/>
                              <w:divBdr>
                                <w:top w:val="none" w:sz="0" w:space="0" w:color="auto"/>
                                <w:left w:val="none" w:sz="0" w:space="0" w:color="auto"/>
                                <w:bottom w:val="none" w:sz="0" w:space="0" w:color="auto"/>
                                <w:right w:val="none" w:sz="0" w:space="0" w:color="auto"/>
                              </w:divBdr>
                            </w:div>
                          </w:divsChild>
                        </w:div>
                        <w:div w:id="1819180745">
                          <w:marLeft w:val="0"/>
                          <w:marRight w:val="0"/>
                          <w:marTop w:val="0"/>
                          <w:marBottom w:val="0"/>
                          <w:divBdr>
                            <w:top w:val="none" w:sz="0" w:space="0" w:color="auto"/>
                            <w:left w:val="none" w:sz="0" w:space="0" w:color="auto"/>
                            <w:bottom w:val="none" w:sz="0" w:space="0" w:color="auto"/>
                            <w:right w:val="none" w:sz="0" w:space="0" w:color="auto"/>
                          </w:divBdr>
                          <w:divsChild>
                            <w:div w:id="79445649">
                              <w:marLeft w:val="0"/>
                              <w:marRight w:val="0"/>
                              <w:marTop w:val="0"/>
                              <w:marBottom w:val="0"/>
                              <w:divBdr>
                                <w:top w:val="none" w:sz="0" w:space="0" w:color="auto"/>
                                <w:left w:val="none" w:sz="0" w:space="0" w:color="auto"/>
                                <w:bottom w:val="none" w:sz="0" w:space="0" w:color="auto"/>
                                <w:right w:val="none" w:sz="0" w:space="0" w:color="auto"/>
                              </w:divBdr>
                            </w:div>
                          </w:divsChild>
                        </w:div>
                        <w:div w:id="211498710">
                          <w:marLeft w:val="0"/>
                          <w:marRight w:val="0"/>
                          <w:marTop w:val="0"/>
                          <w:marBottom w:val="0"/>
                          <w:divBdr>
                            <w:top w:val="none" w:sz="0" w:space="0" w:color="auto"/>
                            <w:left w:val="none" w:sz="0" w:space="0" w:color="auto"/>
                            <w:bottom w:val="none" w:sz="0" w:space="0" w:color="auto"/>
                            <w:right w:val="none" w:sz="0" w:space="0" w:color="auto"/>
                          </w:divBdr>
                          <w:divsChild>
                            <w:div w:id="266621371">
                              <w:marLeft w:val="0"/>
                              <w:marRight w:val="0"/>
                              <w:marTop w:val="0"/>
                              <w:marBottom w:val="0"/>
                              <w:divBdr>
                                <w:top w:val="none" w:sz="0" w:space="0" w:color="auto"/>
                                <w:left w:val="none" w:sz="0" w:space="0" w:color="auto"/>
                                <w:bottom w:val="none" w:sz="0" w:space="0" w:color="auto"/>
                                <w:right w:val="none" w:sz="0" w:space="0" w:color="auto"/>
                              </w:divBdr>
                            </w:div>
                          </w:divsChild>
                        </w:div>
                        <w:div w:id="2137789972">
                          <w:marLeft w:val="0"/>
                          <w:marRight w:val="0"/>
                          <w:marTop w:val="0"/>
                          <w:marBottom w:val="0"/>
                          <w:divBdr>
                            <w:top w:val="none" w:sz="0" w:space="0" w:color="auto"/>
                            <w:left w:val="none" w:sz="0" w:space="0" w:color="auto"/>
                            <w:bottom w:val="none" w:sz="0" w:space="0" w:color="auto"/>
                            <w:right w:val="none" w:sz="0" w:space="0" w:color="auto"/>
                          </w:divBdr>
                          <w:divsChild>
                            <w:div w:id="9445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76151">
          <w:marLeft w:val="0"/>
          <w:marRight w:val="0"/>
          <w:marTop w:val="0"/>
          <w:marBottom w:val="0"/>
          <w:divBdr>
            <w:top w:val="none" w:sz="0" w:space="0" w:color="auto"/>
            <w:left w:val="none" w:sz="0" w:space="0" w:color="auto"/>
            <w:bottom w:val="none" w:sz="0" w:space="0" w:color="auto"/>
            <w:right w:val="none" w:sz="0" w:space="0" w:color="auto"/>
          </w:divBdr>
        </w:div>
      </w:divsChild>
    </w:div>
    <w:div w:id="1597135342">
      <w:bodyDiv w:val="1"/>
      <w:marLeft w:val="0"/>
      <w:marRight w:val="0"/>
      <w:marTop w:val="0"/>
      <w:marBottom w:val="0"/>
      <w:divBdr>
        <w:top w:val="none" w:sz="0" w:space="0" w:color="auto"/>
        <w:left w:val="none" w:sz="0" w:space="0" w:color="auto"/>
        <w:bottom w:val="none" w:sz="0" w:space="0" w:color="auto"/>
        <w:right w:val="none" w:sz="0" w:space="0" w:color="auto"/>
      </w:divBdr>
    </w:div>
    <w:div w:id="1644115864">
      <w:bodyDiv w:val="1"/>
      <w:marLeft w:val="0"/>
      <w:marRight w:val="0"/>
      <w:marTop w:val="0"/>
      <w:marBottom w:val="0"/>
      <w:divBdr>
        <w:top w:val="none" w:sz="0" w:space="0" w:color="auto"/>
        <w:left w:val="none" w:sz="0" w:space="0" w:color="auto"/>
        <w:bottom w:val="none" w:sz="0" w:space="0" w:color="auto"/>
        <w:right w:val="none" w:sz="0" w:space="0" w:color="auto"/>
      </w:divBdr>
      <w:divsChild>
        <w:div w:id="599338012">
          <w:marLeft w:val="0"/>
          <w:marRight w:val="0"/>
          <w:marTop w:val="0"/>
          <w:marBottom w:val="0"/>
          <w:divBdr>
            <w:top w:val="none" w:sz="0" w:space="0" w:color="auto"/>
            <w:left w:val="none" w:sz="0" w:space="0" w:color="auto"/>
            <w:bottom w:val="none" w:sz="0" w:space="0" w:color="auto"/>
            <w:right w:val="none" w:sz="0" w:space="0" w:color="auto"/>
          </w:divBdr>
          <w:divsChild>
            <w:div w:id="593517695">
              <w:marLeft w:val="0"/>
              <w:marRight w:val="0"/>
              <w:marTop w:val="0"/>
              <w:marBottom w:val="0"/>
              <w:divBdr>
                <w:top w:val="none" w:sz="0" w:space="0" w:color="auto"/>
                <w:left w:val="none" w:sz="0" w:space="0" w:color="auto"/>
                <w:bottom w:val="none" w:sz="0" w:space="0" w:color="auto"/>
                <w:right w:val="none" w:sz="0" w:space="0" w:color="auto"/>
              </w:divBdr>
              <w:divsChild>
                <w:div w:id="430393703">
                  <w:marLeft w:val="0"/>
                  <w:marRight w:val="0"/>
                  <w:marTop w:val="0"/>
                  <w:marBottom w:val="0"/>
                  <w:divBdr>
                    <w:top w:val="none" w:sz="0" w:space="0" w:color="auto"/>
                    <w:left w:val="none" w:sz="0" w:space="0" w:color="auto"/>
                    <w:bottom w:val="none" w:sz="0" w:space="0" w:color="auto"/>
                    <w:right w:val="none" w:sz="0" w:space="0" w:color="auto"/>
                  </w:divBdr>
                  <w:divsChild>
                    <w:div w:id="178013466">
                      <w:marLeft w:val="0"/>
                      <w:marRight w:val="0"/>
                      <w:marTop w:val="0"/>
                      <w:marBottom w:val="0"/>
                      <w:divBdr>
                        <w:top w:val="none" w:sz="0" w:space="0" w:color="auto"/>
                        <w:left w:val="none" w:sz="0" w:space="0" w:color="auto"/>
                        <w:bottom w:val="none" w:sz="0" w:space="0" w:color="auto"/>
                        <w:right w:val="none" w:sz="0" w:space="0" w:color="auto"/>
                      </w:divBdr>
                      <w:divsChild>
                        <w:div w:id="1474372549">
                          <w:marLeft w:val="0"/>
                          <w:marRight w:val="0"/>
                          <w:marTop w:val="0"/>
                          <w:marBottom w:val="0"/>
                          <w:divBdr>
                            <w:top w:val="none" w:sz="0" w:space="0" w:color="auto"/>
                            <w:left w:val="none" w:sz="0" w:space="0" w:color="auto"/>
                            <w:bottom w:val="none" w:sz="0" w:space="0" w:color="auto"/>
                            <w:right w:val="none" w:sz="0" w:space="0" w:color="auto"/>
                          </w:divBdr>
                          <w:divsChild>
                            <w:div w:id="699818420">
                              <w:marLeft w:val="0"/>
                              <w:marRight w:val="0"/>
                              <w:marTop w:val="0"/>
                              <w:marBottom w:val="0"/>
                              <w:divBdr>
                                <w:top w:val="none" w:sz="0" w:space="0" w:color="auto"/>
                                <w:left w:val="none" w:sz="0" w:space="0" w:color="auto"/>
                                <w:bottom w:val="none" w:sz="0" w:space="0" w:color="auto"/>
                                <w:right w:val="none" w:sz="0" w:space="0" w:color="auto"/>
                              </w:divBdr>
                            </w:div>
                          </w:divsChild>
                        </w:div>
                        <w:div w:id="1841003319">
                          <w:marLeft w:val="0"/>
                          <w:marRight w:val="0"/>
                          <w:marTop w:val="0"/>
                          <w:marBottom w:val="0"/>
                          <w:divBdr>
                            <w:top w:val="none" w:sz="0" w:space="0" w:color="auto"/>
                            <w:left w:val="none" w:sz="0" w:space="0" w:color="auto"/>
                            <w:bottom w:val="none" w:sz="0" w:space="0" w:color="auto"/>
                            <w:right w:val="none" w:sz="0" w:space="0" w:color="auto"/>
                          </w:divBdr>
                          <w:divsChild>
                            <w:div w:id="1144278281">
                              <w:marLeft w:val="0"/>
                              <w:marRight w:val="0"/>
                              <w:marTop w:val="0"/>
                              <w:marBottom w:val="0"/>
                              <w:divBdr>
                                <w:top w:val="none" w:sz="0" w:space="0" w:color="auto"/>
                                <w:left w:val="none" w:sz="0" w:space="0" w:color="auto"/>
                                <w:bottom w:val="none" w:sz="0" w:space="0" w:color="auto"/>
                                <w:right w:val="none" w:sz="0" w:space="0" w:color="auto"/>
                              </w:divBdr>
                            </w:div>
                          </w:divsChild>
                        </w:div>
                        <w:div w:id="882906779">
                          <w:marLeft w:val="0"/>
                          <w:marRight w:val="0"/>
                          <w:marTop w:val="0"/>
                          <w:marBottom w:val="0"/>
                          <w:divBdr>
                            <w:top w:val="none" w:sz="0" w:space="0" w:color="auto"/>
                            <w:left w:val="none" w:sz="0" w:space="0" w:color="auto"/>
                            <w:bottom w:val="none" w:sz="0" w:space="0" w:color="auto"/>
                            <w:right w:val="none" w:sz="0" w:space="0" w:color="auto"/>
                          </w:divBdr>
                          <w:divsChild>
                            <w:div w:id="584267191">
                              <w:marLeft w:val="0"/>
                              <w:marRight w:val="0"/>
                              <w:marTop w:val="0"/>
                              <w:marBottom w:val="0"/>
                              <w:divBdr>
                                <w:top w:val="none" w:sz="0" w:space="0" w:color="auto"/>
                                <w:left w:val="none" w:sz="0" w:space="0" w:color="auto"/>
                                <w:bottom w:val="none" w:sz="0" w:space="0" w:color="auto"/>
                                <w:right w:val="none" w:sz="0" w:space="0" w:color="auto"/>
                              </w:divBdr>
                            </w:div>
                          </w:divsChild>
                        </w:div>
                        <w:div w:id="1437560867">
                          <w:marLeft w:val="0"/>
                          <w:marRight w:val="0"/>
                          <w:marTop w:val="0"/>
                          <w:marBottom w:val="0"/>
                          <w:divBdr>
                            <w:top w:val="none" w:sz="0" w:space="0" w:color="auto"/>
                            <w:left w:val="none" w:sz="0" w:space="0" w:color="auto"/>
                            <w:bottom w:val="none" w:sz="0" w:space="0" w:color="auto"/>
                            <w:right w:val="none" w:sz="0" w:space="0" w:color="auto"/>
                          </w:divBdr>
                          <w:divsChild>
                            <w:div w:id="1453787292">
                              <w:marLeft w:val="0"/>
                              <w:marRight w:val="0"/>
                              <w:marTop w:val="0"/>
                              <w:marBottom w:val="0"/>
                              <w:divBdr>
                                <w:top w:val="none" w:sz="0" w:space="0" w:color="auto"/>
                                <w:left w:val="none" w:sz="0" w:space="0" w:color="auto"/>
                                <w:bottom w:val="none" w:sz="0" w:space="0" w:color="auto"/>
                                <w:right w:val="none" w:sz="0" w:space="0" w:color="auto"/>
                              </w:divBdr>
                            </w:div>
                          </w:divsChild>
                        </w:div>
                        <w:div w:id="1492598121">
                          <w:marLeft w:val="0"/>
                          <w:marRight w:val="0"/>
                          <w:marTop w:val="0"/>
                          <w:marBottom w:val="0"/>
                          <w:divBdr>
                            <w:top w:val="none" w:sz="0" w:space="0" w:color="auto"/>
                            <w:left w:val="none" w:sz="0" w:space="0" w:color="auto"/>
                            <w:bottom w:val="none" w:sz="0" w:space="0" w:color="auto"/>
                            <w:right w:val="none" w:sz="0" w:space="0" w:color="auto"/>
                          </w:divBdr>
                          <w:divsChild>
                            <w:div w:id="69955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002301">
          <w:marLeft w:val="0"/>
          <w:marRight w:val="0"/>
          <w:marTop w:val="0"/>
          <w:marBottom w:val="0"/>
          <w:divBdr>
            <w:top w:val="none" w:sz="0" w:space="0" w:color="auto"/>
            <w:left w:val="none" w:sz="0" w:space="0" w:color="auto"/>
            <w:bottom w:val="none" w:sz="0" w:space="0" w:color="auto"/>
            <w:right w:val="none" w:sz="0" w:space="0" w:color="auto"/>
          </w:divBdr>
        </w:div>
      </w:divsChild>
    </w:div>
    <w:div w:id="1678849331">
      <w:bodyDiv w:val="1"/>
      <w:marLeft w:val="0"/>
      <w:marRight w:val="0"/>
      <w:marTop w:val="0"/>
      <w:marBottom w:val="0"/>
      <w:divBdr>
        <w:top w:val="none" w:sz="0" w:space="0" w:color="auto"/>
        <w:left w:val="none" w:sz="0" w:space="0" w:color="auto"/>
        <w:bottom w:val="none" w:sz="0" w:space="0" w:color="auto"/>
        <w:right w:val="none" w:sz="0" w:space="0" w:color="auto"/>
      </w:divBdr>
    </w:div>
    <w:div w:id="1722092831">
      <w:bodyDiv w:val="1"/>
      <w:marLeft w:val="0"/>
      <w:marRight w:val="0"/>
      <w:marTop w:val="0"/>
      <w:marBottom w:val="0"/>
      <w:divBdr>
        <w:top w:val="none" w:sz="0" w:space="0" w:color="auto"/>
        <w:left w:val="none" w:sz="0" w:space="0" w:color="auto"/>
        <w:bottom w:val="none" w:sz="0" w:space="0" w:color="auto"/>
        <w:right w:val="none" w:sz="0" w:space="0" w:color="auto"/>
      </w:divBdr>
    </w:div>
    <w:div w:id="1723366810">
      <w:bodyDiv w:val="1"/>
      <w:marLeft w:val="0"/>
      <w:marRight w:val="0"/>
      <w:marTop w:val="0"/>
      <w:marBottom w:val="0"/>
      <w:divBdr>
        <w:top w:val="none" w:sz="0" w:space="0" w:color="auto"/>
        <w:left w:val="none" w:sz="0" w:space="0" w:color="auto"/>
        <w:bottom w:val="none" w:sz="0" w:space="0" w:color="auto"/>
        <w:right w:val="none" w:sz="0" w:space="0" w:color="auto"/>
      </w:divBdr>
      <w:divsChild>
        <w:div w:id="927932444">
          <w:marLeft w:val="0"/>
          <w:marRight w:val="0"/>
          <w:marTop w:val="0"/>
          <w:marBottom w:val="0"/>
          <w:divBdr>
            <w:top w:val="none" w:sz="0" w:space="0" w:color="auto"/>
            <w:left w:val="none" w:sz="0" w:space="0" w:color="auto"/>
            <w:bottom w:val="none" w:sz="0" w:space="0" w:color="auto"/>
            <w:right w:val="none" w:sz="0" w:space="0" w:color="auto"/>
          </w:divBdr>
          <w:divsChild>
            <w:div w:id="1225871240">
              <w:marLeft w:val="0"/>
              <w:marRight w:val="0"/>
              <w:marTop w:val="0"/>
              <w:marBottom w:val="0"/>
              <w:divBdr>
                <w:top w:val="none" w:sz="0" w:space="0" w:color="auto"/>
                <w:left w:val="none" w:sz="0" w:space="0" w:color="auto"/>
                <w:bottom w:val="none" w:sz="0" w:space="0" w:color="auto"/>
                <w:right w:val="none" w:sz="0" w:space="0" w:color="auto"/>
              </w:divBdr>
              <w:divsChild>
                <w:div w:id="1794250031">
                  <w:marLeft w:val="0"/>
                  <w:marRight w:val="0"/>
                  <w:marTop w:val="0"/>
                  <w:marBottom w:val="0"/>
                  <w:divBdr>
                    <w:top w:val="none" w:sz="0" w:space="0" w:color="auto"/>
                    <w:left w:val="none" w:sz="0" w:space="0" w:color="auto"/>
                    <w:bottom w:val="none" w:sz="0" w:space="0" w:color="auto"/>
                    <w:right w:val="none" w:sz="0" w:space="0" w:color="auto"/>
                  </w:divBdr>
                  <w:divsChild>
                    <w:div w:id="879708942">
                      <w:marLeft w:val="0"/>
                      <w:marRight w:val="0"/>
                      <w:marTop w:val="0"/>
                      <w:marBottom w:val="0"/>
                      <w:divBdr>
                        <w:top w:val="none" w:sz="0" w:space="0" w:color="auto"/>
                        <w:left w:val="none" w:sz="0" w:space="0" w:color="auto"/>
                        <w:bottom w:val="none" w:sz="0" w:space="0" w:color="auto"/>
                        <w:right w:val="none" w:sz="0" w:space="0" w:color="auto"/>
                      </w:divBdr>
                      <w:divsChild>
                        <w:div w:id="113390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511557">
      <w:bodyDiv w:val="1"/>
      <w:marLeft w:val="0"/>
      <w:marRight w:val="0"/>
      <w:marTop w:val="0"/>
      <w:marBottom w:val="0"/>
      <w:divBdr>
        <w:top w:val="none" w:sz="0" w:space="0" w:color="auto"/>
        <w:left w:val="none" w:sz="0" w:space="0" w:color="auto"/>
        <w:bottom w:val="none" w:sz="0" w:space="0" w:color="auto"/>
        <w:right w:val="none" w:sz="0" w:space="0" w:color="auto"/>
      </w:divBdr>
    </w:div>
    <w:div w:id="1885435505">
      <w:bodyDiv w:val="1"/>
      <w:marLeft w:val="0"/>
      <w:marRight w:val="0"/>
      <w:marTop w:val="0"/>
      <w:marBottom w:val="0"/>
      <w:divBdr>
        <w:top w:val="none" w:sz="0" w:space="0" w:color="auto"/>
        <w:left w:val="none" w:sz="0" w:space="0" w:color="auto"/>
        <w:bottom w:val="none" w:sz="0" w:space="0" w:color="auto"/>
        <w:right w:val="none" w:sz="0" w:space="0" w:color="auto"/>
      </w:divBdr>
      <w:divsChild>
        <w:div w:id="800345838">
          <w:marLeft w:val="0"/>
          <w:marRight w:val="0"/>
          <w:marTop w:val="0"/>
          <w:marBottom w:val="0"/>
          <w:divBdr>
            <w:top w:val="none" w:sz="0" w:space="0" w:color="auto"/>
            <w:left w:val="none" w:sz="0" w:space="0" w:color="auto"/>
            <w:bottom w:val="none" w:sz="0" w:space="0" w:color="auto"/>
            <w:right w:val="none" w:sz="0" w:space="0" w:color="auto"/>
          </w:divBdr>
        </w:div>
        <w:div w:id="794374033">
          <w:marLeft w:val="0"/>
          <w:marRight w:val="0"/>
          <w:marTop w:val="0"/>
          <w:marBottom w:val="0"/>
          <w:divBdr>
            <w:top w:val="none" w:sz="0" w:space="0" w:color="auto"/>
            <w:left w:val="none" w:sz="0" w:space="0" w:color="auto"/>
            <w:bottom w:val="none" w:sz="0" w:space="0" w:color="auto"/>
            <w:right w:val="none" w:sz="0" w:space="0" w:color="auto"/>
          </w:divBdr>
          <w:divsChild>
            <w:div w:id="244611322">
              <w:marLeft w:val="0"/>
              <w:marRight w:val="0"/>
              <w:marTop w:val="0"/>
              <w:marBottom w:val="0"/>
              <w:divBdr>
                <w:top w:val="none" w:sz="0" w:space="0" w:color="auto"/>
                <w:left w:val="none" w:sz="0" w:space="0" w:color="auto"/>
                <w:bottom w:val="none" w:sz="0" w:space="0" w:color="auto"/>
                <w:right w:val="none" w:sz="0" w:space="0" w:color="auto"/>
              </w:divBdr>
              <w:divsChild>
                <w:div w:id="101588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yperlink" Target="https://marefa.org/%D8%AA%D9%86%D9%85%D9%8A%D8%A9_%D8%A7%D9%82%D8%AA%D8%B5%D8%A7%D8%AF%D9%8A%D8%A9"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of.gov.eg/ar/posts/projects/3A&#1605;&#1608;&#1602;&#1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8511-1908-4C48-85B3-CC33CE185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37</Pages>
  <Words>10217</Words>
  <Characters>58239</Characters>
  <Application>Microsoft Office Word</Application>
  <DocSecurity>0</DocSecurity>
  <Lines>485</Lines>
  <Paragraphs>136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شيرين</dc:creator>
  <cp:lastModifiedBy>ممدوح عبد الحليم ابراهيم</cp:lastModifiedBy>
  <cp:revision>5</cp:revision>
  <cp:lastPrinted>2022-06-01T08:17:00Z</cp:lastPrinted>
  <dcterms:created xsi:type="dcterms:W3CDTF">2022-06-01T06:42:00Z</dcterms:created>
  <dcterms:modified xsi:type="dcterms:W3CDTF">2022-06-01T08:28:00Z</dcterms:modified>
</cp:coreProperties>
</file>