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6344A" w14:textId="472EE44B" w:rsidR="003B4A2B" w:rsidRPr="00327A48" w:rsidRDefault="00785815" w:rsidP="00113C99">
      <w:pPr>
        <w:shd w:val="clear" w:color="auto" w:fill="FFF2CC" w:themeFill="accent4" w:themeFillTint="33"/>
        <w:bidi/>
        <w:jc w:val="center"/>
        <w:rPr>
          <w:b/>
          <w:bCs/>
          <w:color w:val="002060"/>
          <w:sz w:val="40"/>
          <w:szCs w:val="40"/>
          <w:rtl/>
          <w:lang w:bidi="ar-EG"/>
        </w:rPr>
      </w:pPr>
      <w:r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تقرير </w:t>
      </w:r>
      <w:r w:rsidR="004B3EF2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موجز حول </w:t>
      </w:r>
      <w:r w:rsidR="003B4A2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تقييم الطلاب </w:t>
      </w:r>
      <w:r w:rsidR="004B3EF2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>ل</w:t>
      </w:r>
      <w:r w:rsidR="003B4A2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>مقررات الفصل الدراسي ال</w:t>
      </w:r>
      <w:r w:rsidR="009F029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 xml:space="preserve">أول </w:t>
      </w:r>
      <w:r w:rsidR="003B4A2B" w:rsidRPr="00327A48">
        <w:rPr>
          <w:rFonts w:hint="cs"/>
          <w:b/>
          <w:bCs/>
          <w:color w:val="002060"/>
          <w:sz w:val="40"/>
          <w:szCs w:val="40"/>
          <w:rtl/>
          <w:lang w:bidi="ar-EG"/>
        </w:rPr>
        <w:t>بمراحل الماجستير المختلفة بالمعهد</w:t>
      </w:r>
    </w:p>
    <w:p w14:paraId="2966344B" w14:textId="77777777" w:rsidR="003B4A2B" w:rsidRPr="00DF3B43" w:rsidRDefault="00DF3B43" w:rsidP="00113C99">
      <w:pPr>
        <w:shd w:val="clear" w:color="auto" w:fill="FFF2CC" w:themeFill="accent4" w:themeFillTint="33"/>
        <w:bidi/>
        <w:jc w:val="center"/>
        <w:rPr>
          <w:b/>
          <w:bCs/>
          <w:sz w:val="40"/>
          <w:szCs w:val="40"/>
          <w:rtl/>
          <w:lang w:bidi="ar-EG"/>
        </w:rPr>
      </w:pPr>
      <w:r w:rsidRPr="00DF3B43">
        <w:rPr>
          <w:rFonts w:hint="cs"/>
          <w:b/>
          <w:bCs/>
          <w:sz w:val="40"/>
          <w:szCs w:val="40"/>
          <w:rtl/>
          <w:lang w:bidi="ar-EG"/>
        </w:rPr>
        <w:t xml:space="preserve">أولاً </w:t>
      </w:r>
      <w:r w:rsidRPr="00DF3B43">
        <w:rPr>
          <w:b/>
          <w:bCs/>
          <w:sz w:val="40"/>
          <w:szCs w:val="40"/>
          <w:rtl/>
          <w:lang w:bidi="ar-EG"/>
        </w:rPr>
        <w:t>–</w:t>
      </w:r>
      <w:r w:rsidRPr="00DF3B43">
        <w:rPr>
          <w:rFonts w:hint="cs"/>
          <w:b/>
          <w:bCs/>
          <w:sz w:val="40"/>
          <w:szCs w:val="40"/>
          <w:rtl/>
          <w:lang w:bidi="ar-EG"/>
        </w:rPr>
        <w:t xml:space="preserve"> الماجستير </w:t>
      </w:r>
      <w:r w:rsidR="006636DD" w:rsidRPr="00DF3B43">
        <w:rPr>
          <w:rFonts w:hint="cs"/>
          <w:b/>
          <w:bCs/>
          <w:sz w:val="40"/>
          <w:szCs w:val="40"/>
          <w:rtl/>
          <w:lang w:bidi="ar-EG"/>
        </w:rPr>
        <w:t>الأكاديمي</w:t>
      </w:r>
    </w:p>
    <w:p w14:paraId="2966344C" w14:textId="77777777" w:rsidR="005655F7" w:rsidRPr="00E24734" w:rsidRDefault="005655F7" w:rsidP="00113C99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p w14:paraId="296634AE" w14:textId="77777777" w:rsidR="006A6744" w:rsidRPr="00FC1228" w:rsidRDefault="006A6744" w:rsidP="00113C99">
      <w:pPr>
        <w:pStyle w:val="ListParagraph"/>
        <w:bidi/>
        <w:ind w:left="379"/>
        <w:rPr>
          <w:b/>
          <w:bCs/>
          <w:sz w:val="16"/>
          <w:szCs w:val="16"/>
          <w:rtl/>
          <w:lang w:bidi="ar-EG"/>
        </w:rPr>
      </w:pPr>
    </w:p>
    <w:p w14:paraId="296634AF" w14:textId="188DA547" w:rsidR="00DF3B43" w:rsidRPr="00D2356B" w:rsidRDefault="004B3EF2" w:rsidP="00113C99">
      <w:pPr>
        <w:pStyle w:val="ListParagraph"/>
        <w:numPr>
          <w:ilvl w:val="0"/>
          <w:numId w:val="12"/>
        </w:numPr>
        <w:shd w:val="clear" w:color="auto" w:fill="FBE4D5" w:themeFill="accent2" w:themeFillTint="33"/>
        <w:bidi/>
        <w:spacing w:after="0"/>
        <w:ind w:left="386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مقررات </w:t>
      </w:r>
      <w:r w:rsidR="00DF3B43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الأكاديمي</w:t>
      </w:r>
      <w:r w:rsidR="00DF3B43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DF3B43" w:rsidRPr="00D2356B">
        <w:rPr>
          <w:b/>
          <w:bCs/>
          <w:color w:val="002060"/>
          <w:sz w:val="32"/>
          <w:szCs w:val="32"/>
          <w:rtl/>
          <w:lang w:bidi="ar-EG"/>
        </w:rPr>
        <w:t>–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الفرقة الثانية</w:t>
      </w:r>
      <w:r w:rsidR="00771D78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(نظام الفصول الدراسية)</w:t>
      </w:r>
      <w:r w:rsidR="00DF3B43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: </w:t>
      </w:r>
    </w:p>
    <w:p w14:paraId="6D60362C" w14:textId="77777777" w:rsidR="009F029B" w:rsidRPr="00771D78" w:rsidRDefault="009F029B" w:rsidP="00113C99">
      <w:pPr>
        <w:pStyle w:val="ListParagraph"/>
        <w:bidi/>
        <w:spacing w:after="0"/>
        <w:ind w:left="810"/>
        <w:rPr>
          <w:b/>
          <w:bCs/>
          <w:sz w:val="32"/>
          <w:szCs w:val="32"/>
          <w:lang w:bidi="ar-EG"/>
        </w:rPr>
      </w:pP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2135"/>
        <w:gridCol w:w="1920"/>
        <w:gridCol w:w="1169"/>
        <w:gridCol w:w="3961"/>
      </w:tblGrid>
      <w:tr w:rsidR="00B67956" w:rsidRPr="00813EAA" w14:paraId="296634B6" w14:textId="77777777" w:rsidTr="00FC1228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B0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103" w:type="pct"/>
            <w:shd w:val="clear" w:color="auto" w:fill="DEEAF6" w:themeFill="accent1" w:themeFillTint="33"/>
            <w:vAlign w:val="center"/>
          </w:tcPr>
          <w:p w14:paraId="296634B1" w14:textId="77777777" w:rsidR="00B67956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992" w:type="pct"/>
            <w:shd w:val="clear" w:color="auto" w:fill="DEEAF6" w:themeFill="accent1" w:themeFillTint="33"/>
            <w:vAlign w:val="center"/>
          </w:tcPr>
          <w:p w14:paraId="296634B2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296634B3" w14:textId="77777777" w:rsidR="00B67956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4B4" w14:textId="77777777" w:rsidR="00F34925" w:rsidRPr="003733D0" w:rsidRDefault="00F34925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047" w:type="pct"/>
            <w:shd w:val="clear" w:color="auto" w:fill="DEEAF6" w:themeFill="accent1" w:themeFillTint="33"/>
            <w:vAlign w:val="center"/>
          </w:tcPr>
          <w:p w14:paraId="296634B5" w14:textId="77777777" w:rsidR="00B67956" w:rsidRPr="003733D0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</w:p>
        </w:tc>
      </w:tr>
      <w:tr w:rsidR="0065110B" w:rsidRPr="00813EAA" w14:paraId="296634C0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B7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103" w:type="pct"/>
            <w:vAlign w:val="center"/>
          </w:tcPr>
          <w:p w14:paraId="296634B8" w14:textId="0F8D79BE" w:rsidR="0065110B" w:rsidRPr="00F2315F" w:rsidRDefault="00F2315F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الأساليب التحليلي</w:t>
            </w:r>
            <w:r>
              <w:rPr>
                <w:rFonts w:ascii="Calibri" w:eastAsia="Calibri" w:hAnsi="Calibri" w:cs="Simplified Arabic" w:hint="eastAsia"/>
                <w:b/>
                <w:bCs/>
                <w:sz w:val="24"/>
                <w:szCs w:val="24"/>
                <w:rtl/>
                <w:lang w:val="en-US" w:bidi="ar-EG"/>
              </w:rPr>
              <w:t>ة</w:t>
            </w: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 xml:space="preserve"> للتخطيط الإقليمي</w:t>
            </w:r>
          </w:p>
        </w:tc>
        <w:tc>
          <w:tcPr>
            <w:tcW w:w="992" w:type="pct"/>
            <w:vAlign w:val="center"/>
          </w:tcPr>
          <w:p w14:paraId="296634B9" w14:textId="73C0CA31" w:rsidR="0065110B" w:rsidRPr="00813EAA" w:rsidRDefault="0065110B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E1F51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1E1F51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Pr="001E1F51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</w:t>
            </w:r>
            <w:r w:rsidRPr="001E1F51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 xml:space="preserve">. </w:t>
            </w:r>
            <w:r w:rsidR="00F2315F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فريد عبدالعال</w:t>
            </w:r>
          </w:p>
        </w:tc>
        <w:tc>
          <w:tcPr>
            <w:tcW w:w="604" w:type="pct"/>
            <w:vAlign w:val="center"/>
          </w:tcPr>
          <w:p w14:paraId="296634BA" w14:textId="57B1A5E1" w:rsidR="0065110B" w:rsidRPr="00D6119E" w:rsidRDefault="00A044A4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4.28</w:t>
            </w:r>
          </w:p>
        </w:tc>
        <w:tc>
          <w:tcPr>
            <w:tcW w:w="2047" w:type="pct"/>
          </w:tcPr>
          <w:p w14:paraId="296634BB" w14:textId="09B697CD" w:rsidR="0065110B" w:rsidRDefault="0065110B" w:rsidP="00113C99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- </w:t>
            </w:r>
            <w:r w:rsidR="006D02F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3733D0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</w:t>
            </w:r>
            <w:r w:rsidR="00423690" w:rsidRPr="000E1D4B">
              <w:rPr>
                <w:rFonts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، ولكن:</w:t>
            </w:r>
          </w:p>
          <w:p w14:paraId="296634BD" w14:textId="77777777" w:rsidR="001764F9" w:rsidRPr="008B7CBC" w:rsidRDefault="001764F9" w:rsidP="00113C99">
            <w:pPr>
              <w:bidi/>
              <w:rPr>
                <w:rFonts w:ascii="Simplified Arabic" w:hAnsi="Simplified Arabic" w:cs="Simplified Arabic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</w:pPr>
            <w:r w:rsidRPr="008B7CBC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نقاط مطلوبة للتحسين:</w:t>
            </w:r>
          </w:p>
          <w:p w14:paraId="773B6F36" w14:textId="77777777" w:rsidR="00423690" w:rsidRPr="00327A48" w:rsidRDefault="007E1F71" w:rsidP="00113C99">
            <w:pPr>
              <w:pStyle w:val="ListParagraph"/>
              <w:numPr>
                <w:ilvl w:val="0"/>
                <w:numId w:val="6"/>
              </w:numPr>
              <w:bidi/>
              <w:ind w:left="388"/>
              <w:rPr>
                <w:rFonts w:ascii="Simplified Arabic" w:hAnsi="Simplified Arabic" w:cs="Simplified Arabic"/>
                <w:color w:val="C00000"/>
                <w:sz w:val="24"/>
                <w:szCs w:val="24"/>
                <w:lang w:bidi="ar-EG"/>
              </w:rPr>
            </w:pPr>
            <w:r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  <w:lang w:bidi="ar-EG"/>
              </w:rPr>
              <w:t>تقليل التكليفات</w:t>
            </w:r>
            <w:r w:rsidR="006D02FD"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  <w:lang w:bidi="ar-EG"/>
              </w:rPr>
              <w:t>.</w:t>
            </w:r>
          </w:p>
          <w:p w14:paraId="296634BF" w14:textId="5DFFC523" w:rsidR="006D02FD" w:rsidRPr="001764F9" w:rsidRDefault="006D02FD" w:rsidP="00113C99">
            <w:pPr>
              <w:pStyle w:val="ListParagraph"/>
              <w:numPr>
                <w:ilvl w:val="0"/>
                <w:numId w:val="6"/>
              </w:numPr>
              <w:bidi/>
              <w:ind w:left="388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  <w:lang w:bidi="ar-EG"/>
              </w:rPr>
              <w:t>توفير معمل حاسب آلي للجزء ال</w:t>
            </w:r>
            <w:r w:rsidR="009A1E99"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  <w:lang w:bidi="ar-EG"/>
              </w:rPr>
              <w:t>ع</w:t>
            </w:r>
            <w:r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  <w:lang w:bidi="ar-EG"/>
              </w:rPr>
              <w:t>م</w:t>
            </w:r>
            <w:r w:rsidR="009A1E99"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  <w:lang w:bidi="ar-EG"/>
              </w:rPr>
              <w:t>ل</w:t>
            </w:r>
            <w:r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  <w:lang w:bidi="ar-EG"/>
              </w:rPr>
              <w:t>ي في المقرر.</w:t>
            </w:r>
          </w:p>
        </w:tc>
      </w:tr>
      <w:tr w:rsidR="0065110B" w:rsidRPr="00813EAA" w14:paraId="296634C7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C1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296634C2" w14:textId="4377E55B" w:rsidR="0065110B" w:rsidRPr="00813EAA" w:rsidRDefault="00916079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الإدارة الاستراتيجية ودراسات المستقبل</w:t>
            </w:r>
          </w:p>
        </w:tc>
        <w:tc>
          <w:tcPr>
            <w:tcW w:w="992" w:type="pct"/>
            <w:vAlign w:val="center"/>
          </w:tcPr>
          <w:p w14:paraId="296634C3" w14:textId="17F04B40" w:rsidR="0065110B" w:rsidRPr="00813EAA" w:rsidRDefault="00916079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محمد ماجد خشبة</w:t>
            </w:r>
          </w:p>
        </w:tc>
        <w:tc>
          <w:tcPr>
            <w:tcW w:w="604" w:type="pct"/>
            <w:vAlign w:val="center"/>
          </w:tcPr>
          <w:p w14:paraId="296634C4" w14:textId="1C7BA2A7" w:rsidR="0065110B" w:rsidRPr="00B35D77" w:rsidRDefault="00A854C1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4.49</w:t>
            </w:r>
          </w:p>
        </w:tc>
        <w:tc>
          <w:tcPr>
            <w:tcW w:w="2047" w:type="pct"/>
          </w:tcPr>
          <w:p w14:paraId="296634C5" w14:textId="2486125D" w:rsidR="00ED3DD7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A854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4.20.</w:t>
            </w:r>
          </w:p>
          <w:p w14:paraId="296634C6" w14:textId="2A79B6B1" w:rsidR="0065110B" w:rsidRPr="00ED3DD7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65110B" w:rsidRPr="00813EAA" w14:paraId="296634CE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C8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296634C9" w14:textId="4F137FEC" w:rsidR="0065110B" w:rsidRPr="00813EAA" w:rsidRDefault="00DC5E23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إدارة البرامج والمشروعات</w:t>
            </w:r>
          </w:p>
        </w:tc>
        <w:tc>
          <w:tcPr>
            <w:tcW w:w="992" w:type="pct"/>
            <w:vAlign w:val="center"/>
          </w:tcPr>
          <w:p w14:paraId="296634CA" w14:textId="28315562" w:rsidR="0065110B" w:rsidRPr="00813EAA" w:rsidRDefault="00DC5E23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 </w:t>
            </w:r>
            <w:r w:rsidR="00BC6C77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عبدالله الداعوش</w:t>
            </w:r>
          </w:p>
        </w:tc>
        <w:tc>
          <w:tcPr>
            <w:tcW w:w="604" w:type="pct"/>
            <w:vAlign w:val="center"/>
          </w:tcPr>
          <w:p w14:paraId="296634CB" w14:textId="1890AAC9" w:rsidR="0065110B" w:rsidRPr="008014F2" w:rsidRDefault="000C50ED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3.14</w:t>
            </w:r>
          </w:p>
        </w:tc>
        <w:tc>
          <w:tcPr>
            <w:tcW w:w="2047" w:type="pct"/>
          </w:tcPr>
          <w:p w14:paraId="296634CC" w14:textId="11CCD255" w:rsidR="00ED3DD7" w:rsidRDefault="00ED3DD7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3.</w:t>
            </w:r>
            <w:r w:rsidR="009F682F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0</w:t>
            </w:r>
            <w:r w:rsidR="00320F4A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.</w:t>
            </w:r>
          </w:p>
          <w:p w14:paraId="5F1EEC73" w14:textId="77777777" w:rsidR="00320F4A" w:rsidRDefault="00ED3DD7" w:rsidP="00113C99">
            <w:pPr>
              <w:bidi/>
              <w:rPr>
                <w:rtl/>
              </w:rPr>
            </w:pP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320F4A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="00320F4A" w:rsidRPr="009D00DF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</w:t>
            </w:r>
            <w:r w:rsidR="00320F4A" w:rsidRPr="001D53B7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، </w:t>
            </w:r>
            <w:r w:rsidR="00320F4A" w:rsidRPr="00ED3DD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ولكن</w:t>
            </w:r>
            <w:r w:rsidR="00320F4A" w:rsidRPr="001D53B7">
              <w:rPr>
                <w:rFonts w:ascii="Simplified Arabic" w:hAnsi="Simplified Arabic" w:cs="Simplified Arabic" w:hint="cs"/>
                <w:sz w:val="24"/>
                <w:szCs w:val="24"/>
                <w:u w:val="single"/>
                <w:rtl/>
                <w:lang w:bidi="ar-EG"/>
              </w:rPr>
              <w:t>:</w:t>
            </w:r>
          </w:p>
          <w:p w14:paraId="4061D60A" w14:textId="77777777" w:rsidR="00320F4A" w:rsidRPr="008B7CBC" w:rsidRDefault="00320F4A" w:rsidP="00113C99">
            <w:pPr>
              <w:bidi/>
              <w:rPr>
                <w:rFonts w:ascii="Simplified Arabic" w:hAnsi="Simplified Arabic" w:cs="Simplified Arabic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</w:pPr>
            <w:r w:rsidRPr="008B7CBC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نقاط مطلوبة للتحسين:</w:t>
            </w:r>
          </w:p>
          <w:p w14:paraId="296634CD" w14:textId="045D0472" w:rsidR="0065110B" w:rsidRPr="00ED3DD7" w:rsidRDefault="00320F4A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</w:rPr>
              <w:t>زيادة الجزء العملي التطبيقي.</w:t>
            </w:r>
          </w:p>
        </w:tc>
      </w:tr>
      <w:tr w:rsidR="0065110B" w:rsidRPr="00813EAA" w14:paraId="296634D5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CF" w14:textId="77777777" w:rsidR="0065110B" w:rsidRPr="00813EAA" w:rsidRDefault="0065110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103" w:type="pct"/>
            <w:vAlign w:val="center"/>
          </w:tcPr>
          <w:p w14:paraId="296634D0" w14:textId="5F2B3F46" w:rsidR="0065110B" w:rsidRPr="00813EAA" w:rsidRDefault="00275B4F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دراسات جدوى المشروعات</w:t>
            </w:r>
          </w:p>
        </w:tc>
        <w:tc>
          <w:tcPr>
            <w:tcW w:w="992" w:type="pct"/>
            <w:vAlign w:val="center"/>
          </w:tcPr>
          <w:p w14:paraId="296634D1" w14:textId="752F3BAF" w:rsidR="0065110B" w:rsidRPr="005D78C5" w:rsidRDefault="00275B4F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عبد العزيز إبراهيم</w:t>
            </w:r>
          </w:p>
        </w:tc>
        <w:tc>
          <w:tcPr>
            <w:tcW w:w="604" w:type="pct"/>
            <w:vAlign w:val="center"/>
          </w:tcPr>
          <w:p w14:paraId="296634D2" w14:textId="6D5CBB9A" w:rsidR="0065110B" w:rsidRPr="005B02F6" w:rsidRDefault="00414BD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4.32</w:t>
            </w:r>
          </w:p>
        </w:tc>
        <w:tc>
          <w:tcPr>
            <w:tcW w:w="2047" w:type="pct"/>
          </w:tcPr>
          <w:p w14:paraId="296634D3" w14:textId="1EA2CE3A" w:rsidR="00ED3DD7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414BD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4.00.</w:t>
            </w:r>
          </w:p>
          <w:p w14:paraId="296634D4" w14:textId="479117F2" w:rsidR="0065110B" w:rsidRPr="00ED3DD7" w:rsidRDefault="00ED3DD7" w:rsidP="00C12B5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</w:tbl>
    <w:p w14:paraId="4FB0C6D6" w14:textId="77777777" w:rsidR="00360210" w:rsidRDefault="00360210" w:rsidP="00113C99">
      <w:pPr>
        <w:bidi/>
        <w:rPr>
          <w:b/>
          <w:bCs/>
          <w:sz w:val="40"/>
          <w:szCs w:val="40"/>
          <w:lang w:val="en-US" w:bidi="ar-EG"/>
        </w:rPr>
      </w:pPr>
      <w:r>
        <w:rPr>
          <w:b/>
          <w:bCs/>
          <w:sz w:val="40"/>
          <w:szCs w:val="40"/>
          <w:lang w:val="en-US" w:bidi="ar-EG"/>
        </w:rPr>
        <w:br w:type="page"/>
      </w:r>
    </w:p>
    <w:p w14:paraId="296634D7" w14:textId="692E8AFC" w:rsidR="00A95660" w:rsidRPr="00D2356B" w:rsidRDefault="004B3EF2" w:rsidP="00113C99">
      <w:pPr>
        <w:pStyle w:val="ListParagraph"/>
        <w:numPr>
          <w:ilvl w:val="0"/>
          <w:numId w:val="12"/>
        </w:numPr>
        <w:shd w:val="clear" w:color="auto" w:fill="FBE4D5" w:themeFill="accent2" w:themeFillTint="33"/>
        <w:bidi/>
        <w:ind w:left="386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lastRenderedPageBreak/>
        <w:t xml:space="preserve">مقررات </w:t>
      </w:r>
      <w:r w:rsidR="00A95660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الأكاديمي 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(</w:t>
      </w:r>
      <w:r w:rsidR="00A95660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نظام</w:t>
      </w:r>
      <w:r w:rsidR="00A95660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A95660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الساعات</w:t>
      </w:r>
      <w:r w:rsidR="00A95660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A95660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المعتمدة</w:t>
      </w:r>
      <w:r w:rsidR="00A95660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– </w:t>
      </w:r>
      <w:r w:rsidR="00A95660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المستوى</w:t>
      </w:r>
      <w:r w:rsidR="00A95660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A95660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الأول</w:t>
      </w:r>
      <w:r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)</w:t>
      </w:r>
      <w:r w:rsidR="00A95660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: </w:t>
      </w:r>
    </w:p>
    <w:p w14:paraId="296634D8" w14:textId="77777777" w:rsidR="003168A6" w:rsidRPr="00A95660" w:rsidRDefault="003168A6" w:rsidP="00113C99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2135"/>
        <w:gridCol w:w="1920"/>
        <w:gridCol w:w="1169"/>
        <w:gridCol w:w="3961"/>
      </w:tblGrid>
      <w:tr w:rsidR="00B67956" w:rsidRPr="00813EAA" w14:paraId="296634DF" w14:textId="77777777" w:rsidTr="00DB240E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D9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103" w:type="pct"/>
            <w:shd w:val="clear" w:color="auto" w:fill="DEEAF6" w:themeFill="accent1" w:themeFillTint="33"/>
            <w:vAlign w:val="center"/>
          </w:tcPr>
          <w:p w14:paraId="296634DA" w14:textId="77777777" w:rsidR="00B67956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992" w:type="pct"/>
            <w:shd w:val="clear" w:color="auto" w:fill="DEEAF6" w:themeFill="accent1" w:themeFillTint="33"/>
            <w:vAlign w:val="center"/>
          </w:tcPr>
          <w:p w14:paraId="296634DB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296634DC" w14:textId="77777777" w:rsidR="00B67956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4DD" w14:textId="77777777" w:rsidR="00F34925" w:rsidRPr="003733D0" w:rsidRDefault="00F34925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047" w:type="pct"/>
            <w:shd w:val="clear" w:color="auto" w:fill="DEEAF6" w:themeFill="accent1" w:themeFillTint="33"/>
          </w:tcPr>
          <w:p w14:paraId="296634DE" w14:textId="77777777" w:rsidR="00B67956" w:rsidRPr="003733D0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ملاحظات رئيسة حول تقييم الطلاب للمقرر  </w:t>
            </w:r>
          </w:p>
        </w:tc>
      </w:tr>
      <w:tr w:rsidR="006770D5" w:rsidRPr="00813EAA" w14:paraId="296634E6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E0" w14:textId="77777777" w:rsidR="006770D5" w:rsidRPr="006770D5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103" w:type="pct"/>
            <w:vAlign w:val="center"/>
          </w:tcPr>
          <w:p w14:paraId="296634E1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الاقتصاد الإداري</w:t>
            </w:r>
          </w:p>
        </w:tc>
        <w:tc>
          <w:tcPr>
            <w:tcW w:w="992" w:type="pct"/>
            <w:vAlign w:val="center"/>
          </w:tcPr>
          <w:p w14:paraId="296634E2" w14:textId="77777777" w:rsidR="006770D5" w:rsidRPr="00813EAA" w:rsidRDefault="006770D5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 w:rsidRPr="007D0112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</w:t>
            </w:r>
            <w:r w:rsidRPr="007D0112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 xml:space="preserve">. </w:t>
            </w:r>
            <w:r w:rsidRPr="007D0112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منى</w:t>
            </w:r>
            <w:r w:rsidRPr="007D0112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7D0112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سامي</w:t>
            </w:r>
          </w:p>
        </w:tc>
        <w:tc>
          <w:tcPr>
            <w:tcW w:w="604" w:type="pct"/>
            <w:vAlign w:val="center"/>
          </w:tcPr>
          <w:p w14:paraId="296634E3" w14:textId="2003425F" w:rsidR="006770D5" w:rsidRPr="00D6119E" w:rsidRDefault="002F6724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4.46</w:t>
            </w:r>
          </w:p>
        </w:tc>
        <w:tc>
          <w:tcPr>
            <w:tcW w:w="2047" w:type="pct"/>
          </w:tcPr>
          <w:p w14:paraId="0D2D8C1B" w14:textId="1DD2D42E" w:rsidR="002F6724" w:rsidRPr="002F6724" w:rsidRDefault="00320F4A" w:rsidP="00113C99">
            <w:pPr>
              <w:pStyle w:val="ListParagraph"/>
              <w:numPr>
                <w:ilvl w:val="0"/>
                <w:numId w:val="6"/>
              </w:numPr>
              <w:bidi/>
              <w:ind w:left="360"/>
            </w:pPr>
            <w:r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2F6724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2F6724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متوسط</w:t>
            </w:r>
            <w:r w:rsidRPr="002F6724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2F6724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2F6724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2F6724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B24EC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4.10</w:t>
            </w:r>
            <w:r w:rsidR="002F6724"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.</w:t>
            </w:r>
          </w:p>
          <w:p w14:paraId="4B4CE279" w14:textId="43BB8D6E" w:rsidR="00FA4629" w:rsidRDefault="00FA4629" w:rsidP="00113C99">
            <w:pPr>
              <w:pStyle w:val="ListParagraph"/>
              <w:numPr>
                <w:ilvl w:val="0"/>
                <w:numId w:val="6"/>
              </w:numPr>
              <w:bidi/>
              <w:ind w:left="360"/>
              <w:rPr>
                <w:rtl/>
              </w:rPr>
            </w:pPr>
            <w:r w:rsidRPr="002F6724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 مرضي بشكل عام ولا توجد ملاحظات جوهرية للطلاب</w:t>
            </w:r>
            <w:r w:rsidRPr="002F672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، </w:t>
            </w:r>
            <w:r w:rsidRPr="002F672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ولكن</w:t>
            </w:r>
            <w:r w:rsidRPr="002F6724">
              <w:rPr>
                <w:rFonts w:ascii="Simplified Arabic" w:hAnsi="Simplified Arabic" w:cs="Simplified Arabic" w:hint="cs"/>
                <w:sz w:val="24"/>
                <w:szCs w:val="24"/>
                <w:u w:val="single"/>
                <w:rtl/>
                <w:lang w:bidi="ar-EG"/>
              </w:rPr>
              <w:t>:</w:t>
            </w:r>
          </w:p>
          <w:p w14:paraId="0F38C9E0" w14:textId="77777777" w:rsidR="00FA4629" w:rsidRPr="008B7CBC" w:rsidRDefault="00FA4629" w:rsidP="00113C99">
            <w:pPr>
              <w:bidi/>
              <w:rPr>
                <w:rFonts w:ascii="Simplified Arabic" w:hAnsi="Simplified Arabic" w:cs="Simplified Arabic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</w:pPr>
            <w:r w:rsidRPr="008B7CBC">
              <w:rPr>
                <w:rFonts w:ascii="Simplified Arabic" w:hAnsi="Simplified Arabic" w:cs="Simplified Arabic" w:hint="cs"/>
                <w:b/>
                <w:bCs/>
                <w:color w:val="C00000"/>
                <w:sz w:val="24"/>
                <w:szCs w:val="24"/>
                <w:u w:val="single"/>
                <w:rtl/>
                <w:lang w:bidi="ar-EG"/>
              </w:rPr>
              <w:t>نقاط مطلوبة للتحسين:</w:t>
            </w:r>
          </w:p>
          <w:p w14:paraId="296634E5" w14:textId="54A01DB5" w:rsidR="006770D5" w:rsidRPr="00ED3DD7" w:rsidRDefault="00FA4629" w:rsidP="008B7CBC">
            <w:pPr>
              <w:pStyle w:val="ListParagraph"/>
              <w:numPr>
                <w:ilvl w:val="0"/>
                <w:numId w:val="6"/>
              </w:numPr>
              <w:bidi/>
              <w:ind w:left="165" w:hanging="165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327A48">
              <w:rPr>
                <w:rFonts w:ascii="Simplified Arabic" w:hAnsi="Simplified Arabic" w:cs="Simplified Arabic" w:hint="cs"/>
                <w:color w:val="C00000"/>
                <w:sz w:val="24"/>
                <w:szCs w:val="24"/>
                <w:rtl/>
              </w:rPr>
              <w:t>زيادة الجزء العملي التطبيقي.</w:t>
            </w:r>
          </w:p>
        </w:tc>
      </w:tr>
      <w:tr w:rsidR="006770D5" w:rsidRPr="00813EAA" w14:paraId="296634F1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E7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296634E8" w14:textId="3FE0E4F8" w:rsidR="006770D5" w:rsidRPr="00A603B2" w:rsidRDefault="00076C6A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مبادئ </w:t>
            </w:r>
            <w:r w:rsidR="006770D5" w:rsidRPr="0050725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الاقتصاد</w:t>
            </w:r>
            <w:r w:rsidR="006770D5" w:rsidRPr="0050725E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6770D5" w:rsidRPr="0050725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الكل</w:t>
            </w: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ي</w:t>
            </w:r>
          </w:p>
        </w:tc>
        <w:tc>
          <w:tcPr>
            <w:tcW w:w="992" w:type="pct"/>
            <w:vAlign w:val="center"/>
          </w:tcPr>
          <w:p w14:paraId="296634EA" w14:textId="6E0E11AB" w:rsidR="006770D5" w:rsidRPr="00813EAA" w:rsidRDefault="002375AE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أحمد رشاد</w:t>
            </w:r>
          </w:p>
        </w:tc>
        <w:tc>
          <w:tcPr>
            <w:tcW w:w="604" w:type="pct"/>
            <w:vAlign w:val="center"/>
          </w:tcPr>
          <w:p w14:paraId="296634EB" w14:textId="0C44099B" w:rsidR="006770D5" w:rsidRPr="00B35D77" w:rsidRDefault="00E82DA1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3.74</w:t>
            </w:r>
          </w:p>
        </w:tc>
        <w:tc>
          <w:tcPr>
            <w:tcW w:w="2047" w:type="pct"/>
          </w:tcPr>
          <w:p w14:paraId="5945A4AD" w14:textId="5D1F0075" w:rsidR="00653019" w:rsidRDefault="00653019" w:rsidP="00113C99">
            <w:pPr>
              <w:pStyle w:val="ListParagraph"/>
              <w:numPr>
                <w:ilvl w:val="0"/>
                <w:numId w:val="6"/>
              </w:numPr>
              <w:bidi/>
              <w:spacing w:after="160" w:line="259" w:lineRule="auto"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3.50.</w:t>
            </w:r>
          </w:p>
          <w:p w14:paraId="296634ED" w14:textId="195091E7" w:rsidR="001D53B7" w:rsidRDefault="006D02FD" w:rsidP="008B7CBC">
            <w:pPr>
              <w:pStyle w:val="ListParagraph"/>
              <w:numPr>
                <w:ilvl w:val="0"/>
                <w:numId w:val="6"/>
              </w:numPr>
              <w:bidi/>
              <w:ind w:left="165" w:hanging="165"/>
              <w:jc w:val="both"/>
              <w:rPr>
                <w:lang w:bidi="ar-EG"/>
              </w:rPr>
            </w:pPr>
            <w:r w:rsidRPr="008B7CBC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="006770D5" w:rsidRPr="008B7CBC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</w:t>
            </w:r>
            <w:r w:rsidR="00045F4F" w:rsidRPr="008B7CBC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.</w:t>
            </w:r>
          </w:p>
          <w:p w14:paraId="296634F0" w14:textId="591FA9BE" w:rsidR="001D53B7" w:rsidRDefault="001D53B7" w:rsidP="00113C99">
            <w:pPr>
              <w:pStyle w:val="ListParagraph"/>
              <w:bidi/>
              <w:ind w:left="388"/>
              <w:rPr>
                <w:lang w:bidi="ar-EG"/>
              </w:rPr>
            </w:pPr>
          </w:p>
        </w:tc>
      </w:tr>
      <w:tr w:rsidR="006770D5" w:rsidRPr="00813EAA" w14:paraId="296634F9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F2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296634F3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573E7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الحسابات</w:t>
            </w:r>
            <w:r w:rsidRPr="00573E74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Pr="00573E74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القومية</w:t>
            </w:r>
          </w:p>
        </w:tc>
        <w:tc>
          <w:tcPr>
            <w:tcW w:w="992" w:type="pct"/>
            <w:vAlign w:val="center"/>
          </w:tcPr>
          <w:p w14:paraId="296634F5" w14:textId="62098E8F" w:rsidR="006770D5" w:rsidRPr="00813EAA" w:rsidRDefault="00FB35EC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عبدالفتاح حسين</w:t>
            </w:r>
          </w:p>
        </w:tc>
        <w:tc>
          <w:tcPr>
            <w:tcW w:w="604" w:type="pct"/>
            <w:vAlign w:val="center"/>
          </w:tcPr>
          <w:p w14:paraId="296634F6" w14:textId="359FB411" w:rsidR="006770D5" w:rsidRPr="008014F2" w:rsidRDefault="00FB35EC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4.81</w:t>
            </w:r>
          </w:p>
        </w:tc>
        <w:tc>
          <w:tcPr>
            <w:tcW w:w="2047" w:type="pct"/>
          </w:tcPr>
          <w:p w14:paraId="296634F7" w14:textId="11EC6752" w:rsidR="00ED3DD7" w:rsidRDefault="00ED3DD7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045F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4.3.</w:t>
            </w:r>
          </w:p>
          <w:p w14:paraId="296634F8" w14:textId="600F3631" w:rsidR="006770D5" w:rsidRPr="00ED3DD7" w:rsidRDefault="00ED3DD7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6770D5" w:rsidRPr="00813EAA" w14:paraId="29663500" w14:textId="77777777" w:rsidTr="00ED3DD7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4FA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103" w:type="pct"/>
            <w:vAlign w:val="center"/>
          </w:tcPr>
          <w:p w14:paraId="296634FB" w14:textId="77777777" w:rsidR="006770D5" w:rsidRPr="00813EAA" w:rsidRDefault="006770D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29403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المالية</w:t>
            </w:r>
            <w:r w:rsidRPr="0029403D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Pr="0029403D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العامة</w:t>
            </w:r>
          </w:p>
        </w:tc>
        <w:tc>
          <w:tcPr>
            <w:tcW w:w="992" w:type="pct"/>
            <w:vAlign w:val="center"/>
          </w:tcPr>
          <w:p w14:paraId="296634FC" w14:textId="6E39F869" w:rsidR="006770D5" w:rsidRPr="00813EAA" w:rsidRDefault="00A421CB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أحمد عاشور</w:t>
            </w:r>
          </w:p>
        </w:tc>
        <w:tc>
          <w:tcPr>
            <w:tcW w:w="604" w:type="pct"/>
            <w:vAlign w:val="center"/>
          </w:tcPr>
          <w:p w14:paraId="296634FD" w14:textId="52D21552" w:rsidR="006770D5" w:rsidRPr="005B02F6" w:rsidRDefault="00A421CB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4.84</w:t>
            </w:r>
          </w:p>
        </w:tc>
        <w:tc>
          <w:tcPr>
            <w:tcW w:w="2047" w:type="pct"/>
          </w:tcPr>
          <w:p w14:paraId="296634FE" w14:textId="29D0744A" w:rsidR="00ED3DD7" w:rsidRDefault="00ED3DD7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D73B7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4.30.</w:t>
            </w:r>
          </w:p>
          <w:p w14:paraId="296634FF" w14:textId="62540F74" w:rsidR="006770D5" w:rsidRPr="00ED3DD7" w:rsidRDefault="00ED3DD7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6D02FD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ED3DD7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</w:tbl>
    <w:p w14:paraId="29663501" w14:textId="0E3A475A" w:rsidR="00360210" w:rsidRDefault="00360210" w:rsidP="00113C99">
      <w:pPr>
        <w:bidi/>
        <w:rPr>
          <w:b/>
          <w:bCs/>
          <w:sz w:val="32"/>
          <w:szCs w:val="32"/>
          <w:rtl/>
          <w:lang w:bidi="ar-EG"/>
        </w:rPr>
      </w:pPr>
    </w:p>
    <w:p w14:paraId="6CCFFD91" w14:textId="77777777" w:rsidR="00360210" w:rsidRDefault="00360210" w:rsidP="00113C99">
      <w:pPr>
        <w:bidi/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br w:type="page"/>
      </w:r>
    </w:p>
    <w:p w14:paraId="29663504" w14:textId="319A44FC" w:rsidR="003958F8" w:rsidRPr="00D2356B" w:rsidRDefault="004B3EF2" w:rsidP="00113C99">
      <w:pPr>
        <w:pStyle w:val="ListParagraph"/>
        <w:numPr>
          <w:ilvl w:val="0"/>
          <w:numId w:val="12"/>
        </w:numPr>
        <w:shd w:val="clear" w:color="auto" w:fill="FBE4D5" w:themeFill="accent2" w:themeFillTint="33"/>
        <w:bidi/>
        <w:ind w:left="386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lastRenderedPageBreak/>
        <w:t xml:space="preserve">مقررات </w:t>
      </w:r>
      <w:r w:rsidR="003958F8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الأكاديمي 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(</w:t>
      </w:r>
      <w:r w:rsidR="003958F8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نظام</w:t>
      </w:r>
      <w:r w:rsidR="003958F8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3958F8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الساعات</w:t>
      </w:r>
      <w:r w:rsidR="003958F8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3958F8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المعتمدة</w:t>
      </w:r>
      <w:r w:rsidR="003958F8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– </w:t>
      </w:r>
      <w:r w:rsidR="003958F8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المستوى</w:t>
      </w:r>
      <w:r w:rsidR="003958F8" w:rsidRPr="00D2356B">
        <w:rPr>
          <w:rFonts w:cs="Arial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3958F8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ال</w:t>
      </w:r>
      <w:r w:rsidR="0001273B"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رابع</w:t>
      </w:r>
      <w:r w:rsidRPr="00D2356B">
        <w:rPr>
          <w:rFonts w:cs="Arial" w:hint="cs"/>
          <w:b/>
          <w:bCs/>
          <w:color w:val="002060"/>
          <w:sz w:val="32"/>
          <w:szCs w:val="32"/>
          <w:rtl/>
          <w:lang w:bidi="ar-EG"/>
        </w:rPr>
        <w:t>)</w:t>
      </w:r>
      <w:r w:rsidR="003958F8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: </w:t>
      </w: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2135"/>
        <w:gridCol w:w="1920"/>
        <w:gridCol w:w="1169"/>
        <w:gridCol w:w="3961"/>
      </w:tblGrid>
      <w:tr w:rsidR="00B67956" w:rsidRPr="00813EAA" w14:paraId="2966350B" w14:textId="77777777" w:rsidTr="00584493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05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103" w:type="pct"/>
            <w:shd w:val="clear" w:color="auto" w:fill="DEEAF6" w:themeFill="accent1" w:themeFillTint="33"/>
            <w:vAlign w:val="center"/>
          </w:tcPr>
          <w:p w14:paraId="29663506" w14:textId="77777777" w:rsidR="00B67956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992" w:type="pct"/>
            <w:shd w:val="clear" w:color="auto" w:fill="DEEAF6" w:themeFill="accent1" w:themeFillTint="33"/>
            <w:vAlign w:val="center"/>
          </w:tcPr>
          <w:p w14:paraId="29663507" w14:textId="77777777" w:rsidR="00B67956" w:rsidRPr="00813EAA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29663508" w14:textId="77777777" w:rsidR="00B67956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509" w14:textId="77777777" w:rsidR="004B3BD9" w:rsidRPr="003733D0" w:rsidRDefault="004B3BD9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047" w:type="pct"/>
            <w:shd w:val="clear" w:color="auto" w:fill="DEEAF6" w:themeFill="accent1" w:themeFillTint="33"/>
            <w:vAlign w:val="center"/>
          </w:tcPr>
          <w:p w14:paraId="2966350A" w14:textId="77777777" w:rsidR="00B67956" w:rsidRPr="003733D0" w:rsidRDefault="00B67956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</w:p>
        </w:tc>
      </w:tr>
      <w:tr w:rsidR="0001273B" w:rsidRPr="00813EAA" w14:paraId="29663513" w14:textId="77777777" w:rsidTr="00B67956">
        <w:trPr>
          <w:jc w:val="center"/>
        </w:trPr>
        <w:tc>
          <w:tcPr>
            <w:tcW w:w="254" w:type="pct"/>
            <w:vMerge w:val="restart"/>
            <w:shd w:val="clear" w:color="auto" w:fill="DEEAF6" w:themeFill="accent1" w:themeFillTint="33"/>
            <w:vAlign w:val="center"/>
          </w:tcPr>
          <w:p w14:paraId="2966350C" w14:textId="77777777" w:rsidR="0001273B" w:rsidRPr="006770D5" w:rsidRDefault="0001273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103" w:type="pct"/>
            <w:vAlign w:val="center"/>
          </w:tcPr>
          <w:p w14:paraId="2966350D" w14:textId="7B5E2886" w:rsidR="0001273B" w:rsidRPr="00813EAA" w:rsidRDefault="0001273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النظرية الاقتصادية الكلية (2) </w:t>
            </w:r>
          </w:p>
        </w:tc>
        <w:tc>
          <w:tcPr>
            <w:tcW w:w="992" w:type="pct"/>
            <w:vAlign w:val="center"/>
          </w:tcPr>
          <w:p w14:paraId="2966350F" w14:textId="5E2FA7F5" w:rsidR="0001273B" w:rsidRPr="0001273B" w:rsidRDefault="0066486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د. أحمد عاشور</w:t>
            </w:r>
          </w:p>
        </w:tc>
        <w:tc>
          <w:tcPr>
            <w:tcW w:w="604" w:type="pct"/>
            <w:vAlign w:val="center"/>
          </w:tcPr>
          <w:p w14:paraId="29663510" w14:textId="5C1D49DD" w:rsidR="0001273B" w:rsidRPr="00D6119E" w:rsidRDefault="00F12A3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4.92</w:t>
            </w:r>
          </w:p>
        </w:tc>
        <w:tc>
          <w:tcPr>
            <w:tcW w:w="2047" w:type="pct"/>
          </w:tcPr>
          <w:p w14:paraId="29663511" w14:textId="50FA2773" w:rsidR="0001273B" w:rsidRDefault="0001273B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F12A30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4.8.</w:t>
            </w:r>
          </w:p>
          <w:p w14:paraId="29663512" w14:textId="69F0B797" w:rsidR="0001273B" w:rsidRPr="00B67956" w:rsidRDefault="0001273B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01273B" w:rsidRPr="00813EAA" w14:paraId="64F57339" w14:textId="77777777" w:rsidTr="00B67956">
        <w:trPr>
          <w:jc w:val="center"/>
        </w:trPr>
        <w:tc>
          <w:tcPr>
            <w:tcW w:w="254" w:type="pct"/>
            <w:vMerge/>
            <w:shd w:val="clear" w:color="auto" w:fill="DEEAF6" w:themeFill="accent1" w:themeFillTint="33"/>
            <w:vAlign w:val="center"/>
          </w:tcPr>
          <w:p w14:paraId="23C3B2A9" w14:textId="77777777" w:rsidR="0001273B" w:rsidRPr="00813EAA" w:rsidRDefault="0001273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03" w:type="pct"/>
            <w:vAlign w:val="center"/>
          </w:tcPr>
          <w:p w14:paraId="25A9CBC5" w14:textId="72D78479" w:rsidR="0001273B" w:rsidRPr="000A5966" w:rsidRDefault="0001273B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0A5966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النظرية الاقتصادية الكلية (2)</w:t>
            </w:r>
          </w:p>
        </w:tc>
        <w:tc>
          <w:tcPr>
            <w:tcW w:w="992" w:type="pct"/>
            <w:vAlign w:val="center"/>
          </w:tcPr>
          <w:p w14:paraId="7DFB1E41" w14:textId="790D5040" w:rsidR="0001273B" w:rsidRPr="000A5966" w:rsidRDefault="0066486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0A5966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د. حجازي الجزار</w:t>
            </w:r>
          </w:p>
        </w:tc>
        <w:tc>
          <w:tcPr>
            <w:tcW w:w="604" w:type="pct"/>
            <w:vAlign w:val="center"/>
          </w:tcPr>
          <w:p w14:paraId="25C48DB7" w14:textId="21DD04A1" w:rsidR="0001273B" w:rsidRPr="000A5966" w:rsidRDefault="00FB35EC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 w:rsidRPr="000A5966"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2.43</w:t>
            </w:r>
          </w:p>
        </w:tc>
        <w:tc>
          <w:tcPr>
            <w:tcW w:w="2047" w:type="pct"/>
          </w:tcPr>
          <w:p w14:paraId="6B584AD5" w14:textId="77777777" w:rsidR="0001273B" w:rsidRPr="000A5966" w:rsidRDefault="002375AE" w:rsidP="00113C99">
            <w:pPr>
              <w:pStyle w:val="ListParagraph"/>
              <w:bidi/>
              <w:ind w:left="175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0A5966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- معظم العبارات سلبية وتقييمها أقل من 3.</w:t>
            </w:r>
          </w:p>
          <w:p w14:paraId="007D60C1" w14:textId="45FABAFD" w:rsidR="002375AE" w:rsidRPr="000A5966" w:rsidRDefault="002375AE" w:rsidP="002375AE">
            <w:pPr>
              <w:pStyle w:val="ListParagraph"/>
              <w:bidi/>
              <w:ind w:left="175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0A5966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- واجه بعض الطلاب مشكلة مع أستاذ المقرر</w:t>
            </w:r>
          </w:p>
        </w:tc>
      </w:tr>
      <w:tr w:rsidR="0009153F" w:rsidRPr="00813EAA" w14:paraId="2966351B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14" w14:textId="77777777" w:rsidR="0009153F" w:rsidRPr="00813EAA" w:rsidRDefault="0009153F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29663515" w14:textId="72A3499D" w:rsidR="0009153F" w:rsidRPr="00813EAA" w:rsidRDefault="005135C4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الاقتصاد المؤسسي</w:t>
            </w:r>
          </w:p>
        </w:tc>
        <w:tc>
          <w:tcPr>
            <w:tcW w:w="992" w:type="pct"/>
            <w:vAlign w:val="center"/>
          </w:tcPr>
          <w:p w14:paraId="29663517" w14:textId="7ACF82AD" w:rsidR="0009153F" w:rsidRPr="00052060" w:rsidRDefault="0005206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د. تغريد حسونة</w:t>
            </w:r>
          </w:p>
        </w:tc>
        <w:tc>
          <w:tcPr>
            <w:tcW w:w="604" w:type="pct"/>
            <w:vAlign w:val="center"/>
          </w:tcPr>
          <w:p w14:paraId="29663518" w14:textId="1D51ABDA" w:rsidR="0009153F" w:rsidRPr="00B35D77" w:rsidRDefault="005135C4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4.78</w:t>
            </w:r>
          </w:p>
        </w:tc>
        <w:tc>
          <w:tcPr>
            <w:tcW w:w="2047" w:type="pct"/>
          </w:tcPr>
          <w:p w14:paraId="29663519" w14:textId="53F9E433" w:rsidR="00B67956" w:rsidRDefault="00B67956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A1E9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5135C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5</w:t>
            </w:r>
            <w:r w:rsidR="005135C4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.</w:t>
            </w:r>
          </w:p>
          <w:p w14:paraId="2966351A" w14:textId="2B806579" w:rsidR="0009153F" w:rsidRPr="00B67956" w:rsidRDefault="006D02FD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="00B67956"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09153F" w:rsidRPr="00813EAA" w14:paraId="29663526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1C" w14:textId="77777777" w:rsidR="0009153F" w:rsidRPr="00813EAA" w:rsidRDefault="0009153F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2966351D" w14:textId="1F407746" w:rsidR="0009153F" w:rsidRPr="002375AE" w:rsidRDefault="0009153F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 w:rsidRPr="002375A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النظرية</w:t>
            </w:r>
            <w:r w:rsidRPr="002375AE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Pr="002375A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الاقتصادية</w:t>
            </w:r>
            <w:r w:rsidRPr="002375AE"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Pr="002375A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الجزئية</w:t>
            </w:r>
            <w:r w:rsidR="005A6807" w:rsidRPr="002375A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 xml:space="preserve"> (2)</w:t>
            </w:r>
          </w:p>
        </w:tc>
        <w:tc>
          <w:tcPr>
            <w:tcW w:w="992" w:type="pct"/>
            <w:vAlign w:val="center"/>
          </w:tcPr>
          <w:p w14:paraId="2966351E" w14:textId="764DEA24" w:rsidR="0009153F" w:rsidRPr="002375AE" w:rsidRDefault="002375AE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2375A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أحمد رشاد</w:t>
            </w:r>
          </w:p>
        </w:tc>
        <w:tc>
          <w:tcPr>
            <w:tcW w:w="604" w:type="pct"/>
            <w:vAlign w:val="center"/>
          </w:tcPr>
          <w:p w14:paraId="2966351F" w14:textId="08CB2AFC" w:rsidR="0009153F" w:rsidRPr="002375AE" w:rsidRDefault="002375AE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2375A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4.73</w:t>
            </w:r>
          </w:p>
        </w:tc>
        <w:tc>
          <w:tcPr>
            <w:tcW w:w="2047" w:type="pct"/>
          </w:tcPr>
          <w:p w14:paraId="19DFE72E" w14:textId="29CE4778" w:rsidR="002375AE" w:rsidRPr="002375AE" w:rsidRDefault="002375AE" w:rsidP="002375AE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.4</w:t>
            </w:r>
            <w:r w:rsidRPr="002375A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.</w:t>
            </w:r>
          </w:p>
          <w:p w14:paraId="29663525" w14:textId="3DB49279" w:rsidR="008E1A70" w:rsidRPr="002375AE" w:rsidRDefault="002375AE" w:rsidP="000A596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lang w:bidi="ar-EG"/>
              </w:rPr>
            </w:pPr>
            <w:r w:rsidRPr="002375AE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 مرضي بشكل عام ولا توجد ملاحظات جوهرية للطلاب.</w:t>
            </w:r>
          </w:p>
        </w:tc>
      </w:tr>
      <w:tr w:rsidR="005D6A2A" w:rsidRPr="00813EAA" w14:paraId="2966352E" w14:textId="77777777" w:rsidTr="00B67956">
        <w:trPr>
          <w:jc w:val="center"/>
        </w:trPr>
        <w:tc>
          <w:tcPr>
            <w:tcW w:w="254" w:type="pct"/>
            <w:vMerge w:val="restart"/>
            <w:shd w:val="clear" w:color="auto" w:fill="DEEAF6" w:themeFill="accent1" w:themeFillTint="33"/>
            <w:vAlign w:val="center"/>
          </w:tcPr>
          <w:p w14:paraId="29663527" w14:textId="77777777" w:rsidR="005D6A2A" w:rsidRPr="00813EAA" w:rsidRDefault="005D6A2A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103" w:type="pct"/>
            <w:vAlign w:val="center"/>
          </w:tcPr>
          <w:p w14:paraId="29663528" w14:textId="1A58DC3D" w:rsidR="005D6A2A" w:rsidRPr="00813EAA" w:rsidRDefault="005D6A2A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نظريات وممارسات التخطيط والتنمية</w:t>
            </w:r>
          </w:p>
        </w:tc>
        <w:tc>
          <w:tcPr>
            <w:tcW w:w="992" w:type="pct"/>
            <w:vAlign w:val="center"/>
          </w:tcPr>
          <w:p w14:paraId="2966352A" w14:textId="14CCAC20" w:rsidR="005D6A2A" w:rsidRPr="00015231" w:rsidRDefault="005D6A2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أحمد عاشور</w:t>
            </w:r>
          </w:p>
        </w:tc>
        <w:tc>
          <w:tcPr>
            <w:tcW w:w="604" w:type="pct"/>
            <w:vAlign w:val="center"/>
          </w:tcPr>
          <w:p w14:paraId="2966352B" w14:textId="008F038C" w:rsidR="005D6A2A" w:rsidRPr="005B02F6" w:rsidRDefault="005D6A2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4.89</w:t>
            </w:r>
          </w:p>
        </w:tc>
        <w:tc>
          <w:tcPr>
            <w:tcW w:w="2047" w:type="pct"/>
          </w:tcPr>
          <w:p w14:paraId="2966352C" w14:textId="1B103476" w:rsidR="005D6A2A" w:rsidRDefault="005D6A2A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9F60F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4.80.</w:t>
            </w:r>
          </w:p>
          <w:p w14:paraId="2966352D" w14:textId="32616815" w:rsidR="005D6A2A" w:rsidRPr="00B67956" w:rsidRDefault="005D6A2A" w:rsidP="00113C99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5D6A2A" w:rsidRPr="00813EAA" w14:paraId="31EA92F6" w14:textId="77777777" w:rsidTr="00B67956">
        <w:trPr>
          <w:jc w:val="center"/>
        </w:trPr>
        <w:tc>
          <w:tcPr>
            <w:tcW w:w="254" w:type="pct"/>
            <w:vMerge/>
            <w:shd w:val="clear" w:color="auto" w:fill="DEEAF6" w:themeFill="accent1" w:themeFillTint="33"/>
            <w:vAlign w:val="center"/>
          </w:tcPr>
          <w:p w14:paraId="631AA47C" w14:textId="77777777" w:rsidR="005D6A2A" w:rsidRPr="005D6A2A" w:rsidRDefault="005D6A2A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</w:p>
        </w:tc>
        <w:tc>
          <w:tcPr>
            <w:tcW w:w="1103" w:type="pct"/>
            <w:vAlign w:val="center"/>
          </w:tcPr>
          <w:p w14:paraId="1025128D" w14:textId="5D42265C" w:rsidR="005D6A2A" w:rsidRDefault="005D6A2A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نظريات وممارسات التخطيط والتنمية</w:t>
            </w:r>
          </w:p>
        </w:tc>
        <w:tc>
          <w:tcPr>
            <w:tcW w:w="992" w:type="pct"/>
            <w:vAlign w:val="center"/>
          </w:tcPr>
          <w:p w14:paraId="7945551B" w14:textId="23C90E03" w:rsidR="005D6A2A" w:rsidRPr="005D6A2A" w:rsidRDefault="00A4027E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د. أمل زكريا</w:t>
            </w:r>
          </w:p>
        </w:tc>
        <w:tc>
          <w:tcPr>
            <w:tcW w:w="604" w:type="pct"/>
            <w:vAlign w:val="center"/>
          </w:tcPr>
          <w:p w14:paraId="73DEDB40" w14:textId="26B76B0F" w:rsidR="005D6A2A" w:rsidRDefault="006C19C5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  <w:t>5.00</w:t>
            </w:r>
          </w:p>
        </w:tc>
        <w:tc>
          <w:tcPr>
            <w:tcW w:w="2047" w:type="pct"/>
          </w:tcPr>
          <w:p w14:paraId="3E34B2C2" w14:textId="50AF238A" w:rsidR="009F60F9" w:rsidRDefault="009F60F9" w:rsidP="000A596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A3612E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إيجابية.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</w:p>
          <w:p w14:paraId="478E1C90" w14:textId="16087FA2" w:rsidR="005D6A2A" w:rsidRPr="00704D69" w:rsidRDefault="009F60F9" w:rsidP="000A5966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0A5966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متميز 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ولا توجد ملاحظات جوهرية </w:t>
            </w:r>
          </w:p>
        </w:tc>
      </w:tr>
    </w:tbl>
    <w:p w14:paraId="2966352F" w14:textId="77777777" w:rsidR="00B67956" w:rsidRDefault="00B67956" w:rsidP="00113C99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p w14:paraId="29663530" w14:textId="77777777" w:rsidR="00B67956" w:rsidRDefault="00B67956" w:rsidP="00113C99">
      <w:pPr>
        <w:bidi/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br w:type="page"/>
      </w:r>
    </w:p>
    <w:p w14:paraId="29663531" w14:textId="77777777" w:rsidR="00434676" w:rsidRPr="00E24734" w:rsidRDefault="00434676" w:rsidP="00113C99">
      <w:pPr>
        <w:shd w:val="clear" w:color="auto" w:fill="FFF2CC" w:themeFill="accent4" w:themeFillTint="33"/>
        <w:bidi/>
        <w:jc w:val="center"/>
        <w:rPr>
          <w:b/>
          <w:bCs/>
          <w:sz w:val="40"/>
          <w:szCs w:val="40"/>
          <w:rtl/>
          <w:lang w:bidi="ar-EG"/>
        </w:rPr>
      </w:pPr>
      <w:r w:rsidRPr="00E24734">
        <w:rPr>
          <w:rFonts w:hint="cs"/>
          <w:b/>
          <w:bCs/>
          <w:sz w:val="40"/>
          <w:szCs w:val="40"/>
          <w:rtl/>
          <w:lang w:bidi="ar-EG"/>
        </w:rPr>
        <w:lastRenderedPageBreak/>
        <w:t xml:space="preserve">ثانياً </w:t>
      </w:r>
      <w:r w:rsidRPr="00E24734">
        <w:rPr>
          <w:b/>
          <w:bCs/>
          <w:sz w:val="40"/>
          <w:szCs w:val="40"/>
          <w:rtl/>
          <w:lang w:bidi="ar-EG"/>
        </w:rPr>
        <w:t>–</w:t>
      </w:r>
      <w:r w:rsidRPr="00E24734">
        <w:rPr>
          <w:rFonts w:hint="cs"/>
          <w:b/>
          <w:bCs/>
          <w:sz w:val="40"/>
          <w:szCs w:val="40"/>
          <w:rtl/>
          <w:lang w:bidi="ar-EG"/>
        </w:rPr>
        <w:t xml:space="preserve"> الماجستير </w:t>
      </w:r>
      <w:r w:rsidR="00524191" w:rsidRPr="00E24734">
        <w:rPr>
          <w:rFonts w:hint="cs"/>
          <w:b/>
          <w:bCs/>
          <w:sz w:val="40"/>
          <w:szCs w:val="40"/>
          <w:rtl/>
          <w:lang w:bidi="ar-EG"/>
        </w:rPr>
        <w:t>المهني</w:t>
      </w:r>
      <w:r w:rsidRPr="00E24734">
        <w:rPr>
          <w:rFonts w:hint="cs"/>
          <w:b/>
          <w:bCs/>
          <w:sz w:val="40"/>
          <w:szCs w:val="40"/>
          <w:rtl/>
          <w:lang w:bidi="ar-EG"/>
        </w:rPr>
        <w:t xml:space="preserve"> </w:t>
      </w:r>
    </w:p>
    <w:p w14:paraId="29663532" w14:textId="0409C1B5" w:rsidR="00434676" w:rsidRPr="00D2356B" w:rsidRDefault="004B3EF2" w:rsidP="00D2356B">
      <w:pPr>
        <w:numPr>
          <w:ilvl w:val="0"/>
          <w:numId w:val="10"/>
        </w:numPr>
        <w:shd w:val="clear" w:color="auto" w:fill="FBE4D5" w:themeFill="accent2" w:themeFillTint="33"/>
        <w:bidi/>
        <w:ind w:left="386" w:hanging="450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مقررات 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</w:t>
      </w:r>
      <w:r w:rsidR="00524191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المهني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(</w:t>
      </w:r>
      <w:r w:rsidR="00524191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الفرقة الأولى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)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: </w:t>
      </w: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2135"/>
        <w:gridCol w:w="1920"/>
        <w:gridCol w:w="1169"/>
        <w:gridCol w:w="3961"/>
      </w:tblGrid>
      <w:tr w:rsidR="00AD4A48" w:rsidRPr="00813EAA" w14:paraId="29663539" w14:textId="77777777" w:rsidTr="00B67956">
        <w:trPr>
          <w:tblHeader/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33" w14:textId="77777777" w:rsidR="00AD4A48" w:rsidRPr="00813EAA" w:rsidRDefault="00AD4A48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103" w:type="pct"/>
            <w:shd w:val="clear" w:color="auto" w:fill="DEEAF6" w:themeFill="accent1" w:themeFillTint="33"/>
            <w:vAlign w:val="center"/>
          </w:tcPr>
          <w:p w14:paraId="29663534" w14:textId="77777777" w:rsidR="00AD4A48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="00AD4A48"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992" w:type="pct"/>
            <w:shd w:val="clear" w:color="auto" w:fill="DEEAF6" w:themeFill="accent1" w:themeFillTint="33"/>
            <w:vAlign w:val="center"/>
          </w:tcPr>
          <w:p w14:paraId="29663535" w14:textId="77777777" w:rsidR="00AD4A48" w:rsidRPr="00813EAA" w:rsidRDefault="00AD4A48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29663536" w14:textId="77777777" w:rsidR="00AD4A48" w:rsidRDefault="00AD4A48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537" w14:textId="77777777" w:rsidR="008A6AC8" w:rsidRPr="003733D0" w:rsidRDefault="008A6AC8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047" w:type="pct"/>
            <w:shd w:val="clear" w:color="auto" w:fill="DEEAF6" w:themeFill="accent1" w:themeFillTint="33"/>
          </w:tcPr>
          <w:p w14:paraId="29663538" w14:textId="77777777" w:rsidR="00AD4A48" w:rsidRPr="003733D0" w:rsidRDefault="00AD4A48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ملاحظات رئيسة حول تقييم الطلاب للمقرر  </w:t>
            </w:r>
          </w:p>
        </w:tc>
      </w:tr>
      <w:tr w:rsidR="00376053" w:rsidRPr="00813EAA" w14:paraId="29663540" w14:textId="77777777" w:rsidTr="00B67956">
        <w:trPr>
          <w:jc w:val="center"/>
        </w:trPr>
        <w:tc>
          <w:tcPr>
            <w:tcW w:w="254" w:type="pct"/>
            <w:vMerge w:val="restart"/>
            <w:shd w:val="clear" w:color="auto" w:fill="DEEAF6" w:themeFill="accent1" w:themeFillTint="33"/>
            <w:vAlign w:val="center"/>
          </w:tcPr>
          <w:p w14:paraId="2966353A" w14:textId="77777777" w:rsidR="00376053" w:rsidRPr="006770D5" w:rsidRDefault="00376053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103" w:type="pct"/>
            <w:vAlign w:val="center"/>
          </w:tcPr>
          <w:p w14:paraId="2966353B" w14:textId="5DC16C2F" w:rsidR="00376053" w:rsidRPr="00376053" w:rsidRDefault="00376053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>أساسيات الاقتصاد</w:t>
            </w:r>
          </w:p>
        </w:tc>
        <w:tc>
          <w:tcPr>
            <w:tcW w:w="992" w:type="pct"/>
            <w:vAlign w:val="center"/>
          </w:tcPr>
          <w:p w14:paraId="2966353C" w14:textId="5C7108EB" w:rsidR="00376053" w:rsidRPr="00813EAA" w:rsidRDefault="000E4135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علا عاطف</w:t>
            </w:r>
          </w:p>
        </w:tc>
        <w:tc>
          <w:tcPr>
            <w:tcW w:w="604" w:type="pct"/>
            <w:vAlign w:val="center"/>
          </w:tcPr>
          <w:p w14:paraId="2966353D" w14:textId="38F5139A" w:rsidR="00376053" w:rsidRPr="00D6119E" w:rsidRDefault="00C46AEE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4.53</w:t>
            </w:r>
          </w:p>
        </w:tc>
        <w:tc>
          <w:tcPr>
            <w:tcW w:w="2047" w:type="pct"/>
          </w:tcPr>
          <w:p w14:paraId="6D743765" w14:textId="2A975120" w:rsidR="00B561DB" w:rsidRDefault="00B561DB" w:rsidP="00B561DB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4.00</w:t>
            </w:r>
          </w:p>
          <w:p w14:paraId="2966353F" w14:textId="1E7E1940" w:rsidR="00376053" w:rsidRPr="00B67956" w:rsidRDefault="00B561DB" w:rsidP="00B561DB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376053" w:rsidRPr="00813EAA" w14:paraId="438E47D9" w14:textId="77777777" w:rsidTr="00B67956">
        <w:trPr>
          <w:jc w:val="center"/>
        </w:trPr>
        <w:tc>
          <w:tcPr>
            <w:tcW w:w="254" w:type="pct"/>
            <w:vMerge/>
            <w:shd w:val="clear" w:color="auto" w:fill="DEEAF6" w:themeFill="accent1" w:themeFillTint="33"/>
            <w:vAlign w:val="center"/>
          </w:tcPr>
          <w:p w14:paraId="26B1F3BC" w14:textId="77777777" w:rsidR="00376053" w:rsidRPr="00813EAA" w:rsidRDefault="00376053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03" w:type="pct"/>
            <w:vAlign w:val="center"/>
          </w:tcPr>
          <w:p w14:paraId="13E037EF" w14:textId="115A7EDC" w:rsidR="00376053" w:rsidRPr="00813EAA" w:rsidRDefault="000E413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>أساسيات الاقتصاد</w:t>
            </w:r>
          </w:p>
        </w:tc>
        <w:tc>
          <w:tcPr>
            <w:tcW w:w="992" w:type="pct"/>
            <w:vAlign w:val="center"/>
          </w:tcPr>
          <w:p w14:paraId="1BCE8DFD" w14:textId="0060B674" w:rsidR="00376053" w:rsidRPr="00813EAA" w:rsidRDefault="000E4135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شيرين بشرى</w:t>
            </w:r>
          </w:p>
        </w:tc>
        <w:tc>
          <w:tcPr>
            <w:tcW w:w="604" w:type="pct"/>
            <w:vAlign w:val="center"/>
          </w:tcPr>
          <w:p w14:paraId="5E29E54C" w14:textId="31526A0C" w:rsidR="00376053" w:rsidRPr="00D6119E" w:rsidRDefault="00C46AEE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4.35</w:t>
            </w:r>
          </w:p>
        </w:tc>
        <w:tc>
          <w:tcPr>
            <w:tcW w:w="2047" w:type="pct"/>
          </w:tcPr>
          <w:p w14:paraId="1E07A809" w14:textId="39A56E9C" w:rsidR="00B931C8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3.9</w:t>
            </w:r>
          </w:p>
          <w:p w14:paraId="084E6BE8" w14:textId="26C63438" w:rsidR="00376053" w:rsidRPr="00B67956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AD4A48" w:rsidRPr="00813EAA" w14:paraId="29663548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41" w14:textId="77777777" w:rsidR="00AD4A48" w:rsidRPr="00813EAA" w:rsidRDefault="00AD4A48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29663542" w14:textId="3C6D64EE" w:rsidR="00AD4A48" w:rsidRPr="00376053" w:rsidRDefault="000E413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 xml:space="preserve">إعداد الخطط </w:t>
            </w:r>
            <w:r w:rsidR="00071775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للتنمية المستدامة</w:t>
            </w:r>
          </w:p>
        </w:tc>
        <w:tc>
          <w:tcPr>
            <w:tcW w:w="992" w:type="pct"/>
          </w:tcPr>
          <w:p w14:paraId="29663544" w14:textId="5E78FCF0" w:rsidR="00AD4A48" w:rsidRPr="00813EAA" w:rsidRDefault="00071775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سحر البهائي</w:t>
            </w:r>
          </w:p>
        </w:tc>
        <w:tc>
          <w:tcPr>
            <w:tcW w:w="604" w:type="pct"/>
            <w:vAlign w:val="center"/>
          </w:tcPr>
          <w:p w14:paraId="29663545" w14:textId="28D2A3BF" w:rsidR="00AD4A48" w:rsidRPr="00B35D77" w:rsidRDefault="00385A96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4.61</w:t>
            </w:r>
          </w:p>
        </w:tc>
        <w:tc>
          <w:tcPr>
            <w:tcW w:w="2047" w:type="pct"/>
          </w:tcPr>
          <w:p w14:paraId="00139454" w14:textId="4A4977AF" w:rsidR="00B931C8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4.1</w:t>
            </w:r>
          </w:p>
          <w:p w14:paraId="29663547" w14:textId="0A2E19D5" w:rsidR="00AD4A48" w:rsidRPr="00B67956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406F01" w:rsidRPr="00813EAA" w14:paraId="29663565" w14:textId="77777777" w:rsidTr="00B67956">
        <w:trPr>
          <w:jc w:val="center"/>
        </w:trPr>
        <w:tc>
          <w:tcPr>
            <w:tcW w:w="254" w:type="pct"/>
            <w:vMerge w:val="restart"/>
            <w:shd w:val="clear" w:color="auto" w:fill="DEEAF6" w:themeFill="accent1" w:themeFillTint="33"/>
            <w:vAlign w:val="center"/>
          </w:tcPr>
          <w:p w14:paraId="29663549" w14:textId="77777777" w:rsidR="00406F01" w:rsidRPr="00813EAA" w:rsidRDefault="00406F01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2966354A" w14:textId="6896B1E8" w:rsidR="00406F01" w:rsidRPr="00406F01" w:rsidRDefault="00276F1D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>أساسيات التنمية</w:t>
            </w:r>
          </w:p>
        </w:tc>
        <w:tc>
          <w:tcPr>
            <w:tcW w:w="992" w:type="pct"/>
            <w:vAlign w:val="center"/>
          </w:tcPr>
          <w:p w14:paraId="2966354D" w14:textId="5312563C" w:rsidR="00406F01" w:rsidRPr="00813EAA" w:rsidRDefault="00276F1D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حسين صالح</w:t>
            </w:r>
          </w:p>
        </w:tc>
        <w:tc>
          <w:tcPr>
            <w:tcW w:w="604" w:type="pct"/>
            <w:vAlign w:val="center"/>
          </w:tcPr>
          <w:p w14:paraId="2966354E" w14:textId="2EFE4F52" w:rsidR="00406F01" w:rsidRPr="00AA51F6" w:rsidRDefault="00AA51F6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AA51F6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4.22</w:t>
            </w:r>
          </w:p>
        </w:tc>
        <w:tc>
          <w:tcPr>
            <w:tcW w:w="2047" w:type="pct"/>
          </w:tcPr>
          <w:p w14:paraId="47A6113A" w14:textId="689BC6F7" w:rsidR="00B561DB" w:rsidRDefault="00B561DB" w:rsidP="00B561DB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3.9</w:t>
            </w:r>
          </w:p>
          <w:p w14:paraId="29663564" w14:textId="48EFB044" w:rsidR="00406F01" w:rsidRPr="00BC0CB9" w:rsidRDefault="00B561DB" w:rsidP="00B561DB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276F1D" w:rsidRPr="00813EAA" w14:paraId="74C995EA" w14:textId="77777777" w:rsidTr="00B67956">
        <w:trPr>
          <w:jc w:val="center"/>
        </w:trPr>
        <w:tc>
          <w:tcPr>
            <w:tcW w:w="254" w:type="pct"/>
            <w:vMerge/>
            <w:shd w:val="clear" w:color="auto" w:fill="DEEAF6" w:themeFill="accent1" w:themeFillTint="33"/>
            <w:vAlign w:val="center"/>
          </w:tcPr>
          <w:p w14:paraId="25E22E91" w14:textId="77777777" w:rsidR="00276F1D" w:rsidRPr="00813EAA" w:rsidRDefault="00276F1D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03" w:type="pct"/>
            <w:vAlign w:val="center"/>
          </w:tcPr>
          <w:p w14:paraId="71214830" w14:textId="7B1F7C03" w:rsidR="00276F1D" w:rsidRPr="00813EAA" w:rsidRDefault="00276F1D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/>
              </w:rPr>
              <w:t>أساسيات التنمية</w:t>
            </w:r>
          </w:p>
        </w:tc>
        <w:tc>
          <w:tcPr>
            <w:tcW w:w="992" w:type="pct"/>
            <w:vAlign w:val="center"/>
          </w:tcPr>
          <w:p w14:paraId="24DB5FA3" w14:textId="241814F5" w:rsidR="00276F1D" w:rsidRPr="00813EAA" w:rsidRDefault="00276F1D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علا عاطف</w:t>
            </w:r>
          </w:p>
        </w:tc>
        <w:tc>
          <w:tcPr>
            <w:tcW w:w="604" w:type="pct"/>
            <w:vAlign w:val="center"/>
          </w:tcPr>
          <w:p w14:paraId="0EF0AFFB" w14:textId="046D1B5D" w:rsidR="00276F1D" w:rsidRPr="00094DCE" w:rsidRDefault="00094DCE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094DCE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4.47</w:t>
            </w:r>
          </w:p>
        </w:tc>
        <w:tc>
          <w:tcPr>
            <w:tcW w:w="2047" w:type="pct"/>
          </w:tcPr>
          <w:p w14:paraId="4EAA7935" w14:textId="058E68C7" w:rsidR="00B931C8" w:rsidRPr="00990819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99081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4.00</w:t>
            </w:r>
          </w:p>
          <w:p w14:paraId="429BF9C3" w14:textId="7CF8D213" w:rsidR="00276F1D" w:rsidRPr="00BC0CB9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 w:rsidRPr="0099081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 مرضي بشكل عام ولا توجد ملاحظات جوهرية للطلاب.</w:t>
            </w:r>
          </w:p>
        </w:tc>
      </w:tr>
      <w:tr w:rsidR="00276F1D" w:rsidRPr="00813EAA" w14:paraId="2966356C" w14:textId="77777777" w:rsidTr="00DB240E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66" w14:textId="77777777" w:rsidR="00276F1D" w:rsidRPr="00813EAA" w:rsidRDefault="00276F1D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103" w:type="pct"/>
            <w:vAlign w:val="center"/>
          </w:tcPr>
          <w:p w14:paraId="29663567" w14:textId="6D949B87" w:rsidR="00276F1D" w:rsidRPr="00813EAA" w:rsidRDefault="00152B9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أساسيات التحليل الإحصائي</w:t>
            </w:r>
          </w:p>
        </w:tc>
        <w:tc>
          <w:tcPr>
            <w:tcW w:w="992" w:type="pct"/>
            <w:vAlign w:val="center"/>
          </w:tcPr>
          <w:p w14:paraId="2C5731C2" w14:textId="77777777" w:rsidR="00385A96" w:rsidRDefault="00385A96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أ.د. زينات طبالة </w:t>
            </w:r>
          </w:p>
          <w:p w14:paraId="29663568" w14:textId="0EDF6CA2" w:rsidR="00276F1D" w:rsidRPr="00813EAA" w:rsidRDefault="00152B95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نهال عبد العاطي</w:t>
            </w:r>
          </w:p>
        </w:tc>
        <w:tc>
          <w:tcPr>
            <w:tcW w:w="604" w:type="pct"/>
          </w:tcPr>
          <w:p w14:paraId="29663569" w14:textId="2A9023D8" w:rsidR="00276F1D" w:rsidRPr="005B02F6" w:rsidRDefault="00385A96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4.17</w:t>
            </w:r>
          </w:p>
        </w:tc>
        <w:tc>
          <w:tcPr>
            <w:tcW w:w="2047" w:type="pct"/>
          </w:tcPr>
          <w:p w14:paraId="41AEB4A0" w14:textId="2AABEB43" w:rsidR="00B931C8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3.5</w:t>
            </w:r>
          </w:p>
          <w:p w14:paraId="2966356B" w14:textId="08B480C8" w:rsidR="00B931C8" w:rsidRPr="00B67956" w:rsidRDefault="00B931C8" w:rsidP="00B931C8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</w:tbl>
    <w:p w14:paraId="2966356D" w14:textId="77777777" w:rsidR="00434676" w:rsidRPr="00AD4A48" w:rsidRDefault="00434676" w:rsidP="00113C99">
      <w:pPr>
        <w:pStyle w:val="ListParagraph"/>
        <w:bidi/>
        <w:ind w:left="379"/>
        <w:rPr>
          <w:b/>
          <w:bCs/>
          <w:sz w:val="32"/>
          <w:szCs w:val="32"/>
          <w:rtl/>
          <w:lang w:bidi="ar-EG"/>
        </w:rPr>
      </w:pPr>
    </w:p>
    <w:p w14:paraId="2966356E" w14:textId="77777777" w:rsidR="00B67956" w:rsidRDefault="00B67956" w:rsidP="00113C99">
      <w:pPr>
        <w:bidi/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br w:type="page"/>
      </w:r>
    </w:p>
    <w:p w14:paraId="2966356F" w14:textId="69E1018D" w:rsidR="00434676" w:rsidRPr="00D2356B" w:rsidRDefault="004B3EF2" w:rsidP="00D2356B">
      <w:pPr>
        <w:numPr>
          <w:ilvl w:val="0"/>
          <w:numId w:val="10"/>
        </w:numPr>
        <w:shd w:val="clear" w:color="auto" w:fill="FBE4D5" w:themeFill="accent2" w:themeFillTint="33"/>
        <w:bidi/>
        <w:ind w:left="476" w:hanging="450"/>
        <w:rPr>
          <w:b/>
          <w:bCs/>
          <w:color w:val="002060"/>
          <w:sz w:val="32"/>
          <w:szCs w:val="32"/>
          <w:lang w:bidi="ar-EG"/>
        </w:rPr>
      </w:pP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lastRenderedPageBreak/>
        <w:t xml:space="preserve">مقررات 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الماجستير </w:t>
      </w:r>
      <w:r w:rsidR="00524191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المهني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 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(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الفرقة الثانية</w:t>
      </w:r>
      <w:r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>)</w:t>
      </w:r>
      <w:r w:rsidR="00434676" w:rsidRPr="00D2356B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: </w:t>
      </w:r>
    </w:p>
    <w:tbl>
      <w:tblPr>
        <w:tblStyle w:val="TableGrid"/>
        <w:bidiVisual/>
        <w:tblW w:w="5366" w:type="pct"/>
        <w:jc w:val="center"/>
        <w:tblLook w:val="04A0" w:firstRow="1" w:lastRow="0" w:firstColumn="1" w:lastColumn="0" w:noHBand="0" w:noVBand="1"/>
      </w:tblPr>
      <w:tblGrid>
        <w:gridCol w:w="491"/>
        <w:gridCol w:w="2135"/>
        <w:gridCol w:w="1920"/>
        <w:gridCol w:w="1169"/>
        <w:gridCol w:w="3961"/>
      </w:tblGrid>
      <w:tr w:rsidR="00524191" w:rsidRPr="00813EAA" w14:paraId="29663576" w14:textId="77777777" w:rsidTr="00DA6653">
        <w:trPr>
          <w:tblHeader/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70" w14:textId="77777777" w:rsidR="00524191" w:rsidRPr="00813EAA" w:rsidRDefault="00524191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103" w:type="pct"/>
            <w:shd w:val="clear" w:color="auto" w:fill="DEEAF6" w:themeFill="accent1" w:themeFillTint="33"/>
            <w:vAlign w:val="center"/>
          </w:tcPr>
          <w:p w14:paraId="29663571" w14:textId="77777777" w:rsidR="00524191" w:rsidRPr="0065110B" w:rsidRDefault="00B679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="00524191"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سم المقرر</w:t>
            </w:r>
          </w:p>
        </w:tc>
        <w:tc>
          <w:tcPr>
            <w:tcW w:w="992" w:type="pct"/>
            <w:shd w:val="clear" w:color="auto" w:fill="DEEAF6" w:themeFill="accent1" w:themeFillTint="33"/>
            <w:vAlign w:val="center"/>
          </w:tcPr>
          <w:p w14:paraId="29663572" w14:textId="77777777" w:rsidR="00524191" w:rsidRPr="00813EAA" w:rsidRDefault="00524191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13EAA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استاذ المقرر</w:t>
            </w:r>
          </w:p>
        </w:tc>
        <w:tc>
          <w:tcPr>
            <w:tcW w:w="604" w:type="pct"/>
            <w:shd w:val="clear" w:color="auto" w:fill="DEEAF6" w:themeFill="accent1" w:themeFillTint="33"/>
          </w:tcPr>
          <w:p w14:paraId="29663573" w14:textId="77777777" w:rsidR="00524191" w:rsidRDefault="00524191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مستوى التقييم</w:t>
            </w:r>
          </w:p>
          <w:p w14:paraId="29663574" w14:textId="77777777" w:rsidR="00CE6497" w:rsidRPr="003733D0" w:rsidRDefault="00CE6497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(1-5)</w:t>
            </w:r>
          </w:p>
        </w:tc>
        <w:tc>
          <w:tcPr>
            <w:tcW w:w="2047" w:type="pct"/>
            <w:shd w:val="clear" w:color="auto" w:fill="DEEAF6" w:themeFill="accent1" w:themeFillTint="33"/>
            <w:vAlign w:val="center"/>
          </w:tcPr>
          <w:p w14:paraId="29663575" w14:textId="77777777" w:rsidR="00524191" w:rsidRPr="003733D0" w:rsidRDefault="00524191" w:rsidP="00113C99">
            <w:pPr>
              <w:pStyle w:val="ListParagraph"/>
              <w:bidi/>
              <w:ind w:left="0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733D0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ملاحظات رئيسة حول تقييم الطلاب للمقرر</w:t>
            </w:r>
          </w:p>
        </w:tc>
      </w:tr>
      <w:tr w:rsidR="008A2356" w:rsidRPr="00813EAA" w14:paraId="2966357D" w14:textId="77777777" w:rsidTr="008A2356">
        <w:trPr>
          <w:jc w:val="center"/>
        </w:trPr>
        <w:tc>
          <w:tcPr>
            <w:tcW w:w="5000" w:type="pct"/>
            <w:gridSpan w:val="5"/>
            <w:shd w:val="clear" w:color="auto" w:fill="DEEAF6" w:themeFill="accent1" w:themeFillTint="33"/>
            <w:vAlign w:val="center"/>
          </w:tcPr>
          <w:p w14:paraId="2966357C" w14:textId="78D5BF0A" w:rsidR="008A2356" w:rsidRPr="003A6AB5" w:rsidRDefault="008A2356" w:rsidP="00113C99">
            <w:pPr>
              <w:pStyle w:val="ListParagraph"/>
              <w:bidi/>
              <w:ind w:left="175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A6AB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المحور الا</w:t>
            </w:r>
            <w:r w:rsidR="003A6AB5" w:rsidRPr="003A6AB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قتصادي</w:t>
            </w:r>
          </w:p>
        </w:tc>
      </w:tr>
      <w:tr w:rsidR="00524191" w:rsidRPr="00813EAA" w14:paraId="29663586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7E" w14:textId="70BBF368" w:rsidR="00524191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103" w:type="pct"/>
            <w:vAlign w:val="center"/>
          </w:tcPr>
          <w:p w14:paraId="2966357F" w14:textId="4AE8B18F" w:rsidR="00524191" w:rsidRPr="006F3F5B" w:rsidRDefault="00190031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تخطيط القوى العاملة والسكان</w:t>
            </w:r>
          </w:p>
        </w:tc>
        <w:tc>
          <w:tcPr>
            <w:tcW w:w="992" w:type="pct"/>
            <w:vAlign w:val="center"/>
          </w:tcPr>
          <w:p w14:paraId="29663582" w14:textId="65430FA8" w:rsidR="00524191" w:rsidRPr="00813EAA" w:rsidRDefault="00760C4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</w:t>
            </w:r>
            <w:r w:rsidR="00113C99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احمد البقلي</w:t>
            </w:r>
          </w:p>
        </w:tc>
        <w:tc>
          <w:tcPr>
            <w:tcW w:w="604" w:type="pct"/>
            <w:vAlign w:val="center"/>
          </w:tcPr>
          <w:p w14:paraId="29663583" w14:textId="0286DED4" w:rsidR="00524191" w:rsidRPr="00B35D77" w:rsidRDefault="00760C4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4.07</w:t>
            </w:r>
          </w:p>
        </w:tc>
        <w:tc>
          <w:tcPr>
            <w:tcW w:w="2047" w:type="pct"/>
          </w:tcPr>
          <w:p w14:paraId="03A0CAEC" w14:textId="5113DE75" w:rsidR="007D5F34" w:rsidRDefault="007D5F34" w:rsidP="007D5F34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3.6</w:t>
            </w:r>
          </w:p>
          <w:p w14:paraId="29663585" w14:textId="4A956AD1" w:rsidR="00524191" w:rsidRPr="00B67956" w:rsidRDefault="007D5F34" w:rsidP="007D5F34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645D31" w:rsidRPr="00813EAA" w14:paraId="197C265A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1D33FD07" w14:textId="7575D244" w:rsidR="00645D31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6E7EA858" w14:textId="6380A515" w:rsidR="00645D31" w:rsidRDefault="00645D31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السياسات المالية والنقدية</w:t>
            </w:r>
          </w:p>
        </w:tc>
        <w:tc>
          <w:tcPr>
            <w:tcW w:w="992" w:type="pct"/>
            <w:vAlign w:val="center"/>
          </w:tcPr>
          <w:p w14:paraId="0C0D17A8" w14:textId="1DEFB2F6" w:rsidR="00645D31" w:rsidRPr="00813EAA" w:rsidRDefault="00D85F4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عبدالفتاح ال</w:t>
            </w:r>
            <w:r w:rsidR="00E93450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جبالي</w:t>
            </w:r>
          </w:p>
        </w:tc>
        <w:tc>
          <w:tcPr>
            <w:tcW w:w="604" w:type="pct"/>
            <w:vAlign w:val="center"/>
          </w:tcPr>
          <w:p w14:paraId="6D5139DB" w14:textId="37A19833" w:rsidR="00645D31" w:rsidRPr="00B35D77" w:rsidRDefault="00E9345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4.54</w:t>
            </w:r>
          </w:p>
        </w:tc>
        <w:tc>
          <w:tcPr>
            <w:tcW w:w="2047" w:type="pct"/>
          </w:tcPr>
          <w:p w14:paraId="15C950A4" w14:textId="15ECC745" w:rsidR="00394793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4.3.</w:t>
            </w:r>
          </w:p>
          <w:p w14:paraId="60257EBE" w14:textId="67276CB5" w:rsidR="00645D31" w:rsidRPr="00B67956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645D31" w:rsidRPr="00813EAA" w14:paraId="7D2D34D7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454A6A70" w14:textId="441073B6" w:rsidR="00645D31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52E22247" w14:textId="7B1E8B7D" w:rsidR="00645D31" w:rsidRDefault="008A2356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تخطيط التجارة الخارجية</w:t>
            </w:r>
          </w:p>
        </w:tc>
        <w:tc>
          <w:tcPr>
            <w:tcW w:w="992" w:type="pct"/>
            <w:vAlign w:val="center"/>
          </w:tcPr>
          <w:p w14:paraId="4849E498" w14:textId="2872FB7B" w:rsidR="00645D31" w:rsidRPr="00813EAA" w:rsidRDefault="00451E7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حسين صالح</w:t>
            </w:r>
          </w:p>
        </w:tc>
        <w:tc>
          <w:tcPr>
            <w:tcW w:w="604" w:type="pct"/>
            <w:vAlign w:val="center"/>
          </w:tcPr>
          <w:p w14:paraId="55D37D26" w14:textId="334C6C26" w:rsidR="00645D31" w:rsidRPr="00B35D77" w:rsidRDefault="00451E7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4.56</w:t>
            </w:r>
          </w:p>
        </w:tc>
        <w:tc>
          <w:tcPr>
            <w:tcW w:w="2047" w:type="pct"/>
          </w:tcPr>
          <w:p w14:paraId="5F30ED85" w14:textId="2BE36E44" w:rsidR="00D44162" w:rsidRDefault="00D44162" w:rsidP="00D44162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4.2.</w:t>
            </w:r>
          </w:p>
          <w:p w14:paraId="2D750428" w14:textId="5949A8B8" w:rsidR="00645D31" w:rsidRPr="00B67956" w:rsidRDefault="00D44162" w:rsidP="00D44162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jc w:val="both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3A6AB5" w:rsidRPr="00813EAA" w14:paraId="29663592" w14:textId="77777777" w:rsidTr="003A6AB5">
        <w:trPr>
          <w:trHeight w:val="367"/>
          <w:jc w:val="center"/>
        </w:trPr>
        <w:tc>
          <w:tcPr>
            <w:tcW w:w="5000" w:type="pct"/>
            <w:gridSpan w:val="5"/>
            <w:shd w:val="clear" w:color="auto" w:fill="DEEAF6" w:themeFill="accent1" w:themeFillTint="33"/>
            <w:vAlign w:val="center"/>
          </w:tcPr>
          <w:p w14:paraId="29663591" w14:textId="3E10DE1E" w:rsidR="003A6AB5" w:rsidRPr="003A6AB5" w:rsidRDefault="003A6AB5" w:rsidP="00113C99">
            <w:pPr>
              <w:pStyle w:val="ListParagraph"/>
              <w:bidi/>
              <w:ind w:left="175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A6AB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المحور الاجتماعي</w:t>
            </w:r>
          </w:p>
        </w:tc>
      </w:tr>
      <w:tr w:rsidR="003A6AB5" w:rsidRPr="00813EAA" w14:paraId="296635AE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9663593" w14:textId="3A3E5D03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103" w:type="pct"/>
            <w:vAlign w:val="center"/>
          </w:tcPr>
          <w:p w14:paraId="29663594" w14:textId="3B0B9784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التخطيط الثقافي</w:t>
            </w:r>
          </w:p>
        </w:tc>
        <w:tc>
          <w:tcPr>
            <w:tcW w:w="992" w:type="pct"/>
            <w:vAlign w:val="center"/>
          </w:tcPr>
          <w:p w14:paraId="29663595" w14:textId="6A0ACF0D" w:rsidR="003A6AB5" w:rsidRPr="00813EAA" w:rsidRDefault="00DE435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عبد الوهاب جودة</w:t>
            </w:r>
          </w:p>
        </w:tc>
        <w:tc>
          <w:tcPr>
            <w:tcW w:w="604" w:type="pct"/>
            <w:vAlign w:val="center"/>
          </w:tcPr>
          <w:p w14:paraId="29663596" w14:textId="3DFD22D1" w:rsidR="003A6AB5" w:rsidRPr="009D3CC2" w:rsidRDefault="00DE435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4.28</w:t>
            </w:r>
          </w:p>
        </w:tc>
        <w:tc>
          <w:tcPr>
            <w:tcW w:w="2047" w:type="pct"/>
          </w:tcPr>
          <w:p w14:paraId="4E871446" w14:textId="0FA647A9" w:rsidR="00B561DB" w:rsidRDefault="00B561DB" w:rsidP="00B561DB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3.8</w:t>
            </w:r>
          </w:p>
          <w:p w14:paraId="296635AD" w14:textId="2F219401" w:rsidR="003A6AB5" w:rsidRPr="001A5515" w:rsidRDefault="00B561DB" w:rsidP="00B561DB">
            <w:pPr>
              <w:pStyle w:val="ListParagraph"/>
              <w:numPr>
                <w:ilvl w:val="0"/>
                <w:numId w:val="6"/>
              </w:numPr>
              <w:bidi/>
              <w:ind w:left="165" w:hanging="137"/>
              <w:jc w:val="both"/>
              <w:rPr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3A6AB5" w:rsidRPr="00813EAA" w14:paraId="33C8D6F5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30AC380D" w14:textId="0582FC88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59EF1F04" w14:textId="5FDBE371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التخطيط للصحة</w:t>
            </w:r>
          </w:p>
        </w:tc>
        <w:tc>
          <w:tcPr>
            <w:tcW w:w="992" w:type="pct"/>
            <w:vAlign w:val="center"/>
          </w:tcPr>
          <w:p w14:paraId="4585C38E" w14:textId="4493B311" w:rsidR="003A6AB5" w:rsidRPr="00813EAA" w:rsidRDefault="00760C4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عزة الفندري</w:t>
            </w:r>
          </w:p>
        </w:tc>
        <w:tc>
          <w:tcPr>
            <w:tcW w:w="604" w:type="pct"/>
            <w:vAlign w:val="center"/>
          </w:tcPr>
          <w:p w14:paraId="37ABF607" w14:textId="6C88E857" w:rsidR="003A6AB5" w:rsidRPr="009D3CC2" w:rsidRDefault="008C44A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4.33</w:t>
            </w:r>
          </w:p>
        </w:tc>
        <w:tc>
          <w:tcPr>
            <w:tcW w:w="2047" w:type="pct"/>
          </w:tcPr>
          <w:p w14:paraId="588F7663" w14:textId="7BDC7BE0" w:rsidR="007D5F34" w:rsidRDefault="007D5F34" w:rsidP="007D5F34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4.0.</w:t>
            </w:r>
          </w:p>
          <w:p w14:paraId="5B0A4368" w14:textId="12BDA230" w:rsidR="003A6AB5" w:rsidRPr="001A5515" w:rsidRDefault="007D5F34" w:rsidP="007D5F34">
            <w:pPr>
              <w:pStyle w:val="ListParagraph"/>
              <w:numPr>
                <w:ilvl w:val="0"/>
                <w:numId w:val="6"/>
              </w:numPr>
              <w:bidi/>
              <w:ind w:left="165" w:hanging="137"/>
              <w:jc w:val="both"/>
              <w:rPr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3A6AB5" w:rsidRPr="00813EAA" w14:paraId="752E89D7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6CA31339" w14:textId="0D1EA8FA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47256B17" w14:textId="13C0BF59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التخطيط للتعليم</w:t>
            </w:r>
          </w:p>
        </w:tc>
        <w:tc>
          <w:tcPr>
            <w:tcW w:w="992" w:type="pct"/>
            <w:vAlign w:val="center"/>
          </w:tcPr>
          <w:p w14:paraId="018A3517" w14:textId="48F7BCEE" w:rsidR="003A6AB5" w:rsidRPr="00813EAA" w:rsidRDefault="00D85F4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دسوقي عبدالجليل</w:t>
            </w:r>
          </w:p>
        </w:tc>
        <w:tc>
          <w:tcPr>
            <w:tcW w:w="604" w:type="pct"/>
            <w:vAlign w:val="center"/>
          </w:tcPr>
          <w:p w14:paraId="2E235DC4" w14:textId="474F2DE1" w:rsidR="003A6AB5" w:rsidRPr="009D3CC2" w:rsidRDefault="00D85F4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4.01</w:t>
            </w:r>
          </w:p>
        </w:tc>
        <w:tc>
          <w:tcPr>
            <w:tcW w:w="2047" w:type="pct"/>
          </w:tcPr>
          <w:p w14:paraId="782E27FA" w14:textId="661F9E9F" w:rsidR="00394793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3.6</w:t>
            </w:r>
          </w:p>
          <w:p w14:paraId="1DD0FAB4" w14:textId="1DC0AC97" w:rsidR="003A6AB5" w:rsidRPr="001A5515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165" w:hanging="137"/>
              <w:jc w:val="both"/>
              <w:rPr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3A6AB5" w:rsidRPr="00813EAA" w14:paraId="18C1E618" w14:textId="77777777" w:rsidTr="003A6AB5">
        <w:trPr>
          <w:jc w:val="center"/>
        </w:trPr>
        <w:tc>
          <w:tcPr>
            <w:tcW w:w="5000" w:type="pct"/>
            <w:gridSpan w:val="5"/>
            <w:shd w:val="clear" w:color="auto" w:fill="DEEAF6" w:themeFill="accent1" w:themeFillTint="33"/>
            <w:vAlign w:val="center"/>
          </w:tcPr>
          <w:p w14:paraId="060C1658" w14:textId="72E0B5B9" w:rsidR="003A6AB5" w:rsidRPr="003A6AB5" w:rsidRDefault="003A6AB5" w:rsidP="00113C99">
            <w:pPr>
              <w:pStyle w:val="ListParagraph"/>
              <w:bidi/>
              <w:ind w:left="175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</w:pPr>
            <w:r w:rsidRPr="003A6AB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المحور البيئي</w:t>
            </w:r>
          </w:p>
        </w:tc>
      </w:tr>
      <w:tr w:rsidR="003A6AB5" w:rsidRPr="00813EAA" w14:paraId="6DE7A018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2F19059C" w14:textId="4DA71551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lastRenderedPageBreak/>
              <w:t>1</w:t>
            </w:r>
          </w:p>
        </w:tc>
        <w:tc>
          <w:tcPr>
            <w:tcW w:w="1103" w:type="pct"/>
            <w:vAlign w:val="center"/>
          </w:tcPr>
          <w:p w14:paraId="6DF8F135" w14:textId="1DA3A7C3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المحاسبة عن الموارد الطبيعية والبيئية</w:t>
            </w:r>
          </w:p>
        </w:tc>
        <w:tc>
          <w:tcPr>
            <w:tcW w:w="992" w:type="pct"/>
            <w:vAlign w:val="center"/>
          </w:tcPr>
          <w:p w14:paraId="024A7FA9" w14:textId="50C41B1E" w:rsidR="003A6AB5" w:rsidRPr="00813EAA" w:rsidRDefault="009D3CC2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منى سامي</w:t>
            </w:r>
          </w:p>
        </w:tc>
        <w:tc>
          <w:tcPr>
            <w:tcW w:w="604" w:type="pct"/>
            <w:vAlign w:val="center"/>
          </w:tcPr>
          <w:p w14:paraId="7F101E2E" w14:textId="58668DEC" w:rsidR="003A6AB5" w:rsidRPr="009D3CC2" w:rsidRDefault="009D3CC2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9D3CC2"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4.69</w:t>
            </w:r>
          </w:p>
        </w:tc>
        <w:tc>
          <w:tcPr>
            <w:tcW w:w="2047" w:type="pct"/>
          </w:tcPr>
          <w:p w14:paraId="6F113781" w14:textId="54A83123" w:rsidR="00394793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4.6.</w:t>
            </w:r>
          </w:p>
          <w:p w14:paraId="2862B5DD" w14:textId="028B52B1" w:rsidR="003A6AB5" w:rsidRPr="001A5515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388"/>
              <w:rPr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3A6AB5" w:rsidRPr="00813EAA" w14:paraId="1357B368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013BA9E0" w14:textId="1DE9B066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103" w:type="pct"/>
            <w:vAlign w:val="center"/>
          </w:tcPr>
          <w:p w14:paraId="68F0A102" w14:textId="1CDF364C" w:rsidR="003A6AB5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اقتصاديات البيئة</w:t>
            </w:r>
          </w:p>
        </w:tc>
        <w:tc>
          <w:tcPr>
            <w:tcW w:w="992" w:type="pct"/>
            <w:vAlign w:val="center"/>
          </w:tcPr>
          <w:p w14:paraId="725DB120" w14:textId="11810CA0" w:rsidR="003A6AB5" w:rsidRPr="00813EAA" w:rsidRDefault="00E9345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فادي عبد الراضي</w:t>
            </w:r>
          </w:p>
        </w:tc>
        <w:tc>
          <w:tcPr>
            <w:tcW w:w="604" w:type="pct"/>
            <w:vAlign w:val="center"/>
          </w:tcPr>
          <w:p w14:paraId="0F611768" w14:textId="46E9C6EB" w:rsidR="003A6AB5" w:rsidRPr="009D3CC2" w:rsidRDefault="00E93450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4.25</w:t>
            </w:r>
          </w:p>
        </w:tc>
        <w:tc>
          <w:tcPr>
            <w:tcW w:w="2047" w:type="pct"/>
          </w:tcPr>
          <w:p w14:paraId="5C1BD962" w14:textId="1702DCA8" w:rsidR="00394793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4.00</w:t>
            </w:r>
          </w:p>
          <w:p w14:paraId="1ACBB126" w14:textId="336F6004" w:rsidR="003A6AB5" w:rsidRPr="001A5515" w:rsidRDefault="00394793" w:rsidP="00394793">
            <w:pPr>
              <w:pStyle w:val="ListParagraph"/>
              <w:numPr>
                <w:ilvl w:val="0"/>
                <w:numId w:val="6"/>
              </w:numPr>
              <w:bidi/>
              <w:ind w:left="165" w:hanging="137"/>
              <w:jc w:val="both"/>
              <w:rPr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  <w:tr w:rsidR="003A6AB5" w:rsidRPr="00813EAA" w14:paraId="0411F080" w14:textId="77777777" w:rsidTr="00B67956">
        <w:trPr>
          <w:jc w:val="center"/>
        </w:trPr>
        <w:tc>
          <w:tcPr>
            <w:tcW w:w="254" w:type="pct"/>
            <w:shd w:val="clear" w:color="auto" w:fill="DEEAF6" w:themeFill="accent1" w:themeFillTint="33"/>
            <w:vAlign w:val="center"/>
          </w:tcPr>
          <w:p w14:paraId="652F35F4" w14:textId="29210914" w:rsidR="003A6AB5" w:rsidRPr="00813EAA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103" w:type="pct"/>
            <w:vAlign w:val="center"/>
          </w:tcPr>
          <w:p w14:paraId="5F35BAFD" w14:textId="5E91476E" w:rsidR="003A6AB5" w:rsidRDefault="003A6AB5" w:rsidP="00113C99">
            <w:pPr>
              <w:tabs>
                <w:tab w:val="left" w:pos="9551"/>
              </w:tabs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</w:rPr>
              <w:t>التخطيط البيئي</w:t>
            </w:r>
          </w:p>
        </w:tc>
        <w:tc>
          <w:tcPr>
            <w:tcW w:w="992" w:type="pct"/>
            <w:vAlign w:val="center"/>
          </w:tcPr>
          <w:p w14:paraId="75F03272" w14:textId="77777777" w:rsidR="003A6AB5" w:rsidRDefault="008C44A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أ.د. نفيسة أبو السعود</w:t>
            </w:r>
          </w:p>
          <w:p w14:paraId="2B536496" w14:textId="7D8A1008" w:rsidR="008C44AA" w:rsidRPr="00813EAA" w:rsidRDefault="008C44A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bidi="ar-EG"/>
              </w:rPr>
              <w:t>د. زينب الصادي</w:t>
            </w:r>
          </w:p>
        </w:tc>
        <w:tc>
          <w:tcPr>
            <w:tcW w:w="604" w:type="pct"/>
            <w:vAlign w:val="center"/>
          </w:tcPr>
          <w:p w14:paraId="39469ED1" w14:textId="66FD1513" w:rsidR="003A6AB5" w:rsidRPr="009D3CC2" w:rsidRDefault="008C44AA" w:rsidP="00113C99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Calibri" w:eastAsia="Calibri" w:hAnsi="Calibri" w:cs="Simplified Arabic" w:hint="cs"/>
                <w:b/>
                <w:bCs/>
                <w:sz w:val="24"/>
                <w:szCs w:val="24"/>
                <w:rtl/>
                <w:lang w:val="en-US" w:bidi="ar-EG"/>
              </w:rPr>
              <w:t>4.72</w:t>
            </w:r>
          </w:p>
        </w:tc>
        <w:tc>
          <w:tcPr>
            <w:tcW w:w="2047" w:type="pct"/>
          </w:tcPr>
          <w:p w14:paraId="1ED8197A" w14:textId="09E42F15" w:rsidR="00A03773" w:rsidRDefault="00A03773" w:rsidP="00A03773">
            <w:pPr>
              <w:pStyle w:val="ListParagraph"/>
              <w:numPr>
                <w:ilvl w:val="0"/>
                <w:numId w:val="6"/>
              </w:numPr>
              <w:bidi/>
              <w:ind w:left="175" w:hanging="175"/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</w:pP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جميع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العبارات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ايجابية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ومتوسط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تقييمها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أكبر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Pr="00704D69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من</w:t>
            </w:r>
            <w:r w:rsidRPr="00704D69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4.33</w:t>
            </w:r>
          </w:p>
          <w:p w14:paraId="654786F9" w14:textId="63562E2B" w:rsidR="003A6AB5" w:rsidRPr="001A5515" w:rsidRDefault="00A03773" w:rsidP="00A03773">
            <w:pPr>
              <w:pStyle w:val="ListParagraph"/>
              <w:numPr>
                <w:ilvl w:val="0"/>
                <w:numId w:val="6"/>
              </w:numPr>
              <w:bidi/>
              <w:ind w:left="255" w:hanging="227"/>
              <w:jc w:val="both"/>
              <w:rPr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الأداء</w:t>
            </w:r>
            <w:r w:rsidRPr="00B67956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مرضي بشكل عام ولا توجد ملاحظات جوهرية للطلاب.</w:t>
            </w:r>
          </w:p>
        </w:tc>
      </w:tr>
    </w:tbl>
    <w:p w14:paraId="296635AF" w14:textId="77777777" w:rsidR="00434676" w:rsidRDefault="00434676" w:rsidP="00113C99">
      <w:pPr>
        <w:bidi/>
        <w:rPr>
          <w:b/>
          <w:bCs/>
          <w:sz w:val="32"/>
          <w:szCs w:val="32"/>
          <w:rtl/>
          <w:lang w:bidi="ar-EG"/>
        </w:rPr>
      </w:pPr>
    </w:p>
    <w:p w14:paraId="296635B0" w14:textId="70DD9BAC" w:rsidR="00FC1228" w:rsidRDefault="006F3F5B" w:rsidP="00113C99">
      <w:pPr>
        <w:bidi/>
        <w:ind w:left="6146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أ.د. محمد ماجد خشبة</w:t>
      </w:r>
    </w:p>
    <w:p w14:paraId="13BAD467" w14:textId="77777777" w:rsidR="00327A48" w:rsidRDefault="00327A48" w:rsidP="00327A48">
      <w:pPr>
        <w:pStyle w:val="NormalWeb"/>
      </w:pPr>
      <w:r>
        <w:rPr>
          <w:noProof/>
        </w:rPr>
        <w:drawing>
          <wp:inline distT="0" distB="0" distL="0" distR="0" wp14:anchorId="0173392E" wp14:editId="17880C09">
            <wp:extent cx="2114550" cy="40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635B2" w14:textId="4BB67D51" w:rsidR="00FC1228" w:rsidRPr="00FC1228" w:rsidRDefault="008B7CBC" w:rsidP="00113C99">
      <w:pPr>
        <w:bidi/>
        <w:jc w:val="right"/>
        <w:rPr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رئيس </w:t>
      </w:r>
      <w:r w:rsidR="00FC1228" w:rsidRPr="00FC1228">
        <w:rPr>
          <w:rFonts w:cs="Arial" w:hint="cs"/>
          <w:b/>
          <w:bCs/>
          <w:sz w:val="28"/>
          <w:szCs w:val="28"/>
          <w:rtl/>
          <w:lang w:bidi="ar-EG"/>
        </w:rPr>
        <w:t>وحدة</w:t>
      </w:r>
      <w:r w:rsidR="00FC1228" w:rsidRPr="00FC1228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="00FC1228" w:rsidRPr="00FC1228">
        <w:rPr>
          <w:rFonts w:cs="Arial" w:hint="cs"/>
          <w:b/>
          <w:bCs/>
          <w:sz w:val="28"/>
          <w:szCs w:val="28"/>
          <w:rtl/>
          <w:lang w:bidi="ar-EG"/>
        </w:rPr>
        <w:t>ضمان</w:t>
      </w:r>
      <w:r w:rsidR="00FC1228" w:rsidRPr="00FC1228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="00327A48">
        <w:rPr>
          <w:rFonts w:cs="Arial" w:hint="cs"/>
          <w:b/>
          <w:bCs/>
          <w:sz w:val="28"/>
          <w:szCs w:val="28"/>
          <w:rtl/>
          <w:lang w:bidi="ar-EG"/>
        </w:rPr>
        <w:t xml:space="preserve">الجودة والإعتماد </w:t>
      </w:r>
    </w:p>
    <w:p w14:paraId="296635B3" w14:textId="77777777" w:rsidR="00FC1228" w:rsidRPr="00B67956" w:rsidRDefault="00FC1228" w:rsidP="00113C99">
      <w:pPr>
        <w:bidi/>
        <w:rPr>
          <w:b/>
          <w:bCs/>
          <w:sz w:val="32"/>
          <w:szCs w:val="32"/>
          <w:rtl/>
          <w:lang w:bidi="ar-EG"/>
        </w:rPr>
      </w:pPr>
    </w:p>
    <w:sectPr w:rsidR="00FC1228" w:rsidRPr="00B67956" w:rsidSect="003C1EF1">
      <w:headerReference w:type="default" r:id="rId9"/>
      <w:footerReference w:type="default" r:id="rId10"/>
      <w:pgSz w:w="11906" w:h="16838"/>
      <w:pgMar w:top="252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BF171" w14:textId="77777777" w:rsidR="002F7E84" w:rsidRDefault="002F7E84" w:rsidP="003C1EF1">
      <w:pPr>
        <w:spacing w:after="0" w:line="240" w:lineRule="auto"/>
      </w:pPr>
      <w:r>
        <w:separator/>
      </w:r>
    </w:p>
  </w:endnote>
  <w:endnote w:type="continuationSeparator" w:id="0">
    <w:p w14:paraId="4EC021C9" w14:textId="77777777" w:rsidR="002F7E84" w:rsidRDefault="002F7E84" w:rsidP="003C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857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35BA" w14:textId="77777777" w:rsidR="006A6744" w:rsidRDefault="006A67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449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6635BB" w14:textId="77777777" w:rsidR="006A6744" w:rsidRDefault="006A6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08B79" w14:textId="77777777" w:rsidR="002F7E84" w:rsidRDefault="002F7E84" w:rsidP="003C1EF1">
      <w:pPr>
        <w:spacing w:after="0" w:line="240" w:lineRule="auto"/>
      </w:pPr>
      <w:r>
        <w:separator/>
      </w:r>
    </w:p>
  </w:footnote>
  <w:footnote w:type="continuationSeparator" w:id="0">
    <w:p w14:paraId="65411742" w14:textId="77777777" w:rsidR="002F7E84" w:rsidRDefault="002F7E84" w:rsidP="003C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635B8" w14:textId="631BCB35" w:rsidR="003C1EF1" w:rsidRDefault="004D2957">
    <w:pPr>
      <w:pStyle w:val="Header"/>
      <w:rPr>
        <w:rtl/>
      </w:rPr>
    </w:pPr>
    <w:r>
      <w:rPr>
        <w:noProof/>
      </w:rPr>
      <w:drawing>
        <wp:inline distT="0" distB="0" distL="0" distR="0" wp14:anchorId="3C4FAE22" wp14:editId="7C399877">
          <wp:extent cx="1009650" cy="885825"/>
          <wp:effectExtent l="0" t="0" r="0" b="9525"/>
          <wp:docPr id="10457861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C1EF1" w:rsidRPr="003C1EF1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96635BC" wp14:editId="296635BD">
          <wp:simplePos x="0" y="0"/>
          <wp:positionH relativeFrom="margin">
            <wp:posOffset>2557145</wp:posOffset>
          </wp:positionH>
          <wp:positionV relativeFrom="paragraph">
            <wp:posOffset>-76835</wp:posOffset>
          </wp:positionV>
          <wp:extent cx="659765" cy="1038225"/>
          <wp:effectExtent l="0" t="0" r="6985" b="9525"/>
          <wp:wrapNone/>
          <wp:docPr id="171" name="Picture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1EF1" w:rsidRPr="003C1EF1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96635BE" wp14:editId="296635BF">
          <wp:simplePos x="0" y="0"/>
          <wp:positionH relativeFrom="column">
            <wp:posOffset>5047615</wp:posOffset>
          </wp:positionH>
          <wp:positionV relativeFrom="paragraph">
            <wp:posOffset>8255</wp:posOffset>
          </wp:positionV>
          <wp:extent cx="904875" cy="904875"/>
          <wp:effectExtent l="0" t="0" r="9525" b="9525"/>
          <wp:wrapNone/>
          <wp:docPr id="170" name="Pictur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EF1" w:rsidRPr="003C1EF1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6635C2" wp14:editId="1D189B1D">
              <wp:simplePos x="0" y="0"/>
              <wp:positionH relativeFrom="column">
                <wp:posOffset>113665</wp:posOffset>
              </wp:positionH>
              <wp:positionV relativeFrom="paragraph">
                <wp:posOffset>1009650</wp:posOffset>
              </wp:positionV>
              <wp:extent cx="5400675" cy="9525"/>
              <wp:effectExtent l="0" t="0" r="9525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FC9BD9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5pt,79.5pt" to="434.2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" strokecolor="#820000" strokeweight="1.5pt">
              <v:stroke joinstyle="miter"/>
            </v:line>
          </w:pict>
        </mc:Fallback>
      </mc:AlternateContent>
    </w:r>
  </w:p>
  <w:p w14:paraId="296635B9" w14:textId="4EA15F82" w:rsidR="003C1EF1" w:rsidRDefault="003C1E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F489D"/>
    <w:multiLevelType w:val="hybridMultilevel"/>
    <w:tmpl w:val="6396F0D8"/>
    <w:lvl w:ilvl="0" w:tplc="EDA09478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5B33"/>
    <w:multiLevelType w:val="hybridMultilevel"/>
    <w:tmpl w:val="6AFE0758"/>
    <w:lvl w:ilvl="0" w:tplc="53625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95C80"/>
    <w:multiLevelType w:val="hybridMultilevel"/>
    <w:tmpl w:val="8DAED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3B39"/>
    <w:multiLevelType w:val="hybridMultilevel"/>
    <w:tmpl w:val="8DAED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9146E"/>
    <w:multiLevelType w:val="hybridMultilevel"/>
    <w:tmpl w:val="7F28A1C0"/>
    <w:lvl w:ilvl="0" w:tplc="CA26A7C4">
      <w:start w:val="1"/>
      <w:numFmt w:val="decimal"/>
      <w:lvlText w:val="%1-"/>
      <w:lvlJc w:val="left"/>
      <w:pPr>
        <w:ind w:left="36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B147A5"/>
    <w:multiLevelType w:val="hybridMultilevel"/>
    <w:tmpl w:val="8ABE0A34"/>
    <w:lvl w:ilvl="0" w:tplc="2F0430EE">
      <w:start w:val="3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C3D47A3"/>
    <w:multiLevelType w:val="hybridMultilevel"/>
    <w:tmpl w:val="FAB24B72"/>
    <w:lvl w:ilvl="0" w:tplc="48FC3FB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DC33B7B"/>
    <w:multiLevelType w:val="hybridMultilevel"/>
    <w:tmpl w:val="73D2A93E"/>
    <w:lvl w:ilvl="0" w:tplc="66344BA6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E221D"/>
    <w:multiLevelType w:val="hybridMultilevel"/>
    <w:tmpl w:val="8ABE0A34"/>
    <w:lvl w:ilvl="0" w:tplc="2F0430E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8092F"/>
    <w:multiLevelType w:val="hybridMultilevel"/>
    <w:tmpl w:val="AC40919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03D31"/>
    <w:multiLevelType w:val="hybridMultilevel"/>
    <w:tmpl w:val="8DAED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554B4"/>
    <w:multiLevelType w:val="hybridMultilevel"/>
    <w:tmpl w:val="E50EEC3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43398">
    <w:abstractNumId w:val="3"/>
  </w:num>
  <w:num w:numId="2" w16cid:durableId="976185940">
    <w:abstractNumId w:val="10"/>
  </w:num>
  <w:num w:numId="3" w16cid:durableId="111635890">
    <w:abstractNumId w:val="2"/>
  </w:num>
  <w:num w:numId="4" w16cid:durableId="1940218792">
    <w:abstractNumId w:val="9"/>
  </w:num>
  <w:num w:numId="5" w16cid:durableId="1618482587">
    <w:abstractNumId w:val="11"/>
  </w:num>
  <w:num w:numId="6" w16cid:durableId="1624070546">
    <w:abstractNumId w:val="7"/>
  </w:num>
  <w:num w:numId="7" w16cid:durableId="1497185231">
    <w:abstractNumId w:val="0"/>
  </w:num>
  <w:num w:numId="8" w16cid:durableId="1047484694">
    <w:abstractNumId w:val="5"/>
  </w:num>
  <w:num w:numId="9" w16cid:durableId="1449154021">
    <w:abstractNumId w:val="4"/>
  </w:num>
  <w:num w:numId="10" w16cid:durableId="1381830203">
    <w:abstractNumId w:val="1"/>
  </w:num>
  <w:num w:numId="11" w16cid:durableId="1629429995">
    <w:abstractNumId w:val="8"/>
  </w:num>
  <w:num w:numId="12" w16cid:durableId="19448015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51"/>
    <w:rsid w:val="00001A72"/>
    <w:rsid w:val="0001273B"/>
    <w:rsid w:val="00015231"/>
    <w:rsid w:val="00042CB3"/>
    <w:rsid w:val="00045679"/>
    <w:rsid w:val="00045F4F"/>
    <w:rsid w:val="00052060"/>
    <w:rsid w:val="0007154F"/>
    <w:rsid w:val="00071775"/>
    <w:rsid w:val="00076C6A"/>
    <w:rsid w:val="0009153F"/>
    <w:rsid w:val="00094DCE"/>
    <w:rsid w:val="000A297D"/>
    <w:rsid w:val="000A5966"/>
    <w:rsid w:val="000C50ED"/>
    <w:rsid w:val="000D0540"/>
    <w:rsid w:val="000D3D8D"/>
    <w:rsid w:val="000D418B"/>
    <w:rsid w:val="000D5FBD"/>
    <w:rsid w:val="000D6874"/>
    <w:rsid w:val="000E1D4B"/>
    <w:rsid w:val="000E4135"/>
    <w:rsid w:val="00101EC2"/>
    <w:rsid w:val="001113DC"/>
    <w:rsid w:val="00113C99"/>
    <w:rsid w:val="001229FA"/>
    <w:rsid w:val="00126740"/>
    <w:rsid w:val="00136C7F"/>
    <w:rsid w:val="001470A9"/>
    <w:rsid w:val="00152B95"/>
    <w:rsid w:val="00153509"/>
    <w:rsid w:val="00154F2C"/>
    <w:rsid w:val="00173D7A"/>
    <w:rsid w:val="0017527F"/>
    <w:rsid w:val="001764F9"/>
    <w:rsid w:val="00184321"/>
    <w:rsid w:val="00190031"/>
    <w:rsid w:val="001A1A2D"/>
    <w:rsid w:val="001A2DC4"/>
    <w:rsid w:val="001A5515"/>
    <w:rsid w:val="001B0BCA"/>
    <w:rsid w:val="001B25DE"/>
    <w:rsid w:val="001B2FF6"/>
    <w:rsid w:val="001C2588"/>
    <w:rsid w:val="001D127D"/>
    <w:rsid w:val="001D53B7"/>
    <w:rsid w:val="00210FEE"/>
    <w:rsid w:val="002375AE"/>
    <w:rsid w:val="002439D3"/>
    <w:rsid w:val="0025136E"/>
    <w:rsid w:val="002755CF"/>
    <w:rsid w:val="00275B4F"/>
    <w:rsid w:val="00276F1D"/>
    <w:rsid w:val="002877D8"/>
    <w:rsid w:val="00287A15"/>
    <w:rsid w:val="00295943"/>
    <w:rsid w:val="00295BB4"/>
    <w:rsid w:val="002A48E2"/>
    <w:rsid w:val="002A6918"/>
    <w:rsid w:val="002C6C02"/>
    <w:rsid w:val="002D0FFD"/>
    <w:rsid w:val="002F6724"/>
    <w:rsid w:val="002F7E84"/>
    <w:rsid w:val="00305626"/>
    <w:rsid w:val="0031464B"/>
    <w:rsid w:val="00315A09"/>
    <w:rsid w:val="003168A6"/>
    <w:rsid w:val="00317720"/>
    <w:rsid w:val="00320F4A"/>
    <w:rsid w:val="00326416"/>
    <w:rsid w:val="00327A48"/>
    <w:rsid w:val="00335E6C"/>
    <w:rsid w:val="0035575F"/>
    <w:rsid w:val="00360210"/>
    <w:rsid w:val="00362B88"/>
    <w:rsid w:val="00362C15"/>
    <w:rsid w:val="003733D0"/>
    <w:rsid w:val="00373409"/>
    <w:rsid w:val="00376053"/>
    <w:rsid w:val="00385A96"/>
    <w:rsid w:val="003879D0"/>
    <w:rsid w:val="00392645"/>
    <w:rsid w:val="00394793"/>
    <w:rsid w:val="003958F8"/>
    <w:rsid w:val="003A6AB5"/>
    <w:rsid w:val="003B4A2B"/>
    <w:rsid w:val="003C1EF1"/>
    <w:rsid w:val="003C2D66"/>
    <w:rsid w:val="003D7131"/>
    <w:rsid w:val="003E310D"/>
    <w:rsid w:val="003F1575"/>
    <w:rsid w:val="003F56A3"/>
    <w:rsid w:val="00406F01"/>
    <w:rsid w:val="00414BD0"/>
    <w:rsid w:val="00423690"/>
    <w:rsid w:val="00434676"/>
    <w:rsid w:val="004403E2"/>
    <w:rsid w:val="00451E70"/>
    <w:rsid w:val="004558A7"/>
    <w:rsid w:val="0046066A"/>
    <w:rsid w:val="00465B50"/>
    <w:rsid w:val="004736FD"/>
    <w:rsid w:val="004B3BD9"/>
    <w:rsid w:val="004B3EF2"/>
    <w:rsid w:val="004C0296"/>
    <w:rsid w:val="004D2957"/>
    <w:rsid w:val="004E3955"/>
    <w:rsid w:val="004E4E93"/>
    <w:rsid w:val="004F4BA4"/>
    <w:rsid w:val="004F7B07"/>
    <w:rsid w:val="00510457"/>
    <w:rsid w:val="005135C4"/>
    <w:rsid w:val="005162FC"/>
    <w:rsid w:val="00524191"/>
    <w:rsid w:val="00541FB5"/>
    <w:rsid w:val="005439D8"/>
    <w:rsid w:val="00550AB3"/>
    <w:rsid w:val="00550D9C"/>
    <w:rsid w:val="005655F7"/>
    <w:rsid w:val="00565D8B"/>
    <w:rsid w:val="0057091E"/>
    <w:rsid w:val="00581346"/>
    <w:rsid w:val="005823D7"/>
    <w:rsid w:val="00584493"/>
    <w:rsid w:val="005855E4"/>
    <w:rsid w:val="00596DE5"/>
    <w:rsid w:val="0059771D"/>
    <w:rsid w:val="005A6807"/>
    <w:rsid w:val="005B02F6"/>
    <w:rsid w:val="005D0E36"/>
    <w:rsid w:val="005D6A2A"/>
    <w:rsid w:val="005E13C9"/>
    <w:rsid w:val="00624210"/>
    <w:rsid w:val="00627FE9"/>
    <w:rsid w:val="006431A4"/>
    <w:rsid w:val="00645D31"/>
    <w:rsid w:val="0065110B"/>
    <w:rsid w:val="00653019"/>
    <w:rsid w:val="006547F6"/>
    <w:rsid w:val="006636DD"/>
    <w:rsid w:val="0066486A"/>
    <w:rsid w:val="006770D5"/>
    <w:rsid w:val="006867ED"/>
    <w:rsid w:val="006A6744"/>
    <w:rsid w:val="006B2D73"/>
    <w:rsid w:val="006C19C5"/>
    <w:rsid w:val="006D02FD"/>
    <w:rsid w:val="006D06A8"/>
    <w:rsid w:val="006F3671"/>
    <w:rsid w:val="006F3F5B"/>
    <w:rsid w:val="00704D69"/>
    <w:rsid w:val="00760C40"/>
    <w:rsid w:val="00771830"/>
    <w:rsid w:val="00771D78"/>
    <w:rsid w:val="00785815"/>
    <w:rsid w:val="007938F1"/>
    <w:rsid w:val="007A04EE"/>
    <w:rsid w:val="007C560B"/>
    <w:rsid w:val="007D24FD"/>
    <w:rsid w:val="007D5D06"/>
    <w:rsid w:val="007D5F34"/>
    <w:rsid w:val="007E1F71"/>
    <w:rsid w:val="008014F2"/>
    <w:rsid w:val="00801779"/>
    <w:rsid w:val="00806DF6"/>
    <w:rsid w:val="008072B4"/>
    <w:rsid w:val="008125CF"/>
    <w:rsid w:val="00817E3F"/>
    <w:rsid w:val="00830DCA"/>
    <w:rsid w:val="00832663"/>
    <w:rsid w:val="00860221"/>
    <w:rsid w:val="008A2356"/>
    <w:rsid w:val="008A6AC8"/>
    <w:rsid w:val="008B7CBC"/>
    <w:rsid w:val="008C44AA"/>
    <w:rsid w:val="008E1A70"/>
    <w:rsid w:val="008E5ACD"/>
    <w:rsid w:val="00906CF0"/>
    <w:rsid w:val="00916079"/>
    <w:rsid w:val="009605E4"/>
    <w:rsid w:val="00971639"/>
    <w:rsid w:val="009856BD"/>
    <w:rsid w:val="00985B13"/>
    <w:rsid w:val="0099001C"/>
    <w:rsid w:val="00990819"/>
    <w:rsid w:val="0099488A"/>
    <w:rsid w:val="00997ED7"/>
    <w:rsid w:val="009A1E99"/>
    <w:rsid w:val="009A28F7"/>
    <w:rsid w:val="009A7F18"/>
    <w:rsid w:val="009B5D80"/>
    <w:rsid w:val="009D3CC2"/>
    <w:rsid w:val="009D3DAD"/>
    <w:rsid w:val="009F029B"/>
    <w:rsid w:val="009F3F26"/>
    <w:rsid w:val="009F60F9"/>
    <w:rsid w:val="009F682F"/>
    <w:rsid w:val="00A03773"/>
    <w:rsid w:val="00A044A4"/>
    <w:rsid w:val="00A17357"/>
    <w:rsid w:val="00A27B72"/>
    <w:rsid w:val="00A3612E"/>
    <w:rsid w:val="00A4027E"/>
    <w:rsid w:val="00A4125A"/>
    <w:rsid w:val="00A41670"/>
    <w:rsid w:val="00A421CB"/>
    <w:rsid w:val="00A603B2"/>
    <w:rsid w:val="00A73234"/>
    <w:rsid w:val="00A854C1"/>
    <w:rsid w:val="00A8740C"/>
    <w:rsid w:val="00A95660"/>
    <w:rsid w:val="00AA11E8"/>
    <w:rsid w:val="00AA19D9"/>
    <w:rsid w:val="00AA51F6"/>
    <w:rsid w:val="00AD285B"/>
    <w:rsid w:val="00AD4A48"/>
    <w:rsid w:val="00AF1658"/>
    <w:rsid w:val="00B24EC9"/>
    <w:rsid w:val="00B35D77"/>
    <w:rsid w:val="00B40F0D"/>
    <w:rsid w:val="00B442CF"/>
    <w:rsid w:val="00B561DB"/>
    <w:rsid w:val="00B67956"/>
    <w:rsid w:val="00B82086"/>
    <w:rsid w:val="00B91A1F"/>
    <w:rsid w:val="00B931C8"/>
    <w:rsid w:val="00BA0B92"/>
    <w:rsid w:val="00BA3C76"/>
    <w:rsid w:val="00BB69F3"/>
    <w:rsid w:val="00BC0CB9"/>
    <w:rsid w:val="00BC5D22"/>
    <w:rsid w:val="00BC6C77"/>
    <w:rsid w:val="00BF0325"/>
    <w:rsid w:val="00C12B56"/>
    <w:rsid w:val="00C1347D"/>
    <w:rsid w:val="00C24B40"/>
    <w:rsid w:val="00C26B24"/>
    <w:rsid w:val="00C3392F"/>
    <w:rsid w:val="00C46AEE"/>
    <w:rsid w:val="00C60563"/>
    <w:rsid w:val="00C74B35"/>
    <w:rsid w:val="00C74C34"/>
    <w:rsid w:val="00C81827"/>
    <w:rsid w:val="00CB00C9"/>
    <w:rsid w:val="00CB5C87"/>
    <w:rsid w:val="00CB6343"/>
    <w:rsid w:val="00CB64E9"/>
    <w:rsid w:val="00CC1188"/>
    <w:rsid w:val="00CC7A66"/>
    <w:rsid w:val="00CE6497"/>
    <w:rsid w:val="00CF5367"/>
    <w:rsid w:val="00CF776F"/>
    <w:rsid w:val="00D15C0F"/>
    <w:rsid w:val="00D2356B"/>
    <w:rsid w:val="00D44162"/>
    <w:rsid w:val="00D4719B"/>
    <w:rsid w:val="00D472C1"/>
    <w:rsid w:val="00D51594"/>
    <w:rsid w:val="00D51D7D"/>
    <w:rsid w:val="00D6119E"/>
    <w:rsid w:val="00D62424"/>
    <w:rsid w:val="00D66709"/>
    <w:rsid w:val="00D70BD8"/>
    <w:rsid w:val="00D73B79"/>
    <w:rsid w:val="00D80A93"/>
    <w:rsid w:val="00D85F4A"/>
    <w:rsid w:val="00DA5F37"/>
    <w:rsid w:val="00DA6653"/>
    <w:rsid w:val="00DB4135"/>
    <w:rsid w:val="00DC5E23"/>
    <w:rsid w:val="00DC6602"/>
    <w:rsid w:val="00DC79A8"/>
    <w:rsid w:val="00DD7BC5"/>
    <w:rsid w:val="00DE3DC0"/>
    <w:rsid w:val="00DE4350"/>
    <w:rsid w:val="00DF3B43"/>
    <w:rsid w:val="00E11C9A"/>
    <w:rsid w:val="00E24734"/>
    <w:rsid w:val="00E35965"/>
    <w:rsid w:val="00E64CD3"/>
    <w:rsid w:val="00E82DA1"/>
    <w:rsid w:val="00E93450"/>
    <w:rsid w:val="00E972DB"/>
    <w:rsid w:val="00EA30DB"/>
    <w:rsid w:val="00ED2C57"/>
    <w:rsid w:val="00ED2FA1"/>
    <w:rsid w:val="00ED3DD7"/>
    <w:rsid w:val="00F04CFD"/>
    <w:rsid w:val="00F12A30"/>
    <w:rsid w:val="00F20931"/>
    <w:rsid w:val="00F2315F"/>
    <w:rsid w:val="00F34925"/>
    <w:rsid w:val="00F3711A"/>
    <w:rsid w:val="00F42719"/>
    <w:rsid w:val="00F635FF"/>
    <w:rsid w:val="00FA4629"/>
    <w:rsid w:val="00FB35EC"/>
    <w:rsid w:val="00FC1228"/>
    <w:rsid w:val="00FD172A"/>
    <w:rsid w:val="00FD2F51"/>
    <w:rsid w:val="00FE3685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6344A"/>
  <w15:docId w15:val="{06D58827-51C1-42DD-8532-6195A127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D8B"/>
    <w:pPr>
      <w:ind w:left="720"/>
      <w:contextualSpacing/>
    </w:pPr>
  </w:style>
  <w:style w:type="table" w:styleId="TableGrid">
    <w:name w:val="Table Grid"/>
    <w:basedOn w:val="TableNormal"/>
    <w:uiPriority w:val="39"/>
    <w:rsid w:val="0056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F1"/>
  </w:style>
  <w:style w:type="paragraph" w:styleId="Footer">
    <w:name w:val="footer"/>
    <w:basedOn w:val="Normal"/>
    <w:link w:val="FooterChar"/>
    <w:uiPriority w:val="99"/>
    <w:unhideWhenUsed/>
    <w:rsid w:val="003C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F1"/>
  </w:style>
  <w:style w:type="paragraph" w:styleId="BalloonText">
    <w:name w:val="Balloon Text"/>
    <w:basedOn w:val="Normal"/>
    <w:link w:val="BalloonTextChar"/>
    <w:uiPriority w:val="99"/>
    <w:semiHidden/>
    <w:unhideWhenUsed/>
    <w:rsid w:val="007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81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7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0AA28-CFB5-44C7-AE6D-9325ADF6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Gomana 2000</dc:creator>
  <cp:lastModifiedBy>WIN 10</cp:lastModifiedBy>
  <cp:revision>3</cp:revision>
  <cp:lastPrinted>2022-09-11T14:34:00Z</cp:lastPrinted>
  <dcterms:created xsi:type="dcterms:W3CDTF">2024-09-07T19:32:00Z</dcterms:created>
  <dcterms:modified xsi:type="dcterms:W3CDTF">2024-09-07T19:38:00Z</dcterms:modified>
</cp:coreProperties>
</file>