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ptos">
    <w:altName w:val="Segoe Print"/>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National-LFSN-Book">
    <w:altName w:val="Times New Roman"/>
    <w:panose1 w:val="00000000000000000000"/>
    <w:charset w:val="00"/>
    <w:family w:val="roman"/>
    <w:notTrueType/>
    <w:pitch w:val="default"/>
  </w:font>
  <w:font w:name="PT Serif">
    <w:altName w:val="Segoe Print"/>
    <w:charset w:val="00"/>
    <w:family w:val="roman"/>
    <w:pitch w:val="variable"/>
    <w:sig w:usb0="A00002EF" w:usb1="5000204B" w:usb2="00000000" w:usb3="00000000" w:csb0="00000097"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Hacen Liner XL">
    <w:altName w:val="Times New Roman"/>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n-ea">
    <w:panose1 w:val="00000000000000000000"/>
    <w:charset w:val="00"/>
    <w:family w:val="roman"/>
    <w:notTrueType/>
    <w:pitch w:val="default"/>
  </w:font>
  <w:font w:name="Ara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A75"/>
    <w:multiLevelType w:val="hybridMultilevel"/>
    <w:tmpl w:val="389C19BA"/>
    <w:lvl w:ilvl="0" w:tplc="BE7AC8D6">
      <w:start w:val="2"/>
      <w:numFmt w:val="bullet"/>
      <w:lvlText w:val=""/>
      <w:lvlJc w:val="left"/>
      <w:pPr>
        <w:ind w:left="720" w:hanging="360"/>
      </w:pPr>
      <w:rPr>
        <w:rFonts w:ascii="Symbol" w:eastAsia="Calibr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4F54"/>
    <w:multiLevelType w:val="hybridMultilevel"/>
    <w:tmpl w:val="6E80AE92"/>
    <w:lvl w:ilvl="0" w:tplc="4FDE5984">
      <w:start w:val="4"/>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330D0"/>
    <w:multiLevelType w:val="hybridMultilevel"/>
    <w:tmpl w:val="B30EB924"/>
    <w:lvl w:ilvl="0" w:tplc="44E0B8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062D9"/>
    <w:multiLevelType w:val="hybridMultilevel"/>
    <w:tmpl w:val="F72E483A"/>
    <w:lvl w:ilvl="0" w:tplc="10A04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37DCC"/>
    <w:multiLevelType w:val="hybridMultilevel"/>
    <w:tmpl w:val="B7BA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80E0D"/>
    <w:multiLevelType w:val="hybridMultilevel"/>
    <w:tmpl w:val="6FDA73D4"/>
    <w:lvl w:ilvl="0" w:tplc="61F2206A">
      <w:start w:val="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B7089"/>
    <w:multiLevelType w:val="hybridMultilevel"/>
    <w:tmpl w:val="E7AC4C5A"/>
    <w:lvl w:ilvl="0" w:tplc="65BA104C">
      <w:start w:val="1"/>
      <w:numFmt w:val="bullet"/>
      <w:lvlText w:val="-"/>
      <w:lvlJc w:val="left"/>
      <w:pPr>
        <w:ind w:left="360" w:hanging="360"/>
      </w:pPr>
      <w:rPr>
        <w:rFonts w:ascii="Sakkal Majall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44870"/>
    <w:multiLevelType w:val="hybridMultilevel"/>
    <w:tmpl w:val="16C4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D67B56"/>
    <w:multiLevelType w:val="hybridMultilevel"/>
    <w:tmpl w:val="E1CCE3F0"/>
    <w:lvl w:ilvl="0" w:tplc="61F2206A">
      <w:start w:val="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9490E"/>
    <w:multiLevelType w:val="hybridMultilevel"/>
    <w:tmpl w:val="19CAABD6"/>
    <w:lvl w:ilvl="0" w:tplc="FDD680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264F4"/>
    <w:multiLevelType w:val="hybridMultilevel"/>
    <w:tmpl w:val="B14E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67AD8"/>
    <w:multiLevelType w:val="hybridMultilevel"/>
    <w:tmpl w:val="F98E4D48"/>
    <w:lvl w:ilvl="0" w:tplc="61F2206A">
      <w:start w:val="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60DD9"/>
    <w:multiLevelType w:val="hybridMultilevel"/>
    <w:tmpl w:val="C660FC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818FF"/>
    <w:multiLevelType w:val="hybridMultilevel"/>
    <w:tmpl w:val="8BC0B828"/>
    <w:lvl w:ilvl="0" w:tplc="90547412">
      <w:start w:val="1"/>
      <w:numFmt w:val="decimal"/>
      <w:lvlText w:val="(%1)"/>
      <w:lvlJc w:val="left"/>
      <w:pPr>
        <w:ind w:left="450" w:hanging="360"/>
      </w:pPr>
      <w:rPr>
        <w:rFonts w:ascii="Sakkal Majalla" w:eastAsia="Aptos" w:hAnsi="Sakkal Majalla" w:cs="Sakkal Majalla"/>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45A34864"/>
    <w:multiLevelType w:val="hybridMultilevel"/>
    <w:tmpl w:val="ECAC3C4E"/>
    <w:lvl w:ilvl="0" w:tplc="2F7644F6">
      <w:start w:val="1"/>
      <w:numFmt w:val="arabicAlpha"/>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5" w15:restartNumberingAfterBreak="0">
    <w:nsid w:val="4E5007BC"/>
    <w:multiLevelType w:val="hybridMultilevel"/>
    <w:tmpl w:val="1E64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F2956"/>
    <w:multiLevelType w:val="hybridMultilevel"/>
    <w:tmpl w:val="06A07DDA"/>
    <w:lvl w:ilvl="0" w:tplc="BC382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EA05CC"/>
    <w:multiLevelType w:val="hybridMultilevel"/>
    <w:tmpl w:val="087C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41EED"/>
    <w:multiLevelType w:val="hybridMultilevel"/>
    <w:tmpl w:val="6072499E"/>
    <w:lvl w:ilvl="0" w:tplc="61F2206A">
      <w:start w:val="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637313"/>
    <w:multiLevelType w:val="hybridMultilevel"/>
    <w:tmpl w:val="CAB4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9742E"/>
    <w:multiLevelType w:val="hybridMultilevel"/>
    <w:tmpl w:val="BB40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353D9B"/>
    <w:multiLevelType w:val="hybridMultilevel"/>
    <w:tmpl w:val="1DA2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55BE9"/>
    <w:multiLevelType w:val="hybridMultilevel"/>
    <w:tmpl w:val="77B002F6"/>
    <w:lvl w:ilvl="0" w:tplc="A17CB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E740FE"/>
    <w:multiLevelType w:val="hybridMultilevel"/>
    <w:tmpl w:val="62AAA16E"/>
    <w:lvl w:ilvl="0" w:tplc="1682D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624244"/>
    <w:multiLevelType w:val="hybridMultilevel"/>
    <w:tmpl w:val="DC90FD3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5"/>
  </w:num>
  <w:num w:numId="3">
    <w:abstractNumId w:val="12"/>
  </w:num>
  <w:num w:numId="4">
    <w:abstractNumId w:val="9"/>
  </w:num>
  <w:num w:numId="5">
    <w:abstractNumId w:val="13"/>
  </w:num>
  <w:num w:numId="6">
    <w:abstractNumId w:val="19"/>
  </w:num>
  <w:num w:numId="7">
    <w:abstractNumId w:val="2"/>
  </w:num>
  <w:num w:numId="8">
    <w:abstractNumId w:val="16"/>
  </w:num>
  <w:num w:numId="9">
    <w:abstractNumId w:val="22"/>
  </w:num>
  <w:num w:numId="10">
    <w:abstractNumId w:val="17"/>
  </w:num>
  <w:num w:numId="11">
    <w:abstractNumId w:val="21"/>
  </w:num>
  <w:num w:numId="12">
    <w:abstractNumId w:val="7"/>
  </w:num>
  <w:num w:numId="13">
    <w:abstractNumId w:val="15"/>
  </w:num>
  <w:num w:numId="14">
    <w:abstractNumId w:val="11"/>
  </w:num>
  <w:num w:numId="15">
    <w:abstractNumId w:val="8"/>
  </w:num>
  <w:num w:numId="16">
    <w:abstractNumId w:val="18"/>
  </w:num>
  <w:num w:numId="17">
    <w:abstractNumId w:val="3"/>
  </w:num>
  <w:num w:numId="18">
    <w:abstractNumId w:val="24"/>
  </w:num>
  <w:num w:numId="19">
    <w:abstractNumId w:val="10"/>
  </w:num>
  <w:num w:numId="20">
    <w:abstractNumId w:val="23"/>
  </w:num>
  <w:num w:numId="21">
    <w:abstractNumId w:val="0"/>
  </w:num>
  <w:num w:numId="22">
    <w:abstractNumId w:val="20"/>
  </w:num>
  <w:num w:numId="23">
    <w:abstractNumId w:val="1"/>
  </w:num>
  <w:num w:numId="24">
    <w:abstractNumId w:val="6"/>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4"/>
    <w:rsid w:val="000016C2"/>
    <w:rsid w:val="00002B58"/>
    <w:rsid w:val="0000385A"/>
    <w:rsid w:val="00004111"/>
    <w:rsid w:val="00006A37"/>
    <w:rsid w:val="00006AA6"/>
    <w:rsid w:val="0000740F"/>
    <w:rsid w:val="00012551"/>
    <w:rsid w:val="00013A8F"/>
    <w:rsid w:val="00014413"/>
    <w:rsid w:val="000160AE"/>
    <w:rsid w:val="0002141E"/>
    <w:rsid w:val="00021979"/>
    <w:rsid w:val="00022FBE"/>
    <w:rsid w:val="000241FF"/>
    <w:rsid w:val="000243FA"/>
    <w:rsid w:val="00024C39"/>
    <w:rsid w:val="00026247"/>
    <w:rsid w:val="000269E2"/>
    <w:rsid w:val="000306D5"/>
    <w:rsid w:val="00032F11"/>
    <w:rsid w:val="000335B9"/>
    <w:rsid w:val="0003674A"/>
    <w:rsid w:val="00036C7F"/>
    <w:rsid w:val="00036E63"/>
    <w:rsid w:val="00037291"/>
    <w:rsid w:val="0003781F"/>
    <w:rsid w:val="00037B3F"/>
    <w:rsid w:val="000413C1"/>
    <w:rsid w:val="00043C24"/>
    <w:rsid w:val="00043C50"/>
    <w:rsid w:val="00043F9D"/>
    <w:rsid w:val="0004507D"/>
    <w:rsid w:val="0004557D"/>
    <w:rsid w:val="000465CF"/>
    <w:rsid w:val="00046F64"/>
    <w:rsid w:val="00050132"/>
    <w:rsid w:val="00050570"/>
    <w:rsid w:val="00050905"/>
    <w:rsid w:val="00050A57"/>
    <w:rsid w:val="00050B7F"/>
    <w:rsid w:val="00050DD7"/>
    <w:rsid w:val="00051C28"/>
    <w:rsid w:val="000533AE"/>
    <w:rsid w:val="00053C89"/>
    <w:rsid w:val="0005453A"/>
    <w:rsid w:val="00056176"/>
    <w:rsid w:val="00056F2F"/>
    <w:rsid w:val="000575BE"/>
    <w:rsid w:val="0006000A"/>
    <w:rsid w:val="00061C8B"/>
    <w:rsid w:val="000650DE"/>
    <w:rsid w:val="000711F7"/>
    <w:rsid w:val="00071295"/>
    <w:rsid w:val="00071F88"/>
    <w:rsid w:val="0007260F"/>
    <w:rsid w:val="00072BAD"/>
    <w:rsid w:val="00072E55"/>
    <w:rsid w:val="00073621"/>
    <w:rsid w:val="00073CD8"/>
    <w:rsid w:val="00073E8B"/>
    <w:rsid w:val="000746B9"/>
    <w:rsid w:val="00076637"/>
    <w:rsid w:val="000767B6"/>
    <w:rsid w:val="00077A09"/>
    <w:rsid w:val="00077B4F"/>
    <w:rsid w:val="000800F4"/>
    <w:rsid w:val="00080111"/>
    <w:rsid w:val="00080CC2"/>
    <w:rsid w:val="000818BC"/>
    <w:rsid w:val="0008226C"/>
    <w:rsid w:val="000836AD"/>
    <w:rsid w:val="00084465"/>
    <w:rsid w:val="000844A7"/>
    <w:rsid w:val="00084B84"/>
    <w:rsid w:val="00084F61"/>
    <w:rsid w:val="00086936"/>
    <w:rsid w:val="0009103F"/>
    <w:rsid w:val="000912D5"/>
    <w:rsid w:val="0009179E"/>
    <w:rsid w:val="00093F46"/>
    <w:rsid w:val="000943D9"/>
    <w:rsid w:val="00094DF8"/>
    <w:rsid w:val="00095A9F"/>
    <w:rsid w:val="00095F22"/>
    <w:rsid w:val="00096909"/>
    <w:rsid w:val="00097325"/>
    <w:rsid w:val="000977E7"/>
    <w:rsid w:val="00097A16"/>
    <w:rsid w:val="000A0D72"/>
    <w:rsid w:val="000A108F"/>
    <w:rsid w:val="000A2314"/>
    <w:rsid w:val="000A3680"/>
    <w:rsid w:val="000A4BBE"/>
    <w:rsid w:val="000A5350"/>
    <w:rsid w:val="000A5A9B"/>
    <w:rsid w:val="000B09C4"/>
    <w:rsid w:val="000B187E"/>
    <w:rsid w:val="000B22F7"/>
    <w:rsid w:val="000B27F7"/>
    <w:rsid w:val="000B456F"/>
    <w:rsid w:val="000B5B87"/>
    <w:rsid w:val="000B621D"/>
    <w:rsid w:val="000B73D3"/>
    <w:rsid w:val="000B7487"/>
    <w:rsid w:val="000B74EC"/>
    <w:rsid w:val="000C0A05"/>
    <w:rsid w:val="000C0F27"/>
    <w:rsid w:val="000C1AD0"/>
    <w:rsid w:val="000C2864"/>
    <w:rsid w:val="000C2915"/>
    <w:rsid w:val="000C42CA"/>
    <w:rsid w:val="000C46CB"/>
    <w:rsid w:val="000C644A"/>
    <w:rsid w:val="000C7770"/>
    <w:rsid w:val="000C7971"/>
    <w:rsid w:val="000D0A39"/>
    <w:rsid w:val="000D14C3"/>
    <w:rsid w:val="000D55AE"/>
    <w:rsid w:val="000D5925"/>
    <w:rsid w:val="000D5E7F"/>
    <w:rsid w:val="000D752C"/>
    <w:rsid w:val="000D77D6"/>
    <w:rsid w:val="000D7A0A"/>
    <w:rsid w:val="000E012A"/>
    <w:rsid w:val="000E2279"/>
    <w:rsid w:val="000E3F1C"/>
    <w:rsid w:val="000E48BD"/>
    <w:rsid w:val="000E584A"/>
    <w:rsid w:val="000E6C9D"/>
    <w:rsid w:val="000E6CE9"/>
    <w:rsid w:val="000F14DE"/>
    <w:rsid w:val="000F1B04"/>
    <w:rsid w:val="000F2346"/>
    <w:rsid w:val="000F28A1"/>
    <w:rsid w:val="000F297B"/>
    <w:rsid w:val="000F2B15"/>
    <w:rsid w:val="000F38E4"/>
    <w:rsid w:val="000F3CDC"/>
    <w:rsid w:val="000F3FA6"/>
    <w:rsid w:val="000F62BD"/>
    <w:rsid w:val="000F639E"/>
    <w:rsid w:val="000F7967"/>
    <w:rsid w:val="000F7EDB"/>
    <w:rsid w:val="001001F9"/>
    <w:rsid w:val="001002BE"/>
    <w:rsid w:val="00100D29"/>
    <w:rsid w:val="00100DB8"/>
    <w:rsid w:val="001018AB"/>
    <w:rsid w:val="001033C5"/>
    <w:rsid w:val="00104241"/>
    <w:rsid w:val="00105D3A"/>
    <w:rsid w:val="001065AA"/>
    <w:rsid w:val="001076C7"/>
    <w:rsid w:val="00107897"/>
    <w:rsid w:val="0011029F"/>
    <w:rsid w:val="00110875"/>
    <w:rsid w:val="00110CE5"/>
    <w:rsid w:val="00112BD5"/>
    <w:rsid w:val="00113176"/>
    <w:rsid w:val="00115997"/>
    <w:rsid w:val="001165B0"/>
    <w:rsid w:val="00116D8C"/>
    <w:rsid w:val="00117601"/>
    <w:rsid w:val="00117691"/>
    <w:rsid w:val="00117A0A"/>
    <w:rsid w:val="00120517"/>
    <w:rsid w:val="001207E4"/>
    <w:rsid w:val="001210B1"/>
    <w:rsid w:val="001217C5"/>
    <w:rsid w:val="001238DC"/>
    <w:rsid w:val="00123C4E"/>
    <w:rsid w:val="00123D2D"/>
    <w:rsid w:val="00126938"/>
    <w:rsid w:val="00126DF0"/>
    <w:rsid w:val="00127429"/>
    <w:rsid w:val="00130484"/>
    <w:rsid w:val="001307E1"/>
    <w:rsid w:val="00130DAB"/>
    <w:rsid w:val="001313DB"/>
    <w:rsid w:val="00131453"/>
    <w:rsid w:val="001322F9"/>
    <w:rsid w:val="00132D7D"/>
    <w:rsid w:val="00132DCC"/>
    <w:rsid w:val="00133435"/>
    <w:rsid w:val="00133CD1"/>
    <w:rsid w:val="00133FB3"/>
    <w:rsid w:val="00134915"/>
    <w:rsid w:val="00136AE8"/>
    <w:rsid w:val="00136D98"/>
    <w:rsid w:val="00140E8C"/>
    <w:rsid w:val="00143E9C"/>
    <w:rsid w:val="00146AFE"/>
    <w:rsid w:val="0014735F"/>
    <w:rsid w:val="0014744D"/>
    <w:rsid w:val="00150EE6"/>
    <w:rsid w:val="00151FBE"/>
    <w:rsid w:val="001530A3"/>
    <w:rsid w:val="001539EE"/>
    <w:rsid w:val="00153A2F"/>
    <w:rsid w:val="00155BC4"/>
    <w:rsid w:val="0015685B"/>
    <w:rsid w:val="00156F5C"/>
    <w:rsid w:val="001604AB"/>
    <w:rsid w:val="00160CD5"/>
    <w:rsid w:val="00160ED8"/>
    <w:rsid w:val="0016297B"/>
    <w:rsid w:val="0016309C"/>
    <w:rsid w:val="00163C1A"/>
    <w:rsid w:val="00164786"/>
    <w:rsid w:val="001659EC"/>
    <w:rsid w:val="00166F26"/>
    <w:rsid w:val="001672E9"/>
    <w:rsid w:val="00170B11"/>
    <w:rsid w:val="00170E7D"/>
    <w:rsid w:val="00172187"/>
    <w:rsid w:val="00173A68"/>
    <w:rsid w:val="0017651A"/>
    <w:rsid w:val="00176585"/>
    <w:rsid w:val="00176A30"/>
    <w:rsid w:val="001801BA"/>
    <w:rsid w:val="00181315"/>
    <w:rsid w:val="0018184D"/>
    <w:rsid w:val="00182185"/>
    <w:rsid w:val="0018242D"/>
    <w:rsid w:val="001834BD"/>
    <w:rsid w:val="00184FD4"/>
    <w:rsid w:val="00186044"/>
    <w:rsid w:val="001865FF"/>
    <w:rsid w:val="00186D85"/>
    <w:rsid w:val="00187DA0"/>
    <w:rsid w:val="0019027C"/>
    <w:rsid w:val="001902F6"/>
    <w:rsid w:val="00190877"/>
    <w:rsid w:val="00190F0A"/>
    <w:rsid w:val="0019389D"/>
    <w:rsid w:val="001939DC"/>
    <w:rsid w:val="00193B6A"/>
    <w:rsid w:val="00197170"/>
    <w:rsid w:val="00197814"/>
    <w:rsid w:val="00197CF2"/>
    <w:rsid w:val="001A18C9"/>
    <w:rsid w:val="001A1A05"/>
    <w:rsid w:val="001A1E33"/>
    <w:rsid w:val="001A1E95"/>
    <w:rsid w:val="001A2662"/>
    <w:rsid w:val="001A5F11"/>
    <w:rsid w:val="001A7B52"/>
    <w:rsid w:val="001B15CB"/>
    <w:rsid w:val="001B24B6"/>
    <w:rsid w:val="001B2856"/>
    <w:rsid w:val="001B2B87"/>
    <w:rsid w:val="001B5865"/>
    <w:rsid w:val="001B5AFC"/>
    <w:rsid w:val="001B7736"/>
    <w:rsid w:val="001C1E4A"/>
    <w:rsid w:val="001C1E74"/>
    <w:rsid w:val="001C2FA3"/>
    <w:rsid w:val="001C5954"/>
    <w:rsid w:val="001C6731"/>
    <w:rsid w:val="001C7DA6"/>
    <w:rsid w:val="001D0E0B"/>
    <w:rsid w:val="001D1D8C"/>
    <w:rsid w:val="001D257D"/>
    <w:rsid w:val="001D322F"/>
    <w:rsid w:val="001D3EAD"/>
    <w:rsid w:val="001D4A0A"/>
    <w:rsid w:val="001D4F91"/>
    <w:rsid w:val="001D5155"/>
    <w:rsid w:val="001D5373"/>
    <w:rsid w:val="001D5F01"/>
    <w:rsid w:val="001D6DBE"/>
    <w:rsid w:val="001D6E83"/>
    <w:rsid w:val="001D7D42"/>
    <w:rsid w:val="001E00C8"/>
    <w:rsid w:val="001E0F98"/>
    <w:rsid w:val="001E1889"/>
    <w:rsid w:val="001E1A61"/>
    <w:rsid w:val="001E309D"/>
    <w:rsid w:val="001E3535"/>
    <w:rsid w:val="001E44A4"/>
    <w:rsid w:val="001E489F"/>
    <w:rsid w:val="001E53ED"/>
    <w:rsid w:val="001E6286"/>
    <w:rsid w:val="001E6421"/>
    <w:rsid w:val="001E6820"/>
    <w:rsid w:val="001E6834"/>
    <w:rsid w:val="001E7D5E"/>
    <w:rsid w:val="001E7D8E"/>
    <w:rsid w:val="001F0100"/>
    <w:rsid w:val="001F101C"/>
    <w:rsid w:val="001F1E48"/>
    <w:rsid w:val="001F2A36"/>
    <w:rsid w:val="001F3687"/>
    <w:rsid w:val="00201B73"/>
    <w:rsid w:val="00201D71"/>
    <w:rsid w:val="00202CE6"/>
    <w:rsid w:val="0020386E"/>
    <w:rsid w:val="002053C4"/>
    <w:rsid w:val="00205530"/>
    <w:rsid w:val="0020628E"/>
    <w:rsid w:val="00206404"/>
    <w:rsid w:val="0020647E"/>
    <w:rsid w:val="002079B6"/>
    <w:rsid w:val="00207CC1"/>
    <w:rsid w:val="00210171"/>
    <w:rsid w:val="00210654"/>
    <w:rsid w:val="00210A3C"/>
    <w:rsid w:val="002115D3"/>
    <w:rsid w:val="00211753"/>
    <w:rsid w:val="00211D94"/>
    <w:rsid w:val="00212461"/>
    <w:rsid w:val="00212ACF"/>
    <w:rsid w:val="00213801"/>
    <w:rsid w:val="00213928"/>
    <w:rsid w:val="00214352"/>
    <w:rsid w:val="002148C9"/>
    <w:rsid w:val="00214CF8"/>
    <w:rsid w:val="002162D0"/>
    <w:rsid w:val="002167C5"/>
    <w:rsid w:val="00217F87"/>
    <w:rsid w:val="00220456"/>
    <w:rsid w:val="00220730"/>
    <w:rsid w:val="00222071"/>
    <w:rsid w:val="002223E5"/>
    <w:rsid w:val="002245A2"/>
    <w:rsid w:val="00225AE0"/>
    <w:rsid w:val="002260B6"/>
    <w:rsid w:val="00226F1F"/>
    <w:rsid w:val="00227018"/>
    <w:rsid w:val="00231A39"/>
    <w:rsid w:val="00231E8B"/>
    <w:rsid w:val="002325F1"/>
    <w:rsid w:val="00232951"/>
    <w:rsid w:val="00233022"/>
    <w:rsid w:val="0023330C"/>
    <w:rsid w:val="0023526A"/>
    <w:rsid w:val="00235E88"/>
    <w:rsid w:val="00236C51"/>
    <w:rsid w:val="00237010"/>
    <w:rsid w:val="0023704D"/>
    <w:rsid w:val="00240435"/>
    <w:rsid w:val="00240C33"/>
    <w:rsid w:val="00241910"/>
    <w:rsid w:val="00242500"/>
    <w:rsid w:val="00243857"/>
    <w:rsid w:val="002438E3"/>
    <w:rsid w:val="002506FB"/>
    <w:rsid w:val="00251A51"/>
    <w:rsid w:val="00253036"/>
    <w:rsid w:val="00253ED4"/>
    <w:rsid w:val="00254002"/>
    <w:rsid w:val="00255516"/>
    <w:rsid w:val="00255CB4"/>
    <w:rsid w:val="00256D19"/>
    <w:rsid w:val="002579E1"/>
    <w:rsid w:val="002601D5"/>
    <w:rsid w:val="00261B1E"/>
    <w:rsid w:val="00264DC8"/>
    <w:rsid w:val="002655EE"/>
    <w:rsid w:val="002659FE"/>
    <w:rsid w:val="00265ECF"/>
    <w:rsid w:val="002660DB"/>
    <w:rsid w:val="00266F52"/>
    <w:rsid w:val="00267F98"/>
    <w:rsid w:val="00271CFF"/>
    <w:rsid w:val="0027202E"/>
    <w:rsid w:val="00272243"/>
    <w:rsid w:val="0027243E"/>
    <w:rsid w:val="00272701"/>
    <w:rsid w:val="00273393"/>
    <w:rsid w:val="002772D5"/>
    <w:rsid w:val="00277851"/>
    <w:rsid w:val="00277855"/>
    <w:rsid w:val="00280209"/>
    <w:rsid w:val="002808A5"/>
    <w:rsid w:val="00280A76"/>
    <w:rsid w:val="002812C1"/>
    <w:rsid w:val="0028176B"/>
    <w:rsid w:val="00283145"/>
    <w:rsid w:val="00283466"/>
    <w:rsid w:val="00283736"/>
    <w:rsid w:val="00283D3A"/>
    <w:rsid w:val="0028422F"/>
    <w:rsid w:val="00284DA4"/>
    <w:rsid w:val="002865DC"/>
    <w:rsid w:val="002872A8"/>
    <w:rsid w:val="00287686"/>
    <w:rsid w:val="00287AE0"/>
    <w:rsid w:val="00287F09"/>
    <w:rsid w:val="0029099C"/>
    <w:rsid w:val="00290E30"/>
    <w:rsid w:val="00291049"/>
    <w:rsid w:val="0029140B"/>
    <w:rsid w:val="00291C40"/>
    <w:rsid w:val="00292428"/>
    <w:rsid w:val="002925B3"/>
    <w:rsid w:val="002926F7"/>
    <w:rsid w:val="00292B69"/>
    <w:rsid w:val="00293670"/>
    <w:rsid w:val="0029376D"/>
    <w:rsid w:val="0029407F"/>
    <w:rsid w:val="00295D99"/>
    <w:rsid w:val="00296EE9"/>
    <w:rsid w:val="00297850"/>
    <w:rsid w:val="00297DAA"/>
    <w:rsid w:val="00297EFF"/>
    <w:rsid w:val="002A0215"/>
    <w:rsid w:val="002A05F1"/>
    <w:rsid w:val="002A1104"/>
    <w:rsid w:val="002A2A42"/>
    <w:rsid w:val="002A33F6"/>
    <w:rsid w:val="002A450E"/>
    <w:rsid w:val="002A588B"/>
    <w:rsid w:val="002A6C3E"/>
    <w:rsid w:val="002A6E3C"/>
    <w:rsid w:val="002A7626"/>
    <w:rsid w:val="002A7D4A"/>
    <w:rsid w:val="002B01DB"/>
    <w:rsid w:val="002B11F1"/>
    <w:rsid w:val="002B18BC"/>
    <w:rsid w:val="002B1C21"/>
    <w:rsid w:val="002B1D8B"/>
    <w:rsid w:val="002B330D"/>
    <w:rsid w:val="002B36FF"/>
    <w:rsid w:val="002B37DC"/>
    <w:rsid w:val="002B587C"/>
    <w:rsid w:val="002B59A4"/>
    <w:rsid w:val="002B5A1C"/>
    <w:rsid w:val="002B5F5B"/>
    <w:rsid w:val="002B6BC7"/>
    <w:rsid w:val="002B7DF3"/>
    <w:rsid w:val="002B7E55"/>
    <w:rsid w:val="002C24E2"/>
    <w:rsid w:val="002C2A9A"/>
    <w:rsid w:val="002C2C9F"/>
    <w:rsid w:val="002C2DB4"/>
    <w:rsid w:val="002C2F1F"/>
    <w:rsid w:val="002C4615"/>
    <w:rsid w:val="002C6657"/>
    <w:rsid w:val="002D00C9"/>
    <w:rsid w:val="002D0384"/>
    <w:rsid w:val="002D1AEA"/>
    <w:rsid w:val="002D1F1A"/>
    <w:rsid w:val="002D2CD5"/>
    <w:rsid w:val="002D3368"/>
    <w:rsid w:val="002D4277"/>
    <w:rsid w:val="002D4299"/>
    <w:rsid w:val="002D557A"/>
    <w:rsid w:val="002D60BB"/>
    <w:rsid w:val="002D6194"/>
    <w:rsid w:val="002D6E2B"/>
    <w:rsid w:val="002E0120"/>
    <w:rsid w:val="002E07E1"/>
    <w:rsid w:val="002E0A3E"/>
    <w:rsid w:val="002E11DF"/>
    <w:rsid w:val="002E1886"/>
    <w:rsid w:val="002E1A55"/>
    <w:rsid w:val="002E1D00"/>
    <w:rsid w:val="002E2717"/>
    <w:rsid w:val="002E2C52"/>
    <w:rsid w:val="002E2CA5"/>
    <w:rsid w:val="002E332C"/>
    <w:rsid w:val="002E33F4"/>
    <w:rsid w:val="002E4298"/>
    <w:rsid w:val="002E4848"/>
    <w:rsid w:val="002E4882"/>
    <w:rsid w:val="002E5371"/>
    <w:rsid w:val="002E5EFA"/>
    <w:rsid w:val="002E606D"/>
    <w:rsid w:val="002E648F"/>
    <w:rsid w:val="002E7651"/>
    <w:rsid w:val="002E7AC0"/>
    <w:rsid w:val="002E7BEE"/>
    <w:rsid w:val="002E7F56"/>
    <w:rsid w:val="002F073C"/>
    <w:rsid w:val="002F14C7"/>
    <w:rsid w:val="002F17A3"/>
    <w:rsid w:val="002F1FE6"/>
    <w:rsid w:val="002F274B"/>
    <w:rsid w:val="002F2D38"/>
    <w:rsid w:val="002F49F4"/>
    <w:rsid w:val="002F4BCD"/>
    <w:rsid w:val="002F5475"/>
    <w:rsid w:val="002F7885"/>
    <w:rsid w:val="002F7C65"/>
    <w:rsid w:val="00300E63"/>
    <w:rsid w:val="00301D35"/>
    <w:rsid w:val="0030485C"/>
    <w:rsid w:val="00304BB8"/>
    <w:rsid w:val="003050FA"/>
    <w:rsid w:val="003058BC"/>
    <w:rsid w:val="00306B52"/>
    <w:rsid w:val="00312124"/>
    <w:rsid w:val="0031362A"/>
    <w:rsid w:val="00314CF9"/>
    <w:rsid w:val="00315533"/>
    <w:rsid w:val="00316F58"/>
    <w:rsid w:val="00317216"/>
    <w:rsid w:val="0031770B"/>
    <w:rsid w:val="00320009"/>
    <w:rsid w:val="00320753"/>
    <w:rsid w:val="00320869"/>
    <w:rsid w:val="003212D1"/>
    <w:rsid w:val="0032208D"/>
    <w:rsid w:val="0032288D"/>
    <w:rsid w:val="00322964"/>
    <w:rsid w:val="003234E5"/>
    <w:rsid w:val="00325F34"/>
    <w:rsid w:val="003260E8"/>
    <w:rsid w:val="00326630"/>
    <w:rsid w:val="00327B5D"/>
    <w:rsid w:val="003315A8"/>
    <w:rsid w:val="003316C3"/>
    <w:rsid w:val="00332509"/>
    <w:rsid w:val="0033374B"/>
    <w:rsid w:val="00335419"/>
    <w:rsid w:val="00335510"/>
    <w:rsid w:val="003362EA"/>
    <w:rsid w:val="003405BB"/>
    <w:rsid w:val="00341581"/>
    <w:rsid w:val="003421CD"/>
    <w:rsid w:val="0034379F"/>
    <w:rsid w:val="0034532B"/>
    <w:rsid w:val="0034571F"/>
    <w:rsid w:val="00345DB5"/>
    <w:rsid w:val="00346218"/>
    <w:rsid w:val="00346607"/>
    <w:rsid w:val="00350C63"/>
    <w:rsid w:val="003510BD"/>
    <w:rsid w:val="00351AD4"/>
    <w:rsid w:val="00352AF4"/>
    <w:rsid w:val="003531D2"/>
    <w:rsid w:val="0035511A"/>
    <w:rsid w:val="00356B84"/>
    <w:rsid w:val="00357D4F"/>
    <w:rsid w:val="00362213"/>
    <w:rsid w:val="0036386E"/>
    <w:rsid w:val="00364004"/>
    <w:rsid w:val="00364A3A"/>
    <w:rsid w:val="00365C98"/>
    <w:rsid w:val="003663E8"/>
    <w:rsid w:val="003678C3"/>
    <w:rsid w:val="00370179"/>
    <w:rsid w:val="00370504"/>
    <w:rsid w:val="003707CF"/>
    <w:rsid w:val="003715AD"/>
    <w:rsid w:val="00371833"/>
    <w:rsid w:val="00372756"/>
    <w:rsid w:val="00373AF8"/>
    <w:rsid w:val="00374200"/>
    <w:rsid w:val="00374918"/>
    <w:rsid w:val="00374A53"/>
    <w:rsid w:val="00374C92"/>
    <w:rsid w:val="00375036"/>
    <w:rsid w:val="003759FA"/>
    <w:rsid w:val="00375C3C"/>
    <w:rsid w:val="00375E47"/>
    <w:rsid w:val="00377BA4"/>
    <w:rsid w:val="003806C6"/>
    <w:rsid w:val="003817E0"/>
    <w:rsid w:val="0038194C"/>
    <w:rsid w:val="00381B8A"/>
    <w:rsid w:val="00381CA2"/>
    <w:rsid w:val="00381F91"/>
    <w:rsid w:val="00382BCB"/>
    <w:rsid w:val="0038357E"/>
    <w:rsid w:val="00383A11"/>
    <w:rsid w:val="00384973"/>
    <w:rsid w:val="00384D78"/>
    <w:rsid w:val="00385312"/>
    <w:rsid w:val="00385B93"/>
    <w:rsid w:val="00386737"/>
    <w:rsid w:val="003872D2"/>
    <w:rsid w:val="00387607"/>
    <w:rsid w:val="00390231"/>
    <w:rsid w:val="00390376"/>
    <w:rsid w:val="00390E75"/>
    <w:rsid w:val="00390FDE"/>
    <w:rsid w:val="003925E8"/>
    <w:rsid w:val="0039261D"/>
    <w:rsid w:val="00392654"/>
    <w:rsid w:val="00392757"/>
    <w:rsid w:val="00392858"/>
    <w:rsid w:val="0039408F"/>
    <w:rsid w:val="00394699"/>
    <w:rsid w:val="00395C2C"/>
    <w:rsid w:val="00395D02"/>
    <w:rsid w:val="00396E79"/>
    <w:rsid w:val="00397C92"/>
    <w:rsid w:val="00397C95"/>
    <w:rsid w:val="003A02BD"/>
    <w:rsid w:val="003A0339"/>
    <w:rsid w:val="003A0477"/>
    <w:rsid w:val="003A097D"/>
    <w:rsid w:val="003A0D12"/>
    <w:rsid w:val="003A2653"/>
    <w:rsid w:val="003A353E"/>
    <w:rsid w:val="003A366B"/>
    <w:rsid w:val="003A3A3D"/>
    <w:rsid w:val="003A3AED"/>
    <w:rsid w:val="003A3E46"/>
    <w:rsid w:val="003A466F"/>
    <w:rsid w:val="003A506D"/>
    <w:rsid w:val="003A5613"/>
    <w:rsid w:val="003A654A"/>
    <w:rsid w:val="003B1F1A"/>
    <w:rsid w:val="003B262D"/>
    <w:rsid w:val="003B42AA"/>
    <w:rsid w:val="003B5054"/>
    <w:rsid w:val="003B5878"/>
    <w:rsid w:val="003B5AD4"/>
    <w:rsid w:val="003B5D8E"/>
    <w:rsid w:val="003B6281"/>
    <w:rsid w:val="003C0123"/>
    <w:rsid w:val="003C0538"/>
    <w:rsid w:val="003C30B4"/>
    <w:rsid w:val="003C3D48"/>
    <w:rsid w:val="003C41B3"/>
    <w:rsid w:val="003C4902"/>
    <w:rsid w:val="003C59A2"/>
    <w:rsid w:val="003C629E"/>
    <w:rsid w:val="003C634A"/>
    <w:rsid w:val="003C6482"/>
    <w:rsid w:val="003C7278"/>
    <w:rsid w:val="003C7A78"/>
    <w:rsid w:val="003C7AC8"/>
    <w:rsid w:val="003D0A8E"/>
    <w:rsid w:val="003D0FE0"/>
    <w:rsid w:val="003D192E"/>
    <w:rsid w:val="003D1B77"/>
    <w:rsid w:val="003D3C91"/>
    <w:rsid w:val="003E0A92"/>
    <w:rsid w:val="003E0C58"/>
    <w:rsid w:val="003E0EF0"/>
    <w:rsid w:val="003E1C00"/>
    <w:rsid w:val="003E2267"/>
    <w:rsid w:val="003E358B"/>
    <w:rsid w:val="003E406D"/>
    <w:rsid w:val="003E40E2"/>
    <w:rsid w:val="003E4101"/>
    <w:rsid w:val="003E459D"/>
    <w:rsid w:val="003E54CD"/>
    <w:rsid w:val="003E65AA"/>
    <w:rsid w:val="003E6689"/>
    <w:rsid w:val="003E724C"/>
    <w:rsid w:val="003E75E2"/>
    <w:rsid w:val="003E760C"/>
    <w:rsid w:val="003E7DEC"/>
    <w:rsid w:val="003F023A"/>
    <w:rsid w:val="003F0259"/>
    <w:rsid w:val="003F02D8"/>
    <w:rsid w:val="003F2836"/>
    <w:rsid w:val="003F29FC"/>
    <w:rsid w:val="003F358B"/>
    <w:rsid w:val="003F3BD9"/>
    <w:rsid w:val="003F3C23"/>
    <w:rsid w:val="003F40FB"/>
    <w:rsid w:val="003F4109"/>
    <w:rsid w:val="003F4B5E"/>
    <w:rsid w:val="003F5D67"/>
    <w:rsid w:val="003F61CA"/>
    <w:rsid w:val="003F685F"/>
    <w:rsid w:val="003F6A5E"/>
    <w:rsid w:val="003F6B70"/>
    <w:rsid w:val="003F783E"/>
    <w:rsid w:val="00400E72"/>
    <w:rsid w:val="00401B49"/>
    <w:rsid w:val="00401CE2"/>
    <w:rsid w:val="00401FA6"/>
    <w:rsid w:val="00402322"/>
    <w:rsid w:val="00402A27"/>
    <w:rsid w:val="004042A3"/>
    <w:rsid w:val="00404717"/>
    <w:rsid w:val="004048A0"/>
    <w:rsid w:val="0040685C"/>
    <w:rsid w:val="004100D0"/>
    <w:rsid w:val="00410B77"/>
    <w:rsid w:val="004127A2"/>
    <w:rsid w:val="004129A1"/>
    <w:rsid w:val="00413641"/>
    <w:rsid w:val="00413CC3"/>
    <w:rsid w:val="00414BDE"/>
    <w:rsid w:val="0042127B"/>
    <w:rsid w:val="0042162E"/>
    <w:rsid w:val="0042184E"/>
    <w:rsid w:val="00421D6C"/>
    <w:rsid w:val="00422A7C"/>
    <w:rsid w:val="00424539"/>
    <w:rsid w:val="00424CA4"/>
    <w:rsid w:val="0042584D"/>
    <w:rsid w:val="00427AB3"/>
    <w:rsid w:val="00427D36"/>
    <w:rsid w:val="00427FB3"/>
    <w:rsid w:val="004304EB"/>
    <w:rsid w:val="00431DAE"/>
    <w:rsid w:val="004327E2"/>
    <w:rsid w:val="00432875"/>
    <w:rsid w:val="00432956"/>
    <w:rsid w:val="00433142"/>
    <w:rsid w:val="004364DD"/>
    <w:rsid w:val="0043697F"/>
    <w:rsid w:val="00437140"/>
    <w:rsid w:val="00440B50"/>
    <w:rsid w:val="00441579"/>
    <w:rsid w:val="0044285D"/>
    <w:rsid w:val="004428B6"/>
    <w:rsid w:val="004441C1"/>
    <w:rsid w:val="0044426C"/>
    <w:rsid w:val="00444D15"/>
    <w:rsid w:val="004458C7"/>
    <w:rsid w:val="00445A44"/>
    <w:rsid w:val="00447397"/>
    <w:rsid w:val="004475A3"/>
    <w:rsid w:val="0044785A"/>
    <w:rsid w:val="00447AC5"/>
    <w:rsid w:val="0045028A"/>
    <w:rsid w:val="00450507"/>
    <w:rsid w:val="004507AF"/>
    <w:rsid w:val="00452DE8"/>
    <w:rsid w:val="00453804"/>
    <w:rsid w:val="00453B74"/>
    <w:rsid w:val="00456E2B"/>
    <w:rsid w:val="00456E2D"/>
    <w:rsid w:val="00457B2B"/>
    <w:rsid w:val="00457BEC"/>
    <w:rsid w:val="00460270"/>
    <w:rsid w:val="004636CB"/>
    <w:rsid w:val="00464CFD"/>
    <w:rsid w:val="00464EA2"/>
    <w:rsid w:val="0046586D"/>
    <w:rsid w:val="004659FC"/>
    <w:rsid w:val="00466C0A"/>
    <w:rsid w:val="0046716A"/>
    <w:rsid w:val="004677AD"/>
    <w:rsid w:val="004707D4"/>
    <w:rsid w:val="00471064"/>
    <w:rsid w:val="00471E3A"/>
    <w:rsid w:val="00472106"/>
    <w:rsid w:val="00472B2D"/>
    <w:rsid w:val="0047301D"/>
    <w:rsid w:val="004730B1"/>
    <w:rsid w:val="00473684"/>
    <w:rsid w:val="00475A0A"/>
    <w:rsid w:val="004808DF"/>
    <w:rsid w:val="00480BA6"/>
    <w:rsid w:val="00480C3C"/>
    <w:rsid w:val="004824E6"/>
    <w:rsid w:val="004826F3"/>
    <w:rsid w:val="004834A2"/>
    <w:rsid w:val="0048363A"/>
    <w:rsid w:val="00483F91"/>
    <w:rsid w:val="004841BB"/>
    <w:rsid w:val="0048448D"/>
    <w:rsid w:val="00484AAF"/>
    <w:rsid w:val="00484CEE"/>
    <w:rsid w:val="00485564"/>
    <w:rsid w:val="00486889"/>
    <w:rsid w:val="004875E9"/>
    <w:rsid w:val="00487744"/>
    <w:rsid w:val="00487E6A"/>
    <w:rsid w:val="00490C29"/>
    <w:rsid w:val="00490ED9"/>
    <w:rsid w:val="00493725"/>
    <w:rsid w:val="00493DDF"/>
    <w:rsid w:val="00494295"/>
    <w:rsid w:val="00494D6F"/>
    <w:rsid w:val="00496EEC"/>
    <w:rsid w:val="00497599"/>
    <w:rsid w:val="004A06E1"/>
    <w:rsid w:val="004A0B05"/>
    <w:rsid w:val="004A1C60"/>
    <w:rsid w:val="004A24B1"/>
    <w:rsid w:val="004A28BF"/>
    <w:rsid w:val="004A319E"/>
    <w:rsid w:val="004A3696"/>
    <w:rsid w:val="004A3E0E"/>
    <w:rsid w:val="004A40B6"/>
    <w:rsid w:val="004A442B"/>
    <w:rsid w:val="004A51EB"/>
    <w:rsid w:val="004A584D"/>
    <w:rsid w:val="004A5D37"/>
    <w:rsid w:val="004A6295"/>
    <w:rsid w:val="004A684C"/>
    <w:rsid w:val="004A68D8"/>
    <w:rsid w:val="004A7FE5"/>
    <w:rsid w:val="004B23B9"/>
    <w:rsid w:val="004B25AC"/>
    <w:rsid w:val="004B2ACC"/>
    <w:rsid w:val="004B2EFE"/>
    <w:rsid w:val="004B33FF"/>
    <w:rsid w:val="004B3A0A"/>
    <w:rsid w:val="004B3B9A"/>
    <w:rsid w:val="004B3F84"/>
    <w:rsid w:val="004B4202"/>
    <w:rsid w:val="004B565C"/>
    <w:rsid w:val="004B659F"/>
    <w:rsid w:val="004B6B37"/>
    <w:rsid w:val="004B6CF0"/>
    <w:rsid w:val="004B7460"/>
    <w:rsid w:val="004B74D3"/>
    <w:rsid w:val="004C0674"/>
    <w:rsid w:val="004C0820"/>
    <w:rsid w:val="004C22FE"/>
    <w:rsid w:val="004C3CD7"/>
    <w:rsid w:val="004C423A"/>
    <w:rsid w:val="004C6811"/>
    <w:rsid w:val="004C6920"/>
    <w:rsid w:val="004C71AE"/>
    <w:rsid w:val="004C7544"/>
    <w:rsid w:val="004C7A09"/>
    <w:rsid w:val="004C7E5D"/>
    <w:rsid w:val="004D0699"/>
    <w:rsid w:val="004D1E9F"/>
    <w:rsid w:val="004D1F1E"/>
    <w:rsid w:val="004D2033"/>
    <w:rsid w:val="004D2BDB"/>
    <w:rsid w:val="004D2EAF"/>
    <w:rsid w:val="004D3F8A"/>
    <w:rsid w:val="004D4912"/>
    <w:rsid w:val="004D4C41"/>
    <w:rsid w:val="004D4C8E"/>
    <w:rsid w:val="004D4E57"/>
    <w:rsid w:val="004D51C2"/>
    <w:rsid w:val="004D6B45"/>
    <w:rsid w:val="004D74AA"/>
    <w:rsid w:val="004E0689"/>
    <w:rsid w:val="004E0AA6"/>
    <w:rsid w:val="004E1443"/>
    <w:rsid w:val="004E28A5"/>
    <w:rsid w:val="004E2908"/>
    <w:rsid w:val="004E2A59"/>
    <w:rsid w:val="004E2D97"/>
    <w:rsid w:val="004E3B3C"/>
    <w:rsid w:val="004E3CF9"/>
    <w:rsid w:val="004E3D4B"/>
    <w:rsid w:val="004E4DBE"/>
    <w:rsid w:val="004E58C0"/>
    <w:rsid w:val="004E644B"/>
    <w:rsid w:val="004E6598"/>
    <w:rsid w:val="004E7DB7"/>
    <w:rsid w:val="004F0763"/>
    <w:rsid w:val="004F07A9"/>
    <w:rsid w:val="004F08C0"/>
    <w:rsid w:val="004F0AF7"/>
    <w:rsid w:val="004F15F2"/>
    <w:rsid w:val="004F3094"/>
    <w:rsid w:val="004F34D6"/>
    <w:rsid w:val="004F37A5"/>
    <w:rsid w:val="004F510A"/>
    <w:rsid w:val="004F6538"/>
    <w:rsid w:val="004F7FE6"/>
    <w:rsid w:val="00500148"/>
    <w:rsid w:val="005012ED"/>
    <w:rsid w:val="0050157E"/>
    <w:rsid w:val="005017D0"/>
    <w:rsid w:val="00501F2A"/>
    <w:rsid w:val="0050222D"/>
    <w:rsid w:val="0050353E"/>
    <w:rsid w:val="005035AC"/>
    <w:rsid w:val="0050405E"/>
    <w:rsid w:val="005054DA"/>
    <w:rsid w:val="00505CFD"/>
    <w:rsid w:val="00507588"/>
    <w:rsid w:val="00507D8C"/>
    <w:rsid w:val="00511840"/>
    <w:rsid w:val="00511E90"/>
    <w:rsid w:val="0051475E"/>
    <w:rsid w:val="005159DA"/>
    <w:rsid w:val="00516EE8"/>
    <w:rsid w:val="00517478"/>
    <w:rsid w:val="0051770D"/>
    <w:rsid w:val="00520099"/>
    <w:rsid w:val="00520342"/>
    <w:rsid w:val="00520A78"/>
    <w:rsid w:val="00521A41"/>
    <w:rsid w:val="00521CFA"/>
    <w:rsid w:val="00522EE8"/>
    <w:rsid w:val="00522FED"/>
    <w:rsid w:val="005230BB"/>
    <w:rsid w:val="00523549"/>
    <w:rsid w:val="0052413C"/>
    <w:rsid w:val="00525A0A"/>
    <w:rsid w:val="00525C5E"/>
    <w:rsid w:val="00525C8B"/>
    <w:rsid w:val="00526584"/>
    <w:rsid w:val="005275F5"/>
    <w:rsid w:val="005277B4"/>
    <w:rsid w:val="005310CF"/>
    <w:rsid w:val="00531FD9"/>
    <w:rsid w:val="0053449A"/>
    <w:rsid w:val="005362C9"/>
    <w:rsid w:val="00536318"/>
    <w:rsid w:val="00540366"/>
    <w:rsid w:val="00540EC1"/>
    <w:rsid w:val="0054152D"/>
    <w:rsid w:val="00541771"/>
    <w:rsid w:val="00541CBF"/>
    <w:rsid w:val="00542C8A"/>
    <w:rsid w:val="00543416"/>
    <w:rsid w:val="00543487"/>
    <w:rsid w:val="00544282"/>
    <w:rsid w:val="00547932"/>
    <w:rsid w:val="00547AD5"/>
    <w:rsid w:val="00547DCF"/>
    <w:rsid w:val="00550A06"/>
    <w:rsid w:val="00550F93"/>
    <w:rsid w:val="005520F3"/>
    <w:rsid w:val="005550E7"/>
    <w:rsid w:val="0055647F"/>
    <w:rsid w:val="00556527"/>
    <w:rsid w:val="0055670D"/>
    <w:rsid w:val="00557000"/>
    <w:rsid w:val="00561243"/>
    <w:rsid w:val="0056133D"/>
    <w:rsid w:val="005622D5"/>
    <w:rsid w:val="005623A2"/>
    <w:rsid w:val="00563687"/>
    <w:rsid w:val="00563C16"/>
    <w:rsid w:val="00564021"/>
    <w:rsid w:val="0056453F"/>
    <w:rsid w:val="00565728"/>
    <w:rsid w:val="00565CD3"/>
    <w:rsid w:val="00565DA1"/>
    <w:rsid w:val="00566C75"/>
    <w:rsid w:val="0056701D"/>
    <w:rsid w:val="005674B3"/>
    <w:rsid w:val="005675CB"/>
    <w:rsid w:val="0057004B"/>
    <w:rsid w:val="00570644"/>
    <w:rsid w:val="005718C6"/>
    <w:rsid w:val="00572BB7"/>
    <w:rsid w:val="00572DD8"/>
    <w:rsid w:val="00572F91"/>
    <w:rsid w:val="00573C20"/>
    <w:rsid w:val="005740B0"/>
    <w:rsid w:val="005742BF"/>
    <w:rsid w:val="005776F3"/>
    <w:rsid w:val="0058040E"/>
    <w:rsid w:val="0058065A"/>
    <w:rsid w:val="0058098A"/>
    <w:rsid w:val="005820DD"/>
    <w:rsid w:val="005828C6"/>
    <w:rsid w:val="005830B8"/>
    <w:rsid w:val="00583592"/>
    <w:rsid w:val="00584246"/>
    <w:rsid w:val="005859E6"/>
    <w:rsid w:val="00586204"/>
    <w:rsid w:val="00586ABA"/>
    <w:rsid w:val="00586DB6"/>
    <w:rsid w:val="005873B2"/>
    <w:rsid w:val="00590146"/>
    <w:rsid w:val="00591FD9"/>
    <w:rsid w:val="00592040"/>
    <w:rsid w:val="00593CCE"/>
    <w:rsid w:val="00594BF0"/>
    <w:rsid w:val="0059518A"/>
    <w:rsid w:val="005956EB"/>
    <w:rsid w:val="00596B83"/>
    <w:rsid w:val="00596F16"/>
    <w:rsid w:val="005977DF"/>
    <w:rsid w:val="005A03DA"/>
    <w:rsid w:val="005A05AC"/>
    <w:rsid w:val="005A1F68"/>
    <w:rsid w:val="005A52FD"/>
    <w:rsid w:val="005A6F31"/>
    <w:rsid w:val="005A7211"/>
    <w:rsid w:val="005A72BB"/>
    <w:rsid w:val="005A7A94"/>
    <w:rsid w:val="005B031B"/>
    <w:rsid w:val="005B0A93"/>
    <w:rsid w:val="005B0C51"/>
    <w:rsid w:val="005B1D9B"/>
    <w:rsid w:val="005B1F4B"/>
    <w:rsid w:val="005B3591"/>
    <w:rsid w:val="005B3B0C"/>
    <w:rsid w:val="005B3DDC"/>
    <w:rsid w:val="005B41EC"/>
    <w:rsid w:val="005B4E12"/>
    <w:rsid w:val="005B5B37"/>
    <w:rsid w:val="005B6F6B"/>
    <w:rsid w:val="005B70D8"/>
    <w:rsid w:val="005B74DF"/>
    <w:rsid w:val="005C0BEF"/>
    <w:rsid w:val="005C100F"/>
    <w:rsid w:val="005C1A05"/>
    <w:rsid w:val="005C330E"/>
    <w:rsid w:val="005C60AA"/>
    <w:rsid w:val="005C652C"/>
    <w:rsid w:val="005C72E5"/>
    <w:rsid w:val="005C7DC3"/>
    <w:rsid w:val="005D087A"/>
    <w:rsid w:val="005D0DE1"/>
    <w:rsid w:val="005D1DAC"/>
    <w:rsid w:val="005D275E"/>
    <w:rsid w:val="005D38BE"/>
    <w:rsid w:val="005D4AA3"/>
    <w:rsid w:val="005D4F8E"/>
    <w:rsid w:val="005D5514"/>
    <w:rsid w:val="005D631B"/>
    <w:rsid w:val="005D7065"/>
    <w:rsid w:val="005D77C2"/>
    <w:rsid w:val="005E01E5"/>
    <w:rsid w:val="005E02D3"/>
    <w:rsid w:val="005E0323"/>
    <w:rsid w:val="005E148D"/>
    <w:rsid w:val="005E1ACC"/>
    <w:rsid w:val="005E392D"/>
    <w:rsid w:val="005E3F89"/>
    <w:rsid w:val="005E4210"/>
    <w:rsid w:val="005E4AAE"/>
    <w:rsid w:val="005E5FF4"/>
    <w:rsid w:val="005E6BAF"/>
    <w:rsid w:val="005F0351"/>
    <w:rsid w:val="005F0FE4"/>
    <w:rsid w:val="005F152B"/>
    <w:rsid w:val="005F2E74"/>
    <w:rsid w:val="005F3656"/>
    <w:rsid w:val="005F404D"/>
    <w:rsid w:val="005F4A97"/>
    <w:rsid w:val="005F53DF"/>
    <w:rsid w:val="005F5A8A"/>
    <w:rsid w:val="005F5AC5"/>
    <w:rsid w:val="005F5E27"/>
    <w:rsid w:val="005F6B55"/>
    <w:rsid w:val="00600517"/>
    <w:rsid w:val="0060074F"/>
    <w:rsid w:val="0060153B"/>
    <w:rsid w:val="00601F22"/>
    <w:rsid w:val="00602901"/>
    <w:rsid w:val="006043C4"/>
    <w:rsid w:val="00604D14"/>
    <w:rsid w:val="00605DF3"/>
    <w:rsid w:val="0060611C"/>
    <w:rsid w:val="00606279"/>
    <w:rsid w:val="00606936"/>
    <w:rsid w:val="00606A79"/>
    <w:rsid w:val="00606F1C"/>
    <w:rsid w:val="0060724E"/>
    <w:rsid w:val="00607DC7"/>
    <w:rsid w:val="00607F56"/>
    <w:rsid w:val="00611EDB"/>
    <w:rsid w:val="00612026"/>
    <w:rsid w:val="0061208B"/>
    <w:rsid w:val="00613A58"/>
    <w:rsid w:val="00615AC1"/>
    <w:rsid w:val="006171A6"/>
    <w:rsid w:val="00617817"/>
    <w:rsid w:val="006179D4"/>
    <w:rsid w:val="0062067A"/>
    <w:rsid w:val="0062162B"/>
    <w:rsid w:val="00621A3B"/>
    <w:rsid w:val="006233BE"/>
    <w:rsid w:val="00623A89"/>
    <w:rsid w:val="006255C7"/>
    <w:rsid w:val="0062614A"/>
    <w:rsid w:val="00627884"/>
    <w:rsid w:val="00630900"/>
    <w:rsid w:val="00630F2B"/>
    <w:rsid w:val="006319B1"/>
    <w:rsid w:val="0063568B"/>
    <w:rsid w:val="00635993"/>
    <w:rsid w:val="00636761"/>
    <w:rsid w:val="0063730E"/>
    <w:rsid w:val="00640A3C"/>
    <w:rsid w:val="00641E97"/>
    <w:rsid w:val="00644379"/>
    <w:rsid w:val="00645819"/>
    <w:rsid w:val="00645A5D"/>
    <w:rsid w:val="00646B2B"/>
    <w:rsid w:val="006522F0"/>
    <w:rsid w:val="0065278E"/>
    <w:rsid w:val="00653466"/>
    <w:rsid w:val="00654A38"/>
    <w:rsid w:val="00660708"/>
    <w:rsid w:val="006619CB"/>
    <w:rsid w:val="00661F53"/>
    <w:rsid w:val="006622A6"/>
    <w:rsid w:val="00662CAC"/>
    <w:rsid w:val="00662CF0"/>
    <w:rsid w:val="00663A10"/>
    <w:rsid w:val="0066592C"/>
    <w:rsid w:val="00670162"/>
    <w:rsid w:val="00670435"/>
    <w:rsid w:val="006721E7"/>
    <w:rsid w:val="0067233E"/>
    <w:rsid w:val="00672C10"/>
    <w:rsid w:val="00673CCF"/>
    <w:rsid w:val="00673ED8"/>
    <w:rsid w:val="00674969"/>
    <w:rsid w:val="00675329"/>
    <w:rsid w:val="0067593A"/>
    <w:rsid w:val="006828F3"/>
    <w:rsid w:val="00683AD3"/>
    <w:rsid w:val="00684BC4"/>
    <w:rsid w:val="00684C3C"/>
    <w:rsid w:val="00686576"/>
    <w:rsid w:val="00687142"/>
    <w:rsid w:val="00687151"/>
    <w:rsid w:val="00691336"/>
    <w:rsid w:val="0069297F"/>
    <w:rsid w:val="00693156"/>
    <w:rsid w:val="0069522C"/>
    <w:rsid w:val="00697110"/>
    <w:rsid w:val="00697BB7"/>
    <w:rsid w:val="006A01F6"/>
    <w:rsid w:val="006A15D7"/>
    <w:rsid w:val="006A1694"/>
    <w:rsid w:val="006A18B6"/>
    <w:rsid w:val="006A1C47"/>
    <w:rsid w:val="006A38A5"/>
    <w:rsid w:val="006A41E6"/>
    <w:rsid w:val="006A5207"/>
    <w:rsid w:val="006A6CC6"/>
    <w:rsid w:val="006B2B28"/>
    <w:rsid w:val="006B4181"/>
    <w:rsid w:val="006B47E5"/>
    <w:rsid w:val="006B5A54"/>
    <w:rsid w:val="006B5C04"/>
    <w:rsid w:val="006B61BD"/>
    <w:rsid w:val="006B74CD"/>
    <w:rsid w:val="006C1E02"/>
    <w:rsid w:val="006C2A04"/>
    <w:rsid w:val="006C3866"/>
    <w:rsid w:val="006C43F1"/>
    <w:rsid w:val="006C4D93"/>
    <w:rsid w:val="006C643C"/>
    <w:rsid w:val="006C7361"/>
    <w:rsid w:val="006D05E9"/>
    <w:rsid w:val="006D08B1"/>
    <w:rsid w:val="006D1666"/>
    <w:rsid w:val="006D2A30"/>
    <w:rsid w:val="006D3700"/>
    <w:rsid w:val="006D38F9"/>
    <w:rsid w:val="006D4E65"/>
    <w:rsid w:val="006D5672"/>
    <w:rsid w:val="006D5712"/>
    <w:rsid w:val="006D61D5"/>
    <w:rsid w:val="006D6E29"/>
    <w:rsid w:val="006E2223"/>
    <w:rsid w:val="006E266B"/>
    <w:rsid w:val="006E2C9D"/>
    <w:rsid w:val="006E3F4C"/>
    <w:rsid w:val="006E3F5C"/>
    <w:rsid w:val="006E40D9"/>
    <w:rsid w:val="006E41A3"/>
    <w:rsid w:val="006E5F1F"/>
    <w:rsid w:val="006E6E1D"/>
    <w:rsid w:val="006E7544"/>
    <w:rsid w:val="006F06C4"/>
    <w:rsid w:val="006F0B4B"/>
    <w:rsid w:val="006F10C2"/>
    <w:rsid w:val="006F1A8B"/>
    <w:rsid w:val="006F28F0"/>
    <w:rsid w:val="006F2A2B"/>
    <w:rsid w:val="006F6C8B"/>
    <w:rsid w:val="006F7686"/>
    <w:rsid w:val="0070087A"/>
    <w:rsid w:val="00701AB2"/>
    <w:rsid w:val="00703CFB"/>
    <w:rsid w:val="00703D40"/>
    <w:rsid w:val="00703F19"/>
    <w:rsid w:val="00704FDB"/>
    <w:rsid w:val="00705E74"/>
    <w:rsid w:val="0070683E"/>
    <w:rsid w:val="00706A5E"/>
    <w:rsid w:val="00707727"/>
    <w:rsid w:val="007078D6"/>
    <w:rsid w:val="00707EF2"/>
    <w:rsid w:val="007103EF"/>
    <w:rsid w:val="00710971"/>
    <w:rsid w:val="007109E8"/>
    <w:rsid w:val="00710BF4"/>
    <w:rsid w:val="00712BE4"/>
    <w:rsid w:val="007130F1"/>
    <w:rsid w:val="0071347F"/>
    <w:rsid w:val="00713D4D"/>
    <w:rsid w:val="00713E7A"/>
    <w:rsid w:val="007146CF"/>
    <w:rsid w:val="00715582"/>
    <w:rsid w:val="0071584B"/>
    <w:rsid w:val="00716994"/>
    <w:rsid w:val="00717354"/>
    <w:rsid w:val="00717DD4"/>
    <w:rsid w:val="0072022F"/>
    <w:rsid w:val="007209FB"/>
    <w:rsid w:val="007240C7"/>
    <w:rsid w:val="00726343"/>
    <w:rsid w:val="00727880"/>
    <w:rsid w:val="00727FD6"/>
    <w:rsid w:val="0073028F"/>
    <w:rsid w:val="00730A22"/>
    <w:rsid w:val="00731310"/>
    <w:rsid w:val="0073200D"/>
    <w:rsid w:val="007322DA"/>
    <w:rsid w:val="007334B4"/>
    <w:rsid w:val="00733DB9"/>
    <w:rsid w:val="00734BD0"/>
    <w:rsid w:val="00735945"/>
    <w:rsid w:val="007362F6"/>
    <w:rsid w:val="00740149"/>
    <w:rsid w:val="007408E8"/>
    <w:rsid w:val="007410DD"/>
    <w:rsid w:val="00741460"/>
    <w:rsid w:val="007418F0"/>
    <w:rsid w:val="0074193B"/>
    <w:rsid w:val="00742575"/>
    <w:rsid w:val="007432E4"/>
    <w:rsid w:val="00743B89"/>
    <w:rsid w:val="00745827"/>
    <w:rsid w:val="00745FA5"/>
    <w:rsid w:val="00746396"/>
    <w:rsid w:val="00747739"/>
    <w:rsid w:val="00750A15"/>
    <w:rsid w:val="00750C7E"/>
    <w:rsid w:val="00750F7B"/>
    <w:rsid w:val="00751404"/>
    <w:rsid w:val="00751C0F"/>
    <w:rsid w:val="007526E0"/>
    <w:rsid w:val="0075290B"/>
    <w:rsid w:val="00752D74"/>
    <w:rsid w:val="00755302"/>
    <w:rsid w:val="00756207"/>
    <w:rsid w:val="0075630D"/>
    <w:rsid w:val="00757C23"/>
    <w:rsid w:val="007600E0"/>
    <w:rsid w:val="00760347"/>
    <w:rsid w:val="00760D22"/>
    <w:rsid w:val="007613C4"/>
    <w:rsid w:val="0076235C"/>
    <w:rsid w:val="00762494"/>
    <w:rsid w:val="007625BB"/>
    <w:rsid w:val="00762828"/>
    <w:rsid w:val="00762B34"/>
    <w:rsid w:val="00762D4F"/>
    <w:rsid w:val="00763FFE"/>
    <w:rsid w:val="0076494C"/>
    <w:rsid w:val="00766194"/>
    <w:rsid w:val="00766573"/>
    <w:rsid w:val="00766E70"/>
    <w:rsid w:val="0076737E"/>
    <w:rsid w:val="00767F82"/>
    <w:rsid w:val="00770722"/>
    <w:rsid w:val="00770872"/>
    <w:rsid w:val="00770BBA"/>
    <w:rsid w:val="00770EAD"/>
    <w:rsid w:val="00771E0D"/>
    <w:rsid w:val="00772933"/>
    <w:rsid w:val="0077354A"/>
    <w:rsid w:val="0077400E"/>
    <w:rsid w:val="0077410C"/>
    <w:rsid w:val="007741D6"/>
    <w:rsid w:val="00776B35"/>
    <w:rsid w:val="00776B45"/>
    <w:rsid w:val="0077714D"/>
    <w:rsid w:val="007823AE"/>
    <w:rsid w:val="00782E39"/>
    <w:rsid w:val="00784020"/>
    <w:rsid w:val="007848B8"/>
    <w:rsid w:val="007850D3"/>
    <w:rsid w:val="007853AB"/>
    <w:rsid w:val="00787668"/>
    <w:rsid w:val="0078792A"/>
    <w:rsid w:val="007905E2"/>
    <w:rsid w:val="00791533"/>
    <w:rsid w:val="00792309"/>
    <w:rsid w:val="007933B3"/>
    <w:rsid w:val="00793461"/>
    <w:rsid w:val="00793819"/>
    <w:rsid w:val="00793D51"/>
    <w:rsid w:val="007947B5"/>
    <w:rsid w:val="00795752"/>
    <w:rsid w:val="007966AC"/>
    <w:rsid w:val="00796ACC"/>
    <w:rsid w:val="007A024B"/>
    <w:rsid w:val="007A07BA"/>
    <w:rsid w:val="007A12E8"/>
    <w:rsid w:val="007A1B57"/>
    <w:rsid w:val="007A211F"/>
    <w:rsid w:val="007A2D0D"/>
    <w:rsid w:val="007A3981"/>
    <w:rsid w:val="007A468A"/>
    <w:rsid w:val="007A5430"/>
    <w:rsid w:val="007A579A"/>
    <w:rsid w:val="007A584E"/>
    <w:rsid w:val="007A6756"/>
    <w:rsid w:val="007A72D1"/>
    <w:rsid w:val="007A7C99"/>
    <w:rsid w:val="007B0B95"/>
    <w:rsid w:val="007B130E"/>
    <w:rsid w:val="007B1CA6"/>
    <w:rsid w:val="007B1F2B"/>
    <w:rsid w:val="007B2C7C"/>
    <w:rsid w:val="007B33A7"/>
    <w:rsid w:val="007B3498"/>
    <w:rsid w:val="007B4AC4"/>
    <w:rsid w:val="007B4BED"/>
    <w:rsid w:val="007B4E7F"/>
    <w:rsid w:val="007B5FC2"/>
    <w:rsid w:val="007B65C9"/>
    <w:rsid w:val="007C0975"/>
    <w:rsid w:val="007C0CED"/>
    <w:rsid w:val="007C0D61"/>
    <w:rsid w:val="007C28C4"/>
    <w:rsid w:val="007C51BF"/>
    <w:rsid w:val="007C56A9"/>
    <w:rsid w:val="007C5E3E"/>
    <w:rsid w:val="007C60C7"/>
    <w:rsid w:val="007C7680"/>
    <w:rsid w:val="007C7811"/>
    <w:rsid w:val="007C7B17"/>
    <w:rsid w:val="007D1B73"/>
    <w:rsid w:val="007D1F21"/>
    <w:rsid w:val="007D5933"/>
    <w:rsid w:val="007D614C"/>
    <w:rsid w:val="007D6C58"/>
    <w:rsid w:val="007D7403"/>
    <w:rsid w:val="007D7697"/>
    <w:rsid w:val="007E00F3"/>
    <w:rsid w:val="007E02FD"/>
    <w:rsid w:val="007E09BF"/>
    <w:rsid w:val="007E1BCA"/>
    <w:rsid w:val="007E1F45"/>
    <w:rsid w:val="007E24E1"/>
    <w:rsid w:val="007E30ED"/>
    <w:rsid w:val="007E404F"/>
    <w:rsid w:val="007E436F"/>
    <w:rsid w:val="007E43F2"/>
    <w:rsid w:val="007E5D16"/>
    <w:rsid w:val="007E5FB9"/>
    <w:rsid w:val="007E6048"/>
    <w:rsid w:val="007E61B3"/>
    <w:rsid w:val="007E67EB"/>
    <w:rsid w:val="007E71EE"/>
    <w:rsid w:val="007E721C"/>
    <w:rsid w:val="007E7EA5"/>
    <w:rsid w:val="007F02AE"/>
    <w:rsid w:val="007F2894"/>
    <w:rsid w:val="007F429A"/>
    <w:rsid w:val="007F608E"/>
    <w:rsid w:val="007F6548"/>
    <w:rsid w:val="007F65D3"/>
    <w:rsid w:val="007F7F72"/>
    <w:rsid w:val="007F7FAA"/>
    <w:rsid w:val="0080113A"/>
    <w:rsid w:val="00801F00"/>
    <w:rsid w:val="00802998"/>
    <w:rsid w:val="00803C10"/>
    <w:rsid w:val="00804587"/>
    <w:rsid w:val="00804C9A"/>
    <w:rsid w:val="008052AC"/>
    <w:rsid w:val="00805527"/>
    <w:rsid w:val="00807173"/>
    <w:rsid w:val="008073A7"/>
    <w:rsid w:val="0080778F"/>
    <w:rsid w:val="00807BD2"/>
    <w:rsid w:val="008101AE"/>
    <w:rsid w:val="0081105F"/>
    <w:rsid w:val="00811317"/>
    <w:rsid w:val="008114E2"/>
    <w:rsid w:val="0081227D"/>
    <w:rsid w:val="00812608"/>
    <w:rsid w:val="00812762"/>
    <w:rsid w:val="00812B43"/>
    <w:rsid w:val="00813E4F"/>
    <w:rsid w:val="008149D9"/>
    <w:rsid w:val="00814EBF"/>
    <w:rsid w:val="00815AB5"/>
    <w:rsid w:val="00816F2F"/>
    <w:rsid w:val="0081726F"/>
    <w:rsid w:val="00817293"/>
    <w:rsid w:val="00817C02"/>
    <w:rsid w:val="0082003C"/>
    <w:rsid w:val="0082012F"/>
    <w:rsid w:val="00820B62"/>
    <w:rsid w:val="00821499"/>
    <w:rsid w:val="008216EB"/>
    <w:rsid w:val="00821C0D"/>
    <w:rsid w:val="00821F0C"/>
    <w:rsid w:val="008222AF"/>
    <w:rsid w:val="00822C20"/>
    <w:rsid w:val="00823783"/>
    <w:rsid w:val="00823C5B"/>
    <w:rsid w:val="008246AC"/>
    <w:rsid w:val="00824C4F"/>
    <w:rsid w:val="008265A5"/>
    <w:rsid w:val="00827387"/>
    <w:rsid w:val="00827DF4"/>
    <w:rsid w:val="00827FE1"/>
    <w:rsid w:val="008300AD"/>
    <w:rsid w:val="008307DD"/>
    <w:rsid w:val="00831071"/>
    <w:rsid w:val="00831C8F"/>
    <w:rsid w:val="008345FC"/>
    <w:rsid w:val="00834DAB"/>
    <w:rsid w:val="00836402"/>
    <w:rsid w:val="00836A8E"/>
    <w:rsid w:val="0084001E"/>
    <w:rsid w:val="00840701"/>
    <w:rsid w:val="0084076C"/>
    <w:rsid w:val="00840F02"/>
    <w:rsid w:val="008433B3"/>
    <w:rsid w:val="008433F6"/>
    <w:rsid w:val="008440A6"/>
    <w:rsid w:val="00845D57"/>
    <w:rsid w:val="00846F28"/>
    <w:rsid w:val="00846F77"/>
    <w:rsid w:val="0085007E"/>
    <w:rsid w:val="00850584"/>
    <w:rsid w:val="00850D0E"/>
    <w:rsid w:val="008523EC"/>
    <w:rsid w:val="008549FD"/>
    <w:rsid w:val="00854EB2"/>
    <w:rsid w:val="00854FB3"/>
    <w:rsid w:val="00856DB0"/>
    <w:rsid w:val="00856E3F"/>
    <w:rsid w:val="00857298"/>
    <w:rsid w:val="00857336"/>
    <w:rsid w:val="00857EE1"/>
    <w:rsid w:val="008600B8"/>
    <w:rsid w:val="008601F1"/>
    <w:rsid w:val="00860345"/>
    <w:rsid w:val="0086483C"/>
    <w:rsid w:val="00864B57"/>
    <w:rsid w:val="008651B2"/>
    <w:rsid w:val="0086542E"/>
    <w:rsid w:val="00865918"/>
    <w:rsid w:val="00866045"/>
    <w:rsid w:val="00866BF8"/>
    <w:rsid w:val="00870FAE"/>
    <w:rsid w:val="008712CD"/>
    <w:rsid w:val="008717B5"/>
    <w:rsid w:val="00873530"/>
    <w:rsid w:val="008740F7"/>
    <w:rsid w:val="00874FC4"/>
    <w:rsid w:val="008760E4"/>
    <w:rsid w:val="00877B20"/>
    <w:rsid w:val="00880309"/>
    <w:rsid w:val="00880A6A"/>
    <w:rsid w:val="00880FD3"/>
    <w:rsid w:val="00882C11"/>
    <w:rsid w:val="0088389F"/>
    <w:rsid w:val="008839E3"/>
    <w:rsid w:val="00884B0A"/>
    <w:rsid w:val="00885A42"/>
    <w:rsid w:val="00885D30"/>
    <w:rsid w:val="008868CE"/>
    <w:rsid w:val="00886984"/>
    <w:rsid w:val="008869F0"/>
    <w:rsid w:val="008871E4"/>
    <w:rsid w:val="00887454"/>
    <w:rsid w:val="00890F73"/>
    <w:rsid w:val="008913BB"/>
    <w:rsid w:val="0089150B"/>
    <w:rsid w:val="00891CEE"/>
    <w:rsid w:val="00893407"/>
    <w:rsid w:val="00896C2C"/>
    <w:rsid w:val="008A0095"/>
    <w:rsid w:val="008A0D07"/>
    <w:rsid w:val="008A29C4"/>
    <w:rsid w:val="008A385D"/>
    <w:rsid w:val="008A766A"/>
    <w:rsid w:val="008A7FF6"/>
    <w:rsid w:val="008B049F"/>
    <w:rsid w:val="008B12AF"/>
    <w:rsid w:val="008B460A"/>
    <w:rsid w:val="008B5475"/>
    <w:rsid w:val="008B594E"/>
    <w:rsid w:val="008B6201"/>
    <w:rsid w:val="008B6CCF"/>
    <w:rsid w:val="008B6E59"/>
    <w:rsid w:val="008B6F0B"/>
    <w:rsid w:val="008B6F69"/>
    <w:rsid w:val="008B7526"/>
    <w:rsid w:val="008C0735"/>
    <w:rsid w:val="008C084A"/>
    <w:rsid w:val="008C0EA0"/>
    <w:rsid w:val="008C2A33"/>
    <w:rsid w:val="008C3255"/>
    <w:rsid w:val="008C3489"/>
    <w:rsid w:val="008C6A2A"/>
    <w:rsid w:val="008C6E37"/>
    <w:rsid w:val="008C78B5"/>
    <w:rsid w:val="008D20BD"/>
    <w:rsid w:val="008D26F8"/>
    <w:rsid w:val="008D2A5E"/>
    <w:rsid w:val="008D2D24"/>
    <w:rsid w:val="008D3BAB"/>
    <w:rsid w:val="008D45F4"/>
    <w:rsid w:val="008D4BCC"/>
    <w:rsid w:val="008D5E79"/>
    <w:rsid w:val="008D64D1"/>
    <w:rsid w:val="008D715F"/>
    <w:rsid w:val="008E0311"/>
    <w:rsid w:val="008E0D8F"/>
    <w:rsid w:val="008E19FB"/>
    <w:rsid w:val="008E4B05"/>
    <w:rsid w:val="008E5772"/>
    <w:rsid w:val="008E582C"/>
    <w:rsid w:val="008E5995"/>
    <w:rsid w:val="008E59F6"/>
    <w:rsid w:val="008E62CB"/>
    <w:rsid w:val="008E6877"/>
    <w:rsid w:val="008E7AF2"/>
    <w:rsid w:val="008F001C"/>
    <w:rsid w:val="008F07F5"/>
    <w:rsid w:val="008F3213"/>
    <w:rsid w:val="008F4F1F"/>
    <w:rsid w:val="008F5D8D"/>
    <w:rsid w:val="008F650B"/>
    <w:rsid w:val="008F662C"/>
    <w:rsid w:val="008F6F4A"/>
    <w:rsid w:val="008F798A"/>
    <w:rsid w:val="008F7AED"/>
    <w:rsid w:val="008F7D3E"/>
    <w:rsid w:val="00900FCA"/>
    <w:rsid w:val="00901AB9"/>
    <w:rsid w:val="0090242E"/>
    <w:rsid w:val="009043FB"/>
    <w:rsid w:val="0090453F"/>
    <w:rsid w:val="00904D61"/>
    <w:rsid w:val="00904E55"/>
    <w:rsid w:val="009054F4"/>
    <w:rsid w:val="00906112"/>
    <w:rsid w:val="0090703F"/>
    <w:rsid w:val="00907382"/>
    <w:rsid w:val="00907D23"/>
    <w:rsid w:val="00910733"/>
    <w:rsid w:val="00910863"/>
    <w:rsid w:val="0091171F"/>
    <w:rsid w:val="00911DE6"/>
    <w:rsid w:val="00911F5A"/>
    <w:rsid w:val="00912181"/>
    <w:rsid w:val="0091241C"/>
    <w:rsid w:val="009129B8"/>
    <w:rsid w:val="009168A2"/>
    <w:rsid w:val="0091696F"/>
    <w:rsid w:val="00917C3C"/>
    <w:rsid w:val="00917F72"/>
    <w:rsid w:val="00920729"/>
    <w:rsid w:val="00921459"/>
    <w:rsid w:val="00924652"/>
    <w:rsid w:val="00924B54"/>
    <w:rsid w:val="009256F6"/>
    <w:rsid w:val="00933721"/>
    <w:rsid w:val="00933D32"/>
    <w:rsid w:val="00935246"/>
    <w:rsid w:val="009354EE"/>
    <w:rsid w:val="00935E22"/>
    <w:rsid w:val="00936645"/>
    <w:rsid w:val="0093755B"/>
    <w:rsid w:val="00942781"/>
    <w:rsid w:val="00942FA1"/>
    <w:rsid w:val="009435EC"/>
    <w:rsid w:val="0094407D"/>
    <w:rsid w:val="00944547"/>
    <w:rsid w:val="0094699E"/>
    <w:rsid w:val="0095238E"/>
    <w:rsid w:val="00954A52"/>
    <w:rsid w:val="00954CAF"/>
    <w:rsid w:val="0095760A"/>
    <w:rsid w:val="00960D70"/>
    <w:rsid w:val="0096295B"/>
    <w:rsid w:val="009674A4"/>
    <w:rsid w:val="00967BFE"/>
    <w:rsid w:val="00970880"/>
    <w:rsid w:val="00971652"/>
    <w:rsid w:val="00972062"/>
    <w:rsid w:val="009739BA"/>
    <w:rsid w:val="009754BC"/>
    <w:rsid w:val="00975701"/>
    <w:rsid w:val="00976B76"/>
    <w:rsid w:val="00977204"/>
    <w:rsid w:val="009779F7"/>
    <w:rsid w:val="00977A81"/>
    <w:rsid w:val="009803C3"/>
    <w:rsid w:val="00980FB8"/>
    <w:rsid w:val="00981258"/>
    <w:rsid w:val="00982222"/>
    <w:rsid w:val="0098527C"/>
    <w:rsid w:val="0098615C"/>
    <w:rsid w:val="009871A7"/>
    <w:rsid w:val="00987DFF"/>
    <w:rsid w:val="00990BF7"/>
    <w:rsid w:val="00991456"/>
    <w:rsid w:val="00992F30"/>
    <w:rsid w:val="00994039"/>
    <w:rsid w:val="0099411F"/>
    <w:rsid w:val="009951FF"/>
    <w:rsid w:val="00995D72"/>
    <w:rsid w:val="00995D7D"/>
    <w:rsid w:val="00997750"/>
    <w:rsid w:val="00997CAC"/>
    <w:rsid w:val="009A0741"/>
    <w:rsid w:val="009A079F"/>
    <w:rsid w:val="009A0B2D"/>
    <w:rsid w:val="009A2892"/>
    <w:rsid w:val="009A4F13"/>
    <w:rsid w:val="009A6930"/>
    <w:rsid w:val="009A6A74"/>
    <w:rsid w:val="009B0187"/>
    <w:rsid w:val="009B0CD5"/>
    <w:rsid w:val="009B0D95"/>
    <w:rsid w:val="009B2648"/>
    <w:rsid w:val="009B2AC5"/>
    <w:rsid w:val="009B2C93"/>
    <w:rsid w:val="009B3901"/>
    <w:rsid w:val="009B4202"/>
    <w:rsid w:val="009B436A"/>
    <w:rsid w:val="009B563A"/>
    <w:rsid w:val="009B7B38"/>
    <w:rsid w:val="009C1E8B"/>
    <w:rsid w:val="009C2518"/>
    <w:rsid w:val="009C5288"/>
    <w:rsid w:val="009C55A1"/>
    <w:rsid w:val="009C66E6"/>
    <w:rsid w:val="009C78A1"/>
    <w:rsid w:val="009C7CF6"/>
    <w:rsid w:val="009D0F28"/>
    <w:rsid w:val="009D20AB"/>
    <w:rsid w:val="009D3F3F"/>
    <w:rsid w:val="009D5476"/>
    <w:rsid w:val="009D6AFF"/>
    <w:rsid w:val="009E08B5"/>
    <w:rsid w:val="009E1068"/>
    <w:rsid w:val="009E2068"/>
    <w:rsid w:val="009E243C"/>
    <w:rsid w:val="009E2526"/>
    <w:rsid w:val="009E30D3"/>
    <w:rsid w:val="009E4098"/>
    <w:rsid w:val="009E42F0"/>
    <w:rsid w:val="009E5097"/>
    <w:rsid w:val="009E67F8"/>
    <w:rsid w:val="009E6AB4"/>
    <w:rsid w:val="009E7265"/>
    <w:rsid w:val="009F1BA3"/>
    <w:rsid w:val="009F2ED5"/>
    <w:rsid w:val="009F32FE"/>
    <w:rsid w:val="009F4C3C"/>
    <w:rsid w:val="009F4E95"/>
    <w:rsid w:val="009F51B4"/>
    <w:rsid w:val="009F521F"/>
    <w:rsid w:val="009F5967"/>
    <w:rsid w:val="009F62D2"/>
    <w:rsid w:val="009F737C"/>
    <w:rsid w:val="009F77F8"/>
    <w:rsid w:val="009F79BD"/>
    <w:rsid w:val="009F7C1A"/>
    <w:rsid w:val="00A00ED5"/>
    <w:rsid w:val="00A01051"/>
    <w:rsid w:val="00A02F71"/>
    <w:rsid w:val="00A03240"/>
    <w:rsid w:val="00A04EF8"/>
    <w:rsid w:val="00A05381"/>
    <w:rsid w:val="00A05AC0"/>
    <w:rsid w:val="00A05F49"/>
    <w:rsid w:val="00A063BA"/>
    <w:rsid w:val="00A0709C"/>
    <w:rsid w:val="00A07AD0"/>
    <w:rsid w:val="00A10208"/>
    <w:rsid w:val="00A10513"/>
    <w:rsid w:val="00A10C68"/>
    <w:rsid w:val="00A12E8C"/>
    <w:rsid w:val="00A13A19"/>
    <w:rsid w:val="00A17E5D"/>
    <w:rsid w:val="00A20984"/>
    <w:rsid w:val="00A2131A"/>
    <w:rsid w:val="00A233D0"/>
    <w:rsid w:val="00A23F6A"/>
    <w:rsid w:val="00A25299"/>
    <w:rsid w:val="00A2638D"/>
    <w:rsid w:val="00A27C45"/>
    <w:rsid w:val="00A30625"/>
    <w:rsid w:val="00A3068F"/>
    <w:rsid w:val="00A30808"/>
    <w:rsid w:val="00A30856"/>
    <w:rsid w:val="00A31229"/>
    <w:rsid w:val="00A31535"/>
    <w:rsid w:val="00A335D4"/>
    <w:rsid w:val="00A33BB1"/>
    <w:rsid w:val="00A35129"/>
    <w:rsid w:val="00A35DD9"/>
    <w:rsid w:val="00A36D64"/>
    <w:rsid w:val="00A41831"/>
    <w:rsid w:val="00A41BD6"/>
    <w:rsid w:val="00A41CA9"/>
    <w:rsid w:val="00A42102"/>
    <w:rsid w:val="00A42D3A"/>
    <w:rsid w:val="00A43D00"/>
    <w:rsid w:val="00A43DB8"/>
    <w:rsid w:val="00A44294"/>
    <w:rsid w:val="00A44632"/>
    <w:rsid w:val="00A44832"/>
    <w:rsid w:val="00A45E76"/>
    <w:rsid w:val="00A464FC"/>
    <w:rsid w:val="00A4691F"/>
    <w:rsid w:val="00A469EA"/>
    <w:rsid w:val="00A471BB"/>
    <w:rsid w:val="00A477C9"/>
    <w:rsid w:val="00A508B9"/>
    <w:rsid w:val="00A5201F"/>
    <w:rsid w:val="00A52D21"/>
    <w:rsid w:val="00A53654"/>
    <w:rsid w:val="00A545D2"/>
    <w:rsid w:val="00A550BD"/>
    <w:rsid w:val="00A55896"/>
    <w:rsid w:val="00A56DFD"/>
    <w:rsid w:val="00A5742A"/>
    <w:rsid w:val="00A61147"/>
    <w:rsid w:val="00A628D0"/>
    <w:rsid w:val="00A64650"/>
    <w:rsid w:val="00A65181"/>
    <w:rsid w:val="00A6679E"/>
    <w:rsid w:val="00A6733C"/>
    <w:rsid w:val="00A7076E"/>
    <w:rsid w:val="00A70C85"/>
    <w:rsid w:val="00A71A9B"/>
    <w:rsid w:val="00A73989"/>
    <w:rsid w:val="00A74025"/>
    <w:rsid w:val="00A74351"/>
    <w:rsid w:val="00A76C01"/>
    <w:rsid w:val="00A77DD6"/>
    <w:rsid w:val="00A77E3B"/>
    <w:rsid w:val="00A80371"/>
    <w:rsid w:val="00A806CA"/>
    <w:rsid w:val="00A82072"/>
    <w:rsid w:val="00A822DB"/>
    <w:rsid w:val="00A825B8"/>
    <w:rsid w:val="00A8263E"/>
    <w:rsid w:val="00A83ADF"/>
    <w:rsid w:val="00A84314"/>
    <w:rsid w:val="00A85700"/>
    <w:rsid w:val="00A858A4"/>
    <w:rsid w:val="00A85BC1"/>
    <w:rsid w:val="00A86536"/>
    <w:rsid w:val="00A87AD3"/>
    <w:rsid w:val="00A90996"/>
    <w:rsid w:val="00A90D2D"/>
    <w:rsid w:val="00A912B5"/>
    <w:rsid w:val="00A916AE"/>
    <w:rsid w:val="00A91B5A"/>
    <w:rsid w:val="00A92BF8"/>
    <w:rsid w:val="00A9385B"/>
    <w:rsid w:val="00A955BB"/>
    <w:rsid w:val="00A95FE4"/>
    <w:rsid w:val="00A96640"/>
    <w:rsid w:val="00A96840"/>
    <w:rsid w:val="00A96DFE"/>
    <w:rsid w:val="00A978D3"/>
    <w:rsid w:val="00AA29AF"/>
    <w:rsid w:val="00AA4504"/>
    <w:rsid w:val="00AA5278"/>
    <w:rsid w:val="00AB09EB"/>
    <w:rsid w:val="00AB0F13"/>
    <w:rsid w:val="00AB15A9"/>
    <w:rsid w:val="00AB2BDE"/>
    <w:rsid w:val="00AB4130"/>
    <w:rsid w:val="00AB4509"/>
    <w:rsid w:val="00AB4D16"/>
    <w:rsid w:val="00AB4D29"/>
    <w:rsid w:val="00AC0415"/>
    <w:rsid w:val="00AC48E5"/>
    <w:rsid w:val="00AC5173"/>
    <w:rsid w:val="00AC5FEB"/>
    <w:rsid w:val="00AC7833"/>
    <w:rsid w:val="00AC7E19"/>
    <w:rsid w:val="00AD17B9"/>
    <w:rsid w:val="00AD184E"/>
    <w:rsid w:val="00AD3C36"/>
    <w:rsid w:val="00AD3D2E"/>
    <w:rsid w:val="00AD468E"/>
    <w:rsid w:val="00AD4E59"/>
    <w:rsid w:val="00AD5680"/>
    <w:rsid w:val="00AD57F4"/>
    <w:rsid w:val="00AD5E76"/>
    <w:rsid w:val="00AD745E"/>
    <w:rsid w:val="00AD7F94"/>
    <w:rsid w:val="00AE00D5"/>
    <w:rsid w:val="00AE0385"/>
    <w:rsid w:val="00AE13B6"/>
    <w:rsid w:val="00AE1F55"/>
    <w:rsid w:val="00AE301E"/>
    <w:rsid w:val="00AE5C4B"/>
    <w:rsid w:val="00AE63B9"/>
    <w:rsid w:val="00AE6803"/>
    <w:rsid w:val="00AE6F67"/>
    <w:rsid w:val="00AF0375"/>
    <w:rsid w:val="00AF1517"/>
    <w:rsid w:val="00AF2C1C"/>
    <w:rsid w:val="00AF31AF"/>
    <w:rsid w:val="00AF32C9"/>
    <w:rsid w:val="00AF382A"/>
    <w:rsid w:val="00AF5784"/>
    <w:rsid w:val="00AF63B0"/>
    <w:rsid w:val="00AF6419"/>
    <w:rsid w:val="00B010AD"/>
    <w:rsid w:val="00B01804"/>
    <w:rsid w:val="00B01A19"/>
    <w:rsid w:val="00B01A4D"/>
    <w:rsid w:val="00B02F61"/>
    <w:rsid w:val="00B03195"/>
    <w:rsid w:val="00B03203"/>
    <w:rsid w:val="00B0539D"/>
    <w:rsid w:val="00B05ED7"/>
    <w:rsid w:val="00B0792D"/>
    <w:rsid w:val="00B100A0"/>
    <w:rsid w:val="00B1040F"/>
    <w:rsid w:val="00B1041B"/>
    <w:rsid w:val="00B10626"/>
    <w:rsid w:val="00B121C7"/>
    <w:rsid w:val="00B12F40"/>
    <w:rsid w:val="00B13028"/>
    <w:rsid w:val="00B133CD"/>
    <w:rsid w:val="00B135A3"/>
    <w:rsid w:val="00B159F2"/>
    <w:rsid w:val="00B1613F"/>
    <w:rsid w:val="00B17718"/>
    <w:rsid w:val="00B17BC7"/>
    <w:rsid w:val="00B21374"/>
    <w:rsid w:val="00B217F9"/>
    <w:rsid w:val="00B21E2B"/>
    <w:rsid w:val="00B21E55"/>
    <w:rsid w:val="00B2242F"/>
    <w:rsid w:val="00B226C8"/>
    <w:rsid w:val="00B22950"/>
    <w:rsid w:val="00B22B51"/>
    <w:rsid w:val="00B23096"/>
    <w:rsid w:val="00B240C8"/>
    <w:rsid w:val="00B241FB"/>
    <w:rsid w:val="00B243B3"/>
    <w:rsid w:val="00B25FD4"/>
    <w:rsid w:val="00B26213"/>
    <w:rsid w:val="00B264BB"/>
    <w:rsid w:val="00B302FF"/>
    <w:rsid w:val="00B30A9F"/>
    <w:rsid w:val="00B30B06"/>
    <w:rsid w:val="00B3275F"/>
    <w:rsid w:val="00B33374"/>
    <w:rsid w:val="00B33B49"/>
    <w:rsid w:val="00B34844"/>
    <w:rsid w:val="00B35B0B"/>
    <w:rsid w:val="00B35BB8"/>
    <w:rsid w:val="00B364E2"/>
    <w:rsid w:val="00B409D3"/>
    <w:rsid w:val="00B40E2C"/>
    <w:rsid w:val="00B418B5"/>
    <w:rsid w:val="00B41EF6"/>
    <w:rsid w:val="00B434B3"/>
    <w:rsid w:val="00B43A59"/>
    <w:rsid w:val="00B43A9C"/>
    <w:rsid w:val="00B452AE"/>
    <w:rsid w:val="00B456A9"/>
    <w:rsid w:val="00B4637F"/>
    <w:rsid w:val="00B46825"/>
    <w:rsid w:val="00B4684E"/>
    <w:rsid w:val="00B50012"/>
    <w:rsid w:val="00B508FE"/>
    <w:rsid w:val="00B51DDD"/>
    <w:rsid w:val="00B52C40"/>
    <w:rsid w:val="00B52ED6"/>
    <w:rsid w:val="00B5345E"/>
    <w:rsid w:val="00B534A2"/>
    <w:rsid w:val="00B54CDA"/>
    <w:rsid w:val="00B552EF"/>
    <w:rsid w:val="00B55A36"/>
    <w:rsid w:val="00B5664F"/>
    <w:rsid w:val="00B56863"/>
    <w:rsid w:val="00B57593"/>
    <w:rsid w:val="00B60EDE"/>
    <w:rsid w:val="00B62B6C"/>
    <w:rsid w:val="00B62C53"/>
    <w:rsid w:val="00B63A91"/>
    <w:rsid w:val="00B63E25"/>
    <w:rsid w:val="00B64C09"/>
    <w:rsid w:val="00B64F89"/>
    <w:rsid w:val="00B64FB5"/>
    <w:rsid w:val="00B66132"/>
    <w:rsid w:val="00B670A2"/>
    <w:rsid w:val="00B671A4"/>
    <w:rsid w:val="00B7005F"/>
    <w:rsid w:val="00B7048D"/>
    <w:rsid w:val="00B7096F"/>
    <w:rsid w:val="00B71E19"/>
    <w:rsid w:val="00B75548"/>
    <w:rsid w:val="00B77198"/>
    <w:rsid w:val="00B80F32"/>
    <w:rsid w:val="00B81EAD"/>
    <w:rsid w:val="00B85616"/>
    <w:rsid w:val="00B86152"/>
    <w:rsid w:val="00B866B6"/>
    <w:rsid w:val="00B8673C"/>
    <w:rsid w:val="00B86F15"/>
    <w:rsid w:val="00B9005B"/>
    <w:rsid w:val="00B90C84"/>
    <w:rsid w:val="00B952B0"/>
    <w:rsid w:val="00B95EBE"/>
    <w:rsid w:val="00B96E1E"/>
    <w:rsid w:val="00BA019A"/>
    <w:rsid w:val="00BA1AA4"/>
    <w:rsid w:val="00BA2776"/>
    <w:rsid w:val="00BA2835"/>
    <w:rsid w:val="00BA3623"/>
    <w:rsid w:val="00BA45B8"/>
    <w:rsid w:val="00BA56F5"/>
    <w:rsid w:val="00BA577F"/>
    <w:rsid w:val="00BA60D1"/>
    <w:rsid w:val="00BA7FEE"/>
    <w:rsid w:val="00BB0859"/>
    <w:rsid w:val="00BB105B"/>
    <w:rsid w:val="00BB2316"/>
    <w:rsid w:val="00BB2E1D"/>
    <w:rsid w:val="00BB4640"/>
    <w:rsid w:val="00BB4864"/>
    <w:rsid w:val="00BB5CA5"/>
    <w:rsid w:val="00BB5CEB"/>
    <w:rsid w:val="00BB5E2F"/>
    <w:rsid w:val="00BB6665"/>
    <w:rsid w:val="00BB66E0"/>
    <w:rsid w:val="00BB6BFE"/>
    <w:rsid w:val="00BB6E1D"/>
    <w:rsid w:val="00BC0CBB"/>
    <w:rsid w:val="00BC1D1A"/>
    <w:rsid w:val="00BC2DF7"/>
    <w:rsid w:val="00BC3F26"/>
    <w:rsid w:val="00BC4549"/>
    <w:rsid w:val="00BC5173"/>
    <w:rsid w:val="00BC531B"/>
    <w:rsid w:val="00BC550D"/>
    <w:rsid w:val="00BC6A19"/>
    <w:rsid w:val="00BC7893"/>
    <w:rsid w:val="00BD0A25"/>
    <w:rsid w:val="00BD0DC0"/>
    <w:rsid w:val="00BD108E"/>
    <w:rsid w:val="00BD11A5"/>
    <w:rsid w:val="00BD1CFC"/>
    <w:rsid w:val="00BD266D"/>
    <w:rsid w:val="00BD388E"/>
    <w:rsid w:val="00BD4545"/>
    <w:rsid w:val="00BD544F"/>
    <w:rsid w:val="00BD5E7E"/>
    <w:rsid w:val="00BD725F"/>
    <w:rsid w:val="00BE08EB"/>
    <w:rsid w:val="00BE1365"/>
    <w:rsid w:val="00BE2EA3"/>
    <w:rsid w:val="00BE358B"/>
    <w:rsid w:val="00BE6621"/>
    <w:rsid w:val="00BE7CD4"/>
    <w:rsid w:val="00BF02EF"/>
    <w:rsid w:val="00BF212D"/>
    <w:rsid w:val="00BF2CDA"/>
    <w:rsid w:val="00BF3021"/>
    <w:rsid w:val="00BF3107"/>
    <w:rsid w:val="00BF37E0"/>
    <w:rsid w:val="00BF3997"/>
    <w:rsid w:val="00BF42DC"/>
    <w:rsid w:val="00BF52D4"/>
    <w:rsid w:val="00BF59ED"/>
    <w:rsid w:val="00BF7432"/>
    <w:rsid w:val="00BF75A3"/>
    <w:rsid w:val="00C0068D"/>
    <w:rsid w:val="00C02291"/>
    <w:rsid w:val="00C02A28"/>
    <w:rsid w:val="00C03B5D"/>
    <w:rsid w:val="00C04550"/>
    <w:rsid w:val="00C04E1A"/>
    <w:rsid w:val="00C05A28"/>
    <w:rsid w:val="00C063A1"/>
    <w:rsid w:val="00C063D7"/>
    <w:rsid w:val="00C06A6F"/>
    <w:rsid w:val="00C0706B"/>
    <w:rsid w:val="00C07BFD"/>
    <w:rsid w:val="00C10807"/>
    <w:rsid w:val="00C10965"/>
    <w:rsid w:val="00C110B7"/>
    <w:rsid w:val="00C113EC"/>
    <w:rsid w:val="00C11599"/>
    <w:rsid w:val="00C1159E"/>
    <w:rsid w:val="00C1210F"/>
    <w:rsid w:val="00C12E29"/>
    <w:rsid w:val="00C144EF"/>
    <w:rsid w:val="00C146DB"/>
    <w:rsid w:val="00C1493C"/>
    <w:rsid w:val="00C15C32"/>
    <w:rsid w:val="00C15FBD"/>
    <w:rsid w:val="00C177DF"/>
    <w:rsid w:val="00C204E2"/>
    <w:rsid w:val="00C2052D"/>
    <w:rsid w:val="00C20581"/>
    <w:rsid w:val="00C21A59"/>
    <w:rsid w:val="00C21DF0"/>
    <w:rsid w:val="00C22739"/>
    <w:rsid w:val="00C22A2A"/>
    <w:rsid w:val="00C22D84"/>
    <w:rsid w:val="00C22DC5"/>
    <w:rsid w:val="00C234E6"/>
    <w:rsid w:val="00C249B1"/>
    <w:rsid w:val="00C25BEF"/>
    <w:rsid w:val="00C260ED"/>
    <w:rsid w:val="00C26C1C"/>
    <w:rsid w:val="00C272F0"/>
    <w:rsid w:val="00C27961"/>
    <w:rsid w:val="00C300C2"/>
    <w:rsid w:val="00C30280"/>
    <w:rsid w:val="00C30515"/>
    <w:rsid w:val="00C319BC"/>
    <w:rsid w:val="00C32528"/>
    <w:rsid w:val="00C337FD"/>
    <w:rsid w:val="00C35CAE"/>
    <w:rsid w:val="00C3696A"/>
    <w:rsid w:val="00C36B43"/>
    <w:rsid w:val="00C375F5"/>
    <w:rsid w:val="00C41980"/>
    <w:rsid w:val="00C41BFA"/>
    <w:rsid w:val="00C43640"/>
    <w:rsid w:val="00C43863"/>
    <w:rsid w:val="00C448A0"/>
    <w:rsid w:val="00C45365"/>
    <w:rsid w:val="00C4539F"/>
    <w:rsid w:val="00C45BE6"/>
    <w:rsid w:val="00C45CA9"/>
    <w:rsid w:val="00C46343"/>
    <w:rsid w:val="00C465B2"/>
    <w:rsid w:val="00C4678F"/>
    <w:rsid w:val="00C46838"/>
    <w:rsid w:val="00C47175"/>
    <w:rsid w:val="00C47AEE"/>
    <w:rsid w:val="00C51140"/>
    <w:rsid w:val="00C5148A"/>
    <w:rsid w:val="00C52D65"/>
    <w:rsid w:val="00C52F27"/>
    <w:rsid w:val="00C53C50"/>
    <w:rsid w:val="00C554A4"/>
    <w:rsid w:val="00C55625"/>
    <w:rsid w:val="00C568E6"/>
    <w:rsid w:val="00C56D04"/>
    <w:rsid w:val="00C56DBE"/>
    <w:rsid w:val="00C57354"/>
    <w:rsid w:val="00C5795A"/>
    <w:rsid w:val="00C61839"/>
    <w:rsid w:val="00C6204C"/>
    <w:rsid w:val="00C62CBB"/>
    <w:rsid w:val="00C631A2"/>
    <w:rsid w:val="00C63F4E"/>
    <w:rsid w:val="00C64086"/>
    <w:rsid w:val="00C64599"/>
    <w:rsid w:val="00C64D2A"/>
    <w:rsid w:val="00C66206"/>
    <w:rsid w:val="00C669E1"/>
    <w:rsid w:val="00C66B13"/>
    <w:rsid w:val="00C716A9"/>
    <w:rsid w:val="00C71786"/>
    <w:rsid w:val="00C71BAC"/>
    <w:rsid w:val="00C7232C"/>
    <w:rsid w:val="00C72AFB"/>
    <w:rsid w:val="00C72F33"/>
    <w:rsid w:val="00C7339A"/>
    <w:rsid w:val="00C737BA"/>
    <w:rsid w:val="00C743E2"/>
    <w:rsid w:val="00C755E9"/>
    <w:rsid w:val="00C7720B"/>
    <w:rsid w:val="00C820ED"/>
    <w:rsid w:val="00C8271A"/>
    <w:rsid w:val="00C833F0"/>
    <w:rsid w:val="00C8360D"/>
    <w:rsid w:val="00C83960"/>
    <w:rsid w:val="00C85837"/>
    <w:rsid w:val="00C85CE0"/>
    <w:rsid w:val="00C8687F"/>
    <w:rsid w:val="00C870C2"/>
    <w:rsid w:val="00C8761B"/>
    <w:rsid w:val="00C87AC8"/>
    <w:rsid w:val="00C87D6C"/>
    <w:rsid w:val="00C90BFF"/>
    <w:rsid w:val="00C90F46"/>
    <w:rsid w:val="00C93097"/>
    <w:rsid w:val="00C933B1"/>
    <w:rsid w:val="00C93754"/>
    <w:rsid w:val="00C94289"/>
    <w:rsid w:val="00C94DF6"/>
    <w:rsid w:val="00CA0287"/>
    <w:rsid w:val="00CA0DE7"/>
    <w:rsid w:val="00CA3697"/>
    <w:rsid w:val="00CA384B"/>
    <w:rsid w:val="00CA385E"/>
    <w:rsid w:val="00CA3AB2"/>
    <w:rsid w:val="00CA3C76"/>
    <w:rsid w:val="00CA66ED"/>
    <w:rsid w:val="00CA69D2"/>
    <w:rsid w:val="00CA7009"/>
    <w:rsid w:val="00CB21C5"/>
    <w:rsid w:val="00CB2768"/>
    <w:rsid w:val="00CB2973"/>
    <w:rsid w:val="00CB3019"/>
    <w:rsid w:val="00CB3DEE"/>
    <w:rsid w:val="00CB3EBC"/>
    <w:rsid w:val="00CB47DF"/>
    <w:rsid w:val="00CB5023"/>
    <w:rsid w:val="00CB5C09"/>
    <w:rsid w:val="00CB6158"/>
    <w:rsid w:val="00CB766C"/>
    <w:rsid w:val="00CB7BBB"/>
    <w:rsid w:val="00CC13AE"/>
    <w:rsid w:val="00CC162E"/>
    <w:rsid w:val="00CC1C21"/>
    <w:rsid w:val="00CC2018"/>
    <w:rsid w:val="00CC244C"/>
    <w:rsid w:val="00CC2678"/>
    <w:rsid w:val="00CC3069"/>
    <w:rsid w:val="00CC3290"/>
    <w:rsid w:val="00CC384B"/>
    <w:rsid w:val="00CC3C0F"/>
    <w:rsid w:val="00CC3D0C"/>
    <w:rsid w:val="00CC4BE6"/>
    <w:rsid w:val="00CC5FFF"/>
    <w:rsid w:val="00CC6C86"/>
    <w:rsid w:val="00CC7B30"/>
    <w:rsid w:val="00CD0A84"/>
    <w:rsid w:val="00CD1633"/>
    <w:rsid w:val="00CD225B"/>
    <w:rsid w:val="00CD4181"/>
    <w:rsid w:val="00CD4701"/>
    <w:rsid w:val="00CD4B11"/>
    <w:rsid w:val="00CD5CE4"/>
    <w:rsid w:val="00CD65CD"/>
    <w:rsid w:val="00CD6849"/>
    <w:rsid w:val="00CD707E"/>
    <w:rsid w:val="00CE08B2"/>
    <w:rsid w:val="00CE08F4"/>
    <w:rsid w:val="00CE09BB"/>
    <w:rsid w:val="00CE1D67"/>
    <w:rsid w:val="00CE2BED"/>
    <w:rsid w:val="00CE2E25"/>
    <w:rsid w:val="00CE3375"/>
    <w:rsid w:val="00CE4EF4"/>
    <w:rsid w:val="00CE59A3"/>
    <w:rsid w:val="00CE6227"/>
    <w:rsid w:val="00CF0470"/>
    <w:rsid w:val="00CF1070"/>
    <w:rsid w:val="00CF1896"/>
    <w:rsid w:val="00CF1BC5"/>
    <w:rsid w:val="00CF41E2"/>
    <w:rsid w:val="00CF42D7"/>
    <w:rsid w:val="00CF4406"/>
    <w:rsid w:val="00CF672C"/>
    <w:rsid w:val="00CF7E14"/>
    <w:rsid w:val="00D00074"/>
    <w:rsid w:val="00D005FF"/>
    <w:rsid w:val="00D01128"/>
    <w:rsid w:val="00D03207"/>
    <w:rsid w:val="00D03445"/>
    <w:rsid w:val="00D03DC7"/>
    <w:rsid w:val="00D0747C"/>
    <w:rsid w:val="00D076E7"/>
    <w:rsid w:val="00D11488"/>
    <w:rsid w:val="00D1248D"/>
    <w:rsid w:val="00D1270B"/>
    <w:rsid w:val="00D12D00"/>
    <w:rsid w:val="00D13700"/>
    <w:rsid w:val="00D13ED8"/>
    <w:rsid w:val="00D16A07"/>
    <w:rsid w:val="00D170BE"/>
    <w:rsid w:val="00D17750"/>
    <w:rsid w:val="00D17B49"/>
    <w:rsid w:val="00D207BB"/>
    <w:rsid w:val="00D20FE8"/>
    <w:rsid w:val="00D213AA"/>
    <w:rsid w:val="00D218AD"/>
    <w:rsid w:val="00D2237A"/>
    <w:rsid w:val="00D25375"/>
    <w:rsid w:val="00D2667C"/>
    <w:rsid w:val="00D26F2A"/>
    <w:rsid w:val="00D30091"/>
    <w:rsid w:val="00D30EF6"/>
    <w:rsid w:val="00D31630"/>
    <w:rsid w:val="00D32536"/>
    <w:rsid w:val="00D34352"/>
    <w:rsid w:val="00D34653"/>
    <w:rsid w:val="00D34C50"/>
    <w:rsid w:val="00D364A3"/>
    <w:rsid w:val="00D36F06"/>
    <w:rsid w:val="00D37241"/>
    <w:rsid w:val="00D405B9"/>
    <w:rsid w:val="00D406E2"/>
    <w:rsid w:val="00D40987"/>
    <w:rsid w:val="00D41541"/>
    <w:rsid w:val="00D415E2"/>
    <w:rsid w:val="00D441EA"/>
    <w:rsid w:val="00D44461"/>
    <w:rsid w:val="00D462E6"/>
    <w:rsid w:val="00D467BD"/>
    <w:rsid w:val="00D46888"/>
    <w:rsid w:val="00D47685"/>
    <w:rsid w:val="00D47915"/>
    <w:rsid w:val="00D501E3"/>
    <w:rsid w:val="00D50747"/>
    <w:rsid w:val="00D50897"/>
    <w:rsid w:val="00D5234B"/>
    <w:rsid w:val="00D52406"/>
    <w:rsid w:val="00D5260E"/>
    <w:rsid w:val="00D52C3A"/>
    <w:rsid w:val="00D52F66"/>
    <w:rsid w:val="00D532D1"/>
    <w:rsid w:val="00D54387"/>
    <w:rsid w:val="00D54E50"/>
    <w:rsid w:val="00D54F12"/>
    <w:rsid w:val="00D560F2"/>
    <w:rsid w:val="00D5615A"/>
    <w:rsid w:val="00D5749F"/>
    <w:rsid w:val="00D60005"/>
    <w:rsid w:val="00D605BF"/>
    <w:rsid w:val="00D61732"/>
    <w:rsid w:val="00D617DD"/>
    <w:rsid w:val="00D624AD"/>
    <w:rsid w:val="00D639AF"/>
    <w:rsid w:val="00D66043"/>
    <w:rsid w:val="00D676A7"/>
    <w:rsid w:val="00D70CC8"/>
    <w:rsid w:val="00D72012"/>
    <w:rsid w:val="00D7293F"/>
    <w:rsid w:val="00D745BC"/>
    <w:rsid w:val="00D74804"/>
    <w:rsid w:val="00D76106"/>
    <w:rsid w:val="00D761D2"/>
    <w:rsid w:val="00D76E6E"/>
    <w:rsid w:val="00D77727"/>
    <w:rsid w:val="00D77FB4"/>
    <w:rsid w:val="00D80769"/>
    <w:rsid w:val="00D8302C"/>
    <w:rsid w:val="00D830CA"/>
    <w:rsid w:val="00D8361A"/>
    <w:rsid w:val="00D837CC"/>
    <w:rsid w:val="00D83E53"/>
    <w:rsid w:val="00D85193"/>
    <w:rsid w:val="00D8624A"/>
    <w:rsid w:val="00D86E94"/>
    <w:rsid w:val="00D901B0"/>
    <w:rsid w:val="00D90EAE"/>
    <w:rsid w:val="00D90F3D"/>
    <w:rsid w:val="00D931D8"/>
    <w:rsid w:val="00D94F9C"/>
    <w:rsid w:val="00D953AD"/>
    <w:rsid w:val="00D95CEF"/>
    <w:rsid w:val="00D96283"/>
    <w:rsid w:val="00D967BC"/>
    <w:rsid w:val="00D96EF7"/>
    <w:rsid w:val="00D97128"/>
    <w:rsid w:val="00D975C3"/>
    <w:rsid w:val="00DA126F"/>
    <w:rsid w:val="00DA1ACE"/>
    <w:rsid w:val="00DA33B9"/>
    <w:rsid w:val="00DA38B9"/>
    <w:rsid w:val="00DA457A"/>
    <w:rsid w:val="00DA490D"/>
    <w:rsid w:val="00DA5BB6"/>
    <w:rsid w:val="00DA6924"/>
    <w:rsid w:val="00DA7707"/>
    <w:rsid w:val="00DB06B6"/>
    <w:rsid w:val="00DB0718"/>
    <w:rsid w:val="00DB123B"/>
    <w:rsid w:val="00DB1D57"/>
    <w:rsid w:val="00DB21DE"/>
    <w:rsid w:val="00DB2425"/>
    <w:rsid w:val="00DB3879"/>
    <w:rsid w:val="00DB3957"/>
    <w:rsid w:val="00DB4407"/>
    <w:rsid w:val="00DB5323"/>
    <w:rsid w:val="00DB55AE"/>
    <w:rsid w:val="00DB5C6E"/>
    <w:rsid w:val="00DB5E73"/>
    <w:rsid w:val="00DB5E75"/>
    <w:rsid w:val="00DB60DB"/>
    <w:rsid w:val="00DB7A15"/>
    <w:rsid w:val="00DC033F"/>
    <w:rsid w:val="00DC0C68"/>
    <w:rsid w:val="00DC2C5E"/>
    <w:rsid w:val="00DC3170"/>
    <w:rsid w:val="00DC38A3"/>
    <w:rsid w:val="00DC66CD"/>
    <w:rsid w:val="00DC6DCB"/>
    <w:rsid w:val="00DC750A"/>
    <w:rsid w:val="00DC7FDB"/>
    <w:rsid w:val="00DD088E"/>
    <w:rsid w:val="00DD10A7"/>
    <w:rsid w:val="00DD3B93"/>
    <w:rsid w:val="00DD3BD3"/>
    <w:rsid w:val="00DD3DA3"/>
    <w:rsid w:val="00DD4A53"/>
    <w:rsid w:val="00DD4E9D"/>
    <w:rsid w:val="00DD51A8"/>
    <w:rsid w:val="00DD59FF"/>
    <w:rsid w:val="00DD6CBF"/>
    <w:rsid w:val="00DD7215"/>
    <w:rsid w:val="00DD7496"/>
    <w:rsid w:val="00DD77BC"/>
    <w:rsid w:val="00DD798B"/>
    <w:rsid w:val="00DD7B03"/>
    <w:rsid w:val="00DE0E1B"/>
    <w:rsid w:val="00DE1AFB"/>
    <w:rsid w:val="00DE208E"/>
    <w:rsid w:val="00DE246B"/>
    <w:rsid w:val="00DE31E6"/>
    <w:rsid w:val="00DE39A9"/>
    <w:rsid w:val="00DE3F4C"/>
    <w:rsid w:val="00DE40A9"/>
    <w:rsid w:val="00DE4F83"/>
    <w:rsid w:val="00DE5DC1"/>
    <w:rsid w:val="00DE6583"/>
    <w:rsid w:val="00DE6BD9"/>
    <w:rsid w:val="00DE6D5D"/>
    <w:rsid w:val="00DF0E0E"/>
    <w:rsid w:val="00DF1AA5"/>
    <w:rsid w:val="00DF2EEA"/>
    <w:rsid w:val="00DF50E6"/>
    <w:rsid w:val="00DF57B6"/>
    <w:rsid w:val="00DF711B"/>
    <w:rsid w:val="00DF7B65"/>
    <w:rsid w:val="00E00E29"/>
    <w:rsid w:val="00E019F7"/>
    <w:rsid w:val="00E06144"/>
    <w:rsid w:val="00E06951"/>
    <w:rsid w:val="00E06E9C"/>
    <w:rsid w:val="00E07760"/>
    <w:rsid w:val="00E07D2C"/>
    <w:rsid w:val="00E1011F"/>
    <w:rsid w:val="00E10912"/>
    <w:rsid w:val="00E1215F"/>
    <w:rsid w:val="00E12B50"/>
    <w:rsid w:val="00E13228"/>
    <w:rsid w:val="00E13745"/>
    <w:rsid w:val="00E13FE4"/>
    <w:rsid w:val="00E16403"/>
    <w:rsid w:val="00E17F12"/>
    <w:rsid w:val="00E21752"/>
    <w:rsid w:val="00E22064"/>
    <w:rsid w:val="00E224F8"/>
    <w:rsid w:val="00E2340B"/>
    <w:rsid w:val="00E23843"/>
    <w:rsid w:val="00E242E1"/>
    <w:rsid w:val="00E24DCA"/>
    <w:rsid w:val="00E25469"/>
    <w:rsid w:val="00E25E38"/>
    <w:rsid w:val="00E27697"/>
    <w:rsid w:val="00E3009B"/>
    <w:rsid w:val="00E3041A"/>
    <w:rsid w:val="00E30AB2"/>
    <w:rsid w:val="00E30F37"/>
    <w:rsid w:val="00E31850"/>
    <w:rsid w:val="00E32932"/>
    <w:rsid w:val="00E33114"/>
    <w:rsid w:val="00E33404"/>
    <w:rsid w:val="00E3384F"/>
    <w:rsid w:val="00E35636"/>
    <w:rsid w:val="00E36815"/>
    <w:rsid w:val="00E36901"/>
    <w:rsid w:val="00E422D4"/>
    <w:rsid w:val="00E43304"/>
    <w:rsid w:val="00E43670"/>
    <w:rsid w:val="00E43E3C"/>
    <w:rsid w:val="00E43FD9"/>
    <w:rsid w:val="00E4426C"/>
    <w:rsid w:val="00E4428C"/>
    <w:rsid w:val="00E44B67"/>
    <w:rsid w:val="00E4517F"/>
    <w:rsid w:val="00E45C70"/>
    <w:rsid w:val="00E46B12"/>
    <w:rsid w:val="00E475AA"/>
    <w:rsid w:val="00E47644"/>
    <w:rsid w:val="00E50015"/>
    <w:rsid w:val="00E50B65"/>
    <w:rsid w:val="00E50D34"/>
    <w:rsid w:val="00E51CEF"/>
    <w:rsid w:val="00E51D8D"/>
    <w:rsid w:val="00E52186"/>
    <w:rsid w:val="00E522D7"/>
    <w:rsid w:val="00E52B1E"/>
    <w:rsid w:val="00E530DA"/>
    <w:rsid w:val="00E53C5D"/>
    <w:rsid w:val="00E5661C"/>
    <w:rsid w:val="00E5691F"/>
    <w:rsid w:val="00E56FA5"/>
    <w:rsid w:val="00E60BAA"/>
    <w:rsid w:val="00E6160B"/>
    <w:rsid w:val="00E626BA"/>
    <w:rsid w:val="00E63088"/>
    <w:rsid w:val="00E6459C"/>
    <w:rsid w:val="00E64D7E"/>
    <w:rsid w:val="00E65A94"/>
    <w:rsid w:val="00E6616F"/>
    <w:rsid w:val="00E679F2"/>
    <w:rsid w:val="00E70617"/>
    <w:rsid w:val="00E70693"/>
    <w:rsid w:val="00E7093F"/>
    <w:rsid w:val="00E71763"/>
    <w:rsid w:val="00E72F59"/>
    <w:rsid w:val="00E7424B"/>
    <w:rsid w:val="00E74D30"/>
    <w:rsid w:val="00E75074"/>
    <w:rsid w:val="00E7682C"/>
    <w:rsid w:val="00E771CA"/>
    <w:rsid w:val="00E801F2"/>
    <w:rsid w:val="00E80CB6"/>
    <w:rsid w:val="00E8211D"/>
    <w:rsid w:val="00E82ED5"/>
    <w:rsid w:val="00E8326F"/>
    <w:rsid w:val="00E845B7"/>
    <w:rsid w:val="00E847D7"/>
    <w:rsid w:val="00E851CE"/>
    <w:rsid w:val="00E85B38"/>
    <w:rsid w:val="00E85E40"/>
    <w:rsid w:val="00E86D09"/>
    <w:rsid w:val="00E87FBF"/>
    <w:rsid w:val="00E90122"/>
    <w:rsid w:val="00E94CDF"/>
    <w:rsid w:val="00E95C3E"/>
    <w:rsid w:val="00E961D6"/>
    <w:rsid w:val="00EA02BC"/>
    <w:rsid w:val="00EA217A"/>
    <w:rsid w:val="00EA2810"/>
    <w:rsid w:val="00EA440E"/>
    <w:rsid w:val="00EA4EBA"/>
    <w:rsid w:val="00EA4FEB"/>
    <w:rsid w:val="00EA5C89"/>
    <w:rsid w:val="00EA6B03"/>
    <w:rsid w:val="00EB0610"/>
    <w:rsid w:val="00EB14BC"/>
    <w:rsid w:val="00EB1528"/>
    <w:rsid w:val="00EB19ED"/>
    <w:rsid w:val="00EB2529"/>
    <w:rsid w:val="00EB37D7"/>
    <w:rsid w:val="00EB5160"/>
    <w:rsid w:val="00EB5F22"/>
    <w:rsid w:val="00EB5FD3"/>
    <w:rsid w:val="00EB6602"/>
    <w:rsid w:val="00EB6AA4"/>
    <w:rsid w:val="00EB79C0"/>
    <w:rsid w:val="00EC030A"/>
    <w:rsid w:val="00EC0A47"/>
    <w:rsid w:val="00EC2EFF"/>
    <w:rsid w:val="00EC43ED"/>
    <w:rsid w:val="00EC46AA"/>
    <w:rsid w:val="00EC5CD2"/>
    <w:rsid w:val="00EC60C0"/>
    <w:rsid w:val="00ED1A6C"/>
    <w:rsid w:val="00ED2909"/>
    <w:rsid w:val="00ED3201"/>
    <w:rsid w:val="00ED3C35"/>
    <w:rsid w:val="00ED5AB5"/>
    <w:rsid w:val="00ED6136"/>
    <w:rsid w:val="00ED6CFE"/>
    <w:rsid w:val="00ED7B52"/>
    <w:rsid w:val="00EE0597"/>
    <w:rsid w:val="00EE1081"/>
    <w:rsid w:val="00EE1E9C"/>
    <w:rsid w:val="00EE20C3"/>
    <w:rsid w:val="00EE33F9"/>
    <w:rsid w:val="00EE7B16"/>
    <w:rsid w:val="00EF0647"/>
    <w:rsid w:val="00EF07D0"/>
    <w:rsid w:val="00EF23E3"/>
    <w:rsid w:val="00EF32E6"/>
    <w:rsid w:val="00EF3488"/>
    <w:rsid w:val="00EF4DC2"/>
    <w:rsid w:val="00EF5EFA"/>
    <w:rsid w:val="00F004F9"/>
    <w:rsid w:val="00F0099C"/>
    <w:rsid w:val="00F0362E"/>
    <w:rsid w:val="00F046B5"/>
    <w:rsid w:val="00F05409"/>
    <w:rsid w:val="00F07A13"/>
    <w:rsid w:val="00F10023"/>
    <w:rsid w:val="00F10C53"/>
    <w:rsid w:val="00F13509"/>
    <w:rsid w:val="00F136AD"/>
    <w:rsid w:val="00F13A1E"/>
    <w:rsid w:val="00F14908"/>
    <w:rsid w:val="00F153EA"/>
    <w:rsid w:val="00F1585B"/>
    <w:rsid w:val="00F15CFE"/>
    <w:rsid w:val="00F17AB2"/>
    <w:rsid w:val="00F17E4C"/>
    <w:rsid w:val="00F17F34"/>
    <w:rsid w:val="00F20A89"/>
    <w:rsid w:val="00F20BD5"/>
    <w:rsid w:val="00F21408"/>
    <w:rsid w:val="00F21768"/>
    <w:rsid w:val="00F21BA1"/>
    <w:rsid w:val="00F22025"/>
    <w:rsid w:val="00F22461"/>
    <w:rsid w:val="00F229EF"/>
    <w:rsid w:val="00F24FF7"/>
    <w:rsid w:val="00F25931"/>
    <w:rsid w:val="00F2636E"/>
    <w:rsid w:val="00F268FC"/>
    <w:rsid w:val="00F26CBE"/>
    <w:rsid w:val="00F27FA9"/>
    <w:rsid w:val="00F30600"/>
    <w:rsid w:val="00F33883"/>
    <w:rsid w:val="00F33C82"/>
    <w:rsid w:val="00F33FC7"/>
    <w:rsid w:val="00F364C8"/>
    <w:rsid w:val="00F36DDB"/>
    <w:rsid w:val="00F375DF"/>
    <w:rsid w:val="00F379E2"/>
    <w:rsid w:val="00F41805"/>
    <w:rsid w:val="00F440D2"/>
    <w:rsid w:val="00F45194"/>
    <w:rsid w:val="00F452FA"/>
    <w:rsid w:val="00F456E1"/>
    <w:rsid w:val="00F46397"/>
    <w:rsid w:val="00F46731"/>
    <w:rsid w:val="00F471B0"/>
    <w:rsid w:val="00F47E24"/>
    <w:rsid w:val="00F47E7F"/>
    <w:rsid w:val="00F50424"/>
    <w:rsid w:val="00F524FE"/>
    <w:rsid w:val="00F534BF"/>
    <w:rsid w:val="00F53AFB"/>
    <w:rsid w:val="00F549DF"/>
    <w:rsid w:val="00F574CB"/>
    <w:rsid w:val="00F6074E"/>
    <w:rsid w:val="00F61207"/>
    <w:rsid w:val="00F61D54"/>
    <w:rsid w:val="00F624BB"/>
    <w:rsid w:val="00F62912"/>
    <w:rsid w:val="00F632BE"/>
    <w:rsid w:val="00F636F2"/>
    <w:rsid w:val="00F646B0"/>
    <w:rsid w:val="00F6576F"/>
    <w:rsid w:val="00F67540"/>
    <w:rsid w:val="00F67854"/>
    <w:rsid w:val="00F67CE6"/>
    <w:rsid w:val="00F70B8B"/>
    <w:rsid w:val="00F71EF4"/>
    <w:rsid w:val="00F71FFE"/>
    <w:rsid w:val="00F72E4C"/>
    <w:rsid w:val="00F72EC1"/>
    <w:rsid w:val="00F733CC"/>
    <w:rsid w:val="00F73B5C"/>
    <w:rsid w:val="00F74950"/>
    <w:rsid w:val="00F75A07"/>
    <w:rsid w:val="00F75A2C"/>
    <w:rsid w:val="00F77514"/>
    <w:rsid w:val="00F77C8F"/>
    <w:rsid w:val="00F77D5E"/>
    <w:rsid w:val="00F809A1"/>
    <w:rsid w:val="00F826F8"/>
    <w:rsid w:val="00F835DF"/>
    <w:rsid w:val="00F8604E"/>
    <w:rsid w:val="00F863EB"/>
    <w:rsid w:val="00F87181"/>
    <w:rsid w:val="00F874B0"/>
    <w:rsid w:val="00F87AFA"/>
    <w:rsid w:val="00F87F12"/>
    <w:rsid w:val="00F904FC"/>
    <w:rsid w:val="00F91748"/>
    <w:rsid w:val="00F942DC"/>
    <w:rsid w:val="00F959D8"/>
    <w:rsid w:val="00F96C3E"/>
    <w:rsid w:val="00F96C60"/>
    <w:rsid w:val="00F975AD"/>
    <w:rsid w:val="00F975F2"/>
    <w:rsid w:val="00F97C76"/>
    <w:rsid w:val="00F97F10"/>
    <w:rsid w:val="00FA15CD"/>
    <w:rsid w:val="00FA26CA"/>
    <w:rsid w:val="00FA2ABE"/>
    <w:rsid w:val="00FA3D2F"/>
    <w:rsid w:val="00FA4184"/>
    <w:rsid w:val="00FA46C5"/>
    <w:rsid w:val="00FA52F1"/>
    <w:rsid w:val="00FA79B0"/>
    <w:rsid w:val="00FB0C9A"/>
    <w:rsid w:val="00FB1FB5"/>
    <w:rsid w:val="00FB29F9"/>
    <w:rsid w:val="00FB2AFE"/>
    <w:rsid w:val="00FB2BA0"/>
    <w:rsid w:val="00FB2BFE"/>
    <w:rsid w:val="00FB2FEC"/>
    <w:rsid w:val="00FB3699"/>
    <w:rsid w:val="00FB37EA"/>
    <w:rsid w:val="00FB3BB7"/>
    <w:rsid w:val="00FB400A"/>
    <w:rsid w:val="00FB4955"/>
    <w:rsid w:val="00FB4C25"/>
    <w:rsid w:val="00FB4D81"/>
    <w:rsid w:val="00FB4F8C"/>
    <w:rsid w:val="00FB5010"/>
    <w:rsid w:val="00FB52C0"/>
    <w:rsid w:val="00FB5FFD"/>
    <w:rsid w:val="00FC025E"/>
    <w:rsid w:val="00FC0F4C"/>
    <w:rsid w:val="00FC48B0"/>
    <w:rsid w:val="00FC4EC8"/>
    <w:rsid w:val="00FC5102"/>
    <w:rsid w:val="00FC61B2"/>
    <w:rsid w:val="00FC69E0"/>
    <w:rsid w:val="00FD04C8"/>
    <w:rsid w:val="00FD143D"/>
    <w:rsid w:val="00FD1455"/>
    <w:rsid w:val="00FD22F6"/>
    <w:rsid w:val="00FD3F8B"/>
    <w:rsid w:val="00FD4C0B"/>
    <w:rsid w:val="00FE0F78"/>
    <w:rsid w:val="00FE2346"/>
    <w:rsid w:val="00FE394E"/>
    <w:rsid w:val="00FE404C"/>
    <w:rsid w:val="00FE4C27"/>
    <w:rsid w:val="00FE55B5"/>
    <w:rsid w:val="00FE5C55"/>
    <w:rsid w:val="00FE7678"/>
    <w:rsid w:val="00FE7C34"/>
    <w:rsid w:val="00FF013B"/>
    <w:rsid w:val="00FF0DCA"/>
    <w:rsid w:val="00FF2B6A"/>
    <w:rsid w:val="00FF2F35"/>
    <w:rsid w:val="00FF32F6"/>
    <w:rsid w:val="00FF33B3"/>
    <w:rsid w:val="00FF5A76"/>
    <w:rsid w:val="00FF6302"/>
    <w:rsid w:val="00FF65E6"/>
    <w:rsid w:val="00FF6E8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A1D5"/>
  <w15:docId w15:val="{7FCDD6D6-B382-42DB-B02A-FE23376F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A39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85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851C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21B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942781"/>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942781"/>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nhideWhenUsed/>
    <w:qFormat/>
    <w:rsid w:val="00942781"/>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nhideWhenUsed/>
    <w:qFormat/>
    <w:rsid w:val="00942781"/>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942781"/>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7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Абзац списка1,lp1,numbered,FooterText,List Paragraph1,Paragraphe de liste1,Bulletr List Paragraph,列出段落,列出段落1,List Paragraph2,List Paragraph21,Párrafo de lista1,Parágrafo da Lista1,リスト段落1,Listeafsnit1,Use Case List Paragraph,Bullet List,lp"/>
    <w:basedOn w:val="Normal"/>
    <w:link w:val="ListParagraphChar"/>
    <w:uiPriority w:val="34"/>
    <w:qFormat/>
    <w:rsid w:val="00B03195"/>
    <w:pPr>
      <w:ind w:left="720"/>
      <w:contextualSpacing/>
    </w:pPr>
  </w:style>
  <w:style w:type="character" w:customStyle="1" w:styleId="ListParagraphChar">
    <w:name w:val="List Paragraph Char"/>
    <w:aliases w:val="Абзац списка1 Char,lp1 Char,numbered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B03195"/>
  </w:style>
  <w:style w:type="paragraph" w:styleId="NormalWeb">
    <w:name w:val="Normal (Web)"/>
    <w:basedOn w:val="Normal"/>
    <w:uiPriority w:val="99"/>
    <w:unhideWhenUsed/>
    <w:qFormat/>
    <w:rsid w:val="00397C92"/>
    <w:rPr>
      <w:rFonts w:ascii="Times New Roman" w:hAnsi="Times New Roman" w:cs="Times New Roman"/>
      <w:sz w:val="24"/>
      <w:szCs w:val="24"/>
    </w:rPr>
  </w:style>
  <w:style w:type="table" w:customStyle="1" w:styleId="TableGrid2">
    <w:name w:val="Table Grid2"/>
    <w:basedOn w:val="TableNormal"/>
    <w:next w:val="TableGrid"/>
    <w:uiPriority w:val="59"/>
    <w:rsid w:val="00C4364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سلسلة قضايا رقم"/>
    <w:basedOn w:val="Normal"/>
    <w:link w:val="Char"/>
    <w:qFormat/>
    <w:rsid w:val="00831C8F"/>
    <w:pPr>
      <w:bidi/>
      <w:spacing w:after="0" w:line="240" w:lineRule="auto"/>
      <w:ind w:hanging="15"/>
      <w:jc w:val="center"/>
    </w:pPr>
    <w:rPr>
      <w:rFonts w:ascii="Simplified Arabic" w:eastAsia="Times New Roman" w:hAnsi="Simplified Arabic" w:cs="Simplified Arabic"/>
      <w:sz w:val="28"/>
      <w:szCs w:val="28"/>
      <w:lang w:bidi="ar-EG"/>
    </w:rPr>
  </w:style>
  <w:style w:type="character" w:customStyle="1" w:styleId="Char">
    <w:name w:val="سلسلة قضايا رقم Char"/>
    <w:link w:val="a"/>
    <w:rsid w:val="00831C8F"/>
    <w:rPr>
      <w:rFonts w:ascii="Simplified Arabic" w:eastAsia="Times New Roman" w:hAnsi="Simplified Arabic" w:cs="Simplified Arabic"/>
      <w:sz w:val="28"/>
      <w:szCs w:val="28"/>
      <w:lang w:bidi="ar-EG"/>
    </w:rPr>
  </w:style>
  <w:style w:type="paragraph" w:styleId="BalloonText">
    <w:name w:val="Balloon Text"/>
    <w:basedOn w:val="Normal"/>
    <w:link w:val="BalloonTextChar"/>
    <w:uiPriority w:val="99"/>
    <w:unhideWhenUsed/>
    <w:rsid w:val="00831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31C8F"/>
    <w:rPr>
      <w:rFonts w:ascii="Tahoma" w:hAnsi="Tahoma" w:cs="Tahoma"/>
      <w:sz w:val="16"/>
      <w:szCs w:val="16"/>
    </w:rPr>
  </w:style>
  <w:style w:type="table" w:customStyle="1" w:styleId="INP">
    <w:name w:val="INP"/>
    <w:basedOn w:val="TableNormal"/>
    <w:uiPriority w:val="99"/>
    <w:rsid w:val="001D0E0B"/>
    <w:pPr>
      <w:spacing w:after="0" w:line="240" w:lineRule="auto"/>
      <w:jc w:val="center"/>
    </w:pPr>
    <w:rPr>
      <w:rFonts w:ascii="Calibri" w:eastAsia="Calibri" w:hAnsi="Calibri" w:cs="Arial"/>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paragraph" w:styleId="Header">
    <w:name w:val="header"/>
    <w:basedOn w:val="Normal"/>
    <w:link w:val="HeaderChar"/>
    <w:uiPriority w:val="99"/>
    <w:unhideWhenUsed/>
    <w:rsid w:val="001D0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E0B"/>
  </w:style>
  <w:style w:type="paragraph" w:styleId="Footer">
    <w:name w:val="footer"/>
    <w:basedOn w:val="Normal"/>
    <w:link w:val="FooterChar"/>
    <w:uiPriority w:val="99"/>
    <w:unhideWhenUsed/>
    <w:rsid w:val="001D0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E0B"/>
  </w:style>
  <w:style w:type="character" w:customStyle="1" w:styleId="Heading1Char">
    <w:name w:val="Heading 1 Char"/>
    <w:basedOn w:val="DefaultParagraphFont"/>
    <w:link w:val="Heading1"/>
    <w:rsid w:val="007A398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2A33F6"/>
    <w:rPr>
      <w:color w:val="0000FF" w:themeColor="hyperlink"/>
      <w:u w:val="single"/>
    </w:rPr>
  </w:style>
  <w:style w:type="character" w:customStyle="1" w:styleId="Heading2Char">
    <w:name w:val="Heading 2 Char"/>
    <w:basedOn w:val="DefaultParagraphFont"/>
    <w:link w:val="Heading2"/>
    <w:rsid w:val="00E85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851CE"/>
    <w:rPr>
      <w:rFonts w:asciiTheme="majorHAnsi" w:eastAsiaTheme="majorEastAsia" w:hAnsiTheme="majorHAnsi" w:cstheme="majorBidi"/>
      <w:b/>
      <w:bCs/>
      <w:color w:val="4F81BD" w:themeColor="accent1"/>
    </w:r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nhideWhenUsed/>
    <w:rsid w:val="00910863"/>
    <w:pPr>
      <w:bidi/>
      <w:spacing w:after="0" w:line="240" w:lineRule="auto"/>
    </w:pPr>
    <w:rPr>
      <w:sz w:val="20"/>
      <w:szCs w:val="20"/>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rsid w:val="00910863"/>
    <w:rPr>
      <w:sz w:val="20"/>
      <w:szCs w:val="20"/>
    </w:rPr>
  </w:style>
  <w:style w:type="character" w:styleId="FootnoteReference">
    <w:name w:val="footnote reference"/>
    <w:aliases w:val="16 Point,Superscript 6 Point,(Ref. de nota al pie),BVI fnr"/>
    <w:basedOn w:val="DefaultParagraphFont"/>
    <w:unhideWhenUsed/>
    <w:rsid w:val="00910863"/>
    <w:rPr>
      <w:vertAlign w:val="superscript"/>
    </w:rPr>
  </w:style>
  <w:style w:type="character" w:customStyle="1" w:styleId="fontstyle01">
    <w:name w:val="fontstyle01"/>
    <w:basedOn w:val="DefaultParagraphFont"/>
    <w:rsid w:val="00910863"/>
    <w:rPr>
      <w:rFonts w:ascii="National-LFSN-Book" w:hAnsi="National-LFSN-Book" w:hint="default"/>
      <w:b w:val="0"/>
      <w:bCs w:val="0"/>
      <w:i w:val="0"/>
      <w:iCs w:val="0"/>
      <w:color w:val="006548"/>
      <w:sz w:val="18"/>
      <w:szCs w:val="18"/>
    </w:rPr>
  </w:style>
  <w:style w:type="character" w:styleId="Emphasis">
    <w:name w:val="Emphasis"/>
    <w:basedOn w:val="DefaultParagraphFont"/>
    <w:qFormat/>
    <w:rsid w:val="003A353E"/>
    <w:rPr>
      <w:i/>
      <w:iCs/>
    </w:rPr>
  </w:style>
  <w:style w:type="character" w:customStyle="1" w:styleId="react-xocs-alternative-link">
    <w:name w:val="react-xocs-alternative-link"/>
    <w:basedOn w:val="DefaultParagraphFont"/>
    <w:rsid w:val="002D4299"/>
  </w:style>
  <w:style w:type="character" w:customStyle="1" w:styleId="given-name">
    <w:name w:val="given-name"/>
    <w:basedOn w:val="DefaultParagraphFont"/>
    <w:rsid w:val="002D4299"/>
  </w:style>
  <w:style w:type="character" w:customStyle="1" w:styleId="text">
    <w:name w:val="text"/>
    <w:basedOn w:val="DefaultParagraphFont"/>
    <w:rsid w:val="002D4299"/>
  </w:style>
  <w:style w:type="character" w:customStyle="1" w:styleId="author-ref">
    <w:name w:val="author-ref"/>
    <w:basedOn w:val="DefaultParagraphFont"/>
    <w:rsid w:val="002D4299"/>
  </w:style>
  <w:style w:type="character" w:customStyle="1" w:styleId="Heading4Char">
    <w:name w:val="Heading 4 Char"/>
    <w:basedOn w:val="DefaultParagraphFont"/>
    <w:link w:val="Heading4"/>
    <w:rsid w:val="00F21BA1"/>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BD4545"/>
    <w:rPr>
      <w:b/>
      <w:bCs/>
    </w:rPr>
  </w:style>
  <w:style w:type="paragraph" w:customStyle="1" w:styleId="selectionshareable">
    <w:name w:val="selectionshareable"/>
    <w:basedOn w:val="Normal"/>
    <w:rsid w:val="00846F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able-text">
    <w:name w:val="selectable-text"/>
    <w:basedOn w:val="Normal"/>
    <w:rsid w:val="004E6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1">
    <w:name w:val="selectable-text1"/>
    <w:basedOn w:val="DefaultParagraphFont"/>
    <w:rsid w:val="004E6598"/>
  </w:style>
  <w:style w:type="paragraph" w:customStyle="1" w:styleId="Default">
    <w:name w:val="Default"/>
    <w:rsid w:val="00A71A9B"/>
    <w:pPr>
      <w:autoSpaceDE w:val="0"/>
      <w:autoSpaceDN w:val="0"/>
      <w:adjustRightInd w:val="0"/>
      <w:spacing w:after="0" w:line="240" w:lineRule="auto"/>
    </w:pPr>
    <w:rPr>
      <w:rFonts w:ascii="PT Serif" w:hAnsi="PT Serif" w:cs="PT Serif"/>
      <w:color w:val="000000"/>
      <w:sz w:val="24"/>
      <w:szCs w:val="24"/>
    </w:rPr>
  </w:style>
  <w:style w:type="paragraph" w:customStyle="1" w:styleId="Heading51">
    <w:name w:val="Heading 51"/>
    <w:basedOn w:val="Normal"/>
    <w:next w:val="Normal"/>
    <w:uiPriority w:val="9"/>
    <w:semiHidden/>
    <w:unhideWhenUsed/>
    <w:qFormat/>
    <w:rsid w:val="00942781"/>
    <w:pPr>
      <w:keepNext/>
      <w:keepLines/>
      <w:bidi/>
      <w:spacing w:before="80" w:after="40" w:line="259" w:lineRule="auto"/>
      <w:outlineLvl w:val="4"/>
    </w:pPr>
    <w:rPr>
      <w:rFonts w:eastAsia="Times New Roman" w:cs="Times New Roman"/>
      <w:color w:val="0F4761"/>
      <w:kern w:val="2"/>
      <w14:ligatures w14:val="standardContextual"/>
    </w:rPr>
  </w:style>
  <w:style w:type="paragraph" w:customStyle="1" w:styleId="Heading61">
    <w:name w:val="Heading 61"/>
    <w:basedOn w:val="Normal"/>
    <w:next w:val="Normal"/>
    <w:uiPriority w:val="9"/>
    <w:semiHidden/>
    <w:unhideWhenUsed/>
    <w:qFormat/>
    <w:rsid w:val="00942781"/>
    <w:pPr>
      <w:keepNext/>
      <w:keepLines/>
      <w:bidi/>
      <w:spacing w:before="40" w:after="0" w:line="259" w:lineRule="auto"/>
      <w:outlineLvl w:val="5"/>
    </w:pPr>
    <w:rPr>
      <w:rFonts w:eastAsia="Times New Roman"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942781"/>
    <w:pPr>
      <w:keepNext/>
      <w:keepLines/>
      <w:bidi/>
      <w:spacing w:before="40" w:after="0" w:line="259" w:lineRule="auto"/>
      <w:outlineLvl w:val="6"/>
    </w:pPr>
    <w:rPr>
      <w:rFonts w:eastAsia="Times New Roman" w:cs="Times New Roman"/>
      <w:color w:val="595959"/>
      <w:kern w:val="2"/>
      <w14:ligatures w14:val="standardContextual"/>
    </w:rPr>
  </w:style>
  <w:style w:type="paragraph" w:customStyle="1" w:styleId="Heading81">
    <w:name w:val="Heading 81"/>
    <w:basedOn w:val="Normal"/>
    <w:next w:val="Normal"/>
    <w:uiPriority w:val="9"/>
    <w:semiHidden/>
    <w:unhideWhenUsed/>
    <w:qFormat/>
    <w:rsid w:val="00942781"/>
    <w:pPr>
      <w:keepNext/>
      <w:keepLines/>
      <w:bidi/>
      <w:spacing w:after="0" w:line="259" w:lineRule="auto"/>
      <w:outlineLvl w:val="7"/>
    </w:pPr>
    <w:rPr>
      <w:rFonts w:eastAsia="Times New Roman"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942781"/>
    <w:pPr>
      <w:keepNext/>
      <w:keepLines/>
      <w:bidi/>
      <w:spacing w:after="0" w:line="259" w:lineRule="auto"/>
      <w:outlineLvl w:val="8"/>
    </w:pPr>
    <w:rPr>
      <w:rFonts w:eastAsia="Times New Roman" w:cs="Times New Roman"/>
      <w:color w:val="272727"/>
      <w:kern w:val="2"/>
      <w14:ligatures w14:val="standardContextual"/>
    </w:rPr>
  </w:style>
  <w:style w:type="numbering" w:customStyle="1" w:styleId="NoList1">
    <w:name w:val="No List1"/>
    <w:next w:val="NoList"/>
    <w:uiPriority w:val="99"/>
    <w:semiHidden/>
    <w:unhideWhenUsed/>
    <w:rsid w:val="00942781"/>
  </w:style>
  <w:style w:type="character" w:customStyle="1" w:styleId="Heading5Char">
    <w:name w:val="Heading 5 Char"/>
    <w:basedOn w:val="DefaultParagraphFont"/>
    <w:link w:val="Heading5"/>
    <w:rsid w:val="00942781"/>
    <w:rPr>
      <w:rFonts w:eastAsia="Times New Roman" w:cs="Times New Roman"/>
      <w:color w:val="0F4761"/>
    </w:rPr>
  </w:style>
  <w:style w:type="character" w:customStyle="1" w:styleId="Heading6Char">
    <w:name w:val="Heading 6 Char"/>
    <w:basedOn w:val="DefaultParagraphFont"/>
    <w:link w:val="Heading6"/>
    <w:uiPriority w:val="9"/>
    <w:semiHidden/>
    <w:rsid w:val="00942781"/>
    <w:rPr>
      <w:rFonts w:eastAsia="Times New Roman" w:cs="Times New Roman"/>
      <w:i/>
      <w:iCs/>
      <w:color w:val="595959"/>
    </w:rPr>
  </w:style>
  <w:style w:type="character" w:customStyle="1" w:styleId="Heading7Char">
    <w:name w:val="Heading 7 Char"/>
    <w:basedOn w:val="DefaultParagraphFont"/>
    <w:link w:val="Heading7"/>
    <w:rsid w:val="00942781"/>
    <w:rPr>
      <w:rFonts w:eastAsia="Times New Roman" w:cs="Times New Roman"/>
      <w:color w:val="595959"/>
    </w:rPr>
  </w:style>
  <w:style w:type="character" w:customStyle="1" w:styleId="Heading8Char">
    <w:name w:val="Heading 8 Char"/>
    <w:basedOn w:val="DefaultParagraphFont"/>
    <w:link w:val="Heading8"/>
    <w:rsid w:val="00942781"/>
    <w:rPr>
      <w:rFonts w:eastAsia="Times New Roman" w:cs="Times New Roman"/>
      <w:i/>
      <w:iCs/>
      <w:color w:val="272727"/>
    </w:rPr>
  </w:style>
  <w:style w:type="character" w:customStyle="1" w:styleId="Heading9Char">
    <w:name w:val="Heading 9 Char"/>
    <w:basedOn w:val="DefaultParagraphFont"/>
    <w:link w:val="Heading9"/>
    <w:uiPriority w:val="9"/>
    <w:semiHidden/>
    <w:rsid w:val="00942781"/>
    <w:rPr>
      <w:rFonts w:eastAsia="Times New Roman" w:cs="Times New Roman"/>
      <w:color w:val="272727"/>
    </w:rPr>
  </w:style>
  <w:style w:type="paragraph" w:customStyle="1" w:styleId="Title1">
    <w:name w:val="Title1"/>
    <w:basedOn w:val="Normal"/>
    <w:next w:val="Normal"/>
    <w:uiPriority w:val="10"/>
    <w:qFormat/>
    <w:rsid w:val="00942781"/>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rsid w:val="00942781"/>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942781"/>
    <w:pPr>
      <w:numPr>
        <w:ilvl w:val="1"/>
      </w:numPr>
      <w:bidi/>
      <w:spacing w:after="160" w:line="259"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rsid w:val="00942781"/>
    <w:rPr>
      <w:rFonts w:eastAsia="Times New Roman" w:cs="Times New Roman"/>
      <w:color w:val="595959"/>
      <w:spacing w:val="15"/>
      <w:sz w:val="28"/>
      <w:szCs w:val="28"/>
    </w:rPr>
  </w:style>
  <w:style w:type="paragraph" w:customStyle="1" w:styleId="Quote1">
    <w:name w:val="Quote1"/>
    <w:basedOn w:val="Normal"/>
    <w:next w:val="Normal"/>
    <w:uiPriority w:val="29"/>
    <w:qFormat/>
    <w:rsid w:val="00942781"/>
    <w:pPr>
      <w:bidi/>
      <w:spacing w:before="160" w:after="160" w:line="259" w:lineRule="auto"/>
      <w:jc w:val="center"/>
    </w:pPr>
    <w:rPr>
      <w:i/>
      <w:iCs/>
      <w:color w:val="404040"/>
      <w:kern w:val="2"/>
      <w14:ligatures w14:val="standardContextual"/>
    </w:rPr>
  </w:style>
  <w:style w:type="character" w:customStyle="1" w:styleId="QuoteChar">
    <w:name w:val="Quote Char"/>
    <w:basedOn w:val="DefaultParagraphFont"/>
    <w:link w:val="Quote"/>
    <w:uiPriority w:val="29"/>
    <w:rsid w:val="00942781"/>
    <w:rPr>
      <w:i/>
      <w:iCs/>
      <w:color w:val="404040"/>
    </w:rPr>
  </w:style>
  <w:style w:type="character" w:customStyle="1" w:styleId="IntenseEmphasis1">
    <w:name w:val="Intense Emphasis1"/>
    <w:basedOn w:val="DefaultParagraphFont"/>
    <w:uiPriority w:val="21"/>
    <w:qFormat/>
    <w:rsid w:val="00942781"/>
    <w:rPr>
      <w:i/>
      <w:iCs/>
      <w:color w:val="0F4761"/>
    </w:rPr>
  </w:style>
  <w:style w:type="paragraph" w:customStyle="1" w:styleId="IntenseQuote1">
    <w:name w:val="Intense Quote1"/>
    <w:basedOn w:val="Normal"/>
    <w:next w:val="Normal"/>
    <w:uiPriority w:val="30"/>
    <w:qFormat/>
    <w:rsid w:val="00942781"/>
    <w:pPr>
      <w:pBdr>
        <w:top w:val="single" w:sz="4" w:space="10" w:color="0F4761"/>
        <w:bottom w:val="single" w:sz="4" w:space="10" w:color="0F4761"/>
      </w:pBdr>
      <w:bidi/>
      <w:spacing w:before="360" w:after="360" w:line="259" w:lineRule="auto"/>
      <w:ind w:left="864" w:right="864"/>
      <w:jc w:val="center"/>
    </w:pPr>
    <w:rPr>
      <w:i/>
      <w:iCs/>
      <w:color w:val="0F4761"/>
      <w:kern w:val="2"/>
      <w14:ligatures w14:val="standardContextual"/>
    </w:rPr>
  </w:style>
  <w:style w:type="character" w:customStyle="1" w:styleId="IntenseQuoteChar">
    <w:name w:val="Intense Quote Char"/>
    <w:basedOn w:val="DefaultParagraphFont"/>
    <w:link w:val="IntenseQuote"/>
    <w:uiPriority w:val="30"/>
    <w:rsid w:val="00942781"/>
    <w:rPr>
      <w:i/>
      <w:iCs/>
      <w:color w:val="0F4761"/>
    </w:rPr>
  </w:style>
  <w:style w:type="character" w:customStyle="1" w:styleId="IntenseReference1">
    <w:name w:val="Intense Reference1"/>
    <w:basedOn w:val="DefaultParagraphFont"/>
    <w:uiPriority w:val="32"/>
    <w:qFormat/>
    <w:rsid w:val="00942781"/>
    <w:rPr>
      <w:b/>
      <w:bCs/>
      <w:smallCaps/>
      <w:color w:val="0F4761"/>
      <w:spacing w:val="5"/>
    </w:rPr>
  </w:style>
  <w:style w:type="paragraph" w:customStyle="1" w:styleId="Caption1">
    <w:name w:val="Caption1"/>
    <w:basedOn w:val="Normal"/>
    <w:next w:val="Normal"/>
    <w:uiPriority w:val="35"/>
    <w:unhideWhenUsed/>
    <w:qFormat/>
    <w:rsid w:val="00942781"/>
    <w:pPr>
      <w:bidi/>
      <w:spacing w:beforeAutospacing="1" w:afterAutospacing="1" w:line="240" w:lineRule="auto"/>
      <w:jc w:val="both"/>
    </w:pPr>
    <w:rPr>
      <w:rFonts w:ascii="Simplified Arabic" w:eastAsia="Times New Roman" w:hAnsi="Simplified Arabic" w:cs="Simplified Arabic"/>
      <w:i/>
      <w:iCs/>
      <w:color w:val="0E2841"/>
      <w:sz w:val="18"/>
      <w:szCs w:val="18"/>
    </w:rPr>
  </w:style>
  <w:style w:type="character" w:customStyle="1" w:styleId="Heading5Char1">
    <w:name w:val="Heading 5 Char1"/>
    <w:basedOn w:val="DefaultParagraphFont"/>
    <w:uiPriority w:val="9"/>
    <w:semiHidden/>
    <w:rsid w:val="00942781"/>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942781"/>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94278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4278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4278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942781"/>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94278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942781"/>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942781"/>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942781"/>
    <w:rPr>
      <w:i/>
      <w:iCs/>
      <w:color w:val="404040"/>
    </w:rPr>
  </w:style>
  <w:style w:type="character" w:customStyle="1" w:styleId="QuoteChar1">
    <w:name w:val="Quote Char1"/>
    <w:basedOn w:val="DefaultParagraphFont"/>
    <w:uiPriority w:val="29"/>
    <w:rsid w:val="00942781"/>
    <w:rPr>
      <w:i/>
      <w:iCs/>
      <w:color w:val="000000" w:themeColor="text1"/>
    </w:rPr>
  </w:style>
  <w:style w:type="character" w:styleId="IntenseEmphasis">
    <w:name w:val="Intense Emphasis"/>
    <w:basedOn w:val="DefaultParagraphFont"/>
    <w:uiPriority w:val="21"/>
    <w:qFormat/>
    <w:rsid w:val="00942781"/>
    <w:rPr>
      <w:b/>
      <w:bCs/>
      <w:i/>
      <w:iCs/>
      <w:color w:val="4F81BD" w:themeColor="accent1"/>
    </w:rPr>
  </w:style>
  <w:style w:type="paragraph" w:styleId="IntenseQuote">
    <w:name w:val="Intense Quote"/>
    <w:basedOn w:val="Normal"/>
    <w:next w:val="Normal"/>
    <w:link w:val="IntenseQuoteChar"/>
    <w:uiPriority w:val="30"/>
    <w:qFormat/>
    <w:rsid w:val="00942781"/>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uiPriority w:val="30"/>
    <w:rsid w:val="00942781"/>
    <w:rPr>
      <w:b/>
      <w:bCs/>
      <w:i/>
      <w:iCs/>
      <w:color w:val="4F81BD" w:themeColor="accent1"/>
    </w:rPr>
  </w:style>
  <w:style w:type="character" w:styleId="IntenseReference">
    <w:name w:val="Intense Reference"/>
    <w:basedOn w:val="DefaultParagraphFont"/>
    <w:uiPriority w:val="32"/>
    <w:qFormat/>
    <w:rsid w:val="00942781"/>
    <w:rPr>
      <w:b/>
      <w:bCs/>
      <w:smallCaps/>
      <w:color w:val="C0504D" w:themeColor="accent2"/>
      <w:spacing w:val="5"/>
      <w:u w:val="single"/>
    </w:rPr>
  </w:style>
  <w:style w:type="character" w:styleId="FollowedHyperlink">
    <w:name w:val="FollowedHyperlink"/>
    <w:basedOn w:val="DefaultParagraphFont"/>
    <w:uiPriority w:val="99"/>
    <w:semiHidden/>
    <w:unhideWhenUsed/>
    <w:rsid w:val="001D6E83"/>
    <w:rPr>
      <w:color w:val="800080" w:themeColor="followedHyperlink"/>
      <w:u w:val="single"/>
    </w:rPr>
  </w:style>
  <w:style w:type="character" w:customStyle="1" w:styleId="UnresolvedMention">
    <w:name w:val="Unresolved Mention"/>
    <w:basedOn w:val="DefaultParagraphFont"/>
    <w:uiPriority w:val="99"/>
    <w:semiHidden/>
    <w:unhideWhenUsed/>
    <w:rsid w:val="00110CE5"/>
    <w:rPr>
      <w:color w:val="605E5C"/>
      <w:shd w:val="clear" w:color="auto" w:fill="E1DFDD"/>
    </w:rPr>
  </w:style>
  <w:style w:type="paragraph" w:styleId="NoSpacing">
    <w:name w:val="No Spacing"/>
    <w:link w:val="NoSpacingChar"/>
    <w:uiPriority w:val="1"/>
    <w:qFormat/>
    <w:rsid w:val="00255CB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55CB4"/>
    <w:rPr>
      <w:rFonts w:eastAsiaTheme="minorEastAsia"/>
      <w:lang w:eastAsia="ja-JP"/>
    </w:rPr>
  </w:style>
  <w:style w:type="table" w:styleId="MediumShading1-Accent3">
    <w:name w:val="Medium Shading 1 Accent 3"/>
    <w:basedOn w:val="TableNormal"/>
    <w:uiPriority w:val="63"/>
    <w:semiHidden/>
    <w:unhideWhenUsed/>
    <w:rsid w:val="00255CB4"/>
    <w:pPr>
      <w:spacing w:after="0" w:line="240" w:lineRule="auto"/>
    </w:pPr>
    <w:rPr>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255CB4"/>
    <w:pPr>
      <w:bidi/>
      <w:outlineLvl w:val="9"/>
    </w:pPr>
    <w:rPr>
      <w:rFonts w:ascii="Cambria" w:eastAsia="Times New Roman" w:hAnsi="Cambria" w:cs="Times New Roman"/>
      <w:color w:val="365F91"/>
      <w:lang w:eastAsia="ja-JP" w:bidi="ar-EG"/>
    </w:rPr>
  </w:style>
  <w:style w:type="paragraph" w:styleId="TOC1">
    <w:name w:val="toc 1"/>
    <w:basedOn w:val="Normal"/>
    <w:next w:val="Normal"/>
    <w:autoRedefine/>
    <w:uiPriority w:val="39"/>
    <w:unhideWhenUsed/>
    <w:rsid w:val="00255CB4"/>
    <w:pPr>
      <w:bidi/>
      <w:spacing w:after="100"/>
    </w:pPr>
    <w:rPr>
      <w:rFonts w:ascii="Calibri" w:eastAsia="Calibri" w:hAnsi="Calibri" w:cs="Arial"/>
    </w:rPr>
  </w:style>
  <w:style w:type="paragraph" w:styleId="TOC2">
    <w:name w:val="toc 2"/>
    <w:basedOn w:val="Normal"/>
    <w:next w:val="Normal"/>
    <w:autoRedefine/>
    <w:uiPriority w:val="39"/>
    <w:unhideWhenUsed/>
    <w:rsid w:val="00255CB4"/>
    <w:pPr>
      <w:bidi/>
      <w:spacing w:after="100"/>
      <w:ind w:left="220"/>
    </w:pPr>
    <w:rPr>
      <w:rFonts w:ascii="Calibri" w:eastAsia="Calibri" w:hAnsi="Calibri" w:cs="Arial"/>
    </w:rPr>
  </w:style>
  <w:style w:type="paragraph" w:styleId="TOC3">
    <w:name w:val="toc 3"/>
    <w:basedOn w:val="Normal"/>
    <w:next w:val="Normal"/>
    <w:autoRedefine/>
    <w:uiPriority w:val="39"/>
    <w:unhideWhenUsed/>
    <w:rsid w:val="00255CB4"/>
    <w:pPr>
      <w:bidi/>
      <w:spacing w:after="100"/>
      <w:ind w:left="440"/>
    </w:pPr>
    <w:rPr>
      <w:rFonts w:ascii="Calibri" w:eastAsia="Calibri" w:hAnsi="Calibri" w:cs="Arial"/>
    </w:rPr>
  </w:style>
  <w:style w:type="character" w:customStyle="1" w:styleId="fusion-imageframe">
    <w:name w:val="fusion-imageframe"/>
    <w:basedOn w:val="DefaultParagraphFont"/>
    <w:rsid w:val="00255CB4"/>
  </w:style>
  <w:style w:type="character" w:customStyle="1" w:styleId="apple-converted-space">
    <w:name w:val="apple-converted-space"/>
    <w:basedOn w:val="DefaultParagraphFont"/>
    <w:rsid w:val="00255CB4"/>
  </w:style>
  <w:style w:type="character" w:customStyle="1" w:styleId="z-TopofFormChar">
    <w:name w:val="z-Top of Form Char"/>
    <w:link w:val="z-TopofForm"/>
    <w:uiPriority w:val="99"/>
    <w:semiHidden/>
    <w:rsid w:val="00255CB4"/>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255CB4"/>
    <w:pPr>
      <w:pBdr>
        <w:bottom w:val="single" w:sz="6" w:space="1" w:color="auto"/>
      </w:pBdr>
      <w:spacing w:after="0"/>
      <w:jc w:val="center"/>
    </w:pPr>
    <w:rPr>
      <w:rFonts w:ascii="Arial" w:hAnsi="Arial" w:cs="Arial"/>
      <w:vanish/>
      <w:sz w:val="16"/>
      <w:szCs w:val="16"/>
      <w:lang w:val="en-GB"/>
    </w:rPr>
  </w:style>
  <w:style w:type="character" w:customStyle="1" w:styleId="z-TopofFormChar1">
    <w:name w:val="z-Top of Form Char1"/>
    <w:basedOn w:val="DefaultParagraphFont"/>
    <w:uiPriority w:val="99"/>
    <w:semiHidden/>
    <w:rsid w:val="00255CB4"/>
    <w:rPr>
      <w:rFonts w:ascii="Arial" w:hAnsi="Arial" w:cs="Arial"/>
      <w:vanish/>
      <w:sz w:val="16"/>
      <w:szCs w:val="16"/>
    </w:rPr>
  </w:style>
  <w:style w:type="character" w:customStyle="1" w:styleId="z-BottomofFormChar">
    <w:name w:val="z-Bottom of Form Char"/>
    <w:link w:val="z-BottomofForm"/>
    <w:uiPriority w:val="99"/>
    <w:semiHidden/>
    <w:rsid w:val="00255CB4"/>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255CB4"/>
    <w:pPr>
      <w:pBdr>
        <w:top w:val="single" w:sz="6" w:space="1" w:color="auto"/>
      </w:pBdr>
      <w:spacing w:after="0"/>
      <w:jc w:val="center"/>
    </w:pPr>
    <w:rPr>
      <w:rFonts w:ascii="Arial" w:hAnsi="Arial" w:cs="Arial"/>
      <w:vanish/>
      <w:sz w:val="16"/>
      <w:szCs w:val="16"/>
      <w:lang w:val="en-GB"/>
    </w:rPr>
  </w:style>
  <w:style w:type="character" w:customStyle="1" w:styleId="z-BottomofFormChar1">
    <w:name w:val="z-Bottom of Form Char1"/>
    <w:basedOn w:val="DefaultParagraphFont"/>
    <w:uiPriority w:val="99"/>
    <w:semiHidden/>
    <w:rsid w:val="00255CB4"/>
    <w:rPr>
      <w:rFonts w:ascii="Arial" w:hAnsi="Arial" w:cs="Arial"/>
      <w:vanish/>
      <w:sz w:val="16"/>
      <w:szCs w:val="16"/>
    </w:rPr>
  </w:style>
  <w:style w:type="character" w:customStyle="1" w:styleId="CommentTextChar">
    <w:name w:val="Comment Text Char"/>
    <w:link w:val="CommentText"/>
    <w:uiPriority w:val="99"/>
    <w:semiHidden/>
    <w:rsid w:val="00255CB4"/>
    <w:rPr>
      <w:sz w:val="20"/>
      <w:szCs w:val="20"/>
    </w:rPr>
  </w:style>
  <w:style w:type="paragraph" w:styleId="CommentText">
    <w:name w:val="annotation text"/>
    <w:basedOn w:val="Normal"/>
    <w:link w:val="CommentTextChar"/>
    <w:uiPriority w:val="99"/>
    <w:semiHidden/>
    <w:unhideWhenUsed/>
    <w:rsid w:val="00255CB4"/>
    <w:pPr>
      <w:spacing w:line="240" w:lineRule="auto"/>
    </w:pPr>
    <w:rPr>
      <w:sz w:val="20"/>
      <w:szCs w:val="20"/>
    </w:rPr>
  </w:style>
  <w:style w:type="character" w:customStyle="1" w:styleId="CommentTextChar1">
    <w:name w:val="Comment Text Char1"/>
    <w:basedOn w:val="DefaultParagraphFont"/>
    <w:uiPriority w:val="99"/>
    <w:semiHidden/>
    <w:rsid w:val="00255CB4"/>
    <w:rPr>
      <w:sz w:val="20"/>
      <w:szCs w:val="20"/>
    </w:rPr>
  </w:style>
  <w:style w:type="character" w:customStyle="1" w:styleId="CommentSubjectChar">
    <w:name w:val="Comment Subject Char"/>
    <w:link w:val="CommentSubject"/>
    <w:uiPriority w:val="99"/>
    <w:semiHidden/>
    <w:rsid w:val="00255CB4"/>
    <w:rPr>
      <w:b/>
      <w:bCs/>
      <w:sz w:val="20"/>
      <w:szCs w:val="20"/>
    </w:rPr>
  </w:style>
  <w:style w:type="paragraph" w:styleId="CommentSubject">
    <w:name w:val="annotation subject"/>
    <w:basedOn w:val="CommentText"/>
    <w:next w:val="CommentText"/>
    <w:link w:val="CommentSubjectChar"/>
    <w:uiPriority w:val="99"/>
    <w:semiHidden/>
    <w:unhideWhenUsed/>
    <w:rsid w:val="00255CB4"/>
    <w:rPr>
      <w:b/>
      <w:bCs/>
    </w:rPr>
  </w:style>
  <w:style w:type="character" w:customStyle="1" w:styleId="CommentSubjectChar1">
    <w:name w:val="Comment Subject Char1"/>
    <w:basedOn w:val="CommentTextChar1"/>
    <w:uiPriority w:val="99"/>
    <w:semiHidden/>
    <w:rsid w:val="00255CB4"/>
    <w:rPr>
      <w:b/>
      <w:bCs/>
      <w:sz w:val="20"/>
      <w:szCs w:val="20"/>
    </w:rPr>
  </w:style>
  <w:style w:type="character" w:styleId="PageNumber">
    <w:name w:val="page number"/>
    <w:basedOn w:val="DefaultParagraphFont"/>
    <w:rsid w:val="00255CB4"/>
  </w:style>
  <w:style w:type="paragraph" w:styleId="HTMLPreformatted">
    <w:name w:val="HTML Preformatted"/>
    <w:basedOn w:val="Normal"/>
    <w:link w:val="HTMLPreformattedChar"/>
    <w:uiPriority w:val="99"/>
    <w:unhideWhenUsed/>
    <w:rsid w:val="00255CB4"/>
    <w:pPr>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rsid w:val="00255CB4"/>
    <w:rPr>
      <w:rFonts w:ascii="Consolas" w:eastAsia="Calibri" w:hAnsi="Consolas" w:cs="Arial"/>
      <w:sz w:val="20"/>
      <w:szCs w:val="20"/>
    </w:rPr>
  </w:style>
  <w:style w:type="paragraph" w:styleId="BodyText2">
    <w:name w:val="Body Text 2"/>
    <w:basedOn w:val="Normal"/>
    <w:link w:val="BodyText2Char"/>
    <w:rsid w:val="00255CB4"/>
    <w:pPr>
      <w:bidi/>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55CB4"/>
    <w:rPr>
      <w:rFonts w:ascii="Times New Roman" w:eastAsia="Times New Roman" w:hAnsi="Times New Roman" w:cs="Times New Roman"/>
      <w:sz w:val="24"/>
      <w:szCs w:val="24"/>
    </w:rPr>
  </w:style>
  <w:style w:type="paragraph" w:customStyle="1" w:styleId="ArabicNice">
    <w:name w:val="Arabic Nice"/>
    <w:basedOn w:val="Normal"/>
    <w:link w:val="ArabicNiceChar"/>
    <w:qFormat/>
    <w:rsid w:val="00255CB4"/>
    <w:pPr>
      <w:keepNext/>
      <w:bidi/>
      <w:spacing w:after="240" w:line="360" w:lineRule="auto"/>
      <w:jc w:val="both"/>
    </w:pPr>
    <w:rPr>
      <w:rFonts w:ascii="Sakkal Majalla" w:eastAsia="Calibri" w:hAnsi="Sakkal Majalla" w:cs="Sakkal Majalla"/>
      <w:sz w:val="28"/>
      <w:szCs w:val="28"/>
      <w:lang w:val="en-GB" w:bidi="ar-EG"/>
    </w:rPr>
  </w:style>
  <w:style w:type="character" w:customStyle="1" w:styleId="ArabicNiceChar">
    <w:name w:val="Arabic Nice Char"/>
    <w:link w:val="ArabicNice"/>
    <w:rsid w:val="00255CB4"/>
    <w:rPr>
      <w:rFonts w:ascii="Sakkal Majalla" w:eastAsia="Calibri" w:hAnsi="Sakkal Majalla" w:cs="Sakkal Majalla"/>
      <w:sz w:val="28"/>
      <w:szCs w:val="28"/>
      <w:lang w:val="en-GB" w:bidi="ar-EG"/>
    </w:rPr>
  </w:style>
  <w:style w:type="paragraph" w:customStyle="1" w:styleId="FigTab">
    <w:name w:val="Fig_Tab"/>
    <w:basedOn w:val="Normal"/>
    <w:link w:val="FigTabChar"/>
    <w:qFormat/>
    <w:rsid w:val="00255CB4"/>
    <w:pPr>
      <w:keepNext/>
      <w:spacing w:after="0" w:line="240" w:lineRule="auto"/>
      <w:jc w:val="both"/>
    </w:pPr>
    <w:rPr>
      <w:rFonts w:ascii="Times New Roman" w:eastAsia="Calibri" w:hAnsi="Times New Roman" w:cs="Times New Roman"/>
      <w:noProof/>
      <w:sz w:val="20"/>
      <w:szCs w:val="20"/>
      <w:lang w:val="en-GB" w:bidi="ar-EG"/>
    </w:rPr>
  </w:style>
  <w:style w:type="character" w:customStyle="1" w:styleId="FigTabChar">
    <w:name w:val="Fig_Tab Char"/>
    <w:link w:val="FigTab"/>
    <w:rsid w:val="00255CB4"/>
    <w:rPr>
      <w:rFonts w:ascii="Times New Roman" w:eastAsia="Calibri" w:hAnsi="Times New Roman" w:cs="Times New Roman"/>
      <w:noProof/>
      <w:sz w:val="20"/>
      <w:szCs w:val="20"/>
      <w:lang w:val="en-GB" w:bidi="ar-EG"/>
    </w:rPr>
  </w:style>
  <w:style w:type="paragraph" w:customStyle="1" w:styleId="FigNotes">
    <w:name w:val="Fig_Notes"/>
    <w:basedOn w:val="Normal"/>
    <w:link w:val="FigNotesChar"/>
    <w:qFormat/>
    <w:rsid w:val="00255CB4"/>
    <w:pPr>
      <w:spacing w:before="60" w:after="480" w:line="240" w:lineRule="auto"/>
      <w:jc w:val="both"/>
    </w:pPr>
    <w:rPr>
      <w:rFonts w:ascii="Times New Roman" w:eastAsia="Calibri" w:hAnsi="Times New Roman" w:cs="Times New Roman"/>
      <w:sz w:val="18"/>
      <w:szCs w:val="18"/>
      <w:lang w:val="en-GB" w:bidi="ar-EG"/>
    </w:rPr>
  </w:style>
  <w:style w:type="character" w:customStyle="1" w:styleId="FigNotesChar">
    <w:name w:val="Fig_Notes Char"/>
    <w:link w:val="FigNotes"/>
    <w:rsid w:val="00255CB4"/>
    <w:rPr>
      <w:rFonts w:ascii="Times New Roman" w:eastAsia="Calibri" w:hAnsi="Times New Roman" w:cs="Times New Roman"/>
      <w:sz w:val="18"/>
      <w:szCs w:val="18"/>
      <w:lang w:val="en-GB" w:bidi="ar-EG"/>
    </w:rPr>
  </w:style>
  <w:style w:type="paragraph" w:customStyle="1" w:styleId="FigureTitle">
    <w:name w:val="Figure Title"/>
    <w:basedOn w:val="ArabicNice"/>
    <w:link w:val="FigureTitleChar"/>
    <w:qFormat/>
    <w:rsid w:val="00255CB4"/>
    <w:rPr>
      <w:b/>
      <w:bCs/>
      <w:sz w:val="36"/>
      <w:szCs w:val="36"/>
      <w:lang w:val="en-US"/>
    </w:rPr>
  </w:style>
  <w:style w:type="character" w:customStyle="1" w:styleId="FigureTitleChar">
    <w:name w:val="Figure Title Char"/>
    <w:link w:val="FigureTitle"/>
    <w:rsid w:val="00255CB4"/>
    <w:rPr>
      <w:rFonts w:ascii="Sakkal Majalla" w:eastAsia="Calibri" w:hAnsi="Sakkal Majalla" w:cs="Sakkal Majalla"/>
      <w:b/>
      <w:bCs/>
      <w:sz w:val="36"/>
      <w:szCs w:val="36"/>
      <w:lang w:bidi="ar-EG"/>
    </w:rPr>
  </w:style>
  <w:style w:type="paragraph" w:customStyle="1" w:styleId="TableContent">
    <w:name w:val="Table Content"/>
    <w:basedOn w:val="ArabicNice"/>
    <w:link w:val="TableContentChar"/>
    <w:qFormat/>
    <w:rsid w:val="00255CB4"/>
    <w:pPr>
      <w:keepNext w:val="0"/>
      <w:spacing w:after="0" w:line="240" w:lineRule="auto"/>
      <w:jc w:val="left"/>
    </w:pPr>
  </w:style>
  <w:style w:type="character" w:customStyle="1" w:styleId="TableContentChar">
    <w:name w:val="Table Content Char"/>
    <w:link w:val="TableContent"/>
    <w:rsid w:val="00255CB4"/>
    <w:rPr>
      <w:rFonts w:ascii="Sakkal Majalla" w:eastAsia="Calibri" w:hAnsi="Sakkal Majalla" w:cs="Sakkal Majalla"/>
      <w:sz w:val="28"/>
      <w:szCs w:val="28"/>
      <w:lang w:val="en-GB" w:bidi="ar-EG"/>
    </w:rPr>
  </w:style>
  <w:style w:type="paragraph" w:styleId="Bibliography">
    <w:name w:val="Bibliography"/>
    <w:basedOn w:val="Normal"/>
    <w:next w:val="Normal"/>
    <w:uiPriority w:val="37"/>
    <w:unhideWhenUsed/>
    <w:rsid w:val="00255CB4"/>
    <w:pPr>
      <w:bidi/>
      <w:spacing w:after="160" w:line="259" w:lineRule="auto"/>
    </w:pPr>
    <w:rPr>
      <w:rFonts w:ascii="Calibri" w:eastAsia="Calibri" w:hAnsi="Calibri" w:cs="Arial"/>
    </w:rPr>
  </w:style>
  <w:style w:type="paragraph" w:styleId="BodyText">
    <w:name w:val="Body Text"/>
    <w:basedOn w:val="Normal"/>
    <w:link w:val="BodyTextChar"/>
    <w:rsid w:val="00255CB4"/>
    <w:pPr>
      <w:bidi/>
      <w:spacing w:after="0" w:line="240" w:lineRule="auto"/>
      <w:jc w:val="lowKashida"/>
    </w:pPr>
    <w:rPr>
      <w:rFonts w:ascii="Times New Roman" w:eastAsia="Times New Roman" w:hAnsi="Times New Roman" w:cs="Simplified Arabic"/>
      <w:noProof/>
      <w:sz w:val="20"/>
      <w:szCs w:val="28"/>
    </w:rPr>
  </w:style>
  <w:style w:type="character" w:customStyle="1" w:styleId="BodyTextChar">
    <w:name w:val="Body Text Char"/>
    <w:basedOn w:val="DefaultParagraphFont"/>
    <w:link w:val="BodyText"/>
    <w:rsid w:val="00255CB4"/>
    <w:rPr>
      <w:rFonts w:ascii="Times New Roman" w:eastAsia="Times New Roman" w:hAnsi="Times New Roman" w:cs="Simplified Arabic"/>
      <w:noProof/>
      <w:sz w:val="20"/>
      <w:szCs w:val="28"/>
    </w:rPr>
  </w:style>
  <w:style w:type="paragraph" w:styleId="EndnoteText">
    <w:name w:val="endnote text"/>
    <w:basedOn w:val="Normal"/>
    <w:link w:val="EndnoteTextChar"/>
    <w:uiPriority w:val="99"/>
    <w:semiHidden/>
    <w:unhideWhenUsed/>
    <w:rsid w:val="00255CB4"/>
    <w:pPr>
      <w:bidi/>
      <w:spacing w:after="0" w:line="240" w:lineRule="auto"/>
    </w:pPr>
    <w:rPr>
      <w:rFonts w:ascii="Times New Roman" w:hAnsi="Times New Roman"/>
      <w:sz w:val="20"/>
      <w:szCs w:val="20"/>
      <w:lang w:bidi="ar-EG"/>
    </w:rPr>
  </w:style>
  <w:style w:type="character" w:customStyle="1" w:styleId="EndnoteTextChar">
    <w:name w:val="Endnote Text Char"/>
    <w:basedOn w:val="DefaultParagraphFont"/>
    <w:link w:val="EndnoteText"/>
    <w:uiPriority w:val="99"/>
    <w:semiHidden/>
    <w:rsid w:val="00255CB4"/>
    <w:rPr>
      <w:rFonts w:ascii="Times New Roman" w:hAnsi="Times New Roman"/>
      <w:sz w:val="20"/>
      <w:szCs w:val="20"/>
      <w:lang w:bidi="ar-EG"/>
    </w:rPr>
  </w:style>
  <w:style w:type="character" w:styleId="EndnoteReference">
    <w:name w:val="endnote reference"/>
    <w:basedOn w:val="DefaultParagraphFont"/>
    <w:uiPriority w:val="99"/>
    <w:semiHidden/>
    <w:unhideWhenUsed/>
    <w:rsid w:val="00255CB4"/>
    <w:rPr>
      <w:vertAlign w:val="superscript"/>
    </w:rPr>
  </w:style>
  <w:style w:type="table" w:styleId="LightList-Accent2">
    <w:name w:val="Light List Accent 2"/>
    <w:basedOn w:val="TableNormal"/>
    <w:uiPriority w:val="61"/>
    <w:rsid w:val="00255CB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5">
    <w:name w:val="Light List Accent 5"/>
    <w:basedOn w:val="TableNormal"/>
    <w:uiPriority w:val="61"/>
    <w:rsid w:val="00255CB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255CB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a0">
    <w:name w:val="الجدول"/>
    <w:basedOn w:val="Normal"/>
    <w:link w:val="Char0"/>
    <w:qFormat/>
    <w:rsid w:val="00255CB4"/>
    <w:pPr>
      <w:bidi/>
      <w:spacing w:after="0" w:line="360" w:lineRule="auto"/>
      <w:jc w:val="mediumKashida"/>
    </w:pPr>
    <w:rPr>
      <w:rFonts w:ascii="Sakkal Majalla" w:eastAsia="Calibri" w:hAnsi="Sakkal Majalla" w:cs="Sakkal Majalla"/>
      <w:b/>
      <w:bCs/>
      <w:color w:val="000000" w:themeColor="text1"/>
      <w:sz w:val="28"/>
      <w:szCs w:val="28"/>
    </w:rPr>
  </w:style>
  <w:style w:type="character" w:customStyle="1" w:styleId="Char0">
    <w:name w:val="الجدول Char"/>
    <w:basedOn w:val="DefaultParagraphFont"/>
    <w:link w:val="a0"/>
    <w:rsid w:val="00255CB4"/>
    <w:rPr>
      <w:rFonts w:ascii="Sakkal Majalla" w:eastAsia="Calibri" w:hAnsi="Sakkal Majalla" w:cs="Sakkal Majalla"/>
      <w:b/>
      <w:bCs/>
      <w:color w:val="000000" w:themeColor="text1"/>
      <w:sz w:val="28"/>
      <w:szCs w:val="28"/>
    </w:rPr>
  </w:style>
  <w:style w:type="paragraph" w:customStyle="1" w:styleId="asd">
    <w:name w:val="asd"/>
    <w:basedOn w:val="Normal"/>
    <w:link w:val="asdChar"/>
    <w:qFormat/>
    <w:rsid w:val="00255CB4"/>
    <w:pPr>
      <w:bidi/>
      <w:spacing w:after="0" w:line="360" w:lineRule="auto"/>
    </w:pPr>
    <w:rPr>
      <w:rFonts w:ascii="Sakkal Majalla" w:eastAsia="Calibri" w:hAnsi="Sakkal Majalla" w:cs="Sakkal Majalla"/>
      <w:b/>
      <w:bCs/>
      <w:color w:val="000000" w:themeColor="text1"/>
      <w:sz w:val="28"/>
      <w:szCs w:val="28"/>
    </w:rPr>
  </w:style>
  <w:style w:type="character" w:customStyle="1" w:styleId="asdChar">
    <w:name w:val="asd Char"/>
    <w:basedOn w:val="DefaultParagraphFont"/>
    <w:link w:val="asd"/>
    <w:rsid w:val="00255CB4"/>
    <w:rPr>
      <w:rFonts w:ascii="Sakkal Majalla" w:eastAsia="Calibri" w:hAnsi="Sakkal Majalla" w:cs="Sakkal Majalla"/>
      <w:b/>
      <w:bCs/>
      <w:color w:val="000000" w:themeColor="text1"/>
      <w:sz w:val="28"/>
      <w:szCs w:val="28"/>
    </w:rPr>
  </w:style>
  <w:style w:type="table" w:customStyle="1" w:styleId="GridTable5Dark-Accent11">
    <w:name w:val="Grid Table 5 Dark - Accent 11"/>
    <w:basedOn w:val="TableNormal"/>
    <w:uiPriority w:val="50"/>
    <w:rsid w:val="00255CB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5Dark-Accent11">
    <w:name w:val="List Table 5 Dark - Accent 11"/>
    <w:basedOn w:val="TableNormal"/>
    <w:uiPriority w:val="50"/>
    <w:rsid w:val="00255CB4"/>
    <w:pPr>
      <w:spacing w:after="0" w:line="240" w:lineRule="auto"/>
    </w:pPr>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1">
    <w:name w:val="Table Grid1"/>
    <w:basedOn w:val="TableNormal"/>
    <w:next w:val="TableGrid"/>
    <w:uiPriority w:val="39"/>
    <w:rsid w:val="0025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5CB4"/>
    <w:rPr>
      <w:sz w:val="16"/>
      <w:szCs w:val="16"/>
    </w:rPr>
  </w:style>
  <w:style w:type="character" w:customStyle="1" w:styleId="dont-break-out">
    <w:name w:val="dont-break-out"/>
    <w:basedOn w:val="DefaultParagraphFont"/>
    <w:rsid w:val="0025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4343">
      <w:bodyDiv w:val="1"/>
      <w:marLeft w:val="0"/>
      <w:marRight w:val="0"/>
      <w:marTop w:val="0"/>
      <w:marBottom w:val="0"/>
      <w:divBdr>
        <w:top w:val="none" w:sz="0" w:space="0" w:color="auto"/>
        <w:left w:val="none" w:sz="0" w:space="0" w:color="auto"/>
        <w:bottom w:val="none" w:sz="0" w:space="0" w:color="auto"/>
        <w:right w:val="none" w:sz="0" w:space="0" w:color="auto"/>
      </w:divBdr>
      <w:divsChild>
        <w:div w:id="1831481793">
          <w:marLeft w:val="0"/>
          <w:marRight w:val="0"/>
          <w:marTop w:val="0"/>
          <w:marBottom w:val="0"/>
          <w:divBdr>
            <w:top w:val="none" w:sz="0" w:space="0" w:color="auto"/>
            <w:left w:val="none" w:sz="0" w:space="0" w:color="auto"/>
            <w:bottom w:val="none" w:sz="0" w:space="0" w:color="auto"/>
            <w:right w:val="none" w:sz="0" w:space="0" w:color="auto"/>
          </w:divBdr>
        </w:div>
        <w:div w:id="1339774564">
          <w:marLeft w:val="0"/>
          <w:marRight w:val="0"/>
          <w:marTop w:val="0"/>
          <w:marBottom w:val="0"/>
          <w:divBdr>
            <w:top w:val="none" w:sz="0" w:space="0" w:color="auto"/>
            <w:left w:val="none" w:sz="0" w:space="0" w:color="auto"/>
            <w:bottom w:val="none" w:sz="0" w:space="0" w:color="auto"/>
            <w:right w:val="none" w:sz="0" w:space="0" w:color="auto"/>
          </w:divBdr>
        </w:div>
        <w:div w:id="1542471999">
          <w:marLeft w:val="0"/>
          <w:marRight w:val="0"/>
          <w:marTop w:val="0"/>
          <w:marBottom w:val="0"/>
          <w:divBdr>
            <w:top w:val="none" w:sz="0" w:space="0" w:color="auto"/>
            <w:left w:val="none" w:sz="0" w:space="0" w:color="auto"/>
            <w:bottom w:val="none" w:sz="0" w:space="0" w:color="auto"/>
            <w:right w:val="none" w:sz="0" w:space="0" w:color="auto"/>
          </w:divBdr>
        </w:div>
        <w:div w:id="832647290">
          <w:marLeft w:val="0"/>
          <w:marRight w:val="0"/>
          <w:marTop w:val="0"/>
          <w:marBottom w:val="0"/>
          <w:divBdr>
            <w:top w:val="none" w:sz="0" w:space="0" w:color="auto"/>
            <w:left w:val="none" w:sz="0" w:space="0" w:color="auto"/>
            <w:bottom w:val="none" w:sz="0" w:space="0" w:color="auto"/>
            <w:right w:val="none" w:sz="0" w:space="0" w:color="auto"/>
          </w:divBdr>
        </w:div>
        <w:div w:id="1544439629">
          <w:marLeft w:val="0"/>
          <w:marRight w:val="0"/>
          <w:marTop w:val="0"/>
          <w:marBottom w:val="0"/>
          <w:divBdr>
            <w:top w:val="none" w:sz="0" w:space="0" w:color="auto"/>
            <w:left w:val="none" w:sz="0" w:space="0" w:color="auto"/>
            <w:bottom w:val="none" w:sz="0" w:space="0" w:color="auto"/>
            <w:right w:val="none" w:sz="0" w:space="0" w:color="auto"/>
          </w:divBdr>
        </w:div>
        <w:div w:id="30107646">
          <w:marLeft w:val="0"/>
          <w:marRight w:val="0"/>
          <w:marTop w:val="0"/>
          <w:marBottom w:val="0"/>
          <w:divBdr>
            <w:top w:val="none" w:sz="0" w:space="0" w:color="auto"/>
            <w:left w:val="none" w:sz="0" w:space="0" w:color="auto"/>
            <w:bottom w:val="none" w:sz="0" w:space="0" w:color="auto"/>
            <w:right w:val="none" w:sz="0" w:space="0" w:color="auto"/>
          </w:divBdr>
        </w:div>
        <w:div w:id="452673457">
          <w:marLeft w:val="0"/>
          <w:marRight w:val="0"/>
          <w:marTop w:val="0"/>
          <w:marBottom w:val="0"/>
          <w:divBdr>
            <w:top w:val="none" w:sz="0" w:space="0" w:color="auto"/>
            <w:left w:val="none" w:sz="0" w:space="0" w:color="auto"/>
            <w:bottom w:val="none" w:sz="0" w:space="0" w:color="auto"/>
            <w:right w:val="none" w:sz="0" w:space="0" w:color="auto"/>
          </w:divBdr>
        </w:div>
        <w:div w:id="298844574">
          <w:marLeft w:val="0"/>
          <w:marRight w:val="0"/>
          <w:marTop w:val="0"/>
          <w:marBottom w:val="0"/>
          <w:divBdr>
            <w:top w:val="none" w:sz="0" w:space="0" w:color="auto"/>
            <w:left w:val="none" w:sz="0" w:space="0" w:color="auto"/>
            <w:bottom w:val="none" w:sz="0" w:space="0" w:color="auto"/>
            <w:right w:val="none" w:sz="0" w:space="0" w:color="auto"/>
          </w:divBdr>
        </w:div>
      </w:divsChild>
    </w:div>
    <w:div w:id="53353592">
      <w:bodyDiv w:val="1"/>
      <w:marLeft w:val="0"/>
      <w:marRight w:val="0"/>
      <w:marTop w:val="0"/>
      <w:marBottom w:val="0"/>
      <w:divBdr>
        <w:top w:val="none" w:sz="0" w:space="0" w:color="auto"/>
        <w:left w:val="none" w:sz="0" w:space="0" w:color="auto"/>
        <w:bottom w:val="none" w:sz="0" w:space="0" w:color="auto"/>
        <w:right w:val="none" w:sz="0" w:space="0" w:color="auto"/>
      </w:divBdr>
    </w:div>
    <w:div w:id="84229068">
      <w:bodyDiv w:val="1"/>
      <w:marLeft w:val="0"/>
      <w:marRight w:val="0"/>
      <w:marTop w:val="0"/>
      <w:marBottom w:val="0"/>
      <w:divBdr>
        <w:top w:val="none" w:sz="0" w:space="0" w:color="auto"/>
        <w:left w:val="none" w:sz="0" w:space="0" w:color="auto"/>
        <w:bottom w:val="none" w:sz="0" w:space="0" w:color="auto"/>
        <w:right w:val="none" w:sz="0" w:space="0" w:color="auto"/>
      </w:divBdr>
      <w:divsChild>
        <w:div w:id="1459033877">
          <w:marLeft w:val="0"/>
          <w:marRight w:val="0"/>
          <w:marTop w:val="0"/>
          <w:marBottom w:val="0"/>
          <w:divBdr>
            <w:top w:val="none" w:sz="0" w:space="0" w:color="auto"/>
            <w:left w:val="none" w:sz="0" w:space="0" w:color="auto"/>
            <w:bottom w:val="none" w:sz="0" w:space="0" w:color="auto"/>
            <w:right w:val="none" w:sz="0" w:space="0" w:color="auto"/>
          </w:divBdr>
        </w:div>
      </w:divsChild>
    </w:div>
    <w:div w:id="113135430">
      <w:bodyDiv w:val="1"/>
      <w:marLeft w:val="0"/>
      <w:marRight w:val="0"/>
      <w:marTop w:val="0"/>
      <w:marBottom w:val="0"/>
      <w:divBdr>
        <w:top w:val="none" w:sz="0" w:space="0" w:color="auto"/>
        <w:left w:val="none" w:sz="0" w:space="0" w:color="auto"/>
        <w:bottom w:val="none" w:sz="0" w:space="0" w:color="auto"/>
        <w:right w:val="none" w:sz="0" w:space="0" w:color="auto"/>
      </w:divBdr>
    </w:div>
    <w:div w:id="122163428">
      <w:bodyDiv w:val="1"/>
      <w:marLeft w:val="0"/>
      <w:marRight w:val="0"/>
      <w:marTop w:val="0"/>
      <w:marBottom w:val="0"/>
      <w:divBdr>
        <w:top w:val="none" w:sz="0" w:space="0" w:color="auto"/>
        <w:left w:val="none" w:sz="0" w:space="0" w:color="auto"/>
        <w:bottom w:val="none" w:sz="0" w:space="0" w:color="auto"/>
        <w:right w:val="none" w:sz="0" w:space="0" w:color="auto"/>
      </w:divBdr>
    </w:div>
    <w:div w:id="143130808">
      <w:bodyDiv w:val="1"/>
      <w:marLeft w:val="0"/>
      <w:marRight w:val="0"/>
      <w:marTop w:val="0"/>
      <w:marBottom w:val="0"/>
      <w:divBdr>
        <w:top w:val="none" w:sz="0" w:space="0" w:color="auto"/>
        <w:left w:val="none" w:sz="0" w:space="0" w:color="auto"/>
        <w:bottom w:val="none" w:sz="0" w:space="0" w:color="auto"/>
        <w:right w:val="none" w:sz="0" w:space="0" w:color="auto"/>
      </w:divBdr>
      <w:divsChild>
        <w:div w:id="1980841845">
          <w:marLeft w:val="0"/>
          <w:marRight w:val="0"/>
          <w:marTop w:val="0"/>
          <w:marBottom w:val="0"/>
          <w:divBdr>
            <w:top w:val="none" w:sz="0" w:space="0" w:color="auto"/>
            <w:left w:val="none" w:sz="0" w:space="0" w:color="auto"/>
            <w:bottom w:val="none" w:sz="0" w:space="0" w:color="auto"/>
            <w:right w:val="none" w:sz="0" w:space="0" w:color="auto"/>
          </w:divBdr>
        </w:div>
      </w:divsChild>
    </w:div>
    <w:div w:id="150945728">
      <w:bodyDiv w:val="1"/>
      <w:marLeft w:val="0"/>
      <w:marRight w:val="0"/>
      <w:marTop w:val="0"/>
      <w:marBottom w:val="0"/>
      <w:divBdr>
        <w:top w:val="none" w:sz="0" w:space="0" w:color="auto"/>
        <w:left w:val="none" w:sz="0" w:space="0" w:color="auto"/>
        <w:bottom w:val="none" w:sz="0" w:space="0" w:color="auto"/>
        <w:right w:val="none" w:sz="0" w:space="0" w:color="auto"/>
      </w:divBdr>
    </w:div>
    <w:div w:id="191498500">
      <w:bodyDiv w:val="1"/>
      <w:marLeft w:val="0"/>
      <w:marRight w:val="0"/>
      <w:marTop w:val="0"/>
      <w:marBottom w:val="0"/>
      <w:divBdr>
        <w:top w:val="none" w:sz="0" w:space="0" w:color="auto"/>
        <w:left w:val="none" w:sz="0" w:space="0" w:color="auto"/>
        <w:bottom w:val="none" w:sz="0" w:space="0" w:color="auto"/>
        <w:right w:val="none" w:sz="0" w:space="0" w:color="auto"/>
      </w:divBdr>
    </w:div>
    <w:div w:id="244385999">
      <w:bodyDiv w:val="1"/>
      <w:marLeft w:val="0"/>
      <w:marRight w:val="0"/>
      <w:marTop w:val="0"/>
      <w:marBottom w:val="0"/>
      <w:divBdr>
        <w:top w:val="none" w:sz="0" w:space="0" w:color="auto"/>
        <w:left w:val="none" w:sz="0" w:space="0" w:color="auto"/>
        <w:bottom w:val="none" w:sz="0" w:space="0" w:color="auto"/>
        <w:right w:val="none" w:sz="0" w:space="0" w:color="auto"/>
      </w:divBdr>
    </w:div>
    <w:div w:id="247539617">
      <w:bodyDiv w:val="1"/>
      <w:marLeft w:val="0"/>
      <w:marRight w:val="0"/>
      <w:marTop w:val="0"/>
      <w:marBottom w:val="0"/>
      <w:divBdr>
        <w:top w:val="none" w:sz="0" w:space="0" w:color="auto"/>
        <w:left w:val="none" w:sz="0" w:space="0" w:color="auto"/>
        <w:bottom w:val="none" w:sz="0" w:space="0" w:color="auto"/>
        <w:right w:val="none" w:sz="0" w:space="0" w:color="auto"/>
      </w:divBdr>
    </w:div>
    <w:div w:id="298920567">
      <w:bodyDiv w:val="1"/>
      <w:marLeft w:val="0"/>
      <w:marRight w:val="0"/>
      <w:marTop w:val="0"/>
      <w:marBottom w:val="0"/>
      <w:divBdr>
        <w:top w:val="none" w:sz="0" w:space="0" w:color="auto"/>
        <w:left w:val="none" w:sz="0" w:space="0" w:color="auto"/>
        <w:bottom w:val="none" w:sz="0" w:space="0" w:color="auto"/>
        <w:right w:val="none" w:sz="0" w:space="0" w:color="auto"/>
      </w:divBdr>
    </w:div>
    <w:div w:id="303048459">
      <w:bodyDiv w:val="1"/>
      <w:marLeft w:val="0"/>
      <w:marRight w:val="0"/>
      <w:marTop w:val="0"/>
      <w:marBottom w:val="0"/>
      <w:divBdr>
        <w:top w:val="none" w:sz="0" w:space="0" w:color="auto"/>
        <w:left w:val="none" w:sz="0" w:space="0" w:color="auto"/>
        <w:bottom w:val="none" w:sz="0" w:space="0" w:color="auto"/>
        <w:right w:val="none" w:sz="0" w:space="0" w:color="auto"/>
      </w:divBdr>
    </w:div>
    <w:div w:id="313804867">
      <w:bodyDiv w:val="1"/>
      <w:marLeft w:val="0"/>
      <w:marRight w:val="0"/>
      <w:marTop w:val="0"/>
      <w:marBottom w:val="0"/>
      <w:divBdr>
        <w:top w:val="none" w:sz="0" w:space="0" w:color="auto"/>
        <w:left w:val="none" w:sz="0" w:space="0" w:color="auto"/>
        <w:bottom w:val="none" w:sz="0" w:space="0" w:color="auto"/>
        <w:right w:val="none" w:sz="0" w:space="0" w:color="auto"/>
      </w:divBdr>
    </w:div>
    <w:div w:id="345592659">
      <w:bodyDiv w:val="1"/>
      <w:marLeft w:val="0"/>
      <w:marRight w:val="0"/>
      <w:marTop w:val="0"/>
      <w:marBottom w:val="0"/>
      <w:divBdr>
        <w:top w:val="none" w:sz="0" w:space="0" w:color="auto"/>
        <w:left w:val="none" w:sz="0" w:space="0" w:color="auto"/>
        <w:bottom w:val="none" w:sz="0" w:space="0" w:color="auto"/>
        <w:right w:val="none" w:sz="0" w:space="0" w:color="auto"/>
      </w:divBdr>
    </w:div>
    <w:div w:id="351882016">
      <w:bodyDiv w:val="1"/>
      <w:marLeft w:val="0"/>
      <w:marRight w:val="0"/>
      <w:marTop w:val="0"/>
      <w:marBottom w:val="0"/>
      <w:divBdr>
        <w:top w:val="none" w:sz="0" w:space="0" w:color="auto"/>
        <w:left w:val="none" w:sz="0" w:space="0" w:color="auto"/>
        <w:bottom w:val="none" w:sz="0" w:space="0" w:color="auto"/>
        <w:right w:val="none" w:sz="0" w:space="0" w:color="auto"/>
      </w:divBdr>
    </w:div>
    <w:div w:id="399057704">
      <w:bodyDiv w:val="1"/>
      <w:marLeft w:val="0"/>
      <w:marRight w:val="0"/>
      <w:marTop w:val="0"/>
      <w:marBottom w:val="0"/>
      <w:divBdr>
        <w:top w:val="none" w:sz="0" w:space="0" w:color="auto"/>
        <w:left w:val="none" w:sz="0" w:space="0" w:color="auto"/>
        <w:bottom w:val="none" w:sz="0" w:space="0" w:color="auto"/>
        <w:right w:val="none" w:sz="0" w:space="0" w:color="auto"/>
      </w:divBdr>
    </w:div>
    <w:div w:id="517087294">
      <w:bodyDiv w:val="1"/>
      <w:marLeft w:val="0"/>
      <w:marRight w:val="0"/>
      <w:marTop w:val="0"/>
      <w:marBottom w:val="0"/>
      <w:divBdr>
        <w:top w:val="none" w:sz="0" w:space="0" w:color="auto"/>
        <w:left w:val="none" w:sz="0" w:space="0" w:color="auto"/>
        <w:bottom w:val="none" w:sz="0" w:space="0" w:color="auto"/>
        <w:right w:val="none" w:sz="0" w:space="0" w:color="auto"/>
      </w:divBdr>
    </w:div>
    <w:div w:id="536284801">
      <w:bodyDiv w:val="1"/>
      <w:marLeft w:val="0"/>
      <w:marRight w:val="0"/>
      <w:marTop w:val="0"/>
      <w:marBottom w:val="0"/>
      <w:divBdr>
        <w:top w:val="none" w:sz="0" w:space="0" w:color="auto"/>
        <w:left w:val="none" w:sz="0" w:space="0" w:color="auto"/>
        <w:bottom w:val="none" w:sz="0" w:space="0" w:color="auto"/>
        <w:right w:val="none" w:sz="0" w:space="0" w:color="auto"/>
      </w:divBdr>
    </w:div>
    <w:div w:id="576400212">
      <w:bodyDiv w:val="1"/>
      <w:marLeft w:val="0"/>
      <w:marRight w:val="0"/>
      <w:marTop w:val="0"/>
      <w:marBottom w:val="0"/>
      <w:divBdr>
        <w:top w:val="none" w:sz="0" w:space="0" w:color="auto"/>
        <w:left w:val="none" w:sz="0" w:space="0" w:color="auto"/>
        <w:bottom w:val="none" w:sz="0" w:space="0" w:color="auto"/>
        <w:right w:val="none" w:sz="0" w:space="0" w:color="auto"/>
      </w:divBdr>
    </w:div>
    <w:div w:id="587884722">
      <w:bodyDiv w:val="1"/>
      <w:marLeft w:val="0"/>
      <w:marRight w:val="0"/>
      <w:marTop w:val="0"/>
      <w:marBottom w:val="0"/>
      <w:divBdr>
        <w:top w:val="none" w:sz="0" w:space="0" w:color="auto"/>
        <w:left w:val="none" w:sz="0" w:space="0" w:color="auto"/>
        <w:bottom w:val="none" w:sz="0" w:space="0" w:color="auto"/>
        <w:right w:val="none" w:sz="0" w:space="0" w:color="auto"/>
      </w:divBdr>
    </w:div>
    <w:div w:id="593511526">
      <w:bodyDiv w:val="1"/>
      <w:marLeft w:val="0"/>
      <w:marRight w:val="0"/>
      <w:marTop w:val="0"/>
      <w:marBottom w:val="0"/>
      <w:divBdr>
        <w:top w:val="none" w:sz="0" w:space="0" w:color="auto"/>
        <w:left w:val="none" w:sz="0" w:space="0" w:color="auto"/>
        <w:bottom w:val="none" w:sz="0" w:space="0" w:color="auto"/>
        <w:right w:val="none" w:sz="0" w:space="0" w:color="auto"/>
      </w:divBdr>
    </w:div>
    <w:div w:id="605697254">
      <w:bodyDiv w:val="1"/>
      <w:marLeft w:val="0"/>
      <w:marRight w:val="0"/>
      <w:marTop w:val="0"/>
      <w:marBottom w:val="0"/>
      <w:divBdr>
        <w:top w:val="none" w:sz="0" w:space="0" w:color="auto"/>
        <w:left w:val="none" w:sz="0" w:space="0" w:color="auto"/>
        <w:bottom w:val="none" w:sz="0" w:space="0" w:color="auto"/>
        <w:right w:val="none" w:sz="0" w:space="0" w:color="auto"/>
      </w:divBdr>
    </w:div>
    <w:div w:id="627248530">
      <w:bodyDiv w:val="1"/>
      <w:marLeft w:val="0"/>
      <w:marRight w:val="0"/>
      <w:marTop w:val="0"/>
      <w:marBottom w:val="0"/>
      <w:divBdr>
        <w:top w:val="none" w:sz="0" w:space="0" w:color="auto"/>
        <w:left w:val="none" w:sz="0" w:space="0" w:color="auto"/>
        <w:bottom w:val="none" w:sz="0" w:space="0" w:color="auto"/>
        <w:right w:val="none" w:sz="0" w:space="0" w:color="auto"/>
      </w:divBdr>
    </w:div>
    <w:div w:id="663358359">
      <w:bodyDiv w:val="1"/>
      <w:marLeft w:val="0"/>
      <w:marRight w:val="0"/>
      <w:marTop w:val="0"/>
      <w:marBottom w:val="0"/>
      <w:divBdr>
        <w:top w:val="none" w:sz="0" w:space="0" w:color="auto"/>
        <w:left w:val="none" w:sz="0" w:space="0" w:color="auto"/>
        <w:bottom w:val="none" w:sz="0" w:space="0" w:color="auto"/>
        <w:right w:val="none" w:sz="0" w:space="0" w:color="auto"/>
      </w:divBdr>
    </w:div>
    <w:div w:id="691108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8586">
          <w:marLeft w:val="0"/>
          <w:marRight w:val="0"/>
          <w:marTop w:val="0"/>
          <w:marBottom w:val="0"/>
          <w:divBdr>
            <w:top w:val="none" w:sz="0" w:space="0" w:color="auto"/>
            <w:left w:val="none" w:sz="0" w:space="0" w:color="auto"/>
            <w:bottom w:val="none" w:sz="0" w:space="0" w:color="auto"/>
            <w:right w:val="none" w:sz="0" w:space="0" w:color="auto"/>
          </w:divBdr>
        </w:div>
      </w:divsChild>
    </w:div>
    <w:div w:id="762071535">
      <w:bodyDiv w:val="1"/>
      <w:marLeft w:val="0"/>
      <w:marRight w:val="0"/>
      <w:marTop w:val="0"/>
      <w:marBottom w:val="0"/>
      <w:divBdr>
        <w:top w:val="none" w:sz="0" w:space="0" w:color="auto"/>
        <w:left w:val="none" w:sz="0" w:space="0" w:color="auto"/>
        <w:bottom w:val="none" w:sz="0" w:space="0" w:color="auto"/>
        <w:right w:val="none" w:sz="0" w:space="0" w:color="auto"/>
      </w:divBdr>
    </w:div>
    <w:div w:id="770048010">
      <w:bodyDiv w:val="1"/>
      <w:marLeft w:val="0"/>
      <w:marRight w:val="0"/>
      <w:marTop w:val="0"/>
      <w:marBottom w:val="0"/>
      <w:divBdr>
        <w:top w:val="none" w:sz="0" w:space="0" w:color="auto"/>
        <w:left w:val="none" w:sz="0" w:space="0" w:color="auto"/>
        <w:bottom w:val="none" w:sz="0" w:space="0" w:color="auto"/>
        <w:right w:val="none" w:sz="0" w:space="0" w:color="auto"/>
      </w:divBdr>
    </w:div>
    <w:div w:id="832791592">
      <w:bodyDiv w:val="1"/>
      <w:marLeft w:val="0"/>
      <w:marRight w:val="0"/>
      <w:marTop w:val="0"/>
      <w:marBottom w:val="0"/>
      <w:divBdr>
        <w:top w:val="none" w:sz="0" w:space="0" w:color="auto"/>
        <w:left w:val="none" w:sz="0" w:space="0" w:color="auto"/>
        <w:bottom w:val="none" w:sz="0" w:space="0" w:color="auto"/>
        <w:right w:val="none" w:sz="0" w:space="0" w:color="auto"/>
      </w:divBdr>
      <w:divsChild>
        <w:div w:id="1289093632">
          <w:marLeft w:val="0"/>
          <w:marRight w:val="0"/>
          <w:marTop w:val="0"/>
          <w:marBottom w:val="0"/>
          <w:divBdr>
            <w:top w:val="none" w:sz="0" w:space="0" w:color="auto"/>
            <w:left w:val="none" w:sz="0" w:space="0" w:color="auto"/>
            <w:bottom w:val="none" w:sz="0" w:space="0" w:color="auto"/>
            <w:right w:val="none" w:sz="0" w:space="0" w:color="auto"/>
          </w:divBdr>
        </w:div>
        <w:div w:id="1561866835">
          <w:marLeft w:val="0"/>
          <w:marRight w:val="0"/>
          <w:marTop w:val="0"/>
          <w:marBottom w:val="0"/>
          <w:divBdr>
            <w:top w:val="none" w:sz="0" w:space="0" w:color="auto"/>
            <w:left w:val="none" w:sz="0" w:space="0" w:color="auto"/>
            <w:bottom w:val="none" w:sz="0" w:space="0" w:color="auto"/>
            <w:right w:val="none" w:sz="0" w:space="0" w:color="auto"/>
          </w:divBdr>
          <w:divsChild>
            <w:div w:id="1762483688">
              <w:marLeft w:val="0"/>
              <w:marRight w:val="0"/>
              <w:marTop w:val="0"/>
              <w:marBottom w:val="0"/>
              <w:divBdr>
                <w:top w:val="none" w:sz="0" w:space="0" w:color="auto"/>
                <w:left w:val="none" w:sz="0" w:space="0" w:color="auto"/>
                <w:bottom w:val="none" w:sz="0" w:space="0" w:color="auto"/>
                <w:right w:val="none" w:sz="0" w:space="0" w:color="auto"/>
              </w:divBdr>
            </w:div>
            <w:div w:id="2015107191">
              <w:marLeft w:val="0"/>
              <w:marRight w:val="0"/>
              <w:marTop w:val="0"/>
              <w:marBottom w:val="0"/>
              <w:divBdr>
                <w:top w:val="none" w:sz="0" w:space="0" w:color="auto"/>
                <w:left w:val="none" w:sz="0" w:space="0" w:color="auto"/>
                <w:bottom w:val="none" w:sz="0" w:space="0" w:color="auto"/>
                <w:right w:val="none" w:sz="0" w:space="0" w:color="auto"/>
              </w:divBdr>
            </w:div>
            <w:div w:id="1854108100">
              <w:marLeft w:val="0"/>
              <w:marRight w:val="0"/>
              <w:marTop w:val="0"/>
              <w:marBottom w:val="0"/>
              <w:divBdr>
                <w:top w:val="none" w:sz="0" w:space="0" w:color="auto"/>
                <w:left w:val="none" w:sz="0" w:space="0" w:color="auto"/>
                <w:bottom w:val="none" w:sz="0" w:space="0" w:color="auto"/>
                <w:right w:val="none" w:sz="0" w:space="0" w:color="auto"/>
              </w:divBdr>
            </w:div>
            <w:div w:id="1214804829">
              <w:marLeft w:val="0"/>
              <w:marRight w:val="0"/>
              <w:marTop w:val="0"/>
              <w:marBottom w:val="0"/>
              <w:divBdr>
                <w:top w:val="none" w:sz="0" w:space="0" w:color="auto"/>
                <w:left w:val="none" w:sz="0" w:space="0" w:color="auto"/>
                <w:bottom w:val="none" w:sz="0" w:space="0" w:color="auto"/>
                <w:right w:val="none" w:sz="0" w:space="0" w:color="auto"/>
              </w:divBdr>
            </w:div>
          </w:divsChild>
        </w:div>
        <w:div w:id="738091660">
          <w:marLeft w:val="0"/>
          <w:marRight w:val="0"/>
          <w:marTop w:val="0"/>
          <w:marBottom w:val="0"/>
          <w:divBdr>
            <w:top w:val="none" w:sz="0" w:space="0" w:color="auto"/>
            <w:left w:val="none" w:sz="0" w:space="0" w:color="auto"/>
            <w:bottom w:val="none" w:sz="0" w:space="0" w:color="auto"/>
            <w:right w:val="none" w:sz="0" w:space="0" w:color="auto"/>
          </w:divBdr>
        </w:div>
      </w:divsChild>
    </w:div>
    <w:div w:id="852692004">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48656585">
      <w:bodyDiv w:val="1"/>
      <w:marLeft w:val="0"/>
      <w:marRight w:val="0"/>
      <w:marTop w:val="0"/>
      <w:marBottom w:val="0"/>
      <w:divBdr>
        <w:top w:val="none" w:sz="0" w:space="0" w:color="auto"/>
        <w:left w:val="none" w:sz="0" w:space="0" w:color="auto"/>
        <w:bottom w:val="none" w:sz="0" w:space="0" w:color="auto"/>
        <w:right w:val="none" w:sz="0" w:space="0" w:color="auto"/>
      </w:divBdr>
    </w:div>
    <w:div w:id="961501820">
      <w:bodyDiv w:val="1"/>
      <w:marLeft w:val="0"/>
      <w:marRight w:val="0"/>
      <w:marTop w:val="0"/>
      <w:marBottom w:val="0"/>
      <w:divBdr>
        <w:top w:val="none" w:sz="0" w:space="0" w:color="auto"/>
        <w:left w:val="none" w:sz="0" w:space="0" w:color="auto"/>
        <w:bottom w:val="none" w:sz="0" w:space="0" w:color="auto"/>
        <w:right w:val="none" w:sz="0" w:space="0" w:color="auto"/>
      </w:divBdr>
    </w:div>
    <w:div w:id="962543534">
      <w:bodyDiv w:val="1"/>
      <w:marLeft w:val="0"/>
      <w:marRight w:val="0"/>
      <w:marTop w:val="0"/>
      <w:marBottom w:val="0"/>
      <w:divBdr>
        <w:top w:val="none" w:sz="0" w:space="0" w:color="auto"/>
        <w:left w:val="none" w:sz="0" w:space="0" w:color="auto"/>
        <w:bottom w:val="none" w:sz="0" w:space="0" w:color="auto"/>
        <w:right w:val="none" w:sz="0" w:space="0" w:color="auto"/>
      </w:divBdr>
    </w:div>
    <w:div w:id="972711978">
      <w:bodyDiv w:val="1"/>
      <w:marLeft w:val="0"/>
      <w:marRight w:val="0"/>
      <w:marTop w:val="0"/>
      <w:marBottom w:val="0"/>
      <w:divBdr>
        <w:top w:val="none" w:sz="0" w:space="0" w:color="auto"/>
        <w:left w:val="none" w:sz="0" w:space="0" w:color="auto"/>
        <w:bottom w:val="none" w:sz="0" w:space="0" w:color="auto"/>
        <w:right w:val="none" w:sz="0" w:space="0" w:color="auto"/>
      </w:divBdr>
    </w:div>
    <w:div w:id="993023470">
      <w:bodyDiv w:val="1"/>
      <w:marLeft w:val="0"/>
      <w:marRight w:val="0"/>
      <w:marTop w:val="0"/>
      <w:marBottom w:val="0"/>
      <w:divBdr>
        <w:top w:val="none" w:sz="0" w:space="0" w:color="auto"/>
        <w:left w:val="none" w:sz="0" w:space="0" w:color="auto"/>
        <w:bottom w:val="none" w:sz="0" w:space="0" w:color="auto"/>
        <w:right w:val="none" w:sz="0" w:space="0" w:color="auto"/>
      </w:divBdr>
    </w:div>
    <w:div w:id="1040519921">
      <w:bodyDiv w:val="1"/>
      <w:marLeft w:val="0"/>
      <w:marRight w:val="0"/>
      <w:marTop w:val="0"/>
      <w:marBottom w:val="0"/>
      <w:divBdr>
        <w:top w:val="none" w:sz="0" w:space="0" w:color="auto"/>
        <w:left w:val="none" w:sz="0" w:space="0" w:color="auto"/>
        <w:bottom w:val="none" w:sz="0" w:space="0" w:color="auto"/>
        <w:right w:val="none" w:sz="0" w:space="0" w:color="auto"/>
      </w:divBdr>
    </w:div>
    <w:div w:id="1065638617">
      <w:bodyDiv w:val="1"/>
      <w:marLeft w:val="0"/>
      <w:marRight w:val="0"/>
      <w:marTop w:val="0"/>
      <w:marBottom w:val="0"/>
      <w:divBdr>
        <w:top w:val="none" w:sz="0" w:space="0" w:color="auto"/>
        <w:left w:val="none" w:sz="0" w:space="0" w:color="auto"/>
        <w:bottom w:val="none" w:sz="0" w:space="0" w:color="auto"/>
        <w:right w:val="none" w:sz="0" w:space="0" w:color="auto"/>
      </w:divBdr>
    </w:div>
    <w:div w:id="1095370476">
      <w:bodyDiv w:val="1"/>
      <w:marLeft w:val="0"/>
      <w:marRight w:val="0"/>
      <w:marTop w:val="0"/>
      <w:marBottom w:val="0"/>
      <w:divBdr>
        <w:top w:val="none" w:sz="0" w:space="0" w:color="auto"/>
        <w:left w:val="none" w:sz="0" w:space="0" w:color="auto"/>
        <w:bottom w:val="none" w:sz="0" w:space="0" w:color="auto"/>
        <w:right w:val="none" w:sz="0" w:space="0" w:color="auto"/>
      </w:divBdr>
    </w:div>
    <w:div w:id="1121996708">
      <w:bodyDiv w:val="1"/>
      <w:marLeft w:val="0"/>
      <w:marRight w:val="0"/>
      <w:marTop w:val="0"/>
      <w:marBottom w:val="0"/>
      <w:divBdr>
        <w:top w:val="none" w:sz="0" w:space="0" w:color="auto"/>
        <w:left w:val="none" w:sz="0" w:space="0" w:color="auto"/>
        <w:bottom w:val="none" w:sz="0" w:space="0" w:color="auto"/>
        <w:right w:val="none" w:sz="0" w:space="0" w:color="auto"/>
      </w:divBdr>
    </w:div>
    <w:div w:id="1137603885">
      <w:bodyDiv w:val="1"/>
      <w:marLeft w:val="0"/>
      <w:marRight w:val="0"/>
      <w:marTop w:val="0"/>
      <w:marBottom w:val="0"/>
      <w:divBdr>
        <w:top w:val="none" w:sz="0" w:space="0" w:color="auto"/>
        <w:left w:val="none" w:sz="0" w:space="0" w:color="auto"/>
        <w:bottom w:val="none" w:sz="0" w:space="0" w:color="auto"/>
        <w:right w:val="none" w:sz="0" w:space="0" w:color="auto"/>
      </w:divBdr>
    </w:div>
    <w:div w:id="1187060096">
      <w:bodyDiv w:val="1"/>
      <w:marLeft w:val="0"/>
      <w:marRight w:val="0"/>
      <w:marTop w:val="0"/>
      <w:marBottom w:val="0"/>
      <w:divBdr>
        <w:top w:val="none" w:sz="0" w:space="0" w:color="auto"/>
        <w:left w:val="none" w:sz="0" w:space="0" w:color="auto"/>
        <w:bottom w:val="none" w:sz="0" w:space="0" w:color="auto"/>
        <w:right w:val="none" w:sz="0" w:space="0" w:color="auto"/>
      </w:divBdr>
    </w:div>
    <w:div w:id="1246765973">
      <w:bodyDiv w:val="1"/>
      <w:marLeft w:val="0"/>
      <w:marRight w:val="0"/>
      <w:marTop w:val="0"/>
      <w:marBottom w:val="0"/>
      <w:divBdr>
        <w:top w:val="none" w:sz="0" w:space="0" w:color="auto"/>
        <w:left w:val="none" w:sz="0" w:space="0" w:color="auto"/>
        <w:bottom w:val="none" w:sz="0" w:space="0" w:color="auto"/>
        <w:right w:val="none" w:sz="0" w:space="0" w:color="auto"/>
      </w:divBdr>
    </w:div>
    <w:div w:id="1259211476">
      <w:bodyDiv w:val="1"/>
      <w:marLeft w:val="0"/>
      <w:marRight w:val="0"/>
      <w:marTop w:val="0"/>
      <w:marBottom w:val="0"/>
      <w:divBdr>
        <w:top w:val="none" w:sz="0" w:space="0" w:color="auto"/>
        <w:left w:val="none" w:sz="0" w:space="0" w:color="auto"/>
        <w:bottom w:val="none" w:sz="0" w:space="0" w:color="auto"/>
        <w:right w:val="none" w:sz="0" w:space="0" w:color="auto"/>
      </w:divBdr>
    </w:div>
    <w:div w:id="1260874160">
      <w:bodyDiv w:val="1"/>
      <w:marLeft w:val="0"/>
      <w:marRight w:val="0"/>
      <w:marTop w:val="0"/>
      <w:marBottom w:val="0"/>
      <w:divBdr>
        <w:top w:val="none" w:sz="0" w:space="0" w:color="auto"/>
        <w:left w:val="none" w:sz="0" w:space="0" w:color="auto"/>
        <w:bottom w:val="none" w:sz="0" w:space="0" w:color="auto"/>
        <w:right w:val="none" w:sz="0" w:space="0" w:color="auto"/>
      </w:divBdr>
    </w:div>
    <w:div w:id="1265068962">
      <w:bodyDiv w:val="1"/>
      <w:marLeft w:val="0"/>
      <w:marRight w:val="0"/>
      <w:marTop w:val="0"/>
      <w:marBottom w:val="0"/>
      <w:divBdr>
        <w:top w:val="none" w:sz="0" w:space="0" w:color="auto"/>
        <w:left w:val="none" w:sz="0" w:space="0" w:color="auto"/>
        <w:bottom w:val="none" w:sz="0" w:space="0" w:color="auto"/>
        <w:right w:val="none" w:sz="0" w:space="0" w:color="auto"/>
      </w:divBdr>
      <w:divsChild>
        <w:div w:id="326516659">
          <w:marLeft w:val="0"/>
          <w:marRight w:val="0"/>
          <w:marTop w:val="0"/>
          <w:marBottom w:val="0"/>
          <w:divBdr>
            <w:top w:val="none" w:sz="0" w:space="0" w:color="auto"/>
            <w:left w:val="none" w:sz="0" w:space="0" w:color="auto"/>
            <w:bottom w:val="none" w:sz="0" w:space="0" w:color="auto"/>
            <w:right w:val="none" w:sz="0" w:space="0" w:color="auto"/>
          </w:divBdr>
        </w:div>
        <w:div w:id="1666476982">
          <w:marLeft w:val="0"/>
          <w:marRight w:val="0"/>
          <w:marTop w:val="0"/>
          <w:marBottom w:val="0"/>
          <w:divBdr>
            <w:top w:val="none" w:sz="0" w:space="0" w:color="auto"/>
            <w:left w:val="none" w:sz="0" w:space="0" w:color="auto"/>
            <w:bottom w:val="none" w:sz="0" w:space="0" w:color="auto"/>
            <w:right w:val="none" w:sz="0" w:space="0" w:color="auto"/>
          </w:divBdr>
        </w:div>
        <w:div w:id="1071275454">
          <w:marLeft w:val="0"/>
          <w:marRight w:val="0"/>
          <w:marTop w:val="0"/>
          <w:marBottom w:val="0"/>
          <w:divBdr>
            <w:top w:val="none" w:sz="0" w:space="0" w:color="auto"/>
            <w:left w:val="none" w:sz="0" w:space="0" w:color="auto"/>
            <w:bottom w:val="none" w:sz="0" w:space="0" w:color="auto"/>
            <w:right w:val="none" w:sz="0" w:space="0" w:color="auto"/>
          </w:divBdr>
        </w:div>
        <w:div w:id="1598099450">
          <w:marLeft w:val="0"/>
          <w:marRight w:val="0"/>
          <w:marTop w:val="0"/>
          <w:marBottom w:val="0"/>
          <w:divBdr>
            <w:top w:val="none" w:sz="0" w:space="0" w:color="auto"/>
            <w:left w:val="none" w:sz="0" w:space="0" w:color="auto"/>
            <w:bottom w:val="none" w:sz="0" w:space="0" w:color="auto"/>
            <w:right w:val="none" w:sz="0" w:space="0" w:color="auto"/>
          </w:divBdr>
        </w:div>
        <w:div w:id="1765109207">
          <w:marLeft w:val="0"/>
          <w:marRight w:val="0"/>
          <w:marTop w:val="0"/>
          <w:marBottom w:val="0"/>
          <w:divBdr>
            <w:top w:val="none" w:sz="0" w:space="0" w:color="auto"/>
            <w:left w:val="none" w:sz="0" w:space="0" w:color="auto"/>
            <w:bottom w:val="none" w:sz="0" w:space="0" w:color="auto"/>
            <w:right w:val="none" w:sz="0" w:space="0" w:color="auto"/>
          </w:divBdr>
        </w:div>
        <w:div w:id="1983848449">
          <w:marLeft w:val="0"/>
          <w:marRight w:val="0"/>
          <w:marTop w:val="0"/>
          <w:marBottom w:val="0"/>
          <w:divBdr>
            <w:top w:val="none" w:sz="0" w:space="0" w:color="auto"/>
            <w:left w:val="none" w:sz="0" w:space="0" w:color="auto"/>
            <w:bottom w:val="none" w:sz="0" w:space="0" w:color="auto"/>
            <w:right w:val="none" w:sz="0" w:space="0" w:color="auto"/>
          </w:divBdr>
        </w:div>
        <w:div w:id="1350765280">
          <w:marLeft w:val="0"/>
          <w:marRight w:val="0"/>
          <w:marTop w:val="0"/>
          <w:marBottom w:val="0"/>
          <w:divBdr>
            <w:top w:val="none" w:sz="0" w:space="0" w:color="auto"/>
            <w:left w:val="none" w:sz="0" w:space="0" w:color="auto"/>
            <w:bottom w:val="none" w:sz="0" w:space="0" w:color="auto"/>
            <w:right w:val="none" w:sz="0" w:space="0" w:color="auto"/>
          </w:divBdr>
        </w:div>
        <w:div w:id="958338922">
          <w:marLeft w:val="0"/>
          <w:marRight w:val="0"/>
          <w:marTop w:val="0"/>
          <w:marBottom w:val="0"/>
          <w:divBdr>
            <w:top w:val="none" w:sz="0" w:space="0" w:color="auto"/>
            <w:left w:val="none" w:sz="0" w:space="0" w:color="auto"/>
            <w:bottom w:val="none" w:sz="0" w:space="0" w:color="auto"/>
            <w:right w:val="none" w:sz="0" w:space="0" w:color="auto"/>
          </w:divBdr>
        </w:div>
      </w:divsChild>
    </w:div>
    <w:div w:id="1308588836">
      <w:bodyDiv w:val="1"/>
      <w:marLeft w:val="0"/>
      <w:marRight w:val="0"/>
      <w:marTop w:val="0"/>
      <w:marBottom w:val="0"/>
      <w:divBdr>
        <w:top w:val="none" w:sz="0" w:space="0" w:color="auto"/>
        <w:left w:val="none" w:sz="0" w:space="0" w:color="auto"/>
        <w:bottom w:val="none" w:sz="0" w:space="0" w:color="auto"/>
        <w:right w:val="none" w:sz="0" w:space="0" w:color="auto"/>
      </w:divBdr>
    </w:div>
    <w:div w:id="1323309625">
      <w:bodyDiv w:val="1"/>
      <w:marLeft w:val="0"/>
      <w:marRight w:val="0"/>
      <w:marTop w:val="0"/>
      <w:marBottom w:val="0"/>
      <w:divBdr>
        <w:top w:val="none" w:sz="0" w:space="0" w:color="auto"/>
        <w:left w:val="none" w:sz="0" w:space="0" w:color="auto"/>
        <w:bottom w:val="none" w:sz="0" w:space="0" w:color="auto"/>
        <w:right w:val="none" w:sz="0" w:space="0" w:color="auto"/>
      </w:divBdr>
      <w:divsChild>
        <w:div w:id="527450857">
          <w:marLeft w:val="0"/>
          <w:marRight w:val="0"/>
          <w:marTop w:val="0"/>
          <w:marBottom w:val="0"/>
          <w:divBdr>
            <w:top w:val="none" w:sz="0" w:space="0" w:color="auto"/>
            <w:left w:val="none" w:sz="0" w:space="0" w:color="auto"/>
            <w:bottom w:val="none" w:sz="0" w:space="0" w:color="auto"/>
            <w:right w:val="none" w:sz="0" w:space="0" w:color="auto"/>
          </w:divBdr>
        </w:div>
        <w:div w:id="215245605">
          <w:marLeft w:val="0"/>
          <w:marRight w:val="0"/>
          <w:marTop w:val="0"/>
          <w:marBottom w:val="0"/>
          <w:divBdr>
            <w:top w:val="none" w:sz="0" w:space="0" w:color="auto"/>
            <w:left w:val="none" w:sz="0" w:space="0" w:color="auto"/>
            <w:bottom w:val="none" w:sz="0" w:space="0" w:color="auto"/>
            <w:right w:val="none" w:sz="0" w:space="0" w:color="auto"/>
          </w:divBdr>
        </w:div>
        <w:div w:id="532419861">
          <w:marLeft w:val="0"/>
          <w:marRight w:val="0"/>
          <w:marTop w:val="0"/>
          <w:marBottom w:val="0"/>
          <w:divBdr>
            <w:top w:val="none" w:sz="0" w:space="0" w:color="auto"/>
            <w:left w:val="none" w:sz="0" w:space="0" w:color="auto"/>
            <w:bottom w:val="none" w:sz="0" w:space="0" w:color="auto"/>
            <w:right w:val="none" w:sz="0" w:space="0" w:color="auto"/>
          </w:divBdr>
        </w:div>
        <w:div w:id="1740790000">
          <w:marLeft w:val="0"/>
          <w:marRight w:val="0"/>
          <w:marTop w:val="0"/>
          <w:marBottom w:val="0"/>
          <w:divBdr>
            <w:top w:val="none" w:sz="0" w:space="0" w:color="auto"/>
            <w:left w:val="none" w:sz="0" w:space="0" w:color="auto"/>
            <w:bottom w:val="none" w:sz="0" w:space="0" w:color="auto"/>
            <w:right w:val="none" w:sz="0" w:space="0" w:color="auto"/>
          </w:divBdr>
        </w:div>
        <w:div w:id="536163497">
          <w:marLeft w:val="0"/>
          <w:marRight w:val="0"/>
          <w:marTop w:val="0"/>
          <w:marBottom w:val="0"/>
          <w:divBdr>
            <w:top w:val="none" w:sz="0" w:space="0" w:color="auto"/>
            <w:left w:val="none" w:sz="0" w:space="0" w:color="auto"/>
            <w:bottom w:val="none" w:sz="0" w:space="0" w:color="auto"/>
            <w:right w:val="none" w:sz="0" w:space="0" w:color="auto"/>
          </w:divBdr>
        </w:div>
      </w:divsChild>
    </w:div>
    <w:div w:id="1323462823">
      <w:bodyDiv w:val="1"/>
      <w:marLeft w:val="0"/>
      <w:marRight w:val="0"/>
      <w:marTop w:val="0"/>
      <w:marBottom w:val="0"/>
      <w:divBdr>
        <w:top w:val="none" w:sz="0" w:space="0" w:color="auto"/>
        <w:left w:val="none" w:sz="0" w:space="0" w:color="auto"/>
        <w:bottom w:val="none" w:sz="0" w:space="0" w:color="auto"/>
        <w:right w:val="none" w:sz="0" w:space="0" w:color="auto"/>
      </w:divBdr>
    </w:div>
    <w:div w:id="1344629815">
      <w:bodyDiv w:val="1"/>
      <w:marLeft w:val="0"/>
      <w:marRight w:val="0"/>
      <w:marTop w:val="0"/>
      <w:marBottom w:val="0"/>
      <w:divBdr>
        <w:top w:val="none" w:sz="0" w:space="0" w:color="auto"/>
        <w:left w:val="none" w:sz="0" w:space="0" w:color="auto"/>
        <w:bottom w:val="none" w:sz="0" w:space="0" w:color="auto"/>
        <w:right w:val="none" w:sz="0" w:space="0" w:color="auto"/>
      </w:divBdr>
    </w:div>
    <w:div w:id="1360157553">
      <w:bodyDiv w:val="1"/>
      <w:marLeft w:val="0"/>
      <w:marRight w:val="0"/>
      <w:marTop w:val="0"/>
      <w:marBottom w:val="0"/>
      <w:divBdr>
        <w:top w:val="none" w:sz="0" w:space="0" w:color="auto"/>
        <w:left w:val="none" w:sz="0" w:space="0" w:color="auto"/>
        <w:bottom w:val="none" w:sz="0" w:space="0" w:color="auto"/>
        <w:right w:val="none" w:sz="0" w:space="0" w:color="auto"/>
      </w:divBdr>
    </w:div>
    <w:div w:id="1386568897">
      <w:bodyDiv w:val="1"/>
      <w:marLeft w:val="0"/>
      <w:marRight w:val="0"/>
      <w:marTop w:val="0"/>
      <w:marBottom w:val="0"/>
      <w:divBdr>
        <w:top w:val="none" w:sz="0" w:space="0" w:color="auto"/>
        <w:left w:val="none" w:sz="0" w:space="0" w:color="auto"/>
        <w:bottom w:val="none" w:sz="0" w:space="0" w:color="auto"/>
        <w:right w:val="none" w:sz="0" w:space="0" w:color="auto"/>
      </w:divBdr>
    </w:div>
    <w:div w:id="1399664948">
      <w:bodyDiv w:val="1"/>
      <w:marLeft w:val="0"/>
      <w:marRight w:val="0"/>
      <w:marTop w:val="0"/>
      <w:marBottom w:val="0"/>
      <w:divBdr>
        <w:top w:val="none" w:sz="0" w:space="0" w:color="auto"/>
        <w:left w:val="none" w:sz="0" w:space="0" w:color="auto"/>
        <w:bottom w:val="none" w:sz="0" w:space="0" w:color="auto"/>
        <w:right w:val="none" w:sz="0" w:space="0" w:color="auto"/>
      </w:divBdr>
    </w:div>
    <w:div w:id="1438017295">
      <w:bodyDiv w:val="1"/>
      <w:marLeft w:val="0"/>
      <w:marRight w:val="0"/>
      <w:marTop w:val="0"/>
      <w:marBottom w:val="0"/>
      <w:divBdr>
        <w:top w:val="none" w:sz="0" w:space="0" w:color="auto"/>
        <w:left w:val="none" w:sz="0" w:space="0" w:color="auto"/>
        <w:bottom w:val="none" w:sz="0" w:space="0" w:color="auto"/>
        <w:right w:val="none" w:sz="0" w:space="0" w:color="auto"/>
      </w:divBdr>
    </w:div>
    <w:div w:id="1468551617">
      <w:bodyDiv w:val="1"/>
      <w:marLeft w:val="0"/>
      <w:marRight w:val="0"/>
      <w:marTop w:val="0"/>
      <w:marBottom w:val="0"/>
      <w:divBdr>
        <w:top w:val="none" w:sz="0" w:space="0" w:color="auto"/>
        <w:left w:val="none" w:sz="0" w:space="0" w:color="auto"/>
        <w:bottom w:val="none" w:sz="0" w:space="0" w:color="auto"/>
        <w:right w:val="none" w:sz="0" w:space="0" w:color="auto"/>
      </w:divBdr>
    </w:div>
    <w:div w:id="1511409680">
      <w:bodyDiv w:val="1"/>
      <w:marLeft w:val="0"/>
      <w:marRight w:val="0"/>
      <w:marTop w:val="0"/>
      <w:marBottom w:val="0"/>
      <w:divBdr>
        <w:top w:val="none" w:sz="0" w:space="0" w:color="auto"/>
        <w:left w:val="none" w:sz="0" w:space="0" w:color="auto"/>
        <w:bottom w:val="none" w:sz="0" w:space="0" w:color="auto"/>
        <w:right w:val="none" w:sz="0" w:space="0" w:color="auto"/>
      </w:divBdr>
      <w:divsChild>
        <w:div w:id="1456749626">
          <w:marLeft w:val="0"/>
          <w:marRight w:val="0"/>
          <w:marTop w:val="0"/>
          <w:marBottom w:val="0"/>
          <w:divBdr>
            <w:top w:val="none" w:sz="0" w:space="0" w:color="auto"/>
            <w:left w:val="none" w:sz="0" w:space="0" w:color="auto"/>
            <w:bottom w:val="none" w:sz="0" w:space="0" w:color="auto"/>
            <w:right w:val="none" w:sz="0" w:space="0" w:color="auto"/>
          </w:divBdr>
        </w:div>
        <w:div w:id="555625467">
          <w:marLeft w:val="0"/>
          <w:marRight w:val="0"/>
          <w:marTop w:val="0"/>
          <w:marBottom w:val="0"/>
          <w:divBdr>
            <w:top w:val="none" w:sz="0" w:space="0" w:color="auto"/>
            <w:left w:val="none" w:sz="0" w:space="0" w:color="auto"/>
            <w:bottom w:val="none" w:sz="0" w:space="0" w:color="auto"/>
            <w:right w:val="none" w:sz="0" w:space="0" w:color="auto"/>
          </w:divBdr>
        </w:div>
      </w:divsChild>
    </w:div>
    <w:div w:id="1638490505">
      <w:bodyDiv w:val="1"/>
      <w:marLeft w:val="0"/>
      <w:marRight w:val="0"/>
      <w:marTop w:val="0"/>
      <w:marBottom w:val="0"/>
      <w:divBdr>
        <w:top w:val="none" w:sz="0" w:space="0" w:color="auto"/>
        <w:left w:val="none" w:sz="0" w:space="0" w:color="auto"/>
        <w:bottom w:val="none" w:sz="0" w:space="0" w:color="auto"/>
        <w:right w:val="none" w:sz="0" w:space="0" w:color="auto"/>
      </w:divBdr>
    </w:div>
    <w:div w:id="1649820630">
      <w:bodyDiv w:val="1"/>
      <w:marLeft w:val="0"/>
      <w:marRight w:val="0"/>
      <w:marTop w:val="0"/>
      <w:marBottom w:val="0"/>
      <w:divBdr>
        <w:top w:val="none" w:sz="0" w:space="0" w:color="auto"/>
        <w:left w:val="none" w:sz="0" w:space="0" w:color="auto"/>
        <w:bottom w:val="none" w:sz="0" w:space="0" w:color="auto"/>
        <w:right w:val="none" w:sz="0" w:space="0" w:color="auto"/>
      </w:divBdr>
    </w:div>
    <w:div w:id="1724282206">
      <w:bodyDiv w:val="1"/>
      <w:marLeft w:val="0"/>
      <w:marRight w:val="0"/>
      <w:marTop w:val="0"/>
      <w:marBottom w:val="0"/>
      <w:divBdr>
        <w:top w:val="none" w:sz="0" w:space="0" w:color="auto"/>
        <w:left w:val="none" w:sz="0" w:space="0" w:color="auto"/>
        <w:bottom w:val="none" w:sz="0" w:space="0" w:color="auto"/>
        <w:right w:val="none" w:sz="0" w:space="0" w:color="auto"/>
      </w:divBdr>
    </w:div>
    <w:div w:id="1740204065">
      <w:bodyDiv w:val="1"/>
      <w:marLeft w:val="0"/>
      <w:marRight w:val="0"/>
      <w:marTop w:val="0"/>
      <w:marBottom w:val="0"/>
      <w:divBdr>
        <w:top w:val="none" w:sz="0" w:space="0" w:color="auto"/>
        <w:left w:val="none" w:sz="0" w:space="0" w:color="auto"/>
        <w:bottom w:val="none" w:sz="0" w:space="0" w:color="auto"/>
        <w:right w:val="none" w:sz="0" w:space="0" w:color="auto"/>
      </w:divBdr>
    </w:div>
    <w:div w:id="1765568359">
      <w:bodyDiv w:val="1"/>
      <w:marLeft w:val="0"/>
      <w:marRight w:val="0"/>
      <w:marTop w:val="0"/>
      <w:marBottom w:val="0"/>
      <w:divBdr>
        <w:top w:val="none" w:sz="0" w:space="0" w:color="auto"/>
        <w:left w:val="none" w:sz="0" w:space="0" w:color="auto"/>
        <w:bottom w:val="none" w:sz="0" w:space="0" w:color="auto"/>
        <w:right w:val="none" w:sz="0" w:space="0" w:color="auto"/>
      </w:divBdr>
    </w:div>
    <w:div w:id="1775051745">
      <w:bodyDiv w:val="1"/>
      <w:marLeft w:val="0"/>
      <w:marRight w:val="0"/>
      <w:marTop w:val="0"/>
      <w:marBottom w:val="0"/>
      <w:divBdr>
        <w:top w:val="none" w:sz="0" w:space="0" w:color="auto"/>
        <w:left w:val="none" w:sz="0" w:space="0" w:color="auto"/>
        <w:bottom w:val="none" w:sz="0" w:space="0" w:color="auto"/>
        <w:right w:val="none" w:sz="0" w:space="0" w:color="auto"/>
      </w:divBdr>
    </w:div>
    <w:div w:id="1791820179">
      <w:bodyDiv w:val="1"/>
      <w:marLeft w:val="0"/>
      <w:marRight w:val="0"/>
      <w:marTop w:val="0"/>
      <w:marBottom w:val="0"/>
      <w:divBdr>
        <w:top w:val="none" w:sz="0" w:space="0" w:color="auto"/>
        <w:left w:val="none" w:sz="0" w:space="0" w:color="auto"/>
        <w:bottom w:val="none" w:sz="0" w:space="0" w:color="auto"/>
        <w:right w:val="none" w:sz="0" w:space="0" w:color="auto"/>
      </w:divBdr>
    </w:div>
    <w:div w:id="1845972601">
      <w:bodyDiv w:val="1"/>
      <w:marLeft w:val="0"/>
      <w:marRight w:val="0"/>
      <w:marTop w:val="0"/>
      <w:marBottom w:val="0"/>
      <w:divBdr>
        <w:top w:val="none" w:sz="0" w:space="0" w:color="auto"/>
        <w:left w:val="none" w:sz="0" w:space="0" w:color="auto"/>
        <w:bottom w:val="none" w:sz="0" w:space="0" w:color="auto"/>
        <w:right w:val="none" w:sz="0" w:space="0" w:color="auto"/>
      </w:divBdr>
    </w:div>
    <w:div w:id="1866752005">
      <w:bodyDiv w:val="1"/>
      <w:marLeft w:val="0"/>
      <w:marRight w:val="0"/>
      <w:marTop w:val="0"/>
      <w:marBottom w:val="0"/>
      <w:divBdr>
        <w:top w:val="none" w:sz="0" w:space="0" w:color="auto"/>
        <w:left w:val="none" w:sz="0" w:space="0" w:color="auto"/>
        <w:bottom w:val="none" w:sz="0" w:space="0" w:color="auto"/>
        <w:right w:val="none" w:sz="0" w:space="0" w:color="auto"/>
      </w:divBdr>
    </w:div>
    <w:div w:id="1878081135">
      <w:bodyDiv w:val="1"/>
      <w:marLeft w:val="0"/>
      <w:marRight w:val="0"/>
      <w:marTop w:val="0"/>
      <w:marBottom w:val="0"/>
      <w:divBdr>
        <w:top w:val="none" w:sz="0" w:space="0" w:color="auto"/>
        <w:left w:val="none" w:sz="0" w:space="0" w:color="auto"/>
        <w:bottom w:val="none" w:sz="0" w:space="0" w:color="auto"/>
        <w:right w:val="none" w:sz="0" w:space="0" w:color="auto"/>
      </w:divBdr>
    </w:div>
    <w:div w:id="1893151159">
      <w:bodyDiv w:val="1"/>
      <w:marLeft w:val="0"/>
      <w:marRight w:val="0"/>
      <w:marTop w:val="0"/>
      <w:marBottom w:val="0"/>
      <w:divBdr>
        <w:top w:val="none" w:sz="0" w:space="0" w:color="auto"/>
        <w:left w:val="none" w:sz="0" w:space="0" w:color="auto"/>
        <w:bottom w:val="none" w:sz="0" w:space="0" w:color="auto"/>
        <w:right w:val="none" w:sz="0" w:space="0" w:color="auto"/>
      </w:divBdr>
    </w:div>
    <w:div w:id="2012248365">
      <w:bodyDiv w:val="1"/>
      <w:marLeft w:val="0"/>
      <w:marRight w:val="0"/>
      <w:marTop w:val="0"/>
      <w:marBottom w:val="0"/>
      <w:divBdr>
        <w:top w:val="none" w:sz="0" w:space="0" w:color="auto"/>
        <w:left w:val="none" w:sz="0" w:space="0" w:color="auto"/>
        <w:bottom w:val="none" w:sz="0" w:space="0" w:color="auto"/>
        <w:right w:val="none" w:sz="0" w:space="0" w:color="auto"/>
      </w:divBdr>
    </w:div>
    <w:div w:id="2036038088">
      <w:bodyDiv w:val="1"/>
      <w:marLeft w:val="0"/>
      <w:marRight w:val="0"/>
      <w:marTop w:val="0"/>
      <w:marBottom w:val="0"/>
      <w:divBdr>
        <w:top w:val="none" w:sz="0" w:space="0" w:color="auto"/>
        <w:left w:val="none" w:sz="0" w:space="0" w:color="auto"/>
        <w:bottom w:val="none" w:sz="0" w:space="0" w:color="auto"/>
        <w:right w:val="none" w:sz="0" w:space="0" w:color="auto"/>
      </w:divBdr>
    </w:div>
    <w:div w:id="2040541768">
      <w:bodyDiv w:val="1"/>
      <w:marLeft w:val="0"/>
      <w:marRight w:val="0"/>
      <w:marTop w:val="0"/>
      <w:marBottom w:val="0"/>
      <w:divBdr>
        <w:top w:val="none" w:sz="0" w:space="0" w:color="auto"/>
        <w:left w:val="none" w:sz="0" w:space="0" w:color="auto"/>
        <w:bottom w:val="none" w:sz="0" w:space="0" w:color="auto"/>
        <w:right w:val="none" w:sz="0" w:space="0" w:color="auto"/>
      </w:divBdr>
    </w:div>
    <w:div w:id="2076967792">
      <w:bodyDiv w:val="1"/>
      <w:marLeft w:val="0"/>
      <w:marRight w:val="0"/>
      <w:marTop w:val="0"/>
      <w:marBottom w:val="0"/>
      <w:divBdr>
        <w:top w:val="none" w:sz="0" w:space="0" w:color="auto"/>
        <w:left w:val="none" w:sz="0" w:space="0" w:color="auto"/>
        <w:bottom w:val="none" w:sz="0" w:space="0" w:color="auto"/>
        <w:right w:val="none" w:sz="0" w:space="0" w:color="auto"/>
      </w:divBdr>
    </w:div>
    <w:div w:id="2082291325">
      <w:bodyDiv w:val="1"/>
      <w:marLeft w:val="0"/>
      <w:marRight w:val="0"/>
      <w:marTop w:val="0"/>
      <w:marBottom w:val="0"/>
      <w:divBdr>
        <w:top w:val="none" w:sz="0" w:space="0" w:color="auto"/>
        <w:left w:val="none" w:sz="0" w:space="0" w:color="auto"/>
        <w:bottom w:val="none" w:sz="0" w:space="0" w:color="auto"/>
        <w:right w:val="none" w:sz="0" w:space="0" w:color="auto"/>
      </w:divBdr>
    </w:div>
    <w:div w:id="21288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Sheet1!$I$86</c:f>
              <c:strCache>
                <c:ptCount val="1"/>
              </c:strCache>
            </c:strRef>
          </c:tx>
          <c:spPr>
            <a:solidFill>
              <a:srgbClr val="4BACC6">
                <a:lumMod val="75000"/>
              </a:srgbClr>
            </a:solidFill>
            <a:ln>
              <a:solidFill>
                <a:srgbClr val="4BACC6">
                  <a:lumMod val="75000"/>
                </a:srgbClr>
              </a:solidFill>
            </a:ln>
            <a:scene3d>
              <a:camera prst="orthographicFront"/>
              <a:lightRig rig="balanced" dir="t">
                <a:rot lat="0" lon="0" rev="8700000"/>
              </a:lightRig>
            </a:scene3d>
            <a:sp3d>
              <a:bevelT w="190500" h="38100"/>
            </a:sp3d>
          </c:spPr>
          <c:invertIfNegative val="0"/>
          <c:dLbls>
            <c:spPr>
              <a:noFill/>
              <a:ln>
                <a:noFill/>
              </a:ln>
              <a:effectLst/>
            </c:spPr>
            <c:txPr>
              <a:bodyPr/>
              <a:lstStyle/>
              <a:p>
                <a:pPr>
                  <a:defRPr sz="1100" b="1">
                    <a:latin typeface="Sakkal Majalla" panose="02000000000000000000" pitchFamily="2" charset="-78"/>
                    <a:cs typeface="Sakkal Majalla" panose="020000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Sheet1!$H$87:$H$93</c:f>
              <c:strCache>
                <c:ptCount val="7"/>
                <c:pt idx="0">
                  <c:v>2016/2015</c:v>
                </c:pt>
                <c:pt idx="1">
                  <c:v>2017/2016</c:v>
                </c:pt>
                <c:pt idx="2">
                  <c:v>2018/2017</c:v>
                </c:pt>
                <c:pt idx="3">
                  <c:v>2019/2018</c:v>
                </c:pt>
                <c:pt idx="4">
                  <c:v>2020/2019</c:v>
                </c:pt>
                <c:pt idx="5">
                  <c:v>2021/2020</c:v>
                </c:pt>
                <c:pt idx="6">
                  <c:v>2022/2021</c:v>
                </c:pt>
              </c:strCache>
            </c:strRef>
          </c:cat>
          <c:val>
            <c:numRef>
              <c:f>Sheet1!$I$87:$I$93</c:f>
              <c:numCache>
                <c:formatCode>General</c:formatCode>
                <c:ptCount val="7"/>
                <c:pt idx="0">
                  <c:v>14518</c:v>
                </c:pt>
                <c:pt idx="1">
                  <c:v>14190</c:v>
                </c:pt>
                <c:pt idx="2">
                  <c:v>21430</c:v>
                </c:pt>
                <c:pt idx="3">
                  <c:v>38081</c:v>
                </c:pt>
                <c:pt idx="4">
                  <c:v>29100</c:v>
                </c:pt>
                <c:pt idx="5">
                  <c:v>24841</c:v>
                </c:pt>
                <c:pt idx="6">
                  <c:v>32181</c:v>
                </c:pt>
              </c:numCache>
            </c:numRef>
          </c:val>
          <c:extLst>
            <c:ext xmlns:c16="http://schemas.microsoft.com/office/drawing/2014/chart" uri="{C3380CC4-5D6E-409C-BE32-E72D297353CC}">
              <c16:uniqueId val="{00000000-8D50-4D5C-B2CD-239F2C4CC1C5}"/>
            </c:ext>
          </c:extLst>
        </c:ser>
        <c:dLbls>
          <c:showLegendKey val="0"/>
          <c:showVal val="0"/>
          <c:showCatName val="0"/>
          <c:showSerName val="0"/>
          <c:showPercent val="0"/>
          <c:showBubbleSize val="0"/>
        </c:dLbls>
        <c:gapWidth val="150"/>
        <c:axId val="108937536"/>
        <c:axId val="108942432"/>
      </c:barChart>
      <c:catAx>
        <c:axId val="108937536"/>
        <c:scaling>
          <c:orientation val="minMax"/>
        </c:scaling>
        <c:delete val="0"/>
        <c:axPos val="b"/>
        <c:numFmt formatCode="General" sourceLinked="0"/>
        <c:majorTickMark val="out"/>
        <c:minorTickMark val="none"/>
        <c:tickLblPos val="nextTo"/>
        <c:txPr>
          <a:bodyPr/>
          <a:lstStyle/>
          <a:p>
            <a:pPr>
              <a:defRPr sz="1050" b="1">
                <a:latin typeface="Sakkal Majalla" panose="02000000000000000000" pitchFamily="2" charset="-78"/>
                <a:cs typeface="Sakkal Majalla" panose="02000000000000000000" pitchFamily="2" charset="-78"/>
              </a:defRPr>
            </a:pPr>
            <a:endParaRPr lang="en-US"/>
          </a:p>
        </c:txPr>
        <c:crossAx val="108942432"/>
        <c:crosses val="autoZero"/>
        <c:auto val="1"/>
        <c:lblAlgn val="ctr"/>
        <c:lblOffset val="100"/>
        <c:noMultiLvlLbl val="0"/>
      </c:catAx>
      <c:valAx>
        <c:axId val="108942432"/>
        <c:scaling>
          <c:orientation val="minMax"/>
        </c:scaling>
        <c:delete val="0"/>
        <c:axPos val="l"/>
        <c:majorGridlines/>
        <c:numFmt formatCode="General" sourceLinked="1"/>
        <c:majorTickMark val="out"/>
        <c:minorTickMark val="none"/>
        <c:tickLblPos val="nextTo"/>
        <c:txPr>
          <a:bodyPr/>
          <a:lstStyle/>
          <a:p>
            <a:pPr>
              <a:defRPr sz="1000" b="1">
                <a:latin typeface="Sakkal Majalla" panose="02000000000000000000" pitchFamily="2" charset="-78"/>
                <a:cs typeface="Sakkal Majalla" panose="02000000000000000000" pitchFamily="2" charset="-78"/>
              </a:defRPr>
            </a:pPr>
            <a:endParaRPr lang="en-US"/>
          </a:p>
        </c:txPr>
        <c:crossAx val="108937536"/>
        <c:crosses val="autoZero"/>
        <c:crossBetween val="between"/>
      </c:valAx>
    </c:plotArea>
    <c:plotVisOnly val="1"/>
    <c:dispBlanksAs val="gap"/>
    <c:showDLblsOverMax val="0"/>
  </c:chart>
  <c:spPr>
    <a:ln>
      <a:solidFill>
        <a:sysClr val="windowText" lastClr="000000">
          <a:lumMod val="50000"/>
          <a:lumOff val="50000"/>
        </a:sysClr>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BACC6">
                <a:lumMod val="75000"/>
              </a:srgbClr>
            </a:solidFill>
            <a:ln>
              <a:solidFill>
                <a:srgbClr val="4BACC6">
                  <a:lumMod val="75000"/>
                </a:srgbClr>
              </a:solidFill>
            </a:ln>
            <a:scene3d>
              <a:camera prst="orthographicFront"/>
              <a:lightRig rig="threePt" dir="t"/>
            </a:scene3d>
            <a:sp3d>
              <a:bevelT w="190500" h="38100"/>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Sheet1!$C$811:$C$817</c:f>
              <c:strCache>
                <c:ptCount val="7"/>
                <c:pt idx="0">
                  <c:v>2016/2015</c:v>
                </c:pt>
                <c:pt idx="1">
                  <c:v>2017/2016</c:v>
                </c:pt>
                <c:pt idx="2">
                  <c:v>2018/2017</c:v>
                </c:pt>
                <c:pt idx="3">
                  <c:v>2019/2018</c:v>
                </c:pt>
                <c:pt idx="4">
                  <c:v>2020/2019</c:v>
                </c:pt>
                <c:pt idx="5">
                  <c:v>2021/2020</c:v>
                </c:pt>
                <c:pt idx="6">
                  <c:v>2022/2021</c:v>
                </c:pt>
              </c:strCache>
            </c:strRef>
          </c:cat>
          <c:val>
            <c:numRef>
              <c:f>Sheet1!$D$811:$D$817</c:f>
              <c:numCache>
                <c:formatCode>General</c:formatCode>
                <c:ptCount val="7"/>
                <c:pt idx="0">
                  <c:v>39063</c:v>
                </c:pt>
                <c:pt idx="1">
                  <c:v>35091</c:v>
                </c:pt>
                <c:pt idx="2">
                  <c:v>48515</c:v>
                </c:pt>
                <c:pt idx="3">
                  <c:v>82750</c:v>
                </c:pt>
                <c:pt idx="4">
                  <c:v>48894</c:v>
                </c:pt>
                <c:pt idx="5">
                  <c:v>41479</c:v>
                </c:pt>
                <c:pt idx="6">
                  <c:v>41027</c:v>
                </c:pt>
              </c:numCache>
            </c:numRef>
          </c:val>
          <c:extLst>
            <c:ext xmlns:c16="http://schemas.microsoft.com/office/drawing/2014/chart" uri="{C3380CC4-5D6E-409C-BE32-E72D297353CC}">
              <c16:uniqueId val="{00000000-C544-407E-B322-5FCD5DBBD9FF}"/>
            </c:ext>
          </c:extLst>
        </c:ser>
        <c:dLbls>
          <c:showLegendKey val="0"/>
          <c:showVal val="0"/>
          <c:showCatName val="0"/>
          <c:showSerName val="0"/>
          <c:showPercent val="0"/>
          <c:showBubbleSize val="0"/>
        </c:dLbls>
        <c:gapWidth val="150"/>
        <c:axId val="108936992"/>
        <c:axId val="108935904"/>
      </c:barChart>
      <c:catAx>
        <c:axId val="108936992"/>
        <c:scaling>
          <c:orientation val="minMax"/>
        </c:scaling>
        <c:delete val="0"/>
        <c:axPos val="b"/>
        <c:numFmt formatCode="General" sourceLinked="0"/>
        <c:majorTickMark val="out"/>
        <c:minorTickMark val="none"/>
        <c:tickLblPos val="nextTo"/>
        <c:crossAx val="108935904"/>
        <c:crosses val="autoZero"/>
        <c:auto val="1"/>
        <c:lblAlgn val="ctr"/>
        <c:lblOffset val="100"/>
        <c:noMultiLvlLbl val="0"/>
      </c:catAx>
      <c:valAx>
        <c:axId val="108935904"/>
        <c:scaling>
          <c:orientation val="minMax"/>
        </c:scaling>
        <c:delete val="0"/>
        <c:axPos val="l"/>
        <c:majorGridlines/>
        <c:numFmt formatCode="General" sourceLinked="1"/>
        <c:majorTickMark val="out"/>
        <c:minorTickMark val="none"/>
        <c:tickLblPos val="nextTo"/>
        <c:crossAx val="108936992"/>
        <c:crosses val="autoZero"/>
        <c:crossBetween val="between"/>
      </c:valAx>
    </c:plotArea>
    <c:plotVisOnly val="1"/>
    <c:dispBlanksAs val="gap"/>
    <c:showDLblsOverMax val="0"/>
  </c:chart>
  <c:externalData r:id="rId2">
    <c:autoUpdate val="0"/>
  </c:externalData>
</c:chartSpac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26970-A4AB-4757-B884-B7C74D9F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157</Pages>
  <Words>53213</Words>
  <Characters>303320</Characters>
  <Application>Microsoft Office Word</Application>
  <DocSecurity>0</DocSecurity>
  <Lines>2527</Lines>
  <Paragraphs>711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355822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Maher</dc:creator>
  <cp:lastModifiedBy>Mona</cp:lastModifiedBy>
  <cp:revision>18</cp:revision>
  <cp:lastPrinted>2026-05-11T13:20:00Z</cp:lastPrinted>
  <dcterms:created xsi:type="dcterms:W3CDTF">2026-03-29T13:04:00Z</dcterms:created>
  <dcterms:modified xsi:type="dcterms:W3CDTF">2026-05-11T14:01:00Z</dcterms:modified>
</cp:coreProperties>
</file>