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4CF" w:rsidRDefault="00063587" w:rsidP="008A44CF">
      <w:pPr>
        <w:ind w:left="4"/>
        <w:jc w:val="center"/>
        <w:rPr>
          <w:rFonts w:ascii="Times New Roman" w:hAnsi="Times New Roman" w:cs="Times New Roman"/>
          <w:b/>
          <w:bCs/>
          <w:sz w:val="32"/>
          <w:szCs w:val="32"/>
          <w:u w:val="single"/>
          <w:lang w:bidi="ar-EG"/>
        </w:rPr>
      </w:pPr>
      <w:bookmarkStart w:id="0" w:name="_GoBack"/>
      <w:bookmarkEnd w:id="0"/>
      <w:r>
        <w:rPr>
          <w:rFonts w:ascii="Times New Roman" w:hAnsi="Times New Roman" w:cs="Times New Roman"/>
          <w:b/>
          <w:bCs/>
          <w:sz w:val="32"/>
          <w:szCs w:val="32"/>
          <w:u w:val="single"/>
          <w:lang w:bidi="ar-EG"/>
        </w:rPr>
        <w:t>ABESTRACT</w:t>
      </w:r>
    </w:p>
    <w:p w:rsidR="008A44CF" w:rsidRDefault="008A44CF" w:rsidP="008A44CF">
      <w:pPr>
        <w:spacing w:after="0"/>
        <w:ind w:left="4"/>
        <w:jc w:val="both"/>
        <w:rPr>
          <w:rFonts w:ascii="Times New Roman" w:hAnsi="Times New Roman" w:cs="Times New Roman"/>
          <w:sz w:val="28"/>
          <w:szCs w:val="28"/>
          <w:rtl/>
          <w:lang w:bidi="ar-EG"/>
        </w:rPr>
      </w:pPr>
      <w:r>
        <w:rPr>
          <w:rFonts w:ascii="Times New Roman" w:hAnsi="Times New Roman" w:cs="Times New Roman"/>
          <w:b/>
          <w:bCs/>
          <w:sz w:val="32"/>
          <w:szCs w:val="32"/>
          <w:u w:val="single"/>
          <w:lang w:bidi="ar-EG"/>
        </w:rPr>
        <w:t>Title</w:t>
      </w:r>
      <w:r>
        <w:rPr>
          <w:rFonts w:ascii="Times New Roman" w:hAnsi="Times New Roman" w:cs="Times New Roman"/>
          <w:sz w:val="28"/>
          <w:szCs w:val="28"/>
          <w:lang w:bidi="ar-EG"/>
        </w:rPr>
        <w:t>: The importance of building on the business continuity strategy of industrial organizations in facing crises, "a survey study of a sample of local industrial business organizations"</w:t>
      </w:r>
    </w:p>
    <w:p w:rsidR="008A44CF" w:rsidRDefault="008A44CF" w:rsidP="008A44CF">
      <w:pPr>
        <w:spacing w:after="0"/>
        <w:ind w:left="4"/>
        <w:jc w:val="both"/>
        <w:rPr>
          <w:rFonts w:ascii="Times New Roman" w:hAnsi="Times New Roman" w:cs="Times New Roman"/>
          <w:sz w:val="28"/>
          <w:szCs w:val="28"/>
          <w:lang w:bidi="ar-EG"/>
        </w:rPr>
      </w:pPr>
      <w:r>
        <w:rPr>
          <w:rFonts w:ascii="Times New Roman" w:hAnsi="Times New Roman" w:cs="Times New Roman"/>
          <w:b/>
          <w:bCs/>
          <w:sz w:val="32"/>
          <w:szCs w:val="32"/>
          <w:u w:val="single"/>
          <w:lang w:bidi="ar-EG"/>
        </w:rPr>
        <w:t xml:space="preserve"> Research </w:t>
      </w:r>
      <w:proofErr w:type="spellStart"/>
      <w:r>
        <w:rPr>
          <w:rFonts w:ascii="Times New Roman" w:hAnsi="Times New Roman" w:cs="Times New Roman"/>
          <w:b/>
          <w:bCs/>
          <w:sz w:val="32"/>
          <w:szCs w:val="32"/>
          <w:u w:val="single"/>
          <w:lang w:bidi="ar-EG"/>
        </w:rPr>
        <w:t>presenter</w:t>
      </w:r>
      <w:proofErr w:type="gramStart"/>
      <w:r>
        <w:rPr>
          <w:rFonts w:ascii="Times New Roman" w:hAnsi="Times New Roman" w:cs="Times New Roman"/>
          <w:b/>
          <w:bCs/>
          <w:sz w:val="32"/>
          <w:szCs w:val="32"/>
          <w:u w:val="single"/>
          <w:lang w:bidi="ar-EG"/>
        </w:rPr>
        <w:t>:</w:t>
      </w:r>
      <w:r>
        <w:rPr>
          <w:rFonts w:ascii="Times New Roman" w:hAnsi="Times New Roman" w:cs="Times New Roman"/>
          <w:sz w:val="28"/>
          <w:szCs w:val="28"/>
          <w:lang w:bidi="ar-EG"/>
        </w:rPr>
        <w:t>Hoda</w:t>
      </w:r>
      <w:proofErr w:type="spellEnd"/>
      <w:proofErr w:type="gramEnd"/>
      <w:r>
        <w:rPr>
          <w:rFonts w:ascii="Times New Roman" w:hAnsi="Times New Roman" w:cs="Times New Roman"/>
          <w:sz w:val="28"/>
          <w:szCs w:val="28"/>
          <w:lang w:bidi="ar-EG"/>
        </w:rPr>
        <w:t xml:space="preserve"> Ibrahim Mohamed.</w:t>
      </w:r>
    </w:p>
    <w:p w:rsidR="008A44CF" w:rsidRDefault="008A44CF" w:rsidP="008A44CF">
      <w:pPr>
        <w:spacing w:after="0"/>
        <w:ind w:left="4"/>
        <w:jc w:val="both"/>
        <w:rPr>
          <w:rFonts w:ascii="Times New Roman" w:hAnsi="Times New Roman" w:cs="Times New Roman"/>
          <w:sz w:val="28"/>
          <w:szCs w:val="28"/>
          <w:lang w:bidi="ar-EG"/>
        </w:rPr>
      </w:pPr>
      <w:r>
        <w:rPr>
          <w:rFonts w:ascii="Times New Roman" w:hAnsi="Times New Roman" w:cs="Times New Roman"/>
          <w:b/>
          <w:bCs/>
          <w:sz w:val="32"/>
          <w:szCs w:val="32"/>
          <w:u w:val="single"/>
          <w:lang w:bidi="ar-EG"/>
        </w:rPr>
        <w:t>Moderators:</w:t>
      </w:r>
      <w:r>
        <w:rPr>
          <w:rFonts w:ascii="Times New Roman" w:hAnsi="Times New Roman" w:cs="Times New Roman"/>
          <w:sz w:val="28"/>
          <w:szCs w:val="28"/>
          <w:lang w:bidi="ar-EG"/>
        </w:rPr>
        <w:t xml:space="preserve"> Professor Dr. </w:t>
      </w:r>
      <w:proofErr w:type="spellStart"/>
      <w:r>
        <w:rPr>
          <w:rFonts w:ascii="Times New Roman" w:hAnsi="Times New Roman" w:cs="Times New Roman"/>
          <w:sz w:val="28"/>
          <w:szCs w:val="28"/>
          <w:lang w:bidi="ar-EG"/>
        </w:rPr>
        <w:t>MoharamElhadad</w:t>
      </w:r>
      <w:proofErr w:type="spellEnd"/>
    </w:p>
    <w:p w:rsidR="008A44CF" w:rsidRDefault="008A44CF" w:rsidP="008A44CF">
      <w:pPr>
        <w:spacing w:after="0"/>
        <w:ind w:left="4"/>
        <w:jc w:val="both"/>
        <w:rPr>
          <w:rFonts w:ascii="Times New Roman" w:hAnsi="Times New Roman" w:cs="Times New Roman"/>
          <w:sz w:val="28"/>
          <w:szCs w:val="28"/>
          <w:lang w:bidi="ar-EG"/>
        </w:rPr>
      </w:pPr>
      <w:r>
        <w:rPr>
          <w:rFonts w:ascii="Times New Roman" w:hAnsi="Times New Roman" w:cs="Times New Roman"/>
          <w:sz w:val="28"/>
          <w:szCs w:val="28"/>
          <w:lang w:bidi="ar-EG"/>
        </w:rPr>
        <w:tab/>
        <w:t xml:space="preserve">               Professor Dr. </w:t>
      </w:r>
      <w:proofErr w:type="spellStart"/>
      <w:r>
        <w:rPr>
          <w:rFonts w:ascii="Times New Roman" w:hAnsi="Times New Roman" w:cs="Times New Roman"/>
          <w:sz w:val="28"/>
          <w:szCs w:val="28"/>
          <w:lang w:bidi="ar-EG"/>
        </w:rPr>
        <w:t>FaridElnagar</w:t>
      </w:r>
      <w:proofErr w:type="spellEnd"/>
    </w:p>
    <w:p w:rsidR="008A44CF" w:rsidRDefault="008A44CF" w:rsidP="008A44CF">
      <w:pPr>
        <w:spacing w:after="0"/>
        <w:ind w:left="4"/>
        <w:jc w:val="both"/>
        <w:rPr>
          <w:rFonts w:ascii="Times New Roman" w:hAnsi="Times New Roman" w:cs="Times New Roman"/>
          <w:sz w:val="28"/>
          <w:szCs w:val="28"/>
          <w:lang w:bidi="ar-EG"/>
        </w:rPr>
      </w:pPr>
      <w:r>
        <w:rPr>
          <w:rFonts w:ascii="Times New Roman" w:hAnsi="Times New Roman" w:cs="Times New Roman"/>
          <w:b/>
          <w:bCs/>
          <w:sz w:val="32"/>
          <w:szCs w:val="32"/>
          <w:u w:val="single"/>
          <w:lang w:bidi="ar-EG"/>
        </w:rPr>
        <w:t>Year</w:t>
      </w:r>
      <w:r>
        <w:rPr>
          <w:rFonts w:ascii="Times New Roman" w:hAnsi="Times New Roman" w:cs="Times New Roman"/>
          <w:b/>
          <w:bCs/>
          <w:sz w:val="32"/>
          <w:szCs w:val="32"/>
          <w:lang w:bidi="ar-EG"/>
        </w:rPr>
        <w:t>:</w:t>
      </w:r>
      <w:r>
        <w:rPr>
          <w:rFonts w:ascii="Times New Roman" w:hAnsi="Times New Roman" w:cs="Times New Roman"/>
          <w:sz w:val="28"/>
          <w:szCs w:val="28"/>
          <w:lang w:bidi="ar-EG"/>
        </w:rPr>
        <w:t xml:space="preserve"> 2020</w:t>
      </w:r>
    </w:p>
    <w:p w:rsidR="008A44CF" w:rsidRDefault="008A44CF" w:rsidP="008A44CF">
      <w:pPr>
        <w:spacing w:after="0"/>
        <w:ind w:left="4"/>
        <w:jc w:val="both"/>
        <w:rPr>
          <w:rFonts w:ascii="Times New Roman" w:hAnsi="Times New Roman" w:cs="Times New Roman"/>
          <w:sz w:val="28"/>
          <w:szCs w:val="28"/>
          <w:rtl/>
          <w:lang w:bidi="ar-EG"/>
        </w:rPr>
      </w:pPr>
      <w:r>
        <w:rPr>
          <w:rFonts w:ascii="Times New Roman" w:hAnsi="Times New Roman" w:cs="Times New Roman"/>
          <w:b/>
          <w:bCs/>
          <w:sz w:val="32"/>
          <w:szCs w:val="32"/>
          <w:u w:val="single"/>
          <w:lang w:bidi="ar-EG"/>
        </w:rPr>
        <w:t>Degree</w:t>
      </w:r>
      <w:r>
        <w:rPr>
          <w:rFonts w:ascii="Times New Roman" w:hAnsi="Times New Roman" w:cs="Times New Roman"/>
          <w:b/>
          <w:bCs/>
          <w:sz w:val="32"/>
          <w:szCs w:val="32"/>
          <w:lang w:bidi="ar-EG"/>
        </w:rPr>
        <w:t>:</w:t>
      </w:r>
      <w:r>
        <w:rPr>
          <w:rFonts w:ascii="Times New Roman" w:hAnsi="Times New Roman" w:cs="Times New Roman"/>
          <w:sz w:val="28"/>
          <w:szCs w:val="28"/>
          <w:lang w:bidi="ar-EG"/>
        </w:rPr>
        <w:t xml:space="preserve"> Master Planning and Development.         National Planning Institute</w:t>
      </w:r>
    </w:p>
    <w:p w:rsidR="008A44CF" w:rsidRDefault="008A44CF" w:rsidP="008A44CF">
      <w:pPr>
        <w:spacing w:after="0"/>
        <w:ind w:left="4"/>
        <w:jc w:val="both"/>
        <w:rPr>
          <w:rFonts w:ascii="Times New Roman" w:hAnsi="Times New Roman" w:cs="Times New Roman"/>
          <w:sz w:val="28"/>
          <w:szCs w:val="28"/>
          <w:lang w:bidi="ar-EG"/>
        </w:rPr>
      </w:pPr>
      <w:r>
        <w:rPr>
          <w:rFonts w:ascii="Times New Roman" w:hAnsi="Times New Roman" w:cs="Times New Roman"/>
          <w:sz w:val="28"/>
          <w:szCs w:val="28"/>
          <w:lang w:bidi="ar-EG"/>
        </w:rPr>
        <w:t xml:space="preserve">    This study aimed to develop a vision related to improving the performance of the organizations under study, supporting their ability to survive and sustain and achieving organizational flexibility by facing crises and controlling the risks that these organizations </w:t>
      </w:r>
      <w:proofErr w:type="spellStart"/>
      <w:r>
        <w:rPr>
          <w:rFonts w:ascii="Times New Roman" w:hAnsi="Times New Roman" w:cs="Times New Roman"/>
          <w:sz w:val="28"/>
          <w:szCs w:val="28"/>
          <w:lang w:bidi="ar-EG"/>
        </w:rPr>
        <w:t>face,For</w:t>
      </w:r>
      <w:proofErr w:type="spellEnd"/>
      <w:r>
        <w:rPr>
          <w:rFonts w:ascii="Times New Roman" w:hAnsi="Times New Roman" w:cs="Times New Roman"/>
          <w:sz w:val="28"/>
          <w:szCs w:val="28"/>
          <w:lang w:bidi="ar-EG"/>
        </w:rPr>
        <w:t xml:space="preserve"> this purpose, the survey questionnaire was designed, which consisted of (80) statements. The survey form was distributed among the sample items, whereby (120) questionnaires were distributed from which (111) were retrieved valid for conducting </w:t>
      </w:r>
      <w:proofErr w:type="gramStart"/>
      <w:r>
        <w:rPr>
          <w:rFonts w:ascii="Times New Roman" w:hAnsi="Times New Roman" w:cs="Times New Roman"/>
          <w:sz w:val="28"/>
          <w:szCs w:val="28"/>
          <w:lang w:bidi="ar-EG"/>
        </w:rPr>
        <w:t>statistical</w:t>
      </w:r>
      <w:proofErr w:type="gramEnd"/>
      <w:r>
        <w:rPr>
          <w:rFonts w:ascii="Times New Roman" w:hAnsi="Times New Roman" w:cs="Times New Roman"/>
          <w:sz w:val="28"/>
          <w:szCs w:val="28"/>
          <w:lang w:bidi="ar-EG"/>
        </w:rPr>
        <w:t xml:space="preserve"> analysis,  This study relied on the descriptive analysis approach in addition to the field study method to collect the data necessary to complete it. Statistical analysis (SPSS) was used in the analysis of the collected data.</w:t>
      </w:r>
    </w:p>
    <w:p w:rsidR="008A44CF" w:rsidRDefault="008A44CF" w:rsidP="008A44CF">
      <w:pPr>
        <w:ind w:left="4"/>
        <w:jc w:val="both"/>
        <w:rPr>
          <w:rFonts w:ascii="Times New Roman" w:hAnsi="Times New Roman" w:cs="Times New Roman"/>
          <w:sz w:val="28"/>
          <w:szCs w:val="28"/>
          <w:lang w:bidi="ar-EG"/>
        </w:rPr>
      </w:pPr>
      <w:r>
        <w:rPr>
          <w:rFonts w:ascii="Times New Roman" w:hAnsi="Times New Roman" w:cs="Times New Roman"/>
          <w:sz w:val="28"/>
          <w:szCs w:val="28"/>
          <w:lang w:bidi="ar-EG"/>
        </w:rPr>
        <w:t xml:space="preserve">    The study found a set of results, the most important of which is the existence of a statistically significant relationship between the </w:t>
      </w:r>
      <w:proofErr w:type="spellStart"/>
      <w:r>
        <w:rPr>
          <w:rFonts w:ascii="Times New Roman" w:hAnsi="Times New Roman" w:cs="Times New Roman"/>
          <w:sz w:val="28"/>
          <w:szCs w:val="28"/>
          <w:lang w:bidi="ar-EG"/>
        </w:rPr>
        <w:t>axes</w:t>
      </w:r>
      <w:proofErr w:type="spellEnd"/>
      <w:r>
        <w:rPr>
          <w:rFonts w:ascii="Times New Roman" w:hAnsi="Times New Roman" w:cs="Times New Roman"/>
          <w:sz w:val="28"/>
          <w:szCs w:val="28"/>
          <w:lang w:bidi="ar-EG"/>
        </w:rPr>
        <w:t xml:space="preserve"> of business continuity management represented in (requirements for the application of business continuity, a full understanding of the nature of the organization’s work, formulating a business continuity management strategy, developing and implementing the response to business continuity management), and between the axes Confronting crises and risks represented in (prevention and mitigation, preparedness, response, recovery). The study also recommended at the end of the study the necessity of establishing units of departments for business continuity management in the companies and industrial establishments under study and the need to pay attention to providing requirements for the application of business continuity management, with the need to provide a legal and legislative environment conducive to the implementation of business continuity management programs.</w:t>
      </w:r>
    </w:p>
    <w:p w:rsidR="00166295" w:rsidRPr="00E25A96" w:rsidRDefault="008A44CF" w:rsidP="00E25A96">
      <w:pPr>
        <w:ind w:left="4"/>
        <w:jc w:val="both"/>
        <w:rPr>
          <w:rFonts w:ascii="Times New Roman" w:hAnsi="Times New Roman" w:cs="Times New Roman"/>
          <w:sz w:val="28"/>
          <w:szCs w:val="28"/>
          <w:lang w:bidi="ar-EG"/>
        </w:rPr>
      </w:pPr>
      <w:r>
        <w:rPr>
          <w:rFonts w:ascii="Times New Roman" w:hAnsi="Times New Roman" w:cs="Times New Roman"/>
          <w:b/>
          <w:bCs/>
          <w:sz w:val="28"/>
          <w:szCs w:val="28"/>
          <w:u w:val="single"/>
          <w:lang w:bidi="ar-EG"/>
        </w:rPr>
        <w:t>Key words</w:t>
      </w:r>
      <w:r>
        <w:rPr>
          <w:rFonts w:ascii="Times New Roman" w:hAnsi="Times New Roman" w:cs="Times New Roman"/>
          <w:b/>
          <w:bCs/>
          <w:sz w:val="28"/>
          <w:szCs w:val="28"/>
          <w:lang w:bidi="ar-EG"/>
        </w:rPr>
        <w:t>:</w:t>
      </w:r>
      <w:r>
        <w:rPr>
          <w:rFonts w:ascii="Times New Roman" w:hAnsi="Times New Roman" w:cs="Times New Roman"/>
          <w:sz w:val="28"/>
          <w:szCs w:val="28"/>
          <w:lang w:bidi="ar-EG"/>
        </w:rPr>
        <w:t xml:space="preserve"> Business strategy, crisis response, local industrial business organizations.</w:t>
      </w:r>
    </w:p>
    <w:sectPr w:rsidR="00166295" w:rsidRPr="00E25A96" w:rsidSect="006D14AF">
      <w:headerReference w:type="default" r:id="rId8"/>
      <w:footerReference w:type="default" r:id="rId9"/>
      <w:pgSz w:w="11907" w:h="16840" w:code="9"/>
      <w:pgMar w:top="1418" w:right="1701" w:bottom="1418" w:left="1418" w:header="720" w:footer="720" w:gutter="0"/>
      <w:pgNumType w:start="211" w:chapStyle="1"/>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CA1" w:rsidRDefault="00490CA1" w:rsidP="00545EF7">
      <w:pPr>
        <w:spacing w:after="0" w:line="240" w:lineRule="auto"/>
      </w:pPr>
      <w:r>
        <w:separator/>
      </w:r>
    </w:p>
  </w:endnote>
  <w:endnote w:type="continuationSeparator" w:id="0">
    <w:p w:rsidR="00490CA1" w:rsidRDefault="00490CA1" w:rsidP="00545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PT Bold Heading">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7DA" w:rsidRPr="00516FB1" w:rsidRDefault="00516FB1" w:rsidP="00516FB1">
    <w:pPr>
      <w:pStyle w:val="Footer"/>
      <w:jc w:val="center"/>
      <w:rPr>
        <w:b/>
        <w:bCs/>
      </w:rPr>
    </w:pPr>
    <w:r w:rsidRPr="00516FB1">
      <w:rPr>
        <w:b/>
        <w:bCs/>
        <w:sz w:val="20"/>
        <w:szCs w:val="20"/>
      </w:rPr>
      <w:t>(</w:t>
    </w:r>
    <w:sdt>
      <w:sdtPr>
        <w:rPr>
          <w:b/>
          <w:bCs/>
          <w:sz w:val="20"/>
          <w:szCs w:val="20"/>
        </w:rPr>
        <w:id w:val="17957189"/>
        <w:docPartObj>
          <w:docPartGallery w:val="Page Numbers (Bottom of Page)"/>
          <w:docPartUnique/>
        </w:docPartObj>
      </w:sdtPr>
      <w:sdtEndPr/>
      <w:sdtContent>
        <w:r w:rsidRPr="00516FB1">
          <w:rPr>
            <w:b/>
            <w:bCs/>
            <w:sz w:val="20"/>
            <w:szCs w:val="20"/>
          </w:rPr>
          <w:fldChar w:fldCharType="begin"/>
        </w:r>
        <w:r w:rsidRPr="00516FB1">
          <w:rPr>
            <w:b/>
            <w:bCs/>
            <w:sz w:val="20"/>
            <w:szCs w:val="20"/>
          </w:rPr>
          <w:instrText xml:space="preserve"> PAGE   \* MERGEFORMAT </w:instrText>
        </w:r>
        <w:r w:rsidRPr="00516FB1">
          <w:rPr>
            <w:b/>
            <w:bCs/>
            <w:sz w:val="20"/>
            <w:szCs w:val="20"/>
          </w:rPr>
          <w:fldChar w:fldCharType="separate"/>
        </w:r>
        <w:r w:rsidR="00247B1F">
          <w:rPr>
            <w:b/>
            <w:bCs/>
            <w:noProof/>
            <w:sz w:val="20"/>
            <w:szCs w:val="20"/>
          </w:rPr>
          <w:t>211</w:t>
        </w:r>
        <w:r w:rsidRPr="00516FB1">
          <w:rPr>
            <w:b/>
            <w:bCs/>
            <w:noProof/>
            <w:sz w:val="20"/>
            <w:szCs w:val="20"/>
          </w:rPr>
          <w:fldChar w:fldCharType="end"/>
        </w:r>
        <w:r w:rsidRPr="00516FB1">
          <w:rPr>
            <w:b/>
            <w:bCs/>
            <w:noProof/>
            <w:sz w:val="20"/>
            <w:szCs w:val="20"/>
          </w:rPr>
          <w:t>)</w:t>
        </w:r>
      </w:sdtContent>
    </w:sdt>
  </w:p>
  <w:p w:rsidR="00CC571D" w:rsidRDefault="00CC5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CA1" w:rsidRDefault="00490CA1" w:rsidP="00545EF7">
      <w:pPr>
        <w:spacing w:after="0" w:line="240" w:lineRule="auto"/>
      </w:pPr>
      <w:r>
        <w:separator/>
      </w:r>
    </w:p>
  </w:footnote>
  <w:footnote w:type="continuationSeparator" w:id="0">
    <w:p w:rsidR="00490CA1" w:rsidRDefault="00490CA1" w:rsidP="00545E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bCs/>
        <w:sz w:val="32"/>
        <w:szCs w:val="32"/>
        <w:rtl/>
        <w:lang w:bidi="ar-EG"/>
      </w:rPr>
      <w:alias w:val="Title"/>
      <w:id w:val="77738743"/>
      <w:placeholder>
        <w:docPart w:val="2F8736DF51AA439F9A390F1823C41DC0"/>
      </w:placeholder>
      <w:dataBinding w:prefixMappings="xmlns:ns0='http://schemas.openxmlformats.org/package/2006/metadata/core-properties' xmlns:ns1='http://purl.org/dc/elements/1.1/'" w:xpath="/ns0:coreProperties[1]/ns1:title[1]" w:storeItemID="{6C3C8BC8-F283-45AE-878A-BAB7291924A1}"/>
      <w:text/>
    </w:sdtPr>
    <w:sdtEndPr/>
    <w:sdtContent>
      <w:p w:rsidR="006D45ED" w:rsidRDefault="00E25A96" w:rsidP="00E25A96">
        <w:pPr>
          <w:pStyle w:val="Header"/>
          <w:pBdr>
            <w:bottom w:val="thickThinSmallGap" w:sz="24" w:space="1" w:color="823B0B" w:themeColor="accent2" w:themeShade="7F"/>
          </w:pBdr>
          <w:tabs>
            <w:tab w:val="clear" w:pos="4680"/>
            <w:tab w:val="clear" w:pos="9360"/>
          </w:tabs>
          <w:bidi/>
          <w:jc w:val="right"/>
          <w:rPr>
            <w:rFonts w:asciiTheme="majorHAnsi" w:eastAsiaTheme="majorEastAsia" w:hAnsiTheme="majorHAnsi" w:cstheme="majorBidi"/>
            <w:sz w:val="32"/>
            <w:szCs w:val="32"/>
            <w:rtl/>
            <w:lang w:bidi="ar-EG"/>
          </w:rPr>
        </w:pPr>
        <w:r w:rsidRPr="00E25A96">
          <w:rPr>
            <w:rFonts w:ascii="Times New Roman" w:hAnsi="Times New Roman" w:cs="Times New Roman"/>
            <w:b/>
            <w:bCs/>
            <w:sz w:val="32"/>
            <w:szCs w:val="32"/>
            <w:lang w:bidi="ar-EG"/>
          </w:rPr>
          <w:t>ABSTRACT</w:t>
        </w:r>
      </w:p>
    </w:sdtContent>
  </w:sdt>
  <w:p w:rsidR="00CC571D" w:rsidRPr="00500E77" w:rsidRDefault="00CC571D" w:rsidP="006D45ED">
    <w:pPr>
      <w:pStyle w:val="Header"/>
      <w:tabs>
        <w:tab w:val="clear" w:pos="4680"/>
        <w:tab w:val="clear" w:pos="9360"/>
      </w:tabs>
      <w:bidi/>
      <w:ind w:left="-1"/>
      <w:rPr>
        <w:rFonts w:cs="PT Bold Heading"/>
        <w:sz w:val="26"/>
        <w:szCs w:val="26"/>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133F"/>
    <w:multiLevelType w:val="hybridMultilevel"/>
    <w:tmpl w:val="2A00AA1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
    <w:nsid w:val="19FC1756"/>
    <w:multiLevelType w:val="hybridMultilevel"/>
    <w:tmpl w:val="F016FF0E"/>
    <w:lvl w:ilvl="0" w:tplc="D95A1138">
      <w:start w:val="1"/>
      <w:numFmt w:val="bullet"/>
      <w:lvlText w:val=""/>
      <w:lvlJc w:val="left"/>
      <w:pPr>
        <w:ind w:left="364" w:hanging="360"/>
      </w:pPr>
      <w:rPr>
        <w:rFonts w:ascii="Symbol" w:eastAsiaTheme="minorHAnsi" w:hAnsi="Symbol" w:cs="Simplified Arabic"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
    <w:nsid w:val="25B43481"/>
    <w:multiLevelType w:val="hybridMultilevel"/>
    <w:tmpl w:val="6F28AE6C"/>
    <w:lvl w:ilvl="0" w:tplc="ED206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96D642C"/>
    <w:multiLevelType w:val="hybridMultilevel"/>
    <w:tmpl w:val="3B50F918"/>
    <w:lvl w:ilvl="0" w:tplc="AA2A7F12">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
    <w:nsid w:val="2D990312"/>
    <w:multiLevelType w:val="hybridMultilevel"/>
    <w:tmpl w:val="517A1E7E"/>
    <w:lvl w:ilvl="0" w:tplc="596E31DC">
      <w:start w:val="1"/>
      <w:numFmt w:val="arabicAbjad"/>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5">
    <w:nsid w:val="2F0352C3"/>
    <w:multiLevelType w:val="hybridMultilevel"/>
    <w:tmpl w:val="77126D54"/>
    <w:lvl w:ilvl="0" w:tplc="ED206B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EF628D"/>
    <w:multiLevelType w:val="hybridMultilevel"/>
    <w:tmpl w:val="1F44D12A"/>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7">
    <w:nsid w:val="49465178"/>
    <w:multiLevelType w:val="hybridMultilevel"/>
    <w:tmpl w:val="8D486A7C"/>
    <w:lvl w:ilvl="0" w:tplc="E8DCC7C0">
      <w:start w:val="1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2B2886"/>
    <w:multiLevelType w:val="hybridMultilevel"/>
    <w:tmpl w:val="17B03B22"/>
    <w:lvl w:ilvl="0" w:tplc="9F643F4E">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9">
    <w:nsid w:val="4E304F3F"/>
    <w:multiLevelType w:val="hybridMultilevel"/>
    <w:tmpl w:val="AE48884E"/>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0">
    <w:nsid w:val="4F7907EA"/>
    <w:multiLevelType w:val="hybridMultilevel"/>
    <w:tmpl w:val="4C6C1E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5581087D"/>
    <w:multiLevelType w:val="hybridMultilevel"/>
    <w:tmpl w:val="E4649128"/>
    <w:lvl w:ilvl="0" w:tplc="2716C01E">
      <w:start w:val="3"/>
      <w:numFmt w:val="bullet"/>
      <w:lvlText w:val="-"/>
      <w:lvlJc w:val="left"/>
      <w:pPr>
        <w:ind w:left="364" w:hanging="360"/>
      </w:pPr>
      <w:rPr>
        <w:rFonts w:ascii="Simplified Arabic" w:eastAsiaTheme="minorHAnsi" w:hAnsi="Simplified Arabic" w:cs="Simplified Arabic"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2">
    <w:nsid w:val="5CE34A3E"/>
    <w:multiLevelType w:val="hybridMultilevel"/>
    <w:tmpl w:val="D5DC0ADE"/>
    <w:lvl w:ilvl="0" w:tplc="ED206B32">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3">
    <w:nsid w:val="747871F2"/>
    <w:multiLevelType w:val="hybridMultilevel"/>
    <w:tmpl w:val="1F14C2E6"/>
    <w:lvl w:ilvl="0" w:tplc="ED206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93E1660"/>
    <w:multiLevelType w:val="hybridMultilevel"/>
    <w:tmpl w:val="61E2B396"/>
    <w:lvl w:ilvl="0" w:tplc="B5A02D62">
      <w:start w:val="1"/>
      <w:numFmt w:val="arabicAlpha"/>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5">
    <w:nsid w:val="7EEF7BAA"/>
    <w:multiLevelType w:val="hybridMultilevel"/>
    <w:tmpl w:val="17463176"/>
    <w:lvl w:ilvl="0" w:tplc="87C41092">
      <w:start w:val="1"/>
      <w:numFmt w:val="arabicAbjad"/>
      <w:lvlText w:val="%1."/>
      <w:lvlJc w:val="left"/>
      <w:pPr>
        <w:ind w:left="7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5"/>
  </w:num>
  <w:num w:numId="5">
    <w:abstractNumId w:val="13"/>
  </w:num>
  <w:num w:numId="6">
    <w:abstractNumId w:val="12"/>
  </w:num>
  <w:num w:numId="7">
    <w:abstractNumId w:val="6"/>
  </w:num>
  <w:num w:numId="8">
    <w:abstractNumId w:val="15"/>
  </w:num>
  <w:num w:numId="9">
    <w:abstractNumId w:val="9"/>
  </w:num>
  <w:num w:numId="10">
    <w:abstractNumId w:val="0"/>
  </w:num>
  <w:num w:numId="11">
    <w:abstractNumId w:val="3"/>
  </w:num>
  <w:num w:numId="12">
    <w:abstractNumId w:val="11"/>
  </w:num>
  <w:num w:numId="13">
    <w:abstractNumId w:val="4"/>
  </w:num>
  <w:num w:numId="14">
    <w:abstractNumId w:val="8"/>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166295"/>
    <w:rsid w:val="000024E5"/>
    <w:rsid w:val="00005EC2"/>
    <w:rsid w:val="00007F53"/>
    <w:rsid w:val="0003064D"/>
    <w:rsid w:val="000310AE"/>
    <w:rsid w:val="0004519F"/>
    <w:rsid w:val="000531A1"/>
    <w:rsid w:val="00055890"/>
    <w:rsid w:val="00063587"/>
    <w:rsid w:val="00064512"/>
    <w:rsid w:val="00072D9E"/>
    <w:rsid w:val="00084701"/>
    <w:rsid w:val="00095014"/>
    <w:rsid w:val="00097270"/>
    <w:rsid w:val="000A6BF0"/>
    <w:rsid w:val="000B152A"/>
    <w:rsid w:val="000B55A8"/>
    <w:rsid w:val="000C6468"/>
    <w:rsid w:val="000E4AED"/>
    <w:rsid w:val="001074FD"/>
    <w:rsid w:val="00116658"/>
    <w:rsid w:val="0013473B"/>
    <w:rsid w:val="001365F4"/>
    <w:rsid w:val="001477A5"/>
    <w:rsid w:val="0015758C"/>
    <w:rsid w:val="00166295"/>
    <w:rsid w:val="00171988"/>
    <w:rsid w:val="001A0F7F"/>
    <w:rsid w:val="001C293A"/>
    <w:rsid w:val="001C72AD"/>
    <w:rsid w:val="001D3C3E"/>
    <w:rsid w:val="001D5E5E"/>
    <w:rsid w:val="001F3507"/>
    <w:rsid w:val="001F7EDB"/>
    <w:rsid w:val="00206243"/>
    <w:rsid w:val="00212817"/>
    <w:rsid w:val="00214EC7"/>
    <w:rsid w:val="00240396"/>
    <w:rsid w:val="00240656"/>
    <w:rsid w:val="00247B1F"/>
    <w:rsid w:val="002510B1"/>
    <w:rsid w:val="00253281"/>
    <w:rsid w:val="002563E9"/>
    <w:rsid w:val="00262172"/>
    <w:rsid w:val="00266DA8"/>
    <w:rsid w:val="00294828"/>
    <w:rsid w:val="002A0373"/>
    <w:rsid w:val="002B1A40"/>
    <w:rsid w:val="002D1AAF"/>
    <w:rsid w:val="002E11DA"/>
    <w:rsid w:val="00301C0E"/>
    <w:rsid w:val="00332059"/>
    <w:rsid w:val="00362EE5"/>
    <w:rsid w:val="00372F5B"/>
    <w:rsid w:val="00391CFB"/>
    <w:rsid w:val="0039501C"/>
    <w:rsid w:val="003B0CF8"/>
    <w:rsid w:val="003B539E"/>
    <w:rsid w:val="003C52BB"/>
    <w:rsid w:val="003E3723"/>
    <w:rsid w:val="003E65AD"/>
    <w:rsid w:val="003F4359"/>
    <w:rsid w:val="00416A55"/>
    <w:rsid w:val="00441B10"/>
    <w:rsid w:val="004547A2"/>
    <w:rsid w:val="00470F98"/>
    <w:rsid w:val="004710F0"/>
    <w:rsid w:val="00485A22"/>
    <w:rsid w:val="00485E92"/>
    <w:rsid w:val="004862F5"/>
    <w:rsid w:val="00490CA1"/>
    <w:rsid w:val="00493287"/>
    <w:rsid w:val="00493376"/>
    <w:rsid w:val="004A6CEE"/>
    <w:rsid w:val="004B77DC"/>
    <w:rsid w:val="004C0F0B"/>
    <w:rsid w:val="004E0A79"/>
    <w:rsid w:val="004E52A2"/>
    <w:rsid w:val="004F57DA"/>
    <w:rsid w:val="00500E77"/>
    <w:rsid w:val="005135BC"/>
    <w:rsid w:val="00516FB1"/>
    <w:rsid w:val="00517D42"/>
    <w:rsid w:val="00533E55"/>
    <w:rsid w:val="00545EF7"/>
    <w:rsid w:val="00547B71"/>
    <w:rsid w:val="00552A11"/>
    <w:rsid w:val="0056095E"/>
    <w:rsid w:val="00564EC3"/>
    <w:rsid w:val="00565932"/>
    <w:rsid w:val="00566A99"/>
    <w:rsid w:val="00585EAF"/>
    <w:rsid w:val="005908B6"/>
    <w:rsid w:val="005943CA"/>
    <w:rsid w:val="005A409B"/>
    <w:rsid w:val="005C41EA"/>
    <w:rsid w:val="005C75DA"/>
    <w:rsid w:val="005D105B"/>
    <w:rsid w:val="005D33D3"/>
    <w:rsid w:val="005E3FF7"/>
    <w:rsid w:val="005F7035"/>
    <w:rsid w:val="006301BE"/>
    <w:rsid w:val="006401F0"/>
    <w:rsid w:val="00640577"/>
    <w:rsid w:val="00642D83"/>
    <w:rsid w:val="006527A0"/>
    <w:rsid w:val="0067126A"/>
    <w:rsid w:val="00676B31"/>
    <w:rsid w:val="006A403E"/>
    <w:rsid w:val="006B2F5D"/>
    <w:rsid w:val="006B6CBF"/>
    <w:rsid w:val="006D0CB9"/>
    <w:rsid w:val="006D14AF"/>
    <w:rsid w:val="006D2D10"/>
    <w:rsid w:val="006D45ED"/>
    <w:rsid w:val="006D6848"/>
    <w:rsid w:val="006E1AD0"/>
    <w:rsid w:val="006E735C"/>
    <w:rsid w:val="0070257D"/>
    <w:rsid w:val="00702590"/>
    <w:rsid w:val="00705CC9"/>
    <w:rsid w:val="00712F22"/>
    <w:rsid w:val="00725AA8"/>
    <w:rsid w:val="00726DFE"/>
    <w:rsid w:val="00737421"/>
    <w:rsid w:val="00742532"/>
    <w:rsid w:val="00755382"/>
    <w:rsid w:val="00755E3A"/>
    <w:rsid w:val="00756397"/>
    <w:rsid w:val="007845DE"/>
    <w:rsid w:val="00791DDB"/>
    <w:rsid w:val="00792474"/>
    <w:rsid w:val="00795241"/>
    <w:rsid w:val="007A295A"/>
    <w:rsid w:val="007A5CAF"/>
    <w:rsid w:val="007E781D"/>
    <w:rsid w:val="008011B2"/>
    <w:rsid w:val="008307D2"/>
    <w:rsid w:val="00855693"/>
    <w:rsid w:val="0086755E"/>
    <w:rsid w:val="00873AA8"/>
    <w:rsid w:val="008741B8"/>
    <w:rsid w:val="0089131E"/>
    <w:rsid w:val="00892F5A"/>
    <w:rsid w:val="008A44CF"/>
    <w:rsid w:val="008C0999"/>
    <w:rsid w:val="008D3C4A"/>
    <w:rsid w:val="008D6F1A"/>
    <w:rsid w:val="008D78CE"/>
    <w:rsid w:val="008E7497"/>
    <w:rsid w:val="008F112E"/>
    <w:rsid w:val="008F6E61"/>
    <w:rsid w:val="009064EC"/>
    <w:rsid w:val="00944886"/>
    <w:rsid w:val="00955697"/>
    <w:rsid w:val="00965289"/>
    <w:rsid w:val="009A0084"/>
    <w:rsid w:val="009A6FCC"/>
    <w:rsid w:val="009C0BEA"/>
    <w:rsid w:val="009E55F4"/>
    <w:rsid w:val="00A00550"/>
    <w:rsid w:val="00A07C46"/>
    <w:rsid w:val="00A24857"/>
    <w:rsid w:val="00A33166"/>
    <w:rsid w:val="00A34F86"/>
    <w:rsid w:val="00A355F5"/>
    <w:rsid w:val="00A44E75"/>
    <w:rsid w:val="00A521A1"/>
    <w:rsid w:val="00A7793A"/>
    <w:rsid w:val="00A87B23"/>
    <w:rsid w:val="00A95444"/>
    <w:rsid w:val="00A968F9"/>
    <w:rsid w:val="00AB44CE"/>
    <w:rsid w:val="00AD04FD"/>
    <w:rsid w:val="00AE0DE8"/>
    <w:rsid w:val="00AE1EE5"/>
    <w:rsid w:val="00AE259A"/>
    <w:rsid w:val="00AE30F9"/>
    <w:rsid w:val="00AE4FE8"/>
    <w:rsid w:val="00AE546C"/>
    <w:rsid w:val="00AE7982"/>
    <w:rsid w:val="00AF04A2"/>
    <w:rsid w:val="00AF22CD"/>
    <w:rsid w:val="00B10911"/>
    <w:rsid w:val="00B1472C"/>
    <w:rsid w:val="00B22A51"/>
    <w:rsid w:val="00B367E7"/>
    <w:rsid w:val="00B373B2"/>
    <w:rsid w:val="00B57195"/>
    <w:rsid w:val="00B669EE"/>
    <w:rsid w:val="00B742B1"/>
    <w:rsid w:val="00B836FB"/>
    <w:rsid w:val="00BB0724"/>
    <w:rsid w:val="00BB52AB"/>
    <w:rsid w:val="00BB663B"/>
    <w:rsid w:val="00BE6041"/>
    <w:rsid w:val="00BF0530"/>
    <w:rsid w:val="00C247A3"/>
    <w:rsid w:val="00C60EE1"/>
    <w:rsid w:val="00C61825"/>
    <w:rsid w:val="00C766DE"/>
    <w:rsid w:val="00C80938"/>
    <w:rsid w:val="00C81199"/>
    <w:rsid w:val="00CB06FD"/>
    <w:rsid w:val="00CB3F35"/>
    <w:rsid w:val="00CC571D"/>
    <w:rsid w:val="00CD0DF1"/>
    <w:rsid w:val="00CE424F"/>
    <w:rsid w:val="00CF07F3"/>
    <w:rsid w:val="00D00418"/>
    <w:rsid w:val="00D217AC"/>
    <w:rsid w:val="00D22110"/>
    <w:rsid w:val="00D2495B"/>
    <w:rsid w:val="00D31918"/>
    <w:rsid w:val="00D3193C"/>
    <w:rsid w:val="00D62D5A"/>
    <w:rsid w:val="00D67CDE"/>
    <w:rsid w:val="00D74DAD"/>
    <w:rsid w:val="00D93180"/>
    <w:rsid w:val="00D95AC4"/>
    <w:rsid w:val="00DA6EB0"/>
    <w:rsid w:val="00DB5FE6"/>
    <w:rsid w:val="00DB6090"/>
    <w:rsid w:val="00DC5D9E"/>
    <w:rsid w:val="00DE3E4D"/>
    <w:rsid w:val="00DE6A3E"/>
    <w:rsid w:val="00DF02E0"/>
    <w:rsid w:val="00E0389D"/>
    <w:rsid w:val="00E04D30"/>
    <w:rsid w:val="00E07F5F"/>
    <w:rsid w:val="00E23854"/>
    <w:rsid w:val="00E25A96"/>
    <w:rsid w:val="00E42AB0"/>
    <w:rsid w:val="00E4375F"/>
    <w:rsid w:val="00E43AF4"/>
    <w:rsid w:val="00E62499"/>
    <w:rsid w:val="00E63649"/>
    <w:rsid w:val="00E8063A"/>
    <w:rsid w:val="00E85558"/>
    <w:rsid w:val="00E862F2"/>
    <w:rsid w:val="00E92087"/>
    <w:rsid w:val="00EB2F0A"/>
    <w:rsid w:val="00EB6EFB"/>
    <w:rsid w:val="00ED3470"/>
    <w:rsid w:val="00EF5E00"/>
    <w:rsid w:val="00F04081"/>
    <w:rsid w:val="00F06F6D"/>
    <w:rsid w:val="00F50AD0"/>
    <w:rsid w:val="00F514F9"/>
    <w:rsid w:val="00F72628"/>
    <w:rsid w:val="00F8483F"/>
    <w:rsid w:val="00F85348"/>
    <w:rsid w:val="00FA2060"/>
    <w:rsid w:val="00FA74D2"/>
    <w:rsid w:val="00FB275F"/>
    <w:rsid w:val="00FB4CF6"/>
    <w:rsid w:val="00FD22A7"/>
    <w:rsid w:val="00FF4B5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02E0"/>
    <w:pPr>
      <w:ind w:left="720"/>
      <w:contextualSpacing/>
    </w:pPr>
  </w:style>
  <w:style w:type="table" w:customStyle="1" w:styleId="GridTable5Dark1">
    <w:name w:val="Grid Table 5 Dark1"/>
    <w:basedOn w:val="TableNormal"/>
    <w:uiPriority w:val="50"/>
    <w:rsid w:val="00D0041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Header">
    <w:name w:val="header"/>
    <w:basedOn w:val="Normal"/>
    <w:link w:val="HeaderChar"/>
    <w:uiPriority w:val="99"/>
    <w:unhideWhenUsed/>
    <w:rsid w:val="00545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EF7"/>
  </w:style>
  <w:style w:type="paragraph" w:styleId="Footer">
    <w:name w:val="footer"/>
    <w:basedOn w:val="Normal"/>
    <w:link w:val="FooterChar"/>
    <w:uiPriority w:val="99"/>
    <w:unhideWhenUsed/>
    <w:rsid w:val="00545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EF7"/>
  </w:style>
  <w:style w:type="paragraph" w:styleId="BalloonText">
    <w:name w:val="Balloon Text"/>
    <w:basedOn w:val="Normal"/>
    <w:link w:val="BalloonTextChar"/>
    <w:uiPriority w:val="99"/>
    <w:semiHidden/>
    <w:unhideWhenUsed/>
    <w:rsid w:val="006D4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5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02E0"/>
    <w:pPr>
      <w:ind w:left="720"/>
      <w:contextualSpacing/>
    </w:pPr>
  </w:style>
  <w:style w:type="table" w:customStyle="1" w:styleId="GridTable5Dark1">
    <w:name w:val="Grid Table 5 Dark1"/>
    <w:basedOn w:val="TableNormal"/>
    <w:uiPriority w:val="50"/>
    <w:rsid w:val="00D0041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Header">
    <w:name w:val="header"/>
    <w:basedOn w:val="Normal"/>
    <w:link w:val="HeaderChar"/>
    <w:uiPriority w:val="99"/>
    <w:unhideWhenUsed/>
    <w:rsid w:val="00545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EF7"/>
  </w:style>
  <w:style w:type="paragraph" w:styleId="Footer">
    <w:name w:val="footer"/>
    <w:basedOn w:val="Normal"/>
    <w:link w:val="FooterChar"/>
    <w:uiPriority w:val="99"/>
    <w:unhideWhenUsed/>
    <w:rsid w:val="00545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EF7"/>
  </w:style>
  <w:style w:type="paragraph" w:styleId="BalloonText">
    <w:name w:val="Balloon Text"/>
    <w:basedOn w:val="Normal"/>
    <w:link w:val="BalloonTextChar"/>
    <w:uiPriority w:val="99"/>
    <w:semiHidden/>
    <w:unhideWhenUsed/>
    <w:rsid w:val="006D4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5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3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F8736DF51AA439F9A390F1823C41DC0"/>
        <w:category>
          <w:name w:val="General"/>
          <w:gallery w:val="placeholder"/>
        </w:category>
        <w:types>
          <w:type w:val="bbPlcHdr"/>
        </w:types>
        <w:behaviors>
          <w:behavior w:val="content"/>
        </w:behaviors>
        <w:guid w:val="{64F817C1-FC19-4652-8C67-1621DD16FEEA}"/>
      </w:docPartPr>
      <w:docPartBody>
        <w:p w:rsidR="00F84CCB" w:rsidRDefault="00C11A53" w:rsidP="00C11A53">
          <w:pPr>
            <w:pStyle w:val="2F8736DF51AA439F9A390F1823C41DC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PT Bold Heading">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2"/>
  </w:compat>
  <w:rsids>
    <w:rsidRoot w:val="00C11A53"/>
    <w:rsid w:val="000C63C1"/>
    <w:rsid w:val="00222757"/>
    <w:rsid w:val="002E7A7B"/>
    <w:rsid w:val="00544894"/>
    <w:rsid w:val="00594252"/>
    <w:rsid w:val="00632B0B"/>
    <w:rsid w:val="008E24A5"/>
    <w:rsid w:val="00960CB3"/>
    <w:rsid w:val="00A53ECA"/>
    <w:rsid w:val="00B31442"/>
    <w:rsid w:val="00C11A53"/>
    <w:rsid w:val="00DE3C0F"/>
    <w:rsid w:val="00DE6ADA"/>
    <w:rsid w:val="00F84C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A7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8736DF51AA439F9A390F1823C41DC0">
    <w:name w:val="2F8736DF51AA439F9A390F1823C41DC0"/>
    <w:rsid w:val="00C11A5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ABSTRACT</vt:lpstr>
    </vt:vector>
  </TitlesOfParts>
  <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creator>Ramez Ramdan</dc:creator>
  <cp:lastModifiedBy>Hoda</cp:lastModifiedBy>
  <cp:revision>9</cp:revision>
  <cp:lastPrinted>2020-12-25T11:33:00Z</cp:lastPrinted>
  <dcterms:created xsi:type="dcterms:W3CDTF">2020-10-31T18:26:00Z</dcterms:created>
  <dcterms:modified xsi:type="dcterms:W3CDTF">2020-12-25T11:34:00Z</dcterms:modified>
</cp:coreProperties>
</file>