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D4" w:rsidRPr="004B69C4" w:rsidRDefault="00BA5ED4" w:rsidP="00BA5ED4">
      <w:pPr>
        <w:spacing w:line="240" w:lineRule="auto"/>
        <w:rPr>
          <w:rFonts w:ascii="Simplified Arabic" w:eastAsia="Calibri" w:hAnsi="Simplified Arabic" w:cs="Simplified Arabic"/>
          <w:sz w:val="40"/>
          <w:szCs w:val="40"/>
          <w:rtl/>
          <w:lang w:bidi="ar-EG"/>
        </w:rPr>
      </w:pPr>
      <w:bookmarkStart w:id="0" w:name="_Hlk58911396"/>
      <w:r w:rsidRPr="004B69C4">
        <w:rPr>
          <w:rFonts w:ascii="Simplified Arabic" w:eastAsia="Calibri" w:hAnsi="Simplified Arabic" w:cs="Simplified Arabic"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3709035</wp:posOffset>
            </wp:positionH>
            <wp:positionV relativeFrom="paragraph">
              <wp:posOffset>-253365</wp:posOffset>
            </wp:positionV>
            <wp:extent cx="714375" cy="942975"/>
            <wp:effectExtent l="0" t="0" r="9525" b="9525"/>
            <wp:wrapSquare wrapText="bothSides"/>
            <wp:docPr id="2" name="صورة 2" descr="C:\Users\mahe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her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6922" w:rsidRDefault="00656922" w:rsidP="00BA5ED4">
      <w:pPr>
        <w:spacing w:after="0" w:line="300" w:lineRule="exact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EG"/>
        </w:rPr>
      </w:pPr>
    </w:p>
    <w:p w:rsidR="00BA5ED4" w:rsidRPr="004B69C4" w:rsidRDefault="00BA5ED4" w:rsidP="00BA5ED4">
      <w:pPr>
        <w:spacing w:after="0" w:line="300" w:lineRule="exact"/>
        <w:rPr>
          <w:rFonts w:ascii="Simplified Arabic" w:eastAsia="Calibri" w:hAnsi="Simplified Arabic" w:cs="Simplified Arabic"/>
          <w:sz w:val="40"/>
          <w:szCs w:val="40"/>
          <w:rtl/>
          <w:lang w:bidi="ar-EG"/>
        </w:rPr>
      </w:pPr>
      <w:r w:rsidRPr="004B69C4">
        <w:rPr>
          <w:rFonts w:ascii="Simplified Arabic" w:eastAsia="Calibri" w:hAnsi="Simplified Arabic" w:cs="Simplified Arabic" w:hint="cs"/>
          <w:b/>
          <w:bCs/>
          <w:sz w:val="24"/>
          <w:szCs w:val="24"/>
          <w:rtl/>
          <w:lang w:bidi="ar-EG"/>
        </w:rPr>
        <w:t>جمهورية مصر العربية</w:t>
      </w:r>
    </w:p>
    <w:p w:rsidR="00BA5ED4" w:rsidRPr="004B69C4" w:rsidRDefault="00BA5ED4" w:rsidP="00BA5ED4">
      <w:pPr>
        <w:spacing w:after="0" w:line="300" w:lineRule="exact"/>
        <w:rPr>
          <w:rFonts w:ascii="Simplified Arabic" w:eastAsia="Calibri" w:hAnsi="Simplified Arabic" w:cs="Simplified Arabic"/>
          <w:sz w:val="40"/>
          <w:szCs w:val="40"/>
          <w:rtl/>
          <w:lang w:bidi="ar-EG"/>
        </w:rPr>
      </w:pPr>
      <w:r w:rsidRPr="004B69C4"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EG"/>
        </w:rPr>
        <w:t xml:space="preserve">معهد التخطيط </w:t>
      </w:r>
      <w:r w:rsidRPr="004B69C4">
        <w:rPr>
          <w:rFonts w:ascii="Simplified Arabic" w:eastAsia="Calibri" w:hAnsi="Simplified Arabic" w:cs="Simplified Arabic" w:hint="cs"/>
          <w:b/>
          <w:bCs/>
          <w:sz w:val="24"/>
          <w:szCs w:val="24"/>
          <w:rtl/>
          <w:lang w:bidi="ar-EG"/>
        </w:rPr>
        <w:t>القومى</w:t>
      </w:r>
    </w:p>
    <w:p w:rsidR="00BA5ED4" w:rsidRPr="004B69C4" w:rsidRDefault="00656922" w:rsidP="00BA5ED4">
      <w:pPr>
        <w:spacing w:after="0" w:line="300" w:lineRule="exact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EG"/>
        </w:rPr>
      </w:pPr>
      <w:r>
        <w:rPr>
          <w:rFonts w:ascii="Simplified Arabic" w:eastAsia="Calibri" w:hAnsi="Simplified Arabic" w:cs="Simplified Arabic" w:hint="cs"/>
          <w:b/>
          <w:bCs/>
          <w:sz w:val="24"/>
          <w:szCs w:val="24"/>
          <w:rtl/>
          <w:lang w:bidi="ar-EG"/>
        </w:rPr>
        <w:t xml:space="preserve"> </w:t>
      </w:r>
      <w:r w:rsidR="00BA5ED4">
        <w:rPr>
          <w:rFonts w:ascii="Simplified Arabic" w:eastAsia="Calibri" w:hAnsi="Simplified Arabic" w:cs="Simplified Arabic" w:hint="cs"/>
          <w:b/>
          <w:bCs/>
          <w:sz w:val="24"/>
          <w:szCs w:val="24"/>
          <w:rtl/>
          <w:lang w:bidi="ar-EG"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sz w:val="24"/>
          <w:szCs w:val="24"/>
          <w:rtl/>
          <w:lang w:bidi="ar-EG"/>
        </w:rPr>
        <w:t xml:space="preserve">  </w:t>
      </w:r>
      <w:r w:rsidR="00BA5ED4" w:rsidRPr="004B69C4">
        <w:rPr>
          <w:rFonts w:ascii="Simplified Arabic" w:eastAsia="Calibri" w:hAnsi="Simplified Arabic" w:cs="Simplified Arabic" w:hint="cs"/>
          <w:b/>
          <w:bCs/>
          <w:sz w:val="24"/>
          <w:szCs w:val="24"/>
          <w:rtl/>
          <w:lang w:bidi="ar-EG"/>
        </w:rPr>
        <w:t>الدراسات العليا</w:t>
      </w:r>
    </w:p>
    <w:bookmarkEnd w:id="0"/>
    <w:p w:rsidR="004B69C4" w:rsidRDefault="004B69C4" w:rsidP="004B69C4">
      <w:pPr>
        <w:tabs>
          <w:tab w:val="left" w:pos="2219"/>
        </w:tabs>
        <w:spacing w:line="240" w:lineRule="auto"/>
        <w:ind w:right="-142"/>
        <w:jc w:val="center"/>
        <w:rPr>
          <w:rFonts w:ascii="Simplified Arabic" w:eastAsia="Times New Roman" w:hAnsi="Simplified Arabic" w:cs="Simplified Arabic"/>
          <w:b/>
          <w:bCs/>
          <w:sz w:val="28"/>
          <w:szCs w:val="28"/>
          <w:u w:val="single"/>
          <w:rtl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إجازة رسالة ماجستير فى التخطيط والتنمية</w:t>
      </w:r>
    </w:p>
    <w:p w:rsidR="00AB762B" w:rsidRDefault="004B69C4" w:rsidP="00AB762B">
      <w:pPr>
        <w:spacing w:after="0" w:line="240" w:lineRule="auto"/>
        <w:jc w:val="center"/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بعنوان: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 </w:t>
      </w:r>
      <w:r w:rsidR="000F57B6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bidi="ar-EG"/>
        </w:rPr>
        <w:t>"</w:t>
      </w:r>
      <w:r w:rsidR="00AB762B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(</w:t>
      </w:r>
      <w:r w:rsidR="00AB762B" w:rsidRPr="00704AF7">
        <w:rPr>
          <w:rFonts w:ascii="Simplified Arabic" w:hAnsi="Simplified Arabic" w:cs="Simplified Arabic"/>
          <w:b/>
          <w:bCs/>
          <w:sz w:val="24"/>
          <w:szCs w:val="24"/>
          <w:rtl/>
          <w:lang w:bidi="ar-EG"/>
        </w:rPr>
        <w:t>تفعيل دور المجتمع المدني للتعامل مع مشكلة الأطفال بلا مأوى في مصر في ضوء بعض التجارب الدولية</w:t>
      </w:r>
      <w:r w:rsidR="00AB762B">
        <w:rPr>
          <w:rFonts w:ascii="Simplified Arabic" w:hAnsi="Simplified Arabic" w:cs="Simplified Arabic" w:hint="cs"/>
          <w:b/>
          <w:bCs/>
          <w:sz w:val="24"/>
          <w:szCs w:val="24"/>
          <w:rtl/>
          <w:lang w:bidi="ar-EG"/>
        </w:rPr>
        <w:t>)".</w:t>
      </w:r>
    </w:p>
    <w:p w:rsidR="00AB762B" w:rsidRPr="000F5029" w:rsidRDefault="00AB762B" w:rsidP="00AB762B">
      <w:pPr>
        <w:spacing w:before="100" w:beforeAutospacing="1" w:after="100" w:afterAutospacing="1"/>
        <w:ind w:left="-101" w:hanging="284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0F5029">
        <w:rPr>
          <w:rFonts w:asciiTheme="majorBidi" w:hAnsiTheme="majorBidi" w:cstheme="majorBidi"/>
          <w:b/>
          <w:bCs/>
          <w:sz w:val="24"/>
          <w:szCs w:val="24"/>
        </w:rPr>
        <w:t>Activating the Role of Civil Society to Deal with the Problem of street Children in Egypt with Reference to Some International Experiences</w:t>
      </w:r>
    </w:p>
    <w:p w:rsidR="004B69C4" w:rsidRPr="004B69C4" w:rsidRDefault="004B69C4" w:rsidP="00AB762B">
      <w:pPr>
        <w:tabs>
          <w:tab w:val="left" w:pos="2219"/>
        </w:tabs>
        <w:spacing w:after="0" w:line="240" w:lineRule="auto"/>
        <w:ind w:right="-142"/>
        <w:rPr>
          <w:rFonts w:ascii="Simplified Arabic" w:eastAsia="Times New Roman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الباحث</w:t>
      </w:r>
      <w:r w:rsidR="00AB762B"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ة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: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 </w:t>
      </w:r>
      <w:r w:rsidR="00AB762B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سعاد عبد العاطي أحمد بدر</w:t>
      </w:r>
    </w:p>
    <w:p w:rsidR="004B69C4" w:rsidRDefault="004B69C4" w:rsidP="004B69C4">
      <w:pPr>
        <w:tabs>
          <w:tab w:val="left" w:pos="2219"/>
        </w:tabs>
        <w:spacing w:line="240" w:lineRule="auto"/>
        <w:ind w:right="-142"/>
        <w:jc w:val="center"/>
        <w:rPr>
          <w:rFonts w:ascii="Simplified Arabic" w:eastAsia="Times New Roman" w:hAnsi="Simplified Arabic" w:cs="Simplified Arabic"/>
          <w:b/>
          <w:bCs/>
          <w:sz w:val="28"/>
          <w:szCs w:val="28"/>
          <w:u w:val="single"/>
          <w:rtl/>
          <w:lang w:bidi="ar-EG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u w:val="single"/>
          <w:rtl/>
        </w:rPr>
        <w:t>لجنة المناقشة والحكم</w:t>
      </w:r>
    </w:p>
    <w:tbl>
      <w:tblPr>
        <w:tblStyle w:val="TableGrid"/>
        <w:bidiVisual/>
        <w:tblW w:w="8472" w:type="dxa"/>
        <w:tblLook w:val="04A0" w:firstRow="1" w:lastRow="0" w:firstColumn="1" w:lastColumn="0" w:noHBand="0" w:noVBand="1"/>
      </w:tblPr>
      <w:tblGrid>
        <w:gridCol w:w="5352"/>
        <w:gridCol w:w="3120"/>
      </w:tblGrid>
      <w:tr w:rsidR="00232FD4" w:rsidTr="00AB762B">
        <w:tc>
          <w:tcPr>
            <w:tcW w:w="5352" w:type="dxa"/>
            <w:vAlign w:val="center"/>
          </w:tcPr>
          <w:p w:rsidR="004D351C" w:rsidRDefault="004D351C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2B7C6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أ.د/ </w:t>
            </w:r>
            <w:r w:rsidR="00AB762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زينات محمد طبالة</w:t>
            </w:r>
          </w:p>
          <w:p w:rsidR="004D351C" w:rsidRDefault="004D351C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أستاذ </w:t>
            </w:r>
            <w:r w:rsidR="00AB762B"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تخطيط التعليم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 بمركز التخطيط الاجتماعى والثقافى</w:t>
            </w:r>
          </w:p>
          <w:p w:rsidR="00232FD4" w:rsidRDefault="004D351C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C73D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معهد</w:t>
            </w:r>
            <w:r w:rsidRPr="005C73D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C73D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التخطيط</w:t>
            </w:r>
            <w:r w:rsidRPr="005C73D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C73D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القومى</w:t>
            </w:r>
          </w:p>
          <w:p w:rsidR="00AB762B" w:rsidRPr="00B95E78" w:rsidRDefault="00AB762B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20" w:type="dxa"/>
          </w:tcPr>
          <w:p w:rsidR="004D351C" w:rsidRDefault="004D351C" w:rsidP="004D351C">
            <w:pPr>
              <w:tabs>
                <w:tab w:val="left" w:pos="2219"/>
                <w:tab w:val="left" w:pos="5328"/>
              </w:tabs>
              <w:spacing w:line="380" w:lineRule="exact"/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BE22E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>(محكمًا ورئيسًا)</w:t>
            </w:r>
          </w:p>
          <w:p w:rsidR="00232FD4" w:rsidRDefault="004D351C" w:rsidP="004D351C">
            <w:pPr>
              <w:tabs>
                <w:tab w:val="left" w:pos="223"/>
                <w:tab w:val="left" w:pos="2219"/>
              </w:tabs>
              <w:ind w:right="-142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  <w:r w:rsidRPr="00BE22E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>التوقيع</w:t>
            </w:r>
            <w:r w:rsidRPr="004E421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232FD4" w:rsidTr="00AB762B">
        <w:tc>
          <w:tcPr>
            <w:tcW w:w="5352" w:type="dxa"/>
            <w:vAlign w:val="center"/>
          </w:tcPr>
          <w:p w:rsidR="004D351C" w:rsidRPr="004D351C" w:rsidRDefault="004D351C" w:rsidP="00AB762B">
            <w:pPr>
              <w:pStyle w:val="ListParagraph"/>
              <w:tabs>
                <w:tab w:val="left" w:pos="2219"/>
              </w:tabs>
              <w:ind w:left="630"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lang w:bidi="ar-EG"/>
              </w:rPr>
            </w:pPr>
            <w:r w:rsidRPr="004D351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أ.د</w:t>
            </w:r>
            <w:r w:rsidRPr="004D351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/ </w:t>
            </w:r>
            <w:r w:rsidRPr="004D351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مجدة</w:t>
            </w:r>
            <w:r w:rsidRPr="004D351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 w:rsidRPr="004D351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إمام</w:t>
            </w:r>
            <w:r w:rsidRPr="004D351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 w:rsidRPr="004D351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حسانين</w:t>
            </w:r>
          </w:p>
          <w:p w:rsidR="004D351C" w:rsidRDefault="004D351C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95E7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أستاذ</w:t>
            </w:r>
            <w:r w:rsidRPr="00B95E7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B95E7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علم</w:t>
            </w:r>
            <w:r w:rsidRPr="00B95E7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B95E7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الاجتماع</w:t>
            </w:r>
            <w:r w:rsidRPr="00B95E7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B95E7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بمعهد</w:t>
            </w:r>
            <w:r w:rsidRPr="00B95E7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B95E7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التخطيط</w:t>
            </w:r>
            <w:r w:rsidRPr="00B95E78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B95E78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القومى</w:t>
            </w:r>
          </w:p>
          <w:p w:rsidR="00232FD4" w:rsidRDefault="004D351C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  <w:r w:rsidRPr="004E4212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مدير</w:t>
            </w:r>
            <w:r w:rsidRPr="004E4212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4E4212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مركز</w:t>
            </w:r>
            <w:r w:rsidRPr="004E4212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4E4212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التخطيط</w:t>
            </w:r>
            <w:r w:rsidRPr="004E4212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4E4212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الاجتماعى</w:t>
            </w:r>
            <w:r w:rsidRPr="004E4212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4E4212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والثقافى</w:t>
            </w:r>
          </w:p>
          <w:p w:rsidR="00AB762B" w:rsidRPr="00E76636" w:rsidRDefault="00AB762B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</w:p>
        </w:tc>
        <w:tc>
          <w:tcPr>
            <w:tcW w:w="3120" w:type="dxa"/>
          </w:tcPr>
          <w:p w:rsidR="00E76636" w:rsidRDefault="00E76636" w:rsidP="00BE22E8">
            <w:pPr>
              <w:tabs>
                <w:tab w:val="left" w:pos="2219"/>
                <w:tab w:val="left" w:pos="5328"/>
              </w:tabs>
              <w:spacing w:line="380" w:lineRule="exact"/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BE22E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>(مشرفًا وعضوًا)</w:t>
            </w:r>
          </w:p>
          <w:p w:rsidR="00232FD4" w:rsidRDefault="00E76636" w:rsidP="00E76636">
            <w:pPr>
              <w:tabs>
                <w:tab w:val="left" w:pos="2219"/>
              </w:tabs>
              <w:ind w:right="-142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BE22E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>التوقيع</w:t>
            </w:r>
            <w:r w:rsidRPr="004E421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232FD4" w:rsidTr="00AB762B">
        <w:tc>
          <w:tcPr>
            <w:tcW w:w="5352" w:type="dxa"/>
            <w:vAlign w:val="center"/>
          </w:tcPr>
          <w:p w:rsidR="00E76636" w:rsidRDefault="00E76636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B7C6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أ.د/ </w:t>
            </w:r>
            <w:r w:rsidR="00AB762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صلاح هاشم</w:t>
            </w:r>
          </w:p>
          <w:p w:rsidR="00232FD4" w:rsidRPr="00AB762B" w:rsidRDefault="00E76636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2B7C63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أستاذ </w:t>
            </w:r>
            <w:r w:rsidR="00AB762B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التنمية والتخطيط</w:t>
            </w:r>
            <w:r w:rsidR="00AB762B" w:rsidRPr="00AB762B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بجامعة الفيوم</w:t>
            </w:r>
          </w:p>
          <w:p w:rsidR="00AB762B" w:rsidRDefault="00AB762B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AB762B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ومست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ش</w:t>
            </w:r>
            <w:r w:rsidRPr="00AB762B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ار وزارة التضامن للسياسات الاجتماعية</w:t>
            </w:r>
          </w:p>
          <w:p w:rsidR="00AB762B" w:rsidRPr="00E76636" w:rsidRDefault="00AB762B" w:rsidP="00AB762B">
            <w:pPr>
              <w:tabs>
                <w:tab w:val="left" w:pos="2219"/>
              </w:tabs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20" w:type="dxa"/>
          </w:tcPr>
          <w:p w:rsidR="00E76636" w:rsidRDefault="00E76636" w:rsidP="00BE22E8">
            <w:pPr>
              <w:tabs>
                <w:tab w:val="left" w:pos="2219"/>
                <w:tab w:val="left" w:pos="5328"/>
              </w:tabs>
              <w:spacing w:line="380" w:lineRule="exact"/>
              <w:ind w:right="-142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BE22E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>(محكمًا وعضوًا)</w:t>
            </w:r>
          </w:p>
          <w:p w:rsidR="00232FD4" w:rsidRPr="00E76636" w:rsidRDefault="00E76636" w:rsidP="00E76636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BE22E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>التوقيع</w:t>
            </w:r>
            <w:r w:rsidRPr="004E421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:rsidR="00E76636" w:rsidRDefault="000F57B6" w:rsidP="000F57B6">
      <w:pPr>
        <w:tabs>
          <w:tab w:val="left" w:pos="2219"/>
        </w:tabs>
        <w:spacing w:after="0" w:line="380" w:lineRule="exact"/>
        <w:ind w:right="-142"/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ab/>
      </w:r>
    </w:p>
    <w:p w:rsidR="002978E9" w:rsidRPr="007879FB" w:rsidRDefault="00E76636" w:rsidP="00456F34">
      <w:pPr>
        <w:tabs>
          <w:tab w:val="left" w:pos="2219"/>
        </w:tabs>
        <w:spacing w:after="0" w:line="380" w:lineRule="exact"/>
        <w:ind w:right="-142"/>
        <w:rPr>
          <w:rFonts w:ascii="Simplified Arabic" w:eastAsia="Times New Roman" w:hAnsi="Simplified Arabic" w:cs="Simplified Arabic"/>
          <w:b/>
          <w:bCs/>
          <w:sz w:val="28"/>
          <w:szCs w:val="28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>تاريخ الإجازة</w:t>
      </w:r>
      <w:r w:rsidRPr="004B69C4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 :</w:t>
      </w: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 xml:space="preserve">  </w:t>
      </w:r>
      <w:r w:rsidRPr="001B02DF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</w:t>
      </w:r>
      <w:r w:rsidRPr="001B02DF">
        <w:rPr>
          <w:rFonts w:ascii="Simplified Arabic" w:eastAsia="Times New Roman" w:hAnsi="Simplified Arabic" w:cs="Simplified Arabic" w:hint="cs"/>
          <w:sz w:val="28"/>
          <w:szCs w:val="28"/>
          <w:rtl/>
        </w:rPr>
        <w:t>/</w:t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   </w:t>
      </w:r>
      <w:r w:rsidRPr="001B02DF">
        <w:rPr>
          <w:rFonts w:ascii="Simplified Arabic" w:eastAsia="Times New Roman" w:hAnsi="Simplified Arabic" w:cs="Simplified Arabic" w:hint="cs"/>
          <w:sz w:val="28"/>
          <w:szCs w:val="28"/>
          <w:rtl/>
        </w:rPr>
        <w:t>/</w:t>
      </w:r>
      <w:r w:rsidR="00456F34">
        <w:rPr>
          <w:rFonts w:ascii="Simplified Arabic" w:eastAsia="Times New Roman" w:hAnsi="Simplified Arabic" w:cs="Simplified Arabic" w:hint="cs"/>
          <w:sz w:val="28"/>
          <w:szCs w:val="28"/>
          <w:rtl/>
        </w:rPr>
        <w:t>2022م</w:t>
      </w:r>
      <w:bookmarkStart w:id="1" w:name="_GoBack"/>
      <w:bookmarkEnd w:id="1"/>
      <w:r w:rsidR="004E4212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     </w:t>
      </w:r>
      <w:r w:rsidR="002B7C63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     </w:t>
      </w:r>
      <w:r w:rsidR="00BA5ED4">
        <w:rPr>
          <w:rFonts w:ascii="Simplified Arabic" w:eastAsia="Times New Roman" w:hAnsi="Simplified Arabic" w:cs="Simplified Arabic" w:hint="cs"/>
          <w:sz w:val="28"/>
          <w:szCs w:val="28"/>
          <w:rtl/>
        </w:rPr>
        <w:tab/>
      </w:r>
      <w:r w:rsidR="00BA5ED4">
        <w:rPr>
          <w:rFonts w:ascii="Simplified Arabic" w:eastAsia="Times New Roman" w:hAnsi="Simplified Arabic" w:cs="Simplified Arabic" w:hint="cs"/>
          <w:sz w:val="28"/>
          <w:szCs w:val="28"/>
          <w:rtl/>
        </w:rPr>
        <w:tab/>
      </w:r>
      <w:r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  </w:t>
      </w:r>
      <w:r w:rsidR="002B7C63">
        <w:rPr>
          <w:rFonts w:ascii="Simplified Arabic" w:eastAsia="Times New Roman" w:hAnsi="Simplified Arabic" w:cs="Simplified Arabic"/>
          <w:b/>
          <w:bCs/>
          <w:sz w:val="28"/>
          <w:szCs w:val="28"/>
          <w:rtl/>
        </w:rPr>
        <w:tab/>
      </w:r>
      <w:r w:rsidR="007879FB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</w:rPr>
        <w:tab/>
      </w:r>
    </w:p>
    <w:sectPr w:rsidR="002978E9" w:rsidRPr="007879FB" w:rsidSect="007879FB">
      <w:pgSz w:w="11907" w:h="16839" w:code="9"/>
      <w:pgMar w:top="1985" w:right="2268" w:bottom="2268" w:left="1701" w:header="709" w:footer="709" w:gutter="567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B24" w:rsidRDefault="00A53B24" w:rsidP="00900904">
      <w:pPr>
        <w:spacing w:after="0" w:line="240" w:lineRule="auto"/>
      </w:pPr>
      <w:r>
        <w:separator/>
      </w:r>
    </w:p>
  </w:endnote>
  <w:endnote w:type="continuationSeparator" w:id="0">
    <w:p w:rsidR="00A53B24" w:rsidRDefault="00A53B24" w:rsidP="00900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B24" w:rsidRDefault="00A53B24" w:rsidP="00900904">
      <w:pPr>
        <w:spacing w:after="0" w:line="240" w:lineRule="auto"/>
      </w:pPr>
      <w:r>
        <w:separator/>
      </w:r>
    </w:p>
  </w:footnote>
  <w:footnote w:type="continuationSeparator" w:id="0">
    <w:p w:rsidR="00A53B24" w:rsidRDefault="00A53B24" w:rsidP="00900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B355F"/>
    <w:multiLevelType w:val="hybridMultilevel"/>
    <w:tmpl w:val="6E54251E"/>
    <w:lvl w:ilvl="0" w:tplc="111810B6">
      <w:start w:val="1"/>
      <w:numFmt w:val="arabicAlpha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527468E4"/>
    <w:multiLevelType w:val="hybridMultilevel"/>
    <w:tmpl w:val="0BC6041C"/>
    <w:lvl w:ilvl="0" w:tplc="00BA2148">
      <w:start w:val="1"/>
      <w:numFmt w:val="arabicAlpha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BB4"/>
    <w:rsid w:val="00022190"/>
    <w:rsid w:val="000474AB"/>
    <w:rsid w:val="00090E1E"/>
    <w:rsid w:val="000936D6"/>
    <w:rsid w:val="000A3AC6"/>
    <w:rsid w:val="000F57B6"/>
    <w:rsid w:val="00165BB4"/>
    <w:rsid w:val="001B02DF"/>
    <w:rsid w:val="001D4461"/>
    <w:rsid w:val="001E503A"/>
    <w:rsid w:val="002234A0"/>
    <w:rsid w:val="00232FD4"/>
    <w:rsid w:val="00252643"/>
    <w:rsid w:val="00261B8E"/>
    <w:rsid w:val="002978E9"/>
    <w:rsid w:val="00297BEF"/>
    <w:rsid w:val="002B7C63"/>
    <w:rsid w:val="00321EFE"/>
    <w:rsid w:val="00373C4C"/>
    <w:rsid w:val="0039790C"/>
    <w:rsid w:val="003E6F66"/>
    <w:rsid w:val="003F1373"/>
    <w:rsid w:val="00456F34"/>
    <w:rsid w:val="004740D8"/>
    <w:rsid w:val="004A0366"/>
    <w:rsid w:val="004B69C4"/>
    <w:rsid w:val="004C0B4A"/>
    <w:rsid w:val="004D351C"/>
    <w:rsid w:val="004D5FD2"/>
    <w:rsid w:val="004D6CA8"/>
    <w:rsid w:val="004E4212"/>
    <w:rsid w:val="005C73D8"/>
    <w:rsid w:val="005D08AA"/>
    <w:rsid w:val="005D656A"/>
    <w:rsid w:val="00622C7E"/>
    <w:rsid w:val="00656922"/>
    <w:rsid w:val="00683777"/>
    <w:rsid w:val="00704A94"/>
    <w:rsid w:val="007879FB"/>
    <w:rsid w:val="00804D8A"/>
    <w:rsid w:val="00867F10"/>
    <w:rsid w:val="008D616E"/>
    <w:rsid w:val="00900904"/>
    <w:rsid w:val="00920CC7"/>
    <w:rsid w:val="00975F08"/>
    <w:rsid w:val="009D5FF6"/>
    <w:rsid w:val="00A53B24"/>
    <w:rsid w:val="00A57B42"/>
    <w:rsid w:val="00A60D40"/>
    <w:rsid w:val="00A93948"/>
    <w:rsid w:val="00AB762B"/>
    <w:rsid w:val="00B445B7"/>
    <w:rsid w:val="00B8617F"/>
    <w:rsid w:val="00B95E78"/>
    <w:rsid w:val="00BA5ED4"/>
    <w:rsid w:val="00BB2123"/>
    <w:rsid w:val="00BC13D7"/>
    <w:rsid w:val="00BE22E8"/>
    <w:rsid w:val="00C35116"/>
    <w:rsid w:val="00CE1785"/>
    <w:rsid w:val="00D02CA3"/>
    <w:rsid w:val="00D37274"/>
    <w:rsid w:val="00D623C9"/>
    <w:rsid w:val="00DA5937"/>
    <w:rsid w:val="00DC596C"/>
    <w:rsid w:val="00DC715A"/>
    <w:rsid w:val="00E41983"/>
    <w:rsid w:val="00E62B6C"/>
    <w:rsid w:val="00E76636"/>
    <w:rsid w:val="00EF1D1B"/>
    <w:rsid w:val="00F05A96"/>
    <w:rsid w:val="00F21CBB"/>
    <w:rsid w:val="00F41F39"/>
    <w:rsid w:val="00F55F49"/>
    <w:rsid w:val="00F6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9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B69C4"/>
    <w:pPr>
      <w:spacing w:after="0" w:line="240" w:lineRule="auto"/>
    </w:pPr>
    <w:rPr>
      <w:rFonts w:eastAsia="Times New Roman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7C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9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904"/>
  </w:style>
  <w:style w:type="paragraph" w:styleId="Footer">
    <w:name w:val="footer"/>
    <w:basedOn w:val="Normal"/>
    <w:link w:val="FooterChar"/>
    <w:uiPriority w:val="99"/>
    <w:unhideWhenUsed/>
    <w:rsid w:val="009009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9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9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B69C4"/>
    <w:pPr>
      <w:spacing w:after="0" w:line="240" w:lineRule="auto"/>
    </w:pPr>
    <w:rPr>
      <w:rFonts w:eastAsia="Times New Roman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7C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9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904"/>
  </w:style>
  <w:style w:type="paragraph" w:styleId="Footer">
    <w:name w:val="footer"/>
    <w:basedOn w:val="Normal"/>
    <w:link w:val="FooterChar"/>
    <w:uiPriority w:val="99"/>
    <w:unhideWhenUsed/>
    <w:rsid w:val="009009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maher</dc:creator>
  <cp:lastModifiedBy>oooooo</cp:lastModifiedBy>
  <cp:revision>61</cp:revision>
  <cp:lastPrinted>2021-06-15T11:32:00Z</cp:lastPrinted>
  <dcterms:created xsi:type="dcterms:W3CDTF">2021-04-06T17:05:00Z</dcterms:created>
  <dcterms:modified xsi:type="dcterms:W3CDTF">2021-12-30T18:12:00Z</dcterms:modified>
</cp:coreProperties>
</file>