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CD0" w:rsidRDefault="00533CD0"/>
    <w:tbl>
      <w:tblPr>
        <w:tblpPr w:leftFromText="180" w:rightFromText="180" w:vertAnchor="text" w:horzAnchor="margin" w:tblpXSpec="center" w:tblpY="-2271"/>
        <w:bidiVisual/>
        <w:tblW w:w="10367" w:type="dxa"/>
        <w:tblBorders>
          <w:bottom w:val="double" w:sz="12" w:space="0" w:color="auto"/>
          <w:insideH w:val="double" w:sz="12" w:space="0" w:color="auto"/>
        </w:tblBorders>
        <w:tblLook w:val="04A0" w:firstRow="1" w:lastRow="0" w:firstColumn="1" w:lastColumn="0" w:noHBand="0" w:noVBand="1"/>
      </w:tblPr>
      <w:tblGrid>
        <w:gridCol w:w="4108"/>
        <w:gridCol w:w="2226"/>
        <w:gridCol w:w="4033"/>
      </w:tblGrid>
      <w:tr w:rsidR="00533CD0">
        <w:trPr>
          <w:trHeight w:val="1890"/>
        </w:trPr>
        <w:tc>
          <w:tcPr>
            <w:tcW w:w="4108" w:type="dxa"/>
            <w:shd w:val="clear" w:color="auto" w:fill="auto"/>
            <w:vAlign w:val="center"/>
          </w:tcPr>
          <w:p w:rsidR="00533CD0" w:rsidRDefault="00533CD0">
            <w:pPr>
              <w:spacing w:line="440" w:lineRule="exact"/>
              <w:jc w:val="both"/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EG"/>
              </w:rPr>
            </w:pPr>
          </w:p>
          <w:p w:rsidR="00533CD0" w:rsidRDefault="0094373B">
            <w:pPr>
              <w:spacing w:line="440" w:lineRule="exact"/>
              <w:jc w:val="both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EG"/>
              </w:rPr>
              <w:t>جمهورية مصر العربية</w:t>
            </w:r>
          </w:p>
          <w:p w:rsidR="00533CD0" w:rsidRDefault="0094373B">
            <w:pPr>
              <w:spacing w:line="440" w:lineRule="exact"/>
              <w:jc w:val="both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EG"/>
              </w:rPr>
              <w:t>معهد التخطيط القومي</w:t>
            </w:r>
          </w:p>
          <w:p w:rsidR="00533CD0" w:rsidRDefault="0094373B">
            <w:pPr>
              <w:spacing w:line="440" w:lineRule="exact"/>
              <w:jc w:val="both"/>
              <w:rPr>
                <w:rFonts w:ascii="Andalus" w:eastAsia="Calibri" w:hAnsi="Andalus" w:cs="Andalus"/>
                <w:b/>
                <w:sz w:val="30"/>
                <w:szCs w:val="30"/>
                <w:rtl/>
                <w:lang w:bidi="ar-EG"/>
              </w:rPr>
            </w:pP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EG"/>
              </w:rPr>
              <w:t>إدارة الدراسات العليا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533CD0" w:rsidRDefault="0094373B">
            <w:pPr>
              <w:spacing w:line="440" w:lineRule="exact"/>
              <w:jc w:val="both"/>
              <w:rPr>
                <w:rFonts w:ascii="Andalus" w:eastAsia="Calibri" w:hAnsi="Andalus" w:cs="Andalus"/>
                <w:b/>
                <w:sz w:val="30"/>
                <w:szCs w:val="30"/>
                <w:rtl/>
                <w:lang w:bidi="ar-EG"/>
              </w:rPr>
            </w:pPr>
            <w:r>
              <w:rPr>
                <w:rFonts w:ascii="Andalus" w:eastAsia="Calibri" w:hAnsi="Andalus" w:cs="Andalus"/>
                <w:b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656704" behindDoc="0" locked="0" layoutInCell="1" allowOverlap="1" wp14:anchorId="5B0BC728" wp14:editId="6DE42B03">
                  <wp:simplePos x="0" y="0"/>
                  <wp:positionH relativeFrom="margin">
                    <wp:posOffset>123190</wp:posOffset>
                  </wp:positionH>
                  <wp:positionV relativeFrom="page">
                    <wp:posOffset>424815</wp:posOffset>
                  </wp:positionV>
                  <wp:extent cx="966470" cy="1041400"/>
                  <wp:effectExtent l="0" t="0" r="0" b="0"/>
                  <wp:wrapNone/>
                  <wp:docPr id="19" name="Picture 3" descr="Description: Description: Description: C:\Users\Mr.User\Downloads\PHOTO-2018-08-15-21-30-5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3" descr="Description: Description: Description: C:\Users\Mr.User\Downloads\PHOTO-2018-08-15-21-30-54.jp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7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3" w:type="dxa"/>
            <w:shd w:val="clear" w:color="auto" w:fill="auto"/>
            <w:vAlign w:val="center"/>
          </w:tcPr>
          <w:p w:rsidR="00533CD0" w:rsidRDefault="00533CD0">
            <w:pPr>
              <w:spacing w:line="440" w:lineRule="exact"/>
              <w:jc w:val="both"/>
              <w:rPr>
                <w:rFonts w:ascii="Carlito" w:eastAsia="Calibri"/>
                <w:b/>
                <w:sz w:val="26"/>
                <w:szCs w:val="26"/>
                <w:rtl/>
                <w:lang w:bidi="ar-EG"/>
              </w:rPr>
            </w:pPr>
          </w:p>
          <w:p w:rsidR="00533CD0" w:rsidRDefault="0094373B">
            <w:pPr>
              <w:spacing w:line="440" w:lineRule="exact"/>
              <w:jc w:val="both"/>
              <w:rPr>
                <w:rFonts w:eastAsia="Calibri"/>
                <w:b/>
                <w:sz w:val="26"/>
                <w:szCs w:val="26"/>
                <w:lang w:bidi="ar-EG"/>
              </w:rPr>
            </w:pPr>
            <w:r>
              <w:rPr>
                <w:rFonts w:eastAsia="Calibri"/>
                <w:b/>
                <w:sz w:val="26"/>
                <w:szCs w:val="26"/>
                <w:lang w:bidi="ar-EG"/>
              </w:rPr>
              <w:t>Arab Republic of Egypt</w:t>
            </w:r>
          </w:p>
          <w:p w:rsidR="00533CD0" w:rsidRDefault="0094373B">
            <w:pPr>
              <w:spacing w:line="440" w:lineRule="exact"/>
              <w:jc w:val="both"/>
              <w:rPr>
                <w:rFonts w:eastAsia="Calibri"/>
                <w:b/>
                <w:sz w:val="26"/>
                <w:szCs w:val="26"/>
                <w:lang w:bidi="ar-EG"/>
              </w:rPr>
            </w:pPr>
            <w:r>
              <w:rPr>
                <w:rFonts w:eastAsia="Calibri"/>
                <w:b/>
                <w:sz w:val="26"/>
                <w:szCs w:val="26"/>
                <w:lang w:bidi="ar-EG"/>
              </w:rPr>
              <w:t>Institute of National Planning</w:t>
            </w:r>
          </w:p>
          <w:p w:rsidR="00533CD0" w:rsidRDefault="0094373B">
            <w:pPr>
              <w:spacing w:line="440" w:lineRule="exact"/>
              <w:jc w:val="both"/>
              <w:rPr>
                <w:rFonts w:ascii="Andalus" w:eastAsia="Calibri" w:hAnsi="Andalus" w:cs="Andalus"/>
                <w:b/>
                <w:sz w:val="30"/>
                <w:szCs w:val="30"/>
                <w:lang w:bidi="ar-EG"/>
              </w:rPr>
            </w:pPr>
            <w:r>
              <w:rPr>
                <w:rFonts w:eastAsia="Calibri"/>
                <w:b/>
                <w:sz w:val="26"/>
                <w:szCs w:val="26"/>
                <w:lang w:bidi="ar-EG"/>
              </w:rPr>
              <w:t>Postgraduate Studies</w:t>
            </w:r>
          </w:p>
        </w:tc>
      </w:tr>
    </w:tbl>
    <w:p w:rsidR="00533CD0" w:rsidRDefault="0023357C">
      <w:pPr>
        <w:spacing w:after="200"/>
        <w:jc w:val="both"/>
        <w:rPr>
          <w:rFonts w:ascii="Simplified Arabic" w:eastAsia="Calibri" w:hAnsi="Simplified Arabic" w:cs="Simplified Arabic"/>
          <w:b/>
          <w:sz w:val="26"/>
          <w:szCs w:val="26"/>
          <w:rtl/>
          <w:lang w:bidi="ar-EG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7BA8D" wp14:editId="486C7A8E">
                <wp:simplePos x="0" y="0"/>
                <wp:positionH relativeFrom="margin">
                  <wp:posOffset>-219075</wp:posOffset>
                </wp:positionH>
                <wp:positionV relativeFrom="margin">
                  <wp:posOffset>897890</wp:posOffset>
                </wp:positionV>
                <wp:extent cx="2190750" cy="1266825"/>
                <wp:effectExtent l="0" t="0" r="19050" b="28575"/>
                <wp:wrapNone/>
                <wp:docPr id="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190750" cy="12668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B38" w:rsidRDefault="00A15B38" w:rsidP="00281BDB">
                            <w:pPr>
                              <w:jc w:val="center"/>
                              <w:rPr>
                                <w:rFonts w:ascii="Traditional Arabic" w:eastAsia="Calibri" w:hAnsi="Traditional Arabic" w:cs="Traditional Arabic"/>
                                <w:b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281BDB">
                              <w:rPr>
                                <w:rFonts w:ascii="Sakkal Majalla" w:hAnsi="Sakkal Majalla" w:cs="Sakkal Majalla" w:hint="cs"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لجنة الدراسات العليا</w:t>
                            </w:r>
                          </w:p>
                          <w:p w:rsidR="00A15B38" w:rsidRPr="00281BDB" w:rsidRDefault="00A15B38" w:rsidP="00281BD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281BDB">
                              <w:rPr>
                                <w:rFonts w:ascii="Sakkal Majalla" w:hAnsi="Sakkal Majalla" w:cs="Sakkal Majalla" w:hint="cs"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اجتماع رقم (1) 2025/2026</w:t>
                            </w:r>
                          </w:p>
                          <w:p w:rsidR="00A15B38" w:rsidRPr="00281BDB" w:rsidRDefault="00A15B38" w:rsidP="00281BD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281BDB">
                              <w:rPr>
                                <w:rFonts w:ascii="Sakkal Majalla" w:hAnsi="Sakkal Majalla" w:cs="Sakkal Majalla" w:hint="cs"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الإثنين الموافق 21/7/2025</w:t>
                            </w:r>
                          </w:p>
                          <w:p w:rsidR="00A15B38" w:rsidRPr="00281BDB" w:rsidRDefault="00A15B38" w:rsidP="005539E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281BDB">
                              <w:rPr>
                                <w:rFonts w:ascii="Sakkal Majalla" w:hAnsi="Sakkal Majalla" w:cs="Sakkal Majalla" w:hint="cs"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الساعة العاشرة والنصف صباحاً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7BA8D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-17.25pt;margin-top:70.7pt;width:172.5pt;height:99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8eqOwIAAL4EAAAOAAAAZHJzL2Uyb0RvYy54bWysVNuO0zAQfUfiHyy/01xou9uo6Qp2tQiJ&#10;m9jlA1zHbiwc29huk/L1jO0kFFjxgHiJPLczc+aS7c3QSXRi1gmtalwscoyYoroR6lDjL4/3L64x&#10;cp6ohkitWI3PzOGb3fNn295UrNStlg2zCECUq3pT49Z7U2WZoy3riFtowxQYubYd8SDaQ9ZY0gN6&#10;J7Myz9dZr21jrKbMOdDeJSPeRXzOGfUfOXfMI1ljqM3Hr43fffhmuy2pDpaYVtCxDPIPVXREKEg6&#10;Q90RT9DRij+gOkGtdpr7BdVdpjkXlEUOwKbIf2Pz0BLDIhdojjNzm9z/g6UfTp8sEk2NX2KkSAcj&#10;emSDR6/1gMplaE9vXAVeDwb8/AB6GPOkd0G579/rBuLI0evYg4HbLvQC2CHwhraf51YHbArKstjk&#10;VyswUbAV5Xp9Xa4CakaqKdxY598w3aHwqLGFWUZ4cnrnfHKdXEI2qVAPUJscUIPstBTNvZAyCmGf&#10;2K206ERgE/wQKUCyCy+QpIIKAuFALFF3/ixZwv/MOHQqFJ8S/IpJKGXKTySkAu8QxqGCObB4KlD6&#10;qZjRN4SxuLtz4EjpbxnniJhVKz8Hd0Jp+1Tm5uucOflP7BPn0Ag/7IdxCfa6OcO4rU5HBEcPj1bb&#10;7xj1cEA1dt+OxDKM5FsFG7oplstwcVFYrq5KEOylZX9pIYoCFEwGo/S89elKj8aKQwuZUu+UfgVr&#10;xkVcgFBgqmosHI4krtB40OEKL+Xo9fO3s/sBAAD//wMAUEsDBBQABgAIAAAAIQD9qpBa3wAAAAsB&#10;AAAPAAAAZHJzL2Rvd25yZXYueG1sTI9BT8MwDIXvSPyHyEjctqRdmUbXdJqQ4MYkOg4cvdZrK5qk&#10;JOlW/j3mBDfb7+n5e8VuNoO4kA+9sxqSpQJBtnZNb1sN78fnxQZEiGgbHJwlDd8UYFfe3hSYN+5q&#10;3+hSxVZwiA05auhiHHMpQ92RwbB0I1nWzs4bjLz6VjYerxxuBpkqtZYGe8sfOhzpqaP6s5qMhpeP&#10;L0xxnc6VMkd/8HjY7F8nre/v5v0WRKQ5/pnhF5/RoWSmk5tsE8SgYbHKHtjKQpZkINixShRfTjxk&#10;6hFkWcj/HcofAAAA//8DAFBLAQItABQABgAIAAAAIQC2gziS/gAAAOEBAAATAAAAAAAAAAAAAAAA&#10;AAAAAABbQ29udGVudF9UeXBlc10ueG1sUEsBAi0AFAAGAAgAAAAhADj9If/WAAAAlAEAAAsAAAAA&#10;AAAAAAAAAAAALwEAAF9yZWxzLy5yZWxzUEsBAi0AFAAGAAgAAAAhAGyTx6o7AgAAvgQAAA4AAAAA&#10;AAAAAAAAAAAALgIAAGRycy9lMm9Eb2MueG1sUEsBAi0AFAAGAAgAAAAhAP2qkFrfAAAACwEAAA8A&#10;AAAAAAAAAAAAAAAAlQQAAGRycy9kb3ducmV2LnhtbFBLBQYAAAAABAAEAPMAAAChBQAAAAA=&#10;" fillcolor="white [3201]" strokecolor="black [3213]" strokeweight="1.5pt">
                <v:textbox>
                  <w:txbxContent>
                    <w:p w:rsidR="00A15B38" w:rsidRDefault="00A15B38" w:rsidP="00281BDB">
                      <w:pPr>
                        <w:jc w:val="center"/>
                        <w:rPr>
                          <w:rFonts w:ascii="Traditional Arabic" w:eastAsia="Calibri" w:hAnsi="Traditional Arabic" w:cs="Traditional Arabic"/>
                          <w:b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281BDB">
                        <w:rPr>
                          <w:rFonts w:ascii="Sakkal Majalla" w:hAnsi="Sakkal Majalla" w:cs="Sakkal Majalla" w:hint="cs"/>
                          <w:bCs/>
                          <w:sz w:val="32"/>
                          <w:szCs w:val="32"/>
                          <w:rtl/>
                          <w:lang w:bidi="ar-EG"/>
                        </w:rPr>
                        <w:t>لجنة الدراسات العليا</w:t>
                      </w:r>
                    </w:p>
                    <w:p w:rsidR="00A15B38" w:rsidRPr="00281BDB" w:rsidRDefault="00A15B38" w:rsidP="00281BDB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281BDB">
                        <w:rPr>
                          <w:rFonts w:ascii="Sakkal Majalla" w:hAnsi="Sakkal Majalla" w:cs="Sakkal Majalla" w:hint="cs"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اجتماع رقم (1) 2025/2026</w:t>
                      </w:r>
                    </w:p>
                    <w:p w:rsidR="00A15B38" w:rsidRPr="00281BDB" w:rsidRDefault="00A15B38" w:rsidP="00281BDB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281BDB">
                        <w:rPr>
                          <w:rFonts w:ascii="Sakkal Majalla" w:hAnsi="Sakkal Majalla" w:cs="Sakkal Majalla" w:hint="cs"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الإثنين الموافق 21/7/2025</w:t>
                      </w:r>
                    </w:p>
                    <w:p w:rsidR="00A15B38" w:rsidRPr="00281BDB" w:rsidRDefault="00A15B38" w:rsidP="005539E5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281BDB">
                        <w:rPr>
                          <w:rFonts w:ascii="Sakkal Majalla" w:hAnsi="Sakkal Majalla" w:cs="Sakkal Majalla" w:hint="cs"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الساعة العاشرة والنصف صباحاً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533CD0" w:rsidRDefault="00533CD0">
      <w:pPr>
        <w:spacing w:after="200"/>
        <w:jc w:val="both"/>
        <w:rPr>
          <w:rFonts w:ascii="Simplified Arabic" w:eastAsia="Calibri" w:hAnsi="Simplified Arabic" w:cs="Simplified Arabic"/>
          <w:b/>
          <w:sz w:val="26"/>
          <w:szCs w:val="26"/>
          <w:rtl/>
          <w:lang w:bidi="ar-EG"/>
        </w:rPr>
      </w:pPr>
    </w:p>
    <w:p w:rsidR="0023357C" w:rsidRDefault="0023357C">
      <w:pPr>
        <w:jc w:val="center"/>
        <w:rPr>
          <w:rFonts w:ascii="Simplified Arabic" w:hAnsi="Simplified Arabic" w:cs="Simplified Arabic"/>
          <w:b/>
          <w:sz w:val="32"/>
          <w:szCs w:val="32"/>
          <w:rtl/>
          <w:lang w:bidi="ar-EG"/>
        </w:rPr>
      </w:pPr>
    </w:p>
    <w:p w:rsidR="0023357C" w:rsidRDefault="0023357C">
      <w:pPr>
        <w:jc w:val="center"/>
        <w:rPr>
          <w:rFonts w:ascii="Simplified Arabic" w:hAnsi="Simplified Arabic" w:cs="Simplified Arabic"/>
          <w:b/>
          <w:sz w:val="32"/>
          <w:szCs w:val="32"/>
          <w:rtl/>
          <w:lang w:bidi="ar-EG"/>
        </w:rPr>
      </w:pPr>
    </w:p>
    <w:p w:rsidR="00533CD0" w:rsidRPr="00281BDB" w:rsidRDefault="00281BDB" w:rsidP="00281BDB">
      <w:pPr>
        <w:rPr>
          <w:rFonts w:ascii="Sakkal Majalla" w:hAnsi="Sakkal Majalla" w:cs="Sakkal Majalla"/>
          <w:bCs/>
          <w:sz w:val="32"/>
          <w:szCs w:val="32"/>
          <w:rtl/>
          <w:lang w:bidi="ar-EG"/>
        </w:rPr>
      </w:pPr>
      <w:r>
        <w:rPr>
          <w:rFonts w:ascii="Sakkal Majalla" w:hAnsi="Sakkal Majalla" w:cs="Sakkal Majalla" w:hint="cs"/>
          <w:bCs/>
          <w:sz w:val="32"/>
          <w:szCs w:val="32"/>
          <w:rtl/>
          <w:lang w:bidi="ar-EG"/>
        </w:rPr>
        <w:t xml:space="preserve">                                                                    </w:t>
      </w:r>
      <w:r w:rsidR="0094373B" w:rsidRPr="00281BDB">
        <w:rPr>
          <w:rFonts w:ascii="Sakkal Majalla" w:hAnsi="Sakkal Majalla" w:cs="Sakkal Majalla"/>
          <w:bCs/>
          <w:sz w:val="32"/>
          <w:szCs w:val="32"/>
          <w:rtl/>
          <w:lang w:bidi="ar-EG"/>
        </w:rPr>
        <w:t>محضر اجتماع</w:t>
      </w:r>
    </w:p>
    <w:p w:rsidR="00533CD0" w:rsidRPr="00281BDB" w:rsidRDefault="00281BDB" w:rsidP="00281BDB">
      <w:pPr>
        <w:rPr>
          <w:rFonts w:ascii="Sakkal Majalla" w:hAnsi="Sakkal Majalla" w:cs="Sakkal Majalla"/>
          <w:bCs/>
          <w:sz w:val="32"/>
          <w:szCs w:val="32"/>
          <w:rtl/>
          <w:lang w:bidi="ar-EG"/>
        </w:rPr>
      </w:pPr>
      <w:r>
        <w:rPr>
          <w:rFonts w:ascii="Sakkal Majalla" w:hAnsi="Sakkal Majalla" w:cs="Sakkal Majalla" w:hint="cs"/>
          <w:bCs/>
          <w:sz w:val="32"/>
          <w:szCs w:val="32"/>
          <w:rtl/>
          <w:lang w:bidi="ar-EG"/>
        </w:rPr>
        <w:t xml:space="preserve">                                                               </w:t>
      </w:r>
      <w:r w:rsidR="0094373B" w:rsidRPr="00281BDB">
        <w:rPr>
          <w:rFonts w:ascii="Sakkal Majalla" w:hAnsi="Sakkal Majalla" w:cs="Sakkal Majalla"/>
          <w:bCs/>
          <w:sz w:val="32"/>
          <w:szCs w:val="32"/>
          <w:rtl/>
          <w:lang w:bidi="ar-EG"/>
        </w:rPr>
        <w:t>لجنة الدراسات العليا</w:t>
      </w:r>
    </w:p>
    <w:p w:rsidR="00533CD0" w:rsidRDefault="0094373B" w:rsidP="00281BDB">
      <w:pPr>
        <w:rPr>
          <w:rFonts w:ascii="Sakkal Majalla" w:hAnsi="Sakkal Majalla" w:cs="Sakkal Majalla"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sz w:val="32"/>
          <w:szCs w:val="32"/>
          <w:rtl/>
          <w:lang w:bidi="ar-EG"/>
        </w:rPr>
        <w:t xml:space="preserve">              </w:t>
      </w:r>
      <w:r>
        <w:rPr>
          <w:rFonts w:ascii="Simplified Arabic" w:hAnsi="Simplified Arabic" w:cs="Simplified Arabic"/>
          <w:b/>
          <w:sz w:val="32"/>
          <w:szCs w:val="32"/>
          <w:lang w:bidi="ar-EG"/>
        </w:rPr>
        <w:t xml:space="preserve">      </w:t>
      </w:r>
      <w:r>
        <w:rPr>
          <w:rFonts w:ascii="Simplified Arabic" w:hAnsi="Simplified Arabic" w:cs="Simplified Arabic" w:hint="cs"/>
          <w:b/>
          <w:sz w:val="32"/>
          <w:szCs w:val="32"/>
          <w:rtl/>
          <w:lang w:bidi="ar-EG"/>
        </w:rPr>
        <w:t xml:space="preserve">   </w:t>
      </w:r>
      <w:r w:rsidRPr="00281BDB">
        <w:rPr>
          <w:rFonts w:ascii="Sakkal Majalla" w:hAnsi="Sakkal Majalla" w:cs="Sakkal Majalla"/>
          <w:bCs/>
          <w:sz w:val="32"/>
          <w:szCs w:val="32"/>
          <w:rtl/>
          <w:lang w:bidi="ar-EG"/>
        </w:rPr>
        <w:t>رقم (</w:t>
      </w:r>
      <w:r w:rsidR="005E6E0F" w:rsidRPr="00281BDB">
        <w:rPr>
          <w:rFonts w:ascii="Sakkal Majalla" w:hAnsi="Sakkal Majalla" w:cs="Sakkal Majalla" w:hint="cs"/>
          <w:bCs/>
          <w:sz w:val="32"/>
          <w:szCs w:val="32"/>
          <w:rtl/>
          <w:lang w:bidi="ar-EG"/>
        </w:rPr>
        <w:t>1</w:t>
      </w:r>
      <w:r w:rsidRPr="00281BDB">
        <w:rPr>
          <w:rFonts w:ascii="Sakkal Majalla" w:hAnsi="Sakkal Majalla" w:cs="Sakkal Majalla"/>
          <w:bCs/>
          <w:sz w:val="32"/>
          <w:szCs w:val="32"/>
          <w:rtl/>
          <w:lang w:bidi="ar-EG"/>
        </w:rPr>
        <w:t>) للعام الأكاديمي 202</w:t>
      </w:r>
      <w:r w:rsidR="009D78FF" w:rsidRPr="00281BDB">
        <w:rPr>
          <w:rFonts w:ascii="Sakkal Majalla" w:hAnsi="Sakkal Majalla" w:cs="Sakkal Majalla" w:hint="cs"/>
          <w:bCs/>
          <w:sz w:val="32"/>
          <w:szCs w:val="32"/>
          <w:rtl/>
          <w:lang w:bidi="ar-EG"/>
        </w:rPr>
        <w:t>5</w:t>
      </w:r>
      <w:r w:rsidRPr="00281BDB">
        <w:rPr>
          <w:rFonts w:ascii="Sakkal Majalla" w:hAnsi="Sakkal Majalla" w:cs="Sakkal Majalla"/>
          <w:bCs/>
          <w:sz w:val="32"/>
          <w:szCs w:val="32"/>
          <w:rtl/>
          <w:lang w:bidi="ar-EG"/>
        </w:rPr>
        <w:t>/202</w:t>
      </w:r>
      <w:r w:rsidR="009D78FF" w:rsidRPr="00281BDB">
        <w:rPr>
          <w:rFonts w:ascii="Sakkal Majalla" w:hAnsi="Sakkal Majalla" w:cs="Sakkal Majalla" w:hint="cs"/>
          <w:bCs/>
          <w:sz w:val="32"/>
          <w:szCs w:val="32"/>
          <w:rtl/>
          <w:lang w:bidi="ar-EG"/>
        </w:rPr>
        <w:t>6</w:t>
      </w:r>
    </w:p>
    <w:p w:rsidR="00281BDB" w:rsidRPr="00281BDB" w:rsidRDefault="00281BDB" w:rsidP="00281BDB">
      <w:pPr>
        <w:rPr>
          <w:rFonts w:ascii="Sakkal Majalla" w:hAnsi="Sakkal Majalla" w:cs="Sakkal Majalla"/>
          <w:bCs/>
          <w:sz w:val="32"/>
          <w:szCs w:val="32"/>
          <w:rtl/>
          <w:lang w:bidi="ar-EG"/>
        </w:rPr>
      </w:pPr>
      <w:r>
        <w:rPr>
          <w:rFonts w:ascii="Sakkal Majalla" w:hAnsi="Sakkal Majalla" w:cs="Sakkal Majalla" w:hint="cs"/>
          <w:bCs/>
          <w:sz w:val="32"/>
          <w:szCs w:val="32"/>
          <w:rtl/>
          <w:lang w:bidi="ar-EG"/>
        </w:rPr>
        <w:t xml:space="preserve">                             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33CD0" w:rsidRPr="00424E1B" w:rsidRDefault="00F34C67" w:rsidP="00281BDB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إ</w:t>
      </w:r>
      <w:r w:rsidR="0094373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جتمعت</w:t>
      </w:r>
      <w:proofErr w:type="spellEnd"/>
      <w:r w:rsidR="0094373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لجنة الدراسات العليا </w:t>
      </w:r>
      <w:proofErr w:type="spellStart"/>
      <w:r w:rsidR="0094373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فى</w:t>
      </w:r>
      <w:proofErr w:type="spellEnd"/>
      <w:r w:rsidR="0094373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تمام الساعة </w:t>
      </w:r>
      <w:r w:rsidR="005539E5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العاشرة</w:t>
      </w:r>
      <w:r w:rsidR="00852364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والنصف</w:t>
      </w:r>
      <w:r w:rsidR="0094373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proofErr w:type="gramStart"/>
      <w:r w:rsidR="00A52FE6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صباح</w:t>
      </w:r>
      <w:r w:rsidR="0094373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 </w:t>
      </w:r>
      <w:r w:rsidR="0094373B" w:rsidRPr="00424E1B">
        <w:rPr>
          <w:rFonts w:ascii="Sakkal Majalla" w:hAnsi="Sakkal Majalla" w:cs="Sakkal Majalla"/>
          <w:b/>
          <w:bCs/>
          <w:sz w:val="30"/>
          <w:szCs w:val="30"/>
          <w:rtl/>
        </w:rPr>
        <w:t>يوم</w:t>
      </w:r>
      <w:proofErr w:type="gramEnd"/>
      <w:r w:rsidR="0094373B" w:rsidRPr="00424E1B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A52FE6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الإثنين</w:t>
      </w:r>
      <w:r w:rsidR="0094373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="0094373B" w:rsidRPr="00424E1B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الموافق </w:t>
      </w:r>
      <w:r w:rsidR="009D78FF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21</w:t>
      </w:r>
      <w:r w:rsidR="008C6D02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/</w:t>
      </w:r>
      <w:r w:rsidR="009D78FF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7</w:t>
      </w:r>
      <w:r w:rsidR="008C6D02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/2025</w:t>
      </w:r>
      <w:r w:rsidR="0094373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بحضور </w:t>
      </w:r>
      <w:proofErr w:type="spellStart"/>
      <w:r w:rsidR="0094373B" w:rsidRPr="00424E1B">
        <w:rPr>
          <w:rFonts w:ascii="Sakkal Majalla" w:hAnsi="Sakkal Majalla" w:cs="Sakkal Majalla"/>
          <w:b/>
          <w:bCs/>
          <w:sz w:val="30"/>
          <w:szCs w:val="30"/>
          <w:rtl/>
        </w:rPr>
        <w:t>أ.د</w:t>
      </w:r>
      <w:proofErr w:type="spellEnd"/>
      <w:r w:rsidR="0094373B" w:rsidRPr="00424E1B">
        <w:rPr>
          <w:rFonts w:ascii="Sakkal Majalla" w:hAnsi="Sakkal Majalla" w:cs="Sakkal Majalla"/>
          <w:b/>
          <w:bCs/>
          <w:sz w:val="30"/>
          <w:szCs w:val="30"/>
          <w:rtl/>
        </w:rPr>
        <w:t xml:space="preserve">. </w:t>
      </w:r>
      <w:r w:rsidR="005539E5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خالد عطية</w:t>
      </w:r>
      <w:r w:rsidR="0094373B" w:rsidRPr="00424E1B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281BD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="005539E5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نائب رئيس المعهد لشئون البحوث و</w:t>
      </w:r>
      <w:r w:rsidR="00DA4AB7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الدراسات العليا</w:t>
      </w:r>
      <w:r w:rsidR="008757B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ورئيس اللجنة</w:t>
      </w:r>
      <w:r w:rsidR="0094373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="0094373B" w:rsidRPr="00424E1B">
        <w:rPr>
          <w:rFonts w:ascii="Sakkal Majalla" w:hAnsi="Sakkal Majalla" w:cs="Sakkal Majalla"/>
          <w:b/>
          <w:bCs/>
          <w:sz w:val="30"/>
          <w:szCs w:val="30"/>
          <w:rtl/>
        </w:rPr>
        <w:t xml:space="preserve">وحضور السادة أعضاء اللجنة الآتي أسماؤهم </w:t>
      </w:r>
      <w:r w:rsidR="00F026E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بعد</w:t>
      </w:r>
      <w:r w:rsidR="0094373B" w:rsidRPr="00424E1B">
        <w:rPr>
          <w:rFonts w:ascii="Sakkal Majalla" w:hAnsi="Sakkal Majalla" w:cs="Sakkal Majalla"/>
          <w:b/>
          <w:bCs/>
          <w:sz w:val="30"/>
          <w:szCs w:val="30"/>
          <w:rtl/>
        </w:rPr>
        <w:t xml:space="preserve">: </w:t>
      </w:r>
    </w:p>
    <w:p w:rsidR="00120F67" w:rsidRPr="00424E1B" w:rsidRDefault="00120F67" w:rsidP="00281BDB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أ.د</w:t>
      </w:r>
      <w:proofErr w:type="spell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. عبد الفتاح حسين</w:t>
      </w:r>
    </w:p>
    <w:p w:rsidR="006B6557" w:rsidRPr="00424E1B" w:rsidRDefault="00120F67" w:rsidP="00281BDB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أ.د</w:t>
      </w:r>
      <w:proofErr w:type="spell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. سلوى مرسي</w:t>
      </w:r>
    </w:p>
    <w:p w:rsidR="00120F67" w:rsidRPr="00424E1B" w:rsidRDefault="00120F67" w:rsidP="00281BDB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أ.د</w:t>
      </w:r>
      <w:proofErr w:type="spell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. فريد عبد العال</w:t>
      </w:r>
    </w:p>
    <w:p w:rsidR="00120F67" w:rsidRPr="00424E1B" w:rsidRDefault="00120F67" w:rsidP="00281BDB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أ.د</w:t>
      </w:r>
      <w:proofErr w:type="spell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. سحر البهائي</w:t>
      </w:r>
    </w:p>
    <w:p w:rsidR="005E6E0F" w:rsidRPr="00424E1B" w:rsidRDefault="005E6E0F" w:rsidP="007F075E">
      <w:pPr>
        <w:ind w:left="-694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spellStart"/>
      <w:proofErr w:type="gram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د.يحي</w:t>
      </w:r>
      <w:proofErr w:type="spellEnd"/>
      <w:proofErr w:type="gram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حسين</w:t>
      </w:r>
      <w:r w:rsidR="002B07F2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    </w:t>
      </w:r>
      <w:r w:rsidR="00281BDB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        </w:t>
      </w:r>
      <w:r w:rsidR="002B07F2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المنسق العلمي لبرامج الماجستير</w:t>
      </w:r>
    </w:p>
    <w:p w:rsidR="005E6E0F" w:rsidRPr="00424E1B" w:rsidRDefault="005E6E0F" w:rsidP="00281BDB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spellStart"/>
      <w:proofErr w:type="gram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د.شيرين</w:t>
      </w:r>
      <w:proofErr w:type="spellEnd"/>
      <w:proofErr w:type="gram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بشرى</w:t>
      </w:r>
    </w:p>
    <w:p w:rsidR="002B07F2" w:rsidRDefault="002B07F2" w:rsidP="00204F69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94059F" w:rsidRDefault="0094059F" w:rsidP="0094059F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وقد أعتذر عن حضور </w:t>
      </w:r>
      <w:proofErr w:type="spellStart"/>
      <w:proofErr w:type="gram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الإجتماع</w:t>
      </w:r>
      <w:proofErr w:type="spell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 </w:t>
      </w: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أ.د</w:t>
      </w:r>
      <w:proofErr w:type="spell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.</w:t>
      </w:r>
      <w:proofErr w:type="gram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عزة </w:t>
      </w: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الفندري</w:t>
      </w:r>
      <w:proofErr w:type="spellEnd"/>
    </w:p>
    <w:p w:rsidR="0094059F" w:rsidRPr="00424E1B" w:rsidRDefault="0094059F" w:rsidP="0094059F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بينما لم يحضر </w:t>
      </w: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الإجتماع</w:t>
      </w:r>
      <w:proofErr w:type="spell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كلاً </w:t>
      </w:r>
      <w:proofErr w:type="gram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من :</w:t>
      </w:r>
      <w:proofErr w:type="gram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أ.د</w:t>
      </w:r>
      <w:proofErr w:type="spell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محمد ماجد </w:t>
      </w: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خشبة،أ.د</w:t>
      </w:r>
      <w:proofErr w:type="spell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. بسمة الحداد</w:t>
      </w:r>
    </w:p>
    <w:p w:rsidR="0094059F" w:rsidRPr="00424E1B" w:rsidRDefault="0094059F" w:rsidP="0094059F">
      <w:pPr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94059F" w:rsidRDefault="002B07F2" w:rsidP="00281BDB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وقد تم</w:t>
      </w:r>
      <w:r w:rsidR="00B35151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دعوة كلاً </w:t>
      </w:r>
      <w:proofErr w:type="gramStart"/>
      <w:r w:rsidR="00B35151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من :</w:t>
      </w:r>
      <w:proofErr w:type="gramEnd"/>
      <w:r w:rsidR="009D78FF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p w:rsidR="0094059F" w:rsidRPr="0094059F" w:rsidRDefault="00120F67" w:rsidP="0094059F">
      <w:pPr>
        <w:pStyle w:val="ListParagraph"/>
        <w:numPr>
          <w:ilvl w:val="0"/>
          <w:numId w:val="14"/>
        </w:numPr>
        <w:jc w:val="both"/>
        <w:rPr>
          <w:rFonts w:ascii="Sakkal Majalla" w:hAnsi="Sakkal Majalla" w:cs="Sakkal Majalla"/>
          <w:b/>
          <w:bCs/>
          <w:sz w:val="30"/>
          <w:szCs w:val="30"/>
        </w:rPr>
      </w:pPr>
      <w:r w:rsidRPr="0094059F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مرفت عليوة </w:t>
      </w:r>
      <w:r w:rsidR="0094059F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            مدير عام الدراسات العليا</w:t>
      </w:r>
    </w:p>
    <w:p w:rsidR="0094059F" w:rsidRDefault="00120F67" w:rsidP="0094059F">
      <w:pPr>
        <w:pStyle w:val="ListParagraph"/>
        <w:numPr>
          <w:ilvl w:val="0"/>
          <w:numId w:val="15"/>
        </w:numPr>
        <w:jc w:val="both"/>
        <w:rPr>
          <w:rFonts w:ascii="Sakkal Majalla" w:hAnsi="Sakkal Majalla" w:cs="Sakkal Majalla"/>
          <w:b/>
          <w:bCs/>
          <w:sz w:val="30"/>
          <w:szCs w:val="30"/>
        </w:rPr>
      </w:pPr>
      <w:proofErr w:type="gramStart"/>
      <w:r w:rsidRPr="0094059F">
        <w:rPr>
          <w:rFonts w:ascii="Sakkal Majalla" w:hAnsi="Sakkal Majalla" w:cs="Sakkal Majalla" w:hint="cs"/>
          <w:b/>
          <w:bCs/>
          <w:sz w:val="30"/>
          <w:szCs w:val="30"/>
          <w:rtl/>
        </w:rPr>
        <w:t>مروى</w:t>
      </w:r>
      <w:proofErr w:type="gramEnd"/>
      <w:r w:rsidRPr="0094059F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عزت </w:t>
      </w:r>
      <w:r w:rsidR="0094059F">
        <w:rPr>
          <w:rFonts w:ascii="Sakkal Majalla" w:hAnsi="Sakkal Majalla" w:cs="Sakkal Majalla"/>
          <w:b/>
          <w:bCs/>
          <w:sz w:val="30"/>
          <w:szCs w:val="30"/>
          <w:rtl/>
        </w:rPr>
        <w:tab/>
      </w:r>
      <w:r w:rsidR="0094059F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           الموظفة بإدارة الدراسات العليا</w:t>
      </w:r>
    </w:p>
    <w:p w:rsidR="002B07F2" w:rsidRPr="0094059F" w:rsidRDefault="006D3F82" w:rsidP="0094059F">
      <w:pPr>
        <w:pStyle w:val="ListParagraph"/>
        <w:numPr>
          <w:ilvl w:val="0"/>
          <w:numId w:val="16"/>
        </w:numPr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94059F">
        <w:rPr>
          <w:rFonts w:ascii="Sakkal Majalla" w:hAnsi="Sakkal Majalla" w:cs="Sakkal Majalla" w:hint="cs"/>
          <w:b/>
          <w:bCs/>
          <w:sz w:val="30"/>
          <w:szCs w:val="30"/>
          <w:rtl/>
        </w:rPr>
        <w:t>ايمن الضرير</w:t>
      </w:r>
      <w:r w:rsidR="0094059F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           الموظف بإدارة الدراسات العليا</w:t>
      </w:r>
    </w:p>
    <w:p w:rsidR="006D3F82" w:rsidRPr="00424E1B" w:rsidRDefault="00647A8E" w:rsidP="00281BDB">
      <w:pPr>
        <w:ind w:left="-784" w:firstLine="42"/>
        <w:jc w:val="both"/>
        <w:rPr>
          <w:rFonts w:ascii="Sakkal Majalla" w:hAnsi="Sakkal Majalla" w:cs="Sakkal Majalla"/>
          <w:b/>
          <w:bCs/>
          <w:sz w:val="30"/>
          <w:szCs w:val="30"/>
        </w:rPr>
      </w:pPr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وتلا ذلك </w:t>
      </w:r>
      <w:proofErr w:type="spellStart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الإنتقال</w:t>
      </w:r>
      <w:proofErr w:type="spellEnd"/>
      <w:r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الى جدول الأ</w:t>
      </w:r>
      <w:r w:rsidR="005539E5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>عمال</w:t>
      </w:r>
      <w:r w:rsidR="005C2C15" w:rsidRPr="00424E1B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p w:rsidR="00204F69" w:rsidRPr="008B157F" w:rsidRDefault="00204F69" w:rsidP="00281BDB">
      <w:pPr>
        <w:ind w:left="-784" w:firstLine="42"/>
        <w:jc w:val="both"/>
        <w:rPr>
          <w:rFonts w:ascii="Sakkal Majalla" w:hAnsi="Sakkal Majalla" w:cs="Sakkal Majalla"/>
          <w:b/>
          <w:bCs/>
          <w:sz w:val="26"/>
          <w:szCs w:val="26"/>
        </w:rPr>
      </w:pPr>
    </w:p>
    <w:p w:rsidR="00204F69" w:rsidRPr="008B157F" w:rsidRDefault="00204F69" w:rsidP="00281BDB">
      <w:pPr>
        <w:ind w:left="-784" w:firstLine="42"/>
        <w:jc w:val="both"/>
        <w:rPr>
          <w:rFonts w:ascii="Sakkal Majalla" w:hAnsi="Sakkal Majalla" w:cs="Sakkal Majalla"/>
          <w:b/>
          <w:bCs/>
          <w:sz w:val="26"/>
          <w:szCs w:val="26"/>
        </w:rPr>
      </w:pPr>
    </w:p>
    <w:p w:rsidR="00204F69" w:rsidRPr="00204F69" w:rsidRDefault="00204F69" w:rsidP="007F075E">
      <w:pPr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6D3F82" w:rsidRPr="008B157F" w:rsidRDefault="00A515D7" w:rsidP="006D3F82">
      <w:pPr>
        <w:ind w:hanging="742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8B157F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lastRenderedPageBreak/>
        <w:t xml:space="preserve"> </w:t>
      </w:r>
      <w:r w:rsidR="005539E5" w:rsidRPr="008B15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أولاً</w:t>
      </w:r>
      <w:r w:rsidR="0094373B" w:rsidRPr="008B15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: موضوعات </w:t>
      </w:r>
      <w:r w:rsidR="005E6E0F" w:rsidRPr="008B15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للمناقشة والمتابعة</w:t>
      </w:r>
    </w:p>
    <w:p w:rsidR="006D3F82" w:rsidRPr="008B157F" w:rsidRDefault="006D3F82" w:rsidP="006D3F82">
      <w:pPr>
        <w:ind w:hanging="742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8B157F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  <w:lang w:bidi="ar-EG"/>
        </w:rPr>
        <w:t>1-</w:t>
      </w:r>
      <w:r w:rsidRPr="008B157F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المتابعات العلمية الواردة من السادة المشرفين على الرسائل بالماجستير الأكاديمي </w:t>
      </w:r>
      <w:r w:rsidRPr="008B157F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(</w:t>
      </w:r>
      <w:r w:rsidRPr="008B157F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تقرير 1/7/2025).</w:t>
      </w:r>
    </w:p>
    <w:p w:rsidR="00E458FB" w:rsidRPr="008B157F" w:rsidRDefault="00E458FB" w:rsidP="008B157F">
      <w:pPr>
        <w:ind w:left="-784" w:firstLine="42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8B157F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بعد </w:t>
      </w:r>
      <w:proofErr w:type="spellStart"/>
      <w:r w:rsidRPr="008B157F">
        <w:rPr>
          <w:rFonts w:ascii="Sakkal Majalla" w:hAnsi="Sakkal Majalla" w:cs="Sakkal Majalla" w:hint="cs"/>
          <w:b/>
          <w:bCs/>
          <w:sz w:val="26"/>
          <w:szCs w:val="26"/>
          <w:rtl/>
        </w:rPr>
        <w:t>إضطلاع</w:t>
      </w:r>
      <w:proofErr w:type="spellEnd"/>
      <w:r w:rsidRPr="008B157F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اللجنة على تقارير المتابعة المقدمة من إدارة الدراسات </w:t>
      </w:r>
      <w:proofErr w:type="gramStart"/>
      <w:r w:rsidRPr="008B157F">
        <w:rPr>
          <w:rFonts w:ascii="Sakkal Majalla" w:hAnsi="Sakkal Majalla" w:cs="Sakkal Majalla" w:hint="cs"/>
          <w:b/>
          <w:bCs/>
          <w:sz w:val="26"/>
          <w:szCs w:val="26"/>
          <w:rtl/>
        </w:rPr>
        <w:t>العليا(</w:t>
      </w:r>
      <w:proofErr w:type="gramEnd"/>
      <w:r w:rsidRPr="008B157F">
        <w:rPr>
          <w:rFonts w:ascii="Sakkal Majalla" w:hAnsi="Sakkal Majalla" w:cs="Sakkal Majalla" w:hint="cs"/>
          <w:b/>
          <w:bCs/>
          <w:sz w:val="26"/>
          <w:szCs w:val="26"/>
          <w:rtl/>
        </w:rPr>
        <w:t>تقرير 1/7/2025)</w:t>
      </w:r>
    </w:p>
    <w:p w:rsidR="006D3F82" w:rsidRPr="0031214B" w:rsidRDefault="006D3F82" w:rsidP="006D3F82">
      <w:pPr>
        <w:ind w:hanging="742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القرار</w:t>
      </w:r>
    </w:p>
    <w:p w:rsidR="006D3F82" w:rsidRPr="0031214B" w:rsidRDefault="00204F69" w:rsidP="0074096A">
      <w:pPr>
        <w:ind w:hanging="742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31214B">
        <w:rPr>
          <w:rFonts w:ascii="Sakkal Majalla" w:hAnsi="Sakkal Majalla" w:cs="Sakkal Majalla"/>
          <w:b/>
          <w:bCs/>
          <w:sz w:val="26"/>
          <w:szCs w:val="26"/>
        </w:rPr>
        <w:t>-</w:t>
      </w:r>
      <w:r w:rsidR="006D3F82" w:rsidRPr="0031214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إرسال </w:t>
      </w:r>
      <w:r w:rsidR="00E458FB" w:rsidRPr="0031214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خطابات </w:t>
      </w:r>
      <w:r w:rsidR="00014433" w:rsidRPr="0031214B">
        <w:rPr>
          <w:rFonts w:ascii="Sakkal Majalla" w:hAnsi="Sakkal Majalla" w:cs="Sakkal Majalla" w:hint="cs"/>
          <w:b/>
          <w:bCs/>
          <w:sz w:val="26"/>
          <w:szCs w:val="26"/>
          <w:rtl/>
        </w:rPr>
        <w:t>بإلغاء تسجيل</w:t>
      </w:r>
      <w:r w:rsidR="0074096A" w:rsidRPr="0031214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proofErr w:type="gramStart"/>
      <w:r w:rsidR="0074096A" w:rsidRPr="0031214B">
        <w:rPr>
          <w:rFonts w:ascii="Sakkal Majalla" w:hAnsi="Sakkal Majalla" w:cs="Sakkal Majalla" w:hint="cs"/>
          <w:b/>
          <w:bCs/>
          <w:sz w:val="26"/>
          <w:szCs w:val="26"/>
          <w:rtl/>
        </w:rPr>
        <w:t>رسالة</w:t>
      </w:r>
      <w:r w:rsidR="006D3F82" w:rsidRPr="0031214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</w:t>
      </w:r>
      <w:r w:rsidR="0074096A" w:rsidRPr="0031214B">
        <w:rPr>
          <w:rFonts w:ascii="Sakkal Majalla" w:hAnsi="Sakkal Majalla" w:cs="Sakkal Majalla" w:hint="cs"/>
          <w:b/>
          <w:bCs/>
          <w:sz w:val="26"/>
          <w:szCs w:val="26"/>
          <w:rtl/>
        </w:rPr>
        <w:t>ا</w:t>
      </w:r>
      <w:r w:rsidR="006D3F82" w:rsidRPr="0031214B">
        <w:rPr>
          <w:rFonts w:ascii="Sakkal Majalla" w:hAnsi="Sakkal Majalla" w:cs="Sakkal Majalla" w:hint="cs"/>
          <w:b/>
          <w:bCs/>
          <w:sz w:val="26"/>
          <w:szCs w:val="26"/>
          <w:rtl/>
        </w:rPr>
        <w:t>ل</w:t>
      </w:r>
      <w:r w:rsidR="00876FD0" w:rsidRPr="0031214B">
        <w:rPr>
          <w:rFonts w:ascii="Sakkal Majalla" w:hAnsi="Sakkal Majalla" w:cs="Sakkal Majalla" w:hint="cs"/>
          <w:b/>
          <w:bCs/>
          <w:sz w:val="26"/>
          <w:szCs w:val="26"/>
          <w:rtl/>
        </w:rPr>
        <w:t>طلاب</w:t>
      </w:r>
      <w:proofErr w:type="gramEnd"/>
      <w:r w:rsidR="00876FD0" w:rsidRPr="0031214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الآتي أسماؤهم بعد:</w:t>
      </w:r>
    </w:p>
    <w:tbl>
      <w:tblPr>
        <w:tblStyle w:val="TableGrid"/>
        <w:bidiVisual/>
        <w:tblW w:w="9533" w:type="dxa"/>
        <w:tblInd w:w="643" w:type="dxa"/>
        <w:tblLook w:val="04A0" w:firstRow="1" w:lastRow="0" w:firstColumn="1" w:lastColumn="0" w:noHBand="0" w:noVBand="1"/>
      </w:tblPr>
      <w:tblGrid>
        <w:gridCol w:w="368"/>
        <w:gridCol w:w="1710"/>
        <w:gridCol w:w="3330"/>
        <w:gridCol w:w="1800"/>
        <w:gridCol w:w="1331"/>
        <w:gridCol w:w="994"/>
      </w:tblGrid>
      <w:tr w:rsidR="0074096A" w:rsidRPr="000E3601" w:rsidTr="0074096A">
        <w:tc>
          <w:tcPr>
            <w:tcW w:w="368" w:type="dxa"/>
          </w:tcPr>
          <w:p w:rsidR="0074096A" w:rsidRPr="000E3601" w:rsidRDefault="0074096A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710" w:type="dxa"/>
          </w:tcPr>
          <w:p w:rsidR="0074096A" w:rsidRPr="000E3601" w:rsidRDefault="0074096A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>اسم الطالب</w:t>
            </w:r>
          </w:p>
        </w:tc>
        <w:tc>
          <w:tcPr>
            <w:tcW w:w="3330" w:type="dxa"/>
          </w:tcPr>
          <w:p w:rsidR="0074096A" w:rsidRPr="000E3601" w:rsidRDefault="0074096A" w:rsidP="0074096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الرسالة</w:t>
            </w:r>
          </w:p>
        </w:tc>
        <w:tc>
          <w:tcPr>
            <w:tcW w:w="1800" w:type="dxa"/>
          </w:tcPr>
          <w:p w:rsidR="0074096A" w:rsidRPr="000E3601" w:rsidRDefault="0074096A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المشرف العلمي</w:t>
            </w:r>
          </w:p>
        </w:tc>
        <w:tc>
          <w:tcPr>
            <w:tcW w:w="1331" w:type="dxa"/>
          </w:tcPr>
          <w:p w:rsidR="0074096A" w:rsidRPr="000E3601" w:rsidRDefault="0074096A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المركز العلمي</w:t>
            </w:r>
          </w:p>
        </w:tc>
        <w:tc>
          <w:tcPr>
            <w:tcW w:w="994" w:type="dxa"/>
          </w:tcPr>
          <w:p w:rsidR="0074096A" w:rsidRPr="000E3601" w:rsidRDefault="0074096A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تاريخ التسجيل</w:t>
            </w:r>
          </w:p>
        </w:tc>
      </w:tr>
      <w:tr w:rsidR="0074096A" w:rsidRPr="000E3601" w:rsidTr="008551F6">
        <w:tc>
          <w:tcPr>
            <w:tcW w:w="368" w:type="dxa"/>
            <w:tcBorders>
              <w:bottom w:val="single" w:sz="4" w:space="0" w:color="auto"/>
            </w:tcBorders>
          </w:tcPr>
          <w:p w:rsidR="0074096A" w:rsidRPr="000E3601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0E3601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1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096A" w:rsidRPr="000E3601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حاتم صلاح محمود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74096A" w:rsidRPr="000E3601" w:rsidRDefault="00E43B57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E43B57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دور الشمول المالي في دمج </w:t>
            </w:r>
            <w:proofErr w:type="spellStart"/>
            <w:r w:rsidRPr="00E43B57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الإقتصاد</w:t>
            </w:r>
            <w:proofErr w:type="spellEnd"/>
            <w:r w:rsidRPr="00E43B57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غير الرسمي في </w:t>
            </w:r>
            <w:proofErr w:type="spellStart"/>
            <w:r w:rsidRPr="00E43B57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الإقتصاد</w:t>
            </w:r>
            <w:proofErr w:type="spellEnd"/>
            <w:r w:rsidRPr="00E43B57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الرسمي </w:t>
            </w:r>
            <w:r w:rsidRPr="00E43B57">
              <w:rPr>
                <w:rFonts w:ascii="Simplified Arabic" w:hAnsi="Simplified Arabic" w:cs="Simplified Arabic"/>
                <w:sz w:val="18"/>
                <w:szCs w:val="18"/>
                <w:rtl/>
              </w:rPr>
              <w:t>–</w:t>
            </w:r>
            <w:r w:rsidRPr="00E43B57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مع الإشارة لحالة الاقتصاد المصري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096A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proofErr w:type="gram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د.هبه</w:t>
            </w:r>
            <w:proofErr w:type="spellEnd"/>
            <w:proofErr w:type="gram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الباز</w:t>
            </w:r>
          </w:p>
          <w:p w:rsidR="0074096A" w:rsidRPr="000E3601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د.شيرين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بشرى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74096A" w:rsidRPr="000E3601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السياسات الكلية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74096A" w:rsidRPr="000E3601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22/4/2024</w:t>
            </w:r>
          </w:p>
        </w:tc>
      </w:tr>
      <w:tr w:rsidR="0074096A" w:rsidRPr="000E3601" w:rsidTr="008551F6">
        <w:tc>
          <w:tcPr>
            <w:tcW w:w="368" w:type="dxa"/>
            <w:tcBorders>
              <w:bottom w:val="single" w:sz="4" w:space="0" w:color="auto"/>
            </w:tcBorders>
          </w:tcPr>
          <w:p w:rsidR="0074096A" w:rsidRPr="000E3601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0E3601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2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4096A" w:rsidRPr="000E3601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احمد ربيع عبده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74096A" w:rsidRPr="000E3601" w:rsidRDefault="00E43B57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E43B57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تقييم ممارسات سلامة الغذاء في مشروعات الألبان الصغيرة </w:t>
            </w:r>
            <w:r w:rsidRPr="00E43B57">
              <w:rPr>
                <w:rFonts w:ascii="Simplified Arabic" w:hAnsi="Simplified Arabic" w:cs="Simplified Arabic"/>
                <w:sz w:val="18"/>
                <w:szCs w:val="18"/>
                <w:rtl/>
              </w:rPr>
              <w:t>–</w:t>
            </w:r>
            <w:r w:rsidRPr="00E43B57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دراسة حالة محافظة الدقهلية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4096A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أ.د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. عبد الفتاح حسين</w:t>
            </w:r>
          </w:p>
          <w:p w:rsidR="0074096A" w:rsidRPr="000E3601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د.علي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زين العابدين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74096A" w:rsidRPr="000E3601" w:rsidRDefault="0074096A" w:rsidP="0074096A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0E3601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التخطيط والتنمية 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الزراعية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74096A" w:rsidRPr="000E3601" w:rsidRDefault="0074096A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16/7/2024</w:t>
            </w:r>
          </w:p>
        </w:tc>
      </w:tr>
    </w:tbl>
    <w:p w:rsidR="00876FD0" w:rsidRDefault="00876FD0" w:rsidP="006D3F82">
      <w:pPr>
        <w:ind w:hanging="742"/>
        <w:rPr>
          <w:rFonts w:ascii="Simplified Arabic" w:hAnsi="Simplified Arabic" w:cs="Simplified Arabic"/>
          <w:b/>
          <w:bCs/>
          <w:sz w:val="22"/>
          <w:szCs w:val="22"/>
          <w:rtl/>
        </w:rPr>
      </w:pPr>
    </w:p>
    <w:p w:rsidR="00264665" w:rsidRPr="008B157F" w:rsidRDefault="00204F69" w:rsidP="006D3F82">
      <w:pPr>
        <w:ind w:hanging="742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/>
          <w:b/>
          <w:bCs/>
          <w:sz w:val="24"/>
          <w:szCs w:val="24"/>
        </w:rPr>
        <w:t>-</w:t>
      </w:r>
      <w:r w:rsidR="00264665" w:rsidRPr="008B157F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ارسال انذار </w:t>
      </w:r>
      <w:r w:rsidR="00E458FB" w:rsidRPr="008B157F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ات </w:t>
      </w:r>
      <w:r w:rsidR="00264665" w:rsidRPr="008B157F">
        <w:rPr>
          <w:rFonts w:ascii="Sakkal Majalla" w:hAnsi="Sakkal Majalla" w:cs="Sakkal Majalla" w:hint="cs"/>
          <w:b/>
          <w:bCs/>
          <w:sz w:val="26"/>
          <w:szCs w:val="26"/>
          <w:rtl/>
        </w:rPr>
        <w:t>بإلغاء تسجيل الرسالة للطلاب الآتي أسماؤهم بعد:</w:t>
      </w:r>
    </w:p>
    <w:tbl>
      <w:tblPr>
        <w:tblStyle w:val="TableGrid"/>
        <w:bidiVisual/>
        <w:tblW w:w="9705" w:type="dxa"/>
        <w:tblInd w:w="471" w:type="dxa"/>
        <w:tblLook w:val="04A0" w:firstRow="1" w:lastRow="0" w:firstColumn="1" w:lastColumn="0" w:noHBand="0" w:noVBand="1"/>
      </w:tblPr>
      <w:tblGrid>
        <w:gridCol w:w="578"/>
        <w:gridCol w:w="1680"/>
        <w:gridCol w:w="3270"/>
        <w:gridCol w:w="1771"/>
        <w:gridCol w:w="1317"/>
        <w:gridCol w:w="1089"/>
      </w:tblGrid>
      <w:tr w:rsidR="002D53CC" w:rsidRPr="000E3601" w:rsidTr="00EA68A0">
        <w:tc>
          <w:tcPr>
            <w:tcW w:w="578" w:type="dxa"/>
          </w:tcPr>
          <w:p w:rsidR="00264665" w:rsidRPr="000E3601" w:rsidRDefault="0026466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680" w:type="dxa"/>
          </w:tcPr>
          <w:p w:rsidR="00264665" w:rsidRPr="000E3601" w:rsidRDefault="0026466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>اسم الطالب</w:t>
            </w:r>
          </w:p>
        </w:tc>
        <w:tc>
          <w:tcPr>
            <w:tcW w:w="3270" w:type="dxa"/>
          </w:tcPr>
          <w:p w:rsidR="00264665" w:rsidRPr="000E3601" w:rsidRDefault="0026466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الرسالة</w:t>
            </w:r>
          </w:p>
        </w:tc>
        <w:tc>
          <w:tcPr>
            <w:tcW w:w="1771" w:type="dxa"/>
          </w:tcPr>
          <w:p w:rsidR="00264665" w:rsidRPr="000E3601" w:rsidRDefault="0026466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المشرف العلمي</w:t>
            </w:r>
          </w:p>
        </w:tc>
        <w:tc>
          <w:tcPr>
            <w:tcW w:w="1317" w:type="dxa"/>
          </w:tcPr>
          <w:p w:rsidR="00264665" w:rsidRPr="000E3601" w:rsidRDefault="0026466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المركز العلمي</w:t>
            </w:r>
          </w:p>
        </w:tc>
        <w:tc>
          <w:tcPr>
            <w:tcW w:w="1089" w:type="dxa"/>
          </w:tcPr>
          <w:p w:rsidR="00264665" w:rsidRPr="000E3601" w:rsidRDefault="0026466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تاريخ التسجيل</w:t>
            </w:r>
          </w:p>
        </w:tc>
      </w:tr>
      <w:tr w:rsidR="002D53CC" w:rsidRPr="000E3601" w:rsidTr="00EA68A0">
        <w:tc>
          <w:tcPr>
            <w:tcW w:w="578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0E3601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1</w:t>
            </w:r>
          </w:p>
        </w:tc>
        <w:tc>
          <w:tcPr>
            <w:tcW w:w="1680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عبد الواحد محمد عبد الواحد</w:t>
            </w:r>
          </w:p>
        </w:tc>
        <w:tc>
          <w:tcPr>
            <w:tcW w:w="3270" w:type="dxa"/>
          </w:tcPr>
          <w:p w:rsidR="00264665" w:rsidRPr="000E3601" w:rsidRDefault="00965119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965119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أثر تطبيق منظومة التحول </w:t>
            </w:r>
            <w:proofErr w:type="spellStart"/>
            <w:r w:rsidRPr="00965119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الرقمى</w:t>
            </w:r>
            <w:proofErr w:type="spellEnd"/>
            <w:r w:rsidRPr="00965119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على الإدارة المحلية </w:t>
            </w:r>
            <w:proofErr w:type="spellStart"/>
            <w:r w:rsidRPr="00965119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فى</w:t>
            </w:r>
            <w:proofErr w:type="spellEnd"/>
            <w:r w:rsidRPr="00965119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مصر </w:t>
            </w:r>
            <w:r w:rsidRPr="00965119">
              <w:rPr>
                <w:rFonts w:ascii="Simplified Arabic" w:hAnsi="Simplified Arabic" w:cs="Simplified Arabic"/>
                <w:sz w:val="18"/>
                <w:szCs w:val="18"/>
                <w:rtl/>
              </w:rPr>
              <w:t>–</w:t>
            </w:r>
            <w:r w:rsidRPr="00965119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بالتطبيق على محافظة بورسعيد-</w:t>
            </w:r>
          </w:p>
        </w:tc>
        <w:tc>
          <w:tcPr>
            <w:tcW w:w="1771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د.امل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زكريا</w:t>
            </w:r>
          </w:p>
        </w:tc>
        <w:tc>
          <w:tcPr>
            <w:tcW w:w="1317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التنمية الإقليمية</w:t>
            </w:r>
          </w:p>
        </w:tc>
        <w:tc>
          <w:tcPr>
            <w:tcW w:w="1089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9/11/2022</w:t>
            </w:r>
          </w:p>
        </w:tc>
      </w:tr>
      <w:tr w:rsidR="002D53CC" w:rsidRPr="000E3601" w:rsidTr="00EA68A0">
        <w:tc>
          <w:tcPr>
            <w:tcW w:w="578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0E3601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2</w:t>
            </w:r>
          </w:p>
        </w:tc>
        <w:tc>
          <w:tcPr>
            <w:tcW w:w="1680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عبير محمد بلح</w:t>
            </w:r>
          </w:p>
        </w:tc>
        <w:tc>
          <w:tcPr>
            <w:tcW w:w="3270" w:type="dxa"/>
          </w:tcPr>
          <w:p w:rsidR="00264665" w:rsidRPr="000E3601" w:rsidRDefault="00965119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965119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مراكز الخدمات التكنولوجية كآلية لتعزيز الخدمات الحكومية في المحافظات المصرية</w:t>
            </w:r>
          </w:p>
        </w:tc>
        <w:tc>
          <w:tcPr>
            <w:tcW w:w="1771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أ.د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. فريد عبد العال</w:t>
            </w:r>
          </w:p>
        </w:tc>
        <w:tc>
          <w:tcPr>
            <w:tcW w:w="1317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التنمية الإقليمية</w:t>
            </w:r>
          </w:p>
        </w:tc>
        <w:tc>
          <w:tcPr>
            <w:tcW w:w="1089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30/12/2024</w:t>
            </w:r>
          </w:p>
        </w:tc>
      </w:tr>
      <w:tr w:rsidR="00264665" w:rsidRPr="000E3601" w:rsidTr="00EA68A0">
        <w:tc>
          <w:tcPr>
            <w:tcW w:w="578" w:type="dxa"/>
          </w:tcPr>
          <w:p w:rsidR="00264665" w:rsidRPr="000E3601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3</w:t>
            </w:r>
          </w:p>
        </w:tc>
        <w:tc>
          <w:tcPr>
            <w:tcW w:w="1680" w:type="dxa"/>
          </w:tcPr>
          <w:p w:rsidR="00264665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نعمات محمد مكين</w:t>
            </w:r>
          </w:p>
        </w:tc>
        <w:tc>
          <w:tcPr>
            <w:tcW w:w="3270" w:type="dxa"/>
          </w:tcPr>
          <w:p w:rsidR="00264665" w:rsidRPr="000E3601" w:rsidRDefault="00F35F13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F35F13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دور المجتمع المدني في مكافحة هدر الطعام بالتطبيق على محافظة القاهرة</w:t>
            </w:r>
          </w:p>
        </w:tc>
        <w:tc>
          <w:tcPr>
            <w:tcW w:w="1771" w:type="dxa"/>
          </w:tcPr>
          <w:p w:rsidR="00264665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أ.د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. فريد عبد العال</w:t>
            </w:r>
          </w:p>
        </w:tc>
        <w:tc>
          <w:tcPr>
            <w:tcW w:w="1317" w:type="dxa"/>
          </w:tcPr>
          <w:p w:rsidR="00264665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التنمية الإقليمية</w:t>
            </w:r>
          </w:p>
        </w:tc>
        <w:tc>
          <w:tcPr>
            <w:tcW w:w="1089" w:type="dxa"/>
          </w:tcPr>
          <w:p w:rsidR="00264665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13/12/2023</w:t>
            </w:r>
          </w:p>
        </w:tc>
      </w:tr>
      <w:tr w:rsidR="00264665" w:rsidRPr="000E3601" w:rsidTr="00EA68A0">
        <w:tc>
          <w:tcPr>
            <w:tcW w:w="578" w:type="dxa"/>
          </w:tcPr>
          <w:p w:rsidR="00264665" w:rsidRDefault="00264665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4</w:t>
            </w:r>
          </w:p>
        </w:tc>
        <w:tc>
          <w:tcPr>
            <w:tcW w:w="1680" w:type="dxa"/>
          </w:tcPr>
          <w:p w:rsidR="00264665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بسمة عصام عبد العزيز</w:t>
            </w:r>
          </w:p>
        </w:tc>
        <w:tc>
          <w:tcPr>
            <w:tcW w:w="3270" w:type="dxa"/>
          </w:tcPr>
          <w:p w:rsidR="00264665" w:rsidRPr="000E3601" w:rsidRDefault="006279DF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6279DF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العلاقة بين سعر الصرف ومكونات الميزان التجاري المصري : دراسة تحليلية</w:t>
            </w:r>
          </w:p>
        </w:tc>
        <w:tc>
          <w:tcPr>
            <w:tcW w:w="1771" w:type="dxa"/>
          </w:tcPr>
          <w:p w:rsidR="00264665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أ.د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. فادية عبد السلام</w:t>
            </w:r>
          </w:p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د.سحر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عبود</w:t>
            </w:r>
          </w:p>
        </w:tc>
        <w:tc>
          <w:tcPr>
            <w:tcW w:w="1317" w:type="dxa"/>
          </w:tcPr>
          <w:p w:rsidR="00264665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السياسات الكلية</w:t>
            </w:r>
          </w:p>
        </w:tc>
        <w:tc>
          <w:tcPr>
            <w:tcW w:w="1089" w:type="dxa"/>
          </w:tcPr>
          <w:p w:rsidR="00264665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22/4/2024</w:t>
            </w:r>
          </w:p>
        </w:tc>
      </w:tr>
      <w:tr w:rsidR="00EF345E" w:rsidRPr="000E3601" w:rsidTr="00EA68A0">
        <w:tc>
          <w:tcPr>
            <w:tcW w:w="578" w:type="dxa"/>
          </w:tcPr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5</w:t>
            </w:r>
          </w:p>
        </w:tc>
        <w:tc>
          <w:tcPr>
            <w:tcW w:w="1680" w:type="dxa"/>
          </w:tcPr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ندا موسى حسين</w:t>
            </w:r>
          </w:p>
        </w:tc>
        <w:tc>
          <w:tcPr>
            <w:tcW w:w="3270" w:type="dxa"/>
          </w:tcPr>
          <w:p w:rsidR="00EF345E" w:rsidRPr="000E3601" w:rsidRDefault="00822D1F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822D1F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دور الشمول المالي في تعزيز النمو </w:t>
            </w:r>
            <w:proofErr w:type="spellStart"/>
            <w:r w:rsidRPr="00822D1F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الإقتصادي</w:t>
            </w:r>
            <w:proofErr w:type="spellEnd"/>
            <w:r w:rsidRPr="00822D1F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في مصر بالتركيز على </w:t>
            </w:r>
            <w:proofErr w:type="spellStart"/>
            <w:r w:rsidRPr="00822D1F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الإقتصاد</w:t>
            </w:r>
            <w:proofErr w:type="spellEnd"/>
            <w:r w:rsidRPr="00822D1F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غير الرسمي في ضوء بعض التجارب الدولية</w:t>
            </w:r>
          </w:p>
        </w:tc>
        <w:tc>
          <w:tcPr>
            <w:tcW w:w="1771" w:type="dxa"/>
          </w:tcPr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د.احمد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رشاد</w:t>
            </w:r>
          </w:p>
        </w:tc>
        <w:tc>
          <w:tcPr>
            <w:tcW w:w="1317" w:type="dxa"/>
          </w:tcPr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العلاقات الاقتصادية الدولية</w:t>
            </w:r>
          </w:p>
        </w:tc>
        <w:tc>
          <w:tcPr>
            <w:tcW w:w="1089" w:type="dxa"/>
          </w:tcPr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12/1/2025</w:t>
            </w:r>
          </w:p>
        </w:tc>
      </w:tr>
      <w:tr w:rsidR="00EF345E" w:rsidRPr="000E3601" w:rsidTr="00EA68A0">
        <w:tc>
          <w:tcPr>
            <w:tcW w:w="578" w:type="dxa"/>
          </w:tcPr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6</w:t>
            </w:r>
          </w:p>
        </w:tc>
        <w:tc>
          <w:tcPr>
            <w:tcW w:w="1680" w:type="dxa"/>
          </w:tcPr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اسلام هاشم نبوي</w:t>
            </w:r>
          </w:p>
        </w:tc>
        <w:tc>
          <w:tcPr>
            <w:tcW w:w="3270" w:type="dxa"/>
          </w:tcPr>
          <w:p w:rsidR="00EF345E" w:rsidRPr="000E3601" w:rsidRDefault="00822D1F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822D1F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انعكاسات التضخم على الميزان التجاري </w:t>
            </w:r>
            <w:r w:rsidRPr="00822D1F">
              <w:rPr>
                <w:rFonts w:ascii="Simplified Arabic" w:hAnsi="Simplified Arabic" w:cs="Simplified Arabic"/>
                <w:sz w:val="18"/>
                <w:szCs w:val="18"/>
                <w:rtl/>
              </w:rPr>
              <w:t>–</w:t>
            </w:r>
            <w:r w:rsidRPr="00822D1F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دراسة مقارنة مصر وتركيا</w:t>
            </w:r>
          </w:p>
        </w:tc>
        <w:tc>
          <w:tcPr>
            <w:tcW w:w="1771" w:type="dxa"/>
          </w:tcPr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د.احمد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رشاد</w:t>
            </w:r>
          </w:p>
        </w:tc>
        <w:tc>
          <w:tcPr>
            <w:tcW w:w="1317" w:type="dxa"/>
          </w:tcPr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العلاقات الاقتصادية الدولية</w:t>
            </w:r>
          </w:p>
        </w:tc>
        <w:tc>
          <w:tcPr>
            <w:tcW w:w="1089" w:type="dxa"/>
          </w:tcPr>
          <w:p w:rsidR="00EF345E" w:rsidRDefault="00EF345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12/1/2025</w:t>
            </w:r>
          </w:p>
        </w:tc>
      </w:tr>
      <w:tr w:rsidR="00857BBD" w:rsidRPr="000E3601" w:rsidTr="00EA68A0">
        <w:tc>
          <w:tcPr>
            <w:tcW w:w="578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7</w:t>
            </w:r>
          </w:p>
        </w:tc>
        <w:tc>
          <w:tcPr>
            <w:tcW w:w="1680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شريف شمس الدين</w:t>
            </w:r>
          </w:p>
        </w:tc>
        <w:tc>
          <w:tcPr>
            <w:tcW w:w="3270" w:type="dxa"/>
          </w:tcPr>
          <w:p w:rsidR="00857BBD" w:rsidRPr="000E3601" w:rsidRDefault="00987FAE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987FAE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دور التخطيط </w:t>
            </w:r>
            <w:proofErr w:type="spellStart"/>
            <w:r w:rsidRPr="00987FAE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الإستراتيجي</w:t>
            </w:r>
            <w:proofErr w:type="spellEnd"/>
            <w:r w:rsidRPr="00987FAE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في تحسين كفاءة الخدمات الصحية على المستوى الإقليمي </w:t>
            </w:r>
            <w:r w:rsidRPr="00987FAE">
              <w:rPr>
                <w:rFonts w:ascii="Simplified Arabic" w:hAnsi="Simplified Arabic" w:cs="Simplified Arabic"/>
                <w:sz w:val="18"/>
                <w:szCs w:val="18"/>
                <w:rtl/>
              </w:rPr>
              <w:t>–</w:t>
            </w:r>
            <w:r w:rsidRPr="00987FAE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دراسة حالة مركز </w:t>
            </w:r>
            <w:proofErr w:type="spellStart"/>
            <w:r w:rsidRPr="00987FAE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زفتى</w:t>
            </w:r>
            <w:proofErr w:type="spellEnd"/>
            <w:r w:rsidRPr="00987FAE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2025</w:t>
            </w:r>
          </w:p>
        </w:tc>
        <w:tc>
          <w:tcPr>
            <w:tcW w:w="1771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د.هبه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مغيب</w:t>
            </w:r>
          </w:p>
        </w:tc>
        <w:tc>
          <w:tcPr>
            <w:tcW w:w="1317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التخطيط والتنمية الصناعية</w:t>
            </w:r>
          </w:p>
        </w:tc>
        <w:tc>
          <w:tcPr>
            <w:tcW w:w="1089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27/11/2024</w:t>
            </w:r>
          </w:p>
        </w:tc>
      </w:tr>
      <w:tr w:rsidR="00857BBD" w:rsidRPr="000E3601" w:rsidTr="00EA68A0">
        <w:tc>
          <w:tcPr>
            <w:tcW w:w="578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8</w:t>
            </w:r>
          </w:p>
        </w:tc>
        <w:tc>
          <w:tcPr>
            <w:tcW w:w="1680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عبد الله مجدي</w:t>
            </w:r>
          </w:p>
        </w:tc>
        <w:tc>
          <w:tcPr>
            <w:tcW w:w="3270" w:type="dxa"/>
          </w:tcPr>
          <w:p w:rsidR="00857BBD" w:rsidRPr="000E3601" w:rsidRDefault="002D53CC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2D53CC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دور التخطيط </w:t>
            </w:r>
            <w:proofErr w:type="spellStart"/>
            <w:r w:rsidRPr="002D53CC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الإسترتيجي</w:t>
            </w:r>
            <w:proofErr w:type="spellEnd"/>
            <w:r w:rsidRPr="002D53CC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في تحسين إدارة الأزمات بالقطاع الصناعي المصري </w:t>
            </w:r>
            <w:r w:rsidRPr="002D53CC">
              <w:rPr>
                <w:rFonts w:ascii="Simplified Arabic" w:hAnsi="Simplified Arabic" w:cs="Simplified Arabic"/>
                <w:sz w:val="18"/>
                <w:szCs w:val="18"/>
                <w:rtl/>
              </w:rPr>
              <w:t>–</w:t>
            </w:r>
            <w:r w:rsidRPr="002D53CC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دراسة ميدانية على شركات منتجات كلوريد البولي فينيل الغير ملدن</w:t>
            </w:r>
          </w:p>
        </w:tc>
        <w:tc>
          <w:tcPr>
            <w:tcW w:w="1771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proofErr w:type="gram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د.مها</w:t>
            </w:r>
            <w:proofErr w:type="spellEnd"/>
            <w:proofErr w:type="gram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الشال</w:t>
            </w:r>
          </w:p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د.نورهان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العطار</w:t>
            </w:r>
          </w:p>
        </w:tc>
        <w:tc>
          <w:tcPr>
            <w:tcW w:w="1317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التخطيط والتنمية الصناعية</w:t>
            </w:r>
          </w:p>
        </w:tc>
        <w:tc>
          <w:tcPr>
            <w:tcW w:w="1089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31/12/2024</w:t>
            </w:r>
          </w:p>
        </w:tc>
      </w:tr>
      <w:tr w:rsidR="00857BBD" w:rsidRPr="000E3601" w:rsidTr="00EA68A0">
        <w:tc>
          <w:tcPr>
            <w:tcW w:w="578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9</w:t>
            </w:r>
          </w:p>
        </w:tc>
        <w:tc>
          <w:tcPr>
            <w:tcW w:w="1680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محمد نعيم فتحي</w:t>
            </w:r>
          </w:p>
        </w:tc>
        <w:tc>
          <w:tcPr>
            <w:tcW w:w="3270" w:type="dxa"/>
          </w:tcPr>
          <w:p w:rsidR="00857BBD" w:rsidRPr="000E3601" w:rsidRDefault="002D53CC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2D53CC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دور التكنولوجيا الحديثة في تعميق التصنيع المحلي </w:t>
            </w:r>
            <w:r w:rsidRPr="002D53CC">
              <w:rPr>
                <w:rFonts w:ascii="Simplified Arabic" w:hAnsi="Simplified Arabic" w:cs="Simplified Arabic"/>
                <w:sz w:val="18"/>
                <w:szCs w:val="18"/>
                <w:rtl/>
              </w:rPr>
              <w:t>–</w:t>
            </w:r>
            <w:r w:rsidRPr="002D53CC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بالتطبيق على المبادرة الوطنية لتطوير الصناعة المصرية(ابدأ)-</w:t>
            </w:r>
          </w:p>
        </w:tc>
        <w:tc>
          <w:tcPr>
            <w:tcW w:w="1771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أ.د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. محمد حسن توفيق</w:t>
            </w:r>
          </w:p>
        </w:tc>
        <w:tc>
          <w:tcPr>
            <w:tcW w:w="1317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التخطيط والتنمية الصناعية</w:t>
            </w:r>
          </w:p>
        </w:tc>
        <w:tc>
          <w:tcPr>
            <w:tcW w:w="1089" w:type="dxa"/>
          </w:tcPr>
          <w:p w:rsidR="00857BBD" w:rsidRDefault="00857BBD" w:rsidP="00A15B3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20/1/2025</w:t>
            </w:r>
          </w:p>
        </w:tc>
      </w:tr>
      <w:tr w:rsidR="002D53CC" w:rsidRPr="000E3601" w:rsidTr="00EA68A0">
        <w:tc>
          <w:tcPr>
            <w:tcW w:w="578" w:type="dxa"/>
          </w:tcPr>
          <w:p w:rsidR="002D53CC" w:rsidRDefault="002D53CC" w:rsidP="002D53CC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10</w:t>
            </w:r>
          </w:p>
        </w:tc>
        <w:tc>
          <w:tcPr>
            <w:tcW w:w="1680" w:type="dxa"/>
          </w:tcPr>
          <w:p w:rsidR="002D53CC" w:rsidRDefault="002D53CC" w:rsidP="002D53CC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محي الدين السيد</w:t>
            </w:r>
          </w:p>
        </w:tc>
        <w:tc>
          <w:tcPr>
            <w:tcW w:w="3270" w:type="dxa"/>
          </w:tcPr>
          <w:p w:rsidR="002D53CC" w:rsidRPr="002D53CC" w:rsidRDefault="002D53CC" w:rsidP="002D53CC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 w:rsidRPr="002D53CC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دور المبادرات الصحية الرئاسية في الإصلاح الصحي لتحسين الصحة العامة في مصر </w:t>
            </w:r>
            <w:r w:rsidRPr="002D53CC">
              <w:rPr>
                <w:rFonts w:ascii="Simplified Arabic" w:hAnsi="Simplified Arabic" w:cs="Simplified Arabic"/>
                <w:sz w:val="18"/>
                <w:szCs w:val="18"/>
                <w:rtl/>
              </w:rPr>
              <w:t>–</w:t>
            </w:r>
            <w:r w:rsidRPr="002D53CC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دراسة حالة </w:t>
            </w:r>
            <w:proofErr w:type="spellStart"/>
            <w:r w:rsidRPr="002D53CC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الإكتشاف</w:t>
            </w:r>
            <w:proofErr w:type="spellEnd"/>
            <w:r w:rsidRPr="002D53CC"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المبكر لعلاج ضعف وفقدان السمع للأطفال حديثي الولادة -</w:t>
            </w:r>
          </w:p>
        </w:tc>
        <w:tc>
          <w:tcPr>
            <w:tcW w:w="1771" w:type="dxa"/>
          </w:tcPr>
          <w:p w:rsidR="002D53CC" w:rsidRDefault="002D53CC" w:rsidP="002D53CC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أ.د</w:t>
            </w:r>
            <w:proofErr w:type="spellEnd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. عزة </w:t>
            </w:r>
            <w:proofErr w:type="spellStart"/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الفندري</w:t>
            </w:r>
            <w:proofErr w:type="spellEnd"/>
          </w:p>
        </w:tc>
        <w:tc>
          <w:tcPr>
            <w:tcW w:w="1317" w:type="dxa"/>
          </w:tcPr>
          <w:p w:rsidR="002D53CC" w:rsidRDefault="002D53CC" w:rsidP="002D53CC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التخطيط الاجتماعي والثقافي</w:t>
            </w:r>
          </w:p>
        </w:tc>
        <w:tc>
          <w:tcPr>
            <w:tcW w:w="1089" w:type="dxa"/>
          </w:tcPr>
          <w:p w:rsidR="002D53CC" w:rsidRDefault="002D53CC" w:rsidP="002D53CC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>3/3/2025</w:t>
            </w:r>
          </w:p>
        </w:tc>
      </w:tr>
    </w:tbl>
    <w:p w:rsidR="00264665" w:rsidRPr="00876FD0" w:rsidRDefault="00264665" w:rsidP="006D3F82">
      <w:pPr>
        <w:ind w:hanging="742"/>
        <w:rPr>
          <w:rFonts w:ascii="Simplified Arabic" w:hAnsi="Simplified Arabic" w:cs="Simplified Arabic"/>
          <w:b/>
          <w:bCs/>
          <w:sz w:val="22"/>
          <w:szCs w:val="22"/>
          <w:rtl/>
        </w:rPr>
      </w:pPr>
    </w:p>
    <w:p w:rsidR="00FB2377" w:rsidRPr="008551F6" w:rsidRDefault="00FB2377" w:rsidP="00E458FB">
      <w:pPr>
        <w:ind w:left="-742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8551F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2-الطلب المقدم من الطالب/ سامح رحيم عيد رحيم والطالبة/مروة فؤاد إبراهيم المقيدين بالسنة الأولى بالماجستير المهني “التخطي</w:t>
      </w:r>
      <w:r w:rsidRPr="008551F6">
        <w:rPr>
          <w:rFonts w:ascii="Sakkal Majalla" w:hAnsi="Sakkal Majalla" w:cs="Sakkal Majalla" w:hint="eastAsia"/>
          <w:b/>
          <w:bCs/>
          <w:sz w:val="30"/>
          <w:szCs w:val="30"/>
          <w:u w:val="single"/>
          <w:rtl/>
        </w:rPr>
        <w:t>ط</w:t>
      </w:r>
      <w:r w:rsidRPr="008551F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للتنمية المستدامة “للسما</w:t>
      </w:r>
      <w:r w:rsidRPr="008551F6">
        <w:rPr>
          <w:rFonts w:ascii="Sakkal Majalla" w:hAnsi="Sakkal Majalla" w:cs="Sakkal Majalla" w:hint="eastAsia"/>
          <w:b/>
          <w:bCs/>
          <w:sz w:val="30"/>
          <w:szCs w:val="30"/>
          <w:u w:val="single"/>
          <w:rtl/>
        </w:rPr>
        <w:t>ح</w:t>
      </w:r>
      <w:r w:rsidRPr="008551F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لهما بالانتقال للسنة الثانية مع دخول اختبار مقرر “دراسا</w:t>
      </w:r>
      <w:r w:rsidRPr="008551F6">
        <w:rPr>
          <w:rFonts w:ascii="Sakkal Majalla" w:hAnsi="Sakkal Majalla" w:cs="Sakkal Majalla" w:hint="eastAsia"/>
          <w:b/>
          <w:bCs/>
          <w:sz w:val="30"/>
          <w:szCs w:val="30"/>
          <w:u w:val="single"/>
          <w:rtl/>
        </w:rPr>
        <w:t>ت</w:t>
      </w:r>
      <w:r w:rsidRPr="008551F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الجدوى وتقييم المشروعات" مع طلاب السنة الأولى</w:t>
      </w:r>
    </w:p>
    <w:p w:rsidR="00FB2377" w:rsidRDefault="00FB2377" w:rsidP="00FB2377">
      <w:pPr>
        <w:ind w:hanging="742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القرار</w:t>
      </w:r>
    </w:p>
    <w:p w:rsidR="00D20929" w:rsidRPr="008551F6" w:rsidRDefault="00FB2377" w:rsidP="008551F6">
      <w:pPr>
        <w:ind w:left="-784" w:firstLine="42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الموافقة على السماح للطالبين المذكورين </w:t>
      </w:r>
      <w:proofErr w:type="spellStart"/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>بالإنتقال</w:t>
      </w:r>
      <w:proofErr w:type="spellEnd"/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للسنة الثانية مع دخول </w:t>
      </w:r>
      <w:proofErr w:type="spellStart"/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>إختبار</w:t>
      </w:r>
      <w:proofErr w:type="spellEnd"/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proofErr w:type="spellStart"/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>مقرر"دراسات</w:t>
      </w:r>
      <w:proofErr w:type="spellEnd"/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الجدوى وتقييم المشروعات</w:t>
      </w:r>
      <w:proofErr w:type="gramStart"/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" </w:t>
      </w:r>
      <w:r w:rsid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>الذي</w:t>
      </w:r>
      <w:proofErr w:type="gramEnd"/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سيعقد </w:t>
      </w:r>
      <w:r w:rsidR="00DE5560"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لطلاب السنة الأولى على أن يتم تصحيح ورقة </w:t>
      </w:r>
      <w:proofErr w:type="spellStart"/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>الإختبار</w:t>
      </w:r>
      <w:proofErr w:type="spellEnd"/>
      <w:r w:rsidRPr="008551F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من 100 درجة.</w:t>
      </w:r>
    </w:p>
    <w:p w:rsidR="005E6E0F" w:rsidRPr="008551F6" w:rsidRDefault="00FB2377" w:rsidP="006D3F82">
      <w:pPr>
        <w:ind w:left="-742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8551F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3</w:t>
      </w:r>
      <w:r w:rsidR="004C3109" w:rsidRPr="008551F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- </w:t>
      </w:r>
      <w:r w:rsidR="005E6E0F" w:rsidRPr="008551F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متابعة تسجيل المقترحات البحثية بالمراكز العلمية.</w:t>
      </w:r>
    </w:p>
    <w:tbl>
      <w:tblPr>
        <w:tblStyle w:val="TableGrid"/>
        <w:bidiVisual/>
        <w:tblW w:w="9622" w:type="dxa"/>
        <w:tblInd w:w="826" w:type="dxa"/>
        <w:tblLook w:val="04A0" w:firstRow="1" w:lastRow="0" w:firstColumn="1" w:lastColumn="0" w:noHBand="0" w:noVBand="1"/>
      </w:tblPr>
      <w:tblGrid>
        <w:gridCol w:w="301"/>
        <w:gridCol w:w="862"/>
        <w:gridCol w:w="2160"/>
        <w:gridCol w:w="1301"/>
        <w:gridCol w:w="1399"/>
        <w:gridCol w:w="1024"/>
        <w:gridCol w:w="2575"/>
      </w:tblGrid>
      <w:tr w:rsidR="00831AE0" w:rsidRPr="000E3601" w:rsidTr="00831AE0">
        <w:tc>
          <w:tcPr>
            <w:tcW w:w="301" w:type="dxa"/>
          </w:tcPr>
          <w:p w:rsidR="00831AE0" w:rsidRPr="000E3601" w:rsidRDefault="00831AE0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862" w:type="dxa"/>
          </w:tcPr>
          <w:p w:rsidR="00831AE0" w:rsidRPr="000E3601" w:rsidRDefault="00831AE0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>اسم الطالب</w:t>
            </w:r>
          </w:p>
        </w:tc>
        <w:tc>
          <w:tcPr>
            <w:tcW w:w="2160" w:type="dxa"/>
          </w:tcPr>
          <w:p w:rsidR="00831AE0" w:rsidRPr="000E3601" w:rsidRDefault="00831AE0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>عنوان المقترح البحثي</w:t>
            </w:r>
          </w:p>
        </w:tc>
        <w:tc>
          <w:tcPr>
            <w:tcW w:w="1301" w:type="dxa"/>
          </w:tcPr>
          <w:p w:rsidR="00831AE0" w:rsidRPr="000E3601" w:rsidRDefault="00831AE0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>عضو اللجنة المراجع للإطار</w:t>
            </w:r>
          </w:p>
        </w:tc>
        <w:tc>
          <w:tcPr>
            <w:tcW w:w="1399" w:type="dxa"/>
          </w:tcPr>
          <w:p w:rsidR="00831AE0" w:rsidRPr="000E3601" w:rsidRDefault="00831AE0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>المركز العلمي المحول له المقترح البحثي</w:t>
            </w:r>
          </w:p>
        </w:tc>
        <w:tc>
          <w:tcPr>
            <w:tcW w:w="1024" w:type="dxa"/>
          </w:tcPr>
          <w:p w:rsidR="00831AE0" w:rsidRPr="000E3601" w:rsidRDefault="00831AE0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E3601">
              <w:rPr>
                <w:rFonts w:hint="cs"/>
                <w:b/>
                <w:bCs/>
                <w:sz w:val="18"/>
                <w:szCs w:val="18"/>
                <w:rtl/>
              </w:rPr>
              <w:t>تاريخ الإرسال للمركز</w:t>
            </w:r>
          </w:p>
        </w:tc>
        <w:tc>
          <w:tcPr>
            <w:tcW w:w="2575" w:type="dxa"/>
            <w:tcBorders>
              <w:right w:val="single" w:sz="4" w:space="0" w:color="auto"/>
            </w:tcBorders>
          </w:tcPr>
          <w:p w:rsidR="00831AE0" w:rsidRDefault="00831AE0" w:rsidP="00831AE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ملخص الموقف النهائي للطالب </w:t>
            </w:r>
          </w:p>
          <w:p w:rsidR="00831AE0" w:rsidRPr="000E3601" w:rsidRDefault="00831AE0" w:rsidP="00831AE0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والقرار</w:t>
            </w:r>
          </w:p>
        </w:tc>
      </w:tr>
      <w:tr w:rsidR="00831AE0" w:rsidRPr="001336EF" w:rsidTr="00831AE0">
        <w:tc>
          <w:tcPr>
            <w:tcW w:w="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1</w:t>
            </w:r>
          </w:p>
        </w:tc>
        <w:tc>
          <w:tcPr>
            <w:tcW w:w="862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سحر السيد عوض</w:t>
            </w:r>
          </w:p>
        </w:tc>
        <w:tc>
          <w:tcPr>
            <w:tcW w:w="2160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تعزيز دور التحول الرقمي لرفع كفاءة وفاعلية اداء العاملين للمؤسسات الحكومية </w:t>
            </w:r>
            <w:r w:rsidRPr="001336EF">
              <w:rPr>
                <w:rFonts w:ascii="Simplified Arabic" w:hAnsi="Simplified Arabic" w:cs="Simplified Arabic"/>
                <w:sz w:val="16"/>
                <w:szCs w:val="16"/>
                <w:rtl/>
              </w:rPr>
              <w:t>–</w:t>
            </w: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دراسة تطبيقية على ديوان عام وزارة الموارد المائية والري وقطاعاته في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ج.م.ع</w:t>
            </w:r>
            <w:proofErr w:type="spellEnd"/>
          </w:p>
        </w:tc>
        <w:tc>
          <w:tcPr>
            <w:tcW w:w="1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أ.د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. بسمة الحداد</w:t>
            </w:r>
          </w:p>
        </w:tc>
        <w:tc>
          <w:tcPr>
            <w:tcW w:w="1399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التخطيط والتنمية الصناعية</w:t>
            </w:r>
          </w:p>
        </w:tc>
        <w:tc>
          <w:tcPr>
            <w:tcW w:w="1024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16/4/2025</w:t>
            </w:r>
          </w:p>
        </w:tc>
        <w:tc>
          <w:tcPr>
            <w:tcW w:w="2575" w:type="dxa"/>
            <w:tcBorders>
              <w:right w:val="single" w:sz="4" w:space="0" w:color="auto"/>
            </w:tcBorders>
          </w:tcPr>
          <w:p w:rsidR="00515C24" w:rsidRDefault="00515C24" w:rsidP="00A15B38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515C24">
              <w:rPr>
                <w:rFonts w:ascii="Sakkal Majalla" w:hAnsi="Sakkal Majalla" w:cs="Sakkal Majalla"/>
                <w:b/>
                <w:bCs/>
                <w:u w:val="thick"/>
                <w:rtl/>
              </w:rPr>
              <w:t>القرار</w:t>
            </w: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:</w:t>
            </w:r>
          </w:p>
          <w:p w:rsidR="00831AE0" w:rsidRPr="001336EF" w:rsidRDefault="00831AE0" w:rsidP="00A15B38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تم تحويل المقترح البحثي الى مركز الأساليب التخطيطية بتاريخ </w:t>
            </w: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15/7/2025</w:t>
            </w: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بعد رفضه من مركز التخطيط والتنمية الصناعية لعدم وجود دكتور متخصص في التحول الرقمي بالمركز </w:t>
            </w:r>
          </w:p>
        </w:tc>
      </w:tr>
      <w:tr w:rsidR="00831AE0" w:rsidRPr="001336EF" w:rsidTr="00831AE0">
        <w:tc>
          <w:tcPr>
            <w:tcW w:w="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2</w:t>
            </w:r>
          </w:p>
        </w:tc>
        <w:tc>
          <w:tcPr>
            <w:tcW w:w="862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شيرين محمود زكي</w:t>
            </w:r>
          </w:p>
        </w:tc>
        <w:tc>
          <w:tcPr>
            <w:tcW w:w="2160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دور تحديث الهياكل التنظيمية بالجهاز الإداري للدولة في تحسين جودة الخدمات المقدمة بالتطبيق على الجهاز المركزي للتنظيم والإدارة</w:t>
            </w:r>
          </w:p>
        </w:tc>
        <w:tc>
          <w:tcPr>
            <w:tcW w:w="1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أ.د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. محمد ماجد خشبة</w:t>
            </w:r>
          </w:p>
        </w:tc>
        <w:tc>
          <w:tcPr>
            <w:tcW w:w="1399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التخطيط والتنمية الصناعية</w:t>
            </w:r>
          </w:p>
        </w:tc>
        <w:tc>
          <w:tcPr>
            <w:tcW w:w="1024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16/4/2025</w:t>
            </w:r>
          </w:p>
        </w:tc>
        <w:tc>
          <w:tcPr>
            <w:tcW w:w="2575" w:type="dxa"/>
            <w:tcBorders>
              <w:right w:val="single" w:sz="4" w:space="0" w:color="auto"/>
            </w:tcBorders>
          </w:tcPr>
          <w:p w:rsidR="00831AE0" w:rsidRDefault="00831AE0" w:rsidP="00A15B38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لم تنتهي الطالبة بعد من اجراء التعديلات المطلوبة وإعادة العرض</w:t>
            </w:r>
          </w:p>
          <w:p w:rsidR="00515C24" w:rsidRDefault="00515C24" w:rsidP="00A15B38">
            <w:pPr>
              <w:rPr>
                <w:rFonts w:ascii="Sakkal Majalla" w:hAnsi="Sakkal Majalla" w:cs="Sakkal Majalla"/>
                <w:b/>
                <w:bCs/>
                <w:u w:val="thick"/>
                <w:rtl/>
              </w:rPr>
            </w:pPr>
            <w:r w:rsidRPr="00515C24">
              <w:rPr>
                <w:rFonts w:ascii="Sakkal Majalla" w:hAnsi="Sakkal Majalla" w:cs="Sakkal Majalla"/>
                <w:b/>
                <w:bCs/>
                <w:u w:val="thick"/>
                <w:rtl/>
              </w:rPr>
              <w:t>القرار</w:t>
            </w:r>
          </w:p>
          <w:p w:rsidR="00515C24" w:rsidRPr="001336EF" w:rsidRDefault="00515C24" w:rsidP="00515C24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515C24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مخاطبة</w:t>
            </w:r>
            <w:r>
              <w:rPr>
                <w:rFonts w:ascii="Sakkal Majalla" w:hAnsi="Sakkal Majalla" w:cs="Sakkal Majalla" w:hint="cs"/>
                <w:b/>
                <w:bCs/>
                <w:u w:val="thick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المركز لمعرفة الموقف النهائي للطالبة</w:t>
            </w:r>
          </w:p>
        </w:tc>
      </w:tr>
      <w:tr w:rsidR="00831AE0" w:rsidRPr="001336EF" w:rsidTr="00831AE0">
        <w:tc>
          <w:tcPr>
            <w:tcW w:w="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3</w:t>
            </w:r>
          </w:p>
        </w:tc>
        <w:tc>
          <w:tcPr>
            <w:tcW w:w="862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/>
                <w:sz w:val="16"/>
                <w:szCs w:val="16"/>
                <w:rtl/>
              </w:rPr>
              <w:t xml:space="preserve">محمد </w:t>
            </w:r>
            <w:proofErr w:type="spellStart"/>
            <w:r w:rsidRPr="001336EF">
              <w:rPr>
                <w:rFonts w:ascii="Simplified Arabic" w:hAnsi="Simplified Arabic" w:cs="Simplified Arabic"/>
                <w:sz w:val="16"/>
                <w:szCs w:val="16"/>
                <w:rtl/>
              </w:rPr>
              <w:t>فتحى</w:t>
            </w:r>
            <w:proofErr w:type="spellEnd"/>
            <w:r w:rsidRPr="001336EF">
              <w:rPr>
                <w:rFonts w:ascii="Simplified Arabic" w:hAnsi="Simplified Arabic" w:cs="Simplified Arabic"/>
                <w:sz w:val="16"/>
                <w:szCs w:val="16"/>
                <w:rtl/>
              </w:rPr>
              <w:t xml:space="preserve"> احمد ابراهيم</w:t>
            </w:r>
          </w:p>
        </w:tc>
        <w:tc>
          <w:tcPr>
            <w:tcW w:w="2160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اثر برنامج الإصلاح الاقتصادي على مؤشرات الاقتصاد الكلي في مصر </w:t>
            </w:r>
            <w:r w:rsidRPr="001336EF">
              <w:rPr>
                <w:rFonts w:ascii="Simplified Arabic" w:hAnsi="Simplified Arabic" w:cs="Simplified Arabic"/>
                <w:sz w:val="16"/>
                <w:szCs w:val="16"/>
                <w:rtl/>
              </w:rPr>
              <w:t>–</w:t>
            </w: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دراسة تحليلية للفترة من 1991 وحتى 2024</w:t>
            </w:r>
          </w:p>
        </w:tc>
        <w:tc>
          <w:tcPr>
            <w:tcW w:w="1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---</w:t>
            </w:r>
          </w:p>
        </w:tc>
        <w:tc>
          <w:tcPr>
            <w:tcW w:w="1399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العلاقات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الإقتصادية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الدولية</w:t>
            </w:r>
          </w:p>
        </w:tc>
        <w:tc>
          <w:tcPr>
            <w:tcW w:w="1024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20/2/2025</w:t>
            </w:r>
          </w:p>
        </w:tc>
        <w:tc>
          <w:tcPr>
            <w:tcW w:w="2575" w:type="dxa"/>
            <w:tcBorders>
              <w:right w:val="single" w:sz="4" w:space="0" w:color="auto"/>
            </w:tcBorders>
          </w:tcPr>
          <w:p w:rsidR="00831AE0" w:rsidRPr="001336EF" w:rsidRDefault="00515C24" w:rsidP="00A15B38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وافق مجلس المركز على التسجيل للطالب بعد اجراء بعض التعديلات</w:t>
            </w:r>
          </w:p>
        </w:tc>
      </w:tr>
      <w:tr w:rsidR="00831AE0" w:rsidRPr="001336EF" w:rsidTr="00831AE0">
        <w:tc>
          <w:tcPr>
            <w:tcW w:w="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4</w:t>
            </w:r>
          </w:p>
        </w:tc>
        <w:tc>
          <w:tcPr>
            <w:tcW w:w="862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انجي عصام علي</w:t>
            </w:r>
          </w:p>
        </w:tc>
        <w:tc>
          <w:tcPr>
            <w:tcW w:w="2160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اثر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الإحتراق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الوظيفي على اداء العمل ومعدل دوران العمل بالمؤسسات العلاجية</w:t>
            </w:r>
          </w:p>
        </w:tc>
        <w:tc>
          <w:tcPr>
            <w:tcW w:w="1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أ.د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. ماجد خشبة</w:t>
            </w:r>
          </w:p>
        </w:tc>
        <w:tc>
          <w:tcPr>
            <w:tcW w:w="1399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التخطيط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الإجتماعي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والثقافي</w:t>
            </w:r>
          </w:p>
        </w:tc>
        <w:tc>
          <w:tcPr>
            <w:tcW w:w="1024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20/2/2025</w:t>
            </w:r>
          </w:p>
        </w:tc>
        <w:tc>
          <w:tcPr>
            <w:tcW w:w="2575" w:type="dxa"/>
            <w:tcBorders>
              <w:right w:val="single" w:sz="4" w:space="0" w:color="auto"/>
            </w:tcBorders>
          </w:tcPr>
          <w:p w:rsidR="00831AE0" w:rsidRDefault="00831AE0" w:rsidP="00515C24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أفاد المركز بعدم تقدم الطالبة بمقترح بحثي جديد بعد اجراء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السمينار</w:t>
            </w:r>
            <w:proofErr w:type="spellEnd"/>
            <w:r w:rsidR="00515C24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</w:t>
            </w: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الأول </w:t>
            </w:r>
          </w:p>
          <w:p w:rsidR="00515C24" w:rsidRDefault="00515C24" w:rsidP="00515C24">
            <w:pPr>
              <w:rPr>
                <w:rFonts w:ascii="Sakkal Majalla" w:hAnsi="Sakkal Majalla" w:cs="Sakkal Majalla"/>
                <w:b/>
                <w:bCs/>
                <w:u w:val="thick"/>
                <w:rtl/>
              </w:rPr>
            </w:pPr>
            <w:r w:rsidRPr="00515C24">
              <w:rPr>
                <w:rFonts w:ascii="Sakkal Majalla" w:hAnsi="Sakkal Majalla" w:cs="Sakkal Majalla"/>
                <w:b/>
                <w:bCs/>
                <w:u w:val="thick"/>
                <w:rtl/>
              </w:rPr>
              <w:t>القرار</w:t>
            </w:r>
          </w:p>
          <w:p w:rsidR="00515C24" w:rsidRPr="007D0F04" w:rsidRDefault="00515C24" w:rsidP="00515C24">
            <w:pPr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</w:rPr>
            </w:pPr>
            <w:r w:rsidRPr="007D0F04">
              <w:rPr>
                <w:rFonts w:ascii="Simplified Arabic" w:hAnsi="Simplified Arabic" w:cs="Simplified Arabic" w:hint="cs"/>
                <w:b/>
                <w:bCs/>
                <w:sz w:val="16"/>
                <w:szCs w:val="16"/>
                <w:rtl/>
              </w:rPr>
              <w:t>وقف تسجيل الطالبة للمقترح البحثي بالمعهد</w:t>
            </w:r>
          </w:p>
        </w:tc>
      </w:tr>
      <w:tr w:rsidR="00831AE0" w:rsidRPr="001336EF" w:rsidTr="00831AE0">
        <w:tc>
          <w:tcPr>
            <w:tcW w:w="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5</w:t>
            </w:r>
          </w:p>
        </w:tc>
        <w:tc>
          <w:tcPr>
            <w:tcW w:w="862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حافظ فؤاد عبد الرحمن</w:t>
            </w:r>
          </w:p>
        </w:tc>
        <w:tc>
          <w:tcPr>
            <w:tcW w:w="2160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تكثيف الصادرات المصرية وتطوير الإنتاج المحلي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بالإرتكاز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على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الإستثمار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في رأس المال البشري في مصر</w:t>
            </w:r>
          </w:p>
        </w:tc>
        <w:tc>
          <w:tcPr>
            <w:tcW w:w="1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أ.د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. بسمة الحداد</w:t>
            </w:r>
          </w:p>
        </w:tc>
        <w:tc>
          <w:tcPr>
            <w:tcW w:w="1399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التخطيط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الإجتماعي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والثقافي</w:t>
            </w:r>
          </w:p>
        </w:tc>
        <w:tc>
          <w:tcPr>
            <w:tcW w:w="1024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10/6/2025</w:t>
            </w:r>
          </w:p>
        </w:tc>
        <w:tc>
          <w:tcPr>
            <w:tcW w:w="2575" w:type="dxa"/>
            <w:tcBorders>
              <w:right w:val="single" w:sz="4" w:space="0" w:color="auto"/>
            </w:tcBorders>
          </w:tcPr>
          <w:p w:rsidR="00831AE0" w:rsidRDefault="00831AE0" w:rsidP="00A15B38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</w:p>
          <w:p w:rsidR="00357CB2" w:rsidRPr="001336EF" w:rsidRDefault="00357CB2" w:rsidP="007D0F04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سيتم إعادة </w:t>
            </w:r>
            <w:proofErr w:type="spellStart"/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السمينار</w:t>
            </w:r>
            <w:proofErr w:type="spellEnd"/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يوم </w:t>
            </w:r>
            <w:r w:rsidR="007D0F04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الأحد الموافق 11/8</w:t>
            </w: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/2025</w:t>
            </w:r>
          </w:p>
        </w:tc>
      </w:tr>
      <w:tr w:rsidR="00831AE0" w:rsidRPr="001336EF" w:rsidTr="00831AE0">
        <w:tc>
          <w:tcPr>
            <w:tcW w:w="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6</w:t>
            </w:r>
          </w:p>
        </w:tc>
        <w:tc>
          <w:tcPr>
            <w:tcW w:w="862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أحمد حلمي زغلول</w:t>
            </w:r>
          </w:p>
        </w:tc>
        <w:tc>
          <w:tcPr>
            <w:tcW w:w="2160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تقدير عبء الأمراض الحكومي بالتطبيق على امراض الإسهال في الأطفال اقل من خمس سنوات</w:t>
            </w:r>
          </w:p>
        </w:tc>
        <w:tc>
          <w:tcPr>
            <w:tcW w:w="1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أ.د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. عزة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الفندري</w:t>
            </w:r>
            <w:proofErr w:type="spellEnd"/>
          </w:p>
        </w:tc>
        <w:tc>
          <w:tcPr>
            <w:tcW w:w="1399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التخطيط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الإجتماعي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والثقافي</w:t>
            </w:r>
          </w:p>
        </w:tc>
        <w:tc>
          <w:tcPr>
            <w:tcW w:w="1024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10/6/2025</w:t>
            </w:r>
          </w:p>
        </w:tc>
        <w:tc>
          <w:tcPr>
            <w:tcW w:w="2575" w:type="dxa"/>
            <w:tcBorders>
              <w:right w:val="single" w:sz="4" w:space="0" w:color="auto"/>
            </w:tcBorders>
          </w:tcPr>
          <w:p w:rsidR="00357CB2" w:rsidRDefault="00357CB2" w:rsidP="00A15B38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</w:p>
          <w:p w:rsidR="00831AE0" w:rsidRPr="001336EF" w:rsidRDefault="00515C24" w:rsidP="007D0F04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سيتم اجراء </w:t>
            </w:r>
            <w:proofErr w:type="spellStart"/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السمينار</w:t>
            </w:r>
            <w:proofErr w:type="spellEnd"/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الأول </w:t>
            </w:r>
            <w:r w:rsidR="007D0F04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في 11/8</w:t>
            </w: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/2025</w:t>
            </w:r>
          </w:p>
        </w:tc>
      </w:tr>
      <w:tr w:rsidR="00831AE0" w:rsidRPr="001336EF" w:rsidTr="00831AE0">
        <w:tc>
          <w:tcPr>
            <w:tcW w:w="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7</w:t>
            </w:r>
          </w:p>
        </w:tc>
        <w:tc>
          <w:tcPr>
            <w:tcW w:w="862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سمير رؤوف جبرة</w:t>
            </w:r>
          </w:p>
        </w:tc>
        <w:tc>
          <w:tcPr>
            <w:tcW w:w="2160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أثر تداول شهادات الكربون الطوعي على ارباح الشركات في البورصة المصرية 2024-2025</w:t>
            </w:r>
          </w:p>
        </w:tc>
        <w:tc>
          <w:tcPr>
            <w:tcW w:w="1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أ.د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. سحر البهائي</w:t>
            </w:r>
          </w:p>
        </w:tc>
        <w:tc>
          <w:tcPr>
            <w:tcW w:w="1399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التخطيط والتنمية البيئية</w:t>
            </w:r>
          </w:p>
        </w:tc>
        <w:tc>
          <w:tcPr>
            <w:tcW w:w="1024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16/4/2025</w:t>
            </w:r>
          </w:p>
        </w:tc>
        <w:tc>
          <w:tcPr>
            <w:tcW w:w="2575" w:type="dxa"/>
            <w:tcBorders>
              <w:right w:val="single" w:sz="4" w:space="0" w:color="auto"/>
            </w:tcBorders>
          </w:tcPr>
          <w:p w:rsidR="00831AE0" w:rsidRPr="001336EF" w:rsidRDefault="00515C24" w:rsidP="00515C24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طالب المركز</w:t>
            </w:r>
            <w:r w:rsidR="00831AE0"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الطالب </w:t>
            </w: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بتقديم </w:t>
            </w:r>
            <w:r w:rsidR="00831AE0"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مقترح بحثي جديد بعد رفض المركز</w:t>
            </w:r>
            <w:r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</w:t>
            </w:r>
            <w:r w:rsidR="00831AE0"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للمقترح المقدم</w:t>
            </w:r>
          </w:p>
        </w:tc>
      </w:tr>
      <w:tr w:rsidR="00831AE0" w:rsidRPr="001336EF" w:rsidTr="00831AE0">
        <w:tc>
          <w:tcPr>
            <w:tcW w:w="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8</w:t>
            </w:r>
          </w:p>
        </w:tc>
        <w:tc>
          <w:tcPr>
            <w:tcW w:w="862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سمر محمد عزوز</w:t>
            </w:r>
          </w:p>
        </w:tc>
        <w:tc>
          <w:tcPr>
            <w:tcW w:w="2160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دور التحول الرقمي في تطوير العلاقات العامة بالصناعات الثقافية </w:t>
            </w:r>
            <w:r w:rsidRPr="001336EF">
              <w:rPr>
                <w:rFonts w:ascii="Simplified Arabic" w:hAnsi="Simplified Arabic" w:cs="Simplified Arabic"/>
                <w:sz w:val="16"/>
                <w:szCs w:val="16"/>
                <w:rtl/>
              </w:rPr>
              <w:t>–</w:t>
            </w: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دراسة تطبيقية على الهيئة العامة لقصور الثقافة بوزارة الثقافة -</w:t>
            </w:r>
          </w:p>
        </w:tc>
        <w:tc>
          <w:tcPr>
            <w:tcW w:w="1301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أ.د</w:t>
            </w:r>
            <w:proofErr w:type="spellEnd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. عزة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الفندري</w:t>
            </w:r>
            <w:proofErr w:type="spellEnd"/>
          </w:p>
        </w:tc>
        <w:tc>
          <w:tcPr>
            <w:tcW w:w="1399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الأساليب التخطيطية</w:t>
            </w:r>
          </w:p>
        </w:tc>
        <w:tc>
          <w:tcPr>
            <w:tcW w:w="1024" w:type="dxa"/>
          </w:tcPr>
          <w:p w:rsidR="00831AE0" w:rsidRPr="001336EF" w:rsidRDefault="00831AE0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16/4/2025</w:t>
            </w:r>
          </w:p>
        </w:tc>
        <w:tc>
          <w:tcPr>
            <w:tcW w:w="2575" w:type="dxa"/>
            <w:tcBorders>
              <w:right w:val="single" w:sz="4" w:space="0" w:color="auto"/>
            </w:tcBorders>
          </w:tcPr>
          <w:p w:rsidR="00831AE0" w:rsidRPr="001336EF" w:rsidRDefault="00831AE0" w:rsidP="00A15B38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تم رفض المقترح من قبل مركز الأساليب التخطيطية لعدم </w:t>
            </w:r>
            <w:proofErr w:type="spellStart"/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الإختصاص</w:t>
            </w:r>
            <w:proofErr w:type="spellEnd"/>
          </w:p>
          <w:p w:rsidR="0040238F" w:rsidRPr="0040238F" w:rsidRDefault="0040238F" w:rsidP="00A15B38">
            <w:pPr>
              <w:rPr>
                <w:rFonts w:ascii="Simplified Arabic" w:hAnsi="Simplified Arabic" w:cs="Simplified Arabic"/>
                <w:sz w:val="16"/>
                <w:szCs w:val="16"/>
                <w:u w:val="thick"/>
                <w:rtl/>
              </w:rPr>
            </w:pPr>
            <w:r w:rsidRPr="0040238F">
              <w:rPr>
                <w:rFonts w:ascii="Sakkal Majalla" w:hAnsi="Sakkal Majalla" w:cs="Sakkal Majalla"/>
                <w:b/>
                <w:bCs/>
                <w:u w:val="thick"/>
                <w:rtl/>
              </w:rPr>
              <w:t>القرار</w:t>
            </w:r>
            <w:r w:rsidR="00831AE0" w:rsidRPr="0040238F">
              <w:rPr>
                <w:rFonts w:ascii="Simplified Arabic" w:hAnsi="Simplified Arabic" w:cs="Simplified Arabic" w:hint="cs"/>
                <w:sz w:val="16"/>
                <w:szCs w:val="16"/>
                <w:u w:val="thick"/>
                <w:rtl/>
              </w:rPr>
              <w:t xml:space="preserve"> </w:t>
            </w:r>
          </w:p>
          <w:p w:rsidR="00831AE0" w:rsidRPr="001336EF" w:rsidRDefault="00831AE0" w:rsidP="0040238F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1336EF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ارسال المقترح بعنوانه الحالي لمركز التخطيط الاجتماعي والثقافي</w:t>
            </w:r>
          </w:p>
        </w:tc>
      </w:tr>
    </w:tbl>
    <w:p w:rsidR="007F075E" w:rsidRDefault="007F075E" w:rsidP="00DA4808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6044B5" w:rsidRPr="00DA4808" w:rsidRDefault="00CB26EB" w:rsidP="00DA4808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bookmarkStart w:id="0" w:name="_GoBack"/>
      <w:r w:rsidRPr="00DA4808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lastRenderedPageBreak/>
        <w:t>4</w:t>
      </w:r>
      <w:r w:rsidR="006044B5" w:rsidRPr="00DA4808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- متابعة الموقف النهائي للطلاب الذين يقومون بمراجعه المقترحات البحثية مع السادة اعضاء اللجنة.</w:t>
      </w:r>
    </w:p>
    <w:tbl>
      <w:tblPr>
        <w:tblStyle w:val="TableGrid"/>
        <w:bidiVisual/>
        <w:tblW w:w="9628" w:type="dxa"/>
        <w:tblInd w:w="3322" w:type="dxa"/>
        <w:tblLook w:val="04A0" w:firstRow="1" w:lastRow="0" w:firstColumn="1" w:lastColumn="0" w:noHBand="0" w:noVBand="1"/>
      </w:tblPr>
      <w:tblGrid>
        <w:gridCol w:w="421"/>
        <w:gridCol w:w="1099"/>
        <w:gridCol w:w="3590"/>
        <w:gridCol w:w="1511"/>
        <w:gridCol w:w="1167"/>
        <w:gridCol w:w="1840"/>
      </w:tblGrid>
      <w:tr w:rsidR="006044B5" w:rsidRPr="00407CFB" w:rsidTr="00CB26EB">
        <w:tc>
          <w:tcPr>
            <w:tcW w:w="421" w:type="dxa"/>
          </w:tcPr>
          <w:p w:rsidR="006044B5" w:rsidRPr="0074494C" w:rsidRDefault="006044B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494C">
              <w:rPr>
                <w:rFonts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099" w:type="dxa"/>
          </w:tcPr>
          <w:p w:rsidR="006044B5" w:rsidRPr="0074494C" w:rsidRDefault="006044B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494C">
              <w:rPr>
                <w:rFonts w:hint="cs"/>
                <w:b/>
                <w:bCs/>
                <w:sz w:val="18"/>
                <w:szCs w:val="18"/>
                <w:rtl/>
              </w:rPr>
              <w:t>اسم الطالب</w:t>
            </w:r>
          </w:p>
        </w:tc>
        <w:tc>
          <w:tcPr>
            <w:tcW w:w="3590" w:type="dxa"/>
          </w:tcPr>
          <w:p w:rsidR="006044B5" w:rsidRPr="0074494C" w:rsidRDefault="006044B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494C">
              <w:rPr>
                <w:rFonts w:hint="cs"/>
                <w:b/>
                <w:bCs/>
                <w:sz w:val="18"/>
                <w:szCs w:val="18"/>
                <w:rtl/>
              </w:rPr>
              <w:t>عنوان المقترح البحثي</w:t>
            </w:r>
          </w:p>
        </w:tc>
        <w:tc>
          <w:tcPr>
            <w:tcW w:w="1511" w:type="dxa"/>
          </w:tcPr>
          <w:p w:rsidR="006044B5" w:rsidRPr="0074494C" w:rsidRDefault="006044B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494C">
              <w:rPr>
                <w:rFonts w:hint="cs"/>
                <w:b/>
                <w:bCs/>
                <w:sz w:val="18"/>
                <w:szCs w:val="18"/>
                <w:rtl/>
              </w:rPr>
              <w:t>عضو اللجنة المكلف بالمراجعة</w:t>
            </w:r>
          </w:p>
        </w:tc>
        <w:tc>
          <w:tcPr>
            <w:tcW w:w="1167" w:type="dxa"/>
          </w:tcPr>
          <w:p w:rsidR="006044B5" w:rsidRPr="0074494C" w:rsidRDefault="006044B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494C">
              <w:rPr>
                <w:rFonts w:hint="cs"/>
                <w:b/>
                <w:bCs/>
                <w:sz w:val="18"/>
                <w:szCs w:val="18"/>
                <w:rtl/>
              </w:rPr>
              <w:t>تاريخ اسناد المقترح البحثي للمراجعة</w:t>
            </w:r>
          </w:p>
        </w:tc>
        <w:tc>
          <w:tcPr>
            <w:tcW w:w="1840" w:type="dxa"/>
          </w:tcPr>
          <w:p w:rsidR="006044B5" w:rsidRPr="0074494C" w:rsidRDefault="006044B5" w:rsidP="00A15B3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494C">
              <w:rPr>
                <w:rFonts w:hint="cs"/>
                <w:b/>
                <w:bCs/>
                <w:sz w:val="18"/>
                <w:szCs w:val="18"/>
                <w:rtl/>
              </w:rPr>
              <w:t>الموقف الحالي</w:t>
            </w:r>
          </w:p>
        </w:tc>
      </w:tr>
      <w:tr w:rsidR="006044B5" w:rsidRPr="00351222" w:rsidTr="00CB26EB">
        <w:tc>
          <w:tcPr>
            <w:tcW w:w="421" w:type="dxa"/>
          </w:tcPr>
          <w:p w:rsidR="006044B5" w:rsidRPr="00351222" w:rsidRDefault="006044B5" w:rsidP="00A15B38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</w:tc>
        <w:tc>
          <w:tcPr>
            <w:tcW w:w="1099" w:type="dxa"/>
          </w:tcPr>
          <w:p w:rsidR="006044B5" w:rsidRPr="0074494C" w:rsidRDefault="006044B5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سلمى وليد محمد</w:t>
            </w:r>
          </w:p>
        </w:tc>
        <w:tc>
          <w:tcPr>
            <w:tcW w:w="3590" w:type="dxa"/>
          </w:tcPr>
          <w:p w:rsidR="006044B5" w:rsidRPr="0074494C" w:rsidRDefault="006044B5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تأثير الذكاء </w:t>
            </w:r>
            <w:proofErr w:type="spellStart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الإصطناعي</w:t>
            </w:r>
            <w:proofErr w:type="spellEnd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على القطاع الصناعي في مصر</w:t>
            </w:r>
          </w:p>
        </w:tc>
        <w:tc>
          <w:tcPr>
            <w:tcW w:w="1511" w:type="dxa"/>
          </w:tcPr>
          <w:p w:rsidR="006044B5" w:rsidRPr="0074494C" w:rsidRDefault="006044B5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proofErr w:type="spellStart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أ.د</w:t>
            </w:r>
            <w:proofErr w:type="spellEnd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. ماجد خشبة</w:t>
            </w:r>
          </w:p>
        </w:tc>
        <w:tc>
          <w:tcPr>
            <w:tcW w:w="1167" w:type="dxa"/>
          </w:tcPr>
          <w:p w:rsidR="006044B5" w:rsidRPr="0074494C" w:rsidRDefault="006044B5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17/3/2025</w:t>
            </w:r>
          </w:p>
        </w:tc>
        <w:tc>
          <w:tcPr>
            <w:tcW w:w="1840" w:type="dxa"/>
          </w:tcPr>
          <w:p w:rsidR="006044B5" w:rsidRPr="0074494C" w:rsidRDefault="006044B5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لم تنتهي المراجعة بعد</w:t>
            </w:r>
          </w:p>
          <w:p w:rsidR="00CB26EB" w:rsidRPr="0074494C" w:rsidRDefault="00CB26EB" w:rsidP="00CB26EB">
            <w:pPr>
              <w:rPr>
                <w:rFonts w:ascii="Sakkal Majalla" w:hAnsi="Sakkal Majalla" w:cs="Sakkal Majalla"/>
                <w:b/>
                <w:bCs/>
                <w:u w:val="thick"/>
                <w:rtl/>
              </w:rPr>
            </w:pPr>
            <w:r w:rsidRPr="0074494C">
              <w:rPr>
                <w:rFonts w:ascii="Sakkal Majalla" w:hAnsi="Sakkal Majalla" w:cs="Sakkal Majalla"/>
                <w:b/>
                <w:bCs/>
                <w:u w:val="thick"/>
                <w:rtl/>
              </w:rPr>
              <w:t xml:space="preserve">القرار </w:t>
            </w:r>
          </w:p>
          <w:p w:rsidR="00CB26EB" w:rsidRPr="0074494C" w:rsidRDefault="00CB26EB" w:rsidP="00CB26EB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  </w:t>
            </w:r>
          </w:p>
        </w:tc>
      </w:tr>
      <w:tr w:rsidR="006044B5" w:rsidRPr="00351222" w:rsidTr="00CB26EB">
        <w:tc>
          <w:tcPr>
            <w:tcW w:w="421" w:type="dxa"/>
          </w:tcPr>
          <w:p w:rsidR="006044B5" w:rsidRDefault="006044B5" w:rsidP="00A15B38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</w:tc>
        <w:tc>
          <w:tcPr>
            <w:tcW w:w="1099" w:type="dxa"/>
          </w:tcPr>
          <w:p w:rsidR="006044B5" w:rsidRPr="0074494C" w:rsidRDefault="006044B5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محمد سيد هاشم</w:t>
            </w:r>
          </w:p>
        </w:tc>
        <w:tc>
          <w:tcPr>
            <w:tcW w:w="3590" w:type="dxa"/>
          </w:tcPr>
          <w:p w:rsidR="006044B5" w:rsidRPr="0074494C" w:rsidRDefault="006044B5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الشراكة من اجل التنمية: تحليل دور الشراكات التنموية في تعزيز التمويل الخارجي لتحقيق اهداف التن</w:t>
            </w:r>
            <w:r w:rsidR="00CB26EB"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مية المستدامة في الدول النامية(</w:t>
            </w: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دراسة حالة جمهورية مصر العربية والمغرب</w:t>
            </w:r>
            <w:r w:rsidR="00CB26EB"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)</w:t>
            </w:r>
          </w:p>
        </w:tc>
        <w:tc>
          <w:tcPr>
            <w:tcW w:w="1511" w:type="dxa"/>
          </w:tcPr>
          <w:p w:rsidR="006044B5" w:rsidRPr="0074494C" w:rsidRDefault="006044B5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proofErr w:type="spellStart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د.شيرين</w:t>
            </w:r>
            <w:proofErr w:type="spellEnd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بشرى</w:t>
            </w:r>
          </w:p>
        </w:tc>
        <w:tc>
          <w:tcPr>
            <w:tcW w:w="1167" w:type="dxa"/>
          </w:tcPr>
          <w:p w:rsidR="006044B5" w:rsidRPr="0074494C" w:rsidRDefault="006044B5" w:rsidP="00A15B38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19/5/2025</w:t>
            </w:r>
          </w:p>
        </w:tc>
        <w:tc>
          <w:tcPr>
            <w:tcW w:w="1840" w:type="dxa"/>
          </w:tcPr>
          <w:p w:rsidR="006044B5" w:rsidRPr="0074494C" w:rsidRDefault="00CB26EB" w:rsidP="0074494C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أفادت </w:t>
            </w:r>
            <w:proofErr w:type="spellStart"/>
            <w:proofErr w:type="gramStart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د.شيرين</w:t>
            </w:r>
            <w:proofErr w:type="spellEnd"/>
            <w:proofErr w:type="gramEnd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بشرى بعدم قيام الطالب بمقابلتها منذ اسناد </w:t>
            </w:r>
            <w:proofErr w:type="spellStart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المراجعه</w:t>
            </w:r>
            <w:proofErr w:type="spellEnd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وحتى تاريخه</w:t>
            </w:r>
          </w:p>
          <w:p w:rsidR="0074494C" w:rsidRPr="0074494C" w:rsidRDefault="0074494C" w:rsidP="0074494C">
            <w:pPr>
              <w:rPr>
                <w:rFonts w:ascii="Sakkal Majalla" w:hAnsi="Sakkal Majalla" w:cs="Sakkal Majalla"/>
                <w:b/>
                <w:bCs/>
                <w:u w:val="thick"/>
                <w:rtl/>
              </w:rPr>
            </w:pPr>
            <w:r w:rsidRPr="0074494C">
              <w:rPr>
                <w:rFonts w:ascii="Sakkal Majalla" w:hAnsi="Sakkal Majalla" w:cs="Sakkal Majalla"/>
                <w:b/>
                <w:bCs/>
                <w:u w:val="thick"/>
                <w:rtl/>
              </w:rPr>
              <w:t xml:space="preserve">القرار </w:t>
            </w:r>
          </w:p>
          <w:p w:rsidR="00CB26EB" w:rsidRPr="0074494C" w:rsidRDefault="00CB26EB" w:rsidP="00CB26EB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</w:p>
        </w:tc>
      </w:tr>
      <w:tr w:rsidR="00CB26EB" w:rsidRPr="00351222" w:rsidTr="00CB26EB">
        <w:tc>
          <w:tcPr>
            <w:tcW w:w="421" w:type="dxa"/>
          </w:tcPr>
          <w:p w:rsidR="00CB26EB" w:rsidRDefault="00CB26EB" w:rsidP="00CB26EB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</w:tc>
        <w:tc>
          <w:tcPr>
            <w:tcW w:w="1099" w:type="dxa"/>
          </w:tcPr>
          <w:p w:rsidR="00CB26EB" w:rsidRPr="0074494C" w:rsidRDefault="00CB26EB" w:rsidP="00CB26EB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محمد سيد عباس</w:t>
            </w:r>
          </w:p>
        </w:tc>
        <w:tc>
          <w:tcPr>
            <w:tcW w:w="3590" w:type="dxa"/>
          </w:tcPr>
          <w:p w:rsidR="00CB26EB" w:rsidRPr="0074494C" w:rsidRDefault="00CB26EB" w:rsidP="00CB26EB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/>
                <w:sz w:val="16"/>
                <w:szCs w:val="16"/>
                <w:rtl/>
              </w:rPr>
              <w:t xml:space="preserve">تحليل تأثير التضخم </w:t>
            </w:r>
            <w:proofErr w:type="spellStart"/>
            <w:r w:rsidRPr="0074494C">
              <w:rPr>
                <w:rFonts w:ascii="Simplified Arabic" w:hAnsi="Simplified Arabic" w:cs="Simplified Arabic"/>
                <w:sz w:val="16"/>
                <w:szCs w:val="16"/>
                <w:rtl/>
              </w:rPr>
              <w:t>والدولرة</w:t>
            </w:r>
            <w:proofErr w:type="spellEnd"/>
            <w:r w:rsidRPr="0074494C">
              <w:rPr>
                <w:rFonts w:ascii="Simplified Arabic" w:hAnsi="Simplified Arabic" w:cs="Simplified Arabic"/>
                <w:sz w:val="16"/>
                <w:szCs w:val="16"/>
                <w:rtl/>
              </w:rPr>
              <w:t xml:space="preserve"> على الوساطة المالية والنشاط </w:t>
            </w:r>
            <w:proofErr w:type="spellStart"/>
            <w:r w:rsidRPr="0074494C">
              <w:rPr>
                <w:rFonts w:ascii="Simplified Arabic" w:hAnsi="Simplified Arabic" w:cs="Simplified Arabic"/>
                <w:sz w:val="16"/>
                <w:szCs w:val="16"/>
                <w:rtl/>
              </w:rPr>
              <w:t>الإقتصادي</w:t>
            </w:r>
            <w:proofErr w:type="spellEnd"/>
          </w:p>
        </w:tc>
        <w:tc>
          <w:tcPr>
            <w:tcW w:w="1511" w:type="dxa"/>
          </w:tcPr>
          <w:p w:rsidR="00CB26EB" w:rsidRPr="0074494C" w:rsidRDefault="00CB26EB" w:rsidP="00CB26EB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proofErr w:type="spellStart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د.شيرين</w:t>
            </w:r>
            <w:proofErr w:type="spellEnd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بشرى</w:t>
            </w:r>
          </w:p>
        </w:tc>
        <w:tc>
          <w:tcPr>
            <w:tcW w:w="1167" w:type="dxa"/>
          </w:tcPr>
          <w:p w:rsidR="00CB26EB" w:rsidRPr="0074494C" w:rsidRDefault="00ED0128" w:rsidP="00CB26EB">
            <w:pPr>
              <w:jc w:val="center"/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23/9/2024</w:t>
            </w:r>
          </w:p>
        </w:tc>
        <w:tc>
          <w:tcPr>
            <w:tcW w:w="1840" w:type="dxa"/>
          </w:tcPr>
          <w:p w:rsidR="0074494C" w:rsidRPr="0074494C" w:rsidRDefault="0074494C" w:rsidP="0074494C">
            <w:pPr>
              <w:rPr>
                <w:rFonts w:ascii="Sakkal Majalla" w:hAnsi="Sakkal Majalla" w:cs="Sakkal Majalla"/>
                <w:b/>
                <w:bCs/>
                <w:u w:val="thick"/>
                <w:rtl/>
              </w:rPr>
            </w:pPr>
            <w:r w:rsidRPr="0074494C">
              <w:rPr>
                <w:rFonts w:ascii="Sakkal Majalla" w:hAnsi="Sakkal Majalla" w:cs="Sakkal Majalla"/>
                <w:b/>
                <w:bCs/>
                <w:u w:val="thick"/>
                <w:rtl/>
              </w:rPr>
              <w:t xml:space="preserve">القرار </w:t>
            </w:r>
          </w:p>
          <w:p w:rsidR="00CB26EB" w:rsidRPr="0074494C" w:rsidRDefault="00ED0128" w:rsidP="00ED0128">
            <w:pPr>
              <w:rPr>
                <w:rFonts w:ascii="Simplified Arabic" w:hAnsi="Simplified Arabic" w:cs="Simplified Arabic"/>
                <w:sz w:val="16"/>
                <w:szCs w:val="16"/>
                <w:rtl/>
              </w:rPr>
            </w:pPr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أعطت اللجنة الطالب فرصة أخيرة حتى الاجتماع القادم </w:t>
            </w:r>
            <w:proofErr w:type="spellStart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>للإنتهاء</w:t>
            </w:r>
            <w:proofErr w:type="spellEnd"/>
            <w:r w:rsidRPr="0074494C">
              <w:rPr>
                <w:rFonts w:ascii="Simplified Arabic" w:hAnsi="Simplified Arabic" w:cs="Simplified Arabic" w:hint="cs"/>
                <w:sz w:val="16"/>
                <w:szCs w:val="16"/>
                <w:rtl/>
              </w:rPr>
              <w:t xml:space="preserve"> من مراجعة المقترح</w:t>
            </w:r>
          </w:p>
        </w:tc>
      </w:tr>
    </w:tbl>
    <w:p w:rsidR="006044B5" w:rsidRPr="006044B5" w:rsidRDefault="006044B5" w:rsidP="006044B5">
      <w:pPr>
        <w:ind w:hanging="883"/>
        <w:rPr>
          <w:rFonts w:ascii="Simplified Arabic" w:hAnsi="Simplified Arabic" w:cs="Simplified Arabic"/>
          <w:sz w:val="24"/>
          <w:szCs w:val="24"/>
          <w:u w:val="thick"/>
          <w:rtl/>
        </w:rPr>
      </w:pPr>
    </w:p>
    <w:p w:rsidR="00856EB5" w:rsidRPr="00DA4808" w:rsidRDefault="00856EB5" w:rsidP="00DA4808">
      <w:pPr>
        <w:ind w:left="-784" w:firstLine="42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DA4808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وقامت اللجنة بتكليف </w:t>
      </w:r>
      <w:proofErr w:type="spellStart"/>
      <w:proofErr w:type="gramStart"/>
      <w:r w:rsidRPr="00DA4808">
        <w:rPr>
          <w:rFonts w:ascii="Sakkal Majalla" w:hAnsi="Sakkal Majalla" w:cs="Sakkal Majalla"/>
          <w:b/>
          <w:bCs/>
          <w:sz w:val="26"/>
          <w:szCs w:val="26"/>
          <w:rtl/>
        </w:rPr>
        <w:t>د.يحي</w:t>
      </w:r>
      <w:proofErr w:type="spellEnd"/>
      <w:proofErr w:type="gramEnd"/>
      <w:r w:rsidRPr="00DA4808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حسين المنسق الأكاديمي لبرامج الماجستير بتقديم تقرير يعرض في الاجتماع القادم عن الشروط الواجب توافرها قبل السماح للطالب بتسجيل الرسالة بالمعهد.</w:t>
      </w:r>
    </w:p>
    <w:p w:rsidR="00BE3F3A" w:rsidRPr="00DA4808" w:rsidRDefault="00BE3F3A" w:rsidP="00DA4808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DA4808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كما أوصت اللجنة بإتاحة قاعدة البيانات التي تم إنشاءها لطلاب الماجستير </w:t>
      </w:r>
      <w:proofErr w:type="gramStart"/>
      <w:r w:rsidRPr="00DA4808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الاكاديمي </w:t>
      </w:r>
      <w:r w:rsidR="00DB4300" w:rsidRPr="00DA480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للسادة</w:t>
      </w:r>
      <w:proofErr w:type="gramEnd"/>
      <w:r w:rsidR="00DB4300" w:rsidRPr="00DA480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أعضاء اللجنة </w:t>
      </w:r>
      <w:r w:rsidRPr="00DA4808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حتى يتم التأكد من عدم وجود رسائل مسجلة بالمعهد بنفس عنوان المقترحات </w:t>
      </w:r>
      <w:r w:rsidR="00DB4300" w:rsidRPr="00DA480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البحثية </w:t>
      </w:r>
      <w:r w:rsidRPr="00DA4808">
        <w:rPr>
          <w:rFonts w:ascii="Sakkal Majalla" w:hAnsi="Sakkal Majalla" w:cs="Sakkal Majalla"/>
          <w:b/>
          <w:bCs/>
          <w:sz w:val="26"/>
          <w:szCs w:val="26"/>
          <w:rtl/>
        </w:rPr>
        <w:t>المقدمة للتسجيل.</w:t>
      </w:r>
    </w:p>
    <w:p w:rsidR="00856EB5" w:rsidRPr="00856EB5" w:rsidRDefault="00856EB5" w:rsidP="00DA4808">
      <w:pPr>
        <w:ind w:left="-874"/>
        <w:rPr>
          <w:rFonts w:ascii="Sakkal Majalla" w:hAnsi="Sakkal Majalla" w:cs="Sakkal Majalla"/>
          <w:b/>
          <w:bCs/>
          <w:sz w:val="26"/>
          <w:szCs w:val="26"/>
          <w:u w:val="thick"/>
          <w:rtl/>
          <w:lang w:bidi="ar-EG"/>
        </w:rPr>
      </w:pPr>
      <w:r w:rsidRPr="00DA4808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5-توزيع المقترح البحثي المقدم من الطالبة/براءة نبيل عبد المولى على أحد أعضاء اللجنة للمراجعة</w:t>
      </w:r>
      <w:r w:rsidRPr="00856EB5">
        <w:rPr>
          <w:rFonts w:ascii="Sakkal Majalla" w:hAnsi="Sakkal Majalla" w:cs="Sakkal Majalla" w:hint="cs"/>
          <w:b/>
          <w:bCs/>
          <w:sz w:val="26"/>
          <w:szCs w:val="26"/>
          <w:u w:val="thick"/>
          <w:rtl/>
          <w:lang w:bidi="ar-EG"/>
        </w:rPr>
        <w:t>.</w:t>
      </w:r>
    </w:p>
    <w:p w:rsidR="00C80B99" w:rsidRPr="00C80B99" w:rsidRDefault="00C80B99" w:rsidP="00856EB5">
      <w:pPr>
        <w:ind w:left="-742"/>
        <w:rPr>
          <w:rFonts w:ascii="Simplified Arabic" w:hAnsi="Simplified Arabic" w:cs="Simplified Arabic"/>
          <w:b/>
          <w:bCs/>
          <w:sz w:val="22"/>
          <w:szCs w:val="22"/>
          <w:u w:val="thick"/>
          <w:rtl/>
          <w:lang w:bidi="ar-EG"/>
        </w:rPr>
      </w:pPr>
      <w:r w:rsidRPr="00C80B99">
        <w:rPr>
          <w:rFonts w:ascii="Simplified Arabic" w:hAnsi="Simplified Arabic" w:cs="Simplified Arabic" w:hint="cs"/>
          <w:b/>
          <w:bCs/>
          <w:sz w:val="22"/>
          <w:szCs w:val="22"/>
          <w:u w:val="thick"/>
          <w:rtl/>
          <w:lang w:bidi="ar-EG"/>
        </w:rPr>
        <w:t>القرار:</w:t>
      </w:r>
    </w:p>
    <w:p w:rsidR="00BE3F3A" w:rsidRPr="00DA4808" w:rsidRDefault="00856EB5" w:rsidP="00DA4808">
      <w:pPr>
        <w:ind w:left="-784" w:firstLine="42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DA480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تم إسناد مراجعة المقترح البحثي المقدم من الطالبة/براءة نبيل عبد المولى والذي يقع تحت </w:t>
      </w:r>
      <w:proofErr w:type="spellStart"/>
      <w:r w:rsidRPr="00DA4808">
        <w:rPr>
          <w:rFonts w:ascii="Sakkal Majalla" w:hAnsi="Sakkal Majalla" w:cs="Sakkal Majalla" w:hint="cs"/>
          <w:b/>
          <w:bCs/>
          <w:sz w:val="26"/>
          <w:szCs w:val="26"/>
          <w:rtl/>
        </w:rPr>
        <w:t>عنوان</w:t>
      </w:r>
      <w:r w:rsidR="00DE5560" w:rsidRPr="00DA4808">
        <w:rPr>
          <w:rFonts w:ascii="Sakkal Majalla" w:hAnsi="Sakkal Majalla" w:cs="Sakkal Majalla" w:hint="cs"/>
          <w:b/>
          <w:bCs/>
          <w:sz w:val="26"/>
          <w:szCs w:val="26"/>
          <w:rtl/>
        </w:rPr>
        <w:t>"أثر</w:t>
      </w:r>
      <w:proofErr w:type="spellEnd"/>
      <w:r w:rsidR="00DE5560" w:rsidRPr="00DA480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الإصلاحات المالية العامة على كفاءة الإنفاق الحكومي" </w:t>
      </w:r>
      <w:r w:rsidR="00BE3F3A" w:rsidRPr="00DA480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الى عضو اللجنة </w:t>
      </w:r>
      <w:proofErr w:type="spellStart"/>
      <w:proofErr w:type="gramStart"/>
      <w:r w:rsidR="00BE3F3A" w:rsidRPr="00DA4808">
        <w:rPr>
          <w:rFonts w:ascii="Sakkal Majalla" w:hAnsi="Sakkal Majalla" w:cs="Sakkal Majalla" w:hint="cs"/>
          <w:b/>
          <w:bCs/>
          <w:sz w:val="26"/>
          <w:szCs w:val="26"/>
          <w:rtl/>
        </w:rPr>
        <w:t>د.شيرين</w:t>
      </w:r>
      <w:proofErr w:type="spellEnd"/>
      <w:proofErr w:type="gramEnd"/>
      <w:r w:rsidR="00BE3F3A" w:rsidRPr="00DA480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بشرى.</w:t>
      </w:r>
    </w:p>
    <w:p w:rsidR="00480204" w:rsidRPr="00DA4808" w:rsidRDefault="00480204" w:rsidP="00DA4808">
      <w:pPr>
        <w:ind w:left="-784" w:firstLine="42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480204" w:rsidRPr="00DA4808" w:rsidRDefault="00480204" w:rsidP="00480204">
      <w:pPr>
        <w:ind w:hanging="883"/>
        <w:rPr>
          <w:rFonts w:ascii="Sakkal Majalla" w:hAnsi="Sakkal Majalla" w:cs="Sakkal Majalla"/>
          <w:b/>
          <w:bCs/>
          <w:sz w:val="30"/>
          <w:szCs w:val="30"/>
          <w:u w:val="thick"/>
          <w:rtl/>
          <w:lang w:bidi="ar-EG"/>
        </w:rPr>
      </w:pPr>
      <w:r w:rsidRPr="00DA480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ثانياً: موضوعا</w:t>
      </w:r>
      <w:r w:rsidRPr="00DA4808">
        <w:rPr>
          <w:rFonts w:ascii="Sakkal Majalla" w:hAnsi="Sakkal Majalla" w:cs="Sakkal Majalla" w:hint="eastAsia"/>
          <w:b/>
          <w:bCs/>
          <w:sz w:val="32"/>
          <w:szCs w:val="32"/>
          <w:u w:val="single"/>
          <w:rtl/>
        </w:rPr>
        <w:t>ت</w:t>
      </w:r>
      <w:r w:rsidRPr="00DA480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للاعتماد</w:t>
      </w:r>
    </w:p>
    <w:p w:rsidR="00480204" w:rsidRPr="00DA4808" w:rsidRDefault="00480204" w:rsidP="00480204">
      <w:pPr>
        <w:ind w:hanging="883"/>
        <w:rPr>
          <w:rFonts w:ascii="Sakkal Majalla" w:hAnsi="Sakkal Majalla" w:cs="Sakkal Majalla"/>
          <w:b/>
          <w:bCs/>
          <w:sz w:val="30"/>
          <w:szCs w:val="30"/>
          <w:u w:val="thick"/>
          <w:rtl/>
          <w:lang w:bidi="ar-EG"/>
        </w:rPr>
      </w:pPr>
      <w:r w:rsidRPr="00DA4808">
        <w:rPr>
          <w:rFonts w:ascii="Sakkal Majalla" w:hAnsi="Sakkal Majalla" w:cs="Sakkal Majalla" w:hint="cs"/>
          <w:b/>
          <w:bCs/>
          <w:sz w:val="30"/>
          <w:szCs w:val="30"/>
          <w:u w:val="thick"/>
          <w:rtl/>
          <w:lang w:bidi="ar-EG"/>
        </w:rPr>
        <w:t>1-إعتمادتسجيل المقترحات البحثية المرسلة من المراكز العلمية وبياناتها موضحة بالجدول التالي:</w:t>
      </w:r>
    </w:p>
    <w:tbl>
      <w:tblPr>
        <w:tblStyle w:val="TableGrid"/>
        <w:bidiVisual/>
        <w:tblW w:w="9728" w:type="dxa"/>
        <w:tblInd w:w="-587" w:type="dxa"/>
        <w:tblLook w:val="04A0" w:firstRow="1" w:lastRow="0" w:firstColumn="1" w:lastColumn="0" w:noHBand="0" w:noVBand="1"/>
      </w:tblPr>
      <w:tblGrid>
        <w:gridCol w:w="368"/>
        <w:gridCol w:w="1350"/>
        <w:gridCol w:w="3811"/>
        <w:gridCol w:w="1129"/>
        <w:gridCol w:w="1180"/>
        <w:gridCol w:w="1890"/>
      </w:tblGrid>
      <w:tr w:rsidR="00480204" w:rsidTr="00480204">
        <w:tc>
          <w:tcPr>
            <w:tcW w:w="368" w:type="dxa"/>
          </w:tcPr>
          <w:p w:rsidR="00480204" w:rsidRDefault="00480204" w:rsidP="00A15B3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350" w:type="dxa"/>
          </w:tcPr>
          <w:p w:rsidR="00480204" w:rsidRDefault="00480204" w:rsidP="00A15B3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أسم الطالب</w:t>
            </w:r>
          </w:p>
        </w:tc>
        <w:tc>
          <w:tcPr>
            <w:tcW w:w="3811" w:type="dxa"/>
          </w:tcPr>
          <w:p w:rsidR="00480204" w:rsidRDefault="00480204" w:rsidP="00A15B3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عنوان المقترح البحثي</w:t>
            </w:r>
          </w:p>
        </w:tc>
        <w:tc>
          <w:tcPr>
            <w:tcW w:w="1129" w:type="dxa"/>
          </w:tcPr>
          <w:p w:rsidR="00480204" w:rsidRDefault="00480204" w:rsidP="00A15B3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المركز العلمي</w:t>
            </w:r>
          </w:p>
        </w:tc>
        <w:tc>
          <w:tcPr>
            <w:tcW w:w="1180" w:type="dxa"/>
          </w:tcPr>
          <w:p w:rsidR="00480204" w:rsidRDefault="00480204" w:rsidP="00A15B3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اسم المشرف</w:t>
            </w:r>
          </w:p>
        </w:tc>
        <w:tc>
          <w:tcPr>
            <w:tcW w:w="1890" w:type="dxa"/>
          </w:tcPr>
          <w:p w:rsidR="00480204" w:rsidRDefault="00480204" w:rsidP="00A15B3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تاريخ التسجيل</w:t>
            </w:r>
          </w:p>
          <w:p w:rsidR="00480204" w:rsidRDefault="00480204" w:rsidP="00A15B3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(</w:t>
            </w:r>
            <w:r w:rsidRPr="009E7F4D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 xml:space="preserve">تاريخ </w:t>
            </w:r>
            <w:proofErr w:type="spellStart"/>
            <w:r w:rsidRPr="009E7F4D">
              <w:rPr>
                <w:rFonts w:ascii="Simplified Arabic" w:hAnsi="Simplified Arabic" w:cs="Simplified Arabic" w:hint="cs"/>
                <w:b/>
                <w:bCs/>
                <w:rtl/>
                <w:lang w:bidi="ar-EG"/>
              </w:rPr>
              <w:t>اعتماد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المركز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)</w:t>
            </w:r>
          </w:p>
        </w:tc>
      </w:tr>
      <w:tr w:rsidR="00480204" w:rsidRPr="00B64998" w:rsidTr="00480204">
        <w:tc>
          <w:tcPr>
            <w:tcW w:w="368" w:type="dxa"/>
          </w:tcPr>
          <w:p w:rsidR="00480204" w:rsidRPr="00E37C3F" w:rsidRDefault="00480204" w:rsidP="00A15B38">
            <w:pPr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  <w:lang w:bidi="ar-EG"/>
              </w:rPr>
            </w:pPr>
            <w:r w:rsidRPr="00E37C3F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  <w:lang w:bidi="ar-EG"/>
              </w:rPr>
              <w:t>1</w:t>
            </w:r>
          </w:p>
        </w:tc>
        <w:tc>
          <w:tcPr>
            <w:tcW w:w="1350" w:type="dxa"/>
          </w:tcPr>
          <w:p w:rsidR="00480204" w:rsidRPr="00B64998" w:rsidRDefault="00480204" w:rsidP="00A15B38">
            <w:pPr>
              <w:rPr>
                <w:rFonts w:ascii="Sakkal Majalla" w:hAnsi="Sakkal Majalla" w:cs="Sakkal Majalla"/>
                <w:rtl/>
              </w:rPr>
            </w:pPr>
            <w:r w:rsidRPr="00B64998">
              <w:rPr>
                <w:rFonts w:ascii="Sakkal Majalla" w:hAnsi="Sakkal Majalla" w:cs="Sakkal Majalla"/>
                <w:rtl/>
              </w:rPr>
              <w:t>آلاء علي عبد العزيز</w:t>
            </w:r>
          </w:p>
        </w:tc>
        <w:tc>
          <w:tcPr>
            <w:tcW w:w="3811" w:type="dxa"/>
          </w:tcPr>
          <w:p w:rsidR="00480204" w:rsidRPr="00B64998" w:rsidRDefault="00480204" w:rsidP="00A15B38">
            <w:pPr>
              <w:rPr>
                <w:rFonts w:ascii="Sakkal Majalla" w:hAnsi="Sakkal Majalla" w:cs="Sakkal Majalla"/>
                <w:rtl/>
              </w:rPr>
            </w:pPr>
            <w:r w:rsidRPr="00B64998">
              <w:rPr>
                <w:rFonts w:ascii="Sakkal Majalla" w:hAnsi="Sakkal Majalla" w:cs="Sakkal Majalla"/>
                <w:rtl/>
              </w:rPr>
              <w:t xml:space="preserve">بدائل </w:t>
            </w:r>
            <w:r w:rsidRPr="00B64998">
              <w:rPr>
                <w:rFonts w:ascii="Sakkal Majalla" w:hAnsi="Sakkal Majalla" w:cs="Sakkal Majalla" w:hint="cs"/>
                <w:rtl/>
              </w:rPr>
              <w:t>استراتيجي</w:t>
            </w:r>
            <w:r w:rsidRPr="00B64998">
              <w:rPr>
                <w:rFonts w:ascii="Sakkal Majalla" w:hAnsi="Sakkal Majalla" w:cs="Sakkal Majalla" w:hint="eastAsia"/>
                <w:rtl/>
              </w:rPr>
              <w:t>ة</w:t>
            </w:r>
            <w:r w:rsidRPr="00B64998">
              <w:rPr>
                <w:rFonts w:ascii="Sakkal Majalla" w:hAnsi="Sakkal Majalla" w:cs="Sakkal Majalla"/>
                <w:rtl/>
              </w:rPr>
              <w:t xml:space="preserve"> لمواجهه تحديات نقص أطباء الأسرة في مصر بالتطبيق على محافظة القاهرة</w:t>
            </w:r>
          </w:p>
        </w:tc>
        <w:tc>
          <w:tcPr>
            <w:tcW w:w="1129" w:type="dxa"/>
          </w:tcPr>
          <w:p w:rsidR="00480204" w:rsidRPr="00B64998" w:rsidRDefault="00480204" w:rsidP="00A15B38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B64998">
              <w:rPr>
                <w:rFonts w:ascii="Sakkal Majalla" w:hAnsi="Sakkal Majalla" w:cs="Sakkal Majalla" w:hint="cs"/>
                <w:rtl/>
              </w:rPr>
              <w:t>التخطيط والتنمية الصناعية</w:t>
            </w:r>
          </w:p>
        </w:tc>
        <w:tc>
          <w:tcPr>
            <w:tcW w:w="1180" w:type="dxa"/>
          </w:tcPr>
          <w:p w:rsidR="00480204" w:rsidRPr="00B64998" w:rsidRDefault="00480204" w:rsidP="00A15B38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B64998">
              <w:rPr>
                <w:rFonts w:ascii="Sakkal Majalla" w:hAnsi="Sakkal Majalla" w:cs="Sakkal Majalla" w:hint="cs"/>
                <w:rtl/>
              </w:rPr>
              <w:t>د. هب</w:t>
            </w:r>
            <w:r w:rsidRPr="00B64998">
              <w:rPr>
                <w:rFonts w:ascii="Sakkal Majalla" w:hAnsi="Sakkal Majalla" w:cs="Sakkal Majalla" w:hint="eastAsia"/>
                <w:rtl/>
              </w:rPr>
              <w:t>ه</w:t>
            </w:r>
            <w:r w:rsidRPr="00B64998">
              <w:rPr>
                <w:rFonts w:ascii="Sakkal Majalla" w:hAnsi="Sakkal Majalla" w:cs="Sakkal Majalla" w:hint="cs"/>
                <w:rtl/>
              </w:rPr>
              <w:t xml:space="preserve"> مغيب</w:t>
            </w:r>
          </w:p>
          <w:p w:rsidR="00480204" w:rsidRPr="00B64998" w:rsidRDefault="00480204" w:rsidP="00A15B38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B64998">
              <w:rPr>
                <w:rFonts w:ascii="Sakkal Majalla" w:hAnsi="Sakkal Majalla" w:cs="Sakkal Majalla" w:hint="cs"/>
                <w:rtl/>
              </w:rPr>
              <w:t>د. م</w:t>
            </w:r>
            <w:r w:rsidRPr="00B64998">
              <w:rPr>
                <w:rFonts w:ascii="Sakkal Majalla" w:hAnsi="Sakkal Majalla" w:cs="Sakkal Majalla" w:hint="eastAsia"/>
                <w:rtl/>
              </w:rPr>
              <w:t>ي</w:t>
            </w:r>
            <w:r w:rsidRPr="00B64998">
              <w:rPr>
                <w:rFonts w:ascii="Sakkal Majalla" w:hAnsi="Sakkal Majalla" w:cs="Sakkal Majalla" w:hint="cs"/>
                <w:rtl/>
              </w:rPr>
              <w:t xml:space="preserve"> مصطفى</w:t>
            </w:r>
          </w:p>
        </w:tc>
        <w:tc>
          <w:tcPr>
            <w:tcW w:w="1890" w:type="dxa"/>
          </w:tcPr>
          <w:p w:rsidR="00480204" w:rsidRPr="00B64998" w:rsidRDefault="00480204" w:rsidP="00A15B38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B64998">
              <w:rPr>
                <w:rFonts w:ascii="Sakkal Majalla" w:hAnsi="Sakkal Majalla" w:cs="Sakkal Majalla" w:hint="cs"/>
                <w:rtl/>
              </w:rPr>
              <w:t>23/6/2025</w:t>
            </w:r>
          </w:p>
        </w:tc>
      </w:tr>
      <w:tr w:rsidR="00480204" w:rsidRPr="00B64998" w:rsidTr="00480204">
        <w:tc>
          <w:tcPr>
            <w:tcW w:w="368" w:type="dxa"/>
          </w:tcPr>
          <w:p w:rsidR="00480204" w:rsidRPr="00E37C3F" w:rsidRDefault="00480204" w:rsidP="00A15B38">
            <w:pPr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  <w:lang w:bidi="ar-EG"/>
              </w:rPr>
              <w:t>2</w:t>
            </w:r>
          </w:p>
        </w:tc>
        <w:tc>
          <w:tcPr>
            <w:tcW w:w="1350" w:type="dxa"/>
          </w:tcPr>
          <w:p w:rsidR="00480204" w:rsidRPr="00B64998" w:rsidRDefault="00480204" w:rsidP="00A15B38">
            <w:pPr>
              <w:rPr>
                <w:rFonts w:ascii="Sakkal Majalla" w:hAnsi="Sakkal Majalla" w:cs="Sakkal Majalla"/>
                <w:rtl/>
              </w:rPr>
            </w:pPr>
            <w:r w:rsidRPr="00B64998">
              <w:rPr>
                <w:rFonts w:ascii="Sakkal Majalla" w:hAnsi="Sakkal Majalla" w:cs="Sakkal Majalla" w:hint="cs"/>
                <w:rtl/>
              </w:rPr>
              <w:t xml:space="preserve">رانيا عادل مهدي </w:t>
            </w:r>
          </w:p>
        </w:tc>
        <w:tc>
          <w:tcPr>
            <w:tcW w:w="3811" w:type="dxa"/>
          </w:tcPr>
          <w:p w:rsidR="00480204" w:rsidRPr="00B64998" w:rsidRDefault="00480204" w:rsidP="00A15B38">
            <w:pPr>
              <w:rPr>
                <w:rFonts w:ascii="Sakkal Majalla" w:hAnsi="Sakkal Majalla" w:cs="Sakkal Majalla"/>
                <w:rtl/>
              </w:rPr>
            </w:pPr>
            <w:r w:rsidRPr="00B64998">
              <w:rPr>
                <w:rFonts w:ascii="Sakkal Majalla" w:hAnsi="Sakkal Majalla" w:cs="Sakkal Majalla" w:hint="cs"/>
                <w:rtl/>
              </w:rPr>
              <w:t>دور سياسات تمكين العاملين في تحسين الأداء الوظيفي “دراس</w:t>
            </w:r>
            <w:r w:rsidRPr="00B64998">
              <w:rPr>
                <w:rFonts w:ascii="Sakkal Majalla" w:hAnsi="Sakkal Majalla" w:cs="Sakkal Majalla" w:hint="eastAsia"/>
                <w:rtl/>
              </w:rPr>
              <w:t>ة</w:t>
            </w:r>
            <w:r w:rsidRPr="00B64998">
              <w:rPr>
                <w:rFonts w:ascii="Sakkal Majalla" w:hAnsi="Sakkal Majalla" w:cs="Sakkal Majalla" w:hint="cs"/>
                <w:rtl/>
              </w:rPr>
              <w:t xml:space="preserve"> ميدانية على الشركة القابضة لكهرباء مصر"</w:t>
            </w:r>
          </w:p>
        </w:tc>
        <w:tc>
          <w:tcPr>
            <w:tcW w:w="1129" w:type="dxa"/>
          </w:tcPr>
          <w:p w:rsidR="00480204" w:rsidRPr="00B64998" w:rsidRDefault="00480204" w:rsidP="00A15B38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B64998">
              <w:rPr>
                <w:rFonts w:ascii="Sakkal Majalla" w:hAnsi="Sakkal Majalla" w:cs="Sakkal Majalla" w:hint="cs"/>
                <w:rtl/>
              </w:rPr>
              <w:t>التخطيط الاجتماعي والثقافي</w:t>
            </w:r>
          </w:p>
        </w:tc>
        <w:tc>
          <w:tcPr>
            <w:tcW w:w="1180" w:type="dxa"/>
          </w:tcPr>
          <w:p w:rsidR="00480204" w:rsidRPr="00B64998" w:rsidRDefault="00480204" w:rsidP="00A15B38">
            <w:pPr>
              <w:jc w:val="center"/>
              <w:rPr>
                <w:rFonts w:ascii="Sakkal Majalla" w:hAnsi="Sakkal Majalla" w:cs="Sakkal Majalla"/>
                <w:rtl/>
              </w:rPr>
            </w:pPr>
            <w:proofErr w:type="spellStart"/>
            <w:r w:rsidRPr="00B64998">
              <w:rPr>
                <w:rFonts w:ascii="Sakkal Majalla" w:hAnsi="Sakkal Majalla" w:cs="Sakkal Majalla" w:hint="cs"/>
                <w:rtl/>
              </w:rPr>
              <w:t>أ.د</w:t>
            </w:r>
            <w:proofErr w:type="spellEnd"/>
            <w:r w:rsidRPr="00B64998">
              <w:rPr>
                <w:rFonts w:ascii="Sakkal Majalla" w:hAnsi="Sakkal Majalla" w:cs="Sakkal Majalla" w:hint="cs"/>
                <w:rtl/>
              </w:rPr>
              <w:t>. ايمان منجي</w:t>
            </w:r>
          </w:p>
        </w:tc>
        <w:tc>
          <w:tcPr>
            <w:tcW w:w="1890" w:type="dxa"/>
          </w:tcPr>
          <w:p w:rsidR="00480204" w:rsidRPr="00B64998" w:rsidRDefault="00480204" w:rsidP="00A15B38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B64998">
              <w:rPr>
                <w:rFonts w:ascii="Sakkal Majalla" w:hAnsi="Sakkal Majalla" w:cs="Sakkal Majalla" w:hint="cs"/>
                <w:rtl/>
              </w:rPr>
              <w:t>16/6/2025</w:t>
            </w:r>
          </w:p>
        </w:tc>
      </w:tr>
    </w:tbl>
    <w:p w:rsidR="00480204" w:rsidRDefault="00480204" w:rsidP="00480204">
      <w:pPr>
        <w:ind w:hanging="883"/>
        <w:rPr>
          <w:rFonts w:ascii="Sakkal Majalla" w:hAnsi="Sakkal Majalla" w:cs="Sakkal Majalla"/>
          <w:b/>
          <w:bCs/>
          <w:sz w:val="26"/>
          <w:szCs w:val="26"/>
          <w:u w:val="thick"/>
          <w:rtl/>
          <w:lang w:bidi="ar-EG"/>
        </w:rPr>
      </w:pPr>
    </w:p>
    <w:p w:rsidR="00480204" w:rsidRDefault="00480204" w:rsidP="00480204">
      <w:pPr>
        <w:ind w:hanging="883"/>
        <w:rPr>
          <w:rFonts w:ascii="Sakkal Majalla" w:hAnsi="Sakkal Majalla" w:cs="Sakkal Majalla"/>
          <w:b/>
          <w:bCs/>
          <w:sz w:val="26"/>
          <w:szCs w:val="26"/>
          <w:u w:val="thick"/>
          <w:rtl/>
          <w:lang w:bidi="ar-EG"/>
        </w:rPr>
      </w:pPr>
    </w:p>
    <w:bookmarkEnd w:id="0"/>
    <w:p w:rsidR="00480204" w:rsidRDefault="00480204" w:rsidP="00480204">
      <w:pPr>
        <w:ind w:hanging="883"/>
        <w:rPr>
          <w:rFonts w:ascii="Sakkal Majalla" w:hAnsi="Sakkal Majalla" w:cs="Sakkal Majalla"/>
          <w:b/>
          <w:bCs/>
          <w:sz w:val="26"/>
          <w:szCs w:val="26"/>
          <w:u w:val="thick"/>
          <w:rtl/>
          <w:lang w:bidi="ar-EG"/>
        </w:rPr>
      </w:pPr>
    </w:p>
    <w:p w:rsidR="00640763" w:rsidRPr="00DA4808" w:rsidRDefault="00480204" w:rsidP="00640763">
      <w:pPr>
        <w:ind w:hanging="883"/>
        <w:rPr>
          <w:rFonts w:ascii="Sakkal Majalla" w:hAnsi="Sakkal Majalla" w:cs="Sakkal Majalla"/>
          <w:b/>
          <w:bCs/>
          <w:sz w:val="30"/>
          <w:szCs w:val="30"/>
          <w:u w:val="thick"/>
          <w:rtl/>
          <w:lang w:bidi="ar-EG"/>
        </w:rPr>
      </w:pPr>
      <w:r w:rsidRPr="00DA4808">
        <w:rPr>
          <w:rFonts w:ascii="Sakkal Majalla" w:hAnsi="Sakkal Majalla" w:cs="Sakkal Majalla" w:hint="cs"/>
          <w:b/>
          <w:bCs/>
          <w:sz w:val="30"/>
          <w:szCs w:val="30"/>
          <w:u w:val="thick"/>
          <w:rtl/>
          <w:lang w:bidi="ar-EG"/>
        </w:rPr>
        <w:lastRenderedPageBreak/>
        <w:t>2-</w:t>
      </w:r>
      <w:r w:rsidR="007F668F" w:rsidRPr="00DA4808">
        <w:rPr>
          <w:rFonts w:ascii="Sakkal Majalla" w:hAnsi="Sakkal Majalla" w:cs="Sakkal Majalla" w:hint="cs"/>
          <w:b/>
          <w:bCs/>
          <w:sz w:val="30"/>
          <w:szCs w:val="30"/>
          <w:u w:val="thick"/>
          <w:rtl/>
          <w:lang w:bidi="ar-EG"/>
        </w:rPr>
        <w:t>تشكيل لجنة المناقشة والحكم على رسالة الطالب/عبد الناصر محمد علي</w:t>
      </w:r>
    </w:p>
    <w:p w:rsidR="00640763" w:rsidRPr="00797C0B" w:rsidRDefault="00640763" w:rsidP="00D20929">
      <w:pPr>
        <w:ind w:left="-784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وافقت اللجنة على التشكيل المرسل من مركز </w:t>
      </w:r>
      <w:r w:rsidR="003A000A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التخطيط والتنمية الصناعية</w:t>
      </w:r>
      <w:r w:rsidR="00A15B38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على الرسالة التي تقع تحت عنوان" دور الحكومة الإلكترونية </w:t>
      </w:r>
      <w:proofErr w:type="spellStart"/>
      <w:r w:rsidR="00A15B38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فى</w:t>
      </w:r>
      <w:proofErr w:type="spellEnd"/>
      <w:r w:rsidR="00A15B38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رفع كفاءة الخدمات الحكومية </w:t>
      </w:r>
      <w:proofErr w:type="spellStart"/>
      <w:r w:rsidR="00A15B38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فى</w:t>
      </w:r>
      <w:proofErr w:type="spellEnd"/>
      <w:r w:rsidR="00A15B38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ظل التحول </w:t>
      </w:r>
      <w:proofErr w:type="spellStart"/>
      <w:proofErr w:type="gramStart"/>
      <w:r w:rsidR="00A15B38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الرقمى</w:t>
      </w:r>
      <w:proofErr w:type="spellEnd"/>
      <w:r w:rsidR="00A15B38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( دراسة</w:t>
      </w:r>
      <w:proofErr w:type="gramEnd"/>
      <w:r w:rsidR="00A15B38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حالة على خدمات وزارة الشباب والرياضة)</w:t>
      </w:r>
      <w:r w:rsidR="00E458FB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وذلك على النحو التالي:</w:t>
      </w:r>
    </w:p>
    <w:tbl>
      <w:tblPr>
        <w:tblStyle w:val="TableGrid"/>
        <w:bidiVisual/>
        <w:tblW w:w="0" w:type="auto"/>
        <w:tblInd w:w="-877" w:type="dxa"/>
        <w:tblLook w:val="04A0" w:firstRow="1" w:lastRow="0" w:firstColumn="1" w:lastColumn="0" w:noHBand="0" w:noVBand="1"/>
      </w:tblPr>
      <w:tblGrid>
        <w:gridCol w:w="5250"/>
        <w:gridCol w:w="4373"/>
      </w:tblGrid>
      <w:tr w:rsidR="003A000A" w:rsidTr="006F60A3">
        <w:tc>
          <w:tcPr>
            <w:tcW w:w="5250" w:type="dxa"/>
          </w:tcPr>
          <w:p w:rsidR="003A000A" w:rsidRDefault="003A000A" w:rsidP="003A000A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u w:val="thick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u w:val="thick"/>
                <w:rtl/>
                <w:lang w:bidi="ar-EG"/>
              </w:rPr>
              <w:t>عضو اللجنة</w:t>
            </w:r>
          </w:p>
        </w:tc>
        <w:tc>
          <w:tcPr>
            <w:tcW w:w="4373" w:type="dxa"/>
          </w:tcPr>
          <w:p w:rsidR="003A000A" w:rsidRDefault="003A000A" w:rsidP="003A000A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u w:val="thick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u w:val="thick"/>
                <w:rtl/>
                <w:lang w:bidi="ar-EG"/>
              </w:rPr>
              <w:t>الصفة</w:t>
            </w:r>
          </w:p>
        </w:tc>
      </w:tr>
      <w:tr w:rsidR="003A000A" w:rsidTr="006F60A3">
        <w:tc>
          <w:tcPr>
            <w:tcW w:w="5250" w:type="dxa"/>
          </w:tcPr>
          <w:p w:rsidR="003A000A" w:rsidRPr="003A000A" w:rsidRDefault="003A000A" w:rsidP="003A000A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proofErr w:type="spellStart"/>
            <w:r w:rsidRPr="003A000A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أ.د</w:t>
            </w:r>
            <w:proofErr w:type="spellEnd"/>
            <w:r w:rsidRPr="003A000A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. صلاح الدين إسماعيل </w:t>
            </w:r>
          </w:p>
        </w:tc>
        <w:tc>
          <w:tcPr>
            <w:tcW w:w="4373" w:type="dxa"/>
          </w:tcPr>
          <w:p w:rsidR="003A000A" w:rsidRPr="003A000A" w:rsidRDefault="006F60A3" w:rsidP="003A000A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محكماً ورئيساً</w:t>
            </w:r>
          </w:p>
        </w:tc>
      </w:tr>
      <w:tr w:rsidR="003A000A" w:rsidTr="006F60A3">
        <w:tc>
          <w:tcPr>
            <w:tcW w:w="5250" w:type="dxa"/>
          </w:tcPr>
          <w:p w:rsidR="003A000A" w:rsidRPr="003A000A" w:rsidRDefault="006F60A3" w:rsidP="003A000A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أ.د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. بسمة  محرم الحداد</w:t>
            </w:r>
          </w:p>
        </w:tc>
        <w:tc>
          <w:tcPr>
            <w:tcW w:w="4373" w:type="dxa"/>
          </w:tcPr>
          <w:p w:rsidR="003A000A" w:rsidRPr="003A000A" w:rsidRDefault="006F60A3" w:rsidP="003A000A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محكماً وعضواً</w:t>
            </w:r>
          </w:p>
        </w:tc>
      </w:tr>
      <w:tr w:rsidR="003A000A" w:rsidTr="006F60A3">
        <w:tc>
          <w:tcPr>
            <w:tcW w:w="5250" w:type="dxa"/>
          </w:tcPr>
          <w:p w:rsidR="003A000A" w:rsidRPr="003A000A" w:rsidRDefault="006F60A3" w:rsidP="003A000A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د.هبه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مغيب</w:t>
            </w:r>
          </w:p>
        </w:tc>
        <w:tc>
          <w:tcPr>
            <w:tcW w:w="4373" w:type="dxa"/>
          </w:tcPr>
          <w:p w:rsidR="003A000A" w:rsidRPr="003A000A" w:rsidRDefault="006F60A3" w:rsidP="003A000A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مشرفاً وعضواً</w:t>
            </w:r>
          </w:p>
        </w:tc>
      </w:tr>
    </w:tbl>
    <w:p w:rsidR="003A000A" w:rsidRDefault="003A000A" w:rsidP="00640763">
      <w:pPr>
        <w:ind w:hanging="883"/>
        <w:rPr>
          <w:rFonts w:ascii="Sakkal Majalla" w:hAnsi="Sakkal Majalla" w:cs="Sakkal Majalla"/>
          <w:b/>
          <w:bCs/>
          <w:sz w:val="26"/>
          <w:szCs w:val="26"/>
          <w:u w:val="thick"/>
          <w:rtl/>
          <w:lang w:bidi="ar-EG"/>
        </w:rPr>
      </w:pPr>
    </w:p>
    <w:p w:rsidR="006F60A3" w:rsidRPr="00797C0B" w:rsidRDefault="007A2282" w:rsidP="006F60A3">
      <w:pPr>
        <w:ind w:hanging="883"/>
        <w:rPr>
          <w:rFonts w:ascii="Sakkal Majalla" w:hAnsi="Sakkal Majalla" w:cs="Sakkal Majalla"/>
          <w:b/>
          <w:bCs/>
          <w:sz w:val="30"/>
          <w:szCs w:val="30"/>
          <w:u w:val="thick"/>
          <w:rtl/>
          <w:lang w:bidi="ar-EG"/>
        </w:rPr>
      </w:pPr>
      <w:r w:rsidRPr="00797C0B">
        <w:rPr>
          <w:rFonts w:ascii="Sakkal Majalla" w:hAnsi="Sakkal Majalla" w:cs="Sakkal Majalla" w:hint="cs"/>
          <w:b/>
          <w:bCs/>
          <w:sz w:val="30"/>
          <w:szCs w:val="30"/>
          <w:u w:val="thick"/>
          <w:rtl/>
          <w:lang w:bidi="ar-EG"/>
        </w:rPr>
        <w:t>3</w:t>
      </w:r>
      <w:r w:rsidR="006F60A3" w:rsidRPr="00797C0B">
        <w:rPr>
          <w:rFonts w:ascii="Sakkal Majalla" w:hAnsi="Sakkal Majalla" w:cs="Sakkal Majalla" w:hint="cs"/>
          <w:b/>
          <w:bCs/>
          <w:sz w:val="30"/>
          <w:szCs w:val="30"/>
          <w:u w:val="thick"/>
          <w:rtl/>
          <w:lang w:bidi="ar-EG"/>
        </w:rPr>
        <w:t xml:space="preserve">-تشكيل لجنة المناقشة والحكم على رسالة الطالب/محمد سيد </w:t>
      </w:r>
      <w:proofErr w:type="spellStart"/>
      <w:r w:rsidR="006F60A3" w:rsidRPr="00797C0B">
        <w:rPr>
          <w:rFonts w:ascii="Sakkal Majalla" w:hAnsi="Sakkal Majalla" w:cs="Sakkal Majalla" w:hint="cs"/>
          <w:b/>
          <w:bCs/>
          <w:sz w:val="30"/>
          <w:szCs w:val="30"/>
          <w:u w:val="thick"/>
          <w:rtl/>
          <w:lang w:bidi="ar-EG"/>
        </w:rPr>
        <w:t>سيد</w:t>
      </w:r>
      <w:proofErr w:type="spellEnd"/>
      <w:r w:rsidR="006F60A3" w:rsidRPr="00797C0B">
        <w:rPr>
          <w:rFonts w:ascii="Sakkal Majalla" w:hAnsi="Sakkal Majalla" w:cs="Sakkal Majalla" w:hint="cs"/>
          <w:b/>
          <w:bCs/>
          <w:sz w:val="30"/>
          <w:szCs w:val="30"/>
          <w:u w:val="thick"/>
          <w:rtl/>
          <w:lang w:bidi="ar-EG"/>
        </w:rPr>
        <w:t xml:space="preserve"> خليفة</w:t>
      </w:r>
    </w:p>
    <w:p w:rsidR="00E458FB" w:rsidRPr="00797C0B" w:rsidRDefault="00D20929" w:rsidP="00D20929">
      <w:pPr>
        <w:ind w:left="-784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و</w:t>
      </w:r>
      <w:r w:rsidR="006F60A3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افقت اللجنة على التشكيل المرسل من مركز التخطيط والتنمية الصناعية</w:t>
      </w:r>
      <w:r w:rsidR="00E458FB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على الرسالة التي تقع تحت عنوان" دور التخطيط في إدارة المخاطر بالمؤسسات الصحفية". وذلك على النحو التالي:</w:t>
      </w:r>
    </w:p>
    <w:tbl>
      <w:tblPr>
        <w:tblStyle w:val="TableGrid"/>
        <w:bidiVisual/>
        <w:tblW w:w="0" w:type="auto"/>
        <w:tblInd w:w="-967" w:type="dxa"/>
        <w:tblLook w:val="04A0" w:firstRow="1" w:lastRow="0" w:firstColumn="1" w:lastColumn="0" w:noHBand="0" w:noVBand="1"/>
      </w:tblPr>
      <w:tblGrid>
        <w:gridCol w:w="5340"/>
        <w:gridCol w:w="4373"/>
      </w:tblGrid>
      <w:tr w:rsidR="006F60A3" w:rsidTr="006F60A3">
        <w:tc>
          <w:tcPr>
            <w:tcW w:w="5340" w:type="dxa"/>
          </w:tcPr>
          <w:p w:rsidR="006F60A3" w:rsidRDefault="006F60A3" w:rsidP="00A15B3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u w:val="thick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u w:val="thick"/>
                <w:rtl/>
                <w:lang w:bidi="ar-EG"/>
              </w:rPr>
              <w:t>عضو اللجنة</w:t>
            </w:r>
          </w:p>
        </w:tc>
        <w:tc>
          <w:tcPr>
            <w:tcW w:w="4373" w:type="dxa"/>
          </w:tcPr>
          <w:p w:rsidR="006F60A3" w:rsidRDefault="006F60A3" w:rsidP="00A15B38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u w:val="thick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u w:val="thick"/>
                <w:rtl/>
                <w:lang w:bidi="ar-EG"/>
              </w:rPr>
              <w:t>الصفة</w:t>
            </w:r>
          </w:p>
        </w:tc>
      </w:tr>
      <w:tr w:rsidR="006F60A3" w:rsidTr="006F60A3">
        <w:tc>
          <w:tcPr>
            <w:tcW w:w="5340" w:type="dxa"/>
          </w:tcPr>
          <w:p w:rsidR="006F60A3" w:rsidRPr="003A000A" w:rsidRDefault="006F60A3" w:rsidP="00A15B3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أ.د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. محمد حسن توفيق</w:t>
            </w:r>
          </w:p>
        </w:tc>
        <w:tc>
          <w:tcPr>
            <w:tcW w:w="4373" w:type="dxa"/>
          </w:tcPr>
          <w:p w:rsidR="006F60A3" w:rsidRPr="003A000A" w:rsidRDefault="006F60A3" w:rsidP="00A15B3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مشرفاً ورئيساً</w:t>
            </w:r>
          </w:p>
        </w:tc>
      </w:tr>
      <w:tr w:rsidR="006F60A3" w:rsidTr="006F60A3">
        <w:tc>
          <w:tcPr>
            <w:tcW w:w="5340" w:type="dxa"/>
          </w:tcPr>
          <w:p w:rsidR="006F60A3" w:rsidRPr="003A000A" w:rsidRDefault="006F60A3" w:rsidP="00A15B3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أ.د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. مها محمد الشال</w:t>
            </w:r>
          </w:p>
        </w:tc>
        <w:tc>
          <w:tcPr>
            <w:tcW w:w="4373" w:type="dxa"/>
          </w:tcPr>
          <w:p w:rsidR="006F60A3" w:rsidRPr="003A000A" w:rsidRDefault="006F60A3" w:rsidP="00A15B3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محكماً وعضواً</w:t>
            </w:r>
          </w:p>
        </w:tc>
      </w:tr>
      <w:tr w:rsidR="006F60A3" w:rsidTr="006F60A3">
        <w:tc>
          <w:tcPr>
            <w:tcW w:w="5340" w:type="dxa"/>
          </w:tcPr>
          <w:p w:rsidR="006F60A3" w:rsidRDefault="006F60A3" w:rsidP="006F60A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أ.د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. عبد الله محمد زلطه</w:t>
            </w:r>
          </w:p>
        </w:tc>
        <w:tc>
          <w:tcPr>
            <w:tcW w:w="4373" w:type="dxa"/>
          </w:tcPr>
          <w:p w:rsidR="006F60A3" w:rsidRPr="003A000A" w:rsidRDefault="006F60A3" w:rsidP="006F60A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محكماً وعضواً</w:t>
            </w:r>
          </w:p>
        </w:tc>
      </w:tr>
      <w:tr w:rsidR="006F60A3" w:rsidTr="006F60A3">
        <w:tc>
          <w:tcPr>
            <w:tcW w:w="5340" w:type="dxa"/>
          </w:tcPr>
          <w:p w:rsidR="006F60A3" w:rsidRPr="003A000A" w:rsidRDefault="006F60A3" w:rsidP="006F60A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د.هبه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صالح مغيب</w:t>
            </w:r>
          </w:p>
        </w:tc>
        <w:tc>
          <w:tcPr>
            <w:tcW w:w="4373" w:type="dxa"/>
          </w:tcPr>
          <w:p w:rsidR="006F60A3" w:rsidRPr="003A000A" w:rsidRDefault="006F60A3" w:rsidP="006F60A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مشرفاً  مشاركاً وعضواً</w:t>
            </w:r>
          </w:p>
        </w:tc>
      </w:tr>
    </w:tbl>
    <w:p w:rsidR="00480204" w:rsidRPr="00480204" w:rsidRDefault="00480204" w:rsidP="00E458FB">
      <w:pPr>
        <w:rPr>
          <w:rFonts w:ascii="Sakkal Majalla" w:hAnsi="Sakkal Majalla" w:cs="Sakkal Majalla"/>
          <w:b/>
          <w:bCs/>
          <w:sz w:val="26"/>
          <w:szCs w:val="26"/>
          <w:u w:val="thick"/>
          <w:rtl/>
        </w:rPr>
      </w:pPr>
    </w:p>
    <w:p w:rsidR="00C721C9" w:rsidRPr="00797C0B" w:rsidRDefault="00797C0B" w:rsidP="00D20929">
      <w:pPr>
        <w:ind w:left="-784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ثالثاً</w:t>
      </w:r>
      <w:r w:rsidR="00D470A4" w:rsidRPr="00797C0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: موضوعات للإحاطة</w:t>
      </w:r>
    </w:p>
    <w:p w:rsidR="00E458FB" w:rsidRPr="00797C0B" w:rsidRDefault="00D20929" w:rsidP="00D20929">
      <w:pPr>
        <w:ind w:left="-784"/>
        <w:rPr>
          <w:rFonts w:ascii="Sakkal Majalla" w:hAnsi="Sakkal Majalla" w:cs="Sakkal Majalla"/>
          <w:b/>
          <w:bCs/>
          <w:sz w:val="26"/>
          <w:szCs w:val="26"/>
        </w:rPr>
      </w:pPr>
      <w:r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1-</w:t>
      </w:r>
      <w:r w:rsidR="008C5CA9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تطابق رأي السادة مديري المراكز </w:t>
      </w:r>
      <w:r w:rsidR="00B7110E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مع رأي السادة أعضاء </w:t>
      </w:r>
      <w:proofErr w:type="gramStart"/>
      <w:r w:rsidR="00B7110E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اللجنة  الذين</w:t>
      </w:r>
      <w:proofErr w:type="gramEnd"/>
      <w:r w:rsidR="00B7110E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حضروا </w:t>
      </w:r>
      <w:proofErr w:type="spellStart"/>
      <w:r w:rsidR="00B7110E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السمينارات</w:t>
      </w:r>
      <w:proofErr w:type="spellEnd"/>
      <w:r w:rsidR="00B7110E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الأولية وما قبل المناقشة</w:t>
      </w:r>
      <w:r w:rsidR="00E458FB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B7110E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بالمراكز العلمية المختلفة.</w:t>
      </w:r>
    </w:p>
    <w:p w:rsidR="00E458FB" w:rsidRPr="00797C0B" w:rsidRDefault="00D20929" w:rsidP="00D20929">
      <w:pPr>
        <w:ind w:left="-784"/>
        <w:rPr>
          <w:rFonts w:ascii="Sakkal Majalla" w:hAnsi="Sakkal Majalla" w:cs="Sakkal Majalla"/>
          <w:b/>
          <w:bCs/>
          <w:sz w:val="26"/>
          <w:szCs w:val="26"/>
        </w:rPr>
      </w:pPr>
      <w:r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2-</w:t>
      </w:r>
      <w:r w:rsidR="00E458FB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>توزيع البحوث التطبيقية للماجستير المهني “المتابع</w:t>
      </w:r>
      <w:r w:rsidR="00E458FB" w:rsidRPr="00797C0B">
        <w:rPr>
          <w:rFonts w:ascii="Sakkal Majalla" w:hAnsi="Sakkal Majalla" w:cs="Sakkal Majalla" w:hint="eastAsia"/>
          <w:b/>
          <w:bCs/>
          <w:sz w:val="26"/>
          <w:szCs w:val="26"/>
          <w:rtl/>
        </w:rPr>
        <w:t>ة</w:t>
      </w:r>
      <w:r w:rsidR="00E458FB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والتقييم" والماجستير المهني “التخطي</w:t>
      </w:r>
      <w:r w:rsidR="00E458FB" w:rsidRPr="00797C0B">
        <w:rPr>
          <w:rFonts w:ascii="Sakkal Majalla" w:hAnsi="Sakkal Majalla" w:cs="Sakkal Majalla" w:hint="eastAsia"/>
          <w:b/>
          <w:bCs/>
          <w:sz w:val="26"/>
          <w:szCs w:val="26"/>
          <w:rtl/>
        </w:rPr>
        <w:t>ط</w:t>
      </w:r>
      <w:r w:rsidR="00E458FB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للتنمية المستدامة “عل</w:t>
      </w:r>
      <w:r w:rsidR="00E458FB" w:rsidRPr="00797C0B">
        <w:rPr>
          <w:rFonts w:ascii="Sakkal Majalla" w:hAnsi="Sakkal Majalla" w:cs="Sakkal Majalla" w:hint="eastAsia"/>
          <w:b/>
          <w:bCs/>
          <w:sz w:val="26"/>
          <w:szCs w:val="26"/>
          <w:rtl/>
        </w:rPr>
        <w:t>ى</w:t>
      </w:r>
      <w:r w:rsidR="00E458FB" w:rsidRPr="00797C0B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السادة أعضاء المراكز العلمية المختلفة بالمعهد الوارد من السادة مديري المراكز.</w:t>
      </w:r>
    </w:p>
    <w:p w:rsidR="00E458FB" w:rsidRPr="00E458FB" w:rsidRDefault="00E458FB" w:rsidP="00E458FB">
      <w:pPr>
        <w:pStyle w:val="ListParagraph"/>
        <w:ind w:left="-523"/>
        <w:rPr>
          <w:rFonts w:ascii="Sakkal Majalla" w:hAnsi="Sakkal Majalla" w:cs="Sakkal Majalla"/>
          <w:b/>
          <w:bCs/>
          <w:rtl/>
          <w:lang w:bidi="ar-EG"/>
        </w:rPr>
      </w:pPr>
    </w:p>
    <w:p w:rsidR="00567AB1" w:rsidRPr="001F6A21" w:rsidRDefault="00526E32" w:rsidP="00E458FB">
      <w:pPr>
        <w:pStyle w:val="ListParagraph"/>
        <w:ind w:left="-523"/>
        <w:rPr>
          <w:rFonts w:ascii="Sakkal Majalla" w:hAnsi="Sakkal Majalla" w:cs="Sakkal Majalla"/>
          <w:bCs/>
          <w:sz w:val="30"/>
          <w:szCs w:val="30"/>
          <w:rtl/>
        </w:rPr>
      </w:pPr>
      <w:r>
        <w:rPr>
          <w:rFonts w:ascii="Lucida Handwriting" w:hAnsi="Lucida Handwriting" w:hint="cs"/>
          <w:b/>
          <w:sz w:val="30"/>
          <w:szCs w:val="30"/>
          <w:rtl/>
        </w:rPr>
        <w:t xml:space="preserve">  </w:t>
      </w:r>
      <w:r w:rsidR="0094373B" w:rsidRPr="001F6A21">
        <w:rPr>
          <w:rFonts w:ascii="Sakkal Majalla" w:hAnsi="Sakkal Majalla" w:cs="Sakkal Majalla"/>
          <w:bCs/>
          <w:sz w:val="30"/>
          <w:szCs w:val="30"/>
          <w:rtl/>
        </w:rPr>
        <w:t xml:space="preserve">هـذا وقد انتهى الاجتماع في تمام الساعة </w:t>
      </w:r>
      <w:r w:rsidR="00567AB1" w:rsidRPr="001F6A21">
        <w:rPr>
          <w:rFonts w:ascii="Sakkal Majalla" w:hAnsi="Sakkal Majalla" w:cs="Sakkal Majalla"/>
          <w:bCs/>
          <w:sz w:val="30"/>
          <w:szCs w:val="30"/>
          <w:rtl/>
        </w:rPr>
        <w:t>الحادية عشر</w:t>
      </w:r>
      <w:r w:rsidR="00684305" w:rsidRPr="001F6A21">
        <w:rPr>
          <w:rFonts w:ascii="Sakkal Majalla" w:hAnsi="Sakkal Majalla" w:cs="Sakkal Majalla"/>
          <w:bCs/>
          <w:sz w:val="30"/>
          <w:szCs w:val="30"/>
          <w:rtl/>
        </w:rPr>
        <w:t xml:space="preserve"> والنصف</w:t>
      </w:r>
      <w:r w:rsidR="00567AB1" w:rsidRPr="001F6A21">
        <w:rPr>
          <w:rFonts w:ascii="Sakkal Majalla" w:hAnsi="Sakkal Majalla" w:cs="Sakkal Majalla"/>
          <w:bCs/>
          <w:sz w:val="30"/>
          <w:szCs w:val="30"/>
          <w:rtl/>
        </w:rPr>
        <w:t xml:space="preserve"> صباحاً</w:t>
      </w:r>
      <w:r w:rsidR="00AE5638" w:rsidRPr="001F6A21">
        <w:rPr>
          <w:rFonts w:ascii="Sakkal Majalla" w:hAnsi="Sakkal Majalla" w:cs="Sakkal Majalla"/>
          <w:bCs/>
          <w:sz w:val="30"/>
          <w:szCs w:val="30"/>
          <w:rtl/>
        </w:rPr>
        <w:t>.</w:t>
      </w:r>
    </w:p>
    <w:p w:rsidR="007115CA" w:rsidRDefault="00CE10D7" w:rsidP="00093287">
      <w:pPr>
        <w:jc w:val="both"/>
        <w:rPr>
          <w:rFonts w:ascii="Elephant" w:hAnsi="Elephant" w:cs="Simple Bold Jut Out"/>
          <w:bCs/>
          <w:sz w:val="26"/>
          <w:szCs w:val="26"/>
          <w:rtl/>
        </w:rPr>
      </w:pPr>
      <w:r>
        <w:rPr>
          <w:rFonts w:ascii="Elephant" w:hAnsi="Elephant" w:cs="Simple Bold Jut Out" w:hint="cs"/>
          <w:bCs/>
          <w:sz w:val="26"/>
          <w:szCs w:val="26"/>
          <w:rtl/>
        </w:rPr>
        <w:t xml:space="preserve">   </w:t>
      </w:r>
    </w:p>
    <w:p w:rsidR="008E2838" w:rsidRDefault="008E2838" w:rsidP="00093287">
      <w:pPr>
        <w:jc w:val="both"/>
        <w:rPr>
          <w:rFonts w:ascii="Elephant" w:hAnsi="Elephant" w:cs="Simple Bold Jut Out"/>
          <w:bCs/>
          <w:sz w:val="26"/>
          <w:szCs w:val="26"/>
          <w:rtl/>
        </w:rPr>
      </w:pPr>
    </w:p>
    <w:p w:rsidR="007115CA" w:rsidRPr="001F6A21" w:rsidRDefault="00314E92" w:rsidP="001F6A21">
      <w:pPr>
        <w:pStyle w:val="ListParagraph"/>
        <w:ind w:left="-523"/>
        <w:rPr>
          <w:rFonts w:ascii="Sakkal Majalla" w:hAnsi="Sakkal Majalla" w:cs="Sakkal Majalla"/>
          <w:bCs/>
          <w:sz w:val="30"/>
          <w:szCs w:val="30"/>
          <w:rtl/>
        </w:rPr>
      </w:pPr>
      <w:r>
        <w:rPr>
          <w:rFonts w:ascii="Elephant" w:hAnsi="Elephant" w:cs="Simple Bold Jut Out" w:hint="cs"/>
          <w:bCs/>
          <w:sz w:val="26"/>
          <w:szCs w:val="26"/>
          <w:rtl/>
        </w:rPr>
        <w:t xml:space="preserve"> </w:t>
      </w:r>
      <w:r w:rsidR="00B74319">
        <w:rPr>
          <w:rFonts w:ascii="Elephant" w:hAnsi="Elephant" w:cs="Simple Bold Jut Out" w:hint="cs"/>
          <w:bCs/>
          <w:sz w:val="26"/>
          <w:szCs w:val="26"/>
          <w:rtl/>
        </w:rPr>
        <w:t xml:space="preserve">    </w:t>
      </w:r>
      <w:r w:rsidR="001F6A21">
        <w:rPr>
          <w:rFonts w:ascii="Elephant" w:hAnsi="Elephant" w:cs="Simple Bold Jut Out" w:hint="cs"/>
          <w:bCs/>
          <w:sz w:val="26"/>
          <w:szCs w:val="26"/>
          <w:rtl/>
        </w:rPr>
        <w:t xml:space="preserve">       </w:t>
      </w:r>
      <w:r w:rsidR="00B74319">
        <w:rPr>
          <w:rFonts w:ascii="Elephant" w:hAnsi="Elephant" w:cs="Simple Bold Jut Out" w:hint="cs"/>
          <w:bCs/>
          <w:sz w:val="26"/>
          <w:szCs w:val="26"/>
          <w:rtl/>
        </w:rPr>
        <w:t xml:space="preserve"> </w:t>
      </w:r>
      <w:r w:rsidR="0094373B" w:rsidRPr="00442A36">
        <w:rPr>
          <w:rFonts w:ascii="Elephant" w:hAnsi="Elephant" w:cs="Simple Bold Jut Out" w:hint="cs"/>
          <w:bCs/>
          <w:sz w:val="26"/>
          <w:szCs w:val="26"/>
          <w:rtl/>
        </w:rPr>
        <w:t xml:space="preserve"> </w:t>
      </w:r>
      <w:r w:rsidR="0094373B" w:rsidRPr="001F6A21">
        <w:rPr>
          <w:rFonts w:ascii="Sakkal Majalla" w:hAnsi="Sakkal Majalla" w:cs="Sakkal Majalla"/>
          <w:bCs/>
          <w:sz w:val="30"/>
          <w:szCs w:val="30"/>
          <w:rtl/>
        </w:rPr>
        <w:t>مقرر اللجنة</w:t>
      </w:r>
    </w:p>
    <w:p w:rsidR="007115CA" w:rsidRDefault="001F6A21" w:rsidP="001F6A21">
      <w:pPr>
        <w:tabs>
          <w:tab w:val="right" w:pos="4361"/>
        </w:tabs>
        <w:jc w:val="both"/>
        <w:rPr>
          <w:bCs/>
          <w:rtl/>
        </w:rPr>
      </w:pPr>
      <w:r>
        <w:rPr>
          <w:rFonts w:ascii="Sakkal Majalla" w:hAnsi="Sakkal Majalla" w:cs="Sakkal Majalla"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EA9592E" wp14:editId="01CF1E7E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2095500" cy="2238375"/>
                <wp:effectExtent l="0" t="0" r="0" b="9525"/>
                <wp:wrapNone/>
                <wp:docPr id="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23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  <w:r>
                              <w:rPr>
                                <w:rFonts w:ascii="Lucida Handwriting" w:hAnsi="Lucida Handwriting" w:hint="cs"/>
                                <w:sz w:val="2"/>
                                <w:szCs w:val="2"/>
                                <w:rtl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Default="00A15B38">
                            <w:pPr>
                              <w:rPr>
                                <w:rFonts w:ascii="Lucida Handwriting" w:hAnsi="Lucida Handwrit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15B38" w:rsidRPr="001F6A21" w:rsidRDefault="00E458FB" w:rsidP="001F6A21">
                            <w:pPr>
                              <w:pStyle w:val="ListParagraph"/>
                              <w:ind w:left="-523"/>
                              <w:rPr>
                                <w:rFonts w:ascii="Sakkal Majalla" w:hAnsi="Sakkal Majalla" w:cs="Sakkal Majalla"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</w:t>
                            </w:r>
                            <w:r w:rsidR="001F6A21"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A15B38" w:rsidRPr="001F6A21">
                              <w:rPr>
                                <w:rFonts w:ascii="Sakkal Majalla" w:hAnsi="Sakkal Majalla" w:cs="Sakkal Majalla" w:hint="cs"/>
                                <w:bCs/>
                                <w:sz w:val="30"/>
                                <w:szCs w:val="30"/>
                                <w:rtl/>
                              </w:rPr>
                              <w:t>نائب رئيس المعهد</w:t>
                            </w:r>
                          </w:p>
                          <w:p w:rsidR="00A15B38" w:rsidRPr="001F6A21" w:rsidRDefault="00E458FB" w:rsidP="001F6A21">
                            <w:pPr>
                              <w:pStyle w:val="ListParagraph"/>
                              <w:ind w:left="-523"/>
                              <w:jc w:val="right"/>
                              <w:rPr>
                                <w:rFonts w:ascii="Sakkal Majalla" w:hAnsi="Sakkal Majalla" w:cs="Sakkal Majalla"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F6A21">
                              <w:rPr>
                                <w:rFonts w:ascii="Sakkal Majalla" w:hAnsi="Sakkal Majalla" w:cs="Sakkal Majalla" w:hint="cs"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</w:t>
                            </w:r>
                            <w:r w:rsidR="00A15B38" w:rsidRPr="001F6A21">
                              <w:rPr>
                                <w:rFonts w:ascii="Sakkal Majalla" w:hAnsi="Sakkal Majalla" w:cs="Sakkal Majalla" w:hint="cs"/>
                                <w:bCs/>
                                <w:sz w:val="30"/>
                                <w:szCs w:val="30"/>
                                <w:rtl/>
                              </w:rPr>
                              <w:t>لشئون البحوث والدراسات العليا</w:t>
                            </w:r>
                          </w:p>
                          <w:p w:rsidR="00A15B38" w:rsidRDefault="00A15B38" w:rsidP="001F6A21">
                            <w:pPr>
                              <w:rPr>
                                <w:rFonts w:ascii="Lucida Handwriting" w:hAnsi="Lucida Handwriting" w:cs="PT Bold Heading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A15B38" w:rsidRPr="001F6A21" w:rsidRDefault="00E458FB" w:rsidP="001F6A21">
                            <w:pPr>
                              <w:pStyle w:val="ListParagraph"/>
                              <w:ind w:left="-523"/>
                              <w:rPr>
                                <w:rFonts w:ascii="Sakkal Majalla" w:hAnsi="Sakkal Majalla" w:cs="Sakkal Majalla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="001F6A21">
                              <w:rPr>
                                <w:rFonts w:ascii="Sakkal Majalla" w:hAnsi="Sakkal Majalla" w:cs="Sakkal Majalla" w:hint="cs"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A15B38" w:rsidRPr="001F6A21">
                              <w:rPr>
                                <w:rFonts w:ascii="Sakkal Majalla" w:hAnsi="Sakkal Majalla" w:cs="Sakkal Majalla" w:hint="cs"/>
                                <w:bCs/>
                                <w:sz w:val="30"/>
                                <w:szCs w:val="30"/>
                                <w:rtl/>
                              </w:rPr>
                              <w:t>(</w:t>
                            </w:r>
                            <w:proofErr w:type="spellStart"/>
                            <w:r w:rsidR="00A15B38" w:rsidRPr="001F6A21">
                              <w:rPr>
                                <w:rFonts w:ascii="Sakkal Majalla" w:hAnsi="Sakkal Majalla" w:cs="Sakkal Majalla" w:hint="cs"/>
                                <w:bCs/>
                                <w:sz w:val="30"/>
                                <w:szCs w:val="30"/>
                                <w:rtl/>
                              </w:rPr>
                              <w:t>أ.د</w:t>
                            </w:r>
                            <w:proofErr w:type="spellEnd"/>
                            <w:r w:rsidR="00A15B38" w:rsidRPr="001F6A21">
                              <w:rPr>
                                <w:rFonts w:ascii="Sakkal Majalla" w:hAnsi="Sakkal Majalla" w:cs="Sakkal Majalla" w:hint="cs"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. خالد عبد العزيز عطية)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592E" id="Text Box 1" o:spid="_x0000_s1027" type="#_x0000_t202" style="position:absolute;left:0;text-align:left;margin-left:0;margin-top:3.4pt;width:165pt;height:176.2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BcFQIAACQEAAAOAAAAZHJzL2Uyb0RvYy54bWysU01vGjEQvVfqf7B8L7tsoEkQS0QTUVWK&#10;mkgk6tl4bdaS7XFtwy799R17gdCPU9WLd772ed7M8/yuN5rshQ8KbE3Ho5ISYTk0ym5r+vqy+nBD&#10;SYjMNkyDFTU9iEDvFu/fzTs3ExW0oBvhCYLYMOtcTdsY3awoAm+FYWEETlhMSvCGRXT9tmg86xDd&#10;6KIqy49FB75xHrgIAaMPQ5IuMr6UgscnKYOIRNcUe4v59PncpLNYzNls65lrFT+2wf6hC8OUxUvP&#10;UA8sMrLz6g8oo7iHADKOOJgCpFRcZA7IZlz+xmbdMicyFxxOcOcxhf8Hy7/unz1RTU0rSiwzuKIX&#10;0UfyCXoyTtPpXJhh0dphWewxjFs+xQMGE+leepO+SIdgHud8OM82gXEMVuXtdFpiimOuqq5urq6n&#10;Cad4+935ED8LMCQZNfW4vDxTtn8McSg9laTbLKyU1nmB2v4SQMwhIrICjn8nJkPHyYr9ps+8z2w2&#10;0ByQpIdBJMHxlcJGHlmIz8yjKrB5VHp8wkNq6GoKR4uSFvyPv8VTPS4Ls5R0qLKahu875gUl+ovF&#10;Nd6OJ5Mky+xMptcVOv4ys7nM2J25BxTyGN+U49lM9VGfTOnBfMMHsUy3YopZjnfXNJ7M+zhoHx8U&#10;F8tlLkIhOhYf7drxBD1McrmLIFWeeprWMBvcVnJQinlvx2eTtH7p56q3x734CQAA//8DAFBLAwQU&#10;AAYACAAAACEAo+z78NoAAAAGAQAADwAAAGRycy9kb3ducmV2LnhtbEyPzU7DMBCE70h9B2srcaNr&#10;CK1oiFMhEFcQ5Ufi5sbbJCJeR7HbpG/f5QS3Gc1q5ttiM/lOHWmIbWAD1wsNirgKruXawMf789Ud&#10;qJgsO9sFJgMnirApZxeFzV0Y+Y2O21QrKeGYWwNNSn2OGKuGvI2L0BNLtg+Dt0nsUKMb7CjlvsMb&#10;rVfobcuy0NieHhuqfrYHb+DzZf/9datf6ye/7McwaWS/RmMu59PDPahEU/o7hl98QYdSmHbhwC6q&#10;zoA8kgysBF/CLNPidyKW6wywLPA/fnkGAAD//wMAUEsBAi0AFAAGAAgAAAAhALaDOJL+AAAA4QEA&#10;ABMAAAAAAAAAAAAAAAAAAAAAAFtDb250ZW50X1R5cGVzXS54bWxQSwECLQAUAAYACAAAACEAOP0h&#10;/9YAAACUAQAACwAAAAAAAAAAAAAAAAAvAQAAX3JlbHMvLnJlbHNQSwECLQAUAAYACAAAACEAVcww&#10;XBUCAAAkBAAADgAAAAAAAAAAAAAAAAAuAgAAZHJzL2Uyb0RvYy54bWxQSwECLQAUAAYACAAAACEA&#10;o+z78NoAAAAGAQAADwAAAAAAAAAAAAAAAABvBAAAZHJzL2Rvd25yZXYueG1sUEsFBgAAAAAEAAQA&#10;8wAAAHYFAAAAAA==&#10;" filled="f" stroked="f">
                <v:textbox>
                  <w:txbxContent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  <w:r>
                        <w:rPr>
                          <w:rFonts w:ascii="Lucida Handwriting" w:hAnsi="Lucida Handwriting" w:hint="cs"/>
                          <w:sz w:val="2"/>
                          <w:szCs w:val="2"/>
                          <w:rtl/>
                        </w:rPr>
                        <w:t xml:space="preserve">                                                                                                                                  </w:t>
                      </w: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Default="00A15B38">
                      <w:pPr>
                        <w:rPr>
                          <w:rFonts w:ascii="Lucida Handwriting" w:hAnsi="Lucida Handwriting"/>
                          <w:sz w:val="2"/>
                          <w:szCs w:val="2"/>
                          <w:rtl/>
                        </w:rPr>
                      </w:pPr>
                    </w:p>
                    <w:p w:rsidR="00A15B38" w:rsidRPr="001F6A21" w:rsidRDefault="00E458FB" w:rsidP="001F6A21">
                      <w:pPr>
                        <w:pStyle w:val="ListParagraph"/>
                        <w:ind w:left="-523"/>
                        <w:rPr>
                          <w:rFonts w:ascii="Sakkal Majalla" w:hAnsi="Sakkal Majalla" w:cs="Sakkal Majalla"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  </w:t>
                      </w:r>
                      <w:r w:rsidR="001F6A21">
                        <w:rPr>
                          <w:rFonts w:hint="cs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 w:rsidR="00A15B38" w:rsidRPr="001F6A21">
                        <w:rPr>
                          <w:rFonts w:ascii="Sakkal Majalla" w:hAnsi="Sakkal Majalla" w:cs="Sakkal Majalla" w:hint="cs"/>
                          <w:bCs/>
                          <w:sz w:val="30"/>
                          <w:szCs w:val="30"/>
                          <w:rtl/>
                        </w:rPr>
                        <w:t>نائب رئيس المعهد</w:t>
                      </w:r>
                    </w:p>
                    <w:p w:rsidR="00A15B38" w:rsidRPr="001F6A21" w:rsidRDefault="00E458FB" w:rsidP="001F6A21">
                      <w:pPr>
                        <w:pStyle w:val="ListParagraph"/>
                        <w:ind w:left="-523"/>
                        <w:jc w:val="right"/>
                        <w:rPr>
                          <w:rFonts w:ascii="Sakkal Majalla" w:hAnsi="Sakkal Majalla" w:cs="Sakkal Majalla"/>
                          <w:bCs/>
                          <w:sz w:val="26"/>
                          <w:szCs w:val="26"/>
                          <w:rtl/>
                        </w:rPr>
                      </w:pPr>
                      <w:r w:rsidRPr="001F6A21">
                        <w:rPr>
                          <w:rFonts w:ascii="Sakkal Majalla" w:hAnsi="Sakkal Majalla" w:cs="Sakkal Majalla" w:hint="cs"/>
                          <w:bCs/>
                          <w:sz w:val="26"/>
                          <w:szCs w:val="26"/>
                          <w:rtl/>
                        </w:rPr>
                        <w:t xml:space="preserve">      </w:t>
                      </w:r>
                      <w:r w:rsidR="00A15B38" w:rsidRPr="001F6A21">
                        <w:rPr>
                          <w:rFonts w:ascii="Sakkal Majalla" w:hAnsi="Sakkal Majalla" w:cs="Sakkal Majalla" w:hint="cs"/>
                          <w:bCs/>
                          <w:sz w:val="30"/>
                          <w:szCs w:val="30"/>
                          <w:rtl/>
                        </w:rPr>
                        <w:t>لشئون البحوث والدراسات العليا</w:t>
                      </w:r>
                    </w:p>
                    <w:p w:rsidR="00A15B38" w:rsidRDefault="00A15B38" w:rsidP="001F6A21">
                      <w:pPr>
                        <w:rPr>
                          <w:rFonts w:ascii="Lucida Handwriting" w:hAnsi="Lucida Handwriting" w:cs="PT Bold Heading"/>
                          <w:sz w:val="26"/>
                          <w:szCs w:val="26"/>
                          <w:rtl/>
                        </w:rPr>
                      </w:pPr>
                    </w:p>
                    <w:p w:rsidR="00A15B38" w:rsidRPr="001F6A21" w:rsidRDefault="00E458FB" w:rsidP="001F6A21">
                      <w:pPr>
                        <w:pStyle w:val="ListParagraph"/>
                        <w:ind w:left="-523"/>
                        <w:rPr>
                          <w:rFonts w:ascii="Sakkal Majalla" w:hAnsi="Sakkal Majalla" w:cs="Sakkal Majalla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="001F6A21">
                        <w:rPr>
                          <w:rFonts w:ascii="Sakkal Majalla" w:hAnsi="Sakkal Majalla" w:cs="Sakkal Majalla" w:hint="cs"/>
                          <w:bCs/>
                          <w:sz w:val="26"/>
                          <w:szCs w:val="26"/>
                          <w:rtl/>
                        </w:rPr>
                        <w:t xml:space="preserve">        </w:t>
                      </w:r>
                      <w:r>
                        <w:rPr>
                          <w:rFonts w:ascii="Sakkal Majalla" w:hAnsi="Sakkal Majalla" w:cs="Sakkal Majalla" w:hint="cs"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A15B38" w:rsidRPr="001F6A21">
                        <w:rPr>
                          <w:rFonts w:ascii="Sakkal Majalla" w:hAnsi="Sakkal Majalla" w:cs="Sakkal Majalla" w:hint="cs"/>
                          <w:bCs/>
                          <w:sz w:val="30"/>
                          <w:szCs w:val="30"/>
                          <w:rtl/>
                        </w:rPr>
                        <w:t xml:space="preserve">(أ.د. خالد عبد العزيز عطية)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373B" w:rsidRPr="00442A36">
        <w:rPr>
          <w:rFonts w:hint="cs"/>
          <w:bCs/>
          <w:rtl/>
        </w:rPr>
        <w:t xml:space="preserve">  </w:t>
      </w:r>
    </w:p>
    <w:p w:rsidR="00533CD0" w:rsidRPr="001F6A21" w:rsidRDefault="001F6A21" w:rsidP="001F6A21">
      <w:pPr>
        <w:pStyle w:val="ListParagraph"/>
        <w:ind w:left="-523"/>
        <w:rPr>
          <w:rFonts w:ascii="Sakkal Majalla" w:hAnsi="Sakkal Majalla" w:cs="Sakkal Majalla"/>
          <w:bCs/>
          <w:sz w:val="30"/>
          <w:szCs w:val="30"/>
          <w:rtl/>
        </w:rPr>
      </w:pPr>
      <w:r>
        <w:rPr>
          <w:rFonts w:ascii="Lucida Handwriting" w:hAnsi="Lucida Handwriting" w:cs="PT Bold Heading" w:hint="cs"/>
          <w:bCs/>
          <w:sz w:val="26"/>
          <w:szCs w:val="26"/>
          <w:rtl/>
        </w:rPr>
        <w:t xml:space="preserve">      </w:t>
      </w:r>
      <w:r w:rsidR="003D15FF">
        <w:rPr>
          <w:rFonts w:ascii="Lucida Handwriting" w:hAnsi="Lucida Handwriting" w:cs="PT Bold Heading" w:hint="cs"/>
          <w:bCs/>
          <w:sz w:val="26"/>
          <w:szCs w:val="26"/>
          <w:rtl/>
        </w:rPr>
        <w:t xml:space="preserve">  </w:t>
      </w:r>
      <w:r w:rsidR="0094373B" w:rsidRPr="001F6A21">
        <w:rPr>
          <w:rFonts w:ascii="Sakkal Majalla" w:hAnsi="Sakkal Majalla" w:cs="Sakkal Majalla" w:hint="cs"/>
          <w:bCs/>
          <w:sz w:val="30"/>
          <w:szCs w:val="30"/>
          <w:rtl/>
        </w:rPr>
        <w:t>(مرفت عليوة</w:t>
      </w:r>
      <w:r w:rsidR="00B74319" w:rsidRPr="001F6A21">
        <w:rPr>
          <w:rFonts w:ascii="Sakkal Majalla" w:hAnsi="Sakkal Majalla" w:cs="Sakkal Majalla" w:hint="cs"/>
          <w:bCs/>
          <w:sz w:val="30"/>
          <w:szCs w:val="30"/>
          <w:rtl/>
        </w:rPr>
        <w:t xml:space="preserve"> السيد</w:t>
      </w:r>
      <w:r w:rsidR="0094373B" w:rsidRPr="001F6A21">
        <w:rPr>
          <w:rFonts w:ascii="Sakkal Majalla" w:hAnsi="Sakkal Majalla" w:cs="Sakkal Majalla" w:hint="cs"/>
          <w:bCs/>
          <w:sz w:val="30"/>
          <w:szCs w:val="30"/>
          <w:rtl/>
        </w:rPr>
        <w:t>)</w:t>
      </w:r>
    </w:p>
    <w:sectPr w:rsidR="00533CD0" w:rsidRPr="001F6A21" w:rsidSect="00A609DF">
      <w:headerReference w:type="even" r:id="rId10"/>
      <w:headerReference w:type="default" r:id="rId11"/>
      <w:footerReference w:type="default" r:id="rId12"/>
      <w:pgSz w:w="11906" w:h="16838"/>
      <w:pgMar w:top="1106" w:right="1800" w:bottom="1276" w:left="1350" w:header="454" w:footer="276" w:gutter="0"/>
      <w:pgBorders w:offsetFrom="page">
        <w:top w:val="thinThickSmallGap" w:sz="24" w:space="24" w:color="31849B"/>
        <w:left w:val="thinThickSmallGap" w:sz="24" w:space="24" w:color="31849B"/>
        <w:bottom w:val="thickThinSmallGap" w:sz="24" w:space="24" w:color="31849B"/>
        <w:right w:val="thickThinSmallGap" w:sz="24" w:space="24" w:color="31849B"/>
      </w:pgBorders>
      <w:cols w:space="708"/>
      <w:titlePg/>
      <w:bidi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1A2" w:rsidRDefault="008051A2">
      <w:r>
        <w:separator/>
      </w:r>
    </w:p>
  </w:endnote>
  <w:endnote w:type="continuationSeparator" w:id="0">
    <w:p w:rsidR="008051A2" w:rsidRDefault="0080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rlito">
    <w:altName w:val="Calibri"/>
    <w:charset w:val="00"/>
    <w:family w:val="auto"/>
    <w:pitch w:val="default"/>
    <w:sig w:usb0="00000000" w:usb1="00000000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Simple Bold Jut Out">
    <w:altName w:val="Segoe UI Semilight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38" w:rsidRDefault="00A15B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1585">
      <w:rPr>
        <w:noProof/>
        <w:rtl/>
      </w:rPr>
      <w:t>5</w:t>
    </w:r>
    <w:r>
      <w:fldChar w:fldCharType="end"/>
    </w:r>
  </w:p>
  <w:p w:rsidR="00A15B38" w:rsidRDefault="00A15B38">
    <w:pPr>
      <w:pStyle w:val="BodyTextIndent2"/>
      <w:tabs>
        <w:tab w:val="left" w:pos="1301"/>
      </w:tabs>
      <w:ind w:left="0" w:right="-990" w:firstLine="0"/>
      <w:rPr>
        <w:rFonts w:ascii="Arial" w:hAnsi="Arial" w:cs="Arial"/>
        <w:b/>
        <w:color w:val="215868"/>
        <w:sz w:val="22"/>
        <w:szCs w:val="22"/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1A2" w:rsidRDefault="008051A2">
      <w:r>
        <w:separator/>
      </w:r>
    </w:p>
  </w:footnote>
  <w:footnote w:type="continuationSeparator" w:id="0">
    <w:p w:rsidR="008051A2" w:rsidRDefault="00805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38" w:rsidRDefault="008051A2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8782" o:spid="_x0000_s2049" type="#_x0000_t75" style="position:absolute;left:0;text-align:left;margin-left:0;margin-top:0;width:343.75pt;height:510.5pt;z-index:-251658240;mso-position-horizontal:center;mso-position-horizontal-relative:margin;mso-position-vertical:center;mso-position-vertical-relative:margin;mso-width-relative:page;mso-height-relative:page" o:allowincell="f">
          <v:imagedata r:id="rId1" o:title="شعار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38" w:rsidRPr="00A609DF" w:rsidRDefault="00A15B38">
    <w:pPr>
      <w:pStyle w:val="Header"/>
      <w:rPr>
        <w:rFonts w:ascii="Simplified Arabic" w:hAnsi="Simplified Arabic" w:cs="Simplified Arabic"/>
        <w:b/>
        <w:sz w:val="12"/>
        <w:szCs w:val="12"/>
        <w:rtl/>
        <w:lang w:bidi="ar-EG"/>
      </w:rPr>
    </w:pPr>
  </w:p>
  <w:tbl>
    <w:tblPr>
      <w:tblpPr w:leftFromText="180" w:rightFromText="180" w:vertAnchor="text" w:horzAnchor="margin" w:tblpXSpec="center" w:tblpY="-2271"/>
      <w:bidiVisual/>
      <w:tblW w:w="10367" w:type="dxa"/>
      <w:tblBorders>
        <w:bottom w:val="double" w:sz="12" w:space="0" w:color="auto"/>
        <w:insideH w:val="double" w:sz="12" w:space="0" w:color="auto"/>
      </w:tblBorders>
      <w:tblLook w:val="04A0" w:firstRow="1" w:lastRow="0" w:firstColumn="1" w:lastColumn="0" w:noHBand="0" w:noVBand="1"/>
    </w:tblPr>
    <w:tblGrid>
      <w:gridCol w:w="4108"/>
      <w:gridCol w:w="2226"/>
      <w:gridCol w:w="4033"/>
    </w:tblGrid>
    <w:tr w:rsidR="00A15B38">
      <w:trPr>
        <w:trHeight w:val="1890"/>
      </w:trPr>
      <w:tc>
        <w:tcPr>
          <w:tcW w:w="4108" w:type="dxa"/>
          <w:shd w:val="clear" w:color="auto" w:fill="auto"/>
          <w:vAlign w:val="center"/>
        </w:tcPr>
        <w:p w:rsidR="00A15B38" w:rsidRDefault="00A15B38">
          <w:pPr>
            <w:spacing w:line="440" w:lineRule="exact"/>
            <w:jc w:val="center"/>
            <w:rPr>
              <w:rFonts w:ascii="Simplified Arabic" w:eastAsia="Calibri" w:hAnsi="Simplified Arabic" w:cs="Simplified Arabic"/>
              <w:b/>
              <w:sz w:val="28"/>
              <w:szCs w:val="28"/>
              <w:rtl/>
              <w:lang w:bidi="ar-EG"/>
            </w:rPr>
          </w:pPr>
        </w:p>
        <w:p w:rsidR="00A15B38" w:rsidRDefault="00A15B38">
          <w:pPr>
            <w:spacing w:line="440" w:lineRule="exact"/>
            <w:jc w:val="center"/>
            <w:rPr>
              <w:rFonts w:ascii="Simplified Arabic" w:eastAsia="Calibri" w:hAnsi="Simplified Arabic" w:cs="Simplified Arabic"/>
              <w:b/>
              <w:sz w:val="28"/>
              <w:szCs w:val="28"/>
              <w:rtl/>
              <w:lang w:bidi="ar-EG"/>
            </w:rPr>
          </w:pPr>
          <w:r>
            <w:rPr>
              <w:rFonts w:ascii="Simplified Arabic" w:eastAsia="Calibri" w:hAnsi="Simplified Arabic" w:cs="Simplified Arabic"/>
              <w:b/>
              <w:sz w:val="28"/>
              <w:szCs w:val="28"/>
              <w:rtl/>
              <w:lang w:bidi="ar-EG"/>
            </w:rPr>
            <w:t>جمهورية مصر العربية</w:t>
          </w:r>
        </w:p>
        <w:p w:rsidR="00A15B38" w:rsidRDefault="00A15B38">
          <w:pPr>
            <w:spacing w:line="440" w:lineRule="exact"/>
            <w:jc w:val="center"/>
            <w:rPr>
              <w:rFonts w:ascii="Simplified Arabic" w:eastAsia="Calibri" w:hAnsi="Simplified Arabic" w:cs="Simplified Arabic"/>
              <w:b/>
              <w:sz w:val="28"/>
              <w:szCs w:val="28"/>
              <w:rtl/>
              <w:lang w:bidi="ar-EG"/>
            </w:rPr>
          </w:pPr>
          <w:r>
            <w:rPr>
              <w:rFonts w:ascii="Simplified Arabic" w:eastAsia="Calibri" w:hAnsi="Simplified Arabic" w:cs="Simplified Arabic"/>
              <w:b/>
              <w:sz w:val="28"/>
              <w:szCs w:val="28"/>
              <w:rtl/>
              <w:lang w:bidi="ar-EG"/>
            </w:rPr>
            <w:t>معهد التخطيط القومي</w:t>
          </w:r>
        </w:p>
        <w:p w:rsidR="00A15B38" w:rsidRDefault="00A15B38">
          <w:pPr>
            <w:spacing w:line="440" w:lineRule="exact"/>
            <w:jc w:val="center"/>
            <w:rPr>
              <w:rFonts w:ascii="Andalus" w:eastAsia="Calibri" w:hAnsi="Andalus" w:cs="Andalus"/>
              <w:b/>
              <w:sz w:val="30"/>
              <w:szCs w:val="30"/>
              <w:rtl/>
              <w:lang w:bidi="ar-EG"/>
            </w:rPr>
          </w:pPr>
          <w:r>
            <w:rPr>
              <w:rFonts w:ascii="Simplified Arabic" w:eastAsia="Calibri" w:hAnsi="Simplified Arabic" w:cs="Simplified Arabic"/>
              <w:b/>
              <w:sz w:val="28"/>
              <w:szCs w:val="28"/>
              <w:rtl/>
              <w:lang w:bidi="ar-EG"/>
            </w:rPr>
            <w:t>إدارة الدراسات العليا</w:t>
          </w:r>
        </w:p>
      </w:tc>
      <w:tc>
        <w:tcPr>
          <w:tcW w:w="2226" w:type="dxa"/>
          <w:shd w:val="clear" w:color="auto" w:fill="auto"/>
          <w:vAlign w:val="center"/>
        </w:tcPr>
        <w:p w:rsidR="00A15B38" w:rsidRDefault="00A15B38">
          <w:pPr>
            <w:spacing w:line="440" w:lineRule="exact"/>
            <w:jc w:val="center"/>
            <w:rPr>
              <w:rFonts w:ascii="Andalus" w:eastAsia="Calibri" w:hAnsi="Andalus" w:cs="Andalus"/>
              <w:b/>
              <w:sz w:val="30"/>
              <w:szCs w:val="30"/>
              <w:rtl/>
              <w:lang w:bidi="ar-EG"/>
            </w:rPr>
          </w:pPr>
          <w:r>
            <w:rPr>
              <w:rFonts w:ascii="Andalus" w:eastAsia="Calibri" w:hAnsi="Andalus" w:cs="Andalus"/>
              <w:b/>
              <w:noProof/>
              <w:sz w:val="30"/>
              <w:szCs w:val="30"/>
              <w:rtl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167640</wp:posOffset>
                </wp:positionH>
                <wp:positionV relativeFrom="page">
                  <wp:posOffset>348615</wp:posOffset>
                </wp:positionV>
                <wp:extent cx="966470" cy="1041400"/>
                <wp:effectExtent l="0" t="0" r="5080" b="6350"/>
                <wp:wrapNone/>
                <wp:docPr id="32" name="Picture 3" descr="Description: Description: Description: C:\Users\Mr.User\Downloads\PHOTO-2018-08-15-21-30-5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 descr="Description: Description: Description: C:\Users\Mr.User\Downloads\PHOTO-2018-08-15-21-30-54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647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033" w:type="dxa"/>
          <w:shd w:val="clear" w:color="auto" w:fill="auto"/>
          <w:vAlign w:val="center"/>
        </w:tcPr>
        <w:p w:rsidR="00A15B38" w:rsidRDefault="00A15B38">
          <w:pPr>
            <w:spacing w:line="440" w:lineRule="exact"/>
            <w:jc w:val="center"/>
            <w:rPr>
              <w:rFonts w:eastAsia="Calibri"/>
              <w:b/>
              <w:sz w:val="26"/>
              <w:szCs w:val="26"/>
              <w:rtl/>
              <w:lang w:bidi="ar-EG"/>
            </w:rPr>
          </w:pPr>
        </w:p>
        <w:p w:rsidR="00A15B38" w:rsidRDefault="00A15B38">
          <w:pPr>
            <w:spacing w:line="440" w:lineRule="exact"/>
            <w:jc w:val="center"/>
            <w:rPr>
              <w:rFonts w:eastAsia="Calibri"/>
              <w:b/>
              <w:sz w:val="26"/>
              <w:szCs w:val="26"/>
              <w:lang w:bidi="ar-EG"/>
            </w:rPr>
          </w:pPr>
          <w:r>
            <w:rPr>
              <w:rFonts w:eastAsia="Calibri"/>
              <w:b/>
              <w:sz w:val="26"/>
              <w:szCs w:val="26"/>
              <w:lang w:bidi="ar-EG"/>
            </w:rPr>
            <w:t>Arab Republic of Egypt</w:t>
          </w:r>
        </w:p>
        <w:p w:rsidR="00A15B38" w:rsidRDefault="00A15B38">
          <w:pPr>
            <w:spacing w:line="440" w:lineRule="exact"/>
            <w:jc w:val="center"/>
            <w:rPr>
              <w:rFonts w:eastAsia="Calibri"/>
              <w:b/>
              <w:sz w:val="26"/>
              <w:szCs w:val="26"/>
              <w:lang w:bidi="ar-EG"/>
            </w:rPr>
          </w:pPr>
          <w:r>
            <w:rPr>
              <w:rFonts w:eastAsia="Calibri"/>
              <w:b/>
              <w:sz w:val="26"/>
              <w:szCs w:val="26"/>
              <w:lang w:bidi="ar-EG"/>
            </w:rPr>
            <w:t>Institute of National Planning</w:t>
          </w:r>
        </w:p>
        <w:p w:rsidR="00A15B38" w:rsidRDefault="00A15B38">
          <w:pPr>
            <w:spacing w:line="440" w:lineRule="exact"/>
            <w:jc w:val="center"/>
            <w:rPr>
              <w:rFonts w:ascii="Andalus" w:eastAsia="Calibri" w:hAnsi="Andalus" w:cs="Andalus"/>
              <w:b/>
              <w:sz w:val="30"/>
              <w:szCs w:val="30"/>
              <w:lang w:bidi="ar-EG"/>
            </w:rPr>
          </w:pPr>
          <w:r>
            <w:rPr>
              <w:rFonts w:eastAsia="Calibri"/>
              <w:b/>
              <w:sz w:val="26"/>
              <w:szCs w:val="26"/>
              <w:lang w:bidi="ar-EG"/>
            </w:rPr>
            <w:t>Postgraduate Studies</w:t>
          </w:r>
        </w:p>
      </w:tc>
    </w:tr>
  </w:tbl>
  <w:p w:rsidR="00A15B38" w:rsidRDefault="00A15B38">
    <w:pPr>
      <w:pStyle w:val="Header"/>
      <w:rPr>
        <w:b/>
      </w:rPr>
    </w:pPr>
    <w:r>
      <w:rPr>
        <w:b/>
        <w:sz w:val="24"/>
        <w:szCs w:val="24"/>
      </w:rPr>
      <w:tab/>
    </w:r>
    <w:r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32590"/>
    <w:multiLevelType w:val="hybridMultilevel"/>
    <w:tmpl w:val="74E62570"/>
    <w:lvl w:ilvl="0" w:tplc="2A9E5FAA">
      <w:start w:val="1"/>
      <w:numFmt w:val="decimal"/>
      <w:lvlText w:val="%1-"/>
      <w:lvlJc w:val="left"/>
      <w:pPr>
        <w:ind w:left="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7" w:hanging="360"/>
      </w:pPr>
    </w:lvl>
    <w:lvl w:ilvl="2" w:tplc="0409001B" w:tentative="1">
      <w:start w:val="1"/>
      <w:numFmt w:val="lowerRoman"/>
      <w:lvlText w:val="%3."/>
      <w:lvlJc w:val="right"/>
      <w:pPr>
        <w:ind w:left="1927" w:hanging="180"/>
      </w:pPr>
    </w:lvl>
    <w:lvl w:ilvl="3" w:tplc="0409000F" w:tentative="1">
      <w:start w:val="1"/>
      <w:numFmt w:val="decimal"/>
      <w:lvlText w:val="%4."/>
      <w:lvlJc w:val="left"/>
      <w:pPr>
        <w:ind w:left="2647" w:hanging="360"/>
      </w:pPr>
    </w:lvl>
    <w:lvl w:ilvl="4" w:tplc="04090019" w:tentative="1">
      <w:start w:val="1"/>
      <w:numFmt w:val="lowerLetter"/>
      <w:lvlText w:val="%5."/>
      <w:lvlJc w:val="left"/>
      <w:pPr>
        <w:ind w:left="3367" w:hanging="360"/>
      </w:pPr>
    </w:lvl>
    <w:lvl w:ilvl="5" w:tplc="0409001B" w:tentative="1">
      <w:start w:val="1"/>
      <w:numFmt w:val="lowerRoman"/>
      <w:lvlText w:val="%6."/>
      <w:lvlJc w:val="right"/>
      <w:pPr>
        <w:ind w:left="4087" w:hanging="180"/>
      </w:pPr>
    </w:lvl>
    <w:lvl w:ilvl="6" w:tplc="0409000F" w:tentative="1">
      <w:start w:val="1"/>
      <w:numFmt w:val="decimal"/>
      <w:lvlText w:val="%7."/>
      <w:lvlJc w:val="left"/>
      <w:pPr>
        <w:ind w:left="4807" w:hanging="360"/>
      </w:pPr>
    </w:lvl>
    <w:lvl w:ilvl="7" w:tplc="04090019" w:tentative="1">
      <w:start w:val="1"/>
      <w:numFmt w:val="lowerLetter"/>
      <w:lvlText w:val="%8."/>
      <w:lvlJc w:val="left"/>
      <w:pPr>
        <w:ind w:left="5527" w:hanging="360"/>
      </w:pPr>
    </w:lvl>
    <w:lvl w:ilvl="8" w:tplc="04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" w15:restartNumberingAfterBreak="0">
    <w:nsid w:val="2B8959DB"/>
    <w:multiLevelType w:val="hybridMultilevel"/>
    <w:tmpl w:val="8FB24388"/>
    <w:lvl w:ilvl="0" w:tplc="78049520">
      <w:start w:val="1"/>
      <w:numFmt w:val="decimal"/>
      <w:lvlText w:val="%1-"/>
      <w:lvlJc w:val="left"/>
      <w:pPr>
        <w:ind w:left="-263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2" w:hanging="360"/>
      </w:pPr>
    </w:lvl>
    <w:lvl w:ilvl="2" w:tplc="0409001B" w:tentative="1">
      <w:start w:val="1"/>
      <w:numFmt w:val="lowerRoman"/>
      <w:lvlText w:val="%3."/>
      <w:lvlJc w:val="right"/>
      <w:pPr>
        <w:ind w:left="1132" w:hanging="180"/>
      </w:pPr>
    </w:lvl>
    <w:lvl w:ilvl="3" w:tplc="0409000F" w:tentative="1">
      <w:start w:val="1"/>
      <w:numFmt w:val="decimal"/>
      <w:lvlText w:val="%4."/>
      <w:lvlJc w:val="left"/>
      <w:pPr>
        <w:ind w:left="1852" w:hanging="360"/>
      </w:pPr>
    </w:lvl>
    <w:lvl w:ilvl="4" w:tplc="04090019" w:tentative="1">
      <w:start w:val="1"/>
      <w:numFmt w:val="lowerLetter"/>
      <w:lvlText w:val="%5."/>
      <w:lvlJc w:val="left"/>
      <w:pPr>
        <w:ind w:left="2572" w:hanging="360"/>
      </w:pPr>
    </w:lvl>
    <w:lvl w:ilvl="5" w:tplc="0409001B" w:tentative="1">
      <w:start w:val="1"/>
      <w:numFmt w:val="lowerRoman"/>
      <w:lvlText w:val="%6."/>
      <w:lvlJc w:val="right"/>
      <w:pPr>
        <w:ind w:left="3292" w:hanging="180"/>
      </w:pPr>
    </w:lvl>
    <w:lvl w:ilvl="6" w:tplc="0409000F" w:tentative="1">
      <w:start w:val="1"/>
      <w:numFmt w:val="decimal"/>
      <w:lvlText w:val="%7."/>
      <w:lvlJc w:val="left"/>
      <w:pPr>
        <w:ind w:left="4012" w:hanging="360"/>
      </w:pPr>
    </w:lvl>
    <w:lvl w:ilvl="7" w:tplc="04090019" w:tentative="1">
      <w:start w:val="1"/>
      <w:numFmt w:val="lowerLetter"/>
      <w:lvlText w:val="%8."/>
      <w:lvlJc w:val="left"/>
      <w:pPr>
        <w:ind w:left="4732" w:hanging="360"/>
      </w:pPr>
    </w:lvl>
    <w:lvl w:ilvl="8" w:tplc="0409001B" w:tentative="1">
      <w:start w:val="1"/>
      <w:numFmt w:val="lowerRoman"/>
      <w:lvlText w:val="%9."/>
      <w:lvlJc w:val="right"/>
      <w:pPr>
        <w:ind w:left="5452" w:hanging="180"/>
      </w:pPr>
    </w:lvl>
  </w:abstractNum>
  <w:abstractNum w:abstractNumId="2" w15:restartNumberingAfterBreak="0">
    <w:nsid w:val="30654F3F"/>
    <w:multiLevelType w:val="hybridMultilevel"/>
    <w:tmpl w:val="CB9A5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76B4E"/>
    <w:multiLevelType w:val="hybridMultilevel"/>
    <w:tmpl w:val="98B26DF8"/>
    <w:lvl w:ilvl="0" w:tplc="66344BA6">
      <w:start w:val="5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" w15:restartNumberingAfterBreak="0">
    <w:nsid w:val="3BCB1177"/>
    <w:multiLevelType w:val="hybridMultilevel"/>
    <w:tmpl w:val="3266C558"/>
    <w:lvl w:ilvl="0" w:tplc="ABA8E18C">
      <w:start w:val="1"/>
      <w:numFmt w:val="arabicAlpha"/>
      <w:lvlText w:val="%1."/>
      <w:lvlJc w:val="left"/>
      <w:pPr>
        <w:ind w:left="-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8" w:hanging="360"/>
      </w:pPr>
    </w:lvl>
    <w:lvl w:ilvl="2" w:tplc="0409001B" w:tentative="1">
      <w:start w:val="1"/>
      <w:numFmt w:val="lowerRoman"/>
      <w:lvlText w:val="%3."/>
      <w:lvlJc w:val="right"/>
      <w:pPr>
        <w:ind w:left="1058" w:hanging="180"/>
      </w:pPr>
    </w:lvl>
    <w:lvl w:ilvl="3" w:tplc="0409000F" w:tentative="1">
      <w:start w:val="1"/>
      <w:numFmt w:val="decimal"/>
      <w:lvlText w:val="%4."/>
      <w:lvlJc w:val="left"/>
      <w:pPr>
        <w:ind w:left="1778" w:hanging="360"/>
      </w:pPr>
    </w:lvl>
    <w:lvl w:ilvl="4" w:tplc="04090019" w:tentative="1">
      <w:start w:val="1"/>
      <w:numFmt w:val="lowerLetter"/>
      <w:lvlText w:val="%5."/>
      <w:lvlJc w:val="left"/>
      <w:pPr>
        <w:ind w:left="2498" w:hanging="360"/>
      </w:pPr>
    </w:lvl>
    <w:lvl w:ilvl="5" w:tplc="0409001B" w:tentative="1">
      <w:start w:val="1"/>
      <w:numFmt w:val="lowerRoman"/>
      <w:lvlText w:val="%6."/>
      <w:lvlJc w:val="right"/>
      <w:pPr>
        <w:ind w:left="3218" w:hanging="180"/>
      </w:pPr>
    </w:lvl>
    <w:lvl w:ilvl="6" w:tplc="0409000F" w:tentative="1">
      <w:start w:val="1"/>
      <w:numFmt w:val="decimal"/>
      <w:lvlText w:val="%7."/>
      <w:lvlJc w:val="left"/>
      <w:pPr>
        <w:ind w:left="3938" w:hanging="360"/>
      </w:pPr>
    </w:lvl>
    <w:lvl w:ilvl="7" w:tplc="04090019" w:tentative="1">
      <w:start w:val="1"/>
      <w:numFmt w:val="lowerLetter"/>
      <w:lvlText w:val="%8."/>
      <w:lvlJc w:val="left"/>
      <w:pPr>
        <w:ind w:left="4658" w:hanging="360"/>
      </w:pPr>
    </w:lvl>
    <w:lvl w:ilvl="8" w:tplc="0409001B" w:tentative="1">
      <w:start w:val="1"/>
      <w:numFmt w:val="lowerRoman"/>
      <w:lvlText w:val="%9."/>
      <w:lvlJc w:val="right"/>
      <w:pPr>
        <w:ind w:left="5378" w:hanging="180"/>
      </w:pPr>
    </w:lvl>
  </w:abstractNum>
  <w:abstractNum w:abstractNumId="5" w15:restartNumberingAfterBreak="0">
    <w:nsid w:val="3BFE5275"/>
    <w:multiLevelType w:val="hybridMultilevel"/>
    <w:tmpl w:val="7480C950"/>
    <w:lvl w:ilvl="0" w:tplc="C7DAB2BC">
      <w:start w:val="1"/>
      <w:numFmt w:val="decimal"/>
      <w:lvlText w:val="%1-"/>
      <w:lvlJc w:val="left"/>
      <w:pPr>
        <w:ind w:left="-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2" w:hanging="360"/>
      </w:pPr>
    </w:lvl>
    <w:lvl w:ilvl="2" w:tplc="0409001B" w:tentative="1">
      <w:start w:val="1"/>
      <w:numFmt w:val="lowerRoman"/>
      <w:lvlText w:val="%3."/>
      <w:lvlJc w:val="right"/>
      <w:pPr>
        <w:ind w:left="1132" w:hanging="180"/>
      </w:pPr>
    </w:lvl>
    <w:lvl w:ilvl="3" w:tplc="0409000F" w:tentative="1">
      <w:start w:val="1"/>
      <w:numFmt w:val="decimal"/>
      <w:lvlText w:val="%4."/>
      <w:lvlJc w:val="left"/>
      <w:pPr>
        <w:ind w:left="1852" w:hanging="360"/>
      </w:pPr>
    </w:lvl>
    <w:lvl w:ilvl="4" w:tplc="04090019" w:tentative="1">
      <w:start w:val="1"/>
      <w:numFmt w:val="lowerLetter"/>
      <w:lvlText w:val="%5."/>
      <w:lvlJc w:val="left"/>
      <w:pPr>
        <w:ind w:left="2572" w:hanging="360"/>
      </w:pPr>
    </w:lvl>
    <w:lvl w:ilvl="5" w:tplc="0409001B" w:tentative="1">
      <w:start w:val="1"/>
      <w:numFmt w:val="lowerRoman"/>
      <w:lvlText w:val="%6."/>
      <w:lvlJc w:val="right"/>
      <w:pPr>
        <w:ind w:left="3292" w:hanging="180"/>
      </w:pPr>
    </w:lvl>
    <w:lvl w:ilvl="6" w:tplc="0409000F" w:tentative="1">
      <w:start w:val="1"/>
      <w:numFmt w:val="decimal"/>
      <w:lvlText w:val="%7."/>
      <w:lvlJc w:val="left"/>
      <w:pPr>
        <w:ind w:left="4012" w:hanging="360"/>
      </w:pPr>
    </w:lvl>
    <w:lvl w:ilvl="7" w:tplc="04090019" w:tentative="1">
      <w:start w:val="1"/>
      <w:numFmt w:val="lowerLetter"/>
      <w:lvlText w:val="%8."/>
      <w:lvlJc w:val="left"/>
      <w:pPr>
        <w:ind w:left="4732" w:hanging="360"/>
      </w:pPr>
    </w:lvl>
    <w:lvl w:ilvl="8" w:tplc="0409001B" w:tentative="1">
      <w:start w:val="1"/>
      <w:numFmt w:val="lowerRoman"/>
      <w:lvlText w:val="%9."/>
      <w:lvlJc w:val="right"/>
      <w:pPr>
        <w:ind w:left="5452" w:hanging="180"/>
      </w:pPr>
    </w:lvl>
  </w:abstractNum>
  <w:abstractNum w:abstractNumId="6" w15:restartNumberingAfterBreak="0">
    <w:nsid w:val="580A4906"/>
    <w:multiLevelType w:val="hybridMultilevel"/>
    <w:tmpl w:val="40E04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B6C3C"/>
    <w:multiLevelType w:val="hybridMultilevel"/>
    <w:tmpl w:val="85BCDE76"/>
    <w:lvl w:ilvl="0" w:tplc="C1EAC606">
      <w:start w:val="1"/>
      <w:numFmt w:val="decimal"/>
      <w:lvlText w:val="%1-"/>
      <w:lvlJc w:val="left"/>
      <w:pPr>
        <w:ind w:left="-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2" w:hanging="360"/>
      </w:pPr>
    </w:lvl>
    <w:lvl w:ilvl="2" w:tplc="0409001B" w:tentative="1">
      <w:start w:val="1"/>
      <w:numFmt w:val="lowerRoman"/>
      <w:lvlText w:val="%3."/>
      <w:lvlJc w:val="right"/>
      <w:pPr>
        <w:ind w:left="1132" w:hanging="180"/>
      </w:pPr>
    </w:lvl>
    <w:lvl w:ilvl="3" w:tplc="0409000F" w:tentative="1">
      <w:start w:val="1"/>
      <w:numFmt w:val="decimal"/>
      <w:lvlText w:val="%4."/>
      <w:lvlJc w:val="left"/>
      <w:pPr>
        <w:ind w:left="1852" w:hanging="360"/>
      </w:pPr>
    </w:lvl>
    <w:lvl w:ilvl="4" w:tplc="04090019" w:tentative="1">
      <w:start w:val="1"/>
      <w:numFmt w:val="lowerLetter"/>
      <w:lvlText w:val="%5."/>
      <w:lvlJc w:val="left"/>
      <w:pPr>
        <w:ind w:left="2572" w:hanging="360"/>
      </w:pPr>
    </w:lvl>
    <w:lvl w:ilvl="5" w:tplc="0409001B" w:tentative="1">
      <w:start w:val="1"/>
      <w:numFmt w:val="lowerRoman"/>
      <w:lvlText w:val="%6."/>
      <w:lvlJc w:val="right"/>
      <w:pPr>
        <w:ind w:left="3292" w:hanging="180"/>
      </w:pPr>
    </w:lvl>
    <w:lvl w:ilvl="6" w:tplc="0409000F" w:tentative="1">
      <w:start w:val="1"/>
      <w:numFmt w:val="decimal"/>
      <w:lvlText w:val="%7."/>
      <w:lvlJc w:val="left"/>
      <w:pPr>
        <w:ind w:left="4012" w:hanging="360"/>
      </w:pPr>
    </w:lvl>
    <w:lvl w:ilvl="7" w:tplc="04090019" w:tentative="1">
      <w:start w:val="1"/>
      <w:numFmt w:val="lowerLetter"/>
      <w:lvlText w:val="%8."/>
      <w:lvlJc w:val="left"/>
      <w:pPr>
        <w:ind w:left="4732" w:hanging="360"/>
      </w:pPr>
    </w:lvl>
    <w:lvl w:ilvl="8" w:tplc="0409001B" w:tentative="1">
      <w:start w:val="1"/>
      <w:numFmt w:val="lowerRoman"/>
      <w:lvlText w:val="%9."/>
      <w:lvlJc w:val="right"/>
      <w:pPr>
        <w:ind w:left="5452" w:hanging="180"/>
      </w:pPr>
    </w:lvl>
  </w:abstractNum>
  <w:abstractNum w:abstractNumId="8" w15:restartNumberingAfterBreak="0">
    <w:nsid w:val="5A21635F"/>
    <w:multiLevelType w:val="hybridMultilevel"/>
    <w:tmpl w:val="E8744E64"/>
    <w:lvl w:ilvl="0" w:tplc="04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 w15:restartNumberingAfterBreak="0">
    <w:nsid w:val="61717464"/>
    <w:multiLevelType w:val="hybridMultilevel"/>
    <w:tmpl w:val="52F87F8C"/>
    <w:lvl w:ilvl="0" w:tplc="E8D6EE86">
      <w:start w:val="1"/>
      <w:numFmt w:val="decimal"/>
      <w:lvlText w:val="%1-"/>
      <w:lvlJc w:val="left"/>
      <w:pPr>
        <w:ind w:left="-5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" w:hanging="360"/>
      </w:pPr>
    </w:lvl>
    <w:lvl w:ilvl="2" w:tplc="0409001B" w:tentative="1">
      <w:start w:val="1"/>
      <w:numFmt w:val="lowerRoman"/>
      <w:lvlText w:val="%3."/>
      <w:lvlJc w:val="right"/>
      <w:pPr>
        <w:ind w:left="917" w:hanging="180"/>
      </w:pPr>
    </w:lvl>
    <w:lvl w:ilvl="3" w:tplc="0409000F" w:tentative="1">
      <w:start w:val="1"/>
      <w:numFmt w:val="decimal"/>
      <w:lvlText w:val="%4."/>
      <w:lvlJc w:val="left"/>
      <w:pPr>
        <w:ind w:left="1637" w:hanging="360"/>
      </w:pPr>
    </w:lvl>
    <w:lvl w:ilvl="4" w:tplc="04090019" w:tentative="1">
      <w:start w:val="1"/>
      <w:numFmt w:val="lowerLetter"/>
      <w:lvlText w:val="%5."/>
      <w:lvlJc w:val="left"/>
      <w:pPr>
        <w:ind w:left="2357" w:hanging="360"/>
      </w:pPr>
    </w:lvl>
    <w:lvl w:ilvl="5" w:tplc="0409001B" w:tentative="1">
      <w:start w:val="1"/>
      <w:numFmt w:val="lowerRoman"/>
      <w:lvlText w:val="%6."/>
      <w:lvlJc w:val="right"/>
      <w:pPr>
        <w:ind w:left="3077" w:hanging="180"/>
      </w:pPr>
    </w:lvl>
    <w:lvl w:ilvl="6" w:tplc="0409000F" w:tentative="1">
      <w:start w:val="1"/>
      <w:numFmt w:val="decimal"/>
      <w:lvlText w:val="%7."/>
      <w:lvlJc w:val="left"/>
      <w:pPr>
        <w:ind w:left="3797" w:hanging="360"/>
      </w:pPr>
    </w:lvl>
    <w:lvl w:ilvl="7" w:tplc="04090019" w:tentative="1">
      <w:start w:val="1"/>
      <w:numFmt w:val="lowerLetter"/>
      <w:lvlText w:val="%8."/>
      <w:lvlJc w:val="left"/>
      <w:pPr>
        <w:ind w:left="4517" w:hanging="360"/>
      </w:pPr>
    </w:lvl>
    <w:lvl w:ilvl="8" w:tplc="0409001B" w:tentative="1">
      <w:start w:val="1"/>
      <w:numFmt w:val="lowerRoman"/>
      <w:lvlText w:val="%9."/>
      <w:lvlJc w:val="right"/>
      <w:pPr>
        <w:ind w:left="5237" w:hanging="180"/>
      </w:pPr>
    </w:lvl>
  </w:abstractNum>
  <w:abstractNum w:abstractNumId="10" w15:restartNumberingAfterBreak="0">
    <w:nsid w:val="6749158E"/>
    <w:multiLevelType w:val="hybridMultilevel"/>
    <w:tmpl w:val="937A33C4"/>
    <w:lvl w:ilvl="0" w:tplc="01883A80">
      <w:start w:val="1"/>
      <w:numFmt w:val="arabicAlpha"/>
      <w:lvlText w:val="%1."/>
      <w:lvlJc w:val="left"/>
      <w:pPr>
        <w:ind w:left="-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8" w:hanging="360"/>
      </w:pPr>
    </w:lvl>
    <w:lvl w:ilvl="2" w:tplc="0409001B" w:tentative="1">
      <w:start w:val="1"/>
      <w:numFmt w:val="lowerRoman"/>
      <w:lvlText w:val="%3."/>
      <w:lvlJc w:val="right"/>
      <w:pPr>
        <w:ind w:left="1058" w:hanging="180"/>
      </w:pPr>
    </w:lvl>
    <w:lvl w:ilvl="3" w:tplc="0409000F" w:tentative="1">
      <w:start w:val="1"/>
      <w:numFmt w:val="decimal"/>
      <w:lvlText w:val="%4."/>
      <w:lvlJc w:val="left"/>
      <w:pPr>
        <w:ind w:left="1778" w:hanging="360"/>
      </w:pPr>
    </w:lvl>
    <w:lvl w:ilvl="4" w:tplc="04090019" w:tentative="1">
      <w:start w:val="1"/>
      <w:numFmt w:val="lowerLetter"/>
      <w:lvlText w:val="%5."/>
      <w:lvlJc w:val="left"/>
      <w:pPr>
        <w:ind w:left="2498" w:hanging="360"/>
      </w:pPr>
    </w:lvl>
    <w:lvl w:ilvl="5" w:tplc="0409001B" w:tentative="1">
      <w:start w:val="1"/>
      <w:numFmt w:val="lowerRoman"/>
      <w:lvlText w:val="%6."/>
      <w:lvlJc w:val="right"/>
      <w:pPr>
        <w:ind w:left="3218" w:hanging="180"/>
      </w:pPr>
    </w:lvl>
    <w:lvl w:ilvl="6" w:tplc="0409000F" w:tentative="1">
      <w:start w:val="1"/>
      <w:numFmt w:val="decimal"/>
      <w:lvlText w:val="%7."/>
      <w:lvlJc w:val="left"/>
      <w:pPr>
        <w:ind w:left="3938" w:hanging="360"/>
      </w:pPr>
    </w:lvl>
    <w:lvl w:ilvl="7" w:tplc="04090019" w:tentative="1">
      <w:start w:val="1"/>
      <w:numFmt w:val="lowerLetter"/>
      <w:lvlText w:val="%8."/>
      <w:lvlJc w:val="left"/>
      <w:pPr>
        <w:ind w:left="4658" w:hanging="360"/>
      </w:pPr>
    </w:lvl>
    <w:lvl w:ilvl="8" w:tplc="0409001B" w:tentative="1">
      <w:start w:val="1"/>
      <w:numFmt w:val="lowerRoman"/>
      <w:lvlText w:val="%9."/>
      <w:lvlJc w:val="right"/>
      <w:pPr>
        <w:ind w:left="5378" w:hanging="180"/>
      </w:pPr>
    </w:lvl>
  </w:abstractNum>
  <w:abstractNum w:abstractNumId="11" w15:restartNumberingAfterBreak="0">
    <w:nsid w:val="6B41773A"/>
    <w:multiLevelType w:val="hybridMultilevel"/>
    <w:tmpl w:val="57362408"/>
    <w:lvl w:ilvl="0" w:tplc="387A143A">
      <w:start w:val="1"/>
      <w:numFmt w:val="arabicAlpha"/>
      <w:lvlText w:val="%1."/>
      <w:lvlJc w:val="left"/>
      <w:pPr>
        <w:ind w:left="-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8" w:hanging="360"/>
      </w:pPr>
    </w:lvl>
    <w:lvl w:ilvl="2" w:tplc="0409001B" w:tentative="1">
      <w:start w:val="1"/>
      <w:numFmt w:val="lowerRoman"/>
      <w:lvlText w:val="%3."/>
      <w:lvlJc w:val="right"/>
      <w:pPr>
        <w:ind w:left="1058" w:hanging="180"/>
      </w:pPr>
    </w:lvl>
    <w:lvl w:ilvl="3" w:tplc="0409000F" w:tentative="1">
      <w:start w:val="1"/>
      <w:numFmt w:val="decimal"/>
      <w:lvlText w:val="%4."/>
      <w:lvlJc w:val="left"/>
      <w:pPr>
        <w:ind w:left="1778" w:hanging="360"/>
      </w:pPr>
    </w:lvl>
    <w:lvl w:ilvl="4" w:tplc="04090019" w:tentative="1">
      <w:start w:val="1"/>
      <w:numFmt w:val="lowerLetter"/>
      <w:lvlText w:val="%5."/>
      <w:lvlJc w:val="left"/>
      <w:pPr>
        <w:ind w:left="2498" w:hanging="360"/>
      </w:pPr>
    </w:lvl>
    <w:lvl w:ilvl="5" w:tplc="0409001B" w:tentative="1">
      <w:start w:val="1"/>
      <w:numFmt w:val="lowerRoman"/>
      <w:lvlText w:val="%6."/>
      <w:lvlJc w:val="right"/>
      <w:pPr>
        <w:ind w:left="3218" w:hanging="180"/>
      </w:pPr>
    </w:lvl>
    <w:lvl w:ilvl="6" w:tplc="0409000F" w:tentative="1">
      <w:start w:val="1"/>
      <w:numFmt w:val="decimal"/>
      <w:lvlText w:val="%7."/>
      <w:lvlJc w:val="left"/>
      <w:pPr>
        <w:ind w:left="3938" w:hanging="360"/>
      </w:pPr>
    </w:lvl>
    <w:lvl w:ilvl="7" w:tplc="04090019" w:tentative="1">
      <w:start w:val="1"/>
      <w:numFmt w:val="lowerLetter"/>
      <w:lvlText w:val="%8."/>
      <w:lvlJc w:val="left"/>
      <w:pPr>
        <w:ind w:left="4658" w:hanging="360"/>
      </w:pPr>
    </w:lvl>
    <w:lvl w:ilvl="8" w:tplc="0409001B" w:tentative="1">
      <w:start w:val="1"/>
      <w:numFmt w:val="lowerRoman"/>
      <w:lvlText w:val="%9."/>
      <w:lvlJc w:val="right"/>
      <w:pPr>
        <w:ind w:left="5378" w:hanging="180"/>
      </w:pPr>
    </w:lvl>
  </w:abstractNum>
  <w:abstractNum w:abstractNumId="12" w15:restartNumberingAfterBreak="0">
    <w:nsid w:val="6FDC2961"/>
    <w:multiLevelType w:val="hybridMultilevel"/>
    <w:tmpl w:val="3A86A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62ABA"/>
    <w:multiLevelType w:val="hybridMultilevel"/>
    <w:tmpl w:val="9BD81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15A83"/>
    <w:multiLevelType w:val="hybridMultilevel"/>
    <w:tmpl w:val="EEE0CEAC"/>
    <w:lvl w:ilvl="0" w:tplc="17F0B7AC">
      <w:start w:val="1"/>
      <w:numFmt w:val="decimal"/>
      <w:lvlText w:val="%1-"/>
      <w:lvlJc w:val="left"/>
      <w:pPr>
        <w:ind w:left="-203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2" w:hanging="360"/>
      </w:pPr>
    </w:lvl>
    <w:lvl w:ilvl="2" w:tplc="0409001B" w:tentative="1">
      <w:start w:val="1"/>
      <w:numFmt w:val="lowerRoman"/>
      <w:lvlText w:val="%3."/>
      <w:lvlJc w:val="right"/>
      <w:pPr>
        <w:ind w:left="1132" w:hanging="180"/>
      </w:pPr>
    </w:lvl>
    <w:lvl w:ilvl="3" w:tplc="0409000F" w:tentative="1">
      <w:start w:val="1"/>
      <w:numFmt w:val="decimal"/>
      <w:lvlText w:val="%4."/>
      <w:lvlJc w:val="left"/>
      <w:pPr>
        <w:ind w:left="1852" w:hanging="360"/>
      </w:pPr>
    </w:lvl>
    <w:lvl w:ilvl="4" w:tplc="04090019" w:tentative="1">
      <w:start w:val="1"/>
      <w:numFmt w:val="lowerLetter"/>
      <w:lvlText w:val="%5."/>
      <w:lvlJc w:val="left"/>
      <w:pPr>
        <w:ind w:left="2572" w:hanging="360"/>
      </w:pPr>
    </w:lvl>
    <w:lvl w:ilvl="5" w:tplc="0409001B" w:tentative="1">
      <w:start w:val="1"/>
      <w:numFmt w:val="lowerRoman"/>
      <w:lvlText w:val="%6."/>
      <w:lvlJc w:val="right"/>
      <w:pPr>
        <w:ind w:left="3292" w:hanging="180"/>
      </w:pPr>
    </w:lvl>
    <w:lvl w:ilvl="6" w:tplc="0409000F" w:tentative="1">
      <w:start w:val="1"/>
      <w:numFmt w:val="decimal"/>
      <w:lvlText w:val="%7."/>
      <w:lvlJc w:val="left"/>
      <w:pPr>
        <w:ind w:left="4012" w:hanging="360"/>
      </w:pPr>
    </w:lvl>
    <w:lvl w:ilvl="7" w:tplc="04090019" w:tentative="1">
      <w:start w:val="1"/>
      <w:numFmt w:val="lowerLetter"/>
      <w:lvlText w:val="%8."/>
      <w:lvlJc w:val="left"/>
      <w:pPr>
        <w:ind w:left="4732" w:hanging="360"/>
      </w:pPr>
    </w:lvl>
    <w:lvl w:ilvl="8" w:tplc="0409001B" w:tentative="1">
      <w:start w:val="1"/>
      <w:numFmt w:val="lowerRoman"/>
      <w:lvlText w:val="%9."/>
      <w:lvlJc w:val="right"/>
      <w:pPr>
        <w:ind w:left="5452" w:hanging="180"/>
      </w:pPr>
    </w:lvl>
  </w:abstractNum>
  <w:abstractNum w:abstractNumId="15" w15:restartNumberingAfterBreak="0">
    <w:nsid w:val="7C0E070E"/>
    <w:multiLevelType w:val="hybridMultilevel"/>
    <w:tmpl w:val="B414F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13"/>
  </w:num>
  <w:num w:numId="7">
    <w:abstractNumId w:val="12"/>
  </w:num>
  <w:num w:numId="8">
    <w:abstractNumId w:val="0"/>
  </w:num>
  <w:num w:numId="9">
    <w:abstractNumId w:val="1"/>
  </w:num>
  <w:num w:numId="10">
    <w:abstractNumId w:val="5"/>
  </w:num>
  <w:num w:numId="11">
    <w:abstractNumId w:val="7"/>
  </w:num>
  <w:num w:numId="12">
    <w:abstractNumId w:val="15"/>
  </w:num>
  <w:num w:numId="13">
    <w:abstractNumId w:val="9"/>
  </w:num>
  <w:num w:numId="14">
    <w:abstractNumId w:val="10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E3"/>
    <w:rsid w:val="000001BF"/>
    <w:rsid w:val="000001CB"/>
    <w:rsid w:val="00000359"/>
    <w:rsid w:val="00000B6E"/>
    <w:rsid w:val="00000E3E"/>
    <w:rsid w:val="000015A0"/>
    <w:rsid w:val="0000183C"/>
    <w:rsid w:val="00001C79"/>
    <w:rsid w:val="00002128"/>
    <w:rsid w:val="00003A3D"/>
    <w:rsid w:val="00003FF3"/>
    <w:rsid w:val="000055EA"/>
    <w:rsid w:val="00005A4C"/>
    <w:rsid w:val="000065D0"/>
    <w:rsid w:val="00006BD0"/>
    <w:rsid w:val="00006F8B"/>
    <w:rsid w:val="000077E0"/>
    <w:rsid w:val="000079B1"/>
    <w:rsid w:val="00007CC5"/>
    <w:rsid w:val="00007CCF"/>
    <w:rsid w:val="00010005"/>
    <w:rsid w:val="00010DC7"/>
    <w:rsid w:val="00011F4F"/>
    <w:rsid w:val="000120E4"/>
    <w:rsid w:val="00013AFF"/>
    <w:rsid w:val="000140C1"/>
    <w:rsid w:val="00014433"/>
    <w:rsid w:val="00015466"/>
    <w:rsid w:val="00016EB1"/>
    <w:rsid w:val="00017100"/>
    <w:rsid w:val="0001711F"/>
    <w:rsid w:val="00021358"/>
    <w:rsid w:val="0002151D"/>
    <w:rsid w:val="0002183F"/>
    <w:rsid w:val="0002187A"/>
    <w:rsid w:val="00021AB1"/>
    <w:rsid w:val="000223C0"/>
    <w:rsid w:val="000224FA"/>
    <w:rsid w:val="0002292E"/>
    <w:rsid w:val="00024100"/>
    <w:rsid w:val="00024550"/>
    <w:rsid w:val="00024AA9"/>
    <w:rsid w:val="00024E3D"/>
    <w:rsid w:val="000250DD"/>
    <w:rsid w:val="00027C7A"/>
    <w:rsid w:val="000308FF"/>
    <w:rsid w:val="00030EAC"/>
    <w:rsid w:val="0003169E"/>
    <w:rsid w:val="00031D3D"/>
    <w:rsid w:val="00032898"/>
    <w:rsid w:val="00033346"/>
    <w:rsid w:val="000334AC"/>
    <w:rsid w:val="000335AB"/>
    <w:rsid w:val="0003420D"/>
    <w:rsid w:val="00034CA2"/>
    <w:rsid w:val="00034CC0"/>
    <w:rsid w:val="00034FC9"/>
    <w:rsid w:val="0003578F"/>
    <w:rsid w:val="00036407"/>
    <w:rsid w:val="00037098"/>
    <w:rsid w:val="00037D8A"/>
    <w:rsid w:val="00040418"/>
    <w:rsid w:val="00040620"/>
    <w:rsid w:val="00040BE9"/>
    <w:rsid w:val="00041130"/>
    <w:rsid w:val="000422B5"/>
    <w:rsid w:val="0004283D"/>
    <w:rsid w:val="00042BDE"/>
    <w:rsid w:val="00042C60"/>
    <w:rsid w:val="00043E91"/>
    <w:rsid w:val="00045800"/>
    <w:rsid w:val="00046417"/>
    <w:rsid w:val="00046CBF"/>
    <w:rsid w:val="00046FDC"/>
    <w:rsid w:val="00047063"/>
    <w:rsid w:val="00047E8C"/>
    <w:rsid w:val="00050380"/>
    <w:rsid w:val="000507CF"/>
    <w:rsid w:val="000517EE"/>
    <w:rsid w:val="00051877"/>
    <w:rsid w:val="00051964"/>
    <w:rsid w:val="00051B2D"/>
    <w:rsid w:val="00051CCE"/>
    <w:rsid w:val="00051F86"/>
    <w:rsid w:val="00052617"/>
    <w:rsid w:val="00052B14"/>
    <w:rsid w:val="00053375"/>
    <w:rsid w:val="00053E87"/>
    <w:rsid w:val="00054A19"/>
    <w:rsid w:val="00054AC3"/>
    <w:rsid w:val="00054F57"/>
    <w:rsid w:val="0005538A"/>
    <w:rsid w:val="00056349"/>
    <w:rsid w:val="0005657A"/>
    <w:rsid w:val="000568EE"/>
    <w:rsid w:val="000571ED"/>
    <w:rsid w:val="00057B7D"/>
    <w:rsid w:val="00060476"/>
    <w:rsid w:val="0006060C"/>
    <w:rsid w:val="00060BAC"/>
    <w:rsid w:val="00060F01"/>
    <w:rsid w:val="00061D4E"/>
    <w:rsid w:val="0006201B"/>
    <w:rsid w:val="00062494"/>
    <w:rsid w:val="00062D01"/>
    <w:rsid w:val="00063137"/>
    <w:rsid w:val="0006336D"/>
    <w:rsid w:val="00063A59"/>
    <w:rsid w:val="00063D77"/>
    <w:rsid w:val="00063FA0"/>
    <w:rsid w:val="0006405C"/>
    <w:rsid w:val="0006444E"/>
    <w:rsid w:val="00064FDA"/>
    <w:rsid w:val="00065584"/>
    <w:rsid w:val="00066040"/>
    <w:rsid w:val="000669D0"/>
    <w:rsid w:val="00066CF1"/>
    <w:rsid w:val="00070EE1"/>
    <w:rsid w:val="000721E4"/>
    <w:rsid w:val="000721EF"/>
    <w:rsid w:val="00072413"/>
    <w:rsid w:val="0007251C"/>
    <w:rsid w:val="00073461"/>
    <w:rsid w:val="00073C40"/>
    <w:rsid w:val="00074A78"/>
    <w:rsid w:val="00075816"/>
    <w:rsid w:val="00075DC6"/>
    <w:rsid w:val="00076E58"/>
    <w:rsid w:val="00077FAB"/>
    <w:rsid w:val="00081344"/>
    <w:rsid w:val="0008152C"/>
    <w:rsid w:val="0008210C"/>
    <w:rsid w:val="00084FE6"/>
    <w:rsid w:val="000862DF"/>
    <w:rsid w:val="00086B08"/>
    <w:rsid w:val="000870FD"/>
    <w:rsid w:val="00090E90"/>
    <w:rsid w:val="00091360"/>
    <w:rsid w:val="00091490"/>
    <w:rsid w:val="000915A2"/>
    <w:rsid w:val="0009185A"/>
    <w:rsid w:val="00092CAB"/>
    <w:rsid w:val="00093287"/>
    <w:rsid w:val="000937E5"/>
    <w:rsid w:val="00093A48"/>
    <w:rsid w:val="000944D5"/>
    <w:rsid w:val="00094B2C"/>
    <w:rsid w:val="00096B43"/>
    <w:rsid w:val="00096F05"/>
    <w:rsid w:val="00097BC0"/>
    <w:rsid w:val="000A0711"/>
    <w:rsid w:val="000A0C62"/>
    <w:rsid w:val="000A1820"/>
    <w:rsid w:val="000A1CCB"/>
    <w:rsid w:val="000A1DEE"/>
    <w:rsid w:val="000A29A1"/>
    <w:rsid w:val="000A3DAE"/>
    <w:rsid w:val="000A48ED"/>
    <w:rsid w:val="000A7D0B"/>
    <w:rsid w:val="000B0518"/>
    <w:rsid w:val="000B15EE"/>
    <w:rsid w:val="000B1B51"/>
    <w:rsid w:val="000B2CA9"/>
    <w:rsid w:val="000B3ADE"/>
    <w:rsid w:val="000B3AE3"/>
    <w:rsid w:val="000B3DD7"/>
    <w:rsid w:val="000B4D48"/>
    <w:rsid w:val="000B577D"/>
    <w:rsid w:val="000B5984"/>
    <w:rsid w:val="000B5EBE"/>
    <w:rsid w:val="000B6141"/>
    <w:rsid w:val="000B6466"/>
    <w:rsid w:val="000B6664"/>
    <w:rsid w:val="000B6CCE"/>
    <w:rsid w:val="000B75BB"/>
    <w:rsid w:val="000B78DC"/>
    <w:rsid w:val="000B7B1A"/>
    <w:rsid w:val="000B7DF1"/>
    <w:rsid w:val="000B7F7E"/>
    <w:rsid w:val="000C0AF7"/>
    <w:rsid w:val="000C11E6"/>
    <w:rsid w:val="000C18E3"/>
    <w:rsid w:val="000C21E4"/>
    <w:rsid w:val="000C2469"/>
    <w:rsid w:val="000C25F0"/>
    <w:rsid w:val="000C2D24"/>
    <w:rsid w:val="000C2EE7"/>
    <w:rsid w:val="000C2F69"/>
    <w:rsid w:val="000C31B5"/>
    <w:rsid w:val="000C3286"/>
    <w:rsid w:val="000C37AD"/>
    <w:rsid w:val="000C384F"/>
    <w:rsid w:val="000C3C85"/>
    <w:rsid w:val="000C3F4B"/>
    <w:rsid w:val="000C41C2"/>
    <w:rsid w:val="000C42FC"/>
    <w:rsid w:val="000C4396"/>
    <w:rsid w:val="000C5FFA"/>
    <w:rsid w:val="000C6B59"/>
    <w:rsid w:val="000C6DEA"/>
    <w:rsid w:val="000C72A8"/>
    <w:rsid w:val="000D04F4"/>
    <w:rsid w:val="000D0DC5"/>
    <w:rsid w:val="000D103B"/>
    <w:rsid w:val="000D118D"/>
    <w:rsid w:val="000D1EA0"/>
    <w:rsid w:val="000D1EC7"/>
    <w:rsid w:val="000D1FAC"/>
    <w:rsid w:val="000D2391"/>
    <w:rsid w:val="000D24FC"/>
    <w:rsid w:val="000D406A"/>
    <w:rsid w:val="000D48C4"/>
    <w:rsid w:val="000D49BB"/>
    <w:rsid w:val="000D50FE"/>
    <w:rsid w:val="000D6383"/>
    <w:rsid w:val="000D651D"/>
    <w:rsid w:val="000D6E6D"/>
    <w:rsid w:val="000D77D4"/>
    <w:rsid w:val="000D7ACF"/>
    <w:rsid w:val="000E001E"/>
    <w:rsid w:val="000E127F"/>
    <w:rsid w:val="000E243B"/>
    <w:rsid w:val="000E28B7"/>
    <w:rsid w:val="000E2B46"/>
    <w:rsid w:val="000E3601"/>
    <w:rsid w:val="000E37D9"/>
    <w:rsid w:val="000E39AC"/>
    <w:rsid w:val="000E3B33"/>
    <w:rsid w:val="000E42EB"/>
    <w:rsid w:val="000E4490"/>
    <w:rsid w:val="000E5399"/>
    <w:rsid w:val="000E58DA"/>
    <w:rsid w:val="000E5902"/>
    <w:rsid w:val="000E5BAA"/>
    <w:rsid w:val="000E5E5B"/>
    <w:rsid w:val="000E7123"/>
    <w:rsid w:val="000E7F27"/>
    <w:rsid w:val="000F0F61"/>
    <w:rsid w:val="000F1683"/>
    <w:rsid w:val="000F36AD"/>
    <w:rsid w:val="000F371B"/>
    <w:rsid w:val="000F3FC5"/>
    <w:rsid w:val="000F59D5"/>
    <w:rsid w:val="000F6551"/>
    <w:rsid w:val="000F6E13"/>
    <w:rsid w:val="000F7204"/>
    <w:rsid w:val="000F7F09"/>
    <w:rsid w:val="00100FB0"/>
    <w:rsid w:val="00101A53"/>
    <w:rsid w:val="00102009"/>
    <w:rsid w:val="001020C0"/>
    <w:rsid w:val="00102568"/>
    <w:rsid w:val="001032D9"/>
    <w:rsid w:val="0010440F"/>
    <w:rsid w:val="00105B6D"/>
    <w:rsid w:val="00105D72"/>
    <w:rsid w:val="00106379"/>
    <w:rsid w:val="00106601"/>
    <w:rsid w:val="00107722"/>
    <w:rsid w:val="00107CC4"/>
    <w:rsid w:val="00110181"/>
    <w:rsid w:val="001106C6"/>
    <w:rsid w:val="00110741"/>
    <w:rsid w:val="00110A61"/>
    <w:rsid w:val="00110AA1"/>
    <w:rsid w:val="00110E30"/>
    <w:rsid w:val="00110F61"/>
    <w:rsid w:val="001119AE"/>
    <w:rsid w:val="00112ECB"/>
    <w:rsid w:val="00114E66"/>
    <w:rsid w:val="00116B7C"/>
    <w:rsid w:val="00117DE9"/>
    <w:rsid w:val="0012072B"/>
    <w:rsid w:val="001207FB"/>
    <w:rsid w:val="00120F67"/>
    <w:rsid w:val="0012195C"/>
    <w:rsid w:val="00122997"/>
    <w:rsid w:val="00122A3B"/>
    <w:rsid w:val="00122AA3"/>
    <w:rsid w:val="0012351B"/>
    <w:rsid w:val="00123AD5"/>
    <w:rsid w:val="00124610"/>
    <w:rsid w:val="0012462D"/>
    <w:rsid w:val="00125BC3"/>
    <w:rsid w:val="001269DB"/>
    <w:rsid w:val="00127417"/>
    <w:rsid w:val="001278E9"/>
    <w:rsid w:val="00127AB5"/>
    <w:rsid w:val="00130ABF"/>
    <w:rsid w:val="00132457"/>
    <w:rsid w:val="00132825"/>
    <w:rsid w:val="0013305C"/>
    <w:rsid w:val="00133328"/>
    <w:rsid w:val="00133A05"/>
    <w:rsid w:val="0013422E"/>
    <w:rsid w:val="001345DF"/>
    <w:rsid w:val="001346FF"/>
    <w:rsid w:val="0013564F"/>
    <w:rsid w:val="00135844"/>
    <w:rsid w:val="00135DC1"/>
    <w:rsid w:val="00136B38"/>
    <w:rsid w:val="001371D7"/>
    <w:rsid w:val="0013744D"/>
    <w:rsid w:val="00137613"/>
    <w:rsid w:val="00137782"/>
    <w:rsid w:val="001378B8"/>
    <w:rsid w:val="00137AFE"/>
    <w:rsid w:val="00137D75"/>
    <w:rsid w:val="0014014B"/>
    <w:rsid w:val="00140352"/>
    <w:rsid w:val="00140EB2"/>
    <w:rsid w:val="00141547"/>
    <w:rsid w:val="0014162A"/>
    <w:rsid w:val="00141E86"/>
    <w:rsid w:val="00142BF0"/>
    <w:rsid w:val="00142E53"/>
    <w:rsid w:val="00142EC7"/>
    <w:rsid w:val="00143568"/>
    <w:rsid w:val="00143E36"/>
    <w:rsid w:val="00144EC4"/>
    <w:rsid w:val="001454BD"/>
    <w:rsid w:val="00145DB2"/>
    <w:rsid w:val="00146056"/>
    <w:rsid w:val="00146135"/>
    <w:rsid w:val="001463A5"/>
    <w:rsid w:val="00147220"/>
    <w:rsid w:val="00147365"/>
    <w:rsid w:val="001478BA"/>
    <w:rsid w:val="00147F1A"/>
    <w:rsid w:val="001511B9"/>
    <w:rsid w:val="0015125E"/>
    <w:rsid w:val="00151525"/>
    <w:rsid w:val="00151629"/>
    <w:rsid w:val="00151A58"/>
    <w:rsid w:val="001522FC"/>
    <w:rsid w:val="00152500"/>
    <w:rsid w:val="00152FE2"/>
    <w:rsid w:val="001536E3"/>
    <w:rsid w:val="0015385F"/>
    <w:rsid w:val="00153A07"/>
    <w:rsid w:val="00153F92"/>
    <w:rsid w:val="001543C7"/>
    <w:rsid w:val="00154725"/>
    <w:rsid w:val="00154F50"/>
    <w:rsid w:val="001557B1"/>
    <w:rsid w:val="00156839"/>
    <w:rsid w:val="00157425"/>
    <w:rsid w:val="0015790B"/>
    <w:rsid w:val="00160264"/>
    <w:rsid w:val="00160603"/>
    <w:rsid w:val="00161E84"/>
    <w:rsid w:val="00162DAD"/>
    <w:rsid w:val="00162EF1"/>
    <w:rsid w:val="00163DAB"/>
    <w:rsid w:val="00163DC1"/>
    <w:rsid w:val="001641E0"/>
    <w:rsid w:val="00164772"/>
    <w:rsid w:val="00164EDC"/>
    <w:rsid w:val="00165739"/>
    <w:rsid w:val="00165936"/>
    <w:rsid w:val="001659E8"/>
    <w:rsid w:val="00166477"/>
    <w:rsid w:val="001666F5"/>
    <w:rsid w:val="00166860"/>
    <w:rsid w:val="00166DA3"/>
    <w:rsid w:val="001705F6"/>
    <w:rsid w:val="00170A54"/>
    <w:rsid w:val="00170C43"/>
    <w:rsid w:val="001714EA"/>
    <w:rsid w:val="00171AE9"/>
    <w:rsid w:val="001726A3"/>
    <w:rsid w:val="00172CAF"/>
    <w:rsid w:val="00173052"/>
    <w:rsid w:val="00173356"/>
    <w:rsid w:val="00173A37"/>
    <w:rsid w:val="00174286"/>
    <w:rsid w:val="00174637"/>
    <w:rsid w:val="001747F8"/>
    <w:rsid w:val="00174F4E"/>
    <w:rsid w:val="00175434"/>
    <w:rsid w:val="00175718"/>
    <w:rsid w:val="00175E8C"/>
    <w:rsid w:val="001761C9"/>
    <w:rsid w:val="0017652E"/>
    <w:rsid w:val="001765AB"/>
    <w:rsid w:val="00176EBF"/>
    <w:rsid w:val="0017750D"/>
    <w:rsid w:val="00180218"/>
    <w:rsid w:val="00180C7F"/>
    <w:rsid w:val="00181329"/>
    <w:rsid w:val="00181874"/>
    <w:rsid w:val="00181C81"/>
    <w:rsid w:val="00181F27"/>
    <w:rsid w:val="00181F9A"/>
    <w:rsid w:val="00183C08"/>
    <w:rsid w:val="00184101"/>
    <w:rsid w:val="00184CD9"/>
    <w:rsid w:val="00184F30"/>
    <w:rsid w:val="00184F5E"/>
    <w:rsid w:val="00185B31"/>
    <w:rsid w:val="00186800"/>
    <w:rsid w:val="0018682D"/>
    <w:rsid w:val="00187109"/>
    <w:rsid w:val="0018712C"/>
    <w:rsid w:val="00187224"/>
    <w:rsid w:val="00187FC5"/>
    <w:rsid w:val="0019007D"/>
    <w:rsid w:val="00190B69"/>
    <w:rsid w:val="0019102E"/>
    <w:rsid w:val="0019114C"/>
    <w:rsid w:val="001916D5"/>
    <w:rsid w:val="00191828"/>
    <w:rsid w:val="00191F6A"/>
    <w:rsid w:val="001922CA"/>
    <w:rsid w:val="00192534"/>
    <w:rsid w:val="00192798"/>
    <w:rsid w:val="001928DE"/>
    <w:rsid w:val="0019299F"/>
    <w:rsid w:val="00192D24"/>
    <w:rsid w:val="00192F78"/>
    <w:rsid w:val="0019370F"/>
    <w:rsid w:val="00193B98"/>
    <w:rsid w:val="00193F95"/>
    <w:rsid w:val="00195380"/>
    <w:rsid w:val="00195D29"/>
    <w:rsid w:val="001960A1"/>
    <w:rsid w:val="00196C9F"/>
    <w:rsid w:val="001A06D7"/>
    <w:rsid w:val="001A0733"/>
    <w:rsid w:val="001A0C13"/>
    <w:rsid w:val="001A1576"/>
    <w:rsid w:val="001A26D9"/>
    <w:rsid w:val="001A29AE"/>
    <w:rsid w:val="001A3D64"/>
    <w:rsid w:val="001A4401"/>
    <w:rsid w:val="001A583C"/>
    <w:rsid w:val="001A5B2F"/>
    <w:rsid w:val="001A72FA"/>
    <w:rsid w:val="001B0AB9"/>
    <w:rsid w:val="001B0D82"/>
    <w:rsid w:val="001B2CC9"/>
    <w:rsid w:val="001B440C"/>
    <w:rsid w:val="001B46FF"/>
    <w:rsid w:val="001B537F"/>
    <w:rsid w:val="001B54F4"/>
    <w:rsid w:val="001B5750"/>
    <w:rsid w:val="001B61FD"/>
    <w:rsid w:val="001B649E"/>
    <w:rsid w:val="001B6818"/>
    <w:rsid w:val="001B69E0"/>
    <w:rsid w:val="001B71C9"/>
    <w:rsid w:val="001B73EC"/>
    <w:rsid w:val="001B7455"/>
    <w:rsid w:val="001B7616"/>
    <w:rsid w:val="001B78BB"/>
    <w:rsid w:val="001B7A8A"/>
    <w:rsid w:val="001C055C"/>
    <w:rsid w:val="001C0687"/>
    <w:rsid w:val="001C22A5"/>
    <w:rsid w:val="001C2868"/>
    <w:rsid w:val="001C2C28"/>
    <w:rsid w:val="001C30D4"/>
    <w:rsid w:val="001C350B"/>
    <w:rsid w:val="001C4EE0"/>
    <w:rsid w:val="001C55D6"/>
    <w:rsid w:val="001C5665"/>
    <w:rsid w:val="001C6673"/>
    <w:rsid w:val="001C74D9"/>
    <w:rsid w:val="001D005C"/>
    <w:rsid w:val="001D0210"/>
    <w:rsid w:val="001D07EA"/>
    <w:rsid w:val="001D139F"/>
    <w:rsid w:val="001D1744"/>
    <w:rsid w:val="001D2C58"/>
    <w:rsid w:val="001D2EE3"/>
    <w:rsid w:val="001D33BF"/>
    <w:rsid w:val="001D46DA"/>
    <w:rsid w:val="001D5F7B"/>
    <w:rsid w:val="001E0205"/>
    <w:rsid w:val="001E021D"/>
    <w:rsid w:val="001E08E3"/>
    <w:rsid w:val="001E093F"/>
    <w:rsid w:val="001E0B63"/>
    <w:rsid w:val="001E0CA1"/>
    <w:rsid w:val="001E42A8"/>
    <w:rsid w:val="001E4947"/>
    <w:rsid w:val="001E4992"/>
    <w:rsid w:val="001E4B15"/>
    <w:rsid w:val="001E5E08"/>
    <w:rsid w:val="001E67D1"/>
    <w:rsid w:val="001E6B51"/>
    <w:rsid w:val="001F03A7"/>
    <w:rsid w:val="001F04AA"/>
    <w:rsid w:val="001F08CC"/>
    <w:rsid w:val="001F0AC6"/>
    <w:rsid w:val="001F13AB"/>
    <w:rsid w:val="001F19A8"/>
    <w:rsid w:val="001F224F"/>
    <w:rsid w:val="001F27D8"/>
    <w:rsid w:val="001F3C66"/>
    <w:rsid w:val="001F4D84"/>
    <w:rsid w:val="001F4F9B"/>
    <w:rsid w:val="001F52CB"/>
    <w:rsid w:val="001F5399"/>
    <w:rsid w:val="001F550F"/>
    <w:rsid w:val="001F5CED"/>
    <w:rsid w:val="001F5D00"/>
    <w:rsid w:val="001F5E0E"/>
    <w:rsid w:val="001F5E4A"/>
    <w:rsid w:val="001F67F5"/>
    <w:rsid w:val="001F6A21"/>
    <w:rsid w:val="001F6C04"/>
    <w:rsid w:val="001F6EC7"/>
    <w:rsid w:val="001F7C52"/>
    <w:rsid w:val="0020037F"/>
    <w:rsid w:val="00200434"/>
    <w:rsid w:val="00201448"/>
    <w:rsid w:val="00201BD3"/>
    <w:rsid w:val="002021D2"/>
    <w:rsid w:val="0020337E"/>
    <w:rsid w:val="002033B6"/>
    <w:rsid w:val="002034CA"/>
    <w:rsid w:val="00203D49"/>
    <w:rsid w:val="00204C76"/>
    <w:rsid w:val="00204F69"/>
    <w:rsid w:val="00205046"/>
    <w:rsid w:val="002057EF"/>
    <w:rsid w:val="002068EC"/>
    <w:rsid w:val="002101CD"/>
    <w:rsid w:val="002106F3"/>
    <w:rsid w:val="00210703"/>
    <w:rsid w:val="00210BCD"/>
    <w:rsid w:val="0021153A"/>
    <w:rsid w:val="002123D2"/>
    <w:rsid w:val="002124AB"/>
    <w:rsid w:val="0021279B"/>
    <w:rsid w:val="00212C61"/>
    <w:rsid w:val="00212D22"/>
    <w:rsid w:val="002135F9"/>
    <w:rsid w:val="00214F83"/>
    <w:rsid w:val="00215284"/>
    <w:rsid w:val="002157FE"/>
    <w:rsid w:val="00215855"/>
    <w:rsid w:val="00216332"/>
    <w:rsid w:val="0021728B"/>
    <w:rsid w:val="00217292"/>
    <w:rsid w:val="002175B5"/>
    <w:rsid w:val="00220401"/>
    <w:rsid w:val="00220CE3"/>
    <w:rsid w:val="00224848"/>
    <w:rsid w:val="002248A8"/>
    <w:rsid w:val="00224A14"/>
    <w:rsid w:val="00224BFD"/>
    <w:rsid w:val="00224C5B"/>
    <w:rsid w:val="00225897"/>
    <w:rsid w:val="00226036"/>
    <w:rsid w:val="002264EA"/>
    <w:rsid w:val="00226865"/>
    <w:rsid w:val="00226B02"/>
    <w:rsid w:val="002271B3"/>
    <w:rsid w:val="00230236"/>
    <w:rsid w:val="00231D3E"/>
    <w:rsid w:val="00232295"/>
    <w:rsid w:val="002331C4"/>
    <w:rsid w:val="0023357C"/>
    <w:rsid w:val="002345EA"/>
    <w:rsid w:val="00234B37"/>
    <w:rsid w:val="00234FC4"/>
    <w:rsid w:val="002353A4"/>
    <w:rsid w:val="00235B96"/>
    <w:rsid w:val="00236478"/>
    <w:rsid w:val="002364EE"/>
    <w:rsid w:val="00236C98"/>
    <w:rsid w:val="00237AC8"/>
    <w:rsid w:val="00237C20"/>
    <w:rsid w:val="002408D1"/>
    <w:rsid w:val="002409C5"/>
    <w:rsid w:val="00241293"/>
    <w:rsid w:val="00242166"/>
    <w:rsid w:val="0024297B"/>
    <w:rsid w:val="00242B9D"/>
    <w:rsid w:val="00242C72"/>
    <w:rsid w:val="00242EB3"/>
    <w:rsid w:val="00242FBA"/>
    <w:rsid w:val="00243519"/>
    <w:rsid w:val="00244ABC"/>
    <w:rsid w:val="00244E67"/>
    <w:rsid w:val="00245122"/>
    <w:rsid w:val="00245EB2"/>
    <w:rsid w:val="00245F99"/>
    <w:rsid w:val="00246B5B"/>
    <w:rsid w:val="00246CA4"/>
    <w:rsid w:val="0024783A"/>
    <w:rsid w:val="002503C2"/>
    <w:rsid w:val="002504F2"/>
    <w:rsid w:val="00251128"/>
    <w:rsid w:val="00251B90"/>
    <w:rsid w:val="00251DB1"/>
    <w:rsid w:val="00252681"/>
    <w:rsid w:val="002526E2"/>
    <w:rsid w:val="00252E9E"/>
    <w:rsid w:val="00253CF7"/>
    <w:rsid w:val="00253E87"/>
    <w:rsid w:val="0025437A"/>
    <w:rsid w:val="002543B7"/>
    <w:rsid w:val="00254934"/>
    <w:rsid w:val="00254C93"/>
    <w:rsid w:val="002559C7"/>
    <w:rsid w:val="00255EC4"/>
    <w:rsid w:val="002560E6"/>
    <w:rsid w:val="002561C4"/>
    <w:rsid w:val="002576F3"/>
    <w:rsid w:val="0025787A"/>
    <w:rsid w:val="002602EC"/>
    <w:rsid w:val="00260C07"/>
    <w:rsid w:val="00261368"/>
    <w:rsid w:val="00261A42"/>
    <w:rsid w:val="0026232F"/>
    <w:rsid w:val="00262EB4"/>
    <w:rsid w:val="0026315B"/>
    <w:rsid w:val="00263F26"/>
    <w:rsid w:val="00264665"/>
    <w:rsid w:val="00265592"/>
    <w:rsid w:val="00265631"/>
    <w:rsid w:val="0027033D"/>
    <w:rsid w:val="00270633"/>
    <w:rsid w:val="002710F0"/>
    <w:rsid w:val="00271D93"/>
    <w:rsid w:val="002721BD"/>
    <w:rsid w:val="00272920"/>
    <w:rsid w:val="0027338F"/>
    <w:rsid w:val="00274DBE"/>
    <w:rsid w:val="00274EB0"/>
    <w:rsid w:val="0027566C"/>
    <w:rsid w:val="00276760"/>
    <w:rsid w:val="0027703B"/>
    <w:rsid w:val="00277E65"/>
    <w:rsid w:val="0028028F"/>
    <w:rsid w:val="00280401"/>
    <w:rsid w:val="002804C7"/>
    <w:rsid w:val="002816FA"/>
    <w:rsid w:val="00281B62"/>
    <w:rsid w:val="00281BDB"/>
    <w:rsid w:val="00282019"/>
    <w:rsid w:val="00282B7B"/>
    <w:rsid w:val="00282BDB"/>
    <w:rsid w:val="0028317E"/>
    <w:rsid w:val="00283DCC"/>
    <w:rsid w:val="002847B4"/>
    <w:rsid w:val="002848C7"/>
    <w:rsid w:val="0028567E"/>
    <w:rsid w:val="00286EA8"/>
    <w:rsid w:val="002875D0"/>
    <w:rsid w:val="00287C57"/>
    <w:rsid w:val="0029051D"/>
    <w:rsid w:val="00290586"/>
    <w:rsid w:val="0029289B"/>
    <w:rsid w:val="0029431F"/>
    <w:rsid w:val="002944AA"/>
    <w:rsid w:val="00295971"/>
    <w:rsid w:val="00295ACA"/>
    <w:rsid w:val="00296257"/>
    <w:rsid w:val="00296457"/>
    <w:rsid w:val="00296700"/>
    <w:rsid w:val="00297CB1"/>
    <w:rsid w:val="002A05B3"/>
    <w:rsid w:val="002A06FE"/>
    <w:rsid w:val="002A0DE1"/>
    <w:rsid w:val="002A0FAB"/>
    <w:rsid w:val="002A201A"/>
    <w:rsid w:val="002A22FF"/>
    <w:rsid w:val="002A3AB8"/>
    <w:rsid w:val="002A486F"/>
    <w:rsid w:val="002A54E7"/>
    <w:rsid w:val="002A55FF"/>
    <w:rsid w:val="002A5AAA"/>
    <w:rsid w:val="002A6A11"/>
    <w:rsid w:val="002A7FCA"/>
    <w:rsid w:val="002B024F"/>
    <w:rsid w:val="002B07F2"/>
    <w:rsid w:val="002B0F16"/>
    <w:rsid w:val="002B3000"/>
    <w:rsid w:val="002B45E2"/>
    <w:rsid w:val="002B5B32"/>
    <w:rsid w:val="002B672D"/>
    <w:rsid w:val="002B717A"/>
    <w:rsid w:val="002B796C"/>
    <w:rsid w:val="002B7AA8"/>
    <w:rsid w:val="002B7CEB"/>
    <w:rsid w:val="002B7ECC"/>
    <w:rsid w:val="002B7FD9"/>
    <w:rsid w:val="002C022E"/>
    <w:rsid w:val="002C045B"/>
    <w:rsid w:val="002C0574"/>
    <w:rsid w:val="002C06D8"/>
    <w:rsid w:val="002C2115"/>
    <w:rsid w:val="002C2994"/>
    <w:rsid w:val="002C3E48"/>
    <w:rsid w:val="002C4018"/>
    <w:rsid w:val="002C4363"/>
    <w:rsid w:val="002C4F0E"/>
    <w:rsid w:val="002C5712"/>
    <w:rsid w:val="002C5F33"/>
    <w:rsid w:val="002C6980"/>
    <w:rsid w:val="002C6C7A"/>
    <w:rsid w:val="002C6D4D"/>
    <w:rsid w:val="002C7773"/>
    <w:rsid w:val="002D4026"/>
    <w:rsid w:val="002D4D7E"/>
    <w:rsid w:val="002D501D"/>
    <w:rsid w:val="002D50DF"/>
    <w:rsid w:val="002D53CC"/>
    <w:rsid w:val="002D5A75"/>
    <w:rsid w:val="002D5F3E"/>
    <w:rsid w:val="002D6383"/>
    <w:rsid w:val="002D63B4"/>
    <w:rsid w:val="002D7570"/>
    <w:rsid w:val="002D76E7"/>
    <w:rsid w:val="002D7F39"/>
    <w:rsid w:val="002E0CDA"/>
    <w:rsid w:val="002E10A8"/>
    <w:rsid w:val="002E10FE"/>
    <w:rsid w:val="002E11FC"/>
    <w:rsid w:val="002E1448"/>
    <w:rsid w:val="002E1731"/>
    <w:rsid w:val="002E2956"/>
    <w:rsid w:val="002E2A9E"/>
    <w:rsid w:val="002E2C86"/>
    <w:rsid w:val="002E3C44"/>
    <w:rsid w:val="002E4738"/>
    <w:rsid w:val="002E4ADC"/>
    <w:rsid w:val="002E4E6E"/>
    <w:rsid w:val="002E6B0F"/>
    <w:rsid w:val="002E75AF"/>
    <w:rsid w:val="002F070D"/>
    <w:rsid w:val="002F1D7C"/>
    <w:rsid w:val="002F37F1"/>
    <w:rsid w:val="002F38F5"/>
    <w:rsid w:val="002F40D8"/>
    <w:rsid w:val="002F42DE"/>
    <w:rsid w:val="002F45BD"/>
    <w:rsid w:val="002F4A00"/>
    <w:rsid w:val="002F5549"/>
    <w:rsid w:val="002F7712"/>
    <w:rsid w:val="002F7F55"/>
    <w:rsid w:val="00301605"/>
    <w:rsid w:val="0030176C"/>
    <w:rsid w:val="00301F98"/>
    <w:rsid w:val="003030CD"/>
    <w:rsid w:val="00303559"/>
    <w:rsid w:val="003039F8"/>
    <w:rsid w:val="00304007"/>
    <w:rsid w:val="003042AC"/>
    <w:rsid w:val="00304E42"/>
    <w:rsid w:val="00304EBD"/>
    <w:rsid w:val="00305618"/>
    <w:rsid w:val="00305DB1"/>
    <w:rsid w:val="00305E3C"/>
    <w:rsid w:val="00306C2B"/>
    <w:rsid w:val="00306EEA"/>
    <w:rsid w:val="00307807"/>
    <w:rsid w:val="00310024"/>
    <w:rsid w:val="0031026D"/>
    <w:rsid w:val="0031054B"/>
    <w:rsid w:val="0031119A"/>
    <w:rsid w:val="0031214B"/>
    <w:rsid w:val="00312B93"/>
    <w:rsid w:val="00314730"/>
    <w:rsid w:val="0031488B"/>
    <w:rsid w:val="00314E92"/>
    <w:rsid w:val="0031539A"/>
    <w:rsid w:val="00315FE7"/>
    <w:rsid w:val="0031627E"/>
    <w:rsid w:val="00316FA5"/>
    <w:rsid w:val="003170BE"/>
    <w:rsid w:val="00317F88"/>
    <w:rsid w:val="003227E8"/>
    <w:rsid w:val="00322A80"/>
    <w:rsid w:val="003233A6"/>
    <w:rsid w:val="00323931"/>
    <w:rsid w:val="00324176"/>
    <w:rsid w:val="003244D0"/>
    <w:rsid w:val="00324FC1"/>
    <w:rsid w:val="00325813"/>
    <w:rsid w:val="00325DB7"/>
    <w:rsid w:val="003266A1"/>
    <w:rsid w:val="0032730A"/>
    <w:rsid w:val="003276EE"/>
    <w:rsid w:val="00327F1A"/>
    <w:rsid w:val="0033034F"/>
    <w:rsid w:val="00330BF2"/>
    <w:rsid w:val="003315B5"/>
    <w:rsid w:val="003315DA"/>
    <w:rsid w:val="003318A6"/>
    <w:rsid w:val="00331E01"/>
    <w:rsid w:val="0033232E"/>
    <w:rsid w:val="00332FE9"/>
    <w:rsid w:val="0033332F"/>
    <w:rsid w:val="00333379"/>
    <w:rsid w:val="0033439F"/>
    <w:rsid w:val="003343BF"/>
    <w:rsid w:val="00334486"/>
    <w:rsid w:val="003347E1"/>
    <w:rsid w:val="00334C5D"/>
    <w:rsid w:val="00334FEB"/>
    <w:rsid w:val="00335665"/>
    <w:rsid w:val="00335AD5"/>
    <w:rsid w:val="0033617B"/>
    <w:rsid w:val="00336ACB"/>
    <w:rsid w:val="00337641"/>
    <w:rsid w:val="00337981"/>
    <w:rsid w:val="00340E1B"/>
    <w:rsid w:val="003418A6"/>
    <w:rsid w:val="00342A61"/>
    <w:rsid w:val="00342FB2"/>
    <w:rsid w:val="00343253"/>
    <w:rsid w:val="00343B85"/>
    <w:rsid w:val="00343C6A"/>
    <w:rsid w:val="0034435A"/>
    <w:rsid w:val="003446A1"/>
    <w:rsid w:val="00344BD7"/>
    <w:rsid w:val="0034554A"/>
    <w:rsid w:val="00346572"/>
    <w:rsid w:val="00346C51"/>
    <w:rsid w:val="0034766E"/>
    <w:rsid w:val="003508C6"/>
    <w:rsid w:val="00350E4D"/>
    <w:rsid w:val="0035155D"/>
    <w:rsid w:val="003519D0"/>
    <w:rsid w:val="00351B8A"/>
    <w:rsid w:val="00352BE7"/>
    <w:rsid w:val="00352F37"/>
    <w:rsid w:val="00353086"/>
    <w:rsid w:val="00354BF5"/>
    <w:rsid w:val="00354DB7"/>
    <w:rsid w:val="00355B3D"/>
    <w:rsid w:val="00355DC4"/>
    <w:rsid w:val="003565E9"/>
    <w:rsid w:val="003567A2"/>
    <w:rsid w:val="00356801"/>
    <w:rsid w:val="00356DE9"/>
    <w:rsid w:val="00356DF8"/>
    <w:rsid w:val="00357CB2"/>
    <w:rsid w:val="00357D79"/>
    <w:rsid w:val="003603C1"/>
    <w:rsid w:val="003605A6"/>
    <w:rsid w:val="00360AB1"/>
    <w:rsid w:val="00361DA3"/>
    <w:rsid w:val="00361FAA"/>
    <w:rsid w:val="00362762"/>
    <w:rsid w:val="003632E2"/>
    <w:rsid w:val="003636A1"/>
    <w:rsid w:val="00363974"/>
    <w:rsid w:val="00365556"/>
    <w:rsid w:val="003658DA"/>
    <w:rsid w:val="00365F52"/>
    <w:rsid w:val="00366925"/>
    <w:rsid w:val="00366CB2"/>
    <w:rsid w:val="00367AC3"/>
    <w:rsid w:val="003703CB"/>
    <w:rsid w:val="00370672"/>
    <w:rsid w:val="00371422"/>
    <w:rsid w:val="00371A25"/>
    <w:rsid w:val="00371DF5"/>
    <w:rsid w:val="00371F41"/>
    <w:rsid w:val="00371F80"/>
    <w:rsid w:val="00372074"/>
    <w:rsid w:val="003723CA"/>
    <w:rsid w:val="0037252F"/>
    <w:rsid w:val="00373181"/>
    <w:rsid w:val="003734E5"/>
    <w:rsid w:val="003742F0"/>
    <w:rsid w:val="00374738"/>
    <w:rsid w:val="00374D49"/>
    <w:rsid w:val="00374EDA"/>
    <w:rsid w:val="0037591B"/>
    <w:rsid w:val="00375D3D"/>
    <w:rsid w:val="0037646A"/>
    <w:rsid w:val="00376ED8"/>
    <w:rsid w:val="0038014D"/>
    <w:rsid w:val="003806C5"/>
    <w:rsid w:val="0038111E"/>
    <w:rsid w:val="00381912"/>
    <w:rsid w:val="00383261"/>
    <w:rsid w:val="00383599"/>
    <w:rsid w:val="003843D8"/>
    <w:rsid w:val="00384410"/>
    <w:rsid w:val="003845AE"/>
    <w:rsid w:val="003848DF"/>
    <w:rsid w:val="00384A40"/>
    <w:rsid w:val="00384A66"/>
    <w:rsid w:val="00385274"/>
    <w:rsid w:val="003854B5"/>
    <w:rsid w:val="003858C5"/>
    <w:rsid w:val="00385B93"/>
    <w:rsid w:val="00386149"/>
    <w:rsid w:val="00386774"/>
    <w:rsid w:val="003875A5"/>
    <w:rsid w:val="003900A5"/>
    <w:rsid w:val="00390E23"/>
    <w:rsid w:val="0039101E"/>
    <w:rsid w:val="00391857"/>
    <w:rsid w:val="0039186E"/>
    <w:rsid w:val="003923FD"/>
    <w:rsid w:val="00394200"/>
    <w:rsid w:val="00394510"/>
    <w:rsid w:val="00394A80"/>
    <w:rsid w:val="00394F43"/>
    <w:rsid w:val="003950C8"/>
    <w:rsid w:val="00395E44"/>
    <w:rsid w:val="00396416"/>
    <w:rsid w:val="003964DB"/>
    <w:rsid w:val="0039665A"/>
    <w:rsid w:val="00396774"/>
    <w:rsid w:val="00396B71"/>
    <w:rsid w:val="003A000A"/>
    <w:rsid w:val="003A09E9"/>
    <w:rsid w:val="003A0FF4"/>
    <w:rsid w:val="003A1562"/>
    <w:rsid w:val="003A2B28"/>
    <w:rsid w:val="003A3972"/>
    <w:rsid w:val="003A3B59"/>
    <w:rsid w:val="003A3FA1"/>
    <w:rsid w:val="003A438F"/>
    <w:rsid w:val="003A43DA"/>
    <w:rsid w:val="003A4B36"/>
    <w:rsid w:val="003A4DAF"/>
    <w:rsid w:val="003A5E9A"/>
    <w:rsid w:val="003A67E4"/>
    <w:rsid w:val="003A6E91"/>
    <w:rsid w:val="003A7FDE"/>
    <w:rsid w:val="003B0917"/>
    <w:rsid w:val="003B0F02"/>
    <w:rsid w:val="003B11A4"/>
    <w:rsid w:val="003B17B0"/>
    <w:rsid w:val="003B23D1"/>
    <w:rsid w:val="003B2CA0"/>
    <w:rsid w:val="003B342A"/>
    <w:rsid w:val="003B3979"/>
    <w:rsid w:val="003B3C65"/>
    <w:rsid w:val="003B46AA"/>
    <w:rsid w:val="003B5373"/>
    <w:rsid w:val="003B58BF"/>
    <w:rsid w:val="003B67E1"/>
    <w:rsid w:val="003B6C55"/>
    <w:rsid w:val="003B6ED3"/>
    <w:rsid w:val="003B7096"/>
    <w:rsid w:val="003B7B75"/>
    <w:rsid w:val="003C0102"/>
    <w:rsid w:val="003C0484"/>
    <w:rsid w:val="003C0708"/>
    <w:rsid w:val="003C19A3"/>
    <w:rsid w:val="003C2044"/>
    <w:rsid w:val="003C251E"/>
    <w:rsid w:val="003C2665"/>
    <w:rsid w:val="003C3344"/>
    <w:rsid w:val="003C387A"/>
    <w:rsid w:val="003C3A24"/>
    <w:rsid w:val="003C3E36"/>
    <w:rsid w:val="003C4D6E"/>
    <w:rsid w:val="003C54F0"/>
    <w:rsid w:val="003C7181"/>
    <w:rsid w:val="003C7F7F"/>
    <w:rsid w:val="003D005A"/>
    <w:rsid w:val="003D0284"/>
    <w:rsid w:val="003D15FF"/>
    <w:rsid w:val="003D2AC9"/>
    <w:rsid w:val="003D2B37"/>
    <w:rsid w:val="003D2CED"/>
    <w:rsid w:val="003D2F5B"/>
    <w:rsid w:val="003D35B7"/>
    <w:rsid w:val="003D4B62"/>
    <w:rsid w:val="003D6498"/>
    <w:rsid w:val="003D7385"/>
    <w:rsid w:val="003D785B"/>
    <w:rsid w:val="003E0733"/>
    <w:rsid w:val="003E093B"/>
    <w:rsid w:val="003E0A31"/>
    <w:rsid w:val="003E12D0"/>
    <w:rsid w:val="003E184A"/>
    <w:rsid w:val="003E2050"/>
    <w:rsid w:val="003E2125"/>
    <w:rsid w:val="003E2DCB"/>
    <w:rsid w:val="003E2F35"/>
    <w:rsid w:val="003E3792"/>
    <w:rsid w:val="003E3B64"/>
    <w:rsid w:val="003E41C3"/>
    <w:rsid w:val="003E4DED"/>
    <w:rsid w:val="003E58A9"/>
    <w:rsid w:val="003E5A89"/>
    <w:rsid w:val="003E640E"/>
    <w:rsid w:val="003E6CA3"/>
    <w:rsid w:val="003E6CB7"/>
    <w:rsid w:val="003E7199"/>
    <w:rsid w:val="003E7A5C"/>
    <w:rsid w:val="003E7DEC"/>
    <w:rsid w:val="003E7E61"/>
    <w:rsid w:val="003F0B35"/>
    <w:rsid w:val="003F0F55"/>
    <w:rsid w:val="003F100A"/>
    <w:rsid w:val="003F1607"/>
    <w:rsid w:val="003F1A7E"/>
    <w:rsid w:val="003F2712"/>
    <w:rsid w:val="003F3241"/>
    <w:rsid w:val="003F3700"/>
    <w:rsid w:val="003F3B4A"/>
    <w:rsid w:val="003F423B"/>
    <w:rsid w:val="003F536C"/>
    <w:rsid w:val="003F53AF"/>
    <w:rsid w:val="003F5A68"/>
    <w:rsid w:val="003F5DC0"/>
    <w:rsid w:val="003F5F6D"/>
    <w:rsid w:val="003F6866"/>
    <w:rsid w:val="003F6DCB"/>
    <w:rsid w:val="004007FE"/>
    <w:rsid w:val="004008A6"/>
    <w:rsid w:val="0040117E"/>
    <w:rsid w:val="00401D23"/>
    <w:rsid w:val="00401DDB"/>
    <w:rsid w:val="00401FA3"/>
    <w:rsid w:val="0040238F"/>
    <w:rsid w:val="00403253"/>
    <w:rsid w:val="004034BA"/>
    <w:rsid w:val="00404F0C"/>
    <w:rsid w:val="00405359"/>
    <w:rsid w:val="00405BD1"/>
    <w:rsid w:val="00405D45"/>
    <w:rsid w:val="0041123E"/>
    <w:rsid w:val="004119C9"/>
    <w:rsid w:val="00411A9E"/>
    <w:rsid w:val="0041274F"/>
    <w:rsid w:val="004139A7"/>
    <w:rsid w:val="004144CF"/>
    <w:rsid w:val="004146EE"/>
    <w:rsid w:val="0041473F"/>
    <w:rsid w:val="00414F29"/>
    <w:rsid w:val="00415422"/>
    <w:rsid w:val="00415E4D"/>
    <w:rsid w:val="00416649"/>
    <w:rsid w:val="00416750"/>
    <w:rsid w:val="0041680E"/>
    <w:rsid w:val="004174DD"/>
    <w:rsid w:val="00417935"/>
    <w:rsid w:val="00417BCA"/>
    <w:rsid w:val="00421872"/>
    <w:rsid w:val="00421A39"/>
    <w:rsid w:val="004223CF"/>
    <w:rsid w:val="0042251E"/>
    <w:rsid w:val="00422E1A"/>
    <w:rsid w:val="00423420"/>
    <w:rsid w:val="004239DE"/>
    <w:rsid w:val="00423B05"/>
    <w:rsid w:val="0042411C"/>
    <w:rsid w:val="00424421"/>
    <w:rsid w:val="00424805"/>
    <w:rsid w:val="00424812"/>
    <w:rsid w:val="00424E1B"/>
    <w:rsid w:val="00424F43"/>
    <w:rsid w:val="004259F6"/>
    <w:rsid w:val="00426AD5"/>
    <w:rsid w:val="00426F78"/>
    <w:rsid w:val="00427CA7"/>
    <w:rsid w:val="00430584"/>
    <w:rsid w:val="00430B75"/>
    <w:rsid w:val="00431962"/>
    <w:rsid w:val="00432004"/>
    <w:rsid w:val="0043220B"/>
    <w:rsid w:val="00432985"/>
    <w:rsid w:val="00432B44"/>
    <w:rsid w:val="00432B74"/>
    <w:rsid w:val="0043304D"/>
    <w:rsid w:val="00434C6E"/>
    <w:rsid w:val="00434E8B"/>
    <w:rsid w:val="00434F97"/>
    <w:rsid w:val="00435C29"/>
    <w:rsid w:val="00435DFC"/>
    <w:rsid w:val="0043608B"/>
    <w:rsid w:val="004367F7"/>
    <w:rsid w:val="00436897"/>
    <w:rsid w:val="00436EF9"/>
    <w:rsid w:val="00440F32"/>
    <w:rsid w:val="0044240A"/>
    <w:rsid w:val="00442A36"/>
    <w:rsid w:val="00443E94"/>
    <w:rsid w:val="00443EFA"/>
    <w:rsid w:val="00444628"/>
    <w:rsid w:val="00445B45"/>
    <w:rsid w:val="0044610E"/>
    <w:rsid w:val="004467D7"/>
    <w:rsid w:val="004471EF"/>
    <w:rsid w:val="004474F8"/>
    <w:rsid w:val="0044763C"/>
    <w:rsid w:val="00447AD2"/>
    <w:rsid w:val="00450EAA"/>
    <w:rsid w:val="00451671"/>
    <w:rsid w:val="00451F46"/>
    <w:rsid w:val="00452EE4"/>
    <w:rsid w:val="00453C48"/>
    <w:rsid w:val="0045437F"/>
    <w:rsid w:val="00455681"/>
    <w:rsid w:val="00456F75"/>
    <w:rsid w:val="0045727B"/>
    <w:rsid w:val="0045760D"/>
    <w:rsid w:val="004611DF"/>
    <w:rsid w:val="00461641"/>
    <w:rsid w:val="00461C96"/>
    <w:rsid w:val="004624B7"/>
    <w:rsid w:val="00463563"/>
    <w:rsid w:val="0046370F"/>
    <w:rsid w:val="00463BE5"/>
    <w:rsid w:val="00463DE2"/>
    <w:rsid w:val="004649CE"/>
    <w:rsid w:val="00464DAC"/>
    <w:rsid w:val="00464E7F"/>
    <w:rsid w:val="00465673"/>
    <w:rsid w:val="00465BFD"/>
    <w:rsid w:val="0046628C"/>
    <w:rsid w:val="00466781"/>
    <w:rsid w:val="00466C20"/>
    <w:rsid w:val="004678F0"/>
    <w:rsid w:val="00467FF9"/>
    <w:rsid w:val="0047099B"/>
    <w:rsid w:val="00470A07"/>
    <w:rsid w:val="00470AF0"/>
    <w:rsid w:val="00470DE3"/>
    <w:rsid w:val="004717C7"/>
    <w:rsid w:val="00471A5E"/>
    <w:rsid w:val="00472010"/>
    <w:rsid w:val="0047374D"/>
    <w:rsid w:val="00473C31"/>
    <w:rsid w:val="00473F17"/>
    <w:rsid w:val="00473FE0"/>
    <w:rsid w:val="0047433F"/>
    <w:rsid w:val="00474598"/>
    <w:rsid w:val="004748D3"/>
    <w:rsid w:val="00474928"/>
    <w:rsid w:val="00474D63"/>
    <w:rsid w:val="004763D9"/>
    <w:rsid w:val="0047643F"/>
    <w:rsid w:val="0047674B"/>
    <w:rsid w:val="004768A6"/>
    <w:rsid w:val="00476F71"/>
    <w:rsid w:val="004779EF"/>
    <w:rsid w:val="00477C4B"/>
    <w:rsid w:val="00477E76"/>
    <w:rsid w:val="00477F37"/>
    <w:rsid w:val="0048008C"/>
    <w:rsid w:val="00480204"/>
    <w:rsid w:val="004804F0"/>
    <w:rsid w:val="004824F3"/>
    <w:rsid w:val="004838EE"/>
    <w:rsid w:val="00483ABD"/>
    <w:rsid w:val="00483B86"/>
    <w:rsid w:val="0048470E"/>
    <w:rsid w:val="004853AD"/>
    <w:rsid w:val="00485653"/>
    <w:rsid w:val="00485662"/>
    <w:rsid w:val="004867BC"/>
    <w:rsid w:val="00486C4C"/>
    <w:rsid w:val="00487FFD"/>
    <w:rsid w:val="004903D1"/>
    <w:rsid w:val="00490DF3"/>
    <w:rsid w:val="00492376"/>
    <w:rsid w:val="0049282C"/>
    <w:rsid w:val="004933D6"/>
    <w:rsid w:val="00494D6E"/>
    <w:rsid w:val="00496131"/>
    <w:rsid w:val="00496ABB"/>
    <w:rsid w:val="00496B6C"/>
    <w:rsid w:val="00497B1D"/>
    <w:rsid w:val="00497E78"/>
    <w:rsid w:val="004A114B"/>
    <w:rsid w:val="004A1640"/>
    <w:rsid w:val="004A3504"/>
    <w:rsid w:val="004A40D3"/>
    <w:rsid w:val="004A4539"/>
    <w:rsid w:val="004A4606"/>
    <w:rsid w:val="004A46AB"/>
    <w:rsid w:val="004A4B1C"/>
    <w:rsid w:val="004A50B5"/>
    <w:rsid w:val="004A5230"/>
    <w:rsid w:val="004A5AD0"/>
    <w:rsid w:val="004A5F64"/>
    <w:rsid w:val="004A6B7E"/>
    <w:rsid w:val="004A7314"/>
    <w:rsid w:val="004A799F"/>
    <w:rsid w:val="004B0063"/>
    <w:rsid w:val="004B00BD"/>
    <w:rsid w:val="004B06A2"/>
    <w:rsid w:val="004B0BAF"/>
    <w:rsid w:val="004B1BC6"/>
    <w:rsid w:val="004B26B6"/>
    <w:rsid w:val="004B2900"/>
    <w:rsid w:val="004B338F"/>
    <w:rsid w:val="004B35DF"/>
    <w:rsid w:val="004B442B"/>
    <w:rsid w:val="004B469A"/>
    <w:rsid w:val="004B5087"/>
    <w:rsid w:val="004B5131"/>
    <w:rsid w:val="004B5AEB"/>
    <w:rsid w:val="004B6090"/>
    <w:rsid w:val="004B6109"/>
    <w:rsid w:val="004B6253"/>
    <w:rsid w:val="004B65AA"/>
    <w:rsid w:val="004B6884"/>
    <w:rsid w:val="004B7116"/>
    <w:rsid w:val="004B747D"/>
    <w:rsid w:val="004B7C42"/>
    <w:rsid w:val="004B7F8F"/>
    <w:rsid w:val="004C0A85"/>
    <w:rsid w:val="004C1A75"/>
    <w:rsid w:val="004C1D4B"/>
    <w:rsid w:val="004C2672"/>
    <w:rsid w:val="004C3109"/>
    <w:rsid w:val="004C32CE"/>
    <w:rsid w:val="004C374F"/>
    <w:rsid w:val="004C38A1"/>
    <w:rsid w:val="004C45E1"/>
    <w:rsid w:val="004C5151"/>
    <w:rsid w:val="004C5464"/>
    <w:rsid w:val="004C5C6D"/>
    <w:rsid w:val="004C5E3B"/>
    <w:rsid w:val="004C65FE"/>
    <w:rsid w:val="004C731C"/>
    <w:rsid w:val="004C7556"/>
    <w:rsid w:val="004C7BD7"/>
    <w:rsid w:val="004D07FE"/>
    <w:rsid w:val="004D09AC"/>
    <w:rsid w:val="004D10CA"/>
    <w:rsid w:val="004D10D6"/>
    <w:rsid w:val="004D1D8C"/>
    <w:rsid w:val="004D292D"/>
    <w:rsid w:val="004D3244"/>
    <w:rsid w:val="004D3869"/>
    <w:rsid w:val="004D3CAA"/>
    <w:rsid w:val="004D4679"/>
    <w:rsid w:val="004D48AC"/>
    <w:rsid w:val="004D4E0F"/>
    <w:rsid w:val="004D4FAE"/>
    <w:rsid w:val="004D5686"/>
    <w:rsid w:val="004D5922"/>
    <w:rsid w:val="004D5AB6"/>
    <w:rsid w:val="004D5BE9"/>
    <w:rsid w:val="004D5D8F"/>
    <w:rsid w:val="004D5DE6"/>
    <w:rsid w:val="004D6D7E"/>
    <w:rsid w:val="004E06C4"/>
    <w:rsid w:val="004E08BE"/>
    <w:rsid w:val="004E0E1C"/>
    <w:rsid w:val="004E1965"/>
    <w:rsid w:val="004E1FEE"/>
    <w:rsid w:val="004E234B"/>
    <w:rsid w:val="004E2530"/>
    <w:rsid w:val="004E3493"/>
    <w:rsid w:val="004E3FA0"/>
    <w:rsid w:val="004E3FD8"/>
    <w:rsid w:val="004E4359"/>
    <w:rsid w:val="004E4371"/>
    <w:rsid w:val="004E44E7"/>
    <w:rsid w:val="004E5FB7"/>
    <w:rsid w:val="004E6012"/>
    <w:rsid w:val="004E7AF5"/>
    <w:rsid w:val="004F01D6"/>
    <w:rsid w:val="004F0FF3"/>
    <w:rsid w:val="004F127A"/>
    <w:rsid w:val="004F17E6"/>
    <w:rsid w:val="004F1A44"/>
    <w:rsid w:val="004F338C"/>
    <w:rsid w:val="004F3691"/>
    <w:rsid w:val="004F36F8"/>
    <w:rsid w:val="004F3754"/>
    <w:rsid w:val="004F45CB"/>
    <w:rsid w:val="004F542B"/>
    <w:rsid w:val="004F58A5"/>
    <w:rsid w:val="004F5A78"/>
    <w:rsid w:val="004F5E26"/>
    <w:rsid w:val="004F617F"/>
    <w:rsid w:val="004F6264"/>
    <w:rsid w:val="004F6C3C"/>
    <w:rsid w:val="004F70CE"/>
    <w:rsid w:val="004F7F13"/>
    <w:rsid w:val="00500564"/>
    <w:rsid w:val="00500CB9"/>
    <w:rsid w:val="005018C0"/>
    <w:rsid w:val="00502F8B"/>
    <w:rsid w:val="00503C9C"/>
    <w:rsid w:val="00504E7A"/>
    <w:rsid w:val="00505485"/>
    <w:rsid w:val="005054C5"/>
    <w:rsid w:val="00505B36"/>
    <w:rsid w:val="00505E9F"/>
    <w:rsid w:val="005078F2"/>
    <w:rsid w:val="0051066A"/>
    <w:rsid w:val="00510D2D"/>
    <w:rsid w:val="00510D44"/>
    <w:rsid w:val="005127EE"/>
    <w:rsid w:val="00512BED"/>
    <w:rsid w:val="00514577"/>
    <w:rsid w:val="005149AA"/>
    <w:rsid w:val="00515015"/>
    <w:rsid w:val="00515027"/>
    <w:rsid w:val="00515C24"/>
    <w:rsid w:val="00517A66"/>
    <w:rsid w:val="0052007B"/>
    <w:rsid w:val="0052156E"/>
    <w:rsid w:val="0052165F"/>
    <w:rsid w:val="00522C18"/>
    <w:rsid w:val="00522C55"/>
    <w:rsid w:val="00522CCA"/>
    <w:rsid w:val="005235E8"/>
    <w:rsid w:val="00524316"/>
    <w:rsid w:val="00524A45"/>
    <w:rsid w:val="0052507C"/>
    <w:rsid w:val="005253B8"/>
    <w:rsid w:val="0052653C"/>
    <w:rsid w:val="00526E32"/>
    <w:rsid w:val="00530EC0"/>
    <w:rsid w:val="005313E0"/>
    <w:rsid w:val="00531CFD"/>
    <w:rsid w:val="00531F93"/>
    <w:rsid w:val="0053233F"/>
    <w:rsid w:val="005335E7"/>
    <w:rsid w:val="00533CD0"/>
    <w:rsid w:val="005344DE"/>
    <w:rsid w:val="00534C93"/>
    <w:rsid w:val="00534CF5"/>
    <w:rsid w:val="005357A7"/>
    <w:rsid w:val="005357C2"/>
    <w:rsid w:val="00536F95"/>
    <w:rsid w:val="00537778"/>
    <w:rsid w:val="00537A39"/>
    <w:rsid w:val="00540701"/>
    <w:rsid w:val="0054157C"/>
    <w:rsid w:val="00541C81"/>
    <w:rsid w:val="00542051"/>
    <w:rsid w:val="00542392"/>
    <w:rsid w:val="00542CFE"/>
    <w:rsid w:val="0054385E"/>
    <w:rsid w:val="00544601"/>
    <w:rsid w:val="00544F33"/>
    <w:rsid w:val="0054503B"/>
    <w:rsid w:val="005452A5"/>
    <w:rsid w:val="00545494"/>
    <w:rsid w:val="00545708"/>
    <w:rsid w:val="0054678E"/>
    <w:rsid w:val="00546835"/>
    <w:rsid w:val="00547DE5"/>
    <w:rsid w:val="0055010A"/>
    <w:rsid w:val="00551FE1"/>
    <w:rsid w:val="005539E5"/>
    <w:rsid w:val="00553CC2"/>
    <w:rsid w:val="00553E56"/>
    <w:rsid w:val="00553F7C"/>
    <w:rsid w:val="005546C8"/>
    <w:rsid w:val="0055636D"/>
    <w:rsid w:val="0055657C"/>
    <w:rsid w:val="005568B5"/>
    <w:rsid w:val="00560112"/>
    <w:rsid w:val="00560B09"/>
    <w:rsid w:val="00560D14"/>
    <w:rsid w:val="00560D9C"/>
    <w:rsid w:val="00560EBE"/>
    <w:rsid w:val="0056106C"/>
    <w:rsid w:val="005615FC"/>
    <w:rsid w:val="00561E5A"/>
    <w:rsid w:val="005625D7"/>
    <w:rsid w:val="0056466C"/>
    <w:rsid w:val="00564B92"/>
    <w:rsid w:val="0056521E"/>
    <w:rsid w:val="00566E88"/>
    <w:rsid w:val="005672B6"/>
    <w:rsid w:val="00567AB1"/>
    <w:rsid w:val="00570D02"/>
    <w:rsid w:val="00571C5E"/>
    <w:rsid w:val="00571E45"/>
    <w:rsid w:val="0057297D"/>
    <w:rsid w:val="00573E12"/>
    <w:rsid w:val="00574762"/>
    <w:rsid w:val="00574AA9"/>
    <w:rsid w:val="00575C0F"/>
    <w:rsid w:val="00576EA0"/>
    <w:rsid w:val="005778CF"/>
    <w:rsid w:val="00577A02"/>
    <w:rsid w:val="00577A14"/>
    <w:rsid w:val="00577B18"/>
    <w:rsid w:val="0058076E"/>
    <w:rsid w:val="00580AE6"/>
    <w:rsid w:val="00580AF8"/>
    <w:rsid w:val="00580EC0"/>
    <w:rsid w:val="005825F9"/>
    <w:rsid w:val="00582734"/>
    <w:rsid w:val="00582B8A"/>
    <w:rsid w:val="005830B7"/>
    <w:rsid w:val="005832F6"/>
    <w:rsid w:val="0058359D"/>
    <w:rsid w:val="00583993"/>
    <w:rsid w:val="00584675"/>
    <w:rsid w:val="005848CF"/>
    <w:rsid w:val="00584C4E"/>
    <w:rsid w:val="00585411"/>
    <w:rsid w:val="00585D01"/>
    <w:rsid w:val="005865AD"/>
    <w:rsid w:val="0058675D"/>
    <w:rsid w:val="005871BD"/>
    <w:rsid w:val="00587F39"/>
    <w:rsid w:val="00590060"/>
    <w:rsid w:val="005907AF"/>
    <w:rsid w:val="005913EA"/>
    <w:rsid w:val="00591585"/>
    <w:rsid w:val="005920FA"/>
    <w:rsid w:val="0059263D"/>
    <w:rsid w:val="00592CBF"/>
    <w:rsid w:val="0059339F"/>
    <w:rsid w:val="00594A4A"/>
    <w:rsid w:val="005956C6"/>
    <w:rsid w:val="005973BC"/>
    <w:rsid w:val="00597D92"/>
    <w:rsid w:val="005A0342"/>
    <w:rsid w:val="005A0834"/>
    <w:rsid w:val="005A0FDE"/>
    <w:rsid w:val="005A1B5B"/>
    <w:rsid w:val="005A2923"/>
    <w:rsid w:val="005A2A98"/>
    <w:rsid w:val="005A2FA0"/>
    <w:rsid w:val="005A340D"/>
    <w:rsid w:val="005A3A78"/>
    <w:rsid w:val="005A500C"/>
    <w:rsid w:val="005A54C8"/>
    <w:rsid w:val="005A5534"/>
    <w:rsid w:val="005A57D6"/>
    <w:rsid w:val="005A58D3"/>
    <w:rsid w:val="005A783B"/>
    <w:rsid w:val="005B0052"/>
    <w:rsid w:val="005B0ABC"/>
    <w:rsid w:val="005B0EF5"/>
    <w:rsid w:val="005B0FB1"/>
    <w:rsid w:val="005B1987"/>
    <w:rsid w:val="005B198A"/>
    <w:rsid w:val="005B26E5"/>
    <w:rsid w:val="005B275C"/>
    <w:rsid w:val="005B2895"/>
    <w:rsid w:val="005B369D"/>
    <w:rsid w:val="005B3B16"/>
    <w:rsid w:val="005B3BAE"/>
    <w:rsid w:val="005B4A0D"/>
    <w:rsid w:val="005B5692"/>
    <w:rsid w:val="005B570E"/>
    <w:rsid w:val="005B5EF8"/>
    <w:rsid w:val="005B5FA9"/>
    <w:rsid w:val="005B6933"/>
    <w:rsid w:val="005B7025"/>
    <w:rsid w:val="005B7565"/>
    <w:rsid w:val="005C0477"/>
    <w:rsid w:val="005C1182"/>
    <w:rsid w:val="005C15AC"/>
    <w:rsid w:val="005C1788"/>
    <w:rsid w:val="005C2356"/>
    <w:rsid w:val="005C255E"/>
    <w:rsid w:val="005C2C15"/>
    <w:rsid w:val="005C2FED"/>
    <w:rsid w:val="005C43ED"/>
    <w:rsid w:val="005C493C"/>
    <w:rsid w:val="005C53BE"/>
    <w:rsid w:val="005C5B33"/>
    <w:rsid w:val="005C60C2"/>
    <w:rsid w:val="005C62B9"/>
    <w:rsid w:val="005C76BC"/>
    <w:rsid w:val="005C7F13"/>
    <w:rsid w:val="005D07D1"/>
    <w:rsid w:val="005D2061"/>
    <w:rsid w:val="005D24F8"/>
    <w:rsid w:val="005D3485"/>
    <w:rsid w:val="005D3BD6"/>
    <w:rsid w:val="005D4459"/>
    <w:rsid w:val="005E02CA"/>
    <w:rsid w:val="005E04F9"/>
    <w:rsid w:val="005E0B46"/>
    <w:rsid w:val="005E1799"/>
    <w:rsid w:val="005E1C85"/>
    <w:rsid w:val="005E1DF4"/>
    <w:rsid w:val="005E202C"/>
    <w:rsid w:val="005E2290"/>
    <w:rsid w:val="005E26A6"/>
    <w:rsid w:val="005E3952"/>
    <w:rsid w:val="005E3A8F"/>
    <w:rsid w:val="005E3B0D"/>
    <w:rsid w:val="005E3DB2"/>
    <w:rsid w:val="005E3F30"/>
    <w:rsid w:val="005E45FC"/>
    <w:rsid w:val="005E46CB"/>
    <w:rsid w:val="005E49A7"/>
    <w:rsid w:val="005E545F"/>
    <w:rsid w:val="005E6902"/>
    <w:rsid w:val="005E6C13"/>
    <w:rsid w:val="005E6E0F"/>
    <w:rsid w:val="005E6EB7"/>
    <w:rsid w:val="005E6F0C"/>
    <w:rsid w:val="005E7197"/>
    <w:rsid w:val="005F08E3"/>
    <w:rsid w:val="005F0C27"/>
    <w:rsid w:val="005F0C5A"/>
    <w:rsid w:val="005F1083"/>
    <w:rsid w:val="005F11BF"/>
    <w:rsid w:val="005F19D6"/>
    <w:rsid w:val="005F1EEF"/>
    <w:rsid w:val="005F1F0C"/>
    <w:rsid w:val="005F2B14"/>
    <w:rsid w:val="005F2BF3"/>
    <w:rsid w:val="005F47F2"/>
    <w:rsid w:val="005F64C3"/>
    <w:rsid w:val="005F6BE5"/>
    <w:rsid w:val="005F6F6E"/>
    <w:rsid w:val="005F7230"/>
    <w:rsid w:val="005F7EB6"/>
    <w:rsid w:val="00600836"/>
    <w:rsid w:val="00600B46"/>
    <w:rsid w:val="00601673"/>
    <w:rsid w:val="0060397D"/>
    <w:rsid w:val="00603B7A"/>
    <w:rsid w:val="0060436C"/>
    <w:rsid w:val="006044B5"/>
    <w:rsid w:val="006044F8"/>
    <w:rsid w:val="00604B3A"/>
    <w:rsid w:val="00604D2E"/>
    <w:rsid w:val="00605407"/>
    <w:rsid w:val="00605745"/>
    <w:rsid w:val="00605C2E"/>
    <w:rsid w:val="00606379"/>
    <w:rsid w:val="006065CF"/>
    <w:rsid w:val="00606B42"/>
    <w:rsid w:val="0060757D"/>
    <w:rsid w:val="006078F4"/>
    <w:rsid w:val="00607BD2"/>
    <w:rsid w:val="00610162"/>
    <w:rsid w:val="00610A3D"/>
    <w:rsid w:val="00610E15"/>
    <w:rsid w:val="00610E80"/>
    <w:rsid w:val="00611209"/>
    <w:rsid w:val="00611805"/>
    <w:rsid w:val="00614DDA"/>
    <w:rsid w:val="00615F59"/>
    <w:rsid w:val="00615FDB"/>
    <w:rsid w:val="006169EB"/>
    <w:rsid w:val="006169EC"/>
    <w:rsid w:val="00616A87"/>
    <w:rsid w:val="00616B09"/>
    <w:rsid w:val="00616BEE"/>
    <w:rsid w:val="006218B1"/>
    <w:rsid w:val="00621A52"/>
    <w:rsid w:val="00622AA8"/>
    <w:rsid w:val="006231B5"/>
    <w:rsid w:val="00623C9D"/>
    <w:rsid w:val="00624B1C"/>
    <w:rsid w:val="00625A13"/>
    <w:rsid w:val="006271CF"/>
    <w:rsid w:val="0062720B"/>
    <w:rsid w:val="006279DF"/>
    <w:rsid w:val="00630308"/>
    <w:rsid w:val="00630454"/>
    <w:rsid w:val="00631124"/>
    <w:rsid w:val="00633252"/>
    <w:rsid w:val="00633B69"/>
    <w:rsid w:val="00633CD2"/>
    <w:rsid w:val="00634687"/>
    <w:rsid w:val="00634A51"/>
    <w:rsid w:val="00635B7A"/>
    <w:rsid w:val="00635E7A"/>
    <w:rsid w:val="0063789C"/>
    <w:rsid w:val="00637C92"/>
    <w:rsid w:val="0064023F"/>
    <w:rsid w:val="006404A4"/>
    <w:rsid w:val="00640763"/>
    <w:rsid w:val="00640A86"/>
    <w:rsid w:val="00640E0A"/>
    <w:rsid w:val="006413B9"/>
    <w:rsid w:val="00643FA0"/>
    <w:rsid w:val="00644937"/>
    <w:rsid w:val="0064496A"/>
    <w:rsid w:val="00646235"/>
    <w:rsid w:val="0064669B"/>
    <w:rsid w:val="00646B07"/>
    <w:rsid w:val="006470F8"/>
    <w:rsid w:val="00647854"/>
    <w:rsid w:val="00647A8E"/>
    <w:rsid w:val="00647DE1"/>
    <w:rsid w:val="00650C38"/>
    <w:rsid w:val="00651974"/>
    <w:rsid w:val="0065201E"/>
    <w:rsid w:val="00654631"/>
    <w:rsid w:val="00654CE2"/>
    <w:rsid w:val="006552FF"/>
    <w:rsid w:val="00655B2D"/>
    <w:rsid w:val="00655F26"/>
    <w:rsid w:val="0065603E"/>
    <w:rsid w:val="0065695E"/>
    <w:rsid w:val="006574BD"/>
    <w:rsid w:val="00657B9A"/>
    <w:rsid w:val="00657D2B"/>
    <w:rsid w:val="00660405"/>
    <w:rsid w:val="006604F5"/>
    <w:rsid w:val="00660873"/>
    <w:rsid w:val="00660C9F"/>
    <w:rsid w:val="00661E7B"/>
    <w:rsid w:val="00661F30"/>
    <w:rsid w:val="00661FAA"/>
    <w:rsid w:val="006622A2"/>
    <w:rsid w:val="006625EC"/>
    <w:rsid w:val="00662979"/>
    <w:rsid w:val="00662DA0"/>
    <w:rsid w:val="00662FC2"/>
    <w:rsid w:val="00663E47"/>
    <w:rsid w:val="00664985"/>
    <w:rsid w:val="006667B8"/>
    <w:rsid w:val="0066694F"/>
    <w:rsid w:val="00666E33"/>
    <w:rsid w:val="00670112"/>
    <w:rsid w:val="00670EE9"/>
    <w:rsid w:val="006711BB"/>
    <w:rsid w:val="00671343"/>
    <w:rsid w:val="00671717"/>
    <w:rsid w:val="0067192F"/>
    <w:rsid w:val="00671950"/>
    <w:rsid w:val="00672088"/>
    <w:rsid w:val="00673179"/>
    <w:rsid w:val="006736EB"/>
    <w:rsid w:val="00673B56"/>
    <w:rsid w:val="00673E59"/>
    <w:rsid w:val="00674553"/>
    <w:rsid w:val="00674DFA"/>
    <w:rsid w:val="00674F66"/>
    <w:rsid w:val="006754A3"/>
    <w:rsid w:val="006759B3"/>
    <w:rsid w:val="00675C97"/>
    <w:rsid w:val="00676044"/>
    <w:rsid w:val="00676061"/>
    <w:rsid w:val="00676250"/>
    <w:rsid w:val="00676A6C"/>
    <w:rsid w:val="00680452"/>
    <w:rsid w:val="00680914"/>
    <w:rsid w:val="00680C85"/>
    <w:rsid w:val="00680E4A"/>
    <w:rsid w:val="00680FA2"/>
    <w:rsid w:val="00681417"/>
    <w:rsid w:val="006819A4"/>
    <w:rsid w:val="00681DB1"/>
    <w:rsid w:val="00681DB6"/>
    <w:rsid w:val="00682B32"/>
    <w:rsid w:val="00682E39"/>
    <w:rsid w:val="00683BD6"/>
    <w:rsid w:val="00684305"/>
    <w:rsid w:val="0068439B"/>
    <w:rsid w:val="00685736"/>
    <w:rsid w:val="006857D4"/>
    <w:rsid w:val="00685A39"/>
    <w:rsid w:val="00686265"/>
    <w:rsid w:val="006868C0"/>
    <w:rsid w:val="00686B4D"/>
    <w:rsid w:val="00686BB2"/>
    <w:rsid w:val="00686E7D"/>
    <w:rsid w:val="00687A3B"/>
    <w:rsid w:val="00687BF2"/>
    <w:rsid w:val="00687F3A"/>
    <w:rsid w:val="00690829"/>
    <w:rsid w:val="00690E16"/>
    <w:rsid w:val="006911A4"/>
    <w:rsid w:val="0069216B"/>
    <w:rsid w:val="006922BC"/>
    <w:rsid w:val="006932AB"/>
    <w:rsid w:val="00693B5F"/>
    <w:rsid w:val="00694B7B"/>
    <w:rsid w:val="00694B8F"/>
    <w:rsid w:val="00695743"/>
    <w:rsid w:val="00696154"/>
    <w:rsid w:val="00696301"/>
    <w:rsid w:val="006A019B"/>
    <w:rsid w:val="006A06CA"/>
    <w:rsid w:val="006A1512"/>
    <w:rsid w:val="006A1865"/>
    <w:rsid w:val="006A1C4E"/>
    <w:rsid w:val="006A24A6"/>
    <w:rsid w:val="006A3369"/>
    <w:rsid w:val="006A38AF"/>
    <w:rsid w:val="006A3B03"/>
    <w:rsid w:val="006A4C18"/>
    <w:rsid w:val="006A5487"/>
    <w:rsid w:val="006A58BF"/>
    <w:rsid w:val="006A5F66"/>
    <w:rsid w:val="006A65CE"/>
    <w:rsid w:val="006A7030"/>
    <w:rsid w:val="006A735D"/>
    <w:rsid w:val="006A7DE3"/>
    <w:rsid w:val="006B06B3"/>
    <w:rsid w:val="006B06EB"/>
    <w:rsid w:val="006B08DE"/>
    <w:rsid w:val="006B0FAC"/>
    <w:rsid w:val="006B11D5"/>
    <w:rsid w:val="006B170B"/>
    <w:rsid w:val="006B18FD"/>
    <w:rsid w:val="006B2261"/>
    <w:rsid w:val="006B23C1"/>
    <w:rsid w:val="006B5591"/>
    <w:rsid w:val="006B6557"/>
    <w:rsid w:val="006B6714"/>
    <w:rsid w:val="006B678C"/>
    <w:rsid w:val="006B6EFB"/>
    <w:rsid w:val="006B7F02"/>
    <w:rsid w:val="006C0FA8"/>
    <w:rsid w:val="006C15AB"/>
    <w:rsid w:val="006C1F72"/>
    <w:rsid w:val="006C2D46"/>
    <w:rsid w:val="006C3011"/>
    <w:rsid w:val="006C335A"/>
    <w:rsid w:val="006C3513"/>
    <w:rsid w:val="006C35A2"/>
    <w:rsid w:val="006C3FBB"/>
    <w:rsid w:val="006C40B5"/>
    <w:rsid w:val="006C584B"/>
    <w:rsid w:val="006C59E6"/>
    <w:rsid w:val="006C611B"/>
    <w:rsid w:val="006C65BF"/>
    <w:rsid w:val="006C6C79"/>
    <w:rsid w:val="006C6CE9"/>
    <w:rsid w:val="006C6D28"/>
    <w:rsid w:val="006D00CF"/>
    <w:rsid w:val="006D0B4D"/>
    <w:rsid w:val="006D0C07"/>
    <w:rsid w:val="006D0D3F"/>
    <w:rsid w:val="006D1FAF"/>
    <w:rsid w:val="006D3381"/>
    <w:rsid w:val="006D3471"/>
    <w:rsid w:val="006D3F82"/>
    <w:rsid w:val="006D40AC"/>
    <w:rsid w:val="006D4C4A"/>
    <w:rsid w:val="006D519F"/>
    <w:rsid w:val="006D531C"/>
    <w:rsid w:val="006D56DD"/>
    <w:rsid w:val="006D5A1A"/>
    <w:rsid w:val="006D5D16"/>
    <w:rsid w:val="006D62F4"/>
    <w:rsid w:val="006D6342"/>
    <w:rsid w:val="006D74DF"/>
    <w:rsid w:val="006D7892"/>
    <w:rsid w:val="006D7B12"/>
    <w:rsid w:val="006E0973"/>
    <w:rsid w:val="006E1DDC"/>
    <w:rsid w:val="006E21A6"/>
    <w:rsid w:val="006E279C"/>
    <w:rsid w:val="006E2C19"/>
    <w:rsid w:val="006E2FFD"/>
    <w:rsid w:val="006E3585"/>
    <w:rsid w:val="006E50EE"/>
    <w:rsid w:val="006E52F4"/>
    <w:rsid w:val="006E5D15"/>
    <w:rsid w:val="006E6092"/>
    <w:rsid w:val="006F076A"/>
    <w:rsid w:val="006F1C57"/>
    <w:rsid w:val="006F27A7"/>
    <w:rsid w:val="006F2F7B"/>
    <w:rsid w:val="006F3163"/>
    <w:rsid w:val="006F3570"/>
    <w:rsid w:val="006F4224"/>
    <w:rsid w:val="006F5319"/>
    <w:rsid w:val="006F5436"/>
    <w:rsid w:val="006F60A3"/>
    <w:rsid w:val="00700655"/>
    <w:rsid w:val="00700C7B"/>
    <w:rsid w:val="00700E8D"/>
    <w:rsid w:val="00702FF5"/>
    <w:rsid w:val="00704616"/>
    <w:rsid w:val="00704E71"/>
    <w:rsid w:val="007056E6"/>
    <w:rsid w:val="007065BC"/>
    <w:rsid w:val="007071C8"/>
    <w:rsid w:val="00710B27"/>
    <w:rsid w:val="007115CA"/>
    <w:rsid w:val="00711923"/>
    <w:rsid w:val="00711A53"/>
    <w:rsid w:val="00712702"/>
    <w:rsid w:val="0071299E"/>
    <w:rsid w:val="00712D27"/>
    <w:rsid w:val="00713EB9"/>
    <w:rsid w:val="0071739E"/>
    <w:rsid w:val="007205D7"/>
    <w:rsid w:val="00720EE3"/>
    <w:rsid w:val="00721366"/>
    <w:rsid w:val="00721416"/>
    <w:rsid w:val="0072175C"/>
    <w:rsid w:val="00721E39"/>
    <w:rsid w:val="00722465"/>
    <w:rsid w:val="00723CC4"/>
    <w:rsid w:val="00724158"/>
    <w:rsid w:val="00724E40"/>
    <w:rsid w:val="00725095"/>
    <w:rsid w:val="007259C6"/>
    <w:rsid w:val="00725EF4"/>
    <w:rsid w:val="00726A55"/>
    <w:rsid w:val="0072790E"/>
    <w:rsid w:val="00727B15"/>
    <w:rsid w:val="00730E35"/>
    <w:rsid w:val="007310D4"/>
    <w:rsid w:val="00731C53"/>
    <w:rsid w:val="00732051"/>
    <w:rsid w:val="007328BF"/>
    <w:rsid w:val="00733164"/>
    <w:rsid w:val="00733786"/>
    <w:rsid w:val="00733AAD"/>
    <w:rsid w:val="00735025"/>
    <w:rsid w:val="007354EA"/>
    <w:rsid w:val="0073744D"/>
    <w:rsid w:val="00737F13"/>
    <w:rsid w:val="007404F4"/>
    <w:rsid w:val="0074096A"/>
    <w:rsid w:val="00742C10"/>
    <w:rsid w:val="00742C81"/>
    <w:rsid w:val="00742DCF"/>
    <w:rsid w:val="00743604"/>
    <w:rsid w:val="00744148"/>
    <w:rsid w:val="00744232"/>
    <w:rsid w:val="00744241"/>
    <w:rsid w:val="00744447"/>
    <w:rsid w:val="0074490B"/>
    <w:rsid w:val="0074494C"/>
    <w:rsid w:val="00745166"/>
    <w:rsid w:val="007451DC"/>
    <w:rsid w:val="007459CB"/>
    <w:rsid w:val="00746EAE"/>
    <w:rsid w:val="00747133"/>
    <w:rsid w:val="00747DF2"/>
    <w:rsid w:val="007511EC"/>
    <w:rsid w:val="007519EC"/>
    <w:rsid w:val="00751AB0"/>
    <w:rsid w:val="00751C65"/>
    <w:rsid w:val="00751D41"/>
    <w:rsid w:val="00752B14"/>
    <w:rsid w:val="00753E66"/>
    <w:rsid w:val="00753FC4"/>
    <w:rsid w:val="00755A39"/>
    <w:rsid w:val="00755E2B"/>
    <w:rsid w:val="0075611E"/>
    <w:rsid w:val="00756612"/>
    <w:rsid w:val="007573AC"/>
    <w:rsid w:val="00757BB7"/>
    <w:rsid w:val="00760904"/>
    <w:rsid w:val="007619B3"/>
    <w:rsid w:val="007619D7"/>
    <w:rsid w:val="00763A32"/>
    <w:rsid w:val="00763FE7"/>
    <w:rsid w:val="007658B5"/>
    <w:rsid w:val="007663C2"/>
    <w:rsid w:val="00766568"/>
    <w:rsid w:val="00766DDB"/>
    <w:rsid w:val="0076766C"/>
    <w:rsid w:val="00767EC2"/>
    <w:rsid w:val="00770A8A"/>
    <w:rsid w:val="00770FE1"/>
    <w:rsid w:val="00771397"/>
    <w:rsid w:val="0077229A"/>
    <w:rsid w:val="007722D4"/>
    <w:rsid w:val="00772B31"/>
    <w:rsid w:val="00772F0E"/>
    <w:rsid w:val="007734D6"/>
    <w:rsid w:val="00773846"/>
    <w:rsid w:val="00773A5D"/>
    <w:rsid w:val="00773AED"/>
    <w:rsid w:val="00773B3C"/>
    <w:rsid w:val="00773C92"/>
    <w:rsid w:val="00773CC5"/>
    <w:rsid w:val="00774048"/>
    <w:rsid w:val="007761F1"/>
    <w:rsid w:val="007763F6"/>
    <w:rsid w:val="007766C6"/>
    <w:rsid w:val="0077743C"/>
    <w:rsid w:val="007802CA"/>
    <w:rsid w:val="00781C55"/>
    <w:rsid w:val="0078238D"/>
    <w:rsid w:val="0078239D"/>
    <w:rsid w:val="00783E5F"/>
    <w:rsid w:val="007840B6"/>
    <w:rsid w:val="007848D0"/>
    <w:rsid w:val="00784A4A"/>
    <w:rsid w:val="00785552"/>
    <w:rsid w:val="007874B2"/>
    <w:rsid w:val="00787AB3"/>
    <w:rsid w:val="00790092"/>
    <w:rsid w:val="007908A0"/>
    <w:rsid w:val="00791086"/>
    <w:rsid w:val="00791516"/>
    <w:rsid w:val="00791919"/>
    <w:rsid w:val="00791A7E"/>
    <w:rsid w:val="00791D10"/>
    <w:rsid w:val="00791FEE"/>
    <w:rsid w:val="007926B7"/>
    <w:rsid w:val="00792F69"/>
    <w:rsid w:val="00793864"/>
    <w:rsid w:val="007940BB"/>
    <w:rsid w:val="0079496B"/>
    <w:rsid w:val="007953DA"/>
    <w:rsid w:val="00796209"/>
    <w:rsid w:val="0079667C"/>
    <w:rsid w:val="007969F9"/>
    <w:rsid w:val="00796C4A"/>
    <w:rsid w:val="00796CD1"/>
    <w:rsid w:val="00797C0B"/>
    <w:rsid w:val="00797D0C"/>
    <w:rsid w:val="007A021F"/>
    <w:rsid w:val="007A0DB1"/>
    <w:rsid w:val="007A0DC9"/>
    <w:rsid w:val="007A0F4C"/>
    <w:rsid w:val="007A21F0"/>
    <w:rsid w:val="007A226A"/>
    <w:rsid w:val="007A2272"/>
    <w:rsid w:val="007A2282"/>
    <w:rsid w:val="007A24B8"/>
    <w:rsid w:val="007A3AEC"/>
    <w:rsid w:val="007A4524"/>
    <w:rsid w:val="007A696F"/>
    <w:rsid w:val="007A6F0F"/>
    <w:rsid w:val="007A75AA"/>
    <w:rsid w:val="007B14B6"/>
    <w:rsid w:val="007B1633"/>
    <w:rsid w:val="007B2303"/>
    <w:rsid w:val="007B255D"/>
    <w:rsid w:val="007B2B0E"/>
    <w:rsid w:val="007B2C3D"/>
    <w:rsid w:val="007B2DAA"/>
    <w:rsid w:val="007B2EBB"/>
    <w:rsid w:val="007B2FEA"/>
    <w:rsid w:val="007B3E3B"/>
    <w:rsid w:val="007B4915"/>
    <w:rsid w:val="007B6C31"/>
    <w:rsid w:val="007B6E2B"/>
    <w:rsid w:val="007B7120"/>
    <w:rsid w:val="007B74F1"/>
    <w:rsid w:val="007B7F3F"/>
    <w:rsid w:val="007C03CA"/>
    <w:rsid w:val="007C0758"/>
    <w:rsid w:val="007C2077"/>
    <w:rsid w:val="007C26B0"/>
    <w:rsid w:val="007C2D55"/>
    <w:rsid w:val="007C2DF5"/>
    <w:rsid w:val="007C2E3D"/>
    <w:rsid w:val="007C308D"/>
    <w:rsid w:val="007C3330"/>
    <w:rsid w:val="007C39A4"/>
    <w:rsid w:val="007C3D11"/>
    <w:rsid w:val="007C435D"/>
    <w:rsid w:val="007C6035"/>
    <w:rsid w:val="007C6987"/>
    <w:rsid w:val="007C71D7"/>
    <w:rsid w:val="007C77E3"/>
    <w:rsid w:val="007D0381"/>
    <w:rsid w:val="007D054F"/>
    <w:rsid w:val="007D0940"/>
    <w:rsid w:val="007D09B3"/>
    <w:rsid w:val="007D0BF0"/>
    <w:rsid w:val="007D0F04"/>
    <w:rsid w:val="007D1A31"/>
    <w:rsid w:val="007D1FDE"/>
    <w:rsid w:val="007D29B6"/>
    <w:rsid w:val="007D39A9"/>
    <w:rsid w:val="007D3CC2"/>
    <w:rsid w:val="007D3FA0"/>
    <w:rsid w:val="007D4199"/>
    <w:rsid w:val="007D43F7"/>
    <w:rsid w:val="007D4B7D"/>
    <w:rsid w:val="007D5760"/>
    <w:rsid w:val="007D7B55"/>
    <w:rsid w:val="007E0FEC"/>
    <w:rsid w:val="007E19F6"/>
    <w:rsid w:val="007E1DD8"/>
    <w:rsid w:val="007E22DB"/>
    <w:rsid w:val="007E2E25"/>
    <w:rsid w:val="007E32C8"/>
    <w:rsid w:val="007E367F"/>
    <w:rsid w:val="007E48CF"/>
    <w:rsid w:val="007E51A9"/>
    <w:rsid w:val="007E542E"/>
    <w:rsid w:val="007E63D4"/>
    <w:rsid w:val="007E66F7"/>
    <w:rsid w:val="007E69C3"/>
    <w:rsid w:val="007E791E"/>
    <w:rsid w:val="007F0558"/>
    <w:rsid w:val="007F075E"/>
    <w:rsid w:val="007F0D75"/>
    <w:rsid w:val="007F14CF"/>
    <w:rsid w:val="007F2E21"/>
    <w:rsid w:val="007F31B8"/>
    <w:rsid w:val="007F3589"/>
    <w:rsid w:val="007F38A5"/>
    <w:rsid w:val="007F3CC0"/>
    <w:rsid w:val="007F3D2B"/>
    <w:rsid w:val="007F4B35"/>
    <w:rsid w:val="007F5AEC"/>
    <w:rsid w:val="007F668F"/>
    <w:rsid w:val="007F66BC"/>
    <w:rsid w:val="007F6F60"/>
    <w:rsid w:val="007F78AD"/>
    <w:rsid w:val="008004C7"/>
    <w:rsid w:val="0080066B"/>
    <w:rsid w:val="00800868"/>
    <w:rsid w:val="00800A1B"/>
    <w:rsid w:val="008018DC"/>
    <w:rsid w:val="008023FA"/>
    <w:rsid w:val="00803A94"/>
    <w:rsid w:val="00804CB1"/>
    <w:rsid w:val="008051A2"/>
    <w:rsid w:val="008052FE"/>
    <w:rsid w:val="0080587C"/>
    <w:rsid w:val="00805DD8"/>
    <w:rsid w:val="00806134"/>
    <w:rsid w:val="00807E98"/>
    <w:rsid w:val="008102D0"/>
    <w:rsid w:val="008122AF"/>
    <w:rsid w:val="0081264A"/>
    <w:rsid w:val="00812D3C"/>
    <w:rsid w:val="008130A7"/>
    <w:rsid w:val="00813773"/>
    <w:rsid w:val="00813FF6"/>
    <w:rsid w:val="00814A1E"/>
    <w:rsid w:val="00814BAD"/>
    <w:rsid w:val="008154CC"/>
    <w:rsid w:val="00815970"/>
    <w:rsid w:val="0081663A"/>
    <w:rsid w:val="00816B8C"/>
    <w:rsid w:val="00817330"/>
    <w:rsid w:val="00821D0A"/>
    <w:rsid w:val="00821F89"/>
    <w:rsid w:val="00822D1F"/>
    <w:rsid w:val="008233B1"/>
    <w:rsid w:val="008233C0"/>
    <w:rsid w:val="00823567"/>
    <w:rsid w:val="00823BBC"/>
    <w:rsid w:val="00824E08"/>
    <w:rsid w:val="00825ED3"/>
    <w:rsid w:val="0082696D"/>
    <w:rsid w:val="00826986"/>
    <w:rsid w:val="00827368"/>
    <w:rsid w:val="00827EFA"/>
    <w:rsid w:val="00830B2E"/>
    <w:rsid w:val="00830C4F"/>
    <w:rsid w:val="00831381"/>
    <w:rsid w:val="008314CD"/>
    <w:rsid w:val="008317B9"/>
    <w:rsid w:val="00831AE0"/>
    <w:rsid w:val="00831E38"/>
    <w:rsid w:val="00833712"/>
    <w:rsid w:val="00833D19"/>
    <w:rsid w:val="00834CC1"/>
    <w:rsid w:val="00835111"/>
    <w:rsid w:val="008351C9"/>
    <w:rsid w:val="008357C0"/>
    <w:rsid w:val="00835A1E"/>
    <w:rsid w:val="00836742"/>
    <w:rsid w:val="00836E59"/>
    <w:rsid w:val="0083734A"/>
    <w:rsid w:val="00837736"/>
    <w:rsid w:val="00837DE4"/>
    <w:rsid w:val="008402DA"/>
    <w:rsid w:val="0084151B"/>
    <w:rsid w:val="00841C79"/>
    <w:rsid w:val="00842AFA"/>
    <w:rsid w:val="00842BBC"/>
    <w:rsid w:val="00842ED2"/>
    <w:rsid w:val="00843E76"/>
    <w:rsid w:val="008441CC"/>
    <w:rsid w:val="00844277"/>
    <w:rsid w:val="008443F6"/>
    <w:rsid w:val="008444ED"/>
    <w:rsid w:val="0084470B"/>
    <w:rsid w:val="00844F47"/>
    <w:rsid w:val="008455FB"/>
    <w:rsid w:val="00845A69"/>
    <w:rsid w:val="00850BC1"/>
    <w:rsid w:val="00851779"/>
    <w:rsid w:val="008517D8"/>
    <w:rsid w:val="00851D94"/>
    <w:rsid w:val="008521CA"/>
    <w:rsid w:val="00852252"/>
    <w:rsid w:val="00852364"/>
    <w:rsid w:val="00852813"/>
    <w:rsid w:val="00852CC5"/>
    <w:rsid w:val="0085342B"/>
    <w:rsid w:val="00853A9D"/>
    <w:rsid w:val="00854077"/>
    <w:rsid w:val="008544BB"/>
    <w:rsid w:val="0085466A"/>
    <w:rsid w:val="00854A63"/>
    <w:rsid w:val="00854DD5"/>
    <w:rsid w:val="008551F6"/>
    <w:rsid w:val="008553AA"/>
    <w:rsid w:val="00855A37"/>
    <w:rsid w:val="00855FCF"/>
    <w:rsid w:val="0085657F"/>
    <w:rsid w:val="00856646"/>
    <w:rsid w:val="00856EB5"/>
    <w:rsid w:val="008576CE"/>
    <w:rsid w:val="0085772C"/>
    <w:rsid w:val="00857921"/>
    <w:rsid w:val="00857BBD"/>
    <w:rsid w:val="00857D5C"/>
    <w:rsid w:val="00860CFB"/>
    <w:rsid w:val="00860EF7"/>
    <w:rsid w:val="0086105B"/>
    <w:rsid w:val="008615BF"/>
    <w:rsid w:val="00861B26"/>
    <w:rsid w:val="00861FC6"/>
    <w:rsid w:val="008622E2"/>
    <w:rsid w:val="0086240D"/>
    <w:rsid w:val="00862651"/>
    <w:rsid w:val="00862B55"/>
    <w:rsid w:val="0086389C"/>
    <w:rsid w:val="00863A8C"/>
    <w:rsid w:val="00864C2D"/>
    <w:rsid w:val="00864CA7"/>
    <w:rsid w:val="00864EB3"/>
    <w:rsid w:val="008658DF"/>
    <w:rsid w:val="00867D85"/>
    <w:rsid w:val="0087060A"/>
    <w:rsid w:val="0087075B"/>
    <w:rsid w:val="00870FE5"/>
    <w:rsid w:val="00871A93"/>
    <w:rsid w:val="0087234B"/>
    <w:rsid w:val="00872CE3"/>
    <w:rsid w:val="0087467D"/>
    <w:rsid w:val="00874790"/>
    <w:rsid w:val="00874B8E"/>
    <w:rsid w:val="008757BB"/>
    <w:rsid w:val="008758A3"/>
    <w:rsid w:val="00876FD0"/>
    <w:rsid w:val="008779A8"/>
    <w:rsid w:val="008779C5"/>
    <w:rsid w:val="00877A12"/>
    <w:rsid w:val="00877F11"/>
    <w:rsid w:val="0088018B"/>
    <w:rsid w:val="0088113F"/>
    <w:rsid w:val="0088199D"/>
    <w:rsid w:val="008834C0"/>
    <w:rsid w:val="00883D2C"/>
    <w:rsid w:val="00884674"/>
    <w:rsid w:val="0088599E"/>
    <w:rsid w:val="00885FFC"/>
    <w:rsid w:val="0088605F"/>
    <w:rsid w:val="00886A18"/>
    <w:rsid w:val="00886E53"/>
    <w:rsid w:val="00887011"/>
    <w:rsid w:val="008870AB"/>
    <w:rsid w:val="008900B2"/>
    <w:rsid w:val="0089109F"/>
    <w:rsid w:val="00891470"/>
    <w:rsid w:val="00891574"/>
    <w:rsid w:val="0089191D"/>
    <w:rsid w:val="00891954"/>
    <w:rsid w:val="0089283B"/>
    <w:rsid w:val="0089481B"/>
    <w:rsid w:val="00894853"/>
    <w:rsid w:val="00894A88"/>
    <w:rsid w:val="0089587D"/>
    <w:rsid w:val="00896A6F"/>
    <w:rsid w:val="008A02A6"/>
    <w:rsid w:val="008A04FA"/>
    <w:rsid w:val="008A0A55"/>
    <w:rsid w:val="008A162F"/>
    <w:rsid w:val="008A1A78"/>
    <w:rsid w:val="008A1F62"/>
    <w:rsid w:val="008A2A12"/>
    <w:rsid w:val="008A34DF"/>
    <w:rsid w:val="008A3C9C"/>
    <w:rsid w:val="008A41BF"/>
    <w:rsid w:val="008A4559"/>
    <w:rsid w:val="008A49AC"/>
    <w:rsid w:val="008A61F1"/>
    <w:rsid w:val="008A65E1"/>
    <w:rsid w:val="008A6C90"/>
    <w:rsid w:val="008A7656"/>
    <w:rsid w:val="008A7DC1"/>
    <w:rsid w:val="008B00BE"/>
    <w:rsid w:val="008B0212"/>
    <w:rsid w:val="008B02AC"/>
    <w:rsid w:val="008B157F"/>
    <w:rsid w:val="008B18B2"/>
    <w:rsid w:val="008B2287"/>
    <w:rsid w:val="008B2F48"/>
    <w:rsid w:val="008B341D"/>
    <w:rsid w:val="008B3668"/>
    <w:rsid w:val="008B39DF"/>
    <w:rsid w:val="008B3B8B"/>
    <w:rsid w:val="008B4011"/>
    <w:rsid w:val="008B4162"/>
    <w:rsid w:val="008B4192"/>
    <w:rsid w:val="008B6B8C"/>
    <w:rsid w:val="008B79D0"/>
    <w:rsid w:val="008C0E47"/>
    <w:rsid w:val="008C255E"/>
    <w:rsid w:val="008C259B"/>
    <w:rsid w:val="008C28D0"/>
    <w:rsid w:val="008C2BB9"/>
    <w:rsid w:val="008C2C65"/>
    <w:rsid w:val="008C301A"/>
    <w:rsid w:val="008C3D6B"/>
    <w:rsid w:val="008C4655"/>
    <w:rsid w:val="008C497D"/>
    <w:rsid w:val="008C4E80"/>
    <w:rsid w:val="008C5C1B"/>
    <w:rsid w:val="008C5CA9"/>
    <w:rsid w:val="008C64E0"/>
    <w:rsid w:val="008C6863"/>
    <w:rsid w:val="008C6D02"/>
    <w:rsid w:val="008D0134"/>
    <w:rsid w:val="008D21E8"/>
    <w:rsid w:val="008D2275"/>
    <w:rsid w:val="008D2605"/>
    <w:rsid w:val="008D27BA"/>
    <w:rsid w:val="008D2CA8"/>
    <w:rsid w:val="008D2E53"/>
    <w:rsid w:val="008D2EB4"/>
    <w:rsid w:val="008D3914"/>
    <w:rsid w:val="008D4B3D"/>
    <w:rsid w:val="008D62EA"/>
    <w:rsid w:val="008D67E6"/>
    <w:rsid w:val="008D6883"/>
    <w:rsid w:val="008E034D"/>
    <w:rsid w:val="008E042F"/>
    <w:rsid w:val="008E05AE"/>
    <w:rsid w:val="008E1677"/>
    <w:rsid w:val="008E2078"/>
    <w:rsid w:val="008E223C"/>
    <w:rsid w:val="008E26AD"/>
    <w:rsid w:val="008E2838"/>
    <w:rsid w:val="008E3BBB"/>
    <w:rsid w:val="008E3ED2"/>
    <w:rsid w:val="008E5C91"/>
    <w:rsid w:val="008E6FD0"/>
    <w:rsid w:val="008E760B"/>
    <w:rsid w:val="008E7ED2"/>
    <w:rsid w:val="008E7FD6"/>
    <w:rsid w:val="008F00CB"/>
    <w:rsid w:val="008F0542"/>
    <w:rsid w:val="008F130C"/>
    <w:rsid w:val="008F1B4E"/>
    <w:rsid w:val="008F1C0F"/>
    <w:rsid w:val="008F3076"/>
    <w:rsid w:val="008F3A21"/>
    <w:rsid w:val="008F3BB1"/>
    <w:rsid w:val="008F3CE2"/>
    <w:rsid w:val="008F4006"/>
    <w:rsid w:val="008F45ED"/>
    <w:rsid w:val="008F4BC9"/>
    <w:rsid w:val="008F4CF5"/>
    <w:rsid w:val="008F4DAD"/>
    <w:rsid w:val="008F4ECD"/>
    <w:rsid w:val="008F63A5"/>
    <w:rsid w:val="009000B6"/>
    <w:rsid w:val="00900B21"/>
    <w:rsid w:val="00901621"/>
    <w:rsid w:val="0090179C"/>
    <w:rsid w:val="009024C6"/>
    <w:rsid w:val="009037D3"/>
    <w:rsid w:val="009040CB"/>
    <w:rsid w:val="00905519"/>
    <w:rsid w:val="00905B73"/>
    <w:rsid w:val="00905C26"/>
    <w:rsid w:val="00905E85"/>
    <w:rsid w:val="00907003"/>
    <w:rsid w:val="0090736D"/>
    <w:rsid w:val="00910358"/>
    <w:rsid w:val="00910B8B"/>
    <w:rsid w:val="00911089"/>
    <w:rsid w:val="00911548"/>
    <w:rsid w:val="009115D6"/>
    <w:rsid w:val="00911DA8"/>
    <w:rsid w:val="00912362"/>
    <w:rsid w:val="00913954"/>
    <w:rsid w:val="00913F98"/>
    <w:rsid w:val="00913FC3"/>
    <w:rsid w:val="00913FCF"/>
    <w:rsid w:val="009146A0"/>
    <w:rsid w:val="00915879"/>
    <w:rsid w:val="00915AE6"/>
    <w:rsid w:val="00915C3B"/>
    <w:rsid w:val="00916149"/>
    <w:rsid w:val="00916717"/>
    <w:rsid w:val="0091684E"/>
    <w:rsid w:val="00916999"/>
    <w:rsid w:val="00916AFB"/>
    <w:rsid w:val="00917F55"/>
    <w:rsid w:val="009206E2"/>
    <w:rsid w:val="00922C37"/>
    <w:rsid w:val="009230EB"/>
    <w:rsid w:val="00923C23"/>
    <w:rsid w:val="00923DD9"/>
    <w:rsid w:val="00924142"/>
    <w:rsid w:val="00925489"/>
    <w:rsid w:val="009262C2"/>
    <w:rsid w:val="00926CBC"/>
    <w:rsid w:val="00931140"/>
    <w:rsid w:val="00931497"/>
    <w:rsid w:val="00931545"/>
    <w:rsid w:val="0093226E"/>
    <w:rsid w:val="00932C36"/>
    <w:rsid w:val="00932C5E"/>
    <w:rsid w:val="0093417F"/>
    <w:rsid w:val="00934480"/>
    <w:rsid w:val="0093461B"/>
    <w:rsid w:val="00934D04"/>
    <w:rsid w:val="009367C2"/>
    <w:rsid w:val="00936805"/>
    <w:rsid w:val="00937707"/>
    <w:rsid w:val="00937935"/>
    <w:rsid w:val="00937BE1"/>
    <w:rsid w:val="0094059F"/>
    <w:rsid w:val="00940817"/>
    <w:rsid w:val="00940D38"/>
    <w:rsid w:val="0094125F"/>
    <w:rsid w:val="00941F74"/>
    <w:rsid w:val="0094373B"/>
    <w:rsid w:val="00944A4B"/>
    <w:rsid w:val="00945435"/>
    <w:rsid w:val="00946402"/>
    <w:rsid w:val="00946783"/>
    <w:rsid w:val="00946B58"/>
    <w:rsid w:val="009526DB"/>
    <w:rsid w:val="009526DD"/>
    <w:rsid w:val="0095284E"/>
    <w:rsid w:val="009529ED"/>
    <w:rsid w:val="00952EC5"/>
    <w:rsid w:val="00953344"/>
    <w:rsid w:val="00953618"/>
    <w:rsid w:val="00953F3D"/>
    <w:rsid w:val="00954010"/>
    <w:rsid w:val="0095501C"/>
    <w:rsid w:val="0095584E"/>
    <w:rsid w:val="009561FE"/>
    <w:rsid w:val="009568A7"/>
    <w:rsid w:val="009575D8"/>
    <w:rsid w:val="00957B15"/>
    <w:rsid w:val="00960865"/>
    <w:rsid w:val="00961837"/>
    <w:rsid w:val="00961C77"/>
    <w:rsid w:val="00962ED7"/>
    <w:rsid w:val="0096336D"/>
    <w:rsid w:val="00963EA5"/>
    <w:rsid w:val="00963EB3"/>
    <w:rsid w:val="009642CE"/>
    <w:rsid w:val="00964DB4"/>
    <w:rsid w:val="00965119"/>
    <w:rsid w:val="00965BC9"/>
    <w:rsid w:val="00966283"/>
    <w:rsid w:val="00966E10"/>
    <w:rsid w:val="00966F5D"/>
    <w:rsid w:val="009670C1"/>
    <w:rsid w:val="00970303"/>
    <w:rsid w:val="009709FD"/>
    <w:rsid w:val="00970A34"/>
    <w:rsid w:val="009712BF"/>
    <w:rsid w:val="009714CB"/>
    <w:rsid w:val="00971EB2"/>
    <w:rsid w:val="009724B0"/>
    <w:rsid w:val="00972ADE"/>
    <w:rsid w:val="009736BB"/>
    <w:rsid w:val="00973F06"/>
    <w:rsid w:val="00974B93"/>
    <w:rsid w:val="0097557F"/>
    <w:rsid w:val="00975B75"/>
    <w:rsid w:val="009761E7"/>
    <w:rsid w:val="0097682C"/>
    <w:rsid w:val="009773CB"/>
    <w:rsid w:val="009808EB"/>
    <w:rsid w:val="00981609"/>
    <w:rsid w:val="009827FA"/>
    <w:rsid w:val="00982B5A"/>
    <w:rsid w:val="00982EC2"/>
    <w:rsid w:val="00983C38"/>
    <w:rsid w:val="009849C8"/>
    <w:rsid w:val="009858EA"/>
    <w:rsid w:val="009867B9"/>
    <w:rsid w:val="009868DE"/>
    <w:rsid w:val="009870C4"/>
    <w:rsid w:val="00987FAE"/>
    <w:rsid w:val="0099006F"/>
    <w:rsid w:val="009903D2"/>
    <w:rsid w:val="00990570"/>
    <w:rsid w:val="009919E2"/>
    <w:rsid w:val="0099283D"/>
    <w:rsid w:val="00992BE6"/>
    <w:rsid w:val="0099321C"/>
    <w:rsid w:val="009934E1"/>
    <w:rsid w:val="00993F14"/>
    <w:rsid w:val="00993FAB"/>
    <w:rsid w:val="00994A58"/>
    <w:rsid w:val="00994AF0"/>
    <w:rsid w:val="00995678"/>
    <w:rsid w:val="0099590A"/>
    <w:rsid w:val="00995D37"/>
    <w:rsid w:val="00995D97"/>
    <w:rsid w:val="00995FA3"/>
    <w:rsid w:val="0099616E"/>
    <w:rsid w:val="009965D8"/>
    <w:rsid w:val="00997489"/>
    <w:rsid w:val="00997D9E"/>
    <w:rsid w:val="009A0629"/>
    <w:rsid w:val="009A0FB7"/>
    <w:rsid w:val="009A245B"/>
    <w:rsid w:val="009A3155"/>
    <w:rsid w:val="009A3A1D"/>
    <w:rsid w:val="009A4170"/>
    <w:rsid w:val="009A4F80"/>
    <w:rsid w:val="009A5207"/>
    <w:rsid w:val="009A5337"/>
    <w:rsid w:val="009A5B73"/>
    <w:rsid w:val="009A5D37"/>
    <w:rsid w:val="009A607C"/>
    <w:rsid w:val="009A60A9"/>
    <w:rsid w:val="009A60D9"/>
    <w:rsid w:val="009A630F"/>
    <w:rsid w:val="009A6B55"/>
    <w:rsid w:val="009B0F1D"/>
    <w:rsid w:val="009B1437"/>
    <w:rsid w:val="009B1539"/>
    <w:rsid w:val="009B1913"/>
    <w:rsid w:val="009B3690"/>
    <w:rsid w:val="009B36B2"/>
    <w:rsid w:val="009B3BE3"/>
    <w:rsid w:val="009B421C"/>
    <w:rsid w:val="009B441F"/>
    <w:rsid w:val="009B47D2"/>
    <w:rsid w:val="009B4A6F"/>
    <w:rsid w:val="009B6E40"/>
    <w:rsid w:val="009C020D"/>
    <w:rsid w:val="009C181F"/>
    <w:rsid w:val="009C2BA0"/>
    <w:rsid w:val="009C2F25"/>
    <w:rsid w:val="009C337B"/>
    <w:rsid w:val="009C3AE3"/>
    <w:rsid w:val="009C4086"/>
    <w:rsid w:val="009C4374"/>
    <w:rsid w:val="009C441F"/>
    <w:rsid w:val="009C44AE"/>
    <w:rsid w:val="009C55C1"/>
    <w:rsid w:val="009C5D61"/>
    <w:rsid w:val="009C6042"/>
    <w:rsid w:val="009C6821"/>
    <w:rsid w:val="009C69CC"/>
    <w:rsid w:val="009C6BD1"/>
    <w:rsid w:val="009C6F06"/>
    <w:rsid w:val="009C7974"/>
    <w:rsid w:val="009D0254"/>
    <w:rsid w:val="009D0B62"/>
    <w:rsid w:val="009D0F00"/>
    <w:rsid w:val="009D14E9"/>
    <w:rsid w:val="009D16CE"/>
    <w:rsid w:val="009D1A40"/>
    <w:rsid w:val="009D1D4D"/>
    <w:rsid w:val="009D2B52"/>
    <w:rsid w:val="009D2B8C"/>
    <w:rsid w:val="009D3BEA"/>
    <w:rsid w:val="009D50D9"/>
    <w:rsid w:val="009D5ADA"/>
    <w:rsid w:val="009D61D0"/>
    <w:rsid w:val="009D667D"/>
    <w:rsid w:val="009D78FF"/>
    <w:rsid w:val="009E042C"/>
    <w:rsid w:val="009E19B4"/>
    <w:rsid w:val="009E3222"/>
    <w:rsid w:val="009E361B"/>
    <w:rsid w:val="009E3F94"/>
    <w:rsid w:val="009E5BFF"/>
    <w:rsid w:val="009E6177"/>
    <w:rsid w:val="009E6415"/>
    <w:rsid w:val="009E66FF"/>
    <w:rsid w:val="009E6C98"/>
    <w:rsid w:val="009E70F8"/>
    <w:rsid w:val="009E7F4D"/>
    <w:rsid w:val="009F0B0E"/>
    <w:rsid w:val="009F173B"/>
    <w:rsid w:val="009F1CEE"/>
    <w:rsid w:val="009F2681"/>
    <w:rsid w:val="009F29C4"/>
    <w:rsid w:val="009F3040"/>
    <w:rsid w:val="009F35E1"/>
    <w:rsid w:val="009F38EC"/>
    <w:rsid w:val="009F3D2F"/>
    <w:rsid w:val="009F480F"/>
    <w:rsid w:val="009F498A"/>
    <w:rsid w:val="009F4DB3"/>
    <w:rsid w:val="009F54E8"/>
    <w:rsid w:val="009F55D7"/>
    <w:rsid w:val="009F56A8"/>
    <w:rsid w:val="009F56C0"/>
    <w:rsid w:val="009F5A88"/>
    <w:rsid w:val="009F5C64"/>
    <w:rsid w:val="009F5E0B"/>
    <w:rsid w:val="009F5FB4"/>
    <w:rsid w:val="009F643B"/>
    <w:rsid w:val="009F667C"/>
    <w:rsid w:val="009F67CC"/>
    <w:rsid w:val="009F715A"/>
    <w:rsid w:val="009F760F"/>
    <w:rsid w:val="00A00322"/>
    <w:rsid w:val="00A00602"/>
    <w:rsid w:val="00A01322"/>
    <w:rsid w:val="00A01B96"/>
    <w:rsid w:val="00A01FB9"/>
    <w:rsid w:val="00A02354"/>
    <w:rsid w:val="00A02E56"/>
    <w:rsid w:val="00A02E72"/>
    <w:rsid w:val="00A0348B"/>
    <w:rsid w:val="00A04EE8"/>
    <w:rsid w:val="00A0579F"/>
    <w:rsid w:val="00A0653E"/>
    <w:rsid w:val="00A0685C"/>
    <w:rsid w:val="00A068AA"/>
    <w:rsid w:val="00A06B3F"/>
    <w:rsid w:val="00A06CC2"/>
    <w:rsid w:val="00A075EF"/>
    <w:rsid w:val="00A07B4B"/>
    <w:rsid w:val="00A07CC9"/>
    <w:rsid w:val="00A103CA"/>
    <w:rsid w:val="00A10AD3"/>
    <w:rsid w:val="00A11303"/>
    <w:rsid w:val="00A1176D"/>
    <w:rsid w:val="00A12206"/>
    <w:rsid w:val="00A133ED"/>
    <w:rsid w:val="00A14B05"/>
    <w:rsid w:val="00A15402"/>
    <w:rsid w:val="00A15B1F"/>
    <w:rsid w:val="00A15B38"/>
    <w:rsid w:val="00A15CCE"/>
    <w:rsid w:val="00A15EC7"/>
    <w:rsid w:val="00A16788"/>
    <w:rsid w:val="00A168F2"/>
    <w:rsid w:val="00A16AB0"/>
    <w:rsid w:val="00A1714D"/>
    <w:rsid w:val="00A17969"/>
    <w:rsid w:val="00A20AE3"/>
    <w:rsid w:val="00A21447"/>
    <w:rsid w:val="00A21ED5"/>
    <w:rsid w:val="00A22BA7"/>
    <w:rsid w:val="00A24485"/>
    <w:rsid w:val="00A247F2"/>
    <w:rsid w:val="00A2518F"/>
    <w:rsid w:val="00A2536F"/>
    <w:rsid w:val="00A25433"/>
    <w:rsid w:val="00A265ED"/>
    <w:rsid w:val="00A267E0"/>
    <w:rsid w:val="00A26D9F"/>
    <w:rsid w:val="00A272AC"/>
    <w:rsid w:val="00A27E35"/>
    <w:rsid w:val="00A302D5"/>
    <w:rsid w:val="00A31708"/>
    <w:rsid w:val="00A32108"/>
    <w:rsid w:val="00A32DF0"/>
    <w:rsid w:val="00A333EB"/>
    <w:rsid w:val="00A33539"/>
    <w:rsid w:val="00A33B58"/>
    <w:rsid w:val="00A3461D"/>
    <w:rsid w:val="00A34730"/>
    <w:rsid w:val="00A34C75"/>
    <w:rsid w:val="00A36091"/>
    <w:rsid w:val="00A361AF"/>
    <w:rsid w:val="00A361E8"/>
    <w:rsid w:val="00A36611"/>
    <w:rsid w:val="00A36B0A"/>
    <w:rsid w:val="00A37082"/>
    <w:rsid w:val="00A374A8"/>
    <w:rsid w:val="00A375B2"/>
    <w:rsid w:val="00A375E8"/>
    <w:rsid w:val="00A37DF1"/>
    <w:rsid w:val="00A37E8C"/>
    <w:rsid w:val="00A401A7"/>
    <w:rsid w:val="00A40479"/>
    <w:rsid w:val="00A40817"/>
    <w:rsid w:val="00A40978"/>
    <w:rsid w:val="00A40F40"/>
    <w:rsid w:val="00A413EF"/>
    <w:rsid w:val="00A415E6"/>
    <w:rsid w:val="00A42098"/>
    <w:rsid w:val="00A42A09"/>
    <w:rsid w:val="00A4307D"/>
    <w:rsid w:val="00A43193"/>
    <w:rsid w:val="00A432B1"/>
    <w:rsid w:val="00A4376A"/>
    <w:rsid w:val="00A44615"/>
    <w:rsid w:val="00A44C38"/>
    <w:rsid w:val="00A44C5E"/>
    <w:rsid w:val="00A46A8A"/>
    <w:rsid w:val="00A47570"/>
    <w:rsid w:val="00A4784E"/>
    <w:rsid w:val="00A47AA2"/>
    <w:rsid w:val="00A502C7"/>
    <w:rsid w:val="00A502D3"/>
    <w:rsid w:val="00A51387"/>
    <w:rsid w:val="00A515D7"/>
    <w:rsid w:val="00A51F8A"/>
    <w:rsid w:val="00A5232D"/>
    <w:rsid w:val="00A52413"/>
    <w:rsid w:val="00A52EC2"/>
    <w:rsid w:val="00A52FE6"/>
    <w:rsid w:val="00A540F3"/>
    <w:rsid w:val="00A541E3"/>
    <w:rsid w:val="00A5442C"/>
    <w:rsid w:val="00A54829"/>
    <w:rsid w:val="00A54D21"/>
    <w:rsid w:val="00A552B8"/>
    <w:rsid w:val="00A55DAF"/>
    <w:rsid w:val="00A56F50"/>
    <w:rsid w:val="00A6092B"/>
    <w:rsid w:val="00A609DF"/>
    <w:rsid w:val="00A61DBB"/>
    <w:rsid w:val="00A621FA"/>
    <w:rsid w:val="00A626AB"/>
    <w:rsid w:val="00A63A17"/>
    <w:rsid w:val="00A63AE0"/>
    <w:rsid w:val="00A63E6D"/>
    <w:rsid w:val="00A641B3"/>
    <w:rsid w:val="00A64A59"/>
    <w:rsid w:val="00A64A74"/>
    <w:rsid w:val="00A64E43"/>
    <w:rsid w:val="00A672DA"/>
    <w:rsid w:val="00A67345"/>
    <w:rsid w:val="00A674B0"/>
    <w:rsid w:val="00A701B3"/>
    <w:rsid w:val="00A7032C"/>
    <w:rsid w:val="00A71AEE"/>
    <w:rsid w:val="00A72057"/>
    <w:rsid w:val="00A72193"/>
    <w:rsid w:val="00A72225"/>
    <w:rsid w:val="00A724EB"/>
    <w:rsid w:val="00A72870"/>
    <w:rsid w:val="00A72BA8"/>
    <w:rsid w:val="00A73075"/>
    <w:rsid w:val="00A730AD"/>
    <w:rsid w:val="00A734DD"/>
    <w:rsid w:val="00A73A92"/>
    <w:rsid w:val="00A73C98"/>
    <w:rsid w:val="00A74514"/>
    <w:rsid w:val="00A75B91"/>
    <w:rsid w:val="00A772C8"/>
    <w:rsid w:val="00A77F1C"/>
    <w:rsid w:val="00A80E00"/>
    <w:rsid w:val="00A81F2B"/>
    <w:rsid w:val="00A82389"/>
    <w:rsid w:val="00A82516"/>
    <w:rsid w:val="00A8260E"/>
    <w:rsid w:val="00A829DD"/>
    <w:rsid w:val="00A8540C"/>
    <w:rsid w:val="00A8553B"/>
    <w:rsid w:val="00A85E86"/>
    <w:rsid w:val="00A86E4C"/>
    <w:rsid w:val="00A86E63"/>
    <w:rsid w:val="00A873B7"/>
    <w:rsid w:val="00A87AC3"/>
    <w:rsid w:val="00A90598"/>
    <w:rsid w:val="00A91233"/>
    <w:rsid w:val="00A91EEB"/>
    <w:rsid w:val="00A933DC"/>
    <w:rsid w:val="00A95ECA"/>
    <w:rsid w:val="00A96101"/>
    <w:rsid w:val="00A96275"/>
    <w:rsid w:val="00A9685C"/>
    <w:rsid w:val="00A96CB1"/>
    <w:rsid w:val="00A975E0"/>
    <w:rsid w:val="00A97CCD"/>
    <w:rsid w:val="00AA181D"/>
    <w:rsid w:val="00AA24B9"/>
    <w:rsid w:val="00AA2A7D"/>
    <w:rsid w:val="00AA2EBC"/>
    <w:rsid w:val="00AA3CCC"/>
    <w:rsid w:val="00AA40A7"/>
    <w:rsid w:val="00AA541F"/>
    <w:rsid w:val="00AA60D5"/>
    <w:rsid w:val="00AA6792"/>
    <w:rsid w:val="00AA73AC"/>
    <w:rsid w:val="00AA7498"/>
    <w:rsid w:val="00AA7AAE"/>
    <w:rsid w:val="00AA7AF5"/>
    <w:rsid w:val="00AB1F11"/>
    <w:rsid w:val="00AB3F17"/>
    <w:rsid w:val="00AB4304"/>
    <w:rsid w:val="00AB437D"/>
    <w:rsid w:val="00AB53AF"/>
    <w:rsid w:val="00AB5ABB"/>
    <w:rsid w:val="00AB5C21"/>
    <w:rsid w:val="00AB5D30"/>
    <w:rsid w:val="00AB60A7"/>
    <w:rsid w:val="00AB62EA"/>
    <w:rsid w:val="00AB71F7"/>
    <w:rsid w:val="00AB723A"/>
    <w:rsid w:val="00AC0127"/>
    <w:rsid w:val="00AC0D17"/>
    <w:rsid w:val="00AC239C"/>
    <w:rsid w:val="00AC28C2"/>
    <w:rsid w:val="00AC3870"/>
    <w:rsid w:val="00AC5838"/>
    <w:rsid w:val="00AC5BEC"/>
    <w:rsid w:val="00AC5DE0"/>
    <w:rsid w:val="00AD053F"/>
    <w:rsid w:val="00AD0628"/>
    <w:rsid w:val="00AD107F"/>
    <w:rsid w:val="00AD1470"/>
    <w:rsid w:val="00AD14F5"/>
    <w:rsid w:val="00AD3671"/>
    <w:rsid w:val="00AD39D7"/>
    <w:rsid w:val="00AD536F"/>
    <w:rsid w:val="00AD59BD"/>
    <w:rsid w:val="00AD5EAE"/>
    <w:rsid w:val="00AD5F86"/>
    <w:rsid w:val="00AD6661"/>
    <w:rsid w:val="00AD6CD2"/>
    <w:rsid w:val="00AE0000"/>
    <w:rsid w:val="00AE0558"/>
    <w:rsid w:val="00AE098D"/>
    <w:rsid w:val="00AE102B"/>
    <w:rsid w:val="00AE10BE"/>
    <w:rsid w:val="00AE12FA"/>
    <w:rsid w:val="00AE198E"/>
    <w:rsid w:val="00AE1C55"/>
    <w:rsid w:val="00AE20E3"/>
    <w:rsid w:val="00AE2F00"/>
    <w:rsid w:val="00AE3212"/>
    <w:rsid w:val="00AE3305"/>
    <w:rsid w:val="00AE3B00"/>
    <w:rsid w:val="00AE43DC"/>
    <w:rsid w:val="00AE5638"/>
    <w:rsid w:val="00AE571E"/>
    <w:rsid w:val="00AE58DD"/>
    <w:rsid w:val="00AE6039"/>
    <w:rsid w:val="00AE667F"/>
    <w:rsid w:val="00AE68C1"/>
    <w:rsid w:val="00AE71F6"/>
    <w:rsid w:val="00AE73F5"/>
    <w:rsid w:val="00AE7963"/>
    <w:rsid w:val="00AE7EDD"/>
    <w:rsid w:val="00AF04AE"/>
    <w:rsid w:val="00AF04BA"/>
    <w:rsid w:val="00AF156B"/>
    <w:rsid w:val="00AF1955"/>
    <w:rsid w:val="00AF26DC"/>
    <w:rsid w:val="00AF3549"/>
    <w:rsid w:val="00AF36E3"/>
    <w:rsid w:val="00AF3D11"/>
    <w:rsid w:val="00AF3D8C"/>
    <w:rsid w:val="00AF3DBA"/>
    <w:rsid w:val="00AF3E16"/>
    <w:rsid w:val="00AF498E"/>
    <w:rsid w:val="00AF5433"/>
    <w:rsid w:val="00AF54BB"/>
    <w:rsid w:val="00AF5871"/>
    <w:rsid w:val="00AF5DD6"/>
    <w:rsid w:val="00AF6AAF"/>
    <w:rsid w:val="00AF7280"/>
    <w:rsid w:val="00AF7385"/>
    <w:rsid w:val="00B00157"/>
    <w:rsid w:val="00B006C7"/>
    <w:rsid w:val="00B009EC"/>
    <w:rsid w:val="00B00C36"/>
    <w:rsid w:val="00B00F22"/>
    <w:rsid w:val="00B01B01"/>
    <w:rsid w:val="00B01E39"/>
    <w:rsid w:val="00B02823"/>
    <w:rsid w:val="00B02936"/>
    <w:rsid w:val="00B02A26"/>
    <w:rsid w:val="00B02A96"/>
    <w:rsid w:val="00B02FB6"/>
    <w:rsid w:val="00B03227"/>
    <w:rsid w:val="00B03789"/>
    <w:rsid w:val="00B0389D"/>
    <w:rsid w:val="00B04286"/>
    <w:rsid w:val="00B046B4"/>
    <w:rsid w:val="00B04961"/>
    <w:rsid w:val="00B04BB5"/>
    <w:rsid w:val="00B0645A"/>
    <w:rsid w:val="00B06D83"/>
    <w:rsid w:val="00B06E2B"/>
    <w:rsid w:val="00B079E3"/>
    <w:rsid w:val="00B07C81"/>
    <w:rsid w:val="00B105C2"/>
    <w:rsid w:val="00B10711"/>
    <w:rsid w:val="00B1081F"/>
    <w:rsid w:val="00B10EAE"/>
    <w:rsid w:val="00B11543"/>
    <w:rsid w:val="00B12AAE"/>
    <w:rsid w:val="00B13753"/>
    <w:rsid w:val="00B13F86"/>
    <w:rsid w:val="00B140E4"/>
    <w:rsid w:val="00B147AF"/>
    <w:rsid w:val="00B15B3E"/>
    <w:rsid w:val="00B1607A"/>
    <w:rsid w:val="00B161C0"/>
    <w:rsid w:val="00B16CB2"/>
    <w:rsid w:val="00B17081"/>
    <w:rsid w:val="00B178BC"/>
    <w:rsid w:val="00B20CA1"/>
    <w:rsid w:val="00B214C5"/>
    <w:rsid w:val="00B21F52"/>
    <w:rsid w:val="00B22307"/>
    <w:rsid w:val="00B22634"/>
    <w:rsid w:val="00B22666"/>
    <w:rsid w:val="00B22CB5"/>
    <w:rsid w:val="00B2316C"/>
    <w:rsid w:val="00B23466"/>
    <w:rsid w:val="00B2357E"/>
    <w:rsid w:val="00B2408D"/>
    <w:rsid w:val="00B24E53"/>
    <w:rsid w:val="00B261B5"/>
    <w:rsid w:val="00B266C9"/>
    <w:rsid w:val="00B2697C"/>
    <w:rsid w:val="00B26D46"/>
    <w:rsid w:val="00B26F0E"/>
    <w:rsid w:val="00B27EE7"/>
    <w:rsid w:val="00B30A06"/>
    <w:rsid w:val="00B30D88"/>
    <w:rsid w:val="00B3105E"/>
    <w:rsid w:val="00B3114E"/>
    <w:rsid w:val="00B31754"/>
    <w:rsid w:val="00B31AAA"/>
    <w:rsid w:val="00B32DA0"/>
    <w:rsid w:val="00B32F7E"/>
    <w:rsid w:val="00B32FF7"/>
    <w:rsid w:val="00B3372B"/>
    <w:rsid w:val="00B35151"/>
    <w:rsid w:val="00B36569"/>
    <w:rsid w:val="00B40342"/>
    <w:rsid w:val="00B41409"/>
    <w:rsid w:val="00B4350A"/>
    <w:rsid w:val="00B4456D"/>
    <w:rsid w:val="00B44C19"/>
    <w:rsid w:val="00B46211"/>
    <w:rsid w:val="00B4630B"/>
    <w:rsid w:val="00B46359"/>
    <w:rsid w:val="00B46A9E"/>
    <w:rsid w:val="00B46B36"/>
    <w:rsid w:val="00B501C3"/>
    <w:rsid w:val="00B5032D"/>
    <w:rsid w:val="00B50741"/>
    <w:rsid w:val="00B50DEE"/>
    <w:rsid w:val="00B51756"/>
    <w:rsid w:val="00B51863"/>
    <w:rsid w:val="00B51F60"/>
    <w:rsid w:val="00B526CB"/>
    <w:rsid w:val="00B52CBE"/>
    <w:rsid w:val="00B53248"/>
    <w:rsid w:val="00B539E4"/>
    <w:rsid w:val="00B53DCE"/>
    <w:rsid w:val="00B55243"/>
    <w:rsid w:val="00B55478"/>
    <w:rsid w:val="00B56D3C"/>
    <w:rsid w:val="00B57789"/>
    <w:rsid w:val="00B57CBD"/>
    <w:rsid w:val="00B604C4"/>
    <w:rsid w:val="00B60A4E"/>
    <w:rsid w:val="00B60B7C"/>
    <w:rsid w:val="00B60F34"/>
    <w:rsid w:val="00B6131E"/>
    <w:rsid w:val="00B613F7"/>
    <w:rsid w:val="00B61C7E"/>
    <w:rsid w:val="00B62822"/>
    <w:rsid w:val="00B62A56"/>
    <w:rsid w:val="00B63645"/>
    <w:rsid w:val="00B64919"/>
    <w:rsid w:val="00B64D4D"/>
    <w:rsid w:val="00B64E20"/>
    <w:rsid w:val="00B654DE"/>
    <w:rsid w:val="00B66A45"/>
    <w:rsid w:val="00B67689"/>
    <w:rsid w:val="00B67875"/>
    <w:rsid w:val="00B67A39"/>
    <w:rsid w:val="00B7014D"/>
    <w:rsid w:val="00B701C7"/>
    <w:rsid w:val="00B70346"/>
    <w:rsid w:val="00B706B2"/>
    <w:rsid w:val="00B708F0"/>
    <w:rsid w:val="00B7110E"/>
    <w:rsid w:val="00B71472"/>
    <w:rsid w:val="00B716B5"/>
    <w:rsid w:val="00B716CF"/>
    <w:rsid w:val="00B72B1B"/>
    <w:rsid w:val="00B73F1B"/>
    <w:rsid w:val="00B74319"/>
    <w:rsid w:val="00B7491A"/>
    <w:rsid w:val="00B761F5"/>
    <w:rsid w:val="00B76675"/>
    <w:rsid w:val="00B7695F"/>
    <w:rsid w:val="00B769AB"/>
    <w:rsid w:val="00B76B98"/>
    <w:rsid w:val="00B779C5"/>
    <w:rsid w:val="00B8045B"/>
    <w:rsid w:val="00B80959"/>
    <w:rsid w:val="00B812A3"/>
    <w:rsid w:val="00B82B2D"/>
    <w:rsid w:val="00B82E81"/>
    <w:rsid w:val="00B8619D"/>
    <w:rsid w:val="00B87BDC"/>
    <w:rsid w:val="00B87D98"/>
    <w:rsid w:val="00B87FCB"/>
    <w:rsid w:val="00B902AB"/>
    <w:rsid w:val="00B9036E"/>
    <w:rsid w:val="00B90CE3"/>
    <w:rsid w:val="00B90E3C"/>
    <w:rsid w:val="00B9181C"/>
    <w:rsid w:val="00B92C3E"/>
    <w:rsid w:val="00B9313C"/>
    <w:rsid w:val="00B93B24"/>
    <w:rsid w:val="00B93F32"/>
    <w:rsid w:val="00B951CE"/>
    <w:rsid w:val="00B95AD6"/>
    <w:rsid w:val="00B97E3B"/>
    <w:rsid w:val="00BA277C"/>
    <w:rsid w:val="00BA2AF2"/>
    <w:rsid w:val="00BA3181"/>
    <w:rsid w:val="00BA34ED"/>
    <w:rsid w:val="00BA4861"/>
    <w:rsid w:val="00BA6520"/>
    <w:rsid w:val="00BA663F"/>
    <w:rsid w:val="00BA6B48"/>
    <w:rsid w:val="00BA6E8F"/>
    <w:rsid w:val="00BA72E0"/>
    <w:rsid w:val="00BA73EE"/>
    <w:rsid w:val="00BA7AB0"/>
    <w:rsid w:val="00BA7C15"/>
    <w:rsid w:val="00BB0057"/>
    <w:rsid w:val="00BB01FE"/>
    <w:rsid w:val="00BB02FB"/>
    <w:rsid w:val="00BB0E4C"/>
    <w:rsid w:val="00BB1072"/>
    <w:rsid w:val="00BB249D"/>
    <w:rsid w:val="00BB2809"/>
    <w:rsid w:val="00BB2F4A"/>
    <w:rsid w:val="00BB3C6B"/>
    <w:rsid w:val="00BB3D13"/>
    <w:rsid w:val="00BB430A"/>
    <w:rsid w:val="00BB433D"/>
    <w:rsid w:val="00BB454D"/>
    <w:rsid w:val="00BB50FA"/>
    <w:rsid w:val="00BB58F9"/>
    <w:rsid w:val="00BB5EDF"/>
    <w:rsid w:val="00BB64AB"/>
    <w:rsid w:val="00BB7713"/>
    <w:rsid w:val="00BB79AD"/>
    <w:rsid w:val="00BC20D8"/>
    <w:rsid w:val="00BC224E"/>
    <w:rsid w:val="00BC27C0"/>
    <w:rsid w:val="00BC2FF5"/>
    <w:rsid w:val="00BC3888"/>
    <w:rsid w:val="00BC41D9"/>
    <w:rsid w:val="00BC4616"/>
    <w:rsid w:val="00BC57F9"/>
    <w:rsid w:val="00BC634A"/>
    <w:rsid w:val="00BC67A7"/>
    <w:rsid w:val="00BC6984"/>
    <w:rsid w:val="00BC7976"/>
    <w:rsid w:val="00BD03B1"/>
    <w:rsid w:val="00BD09C4"/>
    <w:rsid w:val="00BD14EE"/>
    <w:rsid w:val="00BD1538"/>
    <w:rsid w:val="00BD15D6"/>
    <w:rsid w:val="00BD1877"/>
    <w:rsid w:val="00BD1E41"/>
    <w:rsid w:val="00BD20E9"/>
    <w:rsid w:val="00BD22F3"/>
    <w:rsid w:val="00BD33BF"/>
    <w:rsid w:val="00BD47FC"/>
    <w:rsid w:val="00BD4922"/>
    <w:rsid w:val="00BD49C0"/>
    <w:rsid w:val="00BD4B6B"/>
    <w:rsid w:val="00BD4D3E"/>
    <w:rsid w:val="00BD5B88"/>
    <w:rsid w:val="00BD5E66"/>
    <w:rsid w:val="00BD6291"/>
    <w:rsid w:val="00BD698C"/>
    <w:rsid w:val="00BD6C20"/>
    <w:rsid w:val="00BD6E57"/>
    <w:rsid w:val="00BD6FA1"/>
    <w:rsid w:val="00BE12E8"/>
    <w:rsid w:val="00BE1B94"/>
    <w:rsid w:val="00BE206A"/>
    <w:rsid w:val="00BE221E"/>
    <w:rsid w:val="00BE3349"/>
    <w:rsid w:val="00BE368C"/>
    <w:rsid w:val="00BE375D"/>
    <w:rsid w:val="00BE3F3A"/>
    <w:rsid w:val="00BE4147"/>
    <w:rsid w:val="00BE51A2"/>
    <w:rsid w:val="00BE6664"/>
    <w:rsid w:val="00BE69BF"/>
    <w:rsid w:val="00BE6D13"/>
    <w:rsid w:val="00BE7177"/>
    <w:rsid w:val="00BE7630"/>
    <w:rsid w:val="00BE778A"/>
    <w:rsid w:val="00BF076F"/>
    <w:rsid w:val="00BF0B13"/>
    <w:rsid w:val="00BF0EFD"/>
    <w:rsid w:val="00BF0FF7"/>
    <w:rsid w:val="00BF149F"/>
    <w:rsid w:val="00BF154A"/>
    <w:rsid w:val="00BF28B0"/>
    <w:rsid w:val="00BF2A7E"/>
    <w:rsid w:val="00BF2BE3"/>
    <w:rsid w:val="00BF2C71"/>
    <w:rsid w:val="00BF380C"/>
    <w:rsid w:val="00BF3E39"/>
    <w:rsid w:val="00BF4568"/>
    <w:rsid w:val="00BF48CA"/>
    <w:rsid w:val="00BF49A4"/>
    <w:rsid w:val="00BF49B9"/>
    <w:rsid w:val="00BF4B27"/>
    <w:rsid w:val="00BF54D9"/>
    <w:rsid w:val="00BF5511"/>
    <w:rsid w:val="00BF5AF1"/>
    <w:rsid w:val="00BF668E"/>
    <w:rsid w:val="00BF6A9B"/>
    <w:rsid w:val="00BF6D22"/>
    <w:rsid w:val="00BF723D"/>
    <w:rsid w:val="00BF77FF"/>
    <w:rsid w:val="00C000B5"/>
    <w:rsid w:val="00C00519"/>
    <w:rsid w:val="00C0065E"/>
    <w:rsid w:val="00C00955"/>
    <w:rsid w:val="00C009BB"/>
    <w:rsid w:val="00C00BAA"/>
    <w:rsid w:val="00C00D3B"/>
    <w:rsid w:val="00C016AE"/>
    <w:rsid w:val="00C0287D"/>
    <w:rsid w:val="00C03617"/>
    <w:rsid w:val="00C036B5"/>
    <w:rsid w:val="00C0373E"/>
    <w:rsid w:val="00C03AD4"/>
    <w:rsid w:val="00C040C1"/>
    <w:rsid w:val="00C04B79"/>
    <w:rsid w:val="00C05818"/>
    <w:rsid w:val="00C1013E"/>
    <w:rsid w:val="00C102B9"/>
    <w:rsid w:val="00C135EA"/>
    <w:rsid w:val="00C136CE"/>
    <w:rsid w:val="00C138C7"/>
    <w:rsid w:val="00C1563F"/>
    <w:rsid w:val="00C156D2"/>
    <w:rsid w:val="00C15987"/>
    <w:rsid w:val="00C16915"/>
    <w:rsid w:val="00C16FE2"/>
    <w:rsid w:val="00C170EE"/>
    <w:rsid w:val="00C1741F"/>
    <w:rsid w:val="00C17A5D"/>
    <w:rsid w:val="00C2040C"/>
    <w:rsid w:val="00C21708"/>
    <w:rsid w:val="00C2253F"/>
    <w:rsid w:val="00C23462"/>
    <w:rsid w:val="00C23623"/>
    <w:rsid w:val="00C23C91"/>
    <w:rsid w:val="00C24072"/>
    <w:rsid w:val="00C241BB"/>
    <w:rsid w:val="00C24396"/>
    <w:rsid w:val="00C2450A"/>
    <w:rsid w:val="00C24CDE"/>
    <w:rsid w:val="00C24E29"/>
    <w:rsid w:val="00C251C0"/>
    <w:rsid w:val="00C25234"/>
    <w:rsid w:val="00C2572A"/>
    <w:rsid w:val="00C25D2B"/>
    <w:rsid w:val="00C26656"/>
    <w:rsid w:val="00C267E0"/>
    <w:rsid w:val="00C2693F"/>
    <w:rsid w:val="00C269AF"/>
    <w:rsid w:val="00C2739E"/>
    <w:rsid w:val="00C275A9"/>
    <w:rsid w:val="00C27707"/>
    <w:rsid w:val="00C27AB1"/>
    <w:rsid w:val="00C3011B"/>
    <w:rsid w:val="00C303EA"/>
    <w:rsid w:val="00C30757"/>
    <w:rsid w:val="00C31C0C"/>
    <w:rsid w:val="00C32023"/>
    <w:rsid w:val="00C3266D"/>
    <w:rsid w:val="00C32DD0"/>
    <w:rsid w:val="00C32E80"/>
    <w:rsid w:val="00C32F92"/>
    <w:rsid w:val="00C33022"/>
    <w:rsid w:val="00C33320"/>
    <w:rsid w:val="00C3359F"/>
    <w:rsid w:val="00C3377E"/>
    <w:rsid w:val="00C33C4A"/>
    <w:rsid w:val="00C34427"/>
    <w:rsid w:val="00C345E6"/>
    <w:rsid w:val="00C34763"/>
    <w:rsid w:val="00C3558A"/>
    <w:rsid w:val="00C35F75"/>
    <w:rsid w:val="00C36A33"/>
    <w:rsid w:val="00C374AD"/>
    <w:rsid w:val="00C37EAD"/>
    <w:rsid w:val="00C37EC3"/>
    <w:rsid w:val="00C40616"/>
    <w:rsid w:val="00C40999"/>
    <w:rsid w:val="00C42214"/>
    <w:rsid w:val="00C42600"/>
    <w:rsid w:val="00C42BE5"/>
    <w:rsid w:val="00C4321D"/>
    <w:rsid w:val="00C46243"/>
    <w:rsid w:val="00C469A0"/>
    <w:rsid w:val="00C4711D"/>
    <w:rsid w:val="00C4723A"/>
    <w:rsid w:val="00C47E3D"/>
    <w:rsid w:val="00C47EE0"/>
    <w:rsid w:val="00C50D31"/>
    <w:rsid w:val="00C511B5"/>
    <w:rsid w:val="00C51340"/>
    <w:rsid w:val="00C51CAC"/>
    <w:rsid w:val="00C51CB2"/>
    <w:rsid w:val="00C51E5A"/>
    <w:rsid w:val="00C541EE"/>
    <w:rsid w:val="00C55B5F"/>
    <w:rsid w:val="00C56D7E"/>
    <w:rsid w:val="00C573E0"/>
    <w:rsid w:val="00C61548"/>
    <w:rsid w:val="00C6162F"/>
    <w:rsid w:val="00C624C1"/>
    <w:rsid w:val="00C62E9A"/>
    <w:rsid w:val="00C632DD"/>
    <w:rsid w:val="00C639B9"/>
    <w:rsid w:val="00C64B31"/>
    <w:rsid w:val="00C65E92"/>
    <w:rsid w:val="00C66D73"/>
    <w:rsid w:val="00C6778D"/>
    <w:rsid w:val="00C678C9"/>
    <w:rsid w:val="00C67A10"/>
    <w:rsid w:val="00C70223"/>
    <w:rsid w:val="00C7022C"/>
    <w:rsid w:val="00C706DA"/>
    <w:rsid w:val="00C721C9"/>
    <w:rsid w:val="00C73060"/>
    <w:rsid w:val="00C73466"/>
    <w:rsid w:val="00C740B0"/>
    <w:rsid w:val="00C7423D"/>
    <w:rsid w:val="00C7478C"/>
    <w:rsid w:val="00C75BA6"/>
    <w:rsid w:val="00C763DB"/>
    <w:rsid w:val="00C767C5"/>
    <w:rsid w:val="00C77CCD"/>
    <w:rsid w:val="00C801B7"/>
    <w:rsid w:val="00C80331"/>
    <w:rsid w:val="00C80590"/>
    <w:rsid w:val="00C80B99"/>
    <w:rsid w:val="00C810A5"/>
    <w:rsid w:val="00C8112F"/>
    <w:rsid w:val="00C826F9"/>
    <w:rsid w:val="00C82A84"/>
    <w:rsid w:val="00C82B77"/>
    <w:rsid w:val="00C82CF6"/>
    <w:rsid w:val="00C831CA"/>
    <w:rsid w:val="00C83257"/>
    <w:rsid w:val="00C8382A"/>
    <w:rsid w:val="00C843F5"/>
    <w:rsid w:val="00C84517"/>
    <w:rsid w:val="00C8539B"/>
    <w:rsid w:val="00C85E33"/>
    <w:rsid w:val="00C86001"/>
    <w:rsid w:val="00C8615F"/>
    <w:rsid w:val="00C86218"/>
    <w:rsid w:val="00C86A72"/>
    <w:rsid w:val="00C87078"/>
    <w:rsid w:val="00C901B4"/>
    <w:rsid w:val="00C91F72"/>
    <w:rsid w:val="00C9292C"/>
    <w:rsid w:val="00C930DC"/>
    <w:rsid w:val="00C9350E"/>
    <w:rsid w:val="00C93817"/>
    <w:rsid w:val="00C93EDC"/>
    <w:rsid w:val="00C94285"/>
    <w:rsid w:val="00C94322"/>
    <w:rsid w:val="00C94E11"/>
    <w:rsid w:val="00C959D7"/>
    <w:rsid w:val="00C95C96"/>
    <w:rsid w:val="00C95FEB"/>
    <w:rsid w:val="00C96529"/>
    <w:rsid w:val="00C96F96"/>
    <w:rsid w:val="00C97E13"/>
    <w:rsid w:val="00CA08AF"/>
    <w:rsid w:val="00CA11E6"/>
    <w:rsid w:val="00CA16AB"/>
    <w:rsid w:val="00CA176B"/>
    <w:rsid w:val="00CA179A"/>
    <w:rsid w:val="00CA1DFD"/>
    <w:rsid w:val="00CA2490"/>
    <w:rsid w:val="00CA269E"/>
    <w:rsid w:val="00CA2D52"/>
    <w:rsid w:val="00CA308F"/>
    <w:rsid w:val="00CA38F5"/>
    <w:rsid w:val="00CA4091"/>
    <w:rsid w:val="00CA4A80"/>
    <w:rsid w:val="00CA4CD2"/>
    <w:rsid w:val="00CA4EFE"/>
    <w:rsid w:val="00CA7F33"/>
    <w:rsid w:val="00CB0242"/>
    <w:rsid w:val="00CB0A45"/>
    <w:rsid w:val="00CB15D4"/>
    <w:rsid w:val="00CB1B2D"/>
    <w:rsid w:val="00CB26EB"/>
    <w:rsid w:val="00CB2713"/>
    <w:rsid w:val="00CB2772"/>
    <w:rsid w:val="00CB2D84"/>
    <w:rsid w:val="00CB2FC1"/>
    <w:rsid w:val="00CB3031"/>
    <w:rsid w:val="00CB3A32"/>
    <w:rsid w:val="00CB5DEA"/>
    <w:rsid w:val="00CB60A6"/>
    <w:rsid w:val="00CB6307"/>
    <w:rsid w:val="00CB72D4"/>
    <w:rsid w:val="00CB775C"/>
    <w:rsid w:val="00CB7C71"/>
    <w:rsid w:val="00CC148E"/>
    <w:rsid w:val="00CC16C5"/>
    <w:rsid w:val="00CC1F0F"/>
    <w:rsid w:val="00CC24FE"/>
    <w:rsid w:val="00CC2F3B"/>
    <w:rsid w:val="00CC2F83"/>
    <w:rsid w:val="00CC371C"/>
    <w:rsid w:val="00CC449A"/>
    <w:rsid w:val="00CC4B58"/>
    <w:rsid w:val="00CC4D7C"/>
    <w:rsid w:val="00CC65ED"/>
    <w:rsid w:val="00CC6A48"/>
    <w:rsid w:val="00CC6AF0"/>
    <w:rsid w:val="00CD0367"/>
    <w:rsid w:val="00CD190E"/>
    <w:rsid w:val="00CD1D5D"/>
    <w:rsid w:val="00CD1F00"/>
    <w:rsid w:val="00CD2353"/>
    <w:rsid w:val="00CD24FA"/>
    <w:rsid w:val="00CD29B9"/>
    <w:rsid w:val="00CD29BB"/>
    <w:rsid w:val="00CD3CFC"/>
    <w:rsid w:val="00CD4216"/>
    <w:rsid w:val="00CD4263"/>
    <w:rsid w:val="00CD453F"/>
    <w:rsid w:val="00CD45BE"/>
    <w:rsid w:val="00CD565F"/>
    <w:rsid w:val="00CD6C5A"/>
    <w:rsid w:val="00CD7586"/>
    <w:rsid w:val="00CE0F70"/>
    <w:rsid w:val="00CE10D7"/>
    <w:rsid w:val="00CE1CE9"/>
    <w:rsid w:val="00CE2C1F"/>
    <w:rsid w:val="00CE38A9"/>
    <w:rsid w:val="00CE4A34"/>
    <w:rsid w:val="00CE4D41"/>
    <w:rsid w:val="00CE504F"/>
    <w:rsid w:val="00CE51D5"/>
    <w:rsid w:val="00CE5713"/>
    <w:rsid w:val="00CE59A8"/>
    <w:rsid w:val="00CE5EE2"/>
    <w:rsid w:val="00CE65DB"/>
    <w:rsid w:val="00CE6DD0"/>
    <w:rsid w:val="00CE78E1"/>
    <w:rsid w:val="00CE7FA0"/>
    <w:rsid w:val="00CF0889"/>
    <w:rsid w:val="00CF0F7D"/>
    <w:rsid w:val="00CF1251"/>
    <w:rsid w:val="00CF17C3"/>
    <w:rsid w:val="00CF1B42"/>
    <w:rsid w:val="00CF1B71"/>
    <w:rsid w:val="00CF2560"/>
    <w:rsid w:val="00CF2B1B"/>
    <w:rsid w:val="00CF3638"/>
    <w:rsid w:val="00CF525A"/>
    <w:rsid w:val="00CF637F"/>
    <w:rsid w:val="00CF7A0E"/>
    <w:rsid w:val="00D000DA"/>
    <w:rsid w:val="00D00B3C"/>
    <w:rsid w:val="00D01708"/>
    <w:rsid w:val="00D01A7A"/>
    <w:rsid w:val="00D01BCA"/>
    <w:rsid w:val="00D02032"/>
    <w:rsid w:val="00D02B24"/>
    <w:rsid w:val="00D0335B"/>
    <w:rsid w:val="00D038FA"/>
    <w:rsid w:val="00D03B8C"/>
    <w:rsid w:val="00D04E35"/>
    <w:rsid w:val="00D056E7"/>
    <w:rsid w:val="00D05833"/>
    <w:rsid w:val="00D05F53"/>
    <w:rsid w:val="00D0607E"/>
    <w:rsid w:val="00D06E53"/>
    <w:rsid w:val="00D07311"/>
    <w:rsid w:val="00D07446"/>
    <w:rsid w:val="00D07C2E"/>
    <w:rsid w:val="00D11451"/>
    <w:rsid w:val="00D129C9"/>
    <w:rsid w:val="00D12A64"/>
    <w:rsid w:val="00D12D63"/>
    <w:rsid w:val="00D1304E"/>
    <w:rsid w:val="00D13B8A"/>
    <w:rsid w:val="00D1412A"/>
    <w:rsid w:val="00D14135"/>
    <w:rsid w:val="00D1541A"/>
    <w:rsid w:val="00D16486"/>
    <w:rsid w:val="00D16C64"/>
    <w:rsid w:val="00D17294"/>
    <w:rsid w:val="00D1771F"/>
    <w:rsid w:val="00D177A4"/>
    <w:rsid w:val="00D20220"/>
    <w:rsid w:val="00D20929"/>
    <w:rsid w:val="00D213E7"/>
    <w:rsid w:val="00D217C8"/>
    <w:rsid w:val="00D21C03"/>
    <w:rsid w:val="00D22395"/>
    <w:rsid w:val="00D223B6"/>
    <w:rsid w:val="00D22812"/>
    <w:rsid w:val="00D2314A"/>
    <w:rsid w:val="00D23A16"/>
    <w:rsid w:val="00D24046"/>
    <w:rsid w:val="00D24150"/>
    <w:rsid w:val="00D241CA"/>
    <w:rsid w:val="00D2442F"/>
    <w:rsid w:val="00D2495A"/>
    <w:rsid w:val="00D24FB4"/>
    <w:rsid w:val="00D25F27"/>
    <w:rsid w:val="00D25F42"/>
    <w:rsid w:val="00D26935"/>
    <w:rsid w:val="00D26E5A"/>
    <w:rsid w:val="00D26EF7"/>
    <w:rsid w:val="00D26FED"/>
    <w:rsid w:val="00D3164C"/>
    <w:rsid w:val="00D3197D"/>
    <w:rsid w:val="00D31EFF"/>
    <w:rsid w:val="00D31F4E"/>
    <w:rsid w:val="00D3302B"/>
    <w:rsid w:val="00D3384A"/>
    <w:rsid w:val="00D349D5"/>
    <w:rsid w:val="00D34A62"/>
    <w:rsid w:val="00D35562"/>
    <w:rsid w:val="00D35C5D"/>
    <w:rsid w:val="00D35E87"/>
    <w:rsid w:val="00D360E5"/>
    <w:rsid w:val="00D36770"/>
    <w:rsid w:val="00D36BDF"/>
    <w:rsid w:val="00D37449"/>
    <w:rsid w:val="00D405C8"/>
    <w:rsid w:val="00D40647"/>
    <w:rsid w:val="00D40DEF"/>
    <w:rsid w:val="00D419BD"/>
    <w:rsid w:val="00D41AC8"/>
    <w:rsid w:val="00D41E8A"/>
    <w:rsid w:val="00D42564"/>
    <w:rsid w:val="00D42875"/>
    <w:rsid w:val="00D42E8D"/>
    <w:rsid w:val="00D43374"/>
    <w:rsid w:val="00D43E33"/>
    <w:rsid w:val="00D4408B"/>
    <w:rsid w:val="00D44D3D"/>
    <w:rsid w:val="00D45506"/>
    <w:rsid w:val="00D45646"/>
    <w:rsid w:val="00D45D97"/>
    <w:rsid w:val="00D46553"/>
    <w:rsid w:val="00D46739"/>
    <w:rsid w:val="00D470A4"/>
    <w:rsid w:val="00D475C8"/>
    <w:rsid w:val="00D507B9"/>
    <w:rsid w:val="00D50B5A"/>
    <w:rsid w:val="00D51882"/>
    <w:rsid w:val="00D52894"/>
    <w:rsid w:val="00D53A17"/>
    <w:rsid w:val="00D53EBA"/>
    <w:rsid w:val="00D546F0"/>
    <w:rsid w:val="00D55650"/>
    <w:rsid w:val="00D5567D"/>
    <w:rsid w:val="00D55708"/>
    <w:rsid w:val="00D55C73"/>
    <w:rsid w:val="00D56288"/>
    <w:rsid w:val="00D566AD"/>
    <w:rsid w:val="00D57116"/>
    <w:rsid w:val="00D576BD"/>
    <w:rsid w:val="00D57FF2"/>
    <w:rsid w:val="00D60384"/>
    <w:rsid w:val="00D60F8A"/>
    <w:rsid w:val="00D614AA"/>
    <w:rsid w:val="00D61E18"/>
    <w:rsid w:val="00D6245E"/>
    <w:rsid w:val="00D641AA"/>
    <w:rsid w:val="00D64221"/>
    <w:rsid w:val="00D64561"/>
    <w:rsid w:val="00D648EE"/>
    <w:rsid w:val="00D6497F"/>
    <w:rsid w:val="00D65BE0"/>
    <w:rsid w:val="00D66AFE"/>
    <w:rsid w:val="00D6786E"/>
    <w:rsid w:val="00D67A90"/>
    <w:rsid w:val="00D67F69"/>
    <w:rsid w:val="00D7000B"/>
    <w:rsid w:val="00D703FF"/>
    <w:rsid w:val="00D705BC"/>
    <w:rsid w:val="00D70703"/>
    <w:rsid w:val="00D71DA0"/>
    <w:rsid w:val="00D72AC1"/>
    <w:rsid w:val="00D72B13"/>
    <w:rsid w:val="00D72BED"/>
    <w:rsid w:val="00D73A58"/>
    <w:rsid w:val="00D73F81"/>
    <w:rsid w:val="00D7455F"/>
    <w:rsid w:val="00D75255"/>
    <w:rsid w:val="00D7527F"/>
    <w:rsid w:val="00D752BC"/>
    <w:rsid w:val="00D76E7F"/>
    <w:rsid w:val="00D76EBD"/>
    <w:rsid w:val="00D7754F"/>
    <w:rsid w:val="00D801AE"/>
    <w:rsid w:val="00D80937"/>
    <w:rsid w:val="00D80D14"/>
    <w:rsid w:val="00D80F8F"/>
    <w:rsid w:val="00D81D43"/>
    <w:rsid w:val="00D822A8"/>
    <w:rsid w:val="00D83F02"/>
    <w:rsid w:val="00D847C8"/>
    <w:rsid w:val="00D8525E"/>
    <w:rsid w:val="00D852E4"/>
    <w:rsid w:val="00D865C2"/>
    <w:rsid w:val="00D872A0"/>
    <w:rsid w:val="00D872BB"/>
    <w:rsid w:val="00D8781C"/>
    <w:rsid w:val="00D87FA1"/>
    <w:rsid w:val="00D90167"/>
    <w:rsid w:val="00D9126B"/>
    <w:rsid w:val="00D914E4"/>
    <w:rsid w:val="00D9290B"/>
    <w:rsid w:val="00D950FE"/>
    <w:rsid w:val="00D95449"/>
    <w:rsid w:val="00D95F57"/>
    <w:rsid w:val="00D96302"/>
    <w:rsid w:val="00D96312"/>
    <w:rsid w:val="00D966B1"/>
    <w:rsid w:val="00D967A5"/>
    <w:rsid w:val="00D968E9"/>
    <w:rsid w:val="00D9731C"/>
    <w:rsid w:val="00DA0191"/>
    <w:rsid w:val="00DA0B0F"/>
    <w:rsid w:val="00DA1056"/>
    <w:rsid w:val="00DA1455"/>
    <w:rsid w:val="00DA1686"/>
    <w:rsid w:val="00DA1BFA"/>
    <w:rsid w:val="00DA21BF"/>
    <w:rsid w:val="00DA3406"/>
    <w:rsid w:val="00DA3764"/>
    <w:rsid w:val="00DA4808"/>
    <w:rsid w:val="00DA4AB7"/>
    <w:rsid w:val="00DA61EE"/>
    <w:rsid w:val="00DA678C"/>
    <w:rsid w:val="00DA6D3D"/>
    <w:rsid w:val="00DA6E7F"/>
    <w:rsid w:val="00DA721A"/>
    <w:rsid w:val="00DA79C7"/>
    <w:rsid w:val="00DB130D"/>
    <w:rsid w:val="00DB2886"/>
    <w:rsid w:val="00DB2E47"/>
    <w:rsid w:val="00DB346F"/>
    <w:rsid w:val="00DB39BB"/>
    <w:rsid w:val="00DB3A5A"/>
    <w:rsid w:val="00DB4300"/>
    <w:rsid w:val="00DB47EF"/>
    <w:rsid w:val="00DB5529"/>
    <w:rsid w:val="00DB58CA"/>
    <w:rsid w:val="00DB5914"/>
    <w:rsid w:val="00DB61E6"/>
    <w:rsid w:val="00DB696F"/>
    <w:rsid w:val="00DB6CB2"/>
    <w:rsid w:val="00DB7994"/>
    <w:rsid w:val="00DC18DA"/>
    <w:rsid w:val="00DC41C5"/>
    <w:rsid w:val="00DC44D1"/>
    <w:rsid w:val="00DC4ACA"/>
    <w:rsid w:val="00DC4F91"/>
    <w:rsid w:val="00DC5381"/>
    <w:rsid w:val="00DC594E"/>
    <w:rsid w:val="00DC64F5"/>
    <w:rsid w:val="00DC69ED"/>
    <w:rsid w:val="00DC7219"/>
    <w:rsid w:val="00DC7598"/>
    <w:rsid w:val="00DD01FC"/>
    <w:rsid w:val="00DD03A6"/>
    <w:rsid w:val="00DD0AAC"/>
    <w:rsid w:val="00DD0EB7"/>
    <w:rsid w:val="00DD0EEC"/>
    <w:rsid w:val="00DD1837"/>
    <w:rsid w:val="00DD322F"/>
    <w:rsid w:val="00DD4118"/>
    <w:rsid w:val="00DD48A2"/>
    <w:rsid w:val="00DD514C"/>
    <w:rsid w:val="00DD51C9"/>
    <w:rsid w:val="00DD5CA6"/>
    <w:rsid w:val="00DD6447"/>
    <w:rsid w:val="00DD6B6D"/>
    <w:rsid w:val="00DD7A45"/>
    <w:rsid w:val="00DD7D5C"/>
    <w:rsid w:val="00DE029C"/>
    <w:rsid w:val="00DE1908"/>
    <w:rsid w:val="00DE319E"/>
    <w:rsid w:val="00DE394B"/>
    <w:rsid w:val="00DE3B17"/>
    <w:rsid w:val="00DE552C"/>
    <w:rsid w:val="00DE5560"/>
    <w:rsid w:val="00DE55C6"/>
    <w:rsid w:val="00DE5A22"/>
    <w:rsid w:val="00DE6169"/>
    <w:rsid w:val="00DE624C"/>
    <w:rsid w:val="00DE7FC4"/>
    <w:rsid w:val="00DF048C"/>
    <w:rsid w:val="00DF1131"/>
    <w:rsid w:val="00DF1D4E"/>
    <w:rsid w:val="00DF1DC3"/>
    <w:rsid w:val="00DF21D6"/>
    <w:rsid w:val="00DF2756"/>
    <w:rsid w:val="00DF2B79"/>
    <w:rsid w:val="00DF30A0"/>
    <w:rsid w:val="00DF3A62"/>
    <w:rsid w:val="00DF58EA"/>
    <w:rsid w:val="00DF5F59"/>
    <w:rsid w:val="00DF6693"/>
    <w:rsid w:val="00DF6C09"/>
    <w:rsid w:val="00DF6F82"/>
    <w:rsid w:val="00DF70B0"/>
    <w:rsid w:val="00DF78C6"/>
    <w:rsid w:val="00DF7DF2"/>
    <w:rsid w:val="00E0012E"/>
    <w:rsid w:val="00E0146E"/>
    <w:rsid w:val="00E01785"/>
    <w:rsid w:val="00E01BAE"/>
    <w:rsid w:val="00E0234C"/>
    <w:rsid w:val="00E05022"/>
    <w:rsid w:val="00E055D6"/>
    <w:rsid w:val="00E05CE4"/>
    <w:rsid w:val="00E066CF"/>
    <w:rsid w:val="00E06753"/>
    <w:rsid w:val="00E06D35"/>
    <w:rsid w:val="00E06F32"/>
    <w:rsid w:val="00E0756B"/>
    <w:rsid w:val="00E10CDF"/>
    <w:rsid w:val="00E12B05"/>
    <w:rsid w:val="00E12CDB"/>
    <w:rsid w:val="00E13C90"/>
    <w:rsid w:val="00E149CA"/>
    <w:rsid w:val="00E153EE"/>
    <w:rsid w:val="00E1597A"/>
    <w:rsid w:val="00E16489"/>
    <w:rsid w:val="00E1658A"/>
    <w:rsid w:val="00E16912"/>
    <w:rsid w:val="00E16C49"/>
    <w:rsid w:val="00E174AC"/>
    <w:rsid w:val="00E22149"/>
    <w:rsid w:val="00E222DB"/>
    <w:rsid w:val="00E231DF"/>
    <w:rsid w:val="00E24EFC"/>
    <w:rsid w:val="00E2558B"/>
    <w:rsid w:val="00E25B14"/>
    <w:rsid w:val="00E265E2"/>
    <w:rsid w:val="00E26B47"/>
    <w:rsid w:val="00E27147"/>
    <w:rsid w:val="00E271E3"/>
    <w:rsid w:val="00E272DD"/>
    <w:rsid w:val="00E27367"/>
    <w:rsid w:val="00E31BBB"/>
    <w:rsid w:val="00E32646"/>
    <w:rsid w:val="00E33825"/>
    <w:rsid w:val="00E338B8"/>
    <w:rsid w:val="00E33A43"/>
    <w:rsid w:val="00E34477"/>
    <w:rsid w:val="00E35002"/>
    <w:rsid w:val="00E3553E"/>
    <w:rsid w:val="00E35B9A"/>
    <w:rsid w:val="00E36744"/>
    <w:rsid w:val="00E368DC"/>
    <w:rsid w:val="00E36FE4"/>
    <w:rsid w:val="00E373C5"/>
    <w:rsid w:val="00E37B67"/>
    <w:rsid w:val="00E40193"/>
    <w:rsid w:val="00E4051A"/>
    <w:rsid w:val="00E40525"/>
    <w:rsid w:val="00E40C51"/>
    <w:rsid w:val="00E434BB"/>
    <w:rsid w:val="00E434EC"/>
    <w:rsid w:val="00E4383D"/>
    <w:rsid w:val="00E43B57"/>
    <w:rsid w:val="00E43BA1"/>
    <w:rsid w:val="00E43BD1"/>
    <w:rsid w:val="00E4442C"/>
    <w:rsid w:val="00E458FB"/>
    <w:rsid w:val="00E46190"/>
    <w:rsid w:val="00E462A5"/>
    <w:rsid w:val="00E46B30"/>
    <w:rsid w:val="00E47341"/>
    <w:rsid w:val="00E474CD"/>
    <w:rsid w:val="00E47599"/>
    <w:rsid w:val="00E47B98"/>
    <w:rsid w:val="00E47C63"/>
    <w:rsid w:val="00E5032C"/>
    <w:rsid w:val="00E50350"/>
    <w:rsid w:val="00E50756"/>
    <w:rsid w:val="00E50E54"/>
    <w:rsid w:val="00E514A8"/>
    <w:rsid w:val="00E51F4F"/>
    <w:rsid w:val="00E51FDD"/>
    <w:rsid w:val="00E52F14"/>
    <w:rsid w:val="00E530DC"/>
    <w:rsid w:val="00E53578"/>
    <w:rsid w:val="00E543E2"/>
    <w:rsid w:val="00E545CC"/>
    <w:rsid w:val="00E55234"/>
    <w:rsid w:val="00E55C61"/>
    <w:rsid w:val="00E56848"/>
    <w:rsid w:val="00E5777A"/>
    <w:rsid w:val="00E57827"/>
    <w:rsid w:val="00E6175B"/>
    <w:rsid w:val="00E61E0A"/>
    <w:rsid w:val="00E61F5B"/>
    <w:rsid w:val="00E62BD0"/>
    <w:rsid w:val="00E63BD2"/>
    <w:rsid w:val="00E6563C"/>
    <w:rsid w:val="00E6564F"/>
    <w:rsid w:val="00E65CD8"/>
    <w:rsid w:val="00E65E76"/>
    <w:rsid w:val="00E67343"/>
    <w:rsid w:val="00E67697"/>
    <w:rsid w:val="00E67A8A"/>
    <w:rsid w:val="00E67AF5"/>
    <w:rsid w:val="00E67C94"/>
    <w:rsid w:val="00E67C9B"/>
    <w:rsid w:val="00E67D3A"/>
    <w:rsid w:val="00E67F15"/>
    <w:rsid w:val="00E67F38"/>
    <w:rsid w:val="00E70111"/>
    <w:rsid w:val="00E70B1C"/>
    <w:rsid w:val="00E726E4"/>
    <w:rsid w:val="00E72C7F"/>
    <w:rsid w:val="00E732C0"/>
    <w:rsid w:val="00E73B8D"/>
    <w:rsid w:val="00E73E73"/>
    <w:rsid w:val="00E74050"/>
    <w:rsid w:val="00E742F4"/>
    <w:rsid w:val="00E74885"/>
    <w:rsid w:val="00E74F2D"/>
    <w:rsid w:val="00E75426"/>
    <w:rsid w:val="00E75979"/>
    <w:rsid w:val="00E75EC0"/>
    <w:rsid w:val="00E77289"/>
    <w:rsid w:val="00E77815"/>
    <w:rsid w:val="00E800FA"/>
    <w:rsid w:val="00E80290"/>
    <w:rsid w:val="00E8074A"/>
    <w:rsid w:val="00E80B96"/>
    <w:rsid w:val="00E812A1"/>
    <w:rsid w:val="00E816A0"/>
    <w:rsid w:val="00E822D0"/>
    <w:rsid w:val="00E8249E"/>
    <w:rsid w:val="00E83DF3"/>
    <w:rsid w:val="00E84913"/>
    <w:rsid w:val="00E85183"/>
    <w:rsid w:val="00E858C8"/>
    <w:rsid w:val="00E867F3"/>
    <w:rsid w:val="00E86BA6"/>
    <w:rsid w:val="00E86DED"/>
    <w:rsid w:val="00E9210C"/>
    <w:rsid w:val="00E922AE"/>
    <w:rsid w:val="00E92DF5"/>
    <w:rsid w:val="00E9342F"/>
    <w:rsid w:val="00E93AA0"/>
    <w:rsid w:val="00E93B01"/>
    <w:rsid w:val="00E9498D"/>
    <w:rsid w:val="00E95495"/>
    <w:rsid w:val="00E95B16"/>
    <w:rsid w:val="00E9643F"/>
    <w:rsid w:val="00E96927"/>
    <w:rsid w:val="00EA06FE"/>
    <w:rsid w:val="00EA0C07"/>
    <w:rsid w:val="00EA0E3B"/>
    <w:rsid w:val="00EA13F2"/>
    <w:rsid w:val="00EA15D6"/>
    <w:rsid w:val="00EA22E9"/>
    <w:rsid w:val="00EA3C77"/>
    <w:rsid w:val="00EA4D73"/>
    <w:rsid w:val="00EA5160"/>
    <w:rsid w:val="00EA54FB"/>
    <w:rsid w:val="00EA573B"/>
    <w:rsid w:val="00EA5797"/>
    <w:rsid w:val="00EA5EB9"/>
    <w:rsid w:val="00EA68A0"/>
    <w:rsid w:val="00EA68F5"/>
    <w:rsid w:val="00EA74FB"/>
    <w:rsid w:val="00EB0EAC"/>
    <w:rsid w:val="00EB0F3D"/>
    <w:rsid w:val="00EB2A0B"/>
    <w:rsid w:val="00EB39D9"/>
    <w:rsid w:val="00EB3A88"/>
    <w:rsid w:val="00EB4B21"/>
    <w:rsid w:val="00EB4B92"/>
    <w:rsid w:val="00EB5B54"/>
    <w:rsid w:val="00EB63DC"/>
    <w:rsid w:val="00EC00C9"/>
    <w:rsid w:val="00EC0D0D"/>
    <w:rsid w:val="00EC1475"/>
    <w:rsid w:val="00EC2235"/>
    <w:rsid w:val="00EC281F"/>
    <w:rsid w:val="00EC2E07"/>
    <w:rsid w:val="00EC342B"/>
    <w:rsid w:val="00EC464E"/>
    <w:rsid w:val="00EC4F59"/>
    <w:rsid w:val="00EC54AB"/>
    <w:rsid w:val="00EC5941"/>
    <w:rsid w:val="00EC5C57"/>
    <w:rsid w:val="00EC6FA1"/>
    <w:rsid w:val="00EC7C19"/>
    <w:rsid w:val="00ED0128"/>
    <w:rsid w:val="00ED05A3"/>
    <w:rsid w:val="00ED068A"/>
    <w:rsid w:val="00ED0FE9"/>
    <w:rsid w:val="00ED1648"/>
    <w:rsid w:val="00ED19B2"/>
    <w:rsid w:val="00ED1DEC"/>
    <w:rsid w:val="00ED28AF"/>
    <w:rsid w:val="00ED30EE"/>
    <w:rsid w:val="00ED386B"/>
    <w:rsid w:val="00ED4336"/>
    <w:rsid w:val="00ED4615"/>
    <w:rsid w:val="00ED581E"/>
    <w:rsid w:val="00ED58DB"/>
    <w:rsid w:val="00ED6B10"/>
    <w:rsid w:val="00ED7679"/>
    <w:rsid w:val="00ED77B0"/>
    <w:rsid w:val="00ED7A73"/>
    <w:rsid w:val="00EE0ECC"/>
    <w:rsid w:val="00EE223F"/>
    <w:rsid w:val="00EE2582"/>
    <w:rsid w:val="00EE4044"/>
    <w:rsid w:val="00EE44B9"/>
    <w:rsid w:val="00EE4F91"/>
    <w:rsid w:val="00EE532A"/>
    <w:rsid w:val="00EE53B3"/>
    <w:rsid w:val="00EE545B"/>
    <w:rsid w:val="00EE5548"/>
    <w:rsid w:val="00EE5CBA"/>
    <w:rsid w:val="00EE6829"/>
    <w:rsid w:val="00EE7FBD"/>
    <w:rsid w:val="00EF1AC8"/>
    <w:rsid w:val="00EF2985"/>
    <w:rsid w:val="00EF345E"/>
    <w:rsid w:val="00EF34E0"/>
    <w:rsid w:val="00EF365D"/>
    <w:rsid w:val="00EF3A55"/>
    <w:rsid w:val="00EF3BC6"/>
    <w:rsid w:val="00EF3ED8"/>
    <w:rsid w:val="00EF4760"/>
    <w:rsid w:val="00EF5336"/>
    <w:rsid w:val="00EF67B0"/>
    <w:rsid w:val="00EF6E59"/>
    <w:rsid w:val="00EF77C1"/>
    <w:rsid w:val="00EF7A6B"/>
    <w:rsid w:val="00EF7D9B"/>
    <w:rsid w:val="00F003FB"/>
    <w:rsid w:val="00F01368"/>
    <w:rsid w:val="00F02224"/>
    <w:rsid w:val="00F026EB"/>
    <w:rsid w:val="00F028C1"/>
    <w:rsid w:val="00F02FDE"/>
    <w:rsid w:val="00F03003"/>
    <w:rsid w:val="00F03E0B"/>
    <w:rsid w:val="00F043B2"/>
    <w:rsid w:val="00F05018"/>
    <w:rsid w:val="00F059D7"/>
    <w:rsid w:val="00F05E6F"/>
    <w:rsid w:val="00F06AA6"/>
    <w:rsid w:val="00F06C5D"/>
    <w:rsid w:val="00F06D24"/>
    <w:rsid w:val="00F06D3D"/>
    <w:rsid w:val="00F072C5"/>
    <w:rsid w:val="00F0757F"/>
    <w:rsid w:val="00F07665"/>
    <w:rsid w:val="00F1039B"/>
    <w:rsid w:val="00F10842"/>
    <w:rsid w:val="00F11C31"/>
    <w:rsid w:val="00F12823"/>
    <w:rsid w:val="00F135F9"/>
    <w:rsid w:val="00F13969"/>
    <w:rsid w:val="00F148D9"/>
    <w:rsid w:val="00F14CA3"/>
    <w:rsid w:val="00F14F2D"/>
    <w:rsid w:val="00F15A6A"/>
    <w:rsid w:val="00F1675C"/>
    <w:rsid w:val="00F17BF8"/>
    <w:rsid w:val="00F203B0"/>
    <w:rsid w:val="00F20488"/>
    <w:rsid w:val="00F2074A"/>
    <w:rsid w:val="00F210C5"/>
    <w:rsid w:val="00F21697"/>
    <w:rsid w:val="00F21864"/>
    <w:rsid w:val="00F21E7D"/>
    <w:rsid w:val="00F224BB"/>
    <w:rsid w:val="00F229CF"/>
    <w:rsid w:val="00F232C8"/>
    <w:rsid w:val="00F23BB0"/>
    <w:rsid w:val="00F23DD1"/>
    <w:rsid w:val="00F24359"/>
    <w:rsid w:val="00F24C8E"/>
    <w:rsid w:val="00F250E7"/>
    <w:rsid w:val="00F25268"/>
    <w:rsid w:val="00F259F1"/>
    <w:rsid w:val="00F26388"/>
    <w:rsid w:val="00F264C8"/>
    <w:rsid w:val="00F265C6"/>
    <w:rsid w:val="00F268C4"/>
    <w:rsid w:val="00F26C82"/>
    <w:rsid w:val="00F2782F"/>
    <w:rsid w:val="00F27E89"/>
    <w:rsid w:val="00F27FBE"/>
    <w:rsid w:val="00F30BEA"/>
    <w:rsid w:val="00F3172C"/>
    <w:rsid w:val="00F3240C"/>
    <w:rsid w:val="00F32753"/>
    <w:rsid w:val="00F32F80"/>
    <w:rsid w:val="00F33073"/>
    <w:rsid w:val="00F331E5"/>
    <w:rsid w:val="00F34C67"/>
    <w:rsid w:val="00F3581A"/>
    <w:rsid w:val="00F35F13"/>
    <w:rsid w:val="00F361E1"/>
    <w:rsid w:val="00F37E51"/>
    <w:rsid w:val="00F41A63"/>
    <w:rsid w:val="00F4220C"/>
    <w:rsid w:val="00F42F9B"/>
    <w:rsid w:val="00F437BE"/>
    <w:rsid w:val="00F43D8A"/>
    <w:rsid w:val="00F44058"/>
    <w:rsid w:val="00F44641"/>
    <w:rsid w:val="00F44F0D"/>
    <w:rsid w:val="00F45335"/>
    <w:rsid w:val="00F45D3C"/>
    <w:rsid w:val="00F46D89"/>
    <w:rsid w:val="00F4760C"/>
    <w:rsid w:val="00F50807"/>
    <w:rsid w:val="00F50AD8"/>
    <w:rsid w:val="00F5452D"/>
    <w:rsid w:val="00F547F8"/>
    <w:rsid w:val="00F551FB"/>
    <w:rsid w:val="00F555D6"/>
    <w:rsid w:val="00F55952"/>
    <w:rsid w:val="00F6030C"/>
    <w:rsid w:val="00F60F5A"/>
    <w:rsid w:val="00F61577"/>
    <w:rsid w:val="00F61709"/>
    <w:rsid w:val="00F61E49"/>
    <w:rsid w:val="00F62A3E"/>
    <w:rsid w:val="00F63362"/>
    <w:rsid w:val="00F6336F"/>
    <w:rsid w:val="00F6367B"/>
    <w:rsid w:val="00F6425D"/>
    <w:rsid w:val="00F655C9"/>
    <w:rsid w:val="00F655F7"/>
    <w:rsid w:val="00F65E83"/>
    <w:rsid w:val="00F665A9"/>
    <w:rsid w:val="00F66FD5"/>
    <w:rsid w:val="00F67864"/>
    <w:rsid w:val="00F708C3"/>
    <w:rsid w:val="00F709B2"/>
    <w:rsid w:val="00F70BD9"/>
    <w:rsid w:val="00F70C1E"/>
    <w:rsid w:val="00F71249"/>
    <w:rsid w:val="00F7169E"/>
    <w:rsid w:val="00F7188C"/>
    <w:rsid w:val="00F720B3"/>
    <w:rsid w:val="00F7239C"/>
    <w:rsid w:val="00F72980"/>
    <w:rsid w:val="00F7370E"/>
    <w:rsid w:val="00F740E6"/>
    <w:rsid w:val="00F74564"/>
    <w:rsid w:val="00F758DA"/>
    <w:rsid w:val="00F75EDB"/>
    <w:rsid w:val="00F77A50"/>
    <w:rsid w:val="00F77B8C"/>
    <w:rsid w:val="00F77BD1"/>
    <w:rsid w:val="00F8071F"/>
    <w:rsid w:val="00F80DAD"/>
    <w:rsid w:val="00F81121"/>
    <w:rsid w:val="00F818C5"/>
    <w:rsid w:val="00F820DF"/>
    <w:rsid w:val="00F82BF3"/>
    <w:rsid w:val="00F82EDC"/>
    <w:rsid w:val="00F830F9"/>
    <w:rsid w:val="00F8329F"/>
    <w:rsid w:val="00F832B7"/>
    <w:rsid w:val="00F83487"/>
    <w:rsid w:val="00F83E6C"/>
    <w:rsid w:val="00F85B36"/>
    <w:rsid w:val="00F85BC4"/>
    <w:rsid w:val="00F85C1B"/>
    <w:rsid w:val="00F85FAA"/>
    <w:rsid w:val="00F863C2"/>
    <w:rsid w:val="00F863D1"/>
    <w:rsid w:val="00F86722"/>
    <w:rsid w:val="00F86A02"/>
    <w:rsid w:val="00F87640"/>
    <w:rsid w:val="00F878CA"/>
    <w:rsid w:val="00F8798F"/>
    <w:rsid w:val="00F916B5"/>
    <w:rsid w:val="00F91FD8"/>
    <w:rsid w:val="00F92409"/>
    <w:rsid w:val="00F92536"/>
    <w:rsid w:val="00F9260B"/>
    <w:rsid w:val="00F9277A"/>
    <w:rsid w:val="00F92BBA"/>
    <w:rsid w:val="00F92E51"/>
    <w:rsid w:val="00F9302E"/>
    <w:rsid w:val="00F930A9"/>
    <w:rsid w:val="00F931D0"/>
    <w:rsid w:val="00F93C04"/>
    <w:rsid w:val="00F940B9"/>
    <w:rsid w:val="00F941FD"/>
    <w:rsid w:val="00F9424E"/>
    <w:rsid w:val="00F946DD"/>
    <w:rsid w:val="00F94879"/>
    <w:rsid w:val="00F94D29"/>
    <w:rsid w:val="00F954B0"/>
    <w:rsid w:val="00F95980"/>
    <w:rsid w:val="00F96026"/>
    <w:rsid w:val="00F9629E"/>
    <w:rsid w:val="00F962FC"/>
    <w:rsid w:val="00F9772F"/>
    <w:rsid w:val="00F97950"/>
    <w:rsid w:val="00F97DF3"/>
    <w:rsid w:val="00FA03E3"/>
    <w:rsid w:val="00FA0863"/>
    <w:rsid w:val="00FA0959"/>
    <w:rsid w:val="00FA0D6A"/>
    <w:rsid w:val="00FA18A0"/>
    <w:rsid w:val="00FA1B92"/>
    <w:rsid w:val="00FA1C3C"/>
    <w:rsid w:val="00FA2013"/>
    <w:rsid w:val="00FA2040"/>
    <w:rsid w:val="00FA273D"/>
    <w:rsid w:val="00FA3685"/>
    <w:rsid w:val="00FA37F4"/>
    <w:rsid w:val="00FA4079"/>
    <w:rsid w:val="00FA5525"/>
    <w:rsid w:val="00FA5602"/>
    <w:rsid w:val="00FA5B25"/>
    <w:rsid w:val="00FA5CCC"/>
    <w:rsid w:val="00FA6307"/>
    <w:rsid w:val="00FA6343"/>
    <w:rsid w:val="00FA6611"/>
    <w:rsid w:val="00FA6F8A"/>
    <w:rsid w:val="00FA7309"/>
    <w:rsid w:val="00FB0541"/>
    <w:rsid w:val="00FB0955"/>
    <w:rsid w:val="00FB0AB4"/>
    <w:rsid w:val="00FB1972"/>
    <w:rsid w:val="00FB1A0A"/>
    <w:rsid w:val="00FB1E5E"/>
    <w:rsid w:val="00FB2377"/>
    <w:rsid w:val="00FB258F"/>
    <w:rsid w:val="00FB270E"/>
    <w:rsid w:val="00FB2E1D"/>
    <w:rsid w:val="00FB2EFE"/>
    <w:rsid w:val="00FB3058"/>
    <w:rsid w:val="00FB3172"/>
    <w:rsid w:val="00FB482C"/>
    <w:rsid w:val="00FB4945"/>
    <w:rsid w:val="00FB4C42"/>
    <w:rsid w:val="00FB55CF"/>
    <w:rsid w:val="00FB58D2"/>
    <w:rsid w:val="00FB6940"/>
    <w:rsid w:val="00FB6D10"/>
    <w:rsid w:val="00FB73B0"/>
    <w:rsid w:val="00FB74DF"/>
    <w:rsid w:val="00FB75D6"/>
    <w:rsid w:val="00FB7602"/>
    <w:rsid w:val="00FC06C2"/>
    <w:rsid w:val="00FC0EFF"/>
    <w:rsid w:val="00FC1CF0"/>
    <w:rsid w:val="00FC23A0"/>
    <w:rsid w:val="00FC2556"/>
    <w:rsid w:val="00FC3CFD"/>
    <w:rsid w:val="00FC568C"/>
    <w:rsid w:val="00FC59DF"/>
    <w:rsid w:val="00FC6621"/>
    <w:rsid w:val="00FC6F04"/>
    <w:rsid w:val="00FC70FE"/>
    <w:rsid w:val="00FC7964"/>
    <w:rsid w:val="00FD0533"/>
    <w:rsid w:val="00FD0696"/>
    <w:rsid w:val="00FD092C"/>
    <w:rsid w:val="00FD1C5A"/>
    <w:rsid w:val="00FD22E2"/>
    <w:rsid w:val="00FD252F"/>
    <w:rsid w:val="00FD3462"/>
    <w:rsid w:val="00FD35FE"/>
    <w:rsid w:val="00FD40C7"/>
    <w:rsid w:val="00FD44D9"/>
    <w:rsid w:val="00FD5347"/>
    <w:rsid w:val="00FD6391"/>
    <w:rsid w:val="00FD79C0"/>
    <w:rsid w:val="00FE079C"/>
    <w:rsid w:val="00FE1F71"/>
    <w:rsid w:val="00FE2934"/>
    <w:rsid w:val="00FE2F3C"/>
    <w:rsid w:val="00FE3304"/>
    <w:rsid w:val="00FE349A"/>
    <w:rsid w:val="00FE3868"/>
    <w:rsid w:val="00FE4471"/>
    <w:rsid w:val="00FE4BA9"/>
    <w:rsid w:val="00FE56F7"/>
    <w:rsid w:val="00FE619B"/>
    <w:rsid w:val="00FE63E9"/>
    <w:rsid w:val="00FE713B"/>
    <w:rsid w:val="00FE71DC"/>
    <w:rsid w:val="00FE73FD"/>
    <w:rsid w:val="00FE7D1B"/>
    <w:rsid w:val="00FE7DFC"/>
    <w:rsid w:val="00FF06EC"/>
    <w:rsid w:val="00FF182A"/>
    <w:rsid w:val="00FF1AFD"/>
    <w:rsid w:val="00FF27CE"/>
    <w:rsid w:val="00FF3131"/>
    <w:rsid w:val="00FF3857"/>
    <w:rsid w:val="00FF3929"/>
    <w:rsid w:val="00FF3FD1"/>
    <w:rsid w:val="00FF54F3"/>
    <w:rsid w:val="00FF64B8"/>
    <w:rsid w:val="00FF6707"/>
    <w:rsid w:val="00FF69F9"/>
    <w:rsid w:val="00FF77CB"/>
    <w:rsid w:val="16B86B06"/>
    <w:rsid w:val="76B3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2F9A2CBF"/>
  <w15:docId w15:val="{446DBD95-7845-4B54-8AD9-84FBC2AD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qFormat/>
    <w:pPr>
      <w:keepNext/>
      <w:spacing w:before="240" w:after="60"/>
      <w:outlineLvl w:val="1"/>
    </w:pPr>
    <w:rPr>
      <w:rFonts w:ascii="Calibri Light" w:hAnsi="Calibri Light"/>
      <w:b/>
      <w:i/>
      <w:sz w:val="28"/>
      <w:szCs w:val="28"/>
    </w:rPr>
  </w:style>
  <w:style w:type="paragraph" w:styleId="Heading5">
    <w:name w:val="heading 5"/>
    <w:basedOn w:val="Normal"/>
    <w:link w:val="Heading5Char"/>
    <w:qFormat/>
    <w:pPr>
      <w:keepNext/>
      <w:outlineLvl w:val="4"/>
    </w:pPr>
    <w:rPr>
      <w:rFonts w:cs="Arabic Transparent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Indent2">
    <w:name w:val="Body Text Indent 2"/>
    <w:basedOn w:val="Normal"/>
    <w:link w:val="BodyTextIndent2Char"/>
    <w:qFormat/>
    <w:pPr>
      <w:spacing w:line="600" w:lineRule="atLeast"/>
      <w:ind w:left="-62" w:firstLine="629"/>
      <w:jc w:val="both"/>
    </w:pPr>
    <w:rPr>
      <w:rFonts w:cs="Arabic Transparent"/>
      <w:sz w:val="28"/>
      <w:szCs w:val="32"/>
    </w:rPr>
  </w:style>
  <w:style w:type="character" w:styleId="CommentReference">
    <w:name w:val="annotation reference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link w:val="CommentSubjectChar"/>
    <w:rPr>
      <w:b/>
    </w:rPr>
  </w:style>
  <w:style w:type="paragraph" w:styleId="DocumentMap">
    <w:name w:val="Document Map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</w:pPr>
  </w:style>
  <w:style w:type="character" w:styleId="Strong">
    <w:name w:val="Strong"/>
    <w:qFormat/>
    <w:rPr>
      <w:b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link w:val="NoSpacingChar"/>
    <w:uiPriority w:val="1"/>
    <w:qFormat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BodyTextIndent2Char">
    <w:name w:val="Body Text Indent 2 Char"/>
    <w:link w:val="BodyTextIndent2"/>
    <w:qFormat/>
    <w:rPr>
      <w:rFonts w:cs="Arabic Transparent"/>
      <w:sz w:val="28"/>
      <w:szCs w:val="32"/>
    </w:rPr>
  </w:style>
  <w:style w:type="character" w:customStyle="1" w:styleId="BodyText2Char">
    <w:name w:val="Body Text 2 Char"/>
    <w:basedOn w:val="DefaultParagraphFont"/>
    <w:link w:val="BodyText2"/>
    <w:qFormat/>
  </w:style>
  <w:style w:type="character" w:customStyle="1" w:styleId="Heading5Char">
    <w:name w:val="Heading 5 Char"/>
    <w:link w:val="Heading5"/>
    <w:qFormat/>
    <w:rPr>
      <w:rFonts w:cs="Arabic Transparent"/>
      <w:b/>
      <w:szCs w:val="32"/>
    </w:r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Heading2Char">
    <w:name w:val="Heading 2 Char"/>
    <w:link w:val="Heading2"/>
    <w:qFormat/>
    <w:rPr>
      <w:rFonts w:ascii="Calibri Light" w:eastAsia="Times New Roman" w:hAnsi="Calibri Light" w:cs="Times New Roman"/>
      <w:b/>
      <w:i/>
      <w:sz w:val="28"/>
      <w:szCs w:val="28"/>
    </w:rPr>
  </w:style>
  <w:style w:type="table" w:customStyle="1" w:styleId="TableGrid1">
    <w:name w:val="Table Grid1"/>
    <w:basedOn w:val="TableNormal"/>
    <w:uiPriority w:val="5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ion1">
    <w:name w:val="Revision1"/>
    <w:uiPriority w:val="99"/>
    <w:qFormat/>
  </w:style>
  <w:style w:type="character" w:customStyle="1" w:styleId="CommentTextChar">
    <w:name w:val="Comment Text Char"/>
    <w:basedOn w:val="DefaultParagraphFont"/>
    <w:link w:val="CommentText"/>
    <w:qFormat/>
  </w:style>
  <w:style w:type="character" w:customStyle="1" w:styleId="CommentSubjectChar">
    <w:name w:val="Comment Subject Char"/>
    <w:link w:val="CommentSubject"/>
    <w:qFormat/>
    <w:rPr>
      <w:b/>
    </w:rPr>
  </w:style>
  <w:style w:type="paragraph" w:customStyle="1" w:styleId="Revision2">
    <w:name w:val="Revision2"/>
    <w:hidden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FC8D46-8AAB-4774-BBCC-5A93DE02F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5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Institute of National Planning</vt:lpstr>
    </vt:vector>
  </TitlesOfParts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Institute of National Planning</dc:title>
  <dc:creator>معهد التخطيط القومي</dc:creator>
  <cp:lastModifiedBy>Mervit</cp:lastModifiedBy>
  <cp:revision>108</cp:revision>
  <cp:lastPrinted>2025-07-21T11:46:00Z</cp:lastPrinted>
  <dcterms:created xsi:type="dcterms:W3CDTF">2025-02-13T10:33:00Z</dcterms:created>
  <dcterms:modified xsi:type="dcterms:W3CDTF">2025-07-28T09:15:00Z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AC1413AE978F4830BCBCB1FB084FE09D_13</vt:lpwstr>
  </property>
</Properties>
</file>