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5104F6DF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6B02A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4DAB90A0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6B02A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لتنمية</w:t>
      </w:r>
      <w:r w:rsidR="006B02A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5F6A2B1C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</w:t>
      </w:r>
      <w:r w:rsidR="006B02AB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 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5E14CF86" w:rsidR="005F3078" w:rsidRPr="006B02AB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6B02AB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6B02AB" w:rsidRPr="006B02AB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الفصل الدراسي الأول</w:t>
      </w:r>
      <w:r w:rsidRPr="006B02AB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323FB6FC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6B02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أساسيات التحليل الإحصائي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6B02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49</w:t>
      </w:r>
    </w:p>
    <w:bookmarkEnd w:id="0"/>
    <w:p w14:paraId="521A5F4B" w14:textId="0C99A03D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6B02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 نهال عبد العاطي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B37CBC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34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6B02AB" w14:paraId="0398D8E9" w14:textId="77777777" w:rsidTr="006B02AB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6B02AB" w14:paraId="1BB356D1" w14:textId="77777777" w:rsidTr="006B02AB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6B02AB" w:rsidRDefault="00C4026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295DBAA2" w:rsidR="00C4026A" w:rsidRPr="006B02AB" w:rsidRDefault="009D7E41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bidi="ar-EG"/>
              </w:rPr>
              <w:t>4.8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5BC005E4" w:rsidR="00C4026A" w:rsidRPr="006B02AB" w:rsidRDefault="009D7E41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  <w:t>96</w:t>
            </w:r>
            <w:r w:rsidR="000B6C56"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  <w:t>.2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65202818" w:rsidR="00C4026A" w:rsidRPr="006B02AB" w:rsidRDefault="009D7E41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9865DA" w:rsidRPr="006B02AB" w14:paraId="243AC6E1" w14:textId="77777777" w:rsidTr="006B02AB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1CB1BA15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693C6928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4D9AFFD8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4E55D2EA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4D8945DB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2649BD26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3C89B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4.7</w:t>
            </w:r>
          </w:p>
          <w:p w14:paraId="6B4336E7" w14:textId="5B2F0871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3E59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94.7</w:t>
            </w:r>
          </w:p>
          <w:p w14:paraId="0C9E38C1" w14:textId="2D13B388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9107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  <w:p w14:paraId="2CF3E8E8" w14:textId="60F3C348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</w:p>
        </w:tc>
      </w:tr>
      <w:tr w:rsidR="009865DA" w:rsidRPr="006B02AB" w14:paraId="486CCCF2" w14:textId="77777777" w:rsidTr="006B02AB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75EA256E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32AAE9DE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61DABBB1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1F5F7189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2B934E64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79.4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4D331FF4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865DA" w:rsidRPr="006B02AB" w14:paraId="595F9E89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3D5DB460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4EDD8D75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24889F64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285789A9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4148D310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21D5EF45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778CB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  <w:p w14:paraId="083E978A" w14:textId="1805C4B1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770B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95.9</w:t>
            </w:r>
          </w:p>
          <w:p w14:paraId="64482CB9" w14:textId="26C1C9F5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AA7B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  <w:p w14:paraId="3FE899C3" w14:textId="497CE64B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865DA" w:rsidRPr="006B02AB" w14:paraId="34207F68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2748F778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354A826C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067A3C2F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1A638D7A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78372FD9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78339050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865DA" w:rsidRPr="006B02AB" w14:paraId="4080C5E2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6D345042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0AF7F648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65AFD6D6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25D1AFCD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78522010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01A508CB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6C3A2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  <w:p w14:paraId="21AB3E2E" w14:textId="60CE823A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24C0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96.5</w:t>
            </w:r>
          </w:p>
          <w:p w14:paraId="417D320C" w14:textId="1A6C1284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EC8A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  <w:p w14:paraId="7AF5BDD6" w14:textId="4301A893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865DA" w:rsidRPr="006B02AB" w14:paraId="01F3E38E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334EF45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770087F8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6A6D1CAE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76F230E0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4449F045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63935A4F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865DA" w:rsidRPr="006B02AB" w14:paraId="2523309F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26FC8156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3FFA84A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08BFCE4B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4159BBA2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2A800C05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0D59F150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51FB3B81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2E26A7BE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97.6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1BFE02BC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865DA" w:rsidRPr="006B02AB" w14:paraId="0C7BB6D2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4E8B4734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5037781F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7B081C1E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012BA975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0310990B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88.2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7A41626D" w14:textId="2ECBDC91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9865DA" w:rsidRPr="006B02AB" w:rsidRDefault="009865DA" w:rsidP="006B02A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0B6C56" w:rsidRPr="006B02AB" w14:paraId="23240C39" w14:textId="77777777" w:rsidTr="006B02AB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1C6D804A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4.82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282E0F50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96.5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575D5DA5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9D7E41" w:rsidRPr="006B02AB" w14:paraId="676E68D5" w14:textId="77777777" w:rsidTr="006B02AB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76E871C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4E61288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005C58B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71C3917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76B02BD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5F8DD1F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43FD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2E87A43" w14:textId="7921B80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3FD9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BA75054" w14:textId="7D523F5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466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3CC18740" w14:textId="56A00D8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5282473E" w14:textId="77777777" w:rsidTr="006B02AB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5EBC868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01820A2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74CBCEC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49C8C85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36BA966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88.2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2F28133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2BFAA845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2F75976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4D3EC26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7BB5D8A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0A44EDE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1166DCE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32366A8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5071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5C2B1" w14:textId="683D986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CCC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5DAE455" w14:textId="19E8F5A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98.8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E2B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9765729" w14:textId="57C2AAB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29DAAC99" w14:textId="77777777" w:rsidTr="006B02AB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6CA1B59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12C0B8C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067C757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6FB4312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6ECE587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94.1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7D25C3F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547AF31F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2CDB039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6925884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5FE8FBA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080A3D6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BE2AA8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11B4DE8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B104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7CDB07D" w14:textId="313CC1B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D3B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8F88074" w14:textId="724899D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95.9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1A6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64C233" w14:textId="61F6C89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549EF3F2" w14:textId="77777777" w:rsidTr="006B02AB">
        <w:trPr>
          <w:trHeight w:val="338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62C9A09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6C224F2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7B43F2B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78C27AF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57F5448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7751E7C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606015CD" w14:textId="77777777" w:rsidTr="006B02AB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1C365C4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6C7E90E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4E8A56A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2C2AD8A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02C72B6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2DD9F8D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52A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ED9C15A" w14:textId="7A55BCD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59E9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2DB7974" w14:textId="32AE1CB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98.8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E489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8CF363A" w14:textId="368213B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5B46450C" w14:textId="77777777" w:rsidTr="006B02AB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1E2C672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287E87E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19318ED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1D420F6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0A566DF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94.1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30C64EE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0B1A92A6" w14:textId="77777777" w:rsidTr="006B02AB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42CD3B5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566A99D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529D15D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6F5BA42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29B6791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584F3A7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5D9C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B63987B" w14:textId="4D708BF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04B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6DD7C07" w14:textId="2381BED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98.2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32B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9EBEE1D" w14:textId="10BEBB5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0EE8C55C" w14:textId="77777777" w:rsidTr="006B02AB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7283F24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4AF172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2BC12AC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2C91FAB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774B243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91.2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18B8B8C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24C7FD55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01968F7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80B109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2B883F7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24F73F3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3C41CD2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436940E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D594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59CF692" w14:textId="0857E38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C4E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1AC3FFE" w14:textId="16B6C02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96.5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247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81FBDFA" w14:textId="27E95D9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010C363D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37EACDC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45E4530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635245A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6646F92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4BD10CB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2DE156C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26F086A3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38CB77D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70C09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277FAAD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67C8CDB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1D88013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05A3E69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4F00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E02F03E" w14:textId="6C59E86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E56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11C760E1" w14:textId="34C243B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96.5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88A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8DC4FDC" w14:textId="0674A02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14DA3AF5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7BD0E9A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18A035C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553C279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7FC71E2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14DC794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6925CB7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0B045B9B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69FCA92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1CF1BA6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0088994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136BD69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2B14040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39EB1CC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436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FAC5FD6" w14:textId="659461E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F5A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72E58B0D" w14:textId="65A9443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94.1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57F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B14761E" w14:textId="3065CE2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0164E725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0BBAEDA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1D3BA6B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147770C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452F5CC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45067B1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24ACB11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34B96F4E" w14:textId="77777777" w:rsidTr="006B02AB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10129EB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35609B4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56315B0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3E7E789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14E4BFD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269FD75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460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38DC939" w14:textId="311BA34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524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16D7A56" w14:textId="1DB8D22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96.5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34E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FFAD490" w14:textId="577278A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26ADB39F" w14:textId="77777777" w:rsidTr="006B02AB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5D16298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364528D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163BB9E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0C57ED4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243650C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52C68F0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9D7E41" w:rsidRPr="006B02AB" w14:paraId="29B19817" w14:textId="77777777" w:rsidTr="006B02AB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266AE9F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6E9EBFC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5B30630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6A54CC4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522CADF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171B644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67BF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F580295" w14:textId="150F84A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013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E67DBFA" w14:textId="562C2D9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562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16EFB75" w14:textId="5E7D27C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0712320E" w14:textId="77777777" w:rsidTr="006B02AB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10E1E4F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45187E1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57A912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0C36333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1658034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4983628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76884EE4" w14:textId="77777777" w:rsidTr="006B02AB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5067F92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3FCD859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4A8B9FF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6984AEF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2238B9E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753FD48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43C9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48423F38" w14:textId="0F455DD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C12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30802F7F" w14:textId="1806783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94.7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920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0AAE10C" w14:textId="6B7C0BD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62D60252" w14:textId="77777777" w:rsidTr="006B02AB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2CC8956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2617AAB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74FE023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4FA7742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662018B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79.4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7860294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030E3644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1C1D312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26F2CE2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4BDC729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6325917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334AE81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5BB75E8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86C4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19F4FE7" w14:textId="70DE8C7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7B1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7C8FDCD" w14:textId="5F55615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93.5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7F9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4BD73BF" w14:textId="4E51034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3E93FC3F" w14:textId="77777777" w:rsidTr="006B02AB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24B136A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3D8AA2E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0A99140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2DA2E1C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5CBD86A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79.4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6DE4C22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0B6C56" w:rsidRPr="006B02AB" w14:paraId="6575A2A6" w14:textId="77777777" w:rsidTr="006B02AB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37C80ADE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415F5445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92.2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41EFB89B" w:rsidR="000B6C56" w:rsidRPr="006B02AB" w:rsidRDefault="000B6C56" w:rsidP="000B6C5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9D7E41" w:rsidRPr="006B02AB" w14:paraId="4419C612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7F6224A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73246BD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5749DCD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47AAE85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029F6A0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38B473E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A413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  <w:p w14:paraId="5A159F1D" w14:textId="5305975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FB3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A860543" w14:textId="75C5E8A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91.2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A5B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2849A21" w14:textId="4D5C236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6B23E61E" w14:textId="77777777" w:rsidTr="006B02AB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7DCE3B9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6BD0A07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3DA9C1D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347E144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63DC79A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1C32D1C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3607BA24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64A7AE2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0FD080E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4CEE185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652906E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71FA3CA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27F4EA9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9E3B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8BCC0A8" w14:textId="25128F1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EA1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7C37F09A" w14:textId="60B135F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92.9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3BF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1642A7" w14:textId="1AF0D5B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29C6239A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79D897A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053F5BC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6AB0C76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1ADF43D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02396AA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73.5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6FBCD48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0568584C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6B02AB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3A31BBF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21051F2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5C88803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7BAAC90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61EE89E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172D28A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36EE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2E798BC" w14:textId="6642E8D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E4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9DB6120" w14:textId="5172815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94.7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1FA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29F9FE" w14:textId="3E4123C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34A12BF0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3A7E52C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1B3BA08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5989050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7893803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4DA9A1A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79.4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7FAC6DF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1533C8D2" w14:textId="77777777" w:rsidTr="006B02A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1502BFA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257FEC8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37A2802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701AB14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4B0FE69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3C0DAA4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AB1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164DFF69" w14:textId="1CF2391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4CA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494C29D9" w14:textId="1C0650C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87.6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1D3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EE4759" w14:textId="6237C89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9D7E41" w:rsidRPr="006B02AB" w14:paraId="74A7E5C3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734A894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0D819C6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4059B7A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4CE7E0F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76ADD59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05E70F38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54A19F13" w14:textId="77777777" w:rsidTr="006B02AB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0C3F8E6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7D4765C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3717708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19440B83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627A63B9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0C50A6D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1B4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9702A1B" w14:textId="35B2468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CB6E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F0C34C3" w14:textId="1F311EF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96.5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7BF6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250E658" w14:textId="4BE4672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3DFAEF57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0D1C8E6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1B8EA25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49F59BB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6E62E43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62D8EE2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37367EE1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7DFB8A55" w14:textId="77777777" w:rsidTr="006B02AB">
        <w:trPr>
          <w:trHeight w:val="489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40AE569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7B3D3C1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7738337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421C7ED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5A3B6AC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347D331C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4E1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A90B9" w14:textId="260BB546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C5B9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E2EF2C8" w14:textId="2C093F5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265F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A24B9DF" w14:textId="3B30C3AF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9D7E41" w:rsidRPr="006B02AB" w14:paraId="59EE9CDF" w14:textId="77777777" w:rsidTr="006B02AB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D56B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2B22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421E7D95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26C490C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5DF1E480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23D7D8AB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26.5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2A9FED9E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64.7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546B838A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B02AB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9D7E41" w:rsidRPr="006B02AB" w14:paraId="6C0F4EF5" w14:textId="77777777" w:rsidTr="006B02AB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D7A8" w14:textId="4290A044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D13" w14:textId="2489D6F2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41F6" w14:textId="455F828D" w:rsidR="009D7E41" w:rsidRPr="006B02AB" w:rsidRDefault="009D7E41" w:rsidP="009D7E41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6B02AB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6C6DFC1E" w14:textId="77777777" w:rsidR="006B02AB" w:rsidRPr="0097063E" w:rsidRDefault="006B02AB" w:rsidP="006B02AB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02018252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526DEDF4" w14:textId="77777777" w:rsidR="006B02AB" w:rsidRPr="0097063E" w:rsidRDefault="006B02AB" w:rsidP="006B02AB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6B02AB" w:rsidRPr="0097063E" w14:paraId="2304B804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5E4E8893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5DA4E91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6B02AB" w:rsidRPr="0097063E" w14:paraId="285DC784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32CB" w14:textId="77777777" w:rsidR="006B02AB" w:rsidRPr="0097063E" w:rsidRDefault="006B02AB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5835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17</w:t>
            </w:r>
          </w:p>
        </w:tc>
      </w:tr>
      <w:tr w:rsidR="006B02AB" w:rsidRPr="0097063E" w14:paraId="0FCB4709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D9C3" w14:textId="77777777" w:rsidR="006B02AB" w:rsidRPr="00CD7076" w:rsidRDefault="006B02AB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المحتوى العلمي والمنهج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والتطبيقات العملية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DA45" w14:textId="77777777" w:rsidR="006B02AB" w:rsidRPr="0097063E" w:rsidRDefault="006B02AB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</w:t>
            </w:r>
          </w:p>
        </w:tc>
      </w:tr>
    </w:tbl>
    <w:p w14:paraId="0470E011" w14:textId="77777777" w:rsidR="006B02AB" w:rsidRPr="0097063E" w:rsidRDefault="006B02AB" w:rsidP="006B02AB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79509DB3" w14:textId="77777777" w:rsidR="006B02AB" w:rsidRPr="0097063E" w:rsidRDefault="006B02AB" w:rsidP="006B02AB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6B02AB" w:rsidRPr="0097063E" w14:paraId="465FAC97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BEDEB4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7270D6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6B02AB" w:rsidRPr="0097063E" w14:paraId="0C11CB8B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F771" w14:textId="77777777" w:rsidR="006B02AB" w:rsidRPr="0097063E" w:rsidRDefault="006B02AB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</w:rPr>
              <w:t>حجم المحتوى العلمي كبير نسبيًا مقارنة بعدد الساعات المعتمدة المخصصة له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9B0A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</w:t>
            </w:r>
          </w:p>
        </w:tc>
      </w:tr>
      <w:tr w:rsidR="006B02AB" w:rsidRPr="0097063E" w14:paraId="5BA816BF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3F2E" w14:textId="77777777" w:rsidR="006B02AB" w:rsidRPr="0097063E" w:rsidRDefault="006B02AB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عدم ربط المقرر بالواقع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9D95" w14:textId="77777777" w:rsidR="006B02AB" w:rsidRPr="0097063E" w:rsidRDefault="006B02AB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97063E">
              <w:rPr>
                <w:rFonts w:ascii="Simplified Arabic" w:hAnsi="Simplified Arabic" w:cs="Simplified Arabic"/>
                <w:rtl/>
                <w:lang w:bidi="ar-EG"/>
              </w:rPr>
              <w:t>4</w:t>
            </w:r>
          </w:p>
        </w:tc>
      </w:tr>
    </w:tbl>
    <w:p w14:paraId="5A7D9160" w14:textId="77777777" w:rsidR="006B02AB" w:rsidRPr="0097063E" w:rsidRDefault="006B02AB" w:rsidP="006B02AB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1E3EFC13" w14:textId="77777777" w:rsidR="006B02AB" w:rsidRPr="0097063E" w:rsidRDefault="006B02AB" w:rsidP="006B02AB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6B02AB" w:rsidRPr="0097063E" w14:paraId="71DC8600" w14:textId="77777777" w:rsidTr="005B16EE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71592377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3B27FC6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6B02AB" w:rsidRPr="0097063E" w14:paraId="4F69D11B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9B3F" w14:textId="77777777" w:rsidR="006B02AB" w:rsidRPr="0097063E" w:rsidRDefault="006B02AB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زيادة الجزء المخصص للتطبيقات العملية</w:t>
            </w: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936F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13</w:t>
            </w:r>
          </w:p>
        </w:tc>
      </w:tr>
      <w:tr w:rsidR="006B02AB" w:rsidRPr="0097063E" w14:paraId="357DFA8E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D319" w14:textId="77777777" w:rsidR="006B02AB" w:rsidRDefault="006B02AB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استخدام برامج إحصائية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 xml:space="preserve"> مثل </w:t>
            </w:r>
            <w:r w:rsidRPr="00CD7076">
              <w:rPr>
                <w:rFonts w:ascii="Simplified Arabic" w:hAnsi="Simplified Arabic" w:cs="Simplified Arabic"/>
                <w:b/>
                <w:bCs/>
                <w:lang w:bidi="ar-EG"/>
              </w:rPr>
              <w:t>SPSS</w:t>
            </w:r>
            <w:r w:rsidRPr="00CD7076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 xml:space="preserve">، </w:t>
            </w:r>
            <w:r w:rsidRPr="00CD7076">
              <w:rPr>
                <w:rFonts w:ascii="Simplified Arabic" w:hAnsi="Simplified Arabic" w:cs="Simplified Arabic"/>
                <w:b/>
                <w:bCs/>
                <w:lang w:bidi="ar-EG"/>
              </w:rPr>
              <w:t>Power BI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3B33" w14:textId="77777777" w:rsidR="006B02AB" w:rsidRDefault="006B02AB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</w:t>
            </w:r>
          </w:p>
        </w:tc>
      </w:tr>
    </w:tbl>
    <w:p w14:paraId="3D01EA0F" w14:textId="77777777" w:rsidR="006B02AB" w:rsidRPr="0097063E" w:rsidRDefault="006B02AB" w:rsidP="006B02AB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0D7D1E70" w14:textId="77777777" w:rsidR="006B02AB" w:rsidRPr="0097063E" w:rsidRDefault="006B02AB" w:rsidP="006B02AB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6B02AB" w:rsidRPr="0097063E" w14:paraId="5773BC8F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4057220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FF7FB62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6B02AB" w:rsidRPr="0097063E" w14:paraId="7A1058F5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B19D" w14:textId="77777777" w:rsidR="006B02AB" w:rsidRPr="0097063E" w:rsidRDefault="006B02AB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تفعيل المنصة عبر تطبيق للموبايل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8A95" w14:textId="77777777" w:rsidR="006B02AB" w:rsidRPr="0097063E" w:rsidRDefault="006B02AB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11</w:t>
            </w:r>
          </w:p>
        </w:tc>
      </w:tr>
    </w:tbl>
    <w:bookmarkEnd w:id="1"/>
    <w:p w14:paraId="707A6844" w14:textId="77777777" w:rsidR="00AA0422" w:rsidRDefault="00AA0422" w:rsidP="00AA0422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22FEFDB4" w14:textId="77777777" w:rsidR="00AA0422" w:rsidRPr="009C73EB" w:rsidRDefault="00AA0422" w:rsidP="00AA0422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ABC">
        <w:rPr>
          <w:noProof/>
        </w:rPr>
        <w:drawing>
          <wp:inline distT="0" distB="0" distL="0" distR="0" wp14:anchorId="5C7E9BE7" wp14:editId="002FCF01">
            <wp:extent cx="2114550" cy="400050"/>
            <wp:effectExtent l="0" t="0" r="0" b="0"/>
            <wp:docPr id="47487670" name="Picture 4748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2B57A5C1" w14:textId="77777777" w:rsidR="00AA0422" w:rsidRPr="00BD336B" w:rsidRDefault="00AA0422" w:rsidP="00AA0422">
      <w:pPr>
        <w:rPr>
          <w:rFonts w:ascii="Simplified Arabic" w:hAnsi="Simplified Arabic" w:cs="Simplified Arabic"/>
        </w:rPr>
      </w:pPr>
    </w:p>
    <w:p w14:paraId="4D1DB340" w14:textId="5751C77E" w:rsidR="00AB6262" w:rsidRPr="00AA0422" w:rsidRDefault="00AB6262" w:rsidP="00BD336B">
      <w:pPr>
        <w:rPr>
          <w:rFonts w:ascii="Simplified Arabic" w:hAnsi="Simplified Arabic" w:cs="Simplified Arabic"/>
        </w:rPr>
      </w:pPr>
    </w:p>
    <w:sectPr w:rsidR="00AB6262" w:rsidRPr="00AA0422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8BFD" w14:textId="77777777" w:rsidR="007F0455" w:rsidRDefault="007F0455" w:rsidP="0016301A">
      <w:r>
        <w:separator/>
      </w:r>
    </w:p>
  </w:endnote>
  <w:endnote w:type="continuationSeparator" w:id="0">
    <w:p w14:paraId="128730ED" w14:textId="77777777" w:rsidR="007F0455" w:rsidRDefault="007F0455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129A3" w14:textId="77777777" w:rsidR="007F0455" w:rsidRDefault="007F0455" w:rsidP="0016301A">
      <w:r>
        <w:separator/>
      </w:r>
    </w:p>
  </w:footnote>
  <w:footnote w:type="continuationSeparator" w:id="0">
    <w:p w14:paraId="2D14A586" w14:textId="77777777" w:rsidR="007F0455" w:rsidRDefault="007F0455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D7F26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54878">
    <w:abstractNumId w:val="0"/>
  </w:num>
  <w:num w:numId="2" w16cid:durableId="277836255">
    <w:abstractNumId w:val="2"/>
  </w:num>
  <w:num w:numId="3" w16cid:durableId="64848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B6C56"/>
    <w:rsid w:val="000C10C6"/>
    <w:rsid w:val="000C2156"/>
    <w:rsid w:val="000C5570"/>
    <w:rsid w:val="000D1F9B"/>
    <w:rsid w:val="000F2543"/>
    <w:rsid w:val="000F3425"/>
    <w:rsid w:val="00111B8B"/>
    <w:rsid w:val="00150839"/>
    <w:rsid w:val="0016301A"/>
    <w:rsid w:val="0016441E"/>
    <w:rsid w:val="00171542"/>
    <w:rsid w:val="0019088C"/>
    <w:rsid w:val="001A017C"/>
    <w:rsid w:val="001F1BBE"/>
    <w:rsid w:val="00200360"/>
    <w:rsid w:val="00210A4D"/>
    <w:rsid w:val="0023346F"/>
    <w:rsid w:val="00234738"/>
    <w:rsid w:val="00262791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233D5"/>
    <w:rsid w:val="00440C5C"/>
    <w:rsid w:val="00457AD8"/>
    <w:rsid w:val="00464224"/>
    <w:rsid w:val="00472649"/>
    <w:rsid w:val="0049083D"/>
    <w:rsid w:val="004B1CA0"/>
    <w:rsid w:val="004C1B1C"/>
    <w:rsid w:val="004C604F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B02AB"/>
    <w:rsid w:val="006C38FD"/>
    <w:rsid w:val="006F4BEE"/>
    <w:rsid w:val="006F7AA9"/>
    <w:rsid w:val="00712CB4"/>
    <w:rsid w:val="00730199"/>
    <w:rsid w:val="00771BEF"/>
    <w:rsid w:val="00797A38"/>
    <w:rsid w:val="007A2E94"/>
    <w:rsid w:val="007B109A"/>
    <w:rsid w:val="007C64A2"/>
    <w:rsid w:val="007D1155"/>
    <w:rsid w:val="007F0455"/>
    <w:rsid w:val="00834F96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865DA"/>
    <w:rsid w:val="009B1CC1"/>
    <w:rsid w:val="009B2764"/>
    <w:rsid w:val="009B78F0"/>
    <w:rsid w:val="009D1126"/>
    <w:rsid w:val="009D7E41"/>
    <w:rsid w:val="009F5632"/>
    <w:rsid w:val="00A36D45"/>
    <w:rsid w:val="00A57579"/>
    <w:rsid w:val="00A64123"/>
    <w:rsid w:val="00A743A3"/>
    <w:rsid w:val="00A77471"/>
    <w:rsid w:val="00A81261"/>
    <w:rsid w:val="00A85A3F"/>
    <w:rsid w:val="00AA0422"/>
    <w:rsid w:val="00AA1985"/>
    <w:rsid w:val="00AB6262"/>
    <w:rsid w:val="00AE208D"/>
    <w:rsid w:val="00AF5C59"/>
    <w:rsid w:val="00B25BD6"/>
    <w:rsid w:val="00B37CBC"/>
    <w:rsid w:val="00B61FEE"/>
    <w:rsid w:val="00B96A2E"/>
    <w:rsid w:val="00B96AD5"/>
    <w:rsid w:val="00BD336B"/>
    <w:rsid w:val="00BE41D1"/>
    <w:rsid w:val="00BF65A0"/>
    <w:rsid w:val="00C019B8"/>
    <w:rsid w:val="00C054ED"/>
    <w:rsid w:val="00C15A22"/>
    <w:rsid w:val="00C21772"/>
    <w:rsid w:val="00C4026A"/>
    <w:rsid w:val="00C45172"/>
    <w:rsid w:val="00C80964"/>
    <w:rsid w:val="00C97FE9"/>
    <w:rsid w:val="00CA6C15"/>
    <w:rsid w:val="00CB5323"/>
    <w:rsid w:val="00CD0296"/>
    <w:rsid w:val="00CE21C0"/>
    <w:rsid w:val="00CE6C6A"/>
    <w:rsid w:val="00D0258E"/>
    <w:rsid w:val="00D0486F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9716E"/>
    <w:rsid w:val="00EB41A6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5</cp:revision>
  <dcterms:created xsi:type="dcterms:W3CDTF">2025-12-31T08:24:00Z</dcterms:created>
  <dcterms:modified xsi:type="dcterms:W3CDTF">2026-01-08T10:00:00Z</dcterms:modified>
</cp:coreProperties>
</file>