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bookmarkStart w:id="0" w:name="_Hlk58911396"/>
      <w:r w:rsidRPr="004B69C4">
        <w:rPr>
          <w:rFonts w:ascii="Simplified Arabic" w:eastAsia="Calibri" w:hAnsi="Simplified Arabic" w:cs="Simplified Arabic"/>
          <w:noProof/>
          <w:sz w:val="40"/>
          <w:szCs w:val="40"/>
        </w:rPr>
        <w:drawing>
          <wp:inline distT="0" distB="0" distL="0" distR="0" wp14:anchorId="447EB25A" wp14:editId="4B8CFBAA">
            <wp:extent cx="923041" cy="1218416"/>
            <wp:effectExtent l="0" t="0" r="0" b="0"/>
            <wp:docPr id="2" name="صورة 2" descr="C:\Users\mah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84" cy="129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جمهورية مصر العربية</w:t>
      </w:r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  <w:t xml:space="preserve">معهد التخطيط </w:t>
      </w:r>
      <w:proofErr w:type="spellStart"/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القومى</w:t>
      </w:r>
      <w:proofErr w:type="spellEnd"/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 xml:space="preserve"> </w:t>
      </w:r>
      <w:r w:rsidRPr="004B69C4"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EG"/>
        </w:rPr>
        <w:t>الدراسات العليا</w:t>
      </w:r>
    </w:p>
    <w:bookmarkEnd w:id="0"/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دور الجمعيات الأهلية </w:t>
      </w:r>
      <w:proofErr w:type="spellStart"/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>فى</w:t>
      </w:r>
      <w:proofErr w:type="spellEnd"/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 الوقاية من الإدمان</w:t>
      </w:r>
    </w:p>
    <w:p w:rsidR="00A350C6" w:rsidRPr="00A350C6" w:rsidRDefault="001F6077" w:rsidP="00A350C6">
      <w:pPr>
        <w:tabs>
          <w:tab w:val="left" w:pos="1388"/>
          <w:tab w:val="center" w:pos="5233"/>
        </w:tabs>
        <w:spacing w:line="240" w:lineRule="auto"/>
        <w:jc w:val="center"/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(برنامج</w:t>
      </w:r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 مقترح للتنسيق بين الجمعيات الأهلية والقطاع </w:t>
      </w:r>
      <w:proofErr w:type="spellStart"/>
      <w:r w:rsidRPr="004B69C4"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bidi="ar-EG"/>
        </w:rPr>
        <w:t>الحكومى</w:t>
      </w:r>
      <w:proofErr w:type="spellEnd"/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>)</w:t>
      </w: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رسالة مقدمه لاستكمال متطلبات نيل درجة ماجستير التخطيط والتنمية</w:t>
      </w: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إ</w:t>
      </w:r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  <w:t>عداد</w:t>
      </w: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 xml:space="preserve">محفوظ عبد الرحمن محفوظ </w:t>
      </w:r>
      <w:proofErr w:type="spellStart"/>
      <w:r w:rsidRPr="004B69C4">
        <w:rPr>
          <w:rFonts w:ascii="Simplified Arabic" w:eastAsia="Calibri" w:hAnsi="Simplified Arabic" w:cs="Simplified Arabic"/>
          <w:b/>
          <w:bCs/>
          <w:sz w:val="40"/>
          <w:szCs w:val="40"/>
          <w:rtl/>
          <w:lang w:bidi="ar-EG"/>
        </w:rPr>
        <w:t>الباجورى</w:t>
      </w:r>
      <w:proofErr w:type="spellEnd"/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sz w:val="36"/>
          <w:szCs w:val="36"/>
          <w:u w:val="single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إ</w:t>
      </w:r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u w:val="single"/>
          <w:rtl/>
          <w:lang w:bidi="ar-EG"/>
        </w:rPr>
        <w:t>شرا</w:t>
      </w: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ف</w:t>
      </w:r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 xml:space="preserve"> </w:t>
      </w: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 xml:space="preserve"> أ. د/ </w:t>
      </w:r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  <w:t>مجدة إمام حس</w:t>
      </w: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>ا</w:t>
      </w:r>
      <w:r w:rsidRPr="004B69C4"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  <w:t>نين</w:t>
      </w:r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 xml:space="preserve">                 </w:t>
      </w:r>
      <w:r w:rsidRPr="004B69C4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>أ. د/</w:t>
      </w:r>
      <w:r w:rsidR="00236A45"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  <w:t xml:space="preserve"> نها أحمد </w:t>
      </w:r>
      <w:proofErr w:type="spellStart"/>
      <w:r w:rsidR="00236A45">
        <w:rPr>
          <w:rFonts w:ascii="Simplified Arabic" w:eastAsia="Calibri" w:hAnsi="Simplified Arabic" w:cs="Simplified Arabic"/>
          <w:b/>
          <w:bCs/>
          <w:sz w:val="36"/>
          <w:szCs w:val="36"/>
          <w:rtl/>
          <w:lang w:bidi="ar-EG"/>
        </w:rPr>
        <w:t>صبر</w:t>
      </w:r>
      <w:r w:rsidR="00236A45"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bidi="ar-EG"/>
        </w:rPr>
        <w:t>ى</w:t>
      </w:r>
      <w:proofErr w:type="spellEnd"/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أستاذ علم الاجتماع ب</w:t>
      </w:r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 xml:space="preserve">معهد التخطيط </w:t>
      </w:r>
      <w:proofErr w:type="spellStart"/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>القوم</w:t>
      </w:r>
      <w:r w:rsidR="00236A45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>ى</w:t>
      </w:r>
      <w:proofErr w:type="spellEnd"/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        </w:t>
      </w:r>
      <w:bookmarkStart w:id="1" w:name="_GoBack"/>
      <w:bookmarkEnd w:id="1"/>
      <w:r w:rsidR="00236A45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 xml:space="preserve">أستاذ الطب </w:t>
      </w:r>
      <w:proofErr w:type="spellStart"/>
      <w:r w:rsidR="00236A45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>النفس</w:t>
      </w:r>
      <w:r w:rsidR="00236A45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>ى</w:t>
      </w:r>
      <w:proofErr w:type="spellEnd"/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ب</w:t>
      </w:r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>كلية الطب</w:t>
      </w: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</w:t>
      </w:r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- </w:t>
      </w:r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>جامعة القاهرة</w:t>
      </w:r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مدير مركز</w:t>
      </w:r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 xml:space="preserve"> التخطيط </w:t>
      </w:r>
      <w:proofErr w:type="spellStart"/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>الاجتماع</w:t>
      </w: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>ى</w:t>
      </w:r>
      <w:proofErr w:type="spellEnd"/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 xml:space="preserve"> </w:t>
      </w:r>
      <w:proofErr w:type="spellStart"/>
      <w:r w:rsidRPr="004B69C4">
        <w:rPr>
          <w:rFonts w:ascii="Simplified Arabic" w:eastAsia="Calibri" w:hAnsi="Simplified Arabic" w:cs="Simplified Arabic"/>
          <w:sz w:val="26"/>
          <w:szCs w:val="26"/>
          <w:rtl/>
          <w:lang w:bidi="ar-EG"/>
        </w:rPr>
        <w:t>والثقاف</w:t>
      </w:r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>ى</w:t>
      </w:r>
      <w:proofErr w:type="spellEnd"/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                      </w:t>
      </w: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رئيس وحدة أبحاث الإدمان</w:t>
      </w:r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                            </w:t>
      </w:r>
      <w:r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                        </w:t>
      </w:r>
      <w:r w:rsidRPr="004B69C4">
        <w:rPr>
          <w:rFonts w:ascii="Simplified Arabic" w:eastAsia="Calibri" w:hAnsi="Simplified Arabic" w:cs="Simplified Arabic" w:hint="cs"/>
          <w:sz w:val="26"/>
          <w:szCs w:val="26"/>
          <w:rtl/>
          <w:lang w:bidi="ar-EG"/>
        </w:rPr>
        <w:t xml:space="preserve"> الأمانة العامة للصحة النفسية وعلاج الإدمان</w:t>
      </w:r>
    </w:p>
    <w:p w:rsidR="001F6077" w:rsidRPr="004B69C4" w:rsidRDefault="001F6077" w:rsidP="001F6077">
      <w:pPr>
        <w:spacing w:line="240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</w:p>
    <w:p w:rsidR="001F6077" w:rsidRPr="004B69C4" w:rsidRDefault="001F6077" w:rsidP="001F6077">
      <w:pPr>
        <w:spacing w:line="240" w:lineRule="auto"/>
        <w:jc w:val="center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</w:pPr>
      <w:r w:rsidRPr="004B69C4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>14</w:t>
      </w:r>
      <w:r w:rsidRPr="004B69C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42</w:t>
      </w:r>
      <w:r w:rsidRPr="004B69C4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EG"/>
        </w:rPr>
        <w:t>هـ - 20</w:t>
      </w:r>
      <w:r w:rsidRPr="004B69C4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21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EG"/>
        </w:rPr>
        <w:t>م</w:t>
      </w:r>
    </w:p>
    <w:p w:rsidR="002978E9" w:rsidRPr="00CE1785" w:rsidRDefault="002978E9" w:rsidP="00CE1785">
      <w:pPr>
        <w:tabs>
          <w:tab w:val="left" w:pos="6551"/>
        </w:tabs>
        <w:rPr>
          <w:b/>
          <w:bCs/>
          <w:sz w:val="28"/>
          <w:szCs w:val="28"/>
          <w:lang w:bidi="ar-EG"/>
        </w:rPr>
      </w:pPr>
    </w:p>
    <w:sectPr w:rsidR="002978E9" w:rsidRPr="00CE1785" w:rsidSect="00A57B42">
      <w:pgSz w:w="11906" w:h="16838"/>
      <w:pgMar w:top="1134" w:right="1701" w:bottom="113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B4"/>
    <w:rsid w:val="00090E1E"/>
    <w:rsid w:val="000A3AC6"/>
    <w:rsid w:val="00165BB4"/>
    <w:rsid w:val="001B02DF"/>
    <w:rsid w:val="001F6077"/>
    <w:rsid w:val="002234A0"/>
    <w:rsid w:val="00236A45"/>
    <w:rsid w:val="002978E9"/>
    <w:rsid w:val="002B7C63"/>
    <w:rsid w:val="00373C4C"/>
    <w:rsid w:val="003E6F66"/>
    <w:rsid w:val="004B69C4"/>
    <w:rsid w:val="004C0B4A"/>
    <w:rsid w:val="004D5FD2"/>
    <w:rsid w:val="004E4212"/>
    <w:rsid w:val="005C73D8"/>
    <w:rsid w:val="005D08AA"/>
    <w:rsid w:val="00683777"/>
    <w:rsid w:val="00704A94"/>
    <w:rsid w:val="00804D8A"/>
    <w:rsid w:val="00811785"/>
    <w:rsid w:val="00867F10"/>
    <w:rsid w:val="008D616E"/>
    <w:rsid w:val="00920CC7"/>
    <w:rsid w:val="00975F08"/>
    <w:rsid w:val="00A350C6"/>
    <w:rsid w:val="00A57B42"/>
    <w:rsid w:val="00A60D40"/>
    <w:rsid w:val="00B445B7"/>
    <w:rsid w:val="00BB2123"/>
    <w:rsid w:val="00BC13D7"/>
    <w:rsid w:val="00CE1785"/>
    <w:rsid w:val="00D623C9"/>
    <w:rsid w:val="00DA5937"/>
    <w:rsid w:val="00DC715A"/>
    <w:rsid w:val="00E62B6C"/>
    <w:rsid w:val="00EF1D1B"/>
    <w:rsid w:val="00F21CBB"/>
    <w:rsid w:val="00F4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B69C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7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B69C4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B69C4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7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36</cp:revision>
  <cp:lastPrinted>2021-05-04T12:59:00Z</cp:lastPrinted>
  <dcterms:created xsi:type="dcterms:W3CDTF">2021-04-06T17:05:00Z</dcterms:created>
  <dcterms:modified xsi:type="dcterms:W3CDTF">2021-06-18T15:36:00Z</dcterms:modified>
</cp:coreProperties>
</file>