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50B"/>
    <w:multiLevelType w:val="multilevel"/>
    <w:tmpl w:val="A82C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65C99"/>
    <w:multiLevelType w:val="multilevel"/>
    <w:tmpl w:val="3B2C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84571"/>
    <w:multiLevelType w:val="hybridMultilevel"/>
    <w:tmpl w:val="9BBAA848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6760367"/>
    <w:multiLevelType w:val="hybridMultilevel"/>
    <w:tmpl w:val="08C8426C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5EA3FE8">
      <w:start w:val="100"/>
      <w:numFmt w:val="bullet"/>
      <w:lvlText w:val="–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2" w:tplc="79808E42">
      <w:start w:val="100"/>
      <w:numFmt w:val="bullet"/>
      <w:lvlText w:val="-"/>
      <w:lvlJc w:val="left"/>
      <w:pPr>
        <w:ind w:left="4320" w:hanging="360"/>
      </w:pPr>
      <w:rPr>
        <w:rFonts w:ascii="Arial" w:eastAsiaTheme="minorHAns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92C03A4"/>
    <w:multiLevelType w:val="multilevel"/>
    <w:tmpl w:val="C688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77188"/>
    <w:multiLevelType w:val="hybridMultilevel"/>
    <w:tmpl w:val="95182E3A"/>
    <w:lvl w:ilvl="0" w:tplc="8D5C9D1A">
      <w:start w:val="100"/>
      <w:numFmt w:val="bullet"/>
      <w:lvlText w:val=""/>
      <w:lvlJc w:val="left"/>
      <w:pPr>
        <w:ind w:left="396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0FA25E89"/>
    <w:multiLevelType w:val="hybridMultilevel"/>
    <w:tmpl w:val="E0A478CA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0FA322CF"/>
    <w:multiLevelType w:val="hybridMultilevel"/>
    <w:tmpl w:val="4D8C4582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1517AF5"/>
    <w:multiLevelType w:val="multilevel"/>
    <w:tmpl w:val="BED2F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B41A3C"/>
    <w:multiLevelType w:val="hybridMultilevel"/>
    <w:tmpl w:val="5AC46FFE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A457FDF"/>
    <w:multiLevelType w:val="multilevel"/>
    <w:tmpl w:val="B80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086425"/>
    <w:multiLevelType w:val="multilevel"/>
    <w:tmpl w:val="40E85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7124C7"/>
    <w:multiLevelType w:val="multilevel"/>
    <w:tmpl w:val="1BF298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9D1CEF"/>
    <w:multiLevelType w:val="hybridMultilevel"/>
    <w:tmpl w:val="5614BE08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763388F"/>
    <w:multiLevelType w:val="multilevel"/>
    <w:tmpl w:val="EC62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896473"/>
    <w:multiLevelType w:val="hybridMultilevel"/>
    <w:tmpl w:val="D06A14D0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910755A"/>
    <w:multiLevelType w:val="hybridMultilevel"/>
    <w:tmpl w:val="4F3C39BC"/>
    <w:lvl w:ilvl="0" w:tplc="40F6AF7C">
      <w:start w:val="1"/>
      <w:numFmt w:val="decimalFullWidth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C7B38"/>
    <w:multiLevelType w:val="multilevel"/>
    <w:tmpl w:val="D5EC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00753F"/>
    <w:multiLevelType w:val="hybridMultilevel"/>
    <w:tmpl w:val="9A96FA6A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68B36A4"/>
    <w:multiLevelType w:val="multilevel"/>
    <w:tmpl w:val="17C0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-"/>
      <w:lvlJc w:val="left"/>
      <w:pPr>
        <w:ind w:left="1210" w:hanging="360"/>
      </w:pPr>
      <w:rPr>
        <w:rFonts w:hint="default"/>
      </w:rPr>
    </w:lvl>
    <w:lvl w:ilvl="2">
      <w:start w:val="99"/>
      <w:numFmt w:val="decimal"/>
      <w:lvlText w:val="%3."/>
      <w:lvlJc w:val="left"/>
      <w:pPr>
        <w:ind w:left="2160" w:hanging="360"/>
      </w:pPr>
      <w:rPr>
        <w:rFonts w:hint="default"/>
        <w:b w:val="0"/>
      </w:rPr>
    </w:lvl>
    <w:lvl w:ilvl="3">
      <w:start w:val="9"/>
      <w:numFmt w:val="decimalFullWidth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6C2689"/>
    <w:multiLevelType w:val="multilevel"/>
    <w:tmpl w:val="3C64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B225FC"/>
    <w:multiLevelType w:val="hybridMultilevel"/>
    <w:tmpl w:val="575E3C86"/>
    <w:lvl w:ilvl="0" w:tplc="341445F6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E2306"/>
    <w:multiLevelType w:val="hybridMultilevel"/>
    <w:tmpl w:val="86D40DC8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3D0A57FD"/>
    <w:multiLevelType w:val="multilevel"/>
    <w:tmpl w:val="913C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9D321E"/>
    <w:multiLevelType w:val="multilevel"/>
    <w:tmpl w:val="ED00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D66D20"/>
    <w:multiLevelType w:val="multilevel"/>
    <w:tmpl w:val="5442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9A3D93"/>
    <w:multiLevelType w:val="multilevel"/>
    <w:tmpl w:val="D5CA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731497"/>
    <w:multiLevelType w:val="hybridMultilevel"/>
    <w:tmpl w:val="37B23A12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4DE91F56"/>
    <w:multiLevelType w:val="multilevel"/>
    <w:tmpl w:val="BCA2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02764E"/>
    <w:multiLevelType w:val="hybridMultilevel"/>
    <w:tmpl w:val="DDD4AD64"/>
    <w:lvl w:ilvl="0" w:tplc="FF58620C">
      <w:start w:val="2"/>
      <w:numFmt w:val="bullet"/>
      <w:lvlText w:val="-"/>
      <w:lvlJc w:val="left"/>
      <w:pPr>
        <w:ind w:left="11" w:hanging="360"/>
      </w:p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4F890351"/>
    <w:multiLevelType w:val="multilevel"/>
    <w:tmpl w:val="D354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85277D"/>
    <w:multiLevelType w:val="hybridMultilevel"/>
    <w:tmpl w:val="8A6A9952"/>
    <w:lvl w:ilvl="0" w:tplc="D92854F4">
      <w:start w:val="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73383D"/>
    <w:multiLevelType w:val="multilevel"/>
    <w:tmpl w:val="7BC844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2432B9"/>
    <w:multiLevelType w:val="multilevel"/>
    <w:tmpl w:val="1CB83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64527A"/>
    <w:multiLevelType w:val="multilevel"/>
    <w:tmpl w:val="A5C6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764F0D"/>
    <w:multiLevelType w:val="multilevel"/>
    <w:tmpl w:val="BA721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0F3017"/>
    <w:multiLevelType w:val="multilevel"/>
    <w:tmpl w:val="49AA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061682"/>
    <w:multiLevelType w:val="hybridMultilevel"/>
    <w:tmpl w:val="8122535A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61375414"/>
    <w:multiLevelType w:val="multilevel"/>
    <w:tmpl w:val="AACA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3909AF"/>
    <w:multiLevelType w:val="hybridMultilevel"/>
    <w:tmpl w:val="66680D2E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615718CC"/>
    <w:multiLevelType w:val="multilevel"/>
    <w:tmpl w:val="188AB56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2826559"/>
    <w:multiLevelType w:val="hybridMultilevel"/>
    <w:tmpl w:val="9C14301A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6A8E2AB5"/>
    <w:multiLevelType w:val="hybridMultilevel"/>
    <w:tmpl w:val="553E9CE2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6C1A69DA"/>
    <w:multiLevelType w:val="multilevel"/>
    <w:tmpl w:val="1D90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DE35BE0"/>
    <w:multiLevelType w:val="multilevel"/>
    <w:tmpl w:val="C82A988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E1B3F31"/>
    <w:multiLevelType w:val="multilevel"/>
    <w:tmpl w:val="F3D4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BB5817"/>
    <w:multiLevelType w:val="hybridMultilevel"/>
    <w:tmpl w:val="494C37EE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7" w15:restartNumberingAfterBreak="0">
    <w:nsid w:val="76502489"/>
    <w:multiLevelType w:val="multilevel"/>
    <w:tmpl w:val="9E70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AD0C34"/>
    <w:multiLevelType w:val="hybridMultilevel"/>
    <w:tmpl w:val="8EE44A58"/>
    <w:lvl w:ilvl="0" w:tplc="8D5C9D1A">
      <w:start w:val="100"/>
      <w:numFmt w:val="bullet"/>
      <w:lvlText w:val=""/>
      <w:lvlJc w:val="left"/>
      <w:pPr>
        <w:ind w:left="2880" w:hanging="360"/>
      </w:pPr>
      <w:rPr>
        <w:rFonts w:ascii="Wingdings" w:eastAsia="Times New Roman" w:hAnsi="Wingding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9" w15:restartNumberingAfterBreak="0">
    <w:nsid w:val="7BAE1627"/>
    <w:multiLevelType w:val="multilevel"/>
    <w:tmpl w:val="3332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346A37"/>
    <w:multiLevelType w:val="multilevel"/>
    <w:tmpl w:val="3E48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8"/>
      <w:numFmt w:val="bullet"/>
      <w:lvlText w:val=""/>
      <w:lvlJc w:val="left"/>
      <w:pPr>
        <w:ind w:left="1440" w:hanging="360"/>
      </w:pPr>
      <w:rPr>
        <w:rFonts w:ascii="Wingdings" w:eastAsiaTheme="majorEastAsia" w:hAnsi="Wingding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85772B"/>
    <w:multiLevelType w:val="multilevel"/>
    <w:tmpl w:val="114A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2995616">
    <w:abstractNumId w:val="19"/>
  </w:num>
  <w:num w:numId="2" w16cid:durableId="1519083025">
    <w:abstractNumId w:val="31"/>
  </w:num>
  <w:num w:numId="3" w16cid:durableId="789737784">
    <w:abstractNumId w:val="29"/>
  </w:num>
  <w:num w:numId="4" w16cid:durableId="1242108217">
    <w:abstractNumId w:val="30"/>
  </w:num>
  <w:num w:numId="5" w16cid:durableId="563762735">
    <w:abstractNumId w:val="28"/>
  </w:num>
  <w:num w:numId="6" w16cid:durableId="886993979">
    <w:abstractNumId w:val="10"/>
  </w:num>
  <w:num w:numId="7" w16cid:durableId="104929870">
    <w:abstractNumId w:val="1"/>
  </w:num>
  <w:num w:numId="8" w16cid:durableId="1504277924">
    <w:abstractNumId w:val="14"/>
  </w:num>
  <w:num w:numId="9" w16cid:durableId="844630479">
    <w:abstractNumId w:val="20"/>
  </w:num>
  <w:num w:numId="10" w16cid:durableId="1952202477">
    <w:abstractNumId w:val="43"/>
  </w:num>
  <w:num w:numId="11" w16cid:durableId="312832103">
    <w:abstractNumId w:val="50"/>
  </w:num>
  <w:num w:numId="12" w16cid:durableId="923151376">
    <w:abstractNumId w:val="35"/>
  </w:num>
  <w:num w:numId="13" w16cid:durableId="361397874">
    <w:abstractNumId w:val="11"/>
  </w:num>
  <w:num w:numId="14" w16cid:durableId="2039576916">
    <w:abstractNumId w:val="17"/>
  </w:num>
  <w:num w:numId="15" w16cid:durableId="1248004832">
    <w:abstractNumId w:val="45"/>
  </w:num>
  <w:num w:numId="16" w16cid:durableId="1325742686">
    <w:abstractNumId w:val="47"/>
  </w:num>
  <w:num w:numId="17" w16cid:durableId="449855865">
    <w:abstractNumId w:val="36"/>
  </w:num>
  <w:num w:numId="18" w16cid:durableId="56367063">
    <w:abstractNumId w:val="51"/>
  </w:num>
  <w:num w:numId="19" w16cid:durableId="2002125060">
    <w:abstractNumId w:val="34"/>
  </w:num>
  <w:num w:numId="20" w16cid:durableId="623511608">
    <w:abstractNumId w:val="25"/>
  </w:num>
  <w:num w:numId="21" w16cid:durableId="1150554516">
    <w:abstractNumId w:val="8"/>
  </w:num>
  <w:num w:numId="22" w16cid:durableId="2050716849">
    <w:abstractNumId w:val="16"/>
  </w:num>
  <w:num w:numId="23" w16cid:durableId="2146578603">
    <w:abstractNumId w:val="33"/>
  </w:num>
  <w:num w:numId="24" w16cid:durableId="1147167897">
    <w:abstractNumId w:val="32"/>
  </w:num>
  <w:num w:numId="25" w16cid:durableId="1450319185">
    <w:abstractNumId w:val="12"/>
  </w:num>
  <w:num w:numId="26" w16cid:durableId="1388526434">
    <w:abstractNumId w:val="44"/>
  </w:num>
  <w:num w:numId="27" w16cid:durableId="1049458946">
    <w:abstractNumId w:val="40"/>
  </w:num>
  <w:num w:numId="28" w16cid:durableId="1611742266">
    <w:abstractNumId w:val="24"/>
  </w:num>
  <w:num w:numId="29" w16cid:durableId="332032103">
    <w:abstractNumId w:val="26"/>
  </w:num>
  <w:num w:numId="30" w16cid:durableId="894437571">
    <w:abstractNumId w:val="49"/>
  </w:num>
  <w:num w:numId="31" w16cid:durableId="822283120">
    <w:abstractNumId w:val="38"/>
  </w:num>
  <w:num w:numId="32" w16cid:durableId="132144142">
    <w:abstractNumId w:val="4"/>
  </w:num>
  <w:num w:numId="33" w16cid:durableId="493885958">
    <w:abstractNumId w:val="23"/>
  </w:num>
  <w:num w:numId="34" w16cid:durableId="801113549">
    <w:abstractNumId w:val="0"/>
  </w:num>
  <w:num w:numId="35" w16cid:durableId="328405056">
    <w:abstractNumId w:val="7"/>
  </w:num>
  <w:num w:numId="36" w16cid:durableId="392049699">
    <w:abstractNumId w:val="41"/>
  </w:num>
  <w:num w:numId="37" w16cid:durableId="981928850">
    <w:abstractNumId w:val="3"/>
  </w:num>
  <w:num w:numId="38" w16cid:durableId="219639883">
    <w:abstractNumId w:val="18"/>
  </w:num>
  <w:num w:numId="39" w16cid:durableId="301353785">
    <w:abstractNumId w:val="6"/>
  </w:num>
  <w:num w:numId="40" w16cid:durableId="877814207">
    <w:abstractNumId w:val="13"/>
  </w:num>
  <w:num w:numId="41" w16cid:durableId="1821462526">
    <w:abstractNumId w:val="2"/>
  </w:num>
  <w:num w:numId="42" w16cid:durableId="326589840">
    <w:abstractNumId w:val="15"/>
  </w:num>
  <w:num w:numId="43" w16cid:durableId="1813059021">
    <w:abstractNumId w:val="5"/>
  </w:num>
  <w:num w:numId="44" w16cid:durableId="1597135041">
    <w:abstractNumId w:val="22"/>
  </w:num>
  <w:num w:numId="45" w16cid:durableId="952058427">
    <w:abstractNumId w:val="9"/>
  </w:num>
  <w:num w:numId="46" w16cid:durableId="1796291489">
    <w:abstractNumId w:val="27"/>
  </w:num>
  <w:num w:numId="47" w16cid:durableId="1852449903">
    <w:abstractNumId w:val="42"/>
  </w:num>
  <w:num w:numId="48" w16cid:durableId="624654643">
    <w:abstractNumId w:val="48"/>
  </w:num>
  <w:num w:numId="49" w16cid:durableId="1183318992">
    <w:abstractNumId w:val="39"/>
  </w:num>
  <w:num w:numId="50" w16cid:durableId="51197991">
    <w:abstractNumId w:val="37"/>
  </w:num>
  <w:num w:numId="51" w16cid:durableId="1873110215">
    <w:abstractNumId w:val="46"/>
  </w:num>
  <w:num w:numId="52" w16cid:durableId="331958263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92"/>
    <w:rsid w:val="00001210"/>
    <w:rsid w:val="00003CF8"/>
    <w:rsid w:val="0000474D"/>
    <w:rsid w:val="000064C4"/>
    <w:rsid w:val="00006703"/>
    <w:rsid w:val="000075F1"/>
    <w:rsid w:val="00007601"/>
    <w:rsid w:val="00007D59"/>
    <w:rsid w:val="00007EFF"/>
    <w:rsid w:val="00011C4E"/>
    <w:rsid w:val="00011E62"/>
    <w:rsid w:val="00013AC4"/>
    <w:rsid w:val="00015309"/>
    <w:rsid w:val="000155FB"/>
    <w:rsid w:val="00015C7D"/>
    <w:rsid w:val="000168C7"/>
    <w:rsid w:val="00022E2C"/>
    <w:rsid w:val="00023694"/>
    <w:rsid w:val="0002662F"/>
    <w:rsid w:val="00027451"/>
    <w:rsid w:val="00027D4F"/>
    <w:rsid w:val="000347F1"/>
    <w:rsid w:val="00034DA1"/>
    <w:rsid w:val="000351C4"/>
    <w:rsid w:val="00035809"/>
    <w:rsid w:val="00037725"/>
    <w:rsid w:val="00037830"/>
    <w:rsid w:val="000420D1"/>
    <w:rsid w:val="0004508A"/>
    <w:rsid w:val="00051E2E"/>
    <w:rsid w:val="00053560"/>
    <w:rsid w:val="0005445C"/>
    <w:rsid w:val="00055308"/>
    <w:rsid w:val="00056A06"/>
    <w:rsid w:val="00056B9D"/>
    <w:rsid w:val="00056C28"/>
    <w:rsid w:val="00061F60"/>
    <w:rsid w:val="00063B4B"/>
    <w:rsid w:val="000702A9"/>
    <w:rsid w:val="0007175F"/>
    <w:rsid w:val="00073BC4"/>
    <w:rsid w:val="00073EA7"/>
    <w:rsid w:val="00074E3E"/>
    <w:rsid w:val="0008249B"/>
    <w:rsid w:val="00082C32"/>
    <w:rsid w:val="0008553E"/>
    <w:rsid w:val="00086468"/>
    <w:rsid w:val="00086687"/>
    <w:rsid w:val="00087268"/>
    <w:rsid w:val="00090742"/>
    <w:rsid w:val="00092708"/>
    <w:rsid w:val="000940C9"/>
    <w:rsid w:val="000963D2"/>
    <w:rsid w:val="000A25A5"/>
    <w:rsid w:val="000A2807"/>
    <w:rsid w:val="000A2A03"/>
    <w:rsid w:val="000A548A"/>
    <w:rsid w:val="000A5DA2"/>
    <w:rsid w:val="000A69D7"/>
    <w:rsid w:val="000B03CF"/>
    <w:rsid w:val="000B0FBE"/>
    <w:rsid w:val="000B3D01"/>
    <w:rsid w:val="000B4D00"/>
    <w:rsid w:val="000C0218"/>
    <w:rsid w:val="000C12FD"/>
    <w:rsid w:val="000C37F8"/>
    <w:rsid w:val="000C5848"/>
    <w:rsid w:val="000C7DF3"/>
    <w:rsid w:val="000D218A"/>
    <w:rsid w:val="000D3EFF"/>
    <w:rsid w:val="000D4C72"/>
    <w:rsid w:val="000D650F"/>
    <w:rsid w:val="000E09E4"/>
    <w:rsid w:val="000E1C14"/>
    <w:rsid w:val="000E2C01"/>
    <w:rsid w:val="000E5DBA"/>
    <w:rsid w:val="000F404C"/>
    <w:rsid w:val="000F4290"/>
    <w:rsid w:val="000F651D"/>
    <w:rsid w:val="000F78E9"/>
    <w:rsid w:val="001004AF"/>
    <w:rsid w:val="00101DA0"/>
    <w:rsid w:val="00101F07"/>
    <w:rsid w:val="00102620"/>
    <w:rsid w:val="00104AE6"/>
    <w:rsid w:val="00106846"/>
    <w:rsid w:val="001106D7"/>
    <w:rsid w:val="001115AF"/>
    <w:rsid w:val="00112FA9"/>
    <w:rsid w:val="00113FFF"/>
    <w:rsid w:val="00120A19"/>
    <w:rsid w:val="00121942"/>
    <w:rsid w:val="00121E65"/>
    <w:rsid w:val="00125EC6"/>
    <w:rsid w:val="00130628"/>
    <w:rsid w:val="00132014"/>
    <w:rsid w:val="0013506F"/>
    <w:rsid w:val="00137AA6"/>
    <w:rsid w:val="001421D1"/>
    <w:rsid w:val="001425AE"/>
    <w:rsid w:val="00142F9F"/>
    <w:rsid w:val="00143D1A"/>
    <w:rsid w:val="00144C1C"/>
    <w:rsid w:val="00144E10"/>
    <w:rsid w:val="001472C2"/>
    <w:rsid w:val="001507AE"/>
    <w:rsid w:val="00151006"/>
    <w:rsid w:val="001518AA"/>
    <w:rsid w:val="00153F3F"/>
    <w:rsid w:val="001546DC"/>
    <w:rsid w:val="001568E3"/>
    <w:rsid w:val="0015701A"/>
    <w:rsid w:val="00161C35"/>
    <w:rsid w:val="00162772"/>
    <w:rsid w:val="00162FF8"/>
    <w:rsid w:val="0016304D"/>
    <w:rsid w:val="00163DD4"/>
    <w:rsid w:val="0016409D"/>
    <w:rsid w:val="00167E7B"/>
    <w:rsid w:val="00171AE2"/>
    <w:rsid w:val="00172D74"/>
    <w:rsid w:val="001735EA"/>
    <w:rsid w:val="00175451"/>
    <w:rsid w:val="00176682"/>
    <w:rsid w:val="00181709"/>
    <w:rsid w:val="00183026"/>
    <w:rsid w:val="001831ED"/>
    <w:rsid w:val="001833A9"/>
    <w:rsid w:val="001904C2"/>
    <w:rsid w:val="001919C5"/>
    <w:rsid w:val="00193696"/>
    <w:rsid w:val="0019386E"/>
    <w:rsid w:val="001938CF"/>
    <w:rsid w:val="00193F23"/>
    <w:rsid w:val="00196A2B"/>
    <w:rsid w:val="001972FC"/>
    <w:rsid w:val="001A001E"/>
    <w:rsid w:val="001A08E2"/>
    <w:rsid w:val="001A0A0C"/>
    <w:rsid w:val="001A288F"/>
    <w:rsid w:val="001A6070"/>
    <w:rsid w:val="001A61C6"/>
    <w:rsid w:val="001A7615"/>
    <w:rsid w:val="001B0865"/>
    <w:rsid w:val="001B2892"/>
    <w:rsid w:val="001B4361"/>
    <w:rsid w:val="001B7406"/>
    <w:rsid w:val="001C06AB"/>
    <w:rsid w:val="001C1FB4"/>
    <w:rsid w:val="001C2331"/>
    <w:rsid w:val="001C3086"/>
    <w:rsid w:val="001C3363"/>
    <w:rsid w:val="001C5ABD"/>
    <w:rsid w:val="001C65DB"/>
    <w:rsid w:val="001C7AA7"/>
    <w:rsid w:val="001D1CF8"/>
    <w:rsid w:val="001D3DCD"/>
    <w:rsid w:val="001D45F4"/>
    <w:rsid w:val="001D4848"/>
    <w:rsid w:val="001D50CF"/>
    <w:rsid w:val="001E1BCC"/>
    <w:rsid w:val="001E1E33"/>
    <w:rsid w:val="001E611B"/>
    <w:rsid w:val="001E7CB5"/>
    <w:rsid w:val="001E7DF3"/>
    <w:rsid w:val="001F212A"/>
    <w:rsid w:val="001F429A"/>
    <w:rsid w:val="001F4909"/>
    <w:rsid w:val="001F71F6"/>
    <w:rsid w:val="002003E5"/>
    <w:rsid w:val="00201644"/>
    <w:rsid w:val="00204426"/>
    <w:rsid w:val="00204544"/>
    <w:rsid w:val="00210394"/>
    <w:rsid w:val="00210AC4"/>
    <w:rsid w:val="00211DE0"/>
    <w:rsid w:val="0021273D"/>
    <w:rsid w:val="00212F28"/>
    <w:rsid w:val="00213916"/>
    <w:rsid w:val="0021454E"/>
    <w:rsid w:val="00215766"/>
    <w:rsid w:val="0021751E"/>
    <w:rsid w:val="00217B17"/>
    <w:rsid w:val="00222FCA"/>
    <w:rsid w:val="00223EED"/>
    <w:rsid w:val="002242C5"/>
    <w:rsid w:val="00224341"/>
    <w:rsid w:val="002256C2"/>
    <w:rsid w:val="00235EB6"/>
    <w:rsid w:val="00237174"/>
    <w:rsid w:val="00242042"/>
    <w:rsid w:val="002430E0"/>
    <w:rsid w:val="00243165"/>
    <w:rsid w:val="00243650"/>
    <w:rsid w:val="00247C71"/>
    <w:rsid w:val="00247D5B"/>
    <w:rsid w:val="002504E8"/>
    <w:rsid w:val="002561FE"/>
    <w:rsid w:val="002571DD"/>
    <w:rsid w:val="00264608"/>
    <w:rsid w:val="002654B1"/>
    <w:rsid w:val="00267777"/>
    <w:rsid w:val="00267DE5"/>
    <w:rsid w:val="002701AF"/>
    <w:rsid w:val="00270DF1"/>
    <w:rsid w:val="00272AAB"/>
    <w:rsid w:val="002802B3"/>
    <w:rsid w:val="002805A4"/>
    <w:rsid w:val="002807F2"/>
    <w:rsid w:val="00282FBD"/>
    <w:rsid w:val="00284161"/>
    <w:rsid w:val="00285557"/>
    <w:rsid w:val="0028695C"/>
    <w:rsid w:val="00286E1A"/>
    <w:rsid w:val="00290087"/>
    <w:rsid w:val="00290C4E"/>
    <w:rsid w:val="00292525"/>
    <w:rsid w:val="00292668"/>
    <w:rsid w:val="002933A1"/>
    <w:rsid w:val="002A2289"/>
    <w:rsid w:val="002A27E5"/>
    <w:rsid w:val="002A5E21"/>
    <w:rsid w:val="002A683B"/>
    <w:rsid w:val="002B09B8"/>
    <w:rsid w:val="002B10B0"/>
    <w:rsid w:val="002B11EC"/>
    <w:rsid w:val="002B51DB"/>
    <w:rsid w:val="002B781C"/>
    <w:rsid w:val="002B7986"/>
    <w:rsid w:val="002C0882"/>
    <w:rsid w:val="002C0B80"/>
    <w:rsid w:val="002C0D4E"/>
    <w:rsid w:val="002C154F"/>
    <w:rsid w:val="002C22D8"/>
    <w:rsid w:val="002C2532"/>
    <w:rsid w:val="002C2C1C"/>
    <w:rsid w:val="002C48A8"/>
    <w:rsid w:val="002C5985"/>
    <w:rsid w:val="002D1803"/>
    <w:rsid w:val="002D34F6"/>
    <w:rsid w:val="002D399F"/>
    <w:rsid w:val="002D4258"/>
    <w:rsid w:val="002D43C7"/>
    <w:rsid w:val="002D5CF8"/>
    <w:rsid w:val="002D7554"/>
    <w:rsid w:val="002E0A68"/>
    <w:rsid w:val="002E0DBB"/>
    <w:rsid w:val="002E1247"/>
    <w:rsid w:val="002E19C0"/>
    <w:rsid w:val="002E1E78"/>
    <w:rsid w:val="002E5156"/>
    <w:rsid w:val="002E6696"/>
    <w:rsid w:val="002E6FDC"/>
    <w:rsid w:val="002F06AB"/>
    <w:rsid w:val="002F223C"/>
    <w:rsid w:val="002F3285"/>
    <w:rsid w:val="002F4311"/>
    <w:rsid w:val="002F4E6A"/>
    <w:rsid w:val="002F56EB"/>
    <w:rsid w:val="002F7BB4"/>
    <w:rsid w:val="003002DC"/>
    <w:rsid w:val="003045AE"/>
    <w:rsid w:val="0030491E"/>
    <w:rsid w:val="0030510E"/>
    <w:rsid w:val="003110FC"/>
    <w:rsid w:val="003121C3"/>
    <w:rsid w:val="0031225F"/>
    <w:rsid w:val="003155D4"/>
    <w:rsid w:val="00320F85"/>
    <w:rsid w:val="0032311C"/>
    <w:rsid w:val="00325C6E"/>
    <w:rsid w:val="003263F6"/>
    <w:rsid w:val="00327403"/>
    <w:rsid w:val="003276FD"/>
    <w:rsid w:val="00327E64"/>
    <w:rsid w:val="00330B69"/>
    <w:rsid w:val="00331418"/>
    <w:rsid w:val="0033276A"/>
    <w:rsid w:val="0033411B"/>
    <w:rsid w:val="003342B2"/>
    <w:rsid w:val="003346B8"/>
    <w:rsid w:val="00334847"/>
    <w:rsid w:val="003369D8"/>
    <w:rsid w:val="00340274"/>
    <w:rsid w:val="00340C6B"/>
    <w:rsid w:val="003412D6"/>
    <w:rsid w:val="00344B40"/>
    <w:rsid w:val="00354242"/>
    <w:rsid w:val="0035505E"/>
    <w:rsid w:val="003551B1"/>
    <w:rsid w:val="00355CF7"/>
    <w:rsid w:val="0035630A"/>
    <w:rsid w:val="003579D7"/>
    <w:rsid w:val="00357F97"/>
    <w:rsid w:val="00360C47"/>
    <w:rsid w:val="00361F80"/>
    <w:rsid w:val="00363C8C"/>
    <w:rsid w:val="00364F5B"/>
    <w:rsid w:val="003662C4"/>
    <w:rsid w:val="00370797"/>
    <w:rsid w:val="003714D4"/>
    <w:rsid w:val="00373CDA"/>
    <w:rsid w:val="003765DF"/>
    <w:rsid w:val="00376EF6"/>
    <w:rsid w:val="00377979"/>
    <w:rsid w:val="00380CDB"/>
    <w:rsid w:val="00385610"/>
    <w:rsid w:val="00385EDE"/>
    <w:rsid w:val="00387431"/>
    <w:rsid w:val="00390391"/>
    <w:rsid w:val="00390D6C"/>
    <w:rsid w:val="00392785"/>
    <w:rsid w:val="00393083"/>
    <w:rsid w:val="00395054"/>
    <w:rsid w:val="00395CED"/>
    <w:rsid w:val="003A2048"/>
    <w:rsid w:val="003A61F6"/>
    <w:rsid w:val="003A6883"/>
    <w:rsid w:val="003B24D3"/>
    <w:rsid w:val="003B59E6"/>
    <w:rsid w:val="003B69F4"/>
    <w:rsid w:val="003B6B62"/>
    <w:rsid w:val="003C0EC9"/>
    <w:rsid w:val="003C1D70"/>
    <w:rsid w:val="003C245F"/>
    <w:rsid w:val="003C257F"/>
    <w:rsid w:val="003C324D"/>
    <w:rsid w:val="003C35A8"/>
    <w:rsid w:val="003C4221"/>
    <w:rsid w:val="003C4418"/>
    <w:rsid w:val="003C4705"/>
    <w:rsid w:val="003C5D66"/>
    <w:rsid w:val="003C6721"/>
    <w:rsid w:val="003C6F5E"/>
    <w:rsid w:val="003D03A4"/>
    <w:rsid w:val="003D1BD3"/>
    <w:rsid w:val="003D2043"/>
    <w:rsid w:val="003D268C"/>
    <w:rsid w:val="003D2E26"/>
    <w:rsid w:val="003D416E"/>
    <w:rsid w:val="003E037D"/>
    <w:rsid w:val="003E0E87"/>
    <w:rsid w:val="003E1E59"/>
    <w:rsid w:val="003E2677"/>
    <w:rsid w:val="003E2D75"/>
    <w:rsid w:val="003E3101"/>
    <w:rsid w:val="003E3F04"/>
    <w:rsid w:val="003E56CF"/>
    <w:rsid w:val="003E6245"/>
    <w:rsid w:val="003E798A"/>
    <w:rsid w:val="003F27E0"/>
    <w:rsid w:val="003F2D6C"/>
    <w:rsid w:val="003F3D47"/>
    <w:rsid w:val="003F4264"/>
    <w:rsid w:val="003F4E46"/>
    <w:rsid w:val="003F73E3"/>
    <w:rsid w:val="004006AF"/>
    <w:rsid w:val="00400FDB"/>
    <w:rsid w:val="004040CB"/>
    <w:rsid w:val="00410350"/>
    <w:rsid w:val="0041040A"/>
    <w:rsid w:val="004115BD"/>
    <w:rsid w:val="0041368C"/>
    <w:rsid w:val="00415D81"/>
    <w:rsid w:val="004165C8"/>
    <w:rsid w:val="00416F4B"/>
    <w:rsid w:val="0041738A"/>
    <w:rsid w:val="00420862"/>
    <w:rsid w:val="00421BB7"/>
    <w:rsid w:val="00422D9D"/>
    <w:rsid w:val="00422ECE"/>
    <w:rsid w:val="00423492"/>
    <w:rsid w:val="0042402B"/>
    <w:rsid w:val="004305D0"/>
    <w:rsid w:val="00431DFE"/>
    <w:rsid w:val="00432167"/>
    <w:rsid w:val="0043585E"/>
    <w:rsid w:val="004371B9"/>
    <w:rsid w:val="00446616"/>
    <w:rsid w:val="0044766C"/>
    <w:rsid w:val="0045173E"/>
    <w:rsid w:val="00451FCD"/>
    <w:rsid w:val="0045532E"/>
    <w:rsid w:val="00455F1B"/>
    <w:rsid w:val="00461409"/>
    <w:rsid w:val="004618C1"/>
    <w:rsid w:val="0046525D"/>
    <w:rsid w:val="0046622D"/>
    <w:rsid w:val="00471534"/>
    <w:rsid w:val="00471537"/>
    <w:rsid w:val="00471BD9"/>
    <w:rsid w:val="00474955"/>
    <w:rsid w:val="00474F4A"/>
    <w:rsid w:val="004775B4"/>
    <w:rsid w:val="004809E6"/>
    <w:rsid w:val="00487BB1"/>
    <w:rsid w:val="00491ACC"/>
    <w:rsid w:val="00491B7F"/>
    <w:rsid w:val="004976D3"/>
    <w:rsid w:val="004A086D"/>
    <w:rsid w:val="004A1D89"/>
    <w:rsid w:val="004A2FAA"/>
    <w:rsid w:val="004A4423"/>
    <w:rsid w:val="004A4F4E"/>
    <w:rsid w:val="004A7290"/>
    <w:rsid w:val="004B23AB"/>
    <w:rsid w:val="004B327B"/>
    <w:rsid w:val="004B589C"/>
    <w:rsid w:val="004B6D8B"/>
    <w:rsid w:val="004B774F"/>
    <w:rsid w:val="004C03B6"/>
    <w:rsid w:val="004C171D"/>
    <w:rsid w:val="004C2C89"/>
    <w:rsid w:val="004C4171"/>
    <w:rsid w:val="004C52BE"/>
    <w:rsid w:val="004C5C16"/>
    <w:rsid w:val="004C72B6"/>
    <w:rsid w:val="004C74E8"/>
    <w:rsid w:val="004D1BD2"/>
    <w:rsid w:val="004D3AF4"/>
    <w:rsid w:val="004D3DEE"/>
    <w:rsid w:val="004D4A4E"/>
    <w:rsid w:val="004D6947"/>
    <w:rsid w:val="004E0129"/>
    <w:rsid w:val="004E0A98"/>
    <w:rsid w:val="004E2192"/>
    <w:rsid w:val="004E4B28"/>
    <w:rsid w:val="004E5B57"/>
    <w:rsid w:val="004E5C4B"/>
    <w:rsid w:val="004E6BC0"/>
    <w:rsid w:val="004E71BD"/>
    <w:rsid w:val="004F3665"/>
    <w:rsid w:val="004F3BC7"/>
    <w:rsid w:val="004F3C64"/>
    <w:rsid w:val="004F40BF"/>
    <w:rsid w:val="004F7287"/>
    <w:rsid w:val="00503314"/>
    <w:rsid w:val="00504063"/>
    <w:rsid w:val="00505ACD"/>
    <w:rsid w:val="005127F4"/>
    <w:rsid w:val="0051287A"/>
    <w:rsid w:val="00513E59"/>
    <w:rsid w:val="00514BFD"/>
    <w:rsid w:val="0051580A"/>
    <w:rsid w:val="00516B96"/>
    <w:rsid w:val="00516C2B"/>
    <w:rsid w:val="005225FE"/>
    <w:rsid w:val="00522D8D"/>
    <w:rsid w:val="00523233"/>
    <w:rsid w:val="00523A1B"/>
    <w:rsid w:val="00523B70"/>
    <w:rsid w:val="00524C70"/>
    <w:rsid w:val="005258A0"/>
    <w:rsid w:val="00525C91"/>
    <w:rsid w:val="0052727E"/>
    <w:rsid w:val="00530071"/>
    <w:rsid w:val="005307F6"/>
    <w:rsid w:val="00530ECF"/>
    <w:rsid w:val="00531708"/>
    <w:rsid w:val="00531A73"/>
    <w:rsid w:val="005334C9"/>
    <w:rsid w:val="005342E7"/>
    <w:rsid w:val="005367AC"/>
    <w:rsid w:val="00540300"/>
    <w:rsid w:val="005413EA"/>
    <w:rsid w:val="00541BFE"/>
    <w:rsid w:val="005426E6"/>
    <w:rsid w:val="00543DB1"/>
    <w:rsid w:val="00545EB0"/>
    <w:rsid w:val="00545FFE"/>
    <w:rsid w:val="005509FF"/>
    <w:rsid w:val="0055156A"/>
    <w:rsid w:val="005527A3"/>
    <w:rsid w:val="00552CAF"/>
    <w:rsid w:val="00553A86"/>
    <w:rsid w:val="005565BC"/>
    <w:rsid w:val="005640B3"/>
    <w:rsid w:val="005647C3"/>
    <w:rsid w:val="00564807"/>
    <w:rsid w:val="00570450"/>
    <w:rsid w:val="00570F67"/>
    <w:rsid w:val="00571A22"/>
    <w:rsid w:val="0057272E"/>
    <w:rsid w:val="005737C6"/>
    <w:rsid w:val="005752C5"/>
    <w:rsid w:val="00575384"/>
    <w:rsid w:val="00575DD2"/>
    <w:rsid w:val="0058193B"/>
    <w:rsid w:val="00582049"/>
    <w:rsid w:val="00582563"/>
    <w:rsid w:val="00582F7D"/>
    <w:rsid w:val="00591954"/>
    <w:rsid w:val="00593AC4"/>
    <w:rsid w:val="0059412B"/>
    <w:rsid w:val="00595AFC"/>
    <w:rsid w:val="005A1698"/>
    <w:rsid w:val="005A6AF2"/>
    <w:rsid w:val="005A73C6"/>
    <w:rsid w:val="005B0479"/>
    <w:rsid w:val="005B1537"/>
    <w:rsid w:val="005B2780"/>
    <w:rsid w:val="005B3EF8"/>
    <w:rsid w:val="005B55E2"/>
    <w:rsid w:val="005B69D4"/>
    <w:rsid w:val="005B6F42"/>
    <w:rsid w:val="005B7040"/>
    <w:rsid w:val="005B71D3"/>
    <w:rsid w:val="005B7E4B"/>
    <w:rsid w:val="005C0721"/>
    <w:rsid w:val="005C13E2"/>
    <w:rsid w:val="005C20D7"/>
    <w:rsid w:val="005C4270"/>
    <w:rsid w:val="005C4A3C"/>
    <w:rsid w:val="005C4FCF"/>
    <w:rsid w:val="005C562E"/>
    <w:rsid w:val="005D03B3"/>
    <w:rsid w:val="005D120E"/>
    <w:rsid w:val="005D31CC"/>
    <w:rsid w:val="005D546B"/>
    <w:rsid w:val="005D5B74"/>
    <w:rsid w:val="005D628C"/>
    <w:rsid w:val="005D7FA1"/>
    <w:rsid w:val="005E0503"/>
    <w:rsid w:val="005E06F8"/>
    <w:rsid w:val="005E0D70"/>
    <w:rsid w:val="005E0FB7"/>
    <w:rsid w:val="005E54EA"/>
    <w:rsid w:val="005E5D2B"/>
    <w:rsid w:val="005E6013"/>
    <w:rsid w:val="005E6B3D"/>
    <w:rsid w:val="005E6BC0"/>
    <w:rsid w:val="005F1175"/>
    <w:rsid w:val="005F1676"/>
    <w:rsid w:val="005F2303"/>
    <w:rsid w:val="005F4A65"/>
    <w:rsid w:val="005F5285"/>
    <w:rsid w:val="005F6DD3"/>
    <w:rsid w:val="005F7179"/>
    <w:rsid w:val="00600B98"/>
    <w:rsid w:val="0060158A"/>
    <w:rsid w:val="00601BE9"/>
    <w:rsid w:val="00603503"/>
    <w:rsid w:val="006061F3"/>
    <w:rsid w:val="00607755"/>
    <w:rsid w:val="00610D38"/>
    <w:rsid w:val="00610DD9"/>
    <w:rsid w:val="006117AA"/>
    <w:rsid w:val="0061391F"/>
    <w:rsid w:val="00621164"/>
    <w:rsid w:val="006221A1"/>
    <w:rsid w:val="0062408B"/>
    <w:rsid w:val="006254D4"/>
    <w:rsid w:val="00625A66"/>
    <w:rsid w:val="00627B53"/>
    <w:rsid w:val="00630108"/>
    <w:rsid w:val="00630E46"/>
    <w:rsid w:val="00630F4C"/>
    <w:rsid w:val="00631882"/>
    <w:rsid w:val="00634FC5"/>
    <w:rsid w:val="006364AD"/>
    <w:rsid w:val="0063768E"/>
    <w:rsid w:val="00640E67"/>
    <w:rsid w:val="006413FB"/>
    <w:rsid w:val="006436BF"/>
    <w:rsid w:val="00643C8D"/>
    <w:rsid w:val="00643F6F"/>
    <w:rsid w:val="00644AA9"/>
    <w:rsid w:val="0064755D"/>
    <w:rsid w:val="006531D4"/>
    <w:rsid w:val="006554A9"/>
    <w:rsid w:val="0065735C"/>
    <w:rsid w:val="00657A2A"/>
    <w:rsid w:val="0066019D"/>
    <w:rsid w:val="00661833"/>
    <w:rsid w:val="00664F7B"/>
    <w:rsid w:val="00665FE0"/>
    <w:rsid w:val="00666A50"/>
    <w:rsid w:val="00667507"/>
    <w:rsid w:val="006815DF"/>
    <w:rsid w:val="00683339"/>
    <w:rsid w:val="00692633"/>
    <w:rsid w:val="00693FC7"/>
    <w:rsid w:val="0069644B"/>
    <w:rsid w:val="006967C4"/>
    <w:rsid w:val="006977EB"/>
    <w:rsid w:val="006A00E6"/>
    <w:rsid w:val="006A01BF"/>
    <w:rsid w:val="006A1852"/>
    <w:rsid w:val="006A299A"/>
    <w:rsid w:val="006A29C2"/>
    <w:rsid w:val="006A37DF"/>
    <w:rsid w:val="006A7311"/>
    <w:rsid w:val="006B021C"/>
    <w:rsid w:val="006B03F3"/>
    <w:rsid w:val="006B3B0A"/>
    <w:rsid w:val="006C155F"/>
    <w:rsid w:val="006C3DD8"/>
    <w:rsid w:val="006D1A10"/>
    <w:rsid w:val="006D1FBE"/>
    <w:rsid w:val="006D2E1B"/>
    <w:rsid w:val="006D3A9F"/>
    <w:rsid w:val="006D4448"/>
    <w:rsid w:val="006D49AB"/>
    <w:rsid w:val="006D54F5"/>
    <w:rsid w:val="006D5BE2"/>
    <w:rsid w:val="006D697A"/>
    <w:rsid w:val="006D75BE"/>
    <w:rsid w:val="006D7C31"/>
    <w:rsid w:val="006E1AA5"/>
    <w:rsid w:val="006E419D"/>
    <w:rsid w:val="006E4DD6"/>
    <w:rsid w:val="006E52AE"/>
    <w:rsid w:val="006E52BE"/>
    <w:rsid w:val="006E6375"/>
    <w:rsid w:val="006E6872"/>
    <w:rsid w:val="006E6BB8"/>
    <w:rsid w:val="006E7579"/>
    <w:rsid w:val="006E7A70"/>
    <w:rsid w:val="006F0BED"/>
    <w:rsid w:val="006F30B3"/>
    <w:rsid w:val="006F3274"/>
    <w:rsid w:val="006F3601"/>
    <w:rsid w:val="006F6DC9"/>
    <w:rsid w:val="0070480B"/>
    <w:rsid w:val="00705DF1"/>
    <w:rsid w:val="00706239"/>
    <w:rsid w:val="00706A44"/>
    <w:rsid w:val="0071137E"/>
    <w:rsid w:val="007119CE"/>
    <w:rsid w:val="00713707"/>
    <w:rsid w:val="00714C8A"/>
    <w:rsid w:val="00716524"/>
    <w:rsid w:val="00717179"/>
    <w:rsid w:val="0072154F"/>
    <w:rsid w:val="00723097"/>
    <w:rsid w:val="007246E5"/>
    <w:rsid w:val="00724873"/>
    <w:rsid w:val="00724FA1"/>
    <w:rsid w:val="00726943"/>
    <w:rsid w:val="007272ED"/>
    <w:rsid w:val="00727750"/>
    <w:rsid w:val="00730D85"/>
    <w:rsid w:val="00731839"/>
    <w:rsid w:val="00732BD7"/>
    <w:rsid w:val="00734FF6"/>
    <w:rsid w:val="007358B0"/>
    <w:rsid w:val="007360BD"/>
    <w:rsid w:val="0073756E"/>
    <w:rsid w:val="00741631"/>
    <w:rsid w:val="00744A9C"/>
    <w:rsid w:val="007452C5"/>
    <w:rsid w:val="00750932"/>
    <w:rsid w:val="007529DC"/>
    <w:rsid w:val="00752B28"/>
    <w:rsid w:val="00753A82"/>
    <w:rsid w:val="00753F29"/>
    <w:rsid w:val="00754E4C"/>
    <w:rsid w:val="00757E8C"/>
    <w:rsid w:val="0076056F"/>
    <w:rsid w:val="00761688"/>
    <w:rsid w:val="00761B3F"/>
    <w:rsid w:val="0076533D"/>
    <w:rsid w:val="00765D0C"/>
    <w:rsid w:val="007673D0"/>
    <w:rsid w:val="007702CC"/>
    <w:rsid w:val="007708C7"/>
    <w:rsid w:val="00771EBC"/>
    <w:rsid w:val="00771F02"/>
    <w:rsid w:val="00772160"/>
    <w:rsid w:val="00772B21"/>
    <w:rsid w:val="00772E9D"/>
    <w:rsid w:val="0077422B"/>
    <w:rsid w:val="00775376"/>
    <w:rsid w:val="00782A57"/>
    <w:rsid w:val="00786AFC"/>
    <w:rsid w:val="00787EEE"/>
    <w:rsid w:val="0079147E"/>
    <w:rsid w:val="00791645"/>
    <w:rsid w:val="00793E43"/>
    <w:rsid w:val="007953CD"/>
    <w:rsid w:val="0079540A"/>
    <w:rsid w:val="00795A47"/>
    <w:rsid w:val="0079620B"/>
    <w:rsid w:val="00797306"/>
    <w:rsid w:val="007A07ED"/>
    <w:rsid w:val="007A08AB"/>
    <w:rsid w:val="007A0D6D"/>
    <w:rsid w:val="007A35DD"/>
    <w:rsid w:val="007A4F05"/>
    <w:rsid w:val="007A5B62"/>
    <w:rsid w:val="007A6104"/>
    <w:rsid w:val="007A6B85"/>
    <w:rsid w:val="007A76C7"/>
    <w:rsid w:val="007B1504"/>
    <w:rsid w:val="007B23B2"/>
    <w:rsid w:val="007C1545"/>
    <w:rsid w:val="007C44E4"/>
    <w:rsid w:val="007C5871"/>
    <w:rsid w:val="007C5B6D"/>
    <w:rsid w:val="007C7E51"/>
    <w:rsid w:val="007D05C2"/>
    <w:rsid w:val="007D2712"/>
    <w:rsid w:val="007D2A2C"/>
    <w:rsid w:val="007D2ADC"/>
    <w:rsid w:val="007D4F89"/>
    <w:rsid w:val="007D7525"/>
    <w:rsid w:val="007E05B3"/>
    <w:rsid w:val="007E2AF6"/>
    <w:rsid w:val="007E3600"/>
    <w:rsid w:val="007E37D9"/>
    <w:rsid w:val="007E3D2C"/>
    <w:rsid w:val="007E4740"/>
    <w:rsid w:val="007E55D7"/>
    <w:rsid w:val="007E5EEB"/>
    <w:rsid w:val="007E64C8"/>
    <w:rsid w:val="007E67E3"/>
    <w:rsid w:val="007E7C42"/>
    <w:rsid w:val="007F01F1"/>
    <w:rsid w:val="007F04EE"/>
    <w:rsid w:val="007F4A69"/>
    <w:rsid w:val="007F5D2E"/>
    <w:rsid w:val="007F6984"/>
    <w:rsid w:val="0080059A"/>
    <w:rsid w:val="0080388E"/>
    <w:rsid w:val="008055E0"/>
    <w:rsid w:val="00805FCA"/>
    <w:rsid w:val="008067B9"/>
    <w:rsid w:val="00806A16"/>
    <w:rsid w:val="008101CB"/>
    <w:rsid w:val="00811E02"/>
    <w:rsid w:val="0081658A"/>
    <w:rsid w:val="008220BA"/>
    <w:rsid w:val="00822DF7"/>
    <w:rsid w:val="00824C55"/>
    <w:rsid w:val="00824F3B"/>
    <w:rsid w:val="00826560"/>
    <w:rsid w:val="00826CBC"/>
    <w:rsid w:val="008276AA"/>
    <w:rsid w:val="00827BC6"/>
    <w:rsid w:val="00831D3F"/>
    <w:rsid w:val="00836B29"/>
    <w:rsid w:val="00840916"/>
    <w:rsid w:val="0084348B"/>
    <w:rsid w:val="00844772"/>
    <w:rsid w:val="008458AC"/>
    <w:rsid w:val="008477F7"/>
    <w:rsid w:val="00853E48"/>
    <w:rsid w:val="00854147"/>
    <w:rsid w:val="00854BCB"/>
    <w:rsid w:val="00857C7C"/>
    <w:rsid w:val="008602C5"/>
    <w:rsid w:val="0086223E"/>
    <w:rsid w:val="00862F59"/>
    <w:rsid w:val="00863644"/>
    <w:rsid w:val="00863995"/>
    <w:rsid w:val="0086483E"/>
    <w:rsid w:val="0087100D"/>
    <w:rsid w:val="00872D72"/>
    <w:rsid w:val="0087476F"/>
    <w:rsid w:val="00877B7D"/>
    <w:rsid w:val="008805C6"/>
    <w:rsid w:val="00881587"/>
    <w:rsid w:val="0088279D"/>
    <w:rsid w:val="0088408A"/>
    <w:rsid w:val="00884EA5"/>
    <w:rsid w:val="00885502"/>
    <w:rsid w:val="00885E97"/>
    <w:rsid w:val="00890086"/>
    <w:rsid w:val="0089217B"/>
    <w:rsid w:val="00894267"/>
    <w:rsid w:val="0089549F"/>
    <w:rsid w:val="00895653"/>
    <w:rsid w:val="008A00C7"/>
    <w:rsid w:val="008A1341"/>
    <w:rsid w:val="008A29BA"/>
    <w:rsid w:val="008A2D5C"/>
    <w:rsid w:val="008A2F32"/>
    <w:rsid w:val="008A2F35"/>
    <w:rsid w:val="008A3676"/>
    <w:rsid w:val="008A4854"/>
    <w:rsid w:val="008A4D77"/>
    <w:rsid w:val="008B3636"/>
    <w:rsid w:val="008B5079"/>
    <w:rsid w:val="008B6D32"/>
    <w:rsid w:val="008C0C79"/>
    <w:rsid w:val="008C1FC3"/>
    <w:rsid w:val="008C3A53"/>
    <w:rsid w:val="008C5967"/>
    <w:rsid w:val="008C59E2"/>
    <w:rsid w:val="008C5A3D"/>
    <w:rsid w:val="008C5C92"/>
    <w:rsid w:val="008C7145"/>
    <w:rsid w:val="008C78BB"/>
    <w:rsid w:val="008D252D"/>
    <w:rsid w:val="008D2851"/>
    <w:rsid w:val="008D46AE"/>
    <w:rsid w:val="008D4A65"/>
    <w:rsid w:val="008D4F20"/>
    <w:rsid w:val="008D5A44"/>
    <w:rsid w:val="008D637A"/>
    <w:rsid w:val="008D6E66"/>
    <w:rsid w:val="008D7086"/>
    <w:rsid w:val="008E28F1"/>
    <w:rsid w:val="008E2F95"/>
    <w:rsid w:val="008E34F1"/>
    <w:rsid w:val="008E3C50"/>
    <w:rsid w:val="008F0FCF"/>
    <w:rsid w:val="008F1F17"/>
    <w:rsid w:val="008F22B9"/>
    <w:rsid w:val="008F2445"/>
    <w:rsid w:val="008F4B98"/>
    <w:rsid w:val="008F53E0"/>
    <w:rsid w:val="008F6903"/>
    <w:rsid w:val="008F6A9D"/>
    <w:rsid w:val="008F7566"/>
    <w:rsid w:val="00901311"/>
    <w:rsid w:val="009040AA"/>
    <w:rsid w:val="0090536F"/>
    <w:rsid w:val="00905E0B"/>
    <w:rsid w:val="00906AED"/>
    <w:rsid w:val="00907FD5"/>
    <w:rsid w:val="00910E83"/>
    <w:rsid w:val="00911274"/>
    <w:rsid w:val="00913299"/>
    <w:rsid w:val="00913B74"/>
    <w:rsid w:val="00913F76"/>
    <w:rsid w:val="00914528"/>
    <w:rsid w:val="00914C7A"/>
    <w:rsid w:val="0091742C"/>
    <w:rsid w:val="00917A62"/>
    <w:rsid w:val="00923279"/>
    <w:rsid w:val="009242EE"/>
    <w:rsid w:val="009244D1"/>
    <w:rsid w:val="009245E4"/>
    <w:rsid w:val="00924A66"/>
    <w:rsid w:val="009258CF"/>
    <w:rsid w:val="009264BD"/>
    <w:rsid w:val="00926932"/>
    <w:rsid w:val="00930081"/>
    <w:rsid w:val="00930815"/>
    <w:rsid w:val="00930B83"/>
    <w:rsid w:val="0093233C"/>
    <w:rsid w:val="00933614"/>
    <w:rsid w:val="00935515"/>
    <w:rsid w:val="00937E59"/>
    <w:rsid w:val="009402E6"/>
    <w:rsid w:val="0094265B"/>
    <w:rsid w:val="009429A8"/>
    <w:rsid w:val="00945FBC"/>
    <w:rsid w:val="009461E8"/>
    <w:rsid w:val="00947930"/>
    <w:rsid w:val="0095158F"/>
    <w:rsid w:val="00953B5F"/>
    <w:rsid w:val="00955944"/>
    <w:rsid w:val="00956910"/>
    <w:rsid w:val="0095717D"/>
    <w:rsid w:val="0095798B"/>
    <w:rsid w:val="009622D7"/>
    <w:rsid w:val="00970D92"/>
    <w:rsid w:val="00971229"/>
    <w:rsid w:val="009715DA"/>
    <w:rsid w:val="00971ED2"/>
    <w:rsid w:val="00977F63"/>
    <w:rsid w:val="009823EA"/>
    <w:rsid w:val="00982C50"/>
    <w:rsid w:val="00983E22"/>
    <w:rsid w:val="009845DD"/>
    <w:rsid w:val="00985680"/>
    <w:rsid w:val="00985E51"/>
    <w:rsid w:val="009861A4"/>
    <w:rsid w:val="0099441D"/>
    <w:rsid w:val="009A344B"/>
    <w:rsid w:val="009A3D9B"/>
    <w:rsid w:val="009A5437"/>
    <w:rsid w:val="009A7226"/>
    <w:rsid w:val="009A736C"/>
    <w:rsid w:val="009A743F"/>
    <w:rsid w:val="009B131C"/>
    <w:rsid w:val="009B1740"/>
    <w:rsid w:val="009B28C9"/>
    <w:rsid w:val="009B2D0F"/>
    <w:rsid w:val="009B4E7C"/>
    <w:rsid w:val="009B5497"/>
    <w:rsid w:val="009B58CA"/>
    <w:rsid w:val="009B66A3"/>
    <w:rsid w:val="009B7C1B"/>
    <w:rsid w:val="009C1466"/>
    <w:rsid w:val="009C1B84"/>
    <w:rsid w:val="009C26BE"/>
    <w:rsid w:val="009C4530"/>
    <w:rsid w:val="009C68FE"/>
    <w:rsid w:val="009C68FF"/>
    <w:rsid w:val="009D0586"/>
    <w:rsid w:val="009D15D7"/>
    <w:rsid w:val="009D3803"/>
    <w:rsid w:val="009E1237"/>
    <w:rsid w:val="009E58CC"/>
    <w:rsid w:val="009E5FE9"/>
    <w:rsid w:val="009E7CAE"/>
    <w:rsid w:val="009F3CC7"/>
    <w:rsid w:val="009F4093"/>
    <w:rsid w:val="009F499F"/>
    <w:rsid w:val="009F5211"/>
    <w:rsid w:val="009F5543"/>
    <w:rsid w:val="009F55F3"/>
    <w:rsid w:val="009F57CD"/>
    <w:rsid w:val="009F7021"/>
    <w:rsid w:val="009F77C2"/>
    <w:rsid w:val="00A02602"/>
    <w:rsid w:val="00A0266F"/>
    <w:rsid w:val="00A058F4"/>
    <w:rsid w:val="00A07156"/>
    <w:rsid w:val="00A07652"/>
    <w:rsid w:val="00A10509"/>
    <w:rsid w:val="00A1173F"/>
    <w:rsid w:val="00A142F9"/>
    <w:rsid w:val="00A16360"/>
    <w:rsid w:val="00A22093"/>
    <w:rsid w:val="00A22B17"/>
    <w:rsid w:val="00A239CB"/>
    <w:rsid w:val="00A23ED9"/>
    <w:rsid w:val="00A255AB"/>
    <w:rsid w:val="00A27370"/>
    <w:rsid w:val="00A2756E"/>
    <w:rsid w:val="00A278BD"/>
    <w:rsid w:val="00A27E41"/>
    <w:rsid w:val="00A3031A"/>
    <w:rsid w:val="00A317C9"/>
    <w:rsid w:val="00A3339E"/>
    <w:rsid w:val="00A34310"/>
    <w:rsid w:val="00A35AF0"/>
    <w:rsid w:val="00A40953"/>
    <w:rsid w:val="00A41208"/>
    <w:rsid w:val="00A41822"/>
    <w:rsid w:val="00A41856"/>
    <w:rsid w:val="00A47A9C"/>
    <w:rsid w:val="00A50790"/>
    <w:rsid w:val="00A51EAF"/>
    <w:rsid w:val="00A5306D"/>
    <w:rsid w:val="00A53D9F"/>
    <w:rsid w:val="00A53E35"/>
    <w:rsid w:val="00A55423"/>
    <w:rsid w:val="00A563B6"/>
    <w:rsid w:val="00A56F17"/>
    <w:rsid w:val="00A60B7A"/>
    <w:rsid w:val="00A60C65"/>
    <w:rsid w:val="00A6166B"/>
    <w:rsid w:val="00A616EC"/>
    <w:rsid w:val="00A66360"/>
    <w:rsid w:val="00A67E4B"/>
    <w:rsid w:val="00A67F92"/>
    <w:rsid w:val="00A7153F"/>
    <w:rsid w:val="00A721B8"/>
    <w:rsid w:val="00A72E39"/>
    <w:rsid w:val="00A73B5D"/>
    <w:rsid w:val="00A74122"/>
    <w:rsid w:val="00A74291"/>
    <w:rsid w:val="00A756EE"/>
    <w:rsid w:val="00A7641D"/>
    <w:rsid w:val="00A80A4B"/>
    <w:rsid w:val="00A80F94"/>
    <w:rsid w:val="00A83532"/>
    <w:rsid w:val="00A86DA2"/>
    <w:rsid w:val="00A87CD2"/>
    <w:rsid w:val="00A90FFA"/>
    <w:rsid w:val="00A93B09"/>
    <w:rsid w:val="00A940E1"/>
    <w:rsid w:val="00A9493F"/>
    <w:rsid w:val="00A978C0"/>
    <w:rsid w:val="00AA13E8"/>
    <w:rsid w:val="00AA29B0"/>
    <w:rsid w:val="00AA2DF8"/>
    <w:rsid w:val="00AA6866"/>
    <w:rsid w:val="00AA701A"/>
    <w:rsid w:val="00AA78C9"/>
    <w:rsid w:val="00AB0FC1"/>
    <w:rsid w:val="00AB1B81"/>
    <w:rsid w:val="00AB1C8C"/>
    <w:rsid w:val="00AB2321"/>
    <w:rsid w:val="00AB2591"/>
    <w:rsid w:val="00AB7232"/>
    <w:rsid w:val="00AB724A"/>
    <w:rsid w:val="00AC2078"/>
    <w:rsid w:val="00AC2D81"/>
    <w:rsid w:val="00AC495E"/>
    <w:rsid w:val="00AC5347"/>
    <w:rsid w:val="00AC5C49"/>
    <w:rsid w:val="00AC6D6A"/>
    <w:rsid w:val="00AD4F7C"/>
    <w:rsid w:val="00AD541D"/>
    <w:rsid w:val="00AE1159"/>
    <w:rsid w:val="00AE1882"/>
    <w:rsid w:val="00AE2861"/>
    <w:rsid w:val="00AE7CD3"/>
    <w:rsid w:val="00AF086A"/>
    <w:rsid w:val="00AF2715"/>
    <w:rsid w:val="00AF331A"/>
    <w:rsid w:val="00AF4F33"/>
    <w:rsid w:val="00AF5A75"/>
    <w:rsid w:val="00AF6C3C"/>
    <w:rsid w:val="00AF7E39"/>
    <w:rsid w:val="00B005FA"/>
    <w:rsid w:val="00B107DA"/>
    <w:rsid w:val="00B11704"/>
    <w:rsid w:val="00B11ACA"/>
    <w:rsid w:val="00B16DC7"/>
    <w:rsid w:val="00B23148"/>
    <w:rsid w:val="00B24490"/>
    <w:rsid w:val="00B24A2F"/>
    <w:rsid w:val="00B25599"/>
    <w:rsid w:val="00B270A5"/>
    <w:rsid w:val="00B3218F"/>
    <w:rsid w:val="00B32E94"/>
    <w:rsid w:val="00B33742"/>
    <w:rsid w:val="00B43589"/>
    <w:rsid w:val="00B44038"/>
    <w:rsid w:val="00B533EF"/>
    <w:rsid w:val="00B54F98"/>
    <w:rsid w:val="00B551D4"/>
    <w:rsid w:val="00B56097"/>
    <w:rsid w:val="00B56215"/>
    <w:rsid w:val="00B57F52"/>
    <w:rsid w:val="00B60BD6"/>
    <w:rsid w:val="00B61175"/>
    <w:rsid w:val="00B613B0"/>
    <w:rsid w:val="00B61BF6"/>
    <w:rsid w:val="00B64C42"/>
    <w:rsid w:val="00B669FB"/>
    <w:rsid w:val="00B675D6"/>
    <w:rsid w:val="00B719B4"/>
    <w:rsid w:val="00B720A5"/>
    <w:rsid w:val="00B73154"/>
    <w:rsid w:val="00B74941"/>
    <w:rsid w:val="00B754F2"/>
    <w:rsid w:val="00B80941"/>
    <w:rsid w:val="00B8107F"/>
    <w:rsid w:val="00B82BC3"/>
    <w:rsid w:val="00B8305F"/>
    <w:rsid w:val="00B84349"/>
    <w:rsid w:val="00B854CD"/>
    <w:rsid w:val="00B86DDC"/>
    <w:rsid w:val="00B86E6E"/>
    <w:rsid w:val="00B87407"/>
    <w:rsid w:val="00B90E46"/>
    <w:rsid w:val="00B91AC5"/>
    <w:rsid w:val="00B95F54"/>
    <w:rsid w:val="00B966C4"/>
    <w:rsid w:val="00B96813"/>
    <w:rsid w:val="00BA268E"/>
    <w:rsid w:val="00BA5835"/>
    <w:rsid w:val="00BA68CA"/>
    <w:rsid w:val="00BA6B04"/>
    <w:rsid w:val="00BB1978"/>
    <w:rsid w:val="00BB2C3D"/>
    <w:rsid w:val="00BB3B45"/>
    <w:rsid w:val="00BB6077"/>
    <w:rsid w:val="00BC0C48"/>
    <w:rsid w:val="00BC241C"/>
    <w:rsid w:val="00BC7050"/>
    <w:rsid w:val="00BD1454"/>
    <w:rsid w:val="00BD29D4"/>
    <w:rsid w:val="00BD30A0"/>
    <w:rsid w:val="00BD73FC"/>
    <w:rsid w:val="00BD7CDF"/>
    <w:rsid w:val="00BE05E8"/>
    <w:rsid w:val="00BE0946"/>
    <w:rsid w:val="00BE4D8E"/>
    <w:rsid w:val="00BE60DD"/>
    <w:rsid w:val="00BE6672"/>
    <w:rsid w:val="00BE707B"/>
    <w:rsid w:val="00BF06B1"/>
    <w:rsid w:val="00BF2926"/>
    <w:rsid w:val="00BF4AAD"/>
    <w:rsid w:val="00BF5081"/>
    <w:rsid w:val="00BF63EC"/>
    <w:rsid w:val="00C00FDC"/>
    <w:rsid w:val="00C01014"/>
    <w:rsid w:val="00C014E1"/>
    <w:rsid w:val="00C01980"/>
    <w:rsid w:val="00C03E8A"/>
    <w:rsid w:val="00C04528"/>
    <w:rsid w:val="00C11693"/>
    <w:rsid w:val="00C12115"/>
    <w:rsid w:val="00C1215E"/>
    <w:rsid w:val="00C1394C"/>
    <w:rsid w:val="00C14E4E"/>
    <w:rsid w:val="00C1595D"/>
    <w:rsid w:val="00C161E4"/>
    <w:rsid w:val="00C163F4"/>
    <w:rsid w:val="00C214E1"/>
    <w:rsid w:val="00C21972"/>
    <w:rsid w:val="00C21ABD"/>
    <w:rsid w:val="00C242C2"/>
    <w:rsid w:val="00C25B8F"/>
    <w:rsid w:val="00C27C4D"/>
    <w:rsid w:val="00C3021D"/>
    <w:rsid w:val="00C30DA0"/>
    <w:rsid w:val="00C31168"/>
    <w:rsid w:val="00C32C5B"/>
    <w:rsid w:val="00C334D0"/>
    <w:rsid w:val="00C33B3E"/>
    <w:rsid w:val="00C344BF"/>
    <w:rsid w:val="00C34771"/>
    <w:rsid w:val="00C35D02"/>
    <w:rsid w:val="00C3635B"/>
    <w:rsid w:val="00C36AF9"/>
    <w:rsid w:val="00C424FD"/>
    <w:rsid w:val="00C42CE6"/>
    <w:rsid w:val="00C44ED1"/>
    <w:rsid w:val="00C4702F"/>
    <w:rsid w:val="00C50919"/>
    <w:rsid w:val="00C50F74"/>
    <w:rsid w:val="00C5134D"/>
    <w:rsid w:val="00C52F92"/>
    <w:rsid w:val="00C52FFA"/>
    <w:rsid w:val="00C54724"/>
    <w:rsid w:val="00C547F6"/>
    <w:rsid w:val="00C562C9"/>
    <w:rsid w:val="00C613F0"/>
    <w:rsid w:val="00C629F3"/>
    <w:rsid w:val="00C63801"/>
    <w:rsid w:val="00C6578A"/>
    <w:rsid w:val="00C65D73"/>
    <w:rsid w:val="00C67195"/>
    <w:rsid w:val="00C73298"/>
    <w:rsid w:val="00C747AF"/>
    <w:rsid w:val="00C76E51"/>
    <w:rsid w:val="00C8131E"/>
    <w:rsid w:val="00C81D76"/>
    <w:rsid w:val="00C830D1"/>
    <w:rsid w:val="00C8377B"/>
    <w:rsid w:val="00C84F61"/>
    <w:rsid w:val="00C85EE7"/>
    <w:rsid w:val="00C93329"/>
    <w:rsid w:val="00C954FF"/>
    <w:rsid w:val="00C96DBE"/>
    <w:rsid w:val="00CA2340"/>
    <w:rsid w:val="00CA4468"/>
    <w:rsid w:val="00CA51C4"/>
    <w:rsid w:val="00CB14B3"/>
    <w:rsid w:val="00CB3AFF"/>
    <w:rsid w:val="00CB3BD1"/>
    <w:rsid w:val="00CB3FBB"/>
    <w:rsid w:val="00CB6A9E"/>
    <w:rsid w:val="00CC13A8"/>
    <w:rsid w:val="00CC3265"/>
    <w:rsid w:val="00CC4900"/>
    <w:rsid w:val="00CC4F79"/>
    <w:rsid w:val="00CD009C"/>
    <w:rsid w:val="00CD0468"/>
    <w:rsid w:val="00CD101F"/>
    <w:rsid w:val="00CD1DE8"/>
    <w:rsid w:val="00CD3D5F"/>
    <w:rsid w:val="00CE0993"/>
    <w:rsid w:val="00CE3620"/>
    <w:rsid w:val="00CE41B5"/>
    <w:rsid w:val="00CE5BD0"/>
    <w:rsid w:val="00CE5FD8"/>
    <w:rsid w:val="00CE638E"/>
    <w:rsid w:val="00CE7C26"/>
    <w:rsid w:val="00CF162C"/>
    <w:rsid w:val="00CF3008"/>
    <w:rsid w:val="00CF30D9"/>
    <w:rsid w:val="00CF4E0D"/>
    <w:rsid w:val="00CF7323"/>
    <w:rsid w:val="00CF7D0F"/>
    <w:rsid w:val="00CF7F5E"/>
    <w:rsid w:val="00D03F05"/>
    <w:rsid w:val="00D03F88"/>
    <w:rsid w:val="00D04FE2"/>
    <w:rsid w:val="00D05022"/>
    <w:rsid w:val="00D05E07"/>
    <w:rsid w:val="00D07075"/>
    <w:rsid w:val="00D1029A"/>
    <w:rsid w:val="00D10336"/>
    <w:rsid w:val="00D11D86"/>
    <w:rsid w:val="00D12F74"/>
    <w:rsid w:val="00D14AD3"/>
    <w:rsid w:val="00D16F89"/>
    <w:rsid w:val="00D21DA7"/>
    <w:rsid w:val="00D22B48"/>
    <w:rsid w:val="00D24507"/>
    <w:rsid w:val="00D25622"/>
    <w:rsid w:val="00D25C5F"/>
    <w:rsid w:val="00D26768"/>
    <w:rsid w:val="00D26B9E"/>
    <w:rsid w:val="00D30804"/>
    <w:rsid w:val="00D33852"/>
    <w:rsid w:val="00D33B4A"/>
    <w:rsid w:val="00D355BE"/>
    <w:rsid w:val="00D360CB"/>
    <w:rsid w:val="00D41C40"/>
    <w:rsid w:val="00D439AE"/>
    <w:rsid w:val="00D44EF9"/>
    <w:rsid w:val="00D46D6D"/>
    <w:rsid w:val="00D503A2"/>
    <w:rsid w:val="00D51525"/>
    <w:rsid w:val="00D52A0B"/>
    <w:rsid w:val="00D53435"/>
    <w:rsid w:val="00D53C3C"/>
    <w:rsid w:val="00D56A2C"/>
    <w:rsid w:val="00D57327"/>
    <w:rsid w:val="00D611B3"/>
    <w:rsid w:val="00D621F1"/>
    <w:rsid w:val="00D62708"/>
    <w:rsid w:val="00D64D70"/>
    <w:rsid w:val="00D729EA"/>
    <w:rsid w:val="00D73698"/>
    <w:rsid w:val="00D737A6"/>
    <w:rsid w:val="00D74C5E"/>
    <w:rsid w:val="00D802C5"/>
    <w:rsid w:val="00D80556"/>
    <w:rsid w:val="00D80D7D"/>
    <w:rsid w:val="00D83F7A"/>
    <w:rsid w:val="00D848E6"/>
    <w:rsid w:val="00D85751"/>
    <w:rsid w:val="00D86EC6"/>
    <w:rsid w:val="00D86F79"/>
    <w:rsid w:val="00D923EC"/>
    <w:rsid w:val="00D92C39"/>
    <w:rsid w:val="00D97E02"/>
    <w:rsid w:val="00D97E7D"/>
    <w:rsid w:val="00DA2824"/>
    <w:rsid w:val="00DA32EB"/>
    <w:rsid w:val="00DA3D22"/>
    <w:rsid w:val="00DA5981"/>
    <w:rsid w:val="00DB0A41"/>
    <w:rsid w:val="00DB7BE2"/>
    <w:rsid w:val="00DC1A30"/>
    <w:rsid w:val="00DC2A6F"/>
    <w:rsid w:val="00DC32AD"/>
    <w:rsid w:val="00DC3790"/>
    <w:rsid w:val="00DC6C84"/>
    <w:rsid w:val="00DC7574"/>
    <w:rsid w:val="00DD0C63"/>
    <w:rsid w:val="00DD0F55"/>
    <w:rsid w:val="00DD1638"/>
    <w:rsid w:val="00DD4525"/>
    <w:rsid w:val="00DD47D7"/>
    <w:rsid w:val="00DD54E2"/>
    <w:rsid w:val="00DE2852"/>
    <w:rsid w:val="00DE2A15"/>
    <w:rsid w:val="00DE3457"/>
    <w:rsid w:val="00DE3840"/>
    <w:rsid w:val="00DE46D2"/>
    <w:rsid w:val="00DE4C61"/>
    <w:rsid w:val="00DE73E9"/>
    <w:rsid w:val="00DF030B"/>
    <w:rsid w:val="00DF042E"/>
    <w:rsid w:val="00DF4A58"/>
    <w:rsid w:val="00DF6020"/>
    <w:rsid w:val="00E0025C"/>
    <w:rsid w:val="00E00AD4"/>
    <w:rsid w:val="00E0139B"/>
    <w:rsid w:val="00E028FA"/>
    <w:rsid w:val="00E04033"/>
    <w:rsid w:val="00E04BBA"/>
    <w:rsid w:val="00E059FC"/>
    <w:rsid w:val="00E06403"/>
    <w:rsid w:val="00E06E7C"/>
    <w:rsid w:val="00E07DF4"/>
    <w:rsid w:val="00E106D7"/>
    <w:rsid w:val="00E12865"/>
    <w:rsid w:val="00E13EA6"/>
    <w:rsid w:val="00E15956"/>
    <w:rsid w:val="00E166FD"/>
    <w:rsid w:val="00E174EF"/>
    <w:rsid w:val="00E216D5"/>
    <w:rsid w:val="00E21EE9"/>
    <w:rsid w:val="00E236E1"/>
    <w:rsid w:val="00E30340"/>
    <w:rsid w:val="00E3319E"/>
    <w:rsid w:val="00E33BD0"/>
    <w:rsid w:val="00E34846"/>
    <w:rsid w:val="00E34A3B"/>
    <w:rsid w:val="00E35C4F"/>
    <w:rsid w:val="00E35F1D"/>
    <w:rsid w:val="00E36D4D"/>
    <w:rsid w:val="00E37477"/>
    <w:rsid w:val="00E41592"/>
    <w:rsid w:val="00E4390D"/>
    <w:rsid w:val="00E47F53"/>
    <w:rsid w:val="00E519A6"/>
    <w:rsid w:val="00E52817"/>
    <w:rsid w:val="00E52B1A"/>
    <w:rsid w:val="00E5342F"/>
    <w:rsid w:val="00E53B46"/>
    <w:rsid w:val="00E54602"/>
    <w:rsid w:val="00E548CB"/>
    <w:rsid w:val="00E54C3C"/>
    <w:rsid w:val="00E57151"/>
    <w:rsid w:val="00E62773"/>
    <w:rsid w:val="00E63BD9"/>
    <w:rsid w:val="00E6740B"/>
    <w:rsid w:val="00E7015E"/>
    <w:rsid w:val="00E70F91"/>
    <w:rsid w:val="00E71E0A"/>
    <w:rsid w:val="00E7391F"/>
    <w:rsid w:val="00E74C96"/>
    <w:rsid w:val="00E7748A"/>
    <w:rsid w:val="00E77A4D"/>
    <w:rsid w:val="00E8122B"/>
    <w:rsid w:val="00E8143F"/>
    <w:rsid w:val="00E82A13"/>
    <w:rsid w:val="00E844A6"/>
    <w:rsid w:val="00E86364"/>
    <w:rsid w:val="00E91245"/>
    <w:rsid w:val="00E92B53"/>
    <w:rsid w:val="00E95ADF"/>
    <w:rsid w:val="00E95BB8"/>
    <w:rsid w:val="00E95E07"/>
    <w:rsid w:val="00EA0B79"/>
    <w:rsid w:val="00EA0BD5"/>
    <w:rsid w:val="00EA455C"/>
    <w:rsid w:val="00EA4B22"/>
    <w:rsid w:val="00EB0E74"/>
    <w:rsid w:val="00EB1223"/>
    <w:rsid w:val="00EB16F9"/>
    <w:rsid w:val="00EB2930"/>
    <w:rsid w:val="00EB3AAC"/>
    <w:rsid w:val="00EB4E1F"/>
    <w:rsid w:val="00EB5246"/>
    <w:rsid w:val="00EB6A70"/>
    <w:rsid w:val="00EB7720"/>
    <w:rsid w:val="00EC05B4"/>
    <w:rsid w:val="00EC12ED"/>
    <w:rsid w:val="00EC1C9F"/>
    <w:rsid w:val="00EC59A2"/>
    <w:rsid w:val="00ED1F35"/>
    <w:rsid w:val="00ED264A"/>
    <w:rsid w:val="00ED5223"/>
    <w:rsid w:val="00ED576A"/>
    <w:rsid w:val="00ED6DD0"/>
    <w:rsid w:val="00ED765F"/>
    <w:rsid w:val="00EE0A91"/>
    <w:rsid w:val="00EE0DCE"/>
    <w:rsid w:val="00EE4F8B"/>
    <w:rsid w:val="00EE5C08"/>
    <w:rsid w:val="00EF09EF"/>
    <w:rsid w:val="00EF172E"/>
    <w:rsid w:val="00EF3572"/>
    <w:rsid w:val="00EF3D25"/>
    <w:rsid w:val="00F004C1"/>
    <w:rsid w:val="00F00EF3"/>
    <w:rsid w:val="00F03084"/>
    <w:rsid w:val="00F03453"/>
    <w:rsid w:val="00F0520C"/>
    <w:rsid w:val="00F06D11"/>
    <w:rsid w:val="00F13744"/>
    <w:rsid w:val="00F140BA"/>
    <w:rsid w:val="00F14232"/>
    <w:rsid w:val="00F15E1D"/>
    <w:rsid w:val="00F20046"/>
    <w:rsid w:val="00F205D1"/>
    <w:rsid w:val="00F208D5"/>
    <w:rsid w:val="00F2117C"/>
    <w:rsid w:val="00F22061"/>
    <w:rsid w:val="00F2485E"/>
    <w:rsid w:val="00F3006F"/>
    <w:rsid w:val="00F305BF"/>
    <w:rsid w:val="00F31D44"/>
    <w:rsid w:val="00F33CAB"/>
    <w:rsid w:val="00F35145"/>
    <w:rsid w:val="00F37023"/>
    <w:rsid w:val="00F420AF"/>
    <w:rsid w:val="00F559E9"/>
    <w:rsid w:val="00F601B0"/>
    <w:rsid w:val="00F64105"/>
    <w:rsid w:val="00F64DF3"/>
    <w:rsid w:val="00F66807"/>
    <w:rsid w:val="00F70BB3"/>
    <w:rsid w:val="00F736FC"/>
    <w:rsid w:val="00F73CE3"/>
    <w:rsid w:val="00F7444A"/>
    <w:rsid w:val="00F756B8"/>
    <w:rsid w:val="00F8107A"/>
    <w:rsid w:val="00F8164A"/>
    <w:rsid w:val="00F81798"/>
    <w:rsid w:val="00F833F6"/>
    <w:rsid w:val="00F844FF"/>
    <w:rsid w:val="00F85580"/>
    <w:rsid w:val="00F86839"/>
    <w:rsid w:val="00F86CBF"/>
    <w:rsid w:val="00F87471"/>
    <w:rsid w:val="00F87686"/>
    <w:rsid w:val="00F954F0"/>
    <w:rsid w:val="00F9582D"/>
    <w:rsid w:val="00FA39D7"/>
    <w:rsid w:val="00FA5B27"/>
    <w:rsid w:val="00FA670A"/>
    <w:rsid w:val="00FB4A46"/>
    <w:rsid w:val="00FB6410"/>
    <w:rsid w:val="00FB6AA8"/>
    <w:rsid w:val="00FC0A8F"/>
    <w:rsid w:val="00FC4D4E"/>
    <w:rsid w:val="00FC4EC4"/>
    <w:rsid w:val="00FD10B3"/>
    <w:rsid w:val="00FD17B8"/>
    <w:rsid w:val="00FD1ADD"/>
    <w:rsid w:val="00FD343B"/>
    <w:rsid w:val="00FD445F"/>
    <w:rsid w:val="00FD4B9A"/>
    <w:rsid w:val="00FD55D4"/>
    <w:rsid w:val="00FD6EEB"/>
    <w:rsid w:val="00FD70DE"/>
    <w:rsid w:val="00FE0B86"/>
    <w:rsid w:val="00FE1BF9"/>
    <w:rsid w:val="00FE3FE3"/>
    <w:rsid w:val="00FE4EF2"/>
    <w:rsid w:val="00FE5796"/>
    <w:rsid w:val="00FE63CA"/>
    <w:rsid w:val="00FE6FB1"/>
    <w:rsid w:val="00FE7F0C"/>
    <w:rsid w:val="00FF1732"/>
    <w:rsid w:val="00FF7995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EA19329"/>
  <w15:docId w15:val="{2724A2C9-311A-4FD0-AEF1-A6DC6B95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A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A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2A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B2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bidi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BF"/>
    <w:pPr>
      <w:keepNext/>
      <w:keepLines/>
      <w:bidi w:val="0"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B2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bidi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B2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bidi w:val="0"/>
      <w:spacing w:after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2A2C"/>
  </w:style>
  <w:style w:type="paragraph" w:styleId="Footer">
    <w:name w:val="footer"/>
    <w:basedOn w:val="Normal"/>
    <w:link w:val="Foot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2A2C"/>
  </w:style>
  <w:style w:type="paragraph" w:styleId="BalloonText">
    <w:name w:val="Balloon Text"/>
    <w:basedOn w:val="Normal"/>
    <w:link w:val="BalloonTextChar"/>
    <w:uiPriority w:val="99"/>
    <w:semiHidden/>
    <w:unhideWhenUsed/>
    <w:rsid w:val="007D2A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2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D2A2C"/>
    <w:pPr>
      <w:bidi/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7D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D2A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D2A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A2C"/>
    <w:rPr>
      <w:b/>
      <w:bCs/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D2A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0B3D0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3E43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B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A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5D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15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22B17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6C3C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rsid w:val="00272AAB"/>
  </w:style>
  <w:style w:type="paragraph" w:styleId="Title">
    <w:name w:val="Title"/>
    <w:basedOn w:val="Normal"/>
    <w:next w:val="Normal"/>
    <w:link w:val="TitleChar"/>
    <w:uiPriority w:val="10"/>
    <w:qFormat/>
    <w:rsid w:val="005737C6"/>
    <w:pPr>
      <w:bidi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dTable1Light">
    <w:name w:val="Grid Table 1 Light"/>
    <w:basedOn w:val="TableNormal"/>
    <w:uiPriority w:val="46"/>
    <w:rsid w:val="0051580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tion-enable-hover">
    <w:name w:val="notion-enable-hover"/>
    <w:basedOn w:val="DefaultParagraphFont"/>
    <w:rsid w:val="007A76C7"/>
  </w:style>
  <w:style w:type="character" w:customStyle="1" w:styleId="citation-64">
    <w:name w:val="citation-64"/>
    <w:basedOn w:val="DefaultParagraphFont"/>
    <w:rsid w:val="00193696"/>
  </w:style>
  <w:style w:type="character" w:styleId="Emphasis">
    <w:name w:val="Emphasis"/>
    <w:basedOn w:val="DefaultParagraphFont"/>
    <w:uiPriority w:val="20"/>
    <w:qFormat/>
    <w:rsid w:val="00F756B8"/>
    <w:rPr>
      <w:i/>
      <w:iCs/>
    </w:rPr>
  </w:style>
  <w:style w:type="table" w:styleId="ListTable6Colorful">
    <w:name w:val="List Table 6 Colorful"/>
    <w:basedOn w:val="TableNormal"/>
    <w:uiPriority w:val="51"/>
    <w:rsid w:val="00AA2DF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836B29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B29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B29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36B29"/>
    <w:pPr>
      <w:pBdr>
        <w:top w:val="nil"/>
        <w:left w:val="nil"/>
        <w:bottom w:val="nil"/>
        <w:right w:val="nil"/>
        <w:between w:val="nil"/>
        <w:bar w:val="nil"/>
      </w:pBdr>
      <w:bidi w:val="0"/>
      <w:spacing w:before="160" w:after="16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6B29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6B2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B29"/>
    <w:rPr>
      <w:b/>
      <w:bCs/>
      <w:smallCaps/>
      <w:color w:val="365F9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246E5"/>
    <w:pPr>
      <w:bidi w:val="0"/>
      <w:spacing w:line="276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1831ED"/>
    <w:pPr>
      <w:tabs>
        <w:tab w:val="right" w:leader="dot" w:pos="8844"/>
      </w:tabs>
      <w:spacing w:after="0"/>
    </w:pPr>
    <w:rPr>
      <w:rFonts w:cstheme="minorHAnsi"/>
      <w:b/>
      <w:bCs/>
      <w:smallCaps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C11693"/>
    <w:pPr>
      <w:tabs>
        <w:tab w:val="right" w:leader="dot" w:pos="8844"/>
      </w:tabs>
      <w:spacing w:after="0"/>
    </w:pPr>
    <w:rPr>
      <w:rFonts w:cstheme="minorHAnsi"/>
      <w:b/>
      <w:bCs/>
      <w:caps/>
      <w:szCs w:val="26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6E1AA5"/>
    <w:pPr>
      <w:tabs>
        <w:tab w:val="right" w:leader="dot" w:pos="9128"/>
      </w:tabs>
      <w:spacing w:after="0"/>
    </w:pPr>
    <w:rPr>
      <w:rFonts w:ascii="Simplified Arabic" w:hAnsi="Simplified Arabic" w:cs="Simplified Arabic"/>
      <w:smallCaps/>
      <w:noProof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246E5"/>
    <w:pPr>
      <w:spacing w:after="0"/>
    </w:pPr>
    <w:rPr>
      <w:rFonts w:cstheme="minorHAnsi"/>
      <w:szCs w:val="26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246E5"/>
    <w:pPr>
      <w:spacing w:after="0"/>
    </w:pPr>
    <w:rPr>
      <w:rFonts w:cstheme="minorHAnsi"/>
      <w:szCs w:val="26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246E5"/>
    <w:pPr>
      <w:spacing w:after="0"/>
    </w:pPr>
    <w:rPr>
      <w:rFonts w:cstheme="minorHAnsi"/>
      <w:szCs w:val="26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246E5"/>
    <w:pPr>
      <w:spacing w:after="0"/>
    </w:pPr>
    <w:rPr>
      <w:rFonts w:cstheme="minorHAnsi"/>
      <w:szCs w:val="2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246E5"/>
    <w:pPr>
      <w:spacing w:after="0"/>
    </w:pPr>
    <w:rPr>
      <w:rFonts w:cstheme="minorHAnsi"/>
      <w:szCs w:val="26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246E5"/>
    <w:pPr>
      <w:spacing w:after="0"/>
    </w:pPr>
    <w:rPr>
      <w:rFonts w:cstheme="minorHAnsi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516B9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1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72B75-1047-4083-8726-FD6861FB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44</Pages>
  <Words>14727</Words>
  <Characters>83508</Characters>
  <Application>Microsoft Office Word</Application>
  <DocSecurity>0</DocSecurity>
  <Lines>2141</Lines>
  <Paragraphs>1197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معهد التخطيط القومي                        الماجستير المهني في المتابعة والتقييم</vt:lpstr>
    </vt:vector>
  </TitlesOfParts>
  <Company>CitcD</Company>
  <LinksUpToDate>false</LinksUpToDate>
  <CharactersWithSpaces>97038</CharactersWithSpaces>
  <SharedDoc>false</SharedDoc>
  <HLinks>
    <vt:vector size="438" baseType="variant">
      <vt:variant>
        <vt:i4>655374</vt:i4>
      </vt:variant>
      <vt:variant>
        <vt:i4>363</vt:i4>
      </vt:variant>
      <vt:variant>
        <vt:i4>0</vt:i4>
      </vt:variant>
      <vt:variant>
        <vt:i4>5</vt:i4>
      </vt:variant>
      <vt:variant>
        <vt:lpwstr>https://www.verizon.com/business/resources/reports/dbir/</vt:lpwstr>
      </vt:variant>
      <vt:variant>
        <vt:lpwstr/>
      </vt:variant>
      <vt:variant>
        <vt:i4>2293857</vt:i4>
      </vt:variant>
      <vt:variant>
        <vt:i4>360</vt:i4>
      </vt:variant>
      <vt:variant>
        <vt:i4>0</vt:i4>
      </vt:variant>
      <vt:variant>
        <vt:i4>5</vt:i4>
      </vt:variant>
      <vt:variant>
        <vt:lpwstr>https://global.ptsecurity.com/analytics/cyberattacks-on-egypt-s-infrastructure-in-2024</vt:lpwstr>
      </vt:variant>
      <vt:variant>
        <vt:lpwstr/>
      </vt:variant>
      <vt:variant>
        <vt:i4>1966101</vt:i4>
      </vt:variant>
      <vt:variant>
        <vt:i4>357</vt:i4>
      </vt:variant>
      <vt:variant>
        <vt:i4>0</vt:i4>
      </vt:variant>
      <vt:variant>
        <vt:i4>5</vt:i4>
      </vt:variant>
      <vt:variant>
        <vt:lpwstr>https://www.dailynewsegypt.com/2022/09/27/egypt-among-20-most-vulnerable-countries-to-cyber-attacks-ntra/</vt:lpwstr>
      </vt:variant>
      <vt:variant>
        <vt:lpwstr/>
      </vt:variant>
      <vt:variant>
        <vt:i4>2555956</vt:i4>
      </vt:variant>
      <vt:variant>
        <vt:i4>354</vt:i4>
      </vt:variant>
      <vt:variant>
        <vt:i4>0</vt:i4>
      </vt:variant>
      <vt:variant>
        <vt:i4>5</vt:i4>
      </vt:variant>
      <vt:variant>
        <vt:lpwstr>https://www.mordorintelligence.com/industry-reports/egypt-cybersecurity-market</vt:lpwstr>
      </vt:variant>
      <vt:variant>
        <vt:lpwstr/>
      </vt:variant>
      <vt:variant>
        <vt:i4>7602270</vt:i4>
      </vt:variant>
      <vt:variant>
        <vt:i4>351</vt:i4>
      </vt:variant>
      <vt:variant>
        <vt:i4>0</vt:i4>
      </vt:variant>
      <vt:variant>
        <vt:i4>5</vt:i4>
      </vt:variant>
      <vt:variant>
        <vt:lpwstr>https://www.interpol.int/content/download/23094/file/INTERPOL_Africa_Cyberthreat_Assessment_Report_2025.pdf</vt:lpwstr>
      </vt:variant>
      <vt:variant>
        <vt:lpwstr/>
      </vt:variant>
      <vt:variant>
        <vt:i4>2424887</vt:i4>
      </vt:variant>
      <vt:variant>
        <vt:i4>348</vt:i4>
      </vt:variant>
      <vt:variant>
        <vt:i4>0</vt:i4>
      </vt:variant>
      <vt:variant>
        <vt:i4>5</vt:i4>
      </vt:variant>
      <vt:variant>
        <vt:lpwstr>https://mea.newsroom.ibm.com/codb-me-findings-2025</vt:lpwstr>
      </vt:variant>
      <vt:variant>
        <vt:lpwstr/>
      </vt:variant>
      <vt:variant>
        <vt:i4>5046296</vt:i4>
      </vt:variant>
      <vt:variant>
        <vt:i4>345</vt:i4>
      </vt:variant>
      <vt:variant>
        <vt:i4>0</vt:i4>
      </vt:variant>
      <vt:variant>
        <vt:i4>5</vt:i4>
      </vt:variant>
      <vt:variant>
        <vt:lpwstr>https://www.tra.gov.eg/en/egypt-classified-in-tier-1-according-to-itu-global-cybersecurity-index/</vt:lpwstr>
      </vt:variant>
      <vt:variant>
        <vt:lpwstr/>
      </vt:variant>
      <vt:variant>
        <vt:i4>2228267</vt:i4>
      </vt:variant>
      <vt:variant>
        <vt:i4>342</vt:i4>
      </vt:variant>
      <vt:variant>
        <vt:i4>0</vt:i4>
      </vt:variant>
      <vt:variant>
        <vt:i4>5</vt:i4>
      </vt:variant>
      <vt:variant>
        <vt:lpwstr>https://www.aicpa.org/</vt:lpwstr>
      </vt:variant>
      <vt:variant>
        <vt:lpwstr/>
      </vt:variant>
      <vt:variant>
        <vt:i4>6553698</vt:i4>
      </vt:variant>
      <vt:variant>
        <vt:i4>339</vt:i4>
      </vt:variant>
      <vt:variant>
        <vt:i4>0</vt:i4>
      </vt:variant>
      <vt:variant>
        <vt:i4>5</vt:i4>
      </vt:variant>
      <vt:variant>
        <vt:lpwstr>https://www.iso.org/standard/27001</vt:lpwstr>
      </vt:variant>
      <vt:variant>
        <vt:lpwstr/>
      </vt:variant>
      <vt:variant>
        <vt:i4>524368</vt:i4>
      </vt:variant>
      <vt:variant>
        <vt:i4>336</vt:i4>
      </vt:variant>
      <vt:variant>
        <vt:i4>0</vt:i4>
      </vt:variant>
      <vt:variant>
        <vt:i4>5</vt:i4>
      </vt:variant>
      <vt:variant>
        <vt:lpwstr>https://doi.org/10.6028/NIST.CSWP.29</vt:lpwstr>
      </vt:variant>
      <vt:variant>
        <vt:lpwstr/>
      </vt:variant>
      <vt:variant>
        <vt:i4>4325447</vt:i4>
      </vt:variant>
      <vt:variant>
        <vt:i4>333</vt:i4>
      </vt:variant>
      <vt:variant>
        <vt:i4>0</vt:i4>
      </vt:variant>
      <vt:variant>
        <vt:i4>5</vt:i4>
      </vt:variant>
      <vt:variant>
        <vt:lpwstr>https://www.ifc.org/content/dam/ifc/doc/mgrt/interpretationnote-sme-2012.pdf</vt:lpwstr>
      </vt:variant>
      <vt:variant>
        <vt:lpwstr/>
      </vt:variant>
      <vt:variant>
        <vt:i4>2228287</vt:i4>
      </vt:variant>
      <vt:variant>
        <vt:i4>330</vt:i4>
      </vt:variant>
      <vt:variant>
        <vt:i4>0</vt:i4>
      </vt:variant>
      <vt:variant>
        <vt:i4>5</vt:i4>
      </vt:variant>
      <vt:variant>
        <vt:lpwstr>https://doi.org/10.1016/j.cose.2020.102248</vt:lpwstr>
      </vt:variant>
      <vt:variant>
        <vt:lpwstr/>
      </vt:variant>
      <vt:variant>
        <vt:i4>524314</vt:i4>
      </vt:variant>
      <vt:variant>
        <vt:i4>327</vt:i4>
      </vt:variant>
      <vt:variant>
        <vt:i4>0</vt:i4>
      </vt:variant>
      <vt:variant>
        <vt:i4>5</vt:i4>
      </vt:variant>
      <vt:variant>
        <vt:lpwstr>https://arxiv.org/abs/2109.00733</vt:lpwstr>
      </vt:variant>
      <vt:variant>
        <vt:lpwstr/>
      </vt:variant>
      <vt:variant>
        <vt:i4>2883633</vt:i4>
      </vt:variant>
      <vt:variant>
        <vt:i4>324</vt:i4>
      </vt:variant>
      <vt:variant>
        <vt:i4>0</vt:i4>
      </vt:variant>
      <vt:variant>
        <vt:i4>5</vt:i4>
      </vt:variant>
      <vt:variant>
        <vt:lpwstr>https://www.cisco.com/</vt:lpwstr>
      </vt:variant>
      <vt:variant>
        <vt:lpwstr/>
      </vt:variant>
      <vt:variant>
        <vt:i4>5111875</vt:i4>
      </vt:variant>
      <vt:variant>
        <vt:i4>321</vt:i4>
      </vt:variant>
      <vt:variant>
        <vt:i4>0</vt:i4>
      </vt:variant>
      <vt:variant>
        <vt:i4>5</vt:i4>
      </vt:variant>
      <vt:variant>
        <vt:lpwstr>https://www.verizon.com/business/resources/reports/dbir/2023-dbir.pdf</vt:lpwstr>
      </vt:variant>
      <vt:variant>
        <vt:lpwstr/>
      </vt:variant>
      <vt:variant>
        <vt:i4>4784138</vt:i4>
      </vt:variant>
      <vt:variant>
        <vt:i4>318</vt:i4>
      </vt:variant>
      <vt:variant>
        <vt:i4>0</vt:i4>
      </vt:variant>
      <vt:variant>
        <vt:i4>5</vt:i4>
      </vt:variant>
      <vt:variant>
        <vt:lpwstr>https://www.trade.gov/country-commercial-guides/egypt-digital-economy</vt:lpwstr>
      </vt:variant>
      <vt:variant>
        <vt:lpwstr/>
      </vt:variant>
      <vt:variant>
        <vt:i4>2097267</vt:i4>
      </vt:variant>
      <vt:variant>
        <vt:i4>315</vt:i4>
      </vt:variant>
      <vt:variant>
        <vt:i4>0</vt:i4>
      </vt:variant>
      <vt:variant>
        <vt:i4>5</vt:i4>
      </vt:variant>
      <vt:variant>
        <vt:lpwstr>https://doi.org/10.1016/j.teler.2024.100179</vt:lpwstr>
      </vt:variant>
      <vt:variant>
        <vt:lpwstr/>
      </vt:variant>
      <vt:variant>
        <vt:i4>589862</vt:i4>
      </vt:variant>
      <vt:variant>
        <vt:i4>312</vt:i4>
      </vt:variant>
      <vt:variant>
        <vt:i4>0</vt:i4>
      </vt:variant>
      <vt:variant>
        <vt:i4>5</vt:i4>
      </vt:variant>
      <vt:variant>
        <vt:lpwstr>https://aljalexu.journals.ekb.eg/article_345478.html</vt:lpwstr>
      </vt:variant>
      <vt:variant>
        <vt:lpwstr/>
      </vt:variant>
      <vt:variant>
        <vt:i4>7798908</vt:i4>
      </vt:variant>
      <vt:variant>
        <vt:i4>309</vt:i4>
      </vt:variant>
      <vt:variant>
        <vt:i4>0</vt:i4>
      </vt:variant>
      <vt:variant>
        <vt:i4>5</vt:i4>
      </vt:variant>
      <vt:variant>
        <vt:lpwstr>https://securelist.com/</vt:lpwstr>
      </vt:variant>
      <vt:variant>
        <vt:lpwstr/>
      </vt:variant>
      <vt:variant>
        <vt:i4>6094924</vt:i4>
      </vt:variant>
      <vt:variant>
        <vt:i4>306</vt:i4>
      </vt:variant>
      <vt:variant>
        <vt:i4>0</vt:i4>
      </vt:variant>
      <vt:variant>
        <vt:i4>5</vt:i4>
      </vt:variant>
      <vt:variant>
        <vt:lpwstr>https://mcit.gov.eg/</vt:lpwstr>
      </vt:variant>
      <vt:variant>
        <vt:lpwstr/>
      </vt:variant>
      <vt:variant>
        <vt:i4>2949121</vt:i4>
      </vt:variant>
      <vt:variant>
        <vt:i4>303</vt:i4>
      </vt:variant>
      <vt:variant>
        <vt:i4>0</vt:i4>
      </vt:variant>
      <vt:variant>
        <vt:i4>5</vt:i4>
      </vt:variant>
      <vt:variant>
        <vt:lpwstr>https://www.enisa.europa.eu/publications/enisa-threat-landscape-2024?utm_source=chatgpt.com</vt:lpwstr>
      </vt:variant>
      <vt:variant>
        <vt:lpwstr/>
      </vt:variant>
      <vt:variant>
        <vt:i4>7405671</vt:i4>
      </vt:variant>
      <vt:variant>
        <vt:i4>300</vt:i4>
      </vt:variant>
      <vt:variant>
        <vt:i4>0</vt:i4>
      </vt:variant>
      <vt:variant>
        <vt:i4>5</vt:i4>
      </vt:variant>
      <vt:variant>
        <vt:lpwstr>https://www.ibm.com/reports/data-breach</vt:lpwstr>
      </vt:variant>
      <vt:variant>
        <vt:lpwstr/>
      </vt:variant>
      <vt:variant>
        <vt:i4>5570654</vt:i4>
      </vt:variant>
      <vt:variant>
        <vt:i4>297</vt:i4>
      </vt:variant>
      <vt:variant>
        <vt:i4>0</vt:i4>
      </vt:variant>
      <vt:variant>
        <vt:i4>5</vt:i4>
      </vt:variant>
      <vt:variant>
        <vt:lpwstr>https://doi.org/10.1002/smr.70050</vt:lpwstr>
      </vt:variant>
      <vt:variant>
        <vt:lpwstr/>
      </vt:variant>
      <vt:variant>
        <vt:i4>5111898</vt:i4>
      </vt:variant>
      <vt:variant>
        <vt:i4>294</vt:i4>
      </vt:variant>
      <vt:variant>
        <vt:i4>0</vt:i4>
      </vt:variant>
      <vt:variant>
        <vt:i4>5</vt:i4>
      </vt:variant>
      <vt:variant>
        <vt:lpwstr>https://www.mordorintelligence.com/industry-reports/egypt-ict-market</vt:lpwstr>
      </vt:variant>
      <vt:variant>
        <vt:lpwstr/>
      </vt:variant>
      <vt:variant>
        <vt:i4>7536766</vt:i4>
      </vt:variant>
      <vt:variant>
        <vt:i4>291</vt:i4>
      </vt:variant>
      <vt:variant>
        <vt:i4>0</vt:i4>
      </vt:variant>
      <vt:variant>
        <vt:i4>5</vt:i4>
      </vt:variant>
      <vt:variant>
        <vt:lpwstr>https://doi.org/10.1787/195d9c43-en</vt:lpwstr>
      </vt:variant>
      <vt:variant>
        <vt:lpwstr/>
      </vt:variant>
      <vt:variant>
        <vt:i4>5701719</vt:i4>
      </vt:variant>
      <vt:variant>
        <vt:i4>288</vt:i4>
      </vt:variant>
      <vt:variant>
        <vt:i4>0</vt:i4>
      </vt:variant>
      <vt:variant>
        <vt:i4>5</vt:i4>
      </vt:variant>
      <vt:variant>
        <vt:lpwstr>https://journals.ekb.eg/article_265428_ca3307f7b4f2589bfe504391b6dc2586.pdf</vt:lpwstr>
      </vt:variant>
      <vt:variant>
        <vt:lpwstr/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_Toc227233620</vt:lpwstr>
      </vt:variant>
      <vt:variant>
        <vt:i4>1376304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_Toc227233619</vt:lpwstr>
      </vt:variant>
      <vt:variant>
        <vt:i4>1376304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_Toc227233618</vt:lpwstr>
      </vt:variant>
      <vt:variant>
        <vt:i4>1376304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_Toc227233617</vt:lpwstr>
      </vt:variant>
      <vt:variant>
        <vt:i4>1376304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_Toc227233616</vt:lpwstr>
      </vt:variant>
      <vt:variant>
        <vt:i4>1376304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_Toc227233615</vt:lpwstr>
      </vt:variant>
      <vt:variant>
        <vt:i4>1376304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_Toc227233614</vt:lpwstr>
      </vt:variant>
      <vt:variant>
        <vt:i4>1376304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_Toc227233613</vt:lpwstr>
      </vt:variant>
      <vt:variant>
        <vt:i4>1376304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_Toc227233612</vt:lpwstr>
      </vt:variant>
      <vt:variant>
        <vt:i4>1376304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_Toc227233611</vt:lpwstr>
      </vt:variant>
      <vt:variant>
        <vt:i4>1376304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_Toc227233610</vt:lpwstr>
      </vt:variant>
      <vt:variant>
        <vt:i4>1310768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_Toc227233609</vt:lpwstr>
      </vt:variant>
      <vt:variant>
        <vt:i4>1310768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_Toc227233608</vt:lpwstr>
      </vt:variant>
      <vt:variant>
        <vt:i4>1310768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_Toc227233607</vt:lpwstr>
      </vt:variant>
      <vt:variant>
        <vt:i4>1310768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_Toc227233606</vt:lpwstr>
      </vt:variant>
      <vt:variant>
        <vt:i4>1310768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_Toc227233605</vt:lpwstr>
      </vt:variant>
      <vt:variant>
        <vt:i4>1310768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_Toc227233604</vt:lpwstr>
      </vt:variant>
      <vt:variant>
        <vt:i4>1310768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_Toc227233603</vt:lpwstr>
      </vt:variant>
      <vt:variant>
        <vt:i4>1310768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_Toc227233602</vt:lpwstr>
      </vt:variant>
      <vt:variant>
        <vt:i4>1310768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_Toc227233601</vt:lpwstr>
      </vt:variant>
      <vt:variant>
        <vt:i4>1310768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_Toc227233600</vt:lpwstr>
      </vt:variant>
      <vt:variant>
        <vt:i4>1900595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_Toc227233599</vt:lpwstr>
      </vt:variant>
      <vt:variant>
        <vt:i4>1900595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_Toc227233598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_Toc227233597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_Toc227233596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_Toc227233595</vt:lpwstr>
      </vt:variant>
      <vt:variant>
        <vt:i4>1900595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_Toc227233594</vt:lpwstr>
      </vt:variant>
      <vt:variant>
        <vt:i4>1900595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_Toc227233593</vt:lpwstr>
      </vt:variant>
      <vt:variant>
        <vt:i4>1900595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_Toc227233592</vt:lpwstr>
      </vt:variant>
      <vt:variant>
        <vt:i4>1900595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_Toc227233591</vt:lpwstr>
      </vt:variant>
      <vt:variant>
        <vt:i4>1900595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_Toc227233590</vt:lpwstr>
      </vt:variant>
      <vt:variant>
        <vt:i4>1835059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_Toc227233589</vt:lpwstr>
      </vt:variant>
      <vt:variant>
        <vt:i4>1835059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_Toc227233588</vt:lpwstr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_Toc227233587</vt:lpwstr>
      </vt:variant>
      <vt:variant>
        <vt:i4>1835059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_Toc227233586</vt:lpwstr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_Toc227233585</vt:lpwstr>
      </vt:variant>
      <vt:variant>
        <vt:i4>1835059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_Toc227233584</vt:lpwstr>
      </vt:variant>
      <vt:variant>
        <vt:i4>1835059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_Toc227233583</vt:lpwstr>
      </vt:variant>
      <vt:variant>
        <vt:i4>1835059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_Toc227233582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_Toc227233581</vt:lpwstr>
      </vt:variant>
      <vt:variant>
        <vt:i4>1835059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_Toc227233580</vt:lpwstr>
      </vt:variant>
      <vt:variant>
        <vt:i4>1245235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_Toc227233579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_Toc227233578</vt:lpwstr>
      </vt:variant>
      <vt:variant>
        <vt:i4>1245235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_Toc227233577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_Toc227233576</vt:lpwstr>
      </vt:variant>
      <vt:variant>
        <vt:i4>1245235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_Toc227233575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_Toc227233574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معهد التخطيط القومي                        الماجستير المهني في المتابعة والتقييم</dc:title>
  <dc:creator>User</dc:creator>
  <cp:lastModifiedBy>Ashraf Ibrahim</cp:lastModifiedBy>
  <cp:revision>10</cp:revision>
  <cp:lastPrinted>2026-04-28T09:06:00Z</cp:lastPrinted>
  <dcterms:created xsi:type="dcterms:W3CDTF">2026-05-03T21:19:00Z</dcterms:created>
  <dcterms:modified xsi:type="dcterms:W3CDTF">2026-05-03T22:42:00Z</dcterms:modified>
</cp:coreProperties>
</file>