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6344A" w14:textId="05DAD8B8" w:rsidR="003B4A2B" w:rsidRPr="00327A48" w:rsidRDefault="00785815" w:rsidP="00113C99">
      <w:pPr>
        <w:shd w:val="clear" w:color="auto" w:fill="FFF2CC" w:themeFill="accent4" w:themeFillTint="33"/>
        <w:bidi/>
        <w:jc w:val="center"/>
        <w:rPr>
          <w:b/>
          <w:bCs/>
          <w:color w:val="002060"/>
          <w:sz w:val="40"/>
          <w:szCs w:val="40"/>
          <w:rtl/>
          <w:lang w:bidi="ar-EG"/>
        </w:rPr>
      </w:pPr>
      <w:r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 xml:space="preserve">تقرير </w:t>
      </w:r>
      <w:r w:rsidR="004B3EF2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 xml:space="preserve">موجز حول </w:t>
      </w:r>
      <w:r w:rsidR="003B4A2B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 xml:space="preserve">تقييم الطلاب </w:t>
      </w:r>
      <w:r w:rsidR="004B3EF2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>ل</w:t>
      </w:r>
      <w:r w:rsidR="003B4A2B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 xml:space="preserve">مقررات الفصل الدراسي </w:t>
      </w:r>
      <w:r w:rsidR="00A77D06">
        <w:rPr>
          <w:rFonts w:hint="cs"/>
          <w:b/>
          <w:bCs/>
          <w:color w:val="002060"/>
          <w:sz w:val="40"/>
          <w:szCs w:val="40"/>
          <w:rtl/>
          <w:lang w:bidi="ar-EG"/>
        </w:rPr>
        <w:t>الثان</w:t>
      </w:r>
      <w:r w:rsidR="004F329B">
        <w:rPr>
          <w:rFonts w:hint="cs"/>
          <w:b/>
          <w:bCs/>
          <w:color w:val="002060"/>
          <w:sz w:val="40"/>
          <w:szCs w:val="40"/>
          <w:rtl/>
          <w:lang w:bidi="ar-EG"/>
        </w:rPr>
        <w:t>ي</w:t>
      </w:r>
      <w:r w:rsidR="009F029B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 xml:space="preserve"> </w:t>
      </w:r>
      <w:r w:rsidR="003B4A2B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>بمراحل الماجستير المختلفة بالمعهد</w:t>
      </w:r>
    </w:p>
    <w:p w14:paraId="2966344B" w14:textId="77777777" w:rsidR="003B4A2B" w:rsidRPr="00DF3B43" w:rsidRDefault="00DF3B43" w:rsidP="00113C99">
      <w:pPr>
        <w:shd w:val="clear" w:color="auto" w:fill="FFF2CC" w:themeFill="accent4" w:themeFillTint="33"/>
        <w:bidi/>
        <w:jc w:val="center"/>
        <w:rPr>
          <w:b/>
          <w:bCs/>
          <w:sz w:val="40"/>
          <w:szCs w:val="40"/>
          <w:rtl/>
          <w:lang w:bidi="ar-EG"/>
        </w:rPr>
      </w:pPr>
      <w:r w:rsidRPr="00DF3B43">
        <w:rPr>
          <w:rFonts w:hint="cs"/>
          <w:b/>
          <w:bCs/>
          <w:sz w:val="40"/>
          <w:szCs w:val="40"/>
          <w:rtl/>
          <w:lang w:bidi="ar-EG"/>
        </w:rPr>
        <w:t xml:space="preserve">أولاً </w:t>
      </w:r>
      <w:r w:rsidRPr="00DF3B43">
        <w:rPr>
          <w:b/>
          <w:bCs/>
          <w:sz w:val="40"/>
          <w:szCs w:val="40"/>
          <w:rtl/>
          <w:lang w:bidi="ar-EG"/>
        </w:rPr>
        <w:t>–</w:t>
      </w:r>
      <w:r w:rsidRPr="00DF3B43">
        <w:rPr>
          <w:rFonts w:hint="cs"/>
          <w:b/>
          <w:bCs/>
          <w:sz w:val="40"/>
          <w:szCs w:val="40"/>
          <w:rtl/>
          <w:lang w:bidi="ar-EG"/>
        </w:rPr>
        <w:t xml:space="preserve"> الماجستير </w:t>
      </w:r>
      <w:r w:rsidR="006636DD" w:rsidRPr="00DF3B43">
        <w:rPr>
          <w:rFonts w:hint="cs"/>
          <w:b/>
          <w:bCs/>
          <w:sz w:val="40"/>
          <w:szCs w:val="40"/>
          <w:rtl/>
          <w:lang w:bidi="ar-EG"/>
        </w:rPr>
        <w:t>الأكاديمي</w:t>
      </w:r>
    </w:p>
    <w:p w14:paraId="2966344C" w14:textId="77777777" w:rsidR="005655F7" w:rsidRPr="00E24734" w:rsidRDefault="005655F7" w:rsidP="00113C99">
      <w:pPr>
        <w:pStyle w:val="ListParagraph"/>
        <w:bidi/>
        <w:ind w:left="379"/>
        <w:rPr>
          <w:b/>
          <w:bCs/>
          <w:sz w:val="32"/>
          <w:szCs w:val="32"/>
          <w:rtl/>
          <w:lang w:bidi="ar-EG"/>
        </w:rPr>
      </w:pPr>
    </w:p>
    <w:p w14:paraId="296634AE" w14:textId="77777777" w:rsidR="006A6744" w:rsidRPr="00FC1228" w:rsidRDefault="006A6744" w:rsidP="00113C99">
      <w:pPr>
        <w:pStyle w:val="ListParagraph"/>
        <w:bidi/>
        <w:ind w:left="379"/>
        <w:rPr>
          <w:b/>
          <w:bCs/>
          <w:sz w:val="16"/>
          <w:szCs w:val="16"/>
          <w:rtl/>
          <w:lang w:bidi="ar-EG"/>
        </w:rPr>
      </w:pPr>
    </w:p>
    <w:p w14:paraId="296634AF" w14:textId="0A7C284B" w:rsidR="00DF3B43" w:rsidRPr="00D2356B" w:rsidRDefault="004B3EF2" w:rsidP="00113C99">
      <w:pPr>
        <w:pStyle w:val="ListParagraph"/>
        <w:numPr>
          <w:ilvl w:val="0"/>
          <w:numId w:val="12"/>
        </w:numPr>
        <w:shd w:val="clear" w:color="auto" w:fill="FBE4D5" w:themeFill="accent2" w:themeFillTint="33"/>
        <w:bidi/>
        <w:spacing w:after="0"/>
        <w:ind w:left="386"/>
        <w:rPr>
          <w:b/>
          <w:bCs/>
          <w:color w:val="002060"/>
          <w:sz w:val="32"/>
          <w:szCs w:val="32"/>
          <w:lang w:bidi="ar-EG"/>
        </w:rPr>
      </w:pP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مقررات </w:t>
      </w:r>
      <w:r w:rsidR="00DF3B43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الماجستير 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الأكاديمي</w:t>
      </w:r>
      <w:r w:rsidR="00DF3B43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DF3B43" w:rsidRPr="00D2356B">
        <w:rPr>
          <w:b/>
          <w:bCs/>
          <w:color w:val="002060"/>
          <w:sz w:val="32"/>
          <w:szCs w:val="32"/>
          <w:rtl/>
          <w:lang w:bidi="ar-EG"/>
        </w:rPr>
        <w:t>–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الفرقة الثانية</w:t>
      </w:r>
      <w:r w:rsidR="00771D78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(نظام الفصول الدراسية)</w:t>
      </w:r>
      <w:r w:rsidR="004F329B">
        <w:rPr>
          <w:rFonts w:hint="cs"/>
          <w:b/>
          <w:bCs/>
          <w:color w:val="002060"/>
          <w:sz w:val="32"/>
          <w:szCs w:val="32"/>
          <w:rtl/>
          <w:lang w:bidi="ar-EG"/>
        </w:rPr>
        <w:t>:</w:t>
      </w:r>
      <w:r w:rsidR="00DF3B43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</w:t>
      </w:r>
    </w:p>
    <w:p w14:paraId="6D60362C" w14:textId="77777777" w:rsidR="009F029B" w:rsidRPr="00771D78" w:rsidRDefault="009F029B" w:rsidP="00113C99">
      <w:pPr>
        <w:pStyle w:val="ListParagraph"/>
        <w:bidi/>
        <w:spacing w:after="0"/>
        <w:ind w:left="810"/>
        <w:rPr>
          <w:b/>
          <w:bCs/>
          <w:sz w:val="32"/>
          <w:szCs w:val="32"/>
          <w:lang w:bidi="ar-EG"/>
        </w:rPr>
      </w:pPr>
    </w:p>
    <w:tbl>
      <w:tblPr>
        <w:tblStyle w:val="TableGrid"/>
        <w:bidiVisual/>
        <w:tblW w:w="5366" w:type="pct"/>
        <w:jc w:val="center"/>
        <w:tblLook w:val="04A0" w:firstRow="1" w:lastRow="0" w:firstColumn="1" w:lastColumn="0" w:noHBand="0" w:noVBand="1"/>
      </w:tblPr>
      <w:tblGrid>
        <w:gridCol w:w="491"/>
        <w:gridCol w:w="2135"/>
        <w:gridCol w:w="1920"/>
        <w:gridCol w:w="1169"/>
        <w:gridCol w:w="3961"/>
      </w:tblGrid>
      <w:tr w:rsidR="00B67956" w:rsidRPr="00813EAA" w14:paraId="296634B6" w14:textId="77777777" w:rsidTr="00FC1228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B0" w14:textId="77777777" w:rsidR="00B67956" w:rsidRPr="00813EAA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103" w:type="pct"/>
            <w:shd w:val="clear" w:color="auto" w:fill="DEEAF6" w:themeFill="accent1" w:themeFillTint="33"/>
            <w:vAlign w:val="center"/>
          </w:tcPr>
          <w:p w14:paraId="296634B1" w14:textId="77777777" w:rsidR="00B67956" w:rsidRPr="0065110B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سم المقرر</w:t>
            </w:r>
          </w:p>
        </w:tc>
        <w:tc>
          <w:tcPr>
            <w:tcW w:w="992" w:type="pct"/>
            <w:shd w:val="clear" w:color="auto" w:fill="DEEAF6" w:themeFill="accent1" w:themeFillTint="33"/>
            <w:vAlign w:val="center"/>
          </w:tcPr>
          <w:p w14:paraId="296634B2" w14:textId="77777777" w:rsidR="00B67956" w:rsidRPr="00813EAA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استاذ المقرر</w:t>
            </w:r>
          </w:p>
        </w:tc>
        <w:tc>
          <w:tcPr>
            <w:tcW w:w="604" w:type="pct"/>
            <w:shd w:val="clear" w:color="auto" w:fill="DEEAF6" w:themeFill="accent1" w:themeFillTint="33"/>
          </w:tcPr>
          <w:p w14:paraId="296634B3" w14:textId="77777777" w:rsidR="00B67956" w:rsidRDefault="00B67956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مستوى التقييم</w:t>
            </w:r>
          </w:p>
          <w:p w14:paraId="296634B4" w14:textId="77777777" w:rsidR="00F34925" w:rsidRPr="003733D0" w:rsidRDefault="00F34925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(1-5)</w:t>
            </w:r>
          </w:p>
        </w:tc>
        <w:tc>
          <w:tcPr>
            <w:tcW w:w="2047" w:type="pct"/>
            <w:shd w:val="clear" w:color="auto" w:fill="DEEAF6" w:themeFill="accent1" w:themeFillTint="33"/>
            <w:vAlign w:val="center"/>
          </w:tcPr>
          <w:p w14:paraId="296634B5" w14:textId="77777777" w:rsidR="00B67956" w:rsidRPr="003733D0" w:rsidRDefault="00B67956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733D0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ملاحظات رئيسة حول تقييم الطلاب للمقرر</w:t>
            </w:r>
          </w:p>
        </w:tc>
      </w:tr>
      <w:tr w:rsidR="0065110B" w:rsidRPr="00813EAA" w14:paraId="296634C0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B7" w14:textId="77777777" w:rsidR="0065110B" w:rsidRPr="00813EAA" w:rsidRDefault="0065110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103" w:type="pct"/>
            <w:vAlign w:val="center"/>
          </w:tcPr>
          <w:p w14:paraId="296634B8" w14:textId="6CE5B554" w:rsidR="0065110B" w:rsidRPr="002A6F7D" w:rsidRDefault="00A77D0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التفاوض</w:t>
            </w:r>
          </w:p>
        </w:tc>
        <w:tc>
          <w:tcPr>
            <w:tcW w:w="992" w:type="pct"/>
            <w:vAlign w:val="center"/>
          </w:tcPr>
          <w:p w14:paraId="296634B9" w14:textId="68BA9FD7" w:rsidR="0065110B" w:rsidRPr="002A6F7D" w:rsidRDefault="0065110B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  <w:r w:rsidRPr="002A6F7D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</w:t>
            </w:r>
            <w:r w:rsidRPr="002A6F7D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  <w:t xml:space="preserve">. </w:t>
            </w:r>
            <w:r w:rsidR="00A77D06"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فادية عبد الغنى </w:t>
            </w:r>
          </w:p>
        </w:tc>
        <w:tc>
          <w:tcPr>
            <w:tcW w:w="604" w:type="pct"/>
            <w:vAlign w:val="center"/>
          </w:tcPr>
          <w:p w14:paraId="296634BA" w14:textId="34DC5A24" w:rsidR="0065110B" w:rsidRPr="002A6F7D" w:rsidRDefault="00A77D06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4.97</w:t>
            </w:r>
          </w:p>
        </w:tc>
        <w:tc>
          <w:tcPr>
            <w:tcW w:w="2047" w:type="pct"/>
          </w:tcPr>
          <w:p w14:paraId="753F3AFB" w14:textId="6C3E2DC0" w:rsidR="00A77D06" w:rsidRPr="002A6F7D" w:rsidRDefault="00A77D06" w:rsidP="00A77D0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4.8</w:t>
            </w:r>
          </w:p>
          <w:p w14:paraId="296634BF" w14:textId="15C6B861" w:rsidR="006D02FD" w:rsidRPr="002A6F7D" w:rsidRDefault="00A77D06" w:rsidP="00A77D06">
            <w:pPr>
              <w:pStyle w:val="ListParagraph"/>
              <w:numPr>
                <w:ilvl w:val="0"/>
                <w:numId w:val="6"/>
              </w:numPr>
              <w:bidi/>
              <w:ind w:left="167" w:hanging="139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الأداء مرضي بشكل عام ولا توجد ملاحظات جوهرية للطلاب.</w:t>
            </w:r>
          </w:p>
        </w:tc>
      </w:tr>
      <w:tr w:rsidR="0065110B" w:rsidRPr="00813EAA" w14:paraId="296634C7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C1" w14:textId="77777777" w:rsidR="0065110B" w:rsidRPr="00813EAA" w:rsidRDefault="0065110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103" w:type="pct"/>
            <w:vAlign w:val="center"/>
          </w:tcPr>
          <w:p w14:paraId="296634C2" w14:textId="3E38A13B" w:rsidR="0065110B" w:rsidRPr="002A6F7D" w:rsidRDefault="0031758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إدارة الجودة الشاملة </w:t>
            </w:r>
          </w:p>
        </w:tc>
        <w:tc>
          <w:tcPr>
            <w:tcW w:w="992" w:type="pct"/>
            <w:vAlign w:val="center"/>
          </w:tcPr>
          <w:p w14:paraId="296634C3" w14:textId="16CC2978" w:rsidR="0065110B" w:rsidRPr="002A6F7D" w:rsidRDefault="0031758B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د. مها الشال </w:t>
            </w:r>
          </w:p>
        </w:tc>
        <w:tc>
          <w:tcPr>
            <w:tcW w:w="604" w:type="pct"/>
            <w:vAlign w:val="center"/>
          </w:tcPr>
          <w:p w14:paraId="296634C4" w14:textId="1C7BA2A7" w:rsidR="0065110B" w:rsidRPr="002A6F7D" w:rsidRDefault="00A854C1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2A6F7D"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  <w:t>4.49</w:t>
            </w:r>
          </w:p>
        </w:tc>
        <w:tc>
          <w:tcPr>
            <w:tcW w:w="2047" w:type="pct"/>
          </w:tcPr>
          <w:p w14:paraId="296634C5" w14:textId="1813E7B2" w:rsidR="00ED3DD7" w:rsidRPr="002A6F7D" w:rsidRDefault="00ED3DD7" w:rsidP="00C12B5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9A1E99"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A854C1"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4.2.</w:t>
            </w:r>
          </w:p>
          <w:p w14:paraId="296634C6" w14:textId="2A79B6B1" w:rsidR="0065110B" w:rsidRPr="002A6F7D" w:rsidRDefault="00ED3DD7" w:rsidP="00C12B5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6D02FD"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65110B" w:rsidRPr="00813EAA" w14:paraId="296634CE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C8" w14:textId="77777777" w:rsidR="0065110B" w:rsidRPr="00813EAA" w:rsidRDefault="0065110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103" w:type="pct"/>
            <w:vAlign w:val="center"/>
          </w:tcPr>
          <w:p w14:paraId="296634C9" w14:textId="3819D132" w:rsidR="0065110B" w:rsidRPr="002A6F7D" w:rsidRDefault="00463620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 xml:space="preserve">الأساليب العلمية الحديثة </w:t>
            </w:r>
          </w:p>
        </w:tc>
        <w:tc>
          <w:tcPr>
            <w:tcW w:w="992" w:type="pct"/>
            <w:vAlign w:val="center"/>
          </w:tcPr>
          <w:p w14:paraId="296634CA" w14:textId="29D4686F" w:rsidR="0065110B" w:rsidRPr="002A6F7D" w:rsidRDefault="00DC5E23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أ.د. </w:t>
            </w:r>
            <w:r w:rsidR="00463620"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بسمة الحداد </w:t>
            </w:r>
          </w:p>
        </w:tc>
        <w:tc>
          <w:tcPr>
            <w:tcW w:w="604" w:type="pct"/>
            <w:vAlign w:val="center"/>
          </w:tcPr>
          <w:p w14:paraId="296634CB" w14:textId="29600ADC" w:rsidR="0065110B" w:rsidRPr="002A6F7D" w:rsidRDefault="0046362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4.83</w:t>
            </w:r>
          </w:p>
        </w:tc>
        <w:tc>
          <w:tcPr>
            <w:tcW w:w="2047" w:type="pct"/>
          </w:tcPr>
          <w:p w14:paraId="296634CC" w14:textId="3024BD27" w:rsidR="00ED3DD7" w:rsidRPr="002A6F7D" w:rsidRDefault="00ED3DD7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متوسط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9A1E99"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463620"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4.6</w:t>
            </w:r>
          </w:p>
          <w:p w14:paraId="296634CD" w14:textId="03AC4E5A" w:rsidR="0065110B" w:rsidRPr="002A6F7D" w:rsidRDefault="00320F4A" w:rsidP="00463620">
            <w:pPr>
              <w:pStyle w:val="ListParagraph"/>
              <w:numPr>
                <w:ilvl w:val="0"/>
                <w:numId w:val="6"/>
              </w:numPr>
              <w:bidi/>
              <w:ind w:left="167" w:hanging="167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 مرضي بشكل عام ولا توجد ملاحظات جوهرية للطلاب</w:t>
            </w:r>
            <w:r w:rsidR="00463620"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 </w:t>
            </w:r>
          </w:p>
        </w:tc>
      </w:tr>
      <w:tr w:rsidR="0065110B" w:rsidRPr="00813EAA" w14:paraId="296634D5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CF" w14:textId="77777777" w:rsidR="0065110B" w:rsidRPr="00813EAA" w:rsidRDefault="0065110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103" w:type="pct"/>
            <w:vAlign w:val="center"/>
          </w:tcPr>
          <w:p w14:paraId="296634D0" w14:textId="59DBF855" w:rsidR="0065110B" w:rsidRPr="002A6F7D" w:rsidRDefault="00463620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 xml:space="preserve">إدارة الأزمات والكوارث </w:t>
            </w:r>
          </w:p>
        </w:tc>
        <w:tc>
          <w:tcPr>
            <w:tcW w:w="992" w:type="pct"/>
            <w:vAlign w:val="center"/>
          </w:tcPr>
          <w:p w14:paraId="296634D1" w14:textId="453A8264" w:rsidR="0065110B" w:rsidRPr="002A6F7D" w:rsidRDefault="00275B4F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أ.د. </w:t>
            </w:r>
            <w:r w:rsidR="00463620"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ايمان منجى </w:t>
            </w:r>
          </w:p>
        </w:tc>
        <w:tc>
          <w:tcPr>
            <w:tcW w:w="604" w:type="pct"/>
            <w:vAlign w:val="center"/>
          </w:tcPr>
          <w:p w14:paraId="296634D2" w14:textId="2B37EF45" w:rsidR="0065110B" w:rsidRPr="002A6F7D" w:rsidRDefault="0046362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2A6F7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4.58</w:t>
            </w:r>
          </w:p>
        </w:tc>
        <w:tc>
          <w:tcPr>
            <w:tcW w:w="2047" w:type="pct"/>
          </w:tcPr>
          <w:p w14:paraId="296634D3" w14:textId="601711E4" w:rsidR="00ED3DD7" w:rsidRPr="002A6F7D" w:rsidRDefault="00ED3DD7" w:rsidP="00C12B5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9A1E99"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463620" w:rsidRPr="002A6F7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4.40</w:t>
            </w:r>
          </w:p>
          <w:p w14:paraId="296634D4" w14:textId="479117F2" w:rsidR="0065110B" w:rsidRPr="002A6F7D" w:rsidRDefault="00ED3DD7" w:rsidP="00C12B5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6D02FD"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2A6F7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</w:tbl>
    <w:p w14:paraId="4FB0C6D6" w14:textId="77777777" w:rsidR="00360210" w:rsidRDefault="00360210" w:rsidP="00113C99">
      <w:pPr>
        <w:bidi/>
        <w:rPr>
          <w:b/>
          <w:bCs/>
          <w:sz w:val="40"/>
          <w:szCs w:val="40"/>
          <w:lang w:val="en-US" w:bidi="ar-EG"/>
        </w:rPr>
      </w:pPr>
      <w:r>
        <w:rPr>
          <w:b/>
          <w:bCs/>
          <w:sz w:val="40"/>
          <w:szCs w:val="40"/>
          <w:lang w:val="en-US" w:bidi="ar-EG"/>
        </w:rPr>
        <w:br w:type="page"/>
      </w:r>
    </w:p>
    <w:p w14:paraId="296634D7" w14:textId="4A6C50AB" w:rsidR="00A95660" w:rsidRPr="00EA47F0" w:rsidRDefault="004B3EF2" w:rsidP="00113C99">
      <w:pPr>
        <w:pStyle w:val="ListParagraph"/>
        <w:numPr>
          <w:ilvl w:val="0"/>
          <w:numId w:val="12"/>
        </w:numPr>
        <w:shd w:val="clear" w:color="auto" w:fill="FBE4D5" w:themeFill="accent2" w:themeFillTint="33"/>
        <w:bidi/>
        <w:ind w:left="386"/>
        <w:rPr>
          <w:b/>
          <w:bCs/>
          <w:color w:val="002060"/>
          <w:sz w:val="32"/>
          <w:szCs w:val="32"/>
          <w:lang w:bidi="ar-EG"/>
        </w:rPr>
      </w:pPr>
      <w:r w:rsidRPr="00EA47F0">
        <w:rPr>
          <w:rFonts w:hint="cs"/>
          <w:b/>
          <w:bCs/>
          <w:color w:val="002060"/>
          <w:sz w:val="32"/>
          <w:szCs w:val="32"/>
          <w:rtl/>
          <w:lang w:bidi="ar-EG"/>
        </w:rPr>
        <w:lastRenderedPageBreak/>
        <w:t xml:space="preserve">مقررات </w:t>
      </w:r>
      <w:r w:rsidR="00A95660" w:rsidRPr="00EA47F0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الماجستير الأكاديمي </w:t>
      </w:r>
      <w:r w:rsidRPr="00EA47F0">
        <w:rPr>
          <w:rFonts w:hint="cs"/>
          <w:b/>
          <w:bCs/>
          <w:color w:val="002060"/>
          <w:sz w:val="32"/>
          <w:szCs w:val="32"/>
          <w:rtl/>
          <w:lang w:bidi="ar-EG"/>
        </w:rPr>
        <w:t>(</w:t>
      </w:r>
      <w:r w:rsidR="00A95660" w:rsidRPr="00EA47F0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نظام</w:t>
      </w:r>
      <w:r w:rsidR="00A95660" w:rsidRPr="00EA47F0">
        <w:rPr>
          <w:rFonts w:cs="Arial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A95660" w:rsidRPr="00EA47F0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الساعات</w:t>
      </w:r>
      <w:r w:rsidR="00A95660" w:rsidRPr="00EA47F0">
        <w:rPr>
          <w:rFonts w:cs="Arial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A95660" w:rsidRPr="00EA47F0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المعتمدة</w:t>
      </w:r>
      <w:r w:rsidR="00712327" w:rsidRPr="00EA47F0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712327" w:rsidRPr="00EA47F0">
        <w:rPr>
          <w:rFonts w:cs="Arial"/>
          <w:b/>
          <w:bCs/>
          <w:color w:val="002060"/>
          <w:sz w:val="32"/>
          <w:szCs w:val="32"/>
          <w:rtl/>
          <w:lang w:bidi="ar-EG"/>
        </w:rPr>
        <w:t>–</w:t>
      </w:r>
      <w:r w:rsidR="00712327" w:rsidRPr="00EA47F0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 xml:space="preserve"> المستوى الثانى</w:t>
      </w:r>
      <w:r w:rsidRPr="00EA47F0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)</w:t>
      </w:r>
      <w:r w:rsidR="00A95660" w:rsidRPr="00EA47F0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: </w:t>
      </w:r>
    </w:p>
    <w:p w14:paraId="296634D8" w14:textId="77777777" w:rsidR="003168A6" w:rsidRPr="00A95660" w:rsidRDefault="003168A6" w:rsidP="00113C99">
      <w:pPr>
        <w:pStyle w:val="ListParagraph"/>
        <w:bidi/>
        <w:ind w:left="379"/>
        <w:rPr>
          <w:b/>
          <w:bCs/>
          <w:sz w:val="32"/>
          <w:szCs w:val="32"/>
          <w:rtl/>
          <w:lang w:bidi="ar-EG"/>
        </w:rPr>
      </w:pPr>
    </w:p>
    <w:tbl>
      <w:tblPr>
        <w:tblStyle w:val="TableGrid"/>
        <w:bidiVisual/>
        <w:tblW w:w="5366" w:type="pct"/>
        <w:jc w:val="center"/>
        <w:tblLook w:val="04A0" w:firstRow="1" w:lastRow="0" w:firstColumn="1" w:lastColumn="0" w:noHBand="0" w:noVBand="1"/>
      </w:tblPr>
      <w:tblGrid>
        <w:gridCol w:w="491"/>
        <w:gridCol w:w="1819"/>
        <w:gridCol w:w="1442"/>
        <w:gridCol w:w="1169"/>
        <w:gridCol w:w="4755"/>
      </w:tblGrid>
      <w:tr w:rsidR="00372020" w:rsidRPr="00813EAA" w14:paraId="296634DF" w14:textId="77777777" w:rsidTr="00372020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D9" w14:textId="77777777" w:rsidR="00B67956" w:rsidRPr="00813EAA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940" w:type="pct"/>
            <w:shd w:val="clear" w:color="auto" w:fill="DEEAF6" w:themeFill="accent1" w:themeFillTint="33"/>
            <w:vAlign w:val="center"/>
          </w:tcPr>
          <w:p w14:paraId="296634DA" w14:textId="77777777" w:rsidR="00B67956" w:rsidRPr="0065110B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سم المقرر</w:t>
            </w:r>
          </w:p>
        </w:tc>
        <w:tc>
          <w:tcPr>
            <w:tcW w:w="745" w:type="pct"/>
            <w:shd w:val="clear" w:color="auto" w:fill="DEEAF6" w:themeFill="accent1" w:themeFillTint="33"/>
            <w:vAlign w:val="center"/>
          </w:tcPr>
          <w:p w14:paraId="296634DB" w14:textId="77777777" w:rsidR="00B67956" w:rsidRPr="00813EAA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استاذ المقرر</w:t>
            </w:r>
          </w:p>
        </w:tc>
        <w:tc>
          <w:tcPr>
            <w:tcW w:w="604" w:type="pct"/>
            <w:shd w:val="clear" w:color="auto" w:fill="DEEAF6" w:themeFill="accent1" w:themeFillTint="33"/>
          </w:tcPr>
          <w:p w14:paraId="296634DC" w14:textId="77777777" w:rsidR="00B67956" w:rsidRDefault="00B67956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مستوى التقييم</w:t>
            </w:r>
          </w:p>
          <w:p w14:paraId="296634DD" w14:textId="77777777" w:rsidR="00F34925" w:rsidRPr="003733D0" w:rsidRDefault="00F34925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(1-5)</w:t>
            </w:r>
          </w:p>
        </w:tc>
        <w:tc>
          <w:tcPr>
            <w:tcW w:w="2457" w:type="pct"/>
            <w:shd w:val="clear" w:color="auto" w:fill="DEEAF6" w:themeFill="accent1" w:themeFillTint="33"/>
          </w:tcPr>
          <w:p w14:paraId="296634DE" w14:textId="590FE586" w:rsidR="00B67956" w:rsidRPr="003733D0" w:rsidRDefault="00B67956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733D0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ملاحظات رئيسة حول تقييم الطلاب للمقرر</w:t>
            </w:r>
            <w:r w:rsidR="004F329B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</w:tr>
      <w:tr w:rsidR="00372020" w:rsidRPr="00813EAA" w14:paraId="296634E6" w14:textId="77777777" w:rsidTr="00372020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E0" w14:textId="77777777" w:rsidR="006770D5" w:rsidRPr="006770D5" w:rsidRDefault="006770D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940" w:type="pct"/>
            <w:vAlign w:val="center"/>
          </w:tcPr>
          <w:p w14:paraId="296634E1" w14:textId="5DC0FD6E" w:rsidR="006770D5" w:rsidRPr="00EA47F0" w:rsidRDefault="00712327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مناهج البحث العلمى</w:t>
            </w:r>
          </w:p>
        </w:tc>
        <w:tc>
          <w:tcPr>
            <w:tcW w:w="745" w:type="pct"/>
            <w:vAlign w:val="center"/>
          </w:tcPr>
          <w:p w14:paraId="296634E2" w14:textId="66B0B11E" w:rsidR="006770D5" w:rsidRPr="00EA47F0" w:rsidRDefault="00712327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د.منى سامى</w:t>
            </w:r>
          </w:p>
        </w:tc>
        <w:tc>
          <w:tcPr>
            <w:tcW w:w="604" w:type="pct"/>
            <w:vAlign w:val="center"/>
          </w:tcPr>
          <w:p w14:paraId="296634E3" w14:textId="04DF2AAE" w:rsidR="006770D5" w:rsidRPr="00EA47F0" w:rsidRDefault="0037202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4.61</w:t>
            </w:r>
          </w:p>
        </w:tc>
        <w:tc>
          <w:tcPr>
            <w:tcW w:w="2457" w:type="pct"/>
          </w:tcPr>
          <w:p w14:paraId="5E36255E" w14:textId="3CE6F732" w:rsidR="00372020" w:rsidRPr="00EA47F0" w:rsidRDefault="00372020" w:rsidP="00372020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4.2.</w:t>
            </w:r>
          </w:p>
          <w:p w14:paraId="296634E5" w14:textId="03A60CCA" w:rsidR="006770D5" w:rsidRPr="00B304D1" w:rsidRDefault="00372020" w:rsidP="00372020">
            <w:pPr>
              <w:pStyle w:val="ListParagraph"/>
              <w:numPr>
                <w:ilvl w:val="0"/>
                <w:numId w:val="6"/>
              </w:numPr>
              <w:bidi/>
              <w:ind w:left="360"/>
              <w:rPr>
                <w:rFonts w:ascii="Simplified Arabic" w:hAnsi="Simplified Arabic" w:cs="Simplified Arabic"/>
                <w:color w:val="00B050"/>
                <w:sz w:val="24"/>
                <w:szCs w:val="24"/>
                <w:rtl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الأداء مرضي بشكل عام ولا توجد ملاحظات جوهرية.</w:t>
            </w:r>
          </w:p>
        </w:tc>
      </w:tr>
      <w:tr w:rsidR="00372020" w:rsidRPr="00813EAA" w14:paraId="296634F1" w14:textId="77777777" w:rsidTr="00372020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E7" w14:textId="77777777" w:rsidR="006770D5" w:rsidRPr="00813EAA" w:rsidRDefault="006770D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940" w:type="pct"/>
            <w:vAlign w:val="center"/>
          </w:tcPr>
          <w:p w14:paraId="296634E8" w14:textId="1F59AF45" w:rsidR="006770D5" w:rsidRPr="00EA47F0" w:rsidRDefault="00076C6A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مبادئ </w:t>
            </w:r>
            <w:r w:rsidR="006770D5"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الاقتصاد</w:t>
            </w:r>
            <w:r w:rsidR="006770D5" w:rsidRPr="00EA47F0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712327"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الجزئى </w:t>
            </w:r>
          </w:p>
        </w:tc>
        <w:tc>
          <w:tcPr>
            <w:tcW w:w="745" w:type="pct"/>
            <w:vAlign w:val="center"/>
          </w:tcPr>
          <w:p w14:paraId="296634EA" w14:textId="26862905" w:rsidR="006770D5" w:rsidRPr="00EA47F0" w:rsidRDefault="00712327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د.شيرين بشرى</w:t>
            </w:r>
          </w:p>
        </w:tc>
        <w:tc>
          <w:tcPr>
            <w:tcW w:w="604" w:type="pct"/>
            <w:vAlign w:val="center"/>
          </w:tcPr>
          <w:p w14:paraId="296634EB" w14:textId="1EF4288B" w:rsidR="006770D5" w:rsidRPr="00EA47F0" w:rsidRDefault="006B077B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3.94</w:t>
            </w:r>
          </w:p>
        </w:tc>
        <w:tc>
          <w:tcPr>
            <w:tcW w:w="2457" w:type="pct"/>
          </w:tcPr>
          <w:p w14:paraId="5945A4AD" w14:textId="3768CDA8" w:rsidR="00653019" w:rsidRPr="00EA47F0" w:rsidRDefault="00653019" w:rsidP="00113C99">
            <w:pPr>
              <w:pStyle w:val="ListParagraph"/>
              <w:numPr>
                <w:ilvl w:val="0"/>
                <w:numId w:val="6"/>
              </w:numPr>
              <w:bidi/>
              <w:spacing w:after="160" w:line="259" w:lineRule="auto"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5D4466"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عامة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3.5.</w:t>
            </w:r>
          </w:p>
          <w:p w14:paraId="753E70A7" w14:textId="77777777" w:rsidR="006B077B" w:rsidRPr="00EA47F0" w:rsidRDefault="006D02FD" w:rsidP="008B7CBC">
            <w:pPr>
              <w:pStyle w:val="ListParagraph"/>
              <w:numPr>
                <w:ilvl w:val="0"/>
                <w:numId w:val="6"/>
              </w:numPr>
              <w:bidi/>
              <w:ind w:left="165" w:hanging="165"/>
              <w:jc w:val="both"/>
              <w:rPr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="006770D5"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</w:t>
            </w:r>
          </w:p>
          <w:p w14:paraId="296634F0" w14:textId="45350BB1" w:rsidR="001D53B7" w:rsidRPr="002A6F7D" w:rsidRDefault="006B077B" w:rsidP="006B077B">
            <w:pPr>
              <w:pStyle w:val="ListParagraph"/>
              <w:numPr>
                <w:ilvl w:val="0"/>
                <w:numId w:val="6"/>
              </w:numPr>
              <w:bidi/>
              <w:ind w:left="165" w:hanging="165"/>
              <w:jc w:val="both"/>
              <w:rPr>
                <w:u w:val="single"/>
                <w:lang w:bidi="ar-EG"/>
              </w:rPr>
            </w:pPr>
            <w:r w:rsidRPr="002A6F7D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>ملاحظات حول تطوير المحتوى العلمى لتحجيم تداخله مع مقررات أخرى</w:t>
            </w:r>
            <w:r w:rsidR="004F329B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>.</w:t>
            </w:r>
            <w:r w:rsidR="004F329B">
              <w:rPr>
                <w:rFonts w:ascii="Simplified Arabic" w:hAnsi="Simplified Arabic" w:cs="Simplified Arabic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 xml:space="preserve"> </w:t>
            </w:r>
          </w:p>
        </w:tc>
      </w:tr>
      <w:tr w:rsidR="00372020" w:rsidRPr="00813EAA" w14:paraId="296634F9" w14:textId="77777777" w:rsidTr="00372020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F2" w14:textId="77777777" w:rsidR="006770D5" w:rsidRPr="00813EAA" w:rsidRDefault="006770D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40" w:type="pct"/>
            <w:vAlign w:val="center"/>
          </w:tcPr>
          <w:p w14:paraId="296634F3" w14:textId="44DA4A99" w:rsidR="006770D5" w:rsidRPr="00EA47F0" w:rsidRDefault="00712327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 xml:space="preserve">النقود والبنوك </w:t>
            </w:r>
          </w:p>
        </w:tc>
        <w:tc>
          <w:tcPr>
            <w:tcW w:w="745" w:type="pct"/>
            <w:vAlign w:val="center"/>
          </w:tcPr>
          <w:p w14:paraId="296634F5" w14:textId="357B92AA" w:rsidR="006770D5" w:rsidRPr="00EA47F0" w:rsidRDefault="00FB35EC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 w:rsidR="00712327"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أحمد رشاد </w:t>
            </w:r>
          </w:p>
        </w:tc>
        <w:tc>
          <w:tcPr>
            <w:tcW w:w="604" w:type="pct"/>
            <w:vAlign w:val="center"/>
          </w:tcPr>
          <w:p w14:paraId="296634F6" w14:textId="166D8825" w:rsidR="006770D5" w:rsidRPr="00EA47F0" w:rsidRDefault="005D4466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2.04</w:t>
            </w:r>
          </w:p>
        </w:tc>
        <w:tc>
          <w:tcPr>
            <w:tcW w:w="2457" w:type="pct"/>
          </w:tcPr>
          <w:p w14:paraId="296634F7" w14:textId="59D02872" w:rsidR="00ED3DD7" w:rsidRPr="00EA47F0" w:rsidRDefault="005D4466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العبارات متوسطة الإيجابية </w:t>
            </w:r>
            <w:r w:rsidR="00ED3DD7"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="00ED3DD7"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ED3DD7"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="00ED3DD7"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من 2.00 </w:t>
            </w:r>
          </w:p>
          <w:p w14:paraId="0FF6437D" w14:textId="77777777" w:rsidR="006770D5" w:rsidRPr="00EA47F0" w:rsidRDefault="00ED3DD7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6D02FD"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5D4466"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يحتاج الى تطوير </w:t>
            </w:r>
          </w:p>
          <w:p w14:paraId="296634F8" w14:textId="24B8D6BE" w:rsidR="005D4466" w:rsidRPr="002A6F7D" w:rsidRDefault="005D4466" w:rsidP="005D446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lang w:bidi="ar-EG"/>
              </w:rPr>
            </w:pPr>
            <w:r w:rsidRPr="002A6F7D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 xml:space="preserve">ملاحظات حول محتوى المقرر ، وطريقة توصيله </w:t>
            </w:r>
          </w:p>
        </w:tc>
      </w:tr>
      <w:tr w:rsidR="00372020" w:rsidRPr="00813EAA" w14:paraId="29663500" w14:textId="77777777" w:rsidTr="00372020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FA" w14:textId="77777777" w:rsidR="006770D5" w:rsidRPr="00813EAA" w:rsidRDefault="006770D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940" w:type="pct"/>
            <w:vAlign w:val="center"/>
          </w:tcPr>
          <w:p w14:paraId="296634FB" w14:textId="38E6E39B" w:rsidR="006770D5" w:rsidRPr="00EA47F0" w:rsidRDefault="00712327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 xml:space="preserve">الإقتصاد الرياضى والقياسى </w:t>
            </w:r>
          </w:p>
        </w:tc>
        <w:tc>
          <w:tcPr>
            <w:tcW w:w="745" w:type="pct"/>
            <w:vAlign w:val="center"/>
          </w:tcPr>
          <w:p w14:paraId="296634FC" w14:textId="0AA68470" w:rsidR="006770D5" w:rsidRPr="00EA47F0" w:rsidRDefault="00A421CB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 w:rsidR="00712327"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فادى عبد الراضى </w:t>
            </w:r>
          </w:p>
        </w:tc>
        <w:tc>
          <w:tcPr>
            <w:tcW w:w="604" w:type="pct"/>
            <w:vAlign w:val="center"/>
          </w:tcPr>
          <w:p w14:paraId="296634FD" w14:textId="69EC184D" w:rsidR="006770D5" w:rsidRPr="00EA47F0" w:rsidRDefault="005D4466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3.53</w:t>
            </w:r>
          </w:p>
        </w:tc>
        <w:tc>
          <w:tcPr>
            <w:tcW w:w="2457" w:type="pct"/>
          </w:tcPr>
          <w:p w14:paraId="296634FE" w14:textId="00A62940" w:rsidR="00ED3DD7" w:rsidRPr="00EA47F0" w:rsidRDefault="00CB3153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العبارات متوسطة الإيجابية </w:t>
            </w:r>
            <w:r w:rsidR="00ED3DD7"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="00ED3DD7"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ED3DD7"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="00ED3DD7"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3.2</w:t>
            </w:r>
          </w:p>
          <w:p w14:paraId="0902D528" w14:textId="030ED4A7" w:rsidR="006770D5" w:rsidRPr="00EA47F0" w:rsidRDefault="00ED3DD7" w:rsidP="00CB3153">
            <w:pPr>
              <w:pStyle w:val="ListParagraph"/>
              <w:numPr>
                <w:ilvl w:val="0"/>
                <w:numId w:val="6"/>
              </w:numPr>
              <w:bidi/>
              <w:ind w:left="140" w:hanging="140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6D02FD"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CB3153"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يحتاج الى تطوير</w:t>
            </w:r>
            <w:r w:rsidR="004F329B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.</w:t>
            </w:r>
          </w:p>
          <w:p w14:paraId="296634FF" w14:textId="4A8CFB85" w:rsidR="00CB3153" w:rsidRPr="00CB3153" w:rsidRDefault="00CB3153" w:rsidP="00CB3153">
            <w:pPr>
              <w:pStyle w:val="ListParagraph"/>
              <w:numPr>
                <w:ilvl w:val="0"/>
                <w:numId w:val="6"/>
              </w:numPr>
              <w:bidi/>
              <w:ind w:left="140" w:hanging="140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EG"/>
              </w:rPr>
            </w:pPr>
            <w:r w:rsidRPr="002A6F7D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 xml:space="preserve">ملاحظات </w:t>
            </w:r>
            <w:r w:rsidR="003703BB" w:rsidRPr="002A6F7D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 xml:space="preserve">متناقضة </w:t>
            </w:r>
            <w:r w:rsidRPr="002A6F7D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>حول</w:t>
            </w:r>
            <w:r w:rsidR="004F329B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>:</w:t>
            </w:r>
            <w:r w:rsidR="003703BB" w:rsidRPr="002A6F7D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 xml:space="preserve"> وضوح وضخامة المقرر</w:t>
            </w:r>
            <w:r w:rsidR="004F329B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</w:t>
            </w:r>
            <w:r w:rsidR="003703BB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،</w:t>
            </w:r>
          </w:p>
        </w:tc>
      </w:tr>
    </w:tbl>
    <w:p w14:paraId="29663501" w14:textId="0E3A475A" w:rsidR="00360210" w:rsidRDefault="00360210" w:rsidP="00113C99">
      <w:pPr>
        <w:bidi/>
        <w:rPr>
          <w:b/>
          <w:bCs/>
          <w:sz w:val="32"/>
          <w:szCs w:val="32"/>
          <w:rtl/>
          <w:lang w:bidi="ar-EG"/>
        </w:rPr>
      </w:pPr>
    </w:p>
    <w:p w14:paraId="6CCFFD91" w14:textId="77777777" w:rsidR="00360210" w:rsidRDefault="00360210" w:rsidP="00113C99">
      <w:pPr>
        <w:bidi/>
        <w:rPr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  <w:rtl/>
          <w:lang w:bidi="ar-EG"/>
        </w:rPr>
        <w:br w:type="page"/>
      </w:r>
    </w:p>
    <w:p w14:paraId="29663531" w14:textId="77777777" w:rsidR="00434676" w:rsidRPr="00E24734" w:rsidRDefault="00434676" w:rsidP="00113C99">
      <w:pPr>
        <w:shd w:val="clear" w:color="auto" w:fill="FFF2CC" w:themeFill="accent4" w:themeFillTint="33"/>
        <w:bidi/>
        <w:jc w:val="center"/>
        <w:rPr>
          <w:b/>
          <w:bCs/>
          <w:sz w:val="40"/>
          <w:szCs w:val="40"/>
          <w:rtl/>
          <w:lang w:bidi="ar-EG"/>
        </w:rPr>
      </w:pPr>
      <w:r w:rsidRPr="00E24734">
        <w:rPr>
          <w:rFonts w:hint="cs"/>
          <w:b/>
          <w:bCs/>
          <w:sz w:val="40"/>
          <w:szCs w:val="40"/>
          <w:rtl/>
          <w:lang w:bidi="ar-EG"/>
        </w:rPr>
        <w:lastRenderedPageBreak/>
        <w:t xml:space="preserve">ثانياً </w:t>
      </w:r>
      <w:r w:rsidRPr="00E24734">
        <w:rPr>
          <w:b/>
          <w:bCs/>
          <w:sz w:val="40"/>
          <w:szCs w:val="40"/>
          <w:rtl/>
          <w:lang w:bidi="ar-EG"/>
        </w:rPr>
        <w:t>–</w:t>
      </w:r>
      <w:r w:rsidRPr="00E24734">
        <w:rPr>
          <w:rFonts w:hint="cs"/>
          <w:b/>
          <w:bCs/>
          <w:sz w:val="40"/>
          <w:szCs w:val="40"/>
          <w:rtl/>
          <w:lang w:bidi="ar-EG"/>
        </w:rPr>
        <w:t xml:space="preserve"> الماجستير </w:t>
      </w:r>
      <w:r w:rsidR="00524191" w:rsidRPr="00E24734">
        <w:rPr>
          <w:rFonts w:hint="cs"/>
          <w:b/>
          <w:bCs/>
          <w:sz w:val="40"/>
          <w:szCs w:val="40"/>
          <w:rtl/>
          <w:lang w:bidi="ar-EG"/>
        </w:rPr>
        <w:t>المهني</w:t>
      </w:r>
      <w:r w:rsidRPr="00E24734">
        <w:rPr>
          <w:rFonts w:hint="cs"/>
          <w:b/>
          <w:bCs/>
          <w:sz w:val="40"/>
          <w:szCs w:val="40"/>
          <w:rtl/>
          <w:lang w:bidi="ar-EG"/>
        </w:rPr>
        <w:t xml:space="preserve"> </w:t>
      </w:r>
    </w:p>
    <w:p w14:paraId="29663532" w14:textId="0409C1B5" w:rsidR="00434676" w:rsidRPr="00D2356B" w:rsidRDefault="004B3EF2" w:rsidP="00D2356B">
      <w:pPr>
        <w:numPr>
          <w:ilvl w:val="0"/>
          <w:numId w:val="10"/>
        </w:numPr>
        <w:shd w:val="clear" w:color="auto" w:fill="FBE4D5" w:themeFill="accent2" w:themeFillTint="33"/>
        <w:bidi/>
        <w:ind w:left="386" w:hanging="450"/>
        <w:rPr>
          <w:b/>
          <w:bCs/>
          <w:color w:val="002060"/>
          <w:sz w:val="32"/>
          <w:szCs w:val="32"/>
          <w:lang w:bidi="ar-EG"/>
        </w:rPr>
      </w:pP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مقررات 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الماجستير </w:t>
      </w:r>
      <w:r w:rsidR="00524191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المهني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(</w:t>
      </w:r>
      <w:r w:rsidR="00524191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الفرقة الأولى</w:t>
      </w: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)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: </w:t>
      </w:r>
    </w:p>
    <w:tbl>
      <w:tblPr>
        <w:tblStyle w:val="TableGrid"/>
        <w:bidiVisual/>
        <w:tblW w:w="5366" w:type="pct"/>
        <w:jc w:val="center"/>
        <w:tblLook w:val="04A0" w:firstRow="1" w:lastRow="0" w:firstColumn="1" w:lastColumn="0" w:noHBand="0" w:noVBand="1"/>
      </w:tblPr>
      <w:tblGrid>
        <w:gridCol w:w="491"/>
        <w:gridCol w:w="2090"/>
        <w:gridCol w:w="1620"/>
        <w:gridCol w:w="1080"/>
        <w:gridCol w:w="4395"/>
      </w:tblGrid>
      <w:tr w:rsidR="00AD4A48" w:rsidRPr="00813EAA" w14:paraId="29663539" w14:textId="77777777" w:rsidTr="00C0742C">
        <w:trPr>
          <w:tblHeader/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533" w14:textId="77777777" w:rsidR="00AD4A48" w:rsidRPr="00813EAA" w:rsidRDefault="00AD4A48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080" w:type="pct"/>
            <w:shd w:val="clear" w:color="auto" w:fill="DEEAF6" w:themeFill="accent1" w:themeFillTint="33"/>
            <w:vAlign w:val="center"/>
          </w:tcPr>
          <w:p w14:paraId="29663534" w14:textId="77777777" w:rsidR="00AD4A48" w:rsidRPr="0065110B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="00AD4A48"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سم المقرر</w:t>
            </w:r>
          </w:p>
        </w:tc>
        <w:tc>
          <w:tcPr>
            <w:tcW w:w="837" w:type="pct"/>
            <w:shd w:val="clear" w:color="auto" w:fill="DEEAF6" w:themeFill="accent1" w:themeFillTint="33"/>
            <w:vAlign w:val="center"/>
          </w:tcPr>
          <w:p w14:paraId="29663535" w14:textId="77777777" w:rsidR="00AD4A48" w:rsidRPr="00813EAA" w:rsidRDefault="00AD4A48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استاذ المقرر</w:t>
            </w:r>
          </w:p>
        </w:tc>
        <w:tc>
          <w:tcPr>
            <w:tcW w:w="558" w:type="pct"/>
            <w:shd w:val="clear" w:color="auto" w:fill="DEEAF6" w:themeFill="accent1" w:themeFillTint="33"/>
          </w:tcPr>
          <w:p w14:paraId="29663536" w14:textId="77777777" w:rsidR="00AD4A48" w:rsidRDefault="00AD4A48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مستوى التقييم</w:t>
            </w:r>
          </w:p>
          <w:p w14:paraId="29663537" w14:textId="77777777" w:rsidR="008A6AC8" w:rsidRPr="003733D0" w:rsidRDefault="008A6AC8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(1-5)</w:t>
            </w:r>
          </w:p>
        </w:tc>
        <w:tc>
          <w:tcPr>
            <w:tcW w:w="2271" w:type="pct"/>
            <w:shd w:val="clear" w:color="auto" w:fill="DEEAF6" w:themeFill="accent1" w:themeFillTint="33"/>
          </w:tcPr>
          <w:p w14:paraId="29663538" w14:textId="37D67DC1" w:rsidR="00AD4A48" w:rsidRPr="003733D0" w:rsidRDefault="00AD4A48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733D0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ملاحظات رئيسة حول تقييم الطلاب للمقرر</w:t>
            </w:r>
            <w:r w:rsidR="004F329B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</w:tr>
      <w:tr w:rsidR="00B304D1" w:rsidRPr="00813EAA" w14:paraId="4FC00751" w14:textId="77777777" w:rsidTr="00C0742C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1768F2E2" w14:textId="253C558E" w:rsidR="00B304D1" w:rsidRPr="00B304D1" w:rsidRDefault="00A7698A" w:rsidP="00B304D1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color w:val="00B050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080" w:type="pct"/>
            <w:vAlign w:val="center"/>
          </w:tcPr>
          <w:p w14:paraId="303A74D6" w14:textId="0BC30BF0" w:rsidR="00B304D1" w:rsidRPr="00EA47F0" w:rsidRDefault="00B304D1" w:rsidP="00B304D1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 xml:space="preserve">أساسيات البحث العلمى </w:t>
            </w:r>
          </w:p>
        </w:tc>
        <w:tc>
          <w:tcPr>
            <w:tcW w:w="837" w:type="pct"/>
            <w:vAlign w:val="center"/>
          </w:tcPr>
          <w:p w14:paraId="4DA0FA14" w14:textId="54AD9EF3" w:rsidR="00B304D1" w:rsidRPr="00EA47F0" w:rsidRDefault="00B304D1" w:rsidP="00B304D1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أ.د. سحر البهائى </w:t>
            </w:r>
          </w:p>
        </w:tc>
        <w:tc>
          <w:tcPr>
            <w:tcW w:w="558" w:type="pct"/>
            <w:vAlign w:val="center"/>
          </w:tcPr>
          <w:p w14:paraId="33A69DEB" w14:textId="23B7A2ED" w:rsidR="00B304D1" w:rsidRPr="00EA47F0" w:rsidRDefault="00B304D1" w:rsidP="00B304D1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4.73</w:t>
            </w:r>
          </w:p>
        </w:tc>
        <w:tc>
          <w:tcPr>
            <w:tcW w:w="2271" w:type="pct"/>
          </w:tcPr>
          <w:p w14:paraId="56F21EFC" w14:textId="77777777" w:rsidR="00B304D1" w:rsidRPr="00EA47F0" w:rsidRDefault="00B304D1" w:rsidP="00B304D1">
            <w:pPr>
              <w:pStyle w:val="ListParagraph"/>
              <w:numPr>
                <w:ilvl w:val="0"/>
                <w:numId w:val="6"/>
              </w:numPr>
              <w:bidi/>
              <w:ind w:left="360"/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4.3.</w:t>
            </w:r>
          </w:p>
          <w:p w14:paraId="1A05133F" w14:textId="6235BE62" w:rsidR="00B304D1" w:rsidRPr="00EA47F0" w:rsidRDefault="00B304D1" w:rsidP="00B304D1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الأداء مرضي بشكل عام ولا توجد ملاحظات جوهرية </w:t>
            </w:r>
          </w:p>
        </w:tc>
      </w:tr>
      <w:tr w:rsidR="00C0742C" w:rsidRPr="00813EAA" w14:paraId="29663548" w14:textId="77777777" w:rsidTr="00C0742C">
        <w:trPr>
          <w:jc w:val="center"/>
        </w:trPr>
        <w:tc>
          <w:tcPr>
            <w:tcW w:w="254" w:type="pct"/>
            <w:vMerge w:val="restart"/>
            <w:shd w:val="clear" w:color="auto" w:fill="DEEAF6" w:themeFill="accent1" w:themeFillTint="33"/>
            <w:vAlign w:val="center"/>
          </w:tcPr>
          <w:p w14:paraId="5D69A03D" w14:textId="3C1E03E1" w:rsidR="00C0742C" w:rsidRPr="00813EAA" w:rsidRDefault="001B696E" w:rsidP="00A7698A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  <w:p w14:paraId="29663541" w14:textId="6D3BEEA7" w:rsidR="00C0742C" w:rsidRPr="00813EAA" w:rsidRDefault="00C0742C" w:rsidP="00A7698A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80" w:type="pct"/>
            <w:vAlign w:val="center"/>
          </w:tcPr>
          <w:p w14:paraId="29663542" w14:textId="2AE8AB78" w:rsidR="00C0742C" w:rsidRPr="00EA47F0" w:rsidRDefault="00C0742C" w:rsidP="00A7698A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 xml:space="preserve">الخطة والموازنة العامة </w:t>
            </w:r>
          </w:p>
        </w:tc>
        <w:tc>
          <w:tcPr>
            <w:tcW w:w="837" w:type="pct"/>
          </w:tcPr>
          <w:p w14:paraId="61C9ADD0" w14:textId="77777777" w:rsidR="00C0742C" w:rsidRPr="00EA47F0" w:rsidRDefault="00C0742C" w:rsidP="00A7698A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  <w:p w14:paraId="29663544" w14:textId="794EDEE3" w:rsidR="00C0742C" w:rsidRPr="00EA47F0" w:rsidRDefault="00C0742C" w:rsidP="00A7698A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د.أحمد عاشور </w:t>
            </w:r>
          </w:p>
        </w:tc>
        <w:tc>
          <w:tcPr>
            <w:tcW w:w="558" w:type="pct"/>
            <w:vAlign w:val="center"/>
          </w:tcPr>
          <w:p w14:paraId="29663545" w14:textId="44510B6A" w:rsidR="00C0742C" w:rsidRPr="00EA47F0" w:rsidRDefault="00C0742C" w:rsidP="00A7698A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4.60</w:t>
            </w:r>
          </w:p>
        </w:tc>
        <w:tc>
          <w:tcPr>
            <w:tcW w:w="2271" w:type="pct"/>
          </w:tcPr>
          <w:p w14:paraId="00139454" w14:textId="166AD05D" w:rsidR="00C0742C" w:rsidRPr="00EA47F0" w:rsidRDefault="00C0742C" w:rsidP="00A7698A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4.2</w:t>
            </w:r>
          </w:p>
          <w:p w14:paraId="29663547" w14:textId="1AD63360" w:rsidR="00C0742C" w:rsidRPr="00EA47F0" w:rsidRDefault="00C0742C" w:rsidP="00A7698A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الأداء مرضي بشكل عام ولا توجد ملاحظات جوهرية </w:t>
            </w:r>
          </w:p>
        </w:tc>
      </w:tr>
      <w:tr w:rsidR="00C0742C" w:rsidRPr="00813EAA" w14:paraId="29663565" w14:textId="77777777" w:rsidTr="00C0742C">
        <w:trPr>
          <w:jc w:val="center"/>
        </w:trPr>
        <w:tc>
          <w:tcPr>
            <w:tcW w:w="254" w:type="pct"/>
            <w:vMerge/>
            <w:shd w:val="clear" w:color="auto" w:fill="DEEAF6" w:themeFill="accent1" w:themeFillTint="33"/>
            <w:vAlign w:val="center"/>
          </w:tcPr>
          <w:p w14:paraId="29663549" w14:textId="4AE5653D" w:rsidR="00C0742C" w:rsidRPr="00813EAA" w:rsidRDefault="00C0742C" w:rsidP="00A7698A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80" w:type="pct"/>
            <w:vAlign w:val="center"/>
          </w:tcPr>
          <w:p w14:paraId="2966354A" w14:textId="3BF04215" w:rsidR="00C0742C" w:rsidRPr="00EA47F0" w:rsidRDefault="00C0742C" w:rsidP="00A7698A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الخطة والموازنة </w:t>
            </w:r>
          </w:p>
        </w:tc>
        <w:tc>
          <w:tcPr>
            <w:tcW w:w="837" w:type="pct"/>
            <w:vAlign w:val="center"/>
          </w:tcPr>
          <w:p w14:paraId="2966354D" w14:textId="6A7CABC7" w:rsidR="00C0742C" w:rsidRPr="00EA47F0" w:rsidRDefault="00C0742C" w:rsidP="00A7698A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د. أمل زكريا </w:t>
            </w:r>
          </w:p>
        </w:tc>
        <w:tc>
          <w:tcPr>
            <w:tcW w:w="558" w:type="pct"/>
            <w:vAlign w:val="center"/>
          </w:tcPr>
          <w:p w14:paraId="2966354E" w14:textId="65A25ED7" w:rsidR="00C0742C" w:rsidRPr="00EA47F0" w:rsidRDefault="00C0742C" w:rsidP="00A7698A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4.56</w:t>
            </w:r>
          </w:p>
        </w:tc>
        <w:tc>
          <w:tcPr>
            <w:tcW w:w="2271" w:type="pct"/>
          </w:tcPr>
          <w:p w14:paraId="5F9CBED2" w14:textId="710BA592" w:rsidR="00C0742C" w:rsidRPr="00EA47F0" w:rsidRDefault="00C0742C" w:rsidP="00C0742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4.1</w:t>
            </w:r>
          </w:p>
          <w:p w14:paraId="29663564" w14:textId="0526DCE5" w:rsidR="00C0742C" w:rsidRPr="00EA47F0" w:rsidRDefault="00C0742C" w:rsidP="00C0742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الأداء مرضي بشكل عام ولا توجد ملاحظات جوهرية </w:t>
            </w:r>
          </w:p>
        </w:tc>
      </w:tr>
      <w:tr w:rsidR="00A7698A" w:rsidRPr="00813EAA" w14:paraId="2966356C" w14:textId="77777777" w:rsidTr="00C0742C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566" w14:textId="7E049FCE" w:rsidR="00A7698A" w:rsidRPr="00813EAA" w:rsidRDefault="001B696E" w:rsidP="00A7698A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080" w:type="pct"/>
            <w:vAlign w:val="center"/>
          </w:tcPr>
          <w:p w14:paraId="29663567" w14:textId="1CB6F275" w:rsidR="00A7698A" w:rsidRPr="00EA47F0" w:rsidRDefault="00C0742C" w:rsidP="00A7698A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 xml:space="preserve">الدراسات المستقبلية </w:t>
            </w:r>
          </w:p>
        </w:tc>
        <w:tc>
          <w:tcPr>
            <w:tcW w:w="837" w:type="pct"/>
            <w:vAlign w:val="center"/>
          </w:tcPr>
          <w:p w14:paraId="29663568" w14:textId="38F875FA" w:rsidR="00A7698A" w:rsidRPr="00EA47F0" w:rsidRDefault="00C0742C" w:rsidP="00A7698A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د.هبة جمال الدين </w:t>
            </w:r>
          </w:p>
        </w:tc>
        <w:tc>
          <w:tcPr>
            <w:tcW w:w="558" w:type="pct"/>
          </w:tcPr>
          <w:p w14:paraId="23C60E77" w14:textId="77777777" w:rsidR="00C0742C" w:rsidRPr="00EA47F0" w:rsidRDefault="00C0742C" w:rsidP="00C0742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</w:p>
          <w:p w14:paraId="29663569" w14:textId="2785ECCC" w:rsidR="00C0742C" w:rsidRPr="00EA47F0" w:rsidRDefault="00C0742C" w:rsidP="00C0742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3.88</w:t>
            </w:r>
          </w:p>
        </w:tc>
        <w:tc>
          <w:tcPr>
            <w:tcW w:w="2271" w:type="pct"/>
          </w:tcPr>
          <w:p w14:paraId="3FDB000D" w14:textId="41AE5FCE" w:rsidR="00C0742C" w:rsidRPr="00EA47F0" w:rsidRDefault="00C0742C" w:rsidP="00C0742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3.3</w:t>
            </w:r>
          </w:p>
          <w:p w14:paraId="2966356B" w14:textId="4F9DC2E5" w:rsidR="00A7698A" w:rsidRPr="00EA47F0" w:rsidRDefault="00C0742C" w:rsidP="00C0742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 مرضي بشكل عام ولا توجد ملاحظات جوهرية</w:t>
            </w:r>
          </w:p>
        </w:tc>
      </w:tr>
      <w:tr w:rsidR="009B4E61" w:rsidRPr="00813EAA" w14:paraId="659A8219" w14:textId="77777777" w:rsidTr="00C0742C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40C40212" w14:textId="7719A273" w:rsidR="009B4E61" w:rsidRDefault="001B696E" w:rsidP="00A7698A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080" w:type="pct"/>
            <w:vAlign w:val="center"/>
          </w:tcPr>
          <w:p w14:paraId="3A904D1F" w14:textId="7D6A80D2" w:rsidR="009B4E61" w:rsidRPr="00EA47F0" w:rsidRDefault="009B4E61" w:rsidP="00A7698A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دراسات جدوى وتقييم مشروعات</w:t>
            </w:r>
          </w:p>
        </w:tc>
        <w:tc>
          <w:tcPr>
            <w:tcW w:w="837" w:type="pct"/>
            <w:vAlign w:val="center"/>
          </w:tcPr>
          <w:p w14:paraId="4CEB7D45" w14:textId="6759EC30" w:rsidR="009B4E61" w:rsidRPr="00EA47F0" w:rsidRDefault="009B4E61" w:rsidP="009B4E61">
            <w:pPr>
              <w:bidi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عبد الفتاح حسين</w:t>
            </w:r>
          </w:p>
        </w:tc>
        <w:tc>
          <w:tcPr>
            <w:tcW w:w="558" w:type="pct"/>
          </w:tcPr>
          <w:p w14:paraId="4F9C3991" w14:textId="77777777" w:rsidR="009B4E61" w:rsidRPr="00EA47F0" w:rsidRDefault="009B4E61" w:rsidP="009B4E61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</w:p>
          <w:p w14:paraId="77DED931" w14:textId="77C75851" w:rsidR="009B4E61" w:rsidRPr="00EA47F0" w:rsidRDefault="009B4E61" w:rsidP="009B4E61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3.60</w:t>
            </w:r>
          </w:p>
          <w:p w14:paraId="0131A633" w14:textId="3B541782" w:rsidR="009B4E61" w:rsidRPr="00EA47F0" w:rsidRDefault="009B4E61" w:rsidP="009B4E61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</w:p>
        </w:tc>
        <w:tc>
          <w:tcPr>
            <w:tcW w:w="2271" w:type="pct"/>
          </w:tcPr>
          <w:p w14:paraId="40299BA0" w14:textId="77777777" w:rsidR="009B4E61" w:rsidRPr="00EA47F0" w:rsidRDefault="009B4E61" w:rsidP="009B4E61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3.3</w:t>
            </w:r>
          </w:p>
          <w:p w14:paraId="1516BFF0" w14:textId="6651C003" w:rsidR="009B4E61" w:rsidRPr="00EA47F0" w:rsidRDefault="009B4E61" w:rsidP="009B4E61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الأداء مرضي بشكل عام </w:t>
            </w:r>
          </w:p>
          <w:p w14:paraId="68C195BE" w14:textId="1E08B0AA" w:rsidR="005142A7" w:rsidRPr="00EA47F0" w:rsidRDefault="005142A7" w:rsidP="005142A7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 xml:space="preserve">هناك ملاحظات للطلاب حول صعوبة فهم بعض التطبيقات العملية </w:t>
            </w:r>
          </w:p>
        </w:tc>
      </w:tr>
    </w:tbl>
    <w:p w14:paraId="2966356D" w14:textId="77777777" w:rsidR="00434676" w:rsidRPr="00AD4A48" w:rsidRDefault="00434676" w:rsidP="00113C99">
      <w:pPr>
        <w:pStyle w:val="ListParagraph"/>
        <w:bidi/>
        <w:ind w:left="379"/>
        <w:rPr>
          <w:b/>
          <w:bCs/>
          <w:sz w:val="32"/>
          <w:szCs w:val="32"/>
          <w:rtl/>
          <w:lang w:bidi="ar-EG"/>
        </w:rPr>
      </w:pPr>
    </w:p>
    <w:p w14:paraId="182F3895" w14:textId="77777777" w:rsidR="001B696E" w:rsidRDefault="001B696E" w:rsidP="00113C99">
      <w:pPr>
        <w:bidi/>
        <w:rPr>
          <w:b/>
          <w:bCs/>
          <w:sz w:val="32"/>
          <w:szCs w:val="32"/>
          <w:rtl/>
          <w:lang w:bidi="ar-EG"/>
        </w:rPr>
      </w:pPr>
    </w:p>
    <w:p w14:paraId="4A24BC8F" w14:textId="77777777" w:rsidR="001B696E" w:rsidRDefault="001B696E" w:rsidP="001B696E">
      <w:pPr>
        <w:bidi/>
        <w:rPr>
          <w:b/>
          <w:bCs/>
          <w:sz w:val="32"/>
          <w:szCs w:val="32"/>
          <w:rtl/>
          <w:lang w:bidi="ar-EG"/>
        </w:rPr>
      </w:pPr>
    </w:p>
    <w:p w14:paraId="28564C57" w14:textId="77777777" w:rsidR="001B696E" w:rsidRDefault="001B696E" w:rsidP="001B696E">
      <w:pPr>
        <w:bidi/>
        <w:rPr>
          <w:b/>
          <w:bCs/>
          <w:sz w:val="32"/>
          <w:szCs w:val="32"/>
          <w:rtl/>
          <w:lang w:bidi="ar-EG"/>
        </w:rPr>
      </w:pPr>
    </w:p>
    <w:p w14:paraId="5CE7BA32" w14:textId="77777777" w:rsidR="001B696E" w:rsidRDefault="001B696E" w:rsidP="001B696E">
      <w:pPr>
        <w:bidi/>
        <w:rPr>
          <w:b/>
          <w:bCs/>
          <w:sz w:val="32"/>
          <w:szCs w:val="32"/>
          <w:rtl/>
          <w:lang w:bidi="ar-EG"/>
        </w:rPr>
      </w:pPr>
    </w:p>
    <w:p w14:paraId="42793D66" w14:textId="77777777" w:rsidR="001B696E" w:rsidRDefault="001B696E" w:rsidP="001B696E">
      <w:pPr>
        <w:bidi/>
        <w:rPr>
          <w:b/>
          <w:bCs/>
          <w:sz w:val="32"/>
          <w:szCs w:val="32"/>
          <w:rtl/>
          <w:lang w:bidi="ar-EG"/>
        </w:rPr>
      </w:pPr>
    </w:p>
    <w:p w14:paraId="566B7059" w14:textId="77777777" w:rsidR="001B696E" w:rsidRDefault="001B696E" w:rsidP="001B696E">
      <w:pPr>
        <w:bidi/>
        <w:rPr>
          <w:b/>
          <w:bCs/>
          <w:sz w:val="32"/>
          <w:szCs w:val="32"/>
          <w:rtl/>
          <w:lang w:bidi="ar-EG"/>
        </w:rPr>
      </w:pPr>
    </w:p>
    <w:p w14:paraId="40E921A6" w14:textId="77777777" w:rsidR="001B696E" w:rsidRDefault="001B696E" w:rsidP="001B696E">
      <w:pPr>
        <w:bidi/>
        <w:rPr>
          <w:b/>
          <w:bCs/>
          <w:sz w:val="32"/>
          <w:szCs w:val="32"/>
          <w:rtl/>
          <w:lang w:bidi="ar-EG"/>
        </w:rPr>
      </w:pPr>
    </w:p>
    <w:p w14:paraId="47405BCA" w14:textId="77777777" w:rsidR="001B696E" w:rsidRDefault="001B696E" w:rsidP="001B696E">
      <w:pPr>
        <w:bidi/>
        <w:rPr>
          <w:b/>
          <w:bCs/>
          <w:sz w:val="32"/>
          <w:szCs w:val="32"/>
          <w:rtl/>
          <w:lang w:bidi="ar-EG"/>
        </w:rPr>
      </w:pPr>
    </w:p>
    <w:p w14:paraId="3CB953BB" w14:textId="77777777" w:rsidR="001B696E" w:rsidRDefault="001B696E" w:rsidP="001B696E">
      <w:pPr>
        <w:bidi/>
        <w:rPr>
          <w:b/>
          <w:bCs/>
          <w:sz w:val="32"/>
          <w:szCs w:val="32"/>
          <w:rtl/>
          <w:lang w:bidi="ar-EG"/>
        </w:rPr>
      </w:pPr>
    </w:p>
    <w:p w14:paraId="12DE885E" w14:textId="77777777" w:rsidR="001B696E" w:rsidRDefault="001B696E" w:rsidP="001B696E">
      <w:pPr>
        <w:bidi/>
        <w:rPr>
          <w:b/>
          <w:bCs/>
          <w:sz w:val="32"/>
          <w:szCs w:val="32"/>
          <w:rtl/>
          <w:lang w:bidi="ar-EG"/>
        </w:rPr>
      </w:pPr>
    </w:p>
    <w:p w14:paraId="7E222E53" w14:textId="52C06C4F" w:rsidR="001B696E" w:rsidRPr="00D2356B" w:rsidRDefault="001B696E" w:rsidP="001B696E">
      <w:pPr>
        <w:numPr>
          <w:ilvl w:val="0"/>
          <w:numId w:val="10"/>
        </w:numPr>
        <w:shd w:val="clear" w:color="auto" w:fill="FBE4D5" w:themeFill="accent2" w:themeFillTint="33"/>
        <w:bidi/>
        <w:ind w:left="386" w:hanging="450"/>
        <w:rPr>
          <w:b/>
          <w:bCs/>
          <w:color w:val="002060"/>
          <w:sz w:val="32"/>
          <w:szCs w:val="32"/>
          <w:lang w:bidi="ar-EG"/>
        </w:rPr>
      </w:pP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lastRenderedPageBreak/>
        <w:t>مقررات الماجستير المهني (الفرقة ا</w:t>
      </w:r>
      <w:r>
        <w:rPr>
          <w:rFonts w:hint="cs"/>
          <w:b/>
          <w:bCs/>
          <w:color w:val="002060"/>
          <w:sz w:val="32"/>
          <w:szCs w:val="32"/>
          <w:rtl/>
          <w:lang w:bidi="ar-EG"/>
        </w:rPr>
        <w:t>لثانية</w:t>
      </w: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): </w:t>
      </w:r>
    </w:p>
    <w:tbl>
      <w:tblPr>
        <w:tblStyle w:val="TableGrid"/>
        <w:bidiVisual/>
        <w:tblW w:w="5366" w:type="pct"/>
        <w:jc w:val="center"/>
        <w:tblLook w:val="04A0" w:firstRow="1" w:lastRow="0" w:firstColumn="1" w:lastColumn="0" w:noHBand="0" w:noVBand="1"/>
      </w:tblPr>
      <w:tblGrid>
        <w:gridCol w:w="491"/>
        <w:gridCol w:w="1999"/>
        <w:gridCol w:w="1442"/>
        <w:gridCol w:w="1169"/>
        <w:gridCol w:w="4575"/>
      </w:tblGrid>
      <w:tr w:rsidR="006A2801" w:rsidRPr="00813EAA" w14:paraId="536593A8" w14:textId="77777777" w:rsidTr="006A2801">
        <w:trPr>
          <w:tblHeader/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00581E7E" w14:textId="77777777" w:rsidR="001B696E" w:rsidRPr="00813EAA" w:rsidRDefault="001B696E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033" w:type="pct"/>
            <w:shd w:val="clear" w:color="auto" w:fill="DEEAF6" w:themeFill="accent1" w:themeFillTint="33"/>
            <w:vAlign w:val="center"/>
          </w:tcPr>
          <w:p w14:paraId="4F967075" w14:textId="77777777" w:rsidR="001B696E" w:rsidRPr="0065110B" w:rsidRDefault="001B696E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سم المقرر</w:t>
            </w:r>
          </w:p>
        </w:tc>
        <w:tc>
          <w:tcPr>
            <w:tcW w:w="745" w:type="pct"/>
            <w:shd w:val="clear" w:color="auto" w:fill="DEEAF6" w:themeFill="accent1" w:themeFillTint="33"/>
            <w:vAlign w:val="center"/>
          </w:tcPr>
          <w:p w14:paraId="59652A8C" w14:textId="77777777" w:rsidR="001B696E" w:rsidRPr="00813EAA" w:rsidRDefault="001B696E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استاذ المقرر</w:t>
            </w:r>
          </w:p>
        </w:tc>
        <w:tc>
          <w:tcPr>
            <w:tcW w:w="604" w:type="pct"/>
            <w:shd w:val="clear" w:color="auto" w:fill="DEEAF6" w:themeFill="accent1" w:themeFillTint="33"/>
          </w:tcPr>
          <w:p w14:paraId="191E1042" w14:textId="77777777" w:rsidR="001B696E" w:rsidRDefault="001B696E" w:rsidP="00D344B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مستوى التقييم</w:t>
            </w:r>
          </w:p>
          <w:p w14:paraId="31626DD3" w14:textId="77777777" w:rsidR="001B696E" w:rsidRPr="003733D0" w:rsidRDefault="001B696E" w:rsidP="00D344B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(1-5)</w:t>
            </w:r>
          </w:p>
        </w:tc>
        <w:tc>
          <w:tcPr>
            <w:tcW w:w="2364" w:type="pct"/>
            <w:shd w:val="clear" w:color="auto" w:fill="DEEAF6" w:themeFill="accent1" w:themeFillTint="33"/>
          </w:tcPr>
          <w:p w14:paraId="281BF3D2" w14:textId="203EE479" w:rsidR="001B696E" w:rsidRPr="003733D0" w:rsidRDefault="001B696E" w:rsidP="00D344B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733D0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ملاحظات رئيسة حول تقييم الطلاب للمقرر</w:t>
            </w:r>
            <w:r w:rsidR="004F329B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</w:tr>
      <w:tr w:rsidR="006A2801" w:rsidRPr="00813EAA" w14:paraId="3D960D20" w14:textId="77777777" w:rsidTr="006A2801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5168ACB3" w14:textId="77777777" w:rsidR="001B696E" w:rsidRPr="00B304D1" w:rsidRDefault="001B696E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color w:val="00B050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033" w:type="pct"/>
            <w:vAlign w:val="center"/>
          </w:tcPr>
          <w:p w14:paraId="37B61D2E" w14:textId="77777777" w:rsidR="001B696E" w:rsidRPr="00A41F2D" w:rsidRDefault="001B696E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الإدارة ونظم دعم القرار </w:t>
            </w:r>
          </w:p>
        </w:tc>
        <w:tc>
          <w:tcPr>
            <w:tcW w:w="745" w:type="pct"/>
            <w:vAlign w:val="center"/>
          </w:tcPr>
          <w:p w14:paraId="608A327E" w14:textId="77777777" w:rsidR="001B696E" w:rsidRPr="00A41F2D" w:rsidRDefault="001B696E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أ.د. محمد ماجد خشبة </w:t>
            </w:r>
          </w:p>
        </w:tc>
        <w:tc>
          <w:tcPr>
            <w:tcW w:w="604" w:type="pct"/>
            <w:vAlign w:val="center"/>
          </w:tcPr>
          <w:p w14:paraId="30C0023C" w14:textId="77777777" w:rsidR="001B696E" w:rsidRPr="00A41F2D" w:rsidRDefault="001B696E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4.65</w:t>
            </w:r>
          </w:p>
        </w:tc>
        <w:tc>
          <w:tcPr>
            <w:tcW w:w="2364" w:type="pct"/>
          </w:tcPr>
          <w:p w14:paraId="5122984E" w14:textId="77777777" w:rsidR="001B696E" w:rsidRPr="00A41F2D" w:rsidRDefault="001B696E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4.4</w:t>
            </w:r>
          </w:p>
          <w:p w14:paraId="3739C061" w14:textId="77777777" w:rsidR="001B696E" w:rsidRPr="00A41F2D" w:rsidRDefault="001B696E" w:rsidP="00D344BC">
            <w:pPr>
              <w:pStyle w:val="ListParagraph"/>
              <w:numPr>
                <w:ilvl w:val="0"/>
                <w:numId w:val="6"/>
              </w:numPr>
              <w:bidi/>
              <w:ind w:left="147" w:hanging="147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الأداء مرضي بشكل عام ولا توجد ملاحظات جوهرية </w:t>
            </w:r>
          </w:p>
        </w:tc>
      </w:tr>
      <w:tr w:rsidR="006A2801" w:rsidRPr="00813EAA" w14:paraId="11234F95" w14:textId="77777777" w:rsidTr="006A2801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40824DD5" w14:textId="77777777" w:rsidR="001B696E" w:rsidRPr="006770D5" w:rsidRDefault="001B696E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3</w:t>
            </w:r>
          </w:p>
        </w:tc>
        <w:tc>
          <w:tcPr>
            <w:tcW w:w="1033" w:type="pct"/>
            <w:vAlign w:val="center"/>
          </w:tcPr>
          <w:p w14:paraId="61F0A99C" w14:textId="77777777" w:rsidR="001B696E" w:rsidRPr="00A41F2D" w:rsidRDefault="001B696E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الإدارة الإستراتيجية </w:t>
            </w:r>
          </w:p>
        </w:tc>
        <w:tc>
          <w:tcPr>
            <w:tcW w:w="745" w:type="pct"/>
            <w:vAlign w:val="center"/>
          </w:tcPr>
          <w:p w14:paraId="68A7BF94" w14:textId="77777777" w:rsidR="001B696E" w:rsidRPr="00A41F2D" w:rsidRDefault="001B696E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د. خالد عبد الحليم </w:t>
            </w:r>
          </w:p>
        </w:tc>
        <w:tc>
          <w:tcPr>
            <w:tcW w:w="604" w:type="pct"/>
            <w:vAlign w:val="center"/>
          </w:tcPr>
          <w:p w14:paraId="066D7EEA" w14:textId="77777777" w:rsidR="001B696E" w:rsidRPr="00A41F2D" w:rsidRDefault="001B696E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4.67</w:t>
            </w:r>
          </w:p>
        </w:tc>
        <w:tc>
          <w:tcPr>
            <w:tcW w:w="2364" w:type="pct"/>
          </w:tcPr>
          <w:p w14:paraId="31AA8AEF" w14:textId="77777777" w:rsidR="001B696E" w:rsidRPr="00A41F2D" w:rsidRDefault="001B696E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4.3</w:t>
            </w:r>
          </w:p>
          <w:p w14:paraId="76A0C7F1" w14:textId="77777777" w:rsidR="001B696E" w:rsidRPr="00A41F2D" w:rsidRDefault="001B696E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الأداء مرضي بشكل عام ولا توجد ملاحظات جوهرية </w:t>
            </w:r>
          </w:p>
        </w:tc>
      </w:tr>
      <w:tr w:rsidR="001B696E" w:rsidRPr="00813EAA" w14:paraId="2139208B" w14:textId="77777777" w:rsidTr="006A2801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3D01335B" w14:textId="27A249C4" w:rsidR="001B696E" w:rsidRDefault="001B696E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</w:t>
            </w:r>
          </w:p>
        </w:tc>
        <w:tc>
          <w:tcPr>
            <w:tcW w:w="1033" w:type="pct"/>
            <w:vAlign w:val="center"/>
          </w:tcPr>
          <w:p w14:paraId="721C0E3C" w14:textId="45C08D6C" w:rsidR="001B696E" w:rsidRPr="00A41F2D" w:rsidRDefault="006A2801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تقييم المشروعات الخدمية </w:t>
            </w:r>
          </w:p>
        </w:tc>
        <w:tc>
          <w:tcPr>
            <w:tcW w:w="745" w:type="pct"/>
            <w:vAlign w:val="center"/>
          </w:tcPr>
          <w:p w14:paraId="395B0E61" w14:textId="69FB3C61" w:rsidR="001B696E" w:rsidRPr="00A41F2D" w:rsidRDefault="006A2801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أ.د.عبد العزيز ابراهيم </w:t>
            </w:r>
          </w:p>
        </w:tc>
        <w:tc>
          <w:tcPr>
            <w:tcW w:w="604" w:type="pct"/>
            <w:vAlign w:val="center"/>
          </w:tcPr>
          <w:p w14:paraId="75437F5E" w14:textId="60C1D507" w:rsidR="001B696E" w:rsidRPr="00A41F2D" w:rsidRDefault="006A2801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3.85</w:t>
            </w:r>
          </w:p>
        </w:tc>
        <w:tc>
          <w:tcPr>
            <w:tcW w:w="2364" w:type="pct"/>
          </w:tcPr>
          <w:p w14:paraId="4CB1A675" w14:textId="10C23C6F" w:rsidR="006A2801" w:rsidRPr="00A41F2D" w:rsidRDefault="006A2801" w:rsidP="006A2801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DA5E13" w:rsidRPr="00A41F2D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3.5</w:t>
            </w:r>
          </w:p>
          <w:p w14:paraId="20E596AA" w14:textId="77777777" w:rsidR="00DA5E13" w:rsidRPr="00A41F2D" w:rsidRDefault="006A2801" w:rsidP="006A2801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A41F2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الأداء مرضي بشكل عام </w:t>
            </w:r>
          </w:p>
          <w:p w14:paraId="397A3B13" w14:textId="61051C1D" w:rsidR="001B696E" w:rsidRPr="00A41F2D" w:rsidRDefault="00DA5E13" w:rsidP="00DA5E13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 w:rsidRPr="00A41F2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>ملاحظات للطلاب بخصوص</w:t>
            </w:r>
            <w:r w:rsidR="004F329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>:</w:t>
            </w:r>
            <w:r w:rsidRPr="00A41F2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 xml:space="preserve"> نقص التطبيقات العملية، وتوفير قاعات للحاسب الآلى </w:t>
            </w:r>
          </w:p>
        </w:tc>
      </w:tr>
      <w:tr w:rsidR="006A2801" w:rsidRPr="00813EAA" w14:paraId="073FEFAD" w14:textId="77777777" w:rsidTr="006A2801">
        <w:trPr>
          <w:jc w:val="center"/>
        </w:trPr>
        <w:tc>
          <w:tcPr>
            <w:tcW w:w="254" w:type="pct"/>
            <w:vMerge w:val="restart"/>
            <w:shd w:val="clear" w:color="auto" w:fill="DEEAF6" w:themeFill="accent1" w:themeFillTint="33"/>
            <w:vAlign w:val="center"/>
          </w:tcPr>
          <w:p w14:paraId="56991F4E" w14:textId="217C5112" w:rsidR="006A2801" w:rsidRDefault="006A2801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1033" w:type="pct"/>
            <w:vMerge w:val="restart"/>
            <w:vAlign w:val="center"/>
          </w:tcPr>
          <w:p w14:paraId="4B52D079" w14:textId="77777777" w:rsidR="006A2801" w:rsidRPr="00A41F2D" w:rsidRDefault="006A2801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 xml:space="preserve">المدن المستدامة </w:t>
            </w:r>
          </w:p>
        </w:tc>
        <w:tc>
          <w:tcPr>
            <w:tcW w:w="745" w:type="pct"/>
            <w:vAlign w:val="center"/>
          </w:tcPr>
          <w:p w14:paraId="43148354" w14:textId="5A9EFC06" w:rsidR="006A2801" w:rsidRPr="00A41F2D" w:rsidRDefault="006A2801" w:rsidP="00D344BC">
            <w:pPr>
              <w:bidi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سيد عبد المقصود</w:t>
            </w:r>
          </w:p>
        </w:tc>
        <w:tc>
          <w:tcPr>
            <w:tcW w:w="604" w:type="pct"/>
          </w:tcPr>
          <w:p w14:paraId="04FF1166" w14:textId="2EC9187E" w:rsidR="006A2801" w:rsidRPr="00A41F2D" w:rsidRDefault="006A2801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4.45</w:t>
            </w:r>
          </w:p>
        </w:tc>
        <w:tc>
          <w:tcPr>
            <w:tcW w:w="2364" w:type="pct"/>
          </w:tcPr>
          <w:p w14:paraId="098B30EA" w14:textId="3B256C88" w:rsidR="006A2801" w:rsidRPr="00EA47F0" w:rsidRDefault="006A2801" w:rsidP="006A2801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عامة ومتوسط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4.00</w:t>
            </w:r>
          </w:p>
          <w:p w14:paraId="484B2E67" w14:textId="3BE03A2E" w:rsidR="006A2801" w:rsidRPr="00EA47F0" w:rsidRDefault="006A2801" w:rsidP="006A2801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 مرضي بشكل عام ولا توجد ملاحظات جوهرية</w:t>
            </w:r>
          </w:p>
        </w:tc>
      </w:tr>
      <w:tr w:rsidR="006A2801" w:rsidRPr="00813EAA" w14:paraId="0697BF62" w14:textId="77777777" w:rsidTr="006A2801">
        <w:trPr>
          <w:jc w:val="center"/>
        </w:trPr>
        <w:tc>
          <w:tcPr>
            <w:tcW w:w="254" w:type="pct"/>
            <w:vMerge/>
            <w:shd w:val="clear" w:color="auto" w:fill="DEEAF6" w:themeFill="accent1" w:themeFillTint="33"/>
            <w:vAlign w:val="center"/>
          </w:tcPr>
          <w:p w14:paraId="5D60A601" w14:textId="77777777" w:rsidR="006A2801" w:rsidRDefault="006A2801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33" w:type="pct"/>
            <w:vMerge/>
            <w:vAlign w:val="center"/>
          </w:tcPr>
          <w:p w14:paraId="5FCD6C19" w14:textId="77777777" w:rsidR="006A2801" w:rsidRPr="00EA47F0" w:rsidRDefault="006A2801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745" w:type="pct"/>
            <w:vAlign w:val="center"/>
          </w:tcPr>
          <w:p w14:paraId="66B8DEF6" w14:textId="20C8BCA9" w:rsidR="006A2801" w:rsidRPr="00A41F2D" w:rsidRDefault="006A2801" w:rsidP="00D344BC">
            <w:pPr>
              <w:bidi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د. زينب الصادى </w:t>
            </w:r>
          </w:p>
        </w:tc>
        <w:tc>
          <w:tcPr>
            <w:tcW w:w="604" w:type="pct"/>
          </w:tcPr>
          <w:p w14:paraId="5D4E6213" w14:textId="7499ED83" w:rsidR="006A2801" w:rsidRPr="00A41F2D" w:rsidRDefault="006A2801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A41F2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4.56</w:t>
            </w:r>
          </w:p>
        </w:tc>
        <w:tc>
          <w:tcPr>
            <w:tcW w:w="2364" w:type="pct"/>
          </w:tcPr>
          <w:p w14:paraId="2A73EF71" w14:textId="7C98C909" w:rsidR="006A2801" w:rsidRPr="00EA47F0" w:rsidRDefault="006A2801" w:rsidP="006A2801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4.3</w:t>
            </w:r>
          </w:p>
          <w:p w14:paraId="23156386" w14:textId="3CB58423" w:rsidR="006A2801" w:rsidRPr="00EA47F0" w:rsidRDefault="006A2801" w:rsidP="006A2801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 مرضي بشكل عام ولا توجد ملاحظات جوهرية</w:t>
            </w:r>
          </w:p>
        </w:tc>
      </w:tr>
    </w:tbl>
    <w:p w14:paraId="6838FBD0" w14:textId="77777777" w:rsidR="001B696E" w:rsidRPr="00AD4A48" w:rsidRDefault="001B696E" w:rsidP="001B696E">
      <w:pPr>
        <w:pStyle w:val="ListParagraph"/>
        <w:bidi/>
        <w:ind w:left="379"/>
        <w:rPr>
          <w:b/>
          <w:bCs/>
          <w:sz w:val="32"/>
          <w:szCs w:val="32"/>
          <w:rtl/>
          <w:lang w:bidi="ar-EG"/>
        </w:rPr>
      </w:pPr>
    </w:p>
    <w:p w14:paraId="6D21527C" w14:textId="77777777" w:rsidR="001B696E" w:rsidRDefault="001B696E" w:rsidP="001B696E">
      <w:pPr>
        <w:bidi/>
        <w:rPr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  <w:rtl/>
          <w:lang w:bidi="ar-EG"/>
        </w:rPr>
        <w:br w:type="page"/>
      </w:r>
    </w:p>
    <w:p w14:paraId="544F373D" w14:textId="77777777" w:rsidR="00D91ECC" w:rsidRDefault="00D91ECC" w:rsidP="00D91ECC">
      <w:pPr>
        <w:bidi/>
        <w:rPr>
          <w:b/>
          <w:bCs/>
          <w:sz w:val="32"/>
          <w:szCs w:val="32"/>
          <w:rtl/>
          <w:lang w:bidi="ar-EG"/>
        </w:rPr>
      </w:pPr>
    </w:p>
    <w:p w14:paraId="7E0713D2" w14:textId="5EA126B6" w:rsidR="00D91ECC" w:rsidRPr="00D91ECC" w:rsidRDefault="00D91ECC" w:rsidP="00D91ECC">
      <w:pPr>
        <w:pStyle w:val="ListParagraph"/>
        <w:numPr>
          <w:ilvl w:val="0"/>
          <w:numId w:val="14"/>
        </w:numPr>
        <w:shd w:val="clear" w:color="auto" w:fill="FBE4D5" w:themeFill="accent2" w:themeFillTint="33"/>
        <w:bidi/>
        <w:rPr>
          <w:b/>
          <w:bCs/>
          <w:color w:val="C00000"/>
          <w:sz w:val="32"/>
          <w:szCs w:val="32"/>
          <w:lang w:bidi="ar-EG"/>
        </w:rPr>
      </w:pPr>
      <w:r>
        <w:rPr>
          <w:rFonts w:hint="cs"/>
          <w:b/>
          <w:bCs/>
          <w:color w:val="C00000"/>
          <w:sz w:val="32"/>
          <w:szCs w:val="32"/>
          <w:rtl/>
          <w:lang w:bidi="ar-EG"/>
        </w:rPr>
        <w:t>مقررات الماجستير المهنى ل</w:t>
      </w:r>
      <w:r w:rsidRPr="00D91ECC">
        <w:rPr>
          <w:rFonts w:hint="cs"/>
          <w:b/>
          <w:bCs/>
          <w:color w:val="C00000"/>
          <w:sz w:val="32"/>
          <w:szCs w:val="32"/>
          <w:rtl/>
          <w:lang w:bidi="ar-EG"/>
        </w:rPr>
        <w:t>لمتابعة والتقييم</w:t>
      </w:r>
      <w:r>
        <w:rPr>
          <w:rFonts w:hint="cs"/>
          <w:b/>
          <w:bCs/>
          <w:color w:val="C00000"/>
          <w:sz w:val="32"/>
          <w:szCs w:val="32"/>
          <w:rtl/>
          <w:lang w:bidi="ar-EG"/>
        </w:rPr>
        <w:t>: الفرقة الأولى</w:t>
      </w:r>
      <w:r w:rsidRPr="00D91ECC">
        <w:rPr>
          <w:rFonts w:hint="cs"/>
          <w:b/>
          <w:bCs/>
          <w:color w:val="C00000"/>
          <w:sz w:val="32"/>
          <w:szCs w:val="32"/>
          <w:rtl/>
          <w:lang w:bidi="ar-EG"/>
        </w:rPr>
        <w:t xml:space="preserve">(الفصل الدراسى الأول) </w:t>
      </w:r>
    </w:p>
    <w:tbl>
      <w:tblPr>
        <w:tblStyle w:val="TableGrid"/>
        <w:bidiVisual/>
        <w:tblW w:w="5366" w:type="pct"/>
        <w:jc w:val="center"/>
        <w:tblLook w:val="04A0" w:firstRow="1" w:lastRow="0" w:firstColumn="1" w:lastColumn="0" w:noHBand="0" w:noVBand="1"/>
      </w:tblPr>
      <w:tblGrid>
        <w:gridCol w:w="491"/>
        <w:gridCol w:w="1819"/>
        <w:gridCol w:w="1531"/>
        <w:gridCol w:w="1349"/>
        <w:gridCol w:w="4486"/>
      </w:tblGrid>
      <w:tr w:rsidR="00D91ECC" w:rsidRPr="00813EAA" w14:paraId="59329473" w14:textId="77777777" w:rsidTr="00D344BC">
        <w:trPr>
          <w:tblHeader/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7090585F" w14:textId="77777777" w:rsidR="00D91ECC" w:rsidRPr="00813EAA" w:rsidRDefault="00D91ECC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940" w:type="pct"/>
            <w:shd w:val="clear" w:color="auto" w:fill="DEEAF6" w:themeFill="accent1" w:themeFillTint="33"/>
            <w:vAlign w:val="center"/>
          </w:tcPr>
          <w:p w14:paraId="6C9B22BB" w14:textId="77777777" w:rsidR="00D91ECC" w:rsidRPr="0065110B" w:rsidRDefault="00D91ECC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سم المقرر</w:t>
            </w:r>
          </w:p>
        </w:tc>
        <w:tc>
          <w:tcPr>
            <w:tcW w:w="791" w:type="pct"/>
            <w:shd w:val="clear" w:color="auto" w:fill="DEEAF6" w:themeFill="accent1" w:themeFillTint="33"/>
            <w:vAlign w:val="center"/>
          </w:tcPr>
          <w:p w14:paraId="16904145" w14:textId="77777777" w:rsidR="00D91ECC" w:rsidRPr="00813EAA" w:rsidRDefault="00D91ECC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استاذ المقرر</w:t>
            </w:r>
          </w:p>
        </w:tc>
        <w:tc>
          <w:tcPr>
            <w:tcW w:w="697" w:type="pct"/>
            <w:shd w:val="clear" w:color="auto" w:fill="DEEAF6" w:themeFill="accent1" w:themeFillTint="33"/>
          </w:tcPr>
          <w:p w14:paraId="3724A5BF" w14:textId="77777777" w:rsidR="00D91ECC" w:rsidRDefault="00D91ECC" w:rsidP="00D344B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مستوى التقييم</w:t>
            </w:r>
          </w:p>
          <w:p w14:paraId="13F75446" w14:textId="77777777" w:rsidR="00D91ECC" w:rsidRPr="003733D0" w:rsidRDefault="00D91ECC" w:rsidP="00D344B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(1-5)</w:t>
            </w:r>
          </w:p>
        </w:tc>
        <w:tc>
          <w:tcPr>
            <w:tcW w:w="2318" w:type="pct"/>
            <w:shd w:val="clear" w:color="auto" w:fill="DEEAF6" w:themeFill="accent1" w:themeFillTint="33"/>
            <w:vAlign w:val="center"/>
          </w:tcPr>
          <w:p w14:paraId="1268CAA3" w14:textId="77777777" w:rsidR="00D91ECC" w:rsidRPr="003733D0" w:rsidRDefault="00D91ECC" w:rsidP="00D344BC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733D0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ملاحظات رئيسة حول تقييم الطلاب للمقرر</w:t>
            </w:r>
          </w:p>
        </w:tc>
      </w:tr>
      <w:tr w:rsidR="00D91ECC" w:rsidRPr="00813EAA" w14:paraId="3738DEEF" w14:textId="77777777" w:rsidTr="00D344BC">
        <w:trPr>
          <w:jc w:val="center"/>
        </w:trPr>
        <w:tc>
          <w:tcPr>
            <w:tcW w:w="5000" w:type="pct"/>
            <w:gridSpan w:val="5"/>
            <w:shd w:val="clear" w:color="auto" w:fill="DEEAF6" w:themeFill="accent1" w:themeFillTint="33"/>
            <w:vAlign w:val="center"/>
          </w:tcPr>
          <w:p w14:paraId="0475D354" w14:textId="77777777" w:rsidR="00D91ECC" w:rsidRPr="003A6AB5" w:rsidRDefault="00D91ECC" w:rsidP="00D344BC">
            <w:pPr>
              <w:pStyle w:val="ListParagraph"/>
              <w:bidi/>
              <w:ind w:left="175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A6AB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المحور الاقتصادي</w:t>
            </w:r>
          </w:p>
        </w:tc>
      </w:tr>
      <w:tr w:rsidR="00D91ECC" w:rsidRPr="00813EAA" w14:paraId="773889C5" w14:textId="77777777" w:rsidTr="00D344BC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1BCD511E" w14:textId="77777777" w:rsidR="00D91ECC" w:rsidRPr="00813EAA" w:rsidRDefault="00D91ECC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940" w:type="pct"/>
            <w:vAlign w:val="center"/>
          </w:tcPr>
          <w:p w14:paraId="2EAD9AA8" w14:textId="77777777" w:rsidR="00D91ECC" w:rsidRPr="00EA47F0" w:rsidRDefault="00D91ECC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 xml:space="preserve">الطرق والأساليب الإحصائية </w:t>
            </w:r>
          </w:p>
        </w:tc>
        <w:tc>
          <w:tcPr>
            <w:tcW w:w="791" w:type="pct"/>
            <w:vAlign w:val="center"/>
          </w:tcPr>
          <w:p w14:paraId="5512DFB2" w14:textId="77777777" w:rsidR="00D91ECC" w:rsidRPr="00EA47F0" w:rsidRDefault="00D91ECC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أ.د.محمود رشوان </w:t>
            </w:r>
          </w:p>
        </w:tc>
        <w:tc>
          <w:tcPr>
            <w:tcW w:w="697" w:type="pct"/>
            <w:vAlign w:val="center"/>
          </w:tcPr>
          <w:p w14:paraId="501C8023" w14:textId="77777777" w:rsidR="00D91ECC" w:rsidRPr="00EA47F0" w:rsidRDefault="00D91ECC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4.52</w:t>
            </w:r>
          </w:p>
        </w:tc>
        <w:tc>
          <w:tcPr>
            <w:tcW w:w="2318" w:type="pct"/>
          </w:tcPr>
          <w:p w14:paraId="706C9BB3" w14:textId="77777777" w:rsidR="00D91ECC" w:rsidRPr="00EA47F0" w:rsidRDefault="00D91ECC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4.1</w:t>
            </w:r>
          </w:p>
          <w:p w14:paraId="119E0BD4" w14:textId="77777777" w:rsidR="00D91ECC" w:rsidRPr="00EA47F0" w:rsidRDefault="00D91ECC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الأداء مرضي بشكل عام ولا توجد ملاحظات جوهرية </w:t>
            </w:r>
          </w:p>
        </w:tc>
      </w:tr>
      <w:tr w:rsidR="00D91ECC" w:rsidRPr="00813EAA" w14:paraId="08E5A185" w14:textId="77777777" w:rsidTr="00D344BC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4F0A4EE4" w14:textId="77777777" w:rsidR="00D91ECC" w:rsidRPr="00813EAA" w:rsidRDefault="00D91ECC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940" w:type="pct"/>
            <w:vAlign w:val="center"/>
          </w:tcPr>
          <w:p w14:paraId="59815246" w14:textId="77777777" w:rsidR="00D91ECC" w:rsidRPr="00EA47F0" w:rsidRDefault="00D91ECC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الحوكمة والتنمية المستدامة</w:t>
            </w:r>
          </w:p>
        </w:tc>
        <w:tc>
          <w:tcPr>
            <w:tcW w:w="791" w:type="pct"/>
            <w:vAlign w:val="center"/>
          </w:tcPr>
          <w:p w14:paraId="513E3247" w14:textId="77777777" w:rsidR="00D91ECC" w:rsidRPr="00EA47F0" w:rsidRDefault="00D91ECC" w:rsidP="00D344BC">
            <w:pPr>
              <w:pStyle w:val="ListParagraph"/>
              <w:numPr>
                <w:ilvl w:val="0"/>
                <w:numId w:val="13"/>
              </w:numPr>
              <w:bidi/>
              <w:ind w:left="247" w:hanging="247"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عمرو نبيل </w:t>
            </w:r>
          </w:p>
        </w:tc>
        <w:tc>
          <w:tcPr>
            <w:tcW w:w="697" w:type="pct"/>
            <w:vAlign w:val="center"/>
          </w:tcPr>
          <w:p w14:paraId="5A1BA861" w14:textId="77777777" w:rsidR="00D91ECC" w:rsidRPr="00EA47F0" w:rsidRDefault="00D91ECC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3.91</w:t>
            </w:r>
          </w:p>
        </w:tc>
        <w:tc>
          <w:tcPr>
            <w:tcW w:w="2318" w:type="pct"/>
          </w:tcPr>
          <w:p w14:paraId="7217823A" w14:textId="77777777" w:rsidR="00D91ECC" w:rsidRPr="00EA47F0" w:rsidRDefault="00D91ECC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عامة ومتوسط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3.1</w:t>
            </w:r>
          </w:p>
          <w:p w14:paraId="0AEBE7FB" w14:textId="77777777" w:rsidR="00D91ECC" w:rsidRPr="00EA47F0" w:rsidRDefault="00D91ECC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الأداء مرضي بشكل عام </w:t>
            </w:r>
          </w:p>
          <w:p w14:paraId="172F33DF" w14:textId="77777777" w:rsidR="00D91ECC" w:rsidRPr="00EA47F0" w:rsidRDefault="00D91ECC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 xml:space="preserve">هناك ملاحظات حول ضرورة زيادة التطبيقات العملية </w:t>
            </w:r>
          </w:p>
        </w:tc>
      </w:tr>
      <w:tr w:rsidR="00D91ECC" w:rsidRPr="00813EAA" w14:paraId="7445A410" w14:textId="77777777" w:rsidTr="00D344BC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6C7224EF" w14:textId="77777777" w:rsidR="00D91ECC" w:rsidRPr="00813EAA" w:rsidRDefault="00D91ECC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940" w:type="pct"/>
            <w:vAlign w:val="center"/>
          </w:tcPr>
          <w:p w14:paraId="71FFD8CF" w14:textId="77777777" w:rsidR="00D91ECC" w:rsidRPr="00EA47F0" w:rsidRDefault="00D91ECC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التخطيط الإستراتيجى والتنمية المستدامة</w:t>
            </w:r>
          </w:p>
        </w:tc>
        <w:tc>
          <w:tcPr>
            <w:tcW w:w="791" w:type="pct"/>
            <w:vAlign w:val="center"/>
          </w:tcPr>
          <w:p w14:paraId="7F2D844B" w14:textId="77777777" w:rsidR="00D91ECC" w:rsidRPr="00EA47F0" w:rsidRDefault="00D91ECC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د.جميل حلمى </w:t>
            </w:r>
          </w:p>
        </w:tc>
        <w:tc>
          <w:tcPr>
            <w:tcW w:w="697" w:type="pct"/>
            <w:vAlign w:val="center"/>
          </w:tcPr>
          <w:p w14:paraId="10391E45" w14:textId="77777777" w:rsidR="00D91ECC" w:rsidRPr="00EA47F0" w:rsidRDefault="00D91ECC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3.73</w:t>
            </w:r>
          </w:p>
        </w:tc>
        <w:tc>
          <w:tcPr>
            <w:tcW w:w="2318" w:type="pct"/>
          </w:tcPr>
          <w:p w14:paraId="7A4AFBA1" w14:textId="77777777" w:rsidR="00D91ECC" w:rsidRPr="00EA47F0" w:rsidRDefault="00D91ECC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عامة ومتوسط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3.00</w:t>
            </w:r>
          </w:p>
          <w:p w14:paraId="29A44308" w14:textId="77777777" w:rsidR="00D91ECC" w:rsidRPr="00EA47F0" w:rsidRDefault="00D91ECC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الأداء مرضي بشكل عام </w:t>
            </w:r>
          </w:p>
          <w:p w14:paraId="1DAC40FB" w14:textId="77777777" w:rsidR="00D91ECC" w:rsidRPr="00EA47F0" w:rsidRDefault="00D91ECC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>هناك ملاحظات حول ضرورة زيادة التطبيقات العملية</w:t>
            </w:r>
          </w:p>
        </w:tc>
      </w:tr>
      <w:tr w:rsidR="00D91ECC" w:rsidRPr="00813EAA" w14:paraId="6854B205" w14:textId="77777777" w:rsidTr="00D344BC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EB3F393" w14:textId="77777777" w:rsidR="00D91ECC" w:rsidRDefault="00D91ECC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940" w:type="pct"/>
            <w:vAlign w:val="center"/>
          </w:tcPr>
          <w:p w14:paraId="48940852" w14:textId="18740D22" w:rsidR="00D91ECC" w:rsidRPr="00EA47F0" w:rsidRDefault="00D91ECC" w:rsidP="00D344BC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أسا</w:t>
            </w:r>
            <w:r w:rsidR="00EA47F0"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سيات</w:t>
            </w:r>
            <w:r w:rsidR="004F329B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 xml:space="preserve"> </w:t>
            </w: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المتابع</w:t>
            </w:r>
            <w:r w:rsidR="004F329B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ة</w:t>
            </w: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 xml:space="preserve"> والتقييم </w:t>
            </w:r>
          </w:p>
        </w:tc>
        <w:tc>
          <w:tcPr>
            <w:tcW w:w="791" w:type="pct"/>
            <w:vAlign w:val="center"/>
          </w:tcPr>
          <w:p w14:paraId="72101B49" w14:textId="77777777" w:rsidR="00D91ECC" w:rsidRPr="00EA47F0" w:rsidRDefault="00D91ECC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محمد الفولى</w:t>
            </w:r>
          </w:p>
        </w:tc>
        <w:tc>
          <w:tcPr>
            <w:tcW w:w="697" w:type="pct"/>
            <w:vAlign w:val="center"/>
          </w:tcPr>
          <w:p w14:paraId="6EF3B621" w14:textId="77777777" w:rsidR="00D91ECC" w:rsidRPr="00EA47F0" w:rsidRDefault="00D91ECC" w:rsidP="00D344BC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EA47F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2.56</w:t>
            </w:r>
          </w:p>
        </w:tc>
        <w:tc>
          <w:tcPr>
            <w:tcW w:w="2318" w:type="pct"/>
          </w:tcPr>
          <w:p w14:paraId="169EFE83" w14:textId="77777777" w:rsidR="00D91ECC" w:rsidRPr="00EA47F0" w:rsidRDefault="00D91ECC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A47F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 ليست ايجابية بوجه عام وتبدأ من 2.00</w:t>
            </w:r>
          </w:p>
          <w:p w14:paraId="6C969811" w14:textId="77777777" w:rsidR="00D91ECC" w:rsidRPr="0097399B" w:rsidRDefault="00D91ECC" w:rsidP="00D344BC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color w:val="00B050"/>
                <w:sz w:val="24"/>
                <w:szCs w:val="24"/>
                <w:lang w:bidi="ar-EG"/>
              </w:rPr>
            </w:pPr>
            <w:r w:rsidRPr="0097399B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 xml:space="preserve">هناك ملاحظات حول </w:t>
            </w:r>
            <w:r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 xml:space="preserve">نقص وضوح المقرر </w:t>
            </w:r>
            <w:r>
              <w:rPr>
                <w:rFonts w:ascii="Simplified Arabic" w:hAnsi="Simplified Arabic" w:cs="Simplified Arabic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 xml:space="preserve"> ونقص التطبيقات العملية </w:t>
            </w:r>
          </w:p>
        </w:tc>
      </w:tr>
    </w:tbl>
    <w:p w14:paraId="687FFBD3" w14:textId="77777777" w:rsidR="00777BE0" w:rsidRDefault="00777BE0" w:rsidP="00EA47F0">
      <w:pPr>
        <w:bidi/>
        <w:ind w:left="6146"/>
        <w:rPr>
          <w:rFonts w:cs="Arial"/>
          <w:b/>
          <w:bCs/>
          <w:sz w:val="28"/>
          <w:szCs w:val="28"/>
          <w:rtl/>
          <w:lang w:bidi="ar-EG"/>
        </w:rPr>
      </w:pPr>
    </w:p>
    <w:p w14:paraId="66CD65CC" w14:textId="77777777" w:rsidR="00777BE0" w:rsidRDefault="00777BE0" w:rsidP="00777BE0">
      <w:pPr>
        <w:bidi/>
        <w:ind w:left="6146"/>
        <w:rPr>
          <w:rFonts w:cs="Arial"/>
          <w:b/>
          <w:bCs/>
          <w:sz w:val="28"/>
          <w:szCs w:val="28"/>
          <w:rtl/>
          <w:lang w:bidi="ar-EG"/>
        </w:rPr>
      </w:pPr>
    </w:p>
    <w:p w14:paraId="2A178EC3" w14:textId="10ECC850" w:rsidR="00EA47F0" w:rsidRDefault="00EA47F0" w:rsidP="00777BE0">
      <w:pPr>
        <w:bidi/>
        <w:ind w:left="6146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>أ.د. محمد ماجد خشبة</w:t>
      </w:r>
    </w:p>
    <w:p w14:paraId="64CC993E" w14:textId="77777777" w:rsidR="00EA47F0" w:rsidRDefault="00EA47F0" w:rsidP="00EA47F0">
      <w:pPr>
        <w:pStyle w:val="NormalWeb"/>
      </w:pPr>
      <w:r>
        <w:rPr>
          <w:noProof/>
        </w:rPr>
        <w:drawing>
          <wp:inline distT="0" distB="0" distL="0" distR="0" wp14:anchorId="39F5ED3B" wp14:editId="2A9AB8BE">
            <wp:extent cx="2114550" cy="400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FC787" w14:textId="77777777" w:rsidR="00EA47F0" w:rsidRDefault="00EA47F0" w:rsidP="00EA47F0">
      <w:pPr>
        <w:bidi/>
        <w:jc w:val="right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رئيس </w:t>
      </w:r>
      <w:r w:rsidRPr="00FC1228">
        <w:rPr>
          <w:rFonts w:cs="Arial" w:hint="cs"/>
          <w:b/>
          <w:bCs/>
          <w:sz w:val="28"/>
          <w:szCs w:val="28"/>
          <w:rtl/>
          <w:lang w:bidi="ar-EG"/>
        </w:rPr>
        <w:t>وحدة</w:t>
      </w:r>
      <w:r w:rsidRPr="00FC1228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FC1228">
        <w:rPr>
          <w:rFonts w:cs="Arial" w:hint="cs"/>
          <w:b/>
          <w:bCs/>
          <w:sz w:val="28"/>
          <w:szCs w:val="28"/>
          <w:rtl/>
          <w:lang w:bidi="ar-EG"/>
        </w:rPr>
        <w:t>ضمان</w:t>
      </w:r>
      <w:r w:rsidRPr="00FC1228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الجودة والإعتماد </w:t>
      </w:r>
    </w:p>
    <w:sectPr w:rsidR="00EA47F0" w:rsidSect="003C1EF1">
      <w:headerReference w:type="default" r:id="rId9"/>
      <w:footerReference w:type="default" r:id="rId10"/>
      <w:pgSz w:w="11906" w:h="16838"/>
      <w:pgMar w:top="252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C687E" w14:textId="77777777" w:rsidR="0006717F" w:rsidRDefault="0006717F" w:rsidP="003C1EF1">
      <w:pPr>
        <w:spacing w:after="0" w:line="240" w:lineRule="auto"/>
      </w:pPr>
      <w:r>
        <w:separator/>
      </w:r>
    </w:p>
  </w:endnote>
  <w:endnote w:type="continuationSeparator" w:id="0">
    <w:p w14:paraId="0CD4B5B7" w14:textId="77777777" w:rsidR="0006717F" w:rsidRDefault="0006717F" w:rsidP="003C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8577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635BA" w14:textId="77777777" w:rsidR="006A6744" w:rsidRDefault="006A67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449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96635BB" w14:textId="77777777" w:rsidR="006A6744" w:rsidRDefault="006A67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0BA21" w14:textId="77777777" w:rsidR="0006717F" w:rsidRDefault="0006717F" w:rsidP="003C1EF1">
      <w:pPr>
        <w:spacing w:after="0" w:line="240" w:lineRule="auto"/>
      </w:pPr>
      <w:r>
        <w:separator/>
      </w:r>
    </w:p>
  </w:footnote>
  <w:footnote w:type="continuationSeparator" w:id="0">
    <w:p w14:paraId="0FF92E1B" w14:textId="77777777" w:rsidR="0006717F" w:rsidRDefault="0006717F" w:rsidP="003C1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635B8" w14:textId="631BCB35" w:rsidR="003C1EF1" w:rsidRDefault="004D2957">
    <w:pPr>
      <w:pStyle w:val="Header"/>
      <w:rPr>
        <w:rtl/>
      </w:rPr>
    </w:pPr>
    <w:r>
      <w:rPr>
        <w:noProof/>
      </w:rPr>
      <w:drawing>
        <wp:inline distT="0" distB="0" distL="0" distR="0" wp14:anchorId="3C4FAE22" wp14:editId="7C399877">
          <wp:extent cx="1009650" cy="885825"/>
          <wp:effectExtent l="0" t="0" r="0" b="9525"/>
          <wp:docPr id="10457861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C1EF1" w:rsidRPr="003C1EF1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96635BC" wp14:editId="296635BD">
          <wp:simplePos x="0" y="0"/>
          <wp:positionH relativeFrom="margin">
            <wp:posOffset>2557145</wp:posOffset>
          </wp:positionH>
          <wp:positionV relativeFrom="paragraph">
            <wp:posOffset>-76835</wp:posOffset>
          </wp:positionV>
          <wp:extent cx="659765" cy="1038225"/>
          <wp:effectExtent l="0" t="0" r="6985" b="9525"/>
          <wp:wrapNone/>
          <wp:docPr id="171" name="Picture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1EF1" w:rsidRPr="003C1EF1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96635BE" wp14:editId="296635BF">
          <wp:simplePos x="0" y="0"/>
          <wp:positionH relativeFrom="column">
            <wp:posOffset>5047615</wp:posOffset>
          </wp:positionH>
          <wp:positionV relativeFrom="paragraph">
            <wp:posOffset>8255</wp:posOffset>
          </wp:positionV>
          <wp:extent cx="904875" cy="904875"/>
          <wp:effectExtent l="0" t="0" r="9525" b="9525"/>
          <wp:wrapNone/>
          <wp:docPr id="170" name="Picture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EF1" w:rsidRPr="003C1EF1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6635C2" wp14:editId="1D189B1D">
              <wp:simplePos x="0" y="0"/>
              <wp:positionH relativeFrom="column">
                <wp:posOffset>113665</wp:posOffset>
              </wp:positionH>
              <wp:positionV relativeFrom="paragraph">
                <wp:posOffset>1009650</wp:posOffset>
              </wp:positionV>
              <wp:extent cx="5400675" cy="9525"/>
              <wp:effectExtent l="0" t="0" r="9525" b="2857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FC9BD9" id="Straight Connector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95pt,79.5pt" to="434.2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Nvtrj3QAAAAoBAAAPAAAAZHJzL2Rvd25y&#10;ZXYueG1sTI9BT8MwDIXvSPyHyEjcWLpp67rSdAIkJK4MDjt6jWkrGqdtsq3995gTnKxnPz1/r9hP&#10;rlMXGkPr2cBykYAirrxtuTbw+fH6kIEKEdli55kMzBRgX97eFJhbf+V3uhxirSSEQ44Gmhj7XOtQ&#10;NeQwLHxPLLcvPzqMIsda2xGvEu46vUqSVDtsWT402NNLQ9X34ewM8Hoels80zWRXb9v+eBwmHAZj&#10;7u+mp0dQkab4Z4ZffEGHUphO/sw2qE70didOmZuddBJDlmZrUCfZpMkGdFno/xXKHwAAAP//AwBQ&#10;SwECLQAUAAYACAAAACEAtoM4kv4AAADhAQAAEwAAAAAAAAAAAAAAAAAAAAAAW0NvbnRlbnRfVHlw&#10;ZXNdLnhtbFBLAQItABQABgAIAAAAIQA4/SH/1gAAAJQBAAALAAAAAAAAAAAAAAAAAC8BAABfcmVs&#10;cy8ucmVsc1BLAQItABQABgAIAAAAIQDM905dugEAAMwDAAAOAAAAAAAAAAAAAAAAAC4CAABkcnMv&#10;ZTJvRG9jLnhtbFBLAQItABQABgAIAAAAIQDNvtrj3QAAAAoBAAAPAAAAAAAAAAAAAAAAABQEAABk&#10;cnMvZG93bnJldi54bWxQSwUGAAAAAAQABADzAAAAHgUAAAAA&#10;" strokecolor="#820000" strokeweight="1.5pt">
              <v:stroke joinstyle="miter"/>
            </v:line>
          </w:pict>
        </mc:Fallback>
      </mc:AlternateContent>
    </w:r>
  </w:p>
  <w:p w14:paraId="296635B9" w14:textId="4EA15F82" w:rsidR="003C1EF1" w:rsidRDefault="003C1E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F489D"/>
    <w:multiLevelType w:val="hybridMultilevel"/>
    <w:tmpl w:val="6396F0D8"/>
    <w:lvl w:ilvl="0" w:tplc="EDA09478">
      <w:start w:val="1"/>
      <w:numFmt w:val="decimal"/>
      <w:lvlText w:val="%1-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95B33"/>
    <w:multiLevelType w:val="hybridMultilevel"/>
    <w:tmpl w:val="6AFE0758"/>
    <w:lvl w:ilvl="0" w:tplc="5362575A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B6827"/>
    <w:multiLevelType w:val="hybridMultilevel"/>
    <w:tmpl w:val="BD8AF25A"/>
    <w:lvl w:ilvl="0" w:tplc="AE9AF3E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95C80"/>
    <w:multiLevelType w:val="hybridMultilevel"/>
    <w:tmpl w:val="8DAED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D3B39"/>
    <w:multiLevelType w:val="hybridMultilevel"/>
    <w:tmpl w:val="8DAED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9146E"/>
    <w:multiLevelType w:val="hybridMultilevel"/>
    <w:tmpl w:val="7F28A1C0"/>
    <w:lvl w:ilvl="0" w:tplc="CA26A7C4">
      <w:start w:val="1"/>
      <w:numFmt w:val="decimal"/>
      <w:lvlText w:val="%1-"/>
      <w:lvlJc w:val="left"/>
      <w:pPr>
        <w:ind w:left="36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B147A5"/>
    <w:multiLevelType w:val="hybridMultilevel"/>
    <w:tmpl w:val="8ABE0A34"/>
    <w:lvl w:ilvl="0" w:tplc="2F0430EE">
      <w:start w:val="3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C3D47A3"/>
    <w:multiLevelType w:val="hybridMultilevel"/>
    <w:tmpl w:val="FAB24B72"/>
    <w:lvl w:ilvl="0" w:tplc="48FC3FB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5DC33B7B"/>
    <w:multiLevelType w:val="hybridMultilevel"/>
    <w:tmpl w:val="73D2A93E"/>
    <w:lvl w:ilvl="0" w:tplc="66344BA6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E221D"/>
    <w:multiLevelType w:val="hybridMultilevel"/>
    <w:tmpl w:val="8ABE0A34"/>
    <w:lvl w:ilvl="0" w:tplc="2F0430E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77D8F"/>
    <w:multiLevelType w:val="hybridMultilevel"/>
    <w:tmpl w:val="940881F4"/>
    <w:lvl w:ilvl="0" w:tplc="BB6A5D16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77C8092F"/>
    <w:multiLevelType w:val="hybridMultilevel"/>
    <w:tmpl w:val="AC40919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03D31"/>
    <w:multiLevelType w:val="hybridMultilevel"/>
    <w:tmpl w:val="8DAED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554B4"/>
    <w:multiLevelType w:val="hybridMultilevel"/>
    <w:tmpl w:val="E50EEC3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343398">
    <w:abstractNumId w:val="4"/>
  </w:num>
  <w:num w:numId="2" w16cid:durableId="976185940">
    <w:abstractNumId w:val="12"/>
  </w:num>
  <w:num w:numId="3" w16cid:durableId="111635890">
    <w:abstractNumId w:val="3"/>
  </w:num>
  <w:num w:numId="4" w16cid:durableId="1940218792">
    <w:abstractNumId w:val="11"/>
  </w:num>
  <w:num w:numId="5" w16cid:durableId="1618482587">
    <w:abstractNumId w:val="13"/>
  </w:num>
  <w:num w:numId="6" w16cid:durableId="1624070546">
    <w:abstractNumId w:val="8"/>
  </w:num>
  <w:num w:numId="7" w16cid:durableId="1497185231">
    <w:abstractNumId w:val="0"/>
  </w:num>
  <w:num w:numId="8" w16cid:durableId="1047484694">
    <w:abstractNumId w:val="6"/>
  </w:num>
  <w:num w:numId="9" w16cid:durableId="1449154021">
    <w:abstractNumId w:val="5"/>
  </w:num>
  <w:num w:numId="10" w16cid:durableId="1381830203">
    <w:abstractNumId w:val="1"/>
  </w:num>
  <w:num w:numId="11" w16cid:durableId="1629429995">
    <w:abstractNumId w:val="9"/>
  </w:num>
  <w:num w:numId="12" w16cid:durableId="1944801576">
    <w:abstractNumId w:val="7"/>
  </w:num>
  <w:num w:numId="13" w16cid:durableId="374818882">
    <w:abstractNumId w:val="2"/>
  </w:num>
  <w:num w:numId="14" w16cid:durableId="2043049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51"/>
    <w:rsid w:val="00001A72"/>
    <w:rsid w:val="0001273B"/>
    <w:rsid w:val="00015231"/>
    <w:rsid w:val="0003507A"/>
    <w:rsid w:val="00045679"/>
    <w:rsid w:val="00045F4F"/>
    <w:rsid w:val="00052060"/>
    <w:rsid w:val="0006717F"/>
    <w:rsid w:val="0007154F"/>
    <w:rsid w:val="00071775"/>
    <w:rsid w:val="00076C6A"/>
    <w:rsid w:val="0009153F"/>
    <w:rsid w:val="00094DCE"/>
    <w:rsid w:val="000A297D"/>
    <w:rsid w:val="000C50ED"/>
    <w:rsid w:val="000D3D8D"/>
    <w:rsid w:val="000D418B"/>
    <w:rsid w:val="000D5FBD"/>
    <w:rsid w:val="000D6874"/>
    <w:rsid w:val="000E1D4B"/>
    <w:rsid w:val="000E4135"/>
    <w:rsid w:val="00101EC2"/>
    <w:rsid w:val="001113DC"/>
    <w:rsid w:val="00113C99"/>
    <w:rsid w:val="00126740"/>
    <w:rsid w:val="00136C7F"/>
    <w:rsid w:val="001470A9"/>
    <w:rsid w:val="00152B95"/>
    <w:rsid w:val="00153509"/>
    <w:rsid w:val="00154F2C"/>
    <w:rsid w:val="00155C75"/>
    <w:rsid w:val="00173D7A"/>
    <w:rsid w:val="0017527F"/>
    <w:rsid w:val="001764F9"/>
    <w:rsid w:val="00184321"/>
    <w:rsid w:val="00190031"/>
    <w:rsid w:val="001A1A2D"/>
    <w:rsid w:val="001A2DC4"/>
    <w:rsid w:val="001A5515"/>
    <w:rsid w:val="001B0BCA"/>
    <w:rsid w:val="001B25DE"/>
    <w:rsid w:val="001B2FF6"/>
    <w:rsid w:val="001B696E"/>
    <w:rsid w:val="001C2588"/>
    <w:rsid w:val="001D127D"/>
    <w:rsid w:val="001D53B7"/>
    <w:rsid w:val="00210FEE"/>
    <w:rsid w:val="002439D3"/>
    <w:rsid w:val="0025136E"/>
    <w:rsid w:val="002755CF"/>
    <w:rsid w:val="00275B4F"/>
    <w:rsid w:val="00276F1D"/>
    <w:rsid w:val="0028757D"/>
    <w:rsid w:val="002877D8"/>
    <w:rsid w:val="00287A15"/>
    <w:rsid w:val="00295943"/>
    <w:rsid w:val="002A48E2"/>
    <w:rsid w:val="002A6F7D"/>
    <w:rsid w:val="002C6C02"/>
    <w:rsid w:val="002D0FFD"/>
    <w:rsid w:val="002F6724"/>
    <w:rsid w:val="00305626"/>
    <w:rsid w:val="0031464B"/>
    <w:rsid w:val="00315A09"/>
    <w:rsid w:val="003168A6"/>
    <w:rsid w:val="0031758B"/>
    <w:rsid w:val="00317720"/>
    <w:rsid w:val="00320F4A"/>
    <w:rsid w:val="00326416"/>
    <w:rsid w:val="00327A48"/>
    <w:rsid w:val="00335E6C"/>
    <w:rsid w:val="0035575F"/>
    <w:rsid w:val="00360210"/>
    <w:rsid w:val="00362B88"/>
    <w:rsid w:val="00362C15"/>
    <w:rsid w:val="003703BB"/>
    <w:rsid w:val="00372020"/>
    <w:rsid w:val="003733D0"/>
    <w:rsid w:val="00376053"/>
    <w:rsid w:val="00385A96"/>
    <w:rsid w:val="003877DE"/>
    <w:rsid w:val="003879D0"/>
    <w:rsid w:val="00392645"/>
    <w:rsid w:val="00394793"/>
    <w:rsid w:val="003958F8"/>
    <w:rsid w:val="003A6AB5"/>
    <w:rsid w:val="003B4A2B"/>
    <w:rsid w:val="003C1EF1"/>
    <w:rsid w:val="003C2D66"/>
    <w:rsid w:val="003D7131"/>
    <w:rsid w:val="003E310D"/>
    <w:rsid w:val="003F1575"/>
    <w:rsid w:val="003F56A3"/>
    <w:rsid w:val="00406F01"/>
    <w:rsid w:val="00414BD0"/>
    <w:rsid w:val="00423690"/>
    <w:rsid w:val="00434676"/>
    <w:rsid w:val="004403E2"/>
    <w:rsid w:val="00451E70"/>
    <w:rsid w:val="004558A7"/>
    <w:rsid w:val="0046066A"/>
    <w:rsid w:val="00463620"/>
    <w:rsid w:val="00465B50"/>
    <w:rsid w:val="00472140"/>
    <w:rsid w:val="004736FD"/>
    <w:rsid w:val="004B3BD9"/>
    <w:rsid w:val="004B3EF2"/>
    <w:rsid w:val="004C0296"/>
    <w:rsid w:val="004D2957"/>
    <w:rsid w:val="004E3955"/>
    <w:rsid w:val="004E4E93"/>
    <w:rsid w:val="004F329B"/>
    <w:rsid w:val="004F4BA4"/>
    <w:rsid w:val="004F7B07"/>
    <w:rsid w:val="00510457"/>
    <w:rsid w:val="005135C4"/>
    <w:rsid w:val="005142A7"/>
    <w:rsid w:val="005162FC"/>
    <w:rsid w:val="00524191"/>
    <w:rsid w:val="00541FB5"/>
    <w:rsid w:val="005439D8"/>
    <w:rsid w:val="00550AB3"/>
    <w:rsid w:val="00550D9C"/>
    <w:rsid w:val="005655F7"/>
    <w:rsid w:val="00565D8B"/>
    <w:rsid w:val="0057091E"/>
    <w:rsid w:val="00581346"/>
    <w:rsid w:val="005823D7"/>
    <w:rsid w:val="00584493"/>
    <w:rsid w:val="005855E4"/>
    <w:rsid w:val="00587DAE"/>
    <w:rsid w:val="00596DE5"/>
    <w:rsid w:val="0059771D"/>
    <w:rsid w:val="005A6807"/>
    <w:rsid w:val="005B02F6"/>
    <w:rsid w:val="005D0E36"/>
    <w:rsid w:val="005D4466"/>
    <w:rsid w:val="005D6A2A"/>
    <w:rsid w:val="005E13C9"/>
    <w:rsid w:val="00624210"/>
    <w:rsid w:val="00627FE9"/>
    <w:rsid w:val="006431A4"/>
    <w:rsid w:val="00645D31"/>
    <w:rsid w:val="0065110B"/>
    <w:rsid w:val="00653019"/>
    <w:rsid w:val="006547F6"/>
    <w:rsid w:val="006636DD"/>
    <w:rsid w:val="0066486A"/>
    <w:rsid w:val="006770D5"/>
    <w:rsid w:val="006A2801"/>
    <w:rsid w:val="006A6744"/>
    <w:rsid w:val="006B077B"/>
    <w:rsid w:val="006B2D73"/>
    <w:rsid w:val="006C19C5"/>
    <w:rsid w:val="006D02FD"/>
    <w:rsid w:val="006D06A8"/>
    <w:rsid w:val="006F3671"/>
    <w:rsid w:val="006F3F5B"/>
    <w:rsid w:val="00704D69"/>
    <w:rsid w:val="00712327"/>
    <w:rsid w:val="00760C40"/>
    <w:rsid w:val="00771830"/>
    <w:rsid w:val="00771D78"/>
    <w:rsid w:val="00777BE0"/>
    <w:rsid w:val="00785815"/>
    <w:rsid w:val="007938F1"/>
    <w:rsid w:val="007A04EE"/>
    <w:rsid w:val="007C560B"/>
    <w:rsid w:val="007D24FD"/>
    <w:rsid w:val="007D5D06"/>
    <w:rsid w:val="007D5F34"/>
    <w:rsid w:val="007E1F71"/>
    <w:rsid w:val="008014F2"/>
    <w:rsid w:val="00801779"/>
    <w:rsid w:val="00806DF6"/>
    <w:rsid w:val="008072B4"/>
    <w:rsid w:val="008125CF"/>
    <w:rsid w:val="00817E3F"/>
    <w:rsid w:val="00830DCA"/>
    <w:rsid w:val="00832663"/>
    <w:rsid w:val="00860221"/>
    <w:rsid w:val="008A2356"/>
    <w:rsid w:val="008A6AC8"/>
    <w:rsid w:val="008B7CBC"/>
    <w:rsid w:val="008C44AA"/>
    <w:rsid w:val="008E1A70"/>
    <w:rsid w:val="008E5ACD"/>
    <w:rsid w:val="00906CF0"/>
    <w:rsid w:val="00916079"/>
    <w:rsid w:val="009605E4"/>
    <w:rsid w:val="00971639"/>
    <w:rsid w:val="00971C97"/>
    <w:rsid w:val="0097399B"/>
    <w:rsid w:val="009856BD"/>
    <w:rsid w:val="00985B13"/>
    <w:rsid w:val="0099001C"/>
    <w:rsid w:val="00990819"/>
    <w:rsid w:val="0099488A"/>
    <w:rsid w:val="00997ED7"/>
    <w:rsid w:val="009A0C5A"/>
    <w:rsid w:val="009A1E99"/>
    <w:rsid w:val="009A28F7"/>
    <w:rsid w:val="009A7F18"/>
    <w:rsid w:val="009B4E61"/>
    <w:rsid w:val="009B5D80"/>
    <w:rsid w:val="009D3CC2"/>
    <w:rsid w:val="009D3DAD"/>
    <w:rsid w:val="009F029B"/>
    <w:rsid w:val="009F3F26"/>
    <w:rsid w:val="009F60F9"/>
    <w:rsid w:val="009F682F"/>
    <w:rsid w:val="00A03773"/>
    <w:rsid w:val="00A044A4"/>
    <w:rsid w:val="00A27B72"/>
    <w:rsid w:val="00A3612E"/>
    <w:rsid w:val="00A4027E"/>
    <w:rsid w:val="00A4125A"/>
    <w:rsid w:val="00A41670"/>
    <w:rsid w:val="00A41F2D"/>
    <w:rsid w:val="00A421CB"/>
    <w:rsid w:val="00A52679"/>
    <w:rsid w:val="00A603B2"/>
    <w:rsid w:val="00A73234"/>
    <w:rsid w:val="00A7698A"/>
    <w:rsid w:val="00A77D06"/>
    <w:rsid w:val="00A854C1"/>
    <w:rsid w:val="00A8740C"/>
    <w:rsid w:val="00A95660"/>
    <w:rsid w:val="00AA11E8"/>
    <w:rsid w:val="00AA19D9"/>
    <w:rsid w:val="00AA51F6"/>
    <w:rsid w:val="00AD285B"/>
    <w:rsid w:val="00AD4A48"/>
    <w:rsid w:val="00AF1658"/>
    <w:rsid w:val="00B24EC9"/>
    <w:rsid w:val="00B304D1"/>
    <w:rsid w:val="00B35D77"/>
    <w:rsid w:val="00B40F0D"/>
    <w:rsid w:val="00B442CF"/>
    <w:rsid w:val="00B561DB"/>
    <w:rsid w:val="00B67956"/>
    <w:rsid w:val="00B82086"/>
    <w:rsid w:val="00B91A1F"/>
    <w:rsid w:val="00B931C8"/>
    <w:rsid w:val="00BA0B92"/>
    <w:rsid w:val="00BA3C76"/>
    <w:rsid w:val="00BB69F3"/>
    <w:rsid w:val="00BC0CB9"/>
    <w:rsid w:val="00BC5D22"/>
    <w:rsid w:val="00BC6C77"/>
    <w:rsid w:val="00BF0325"/>
    <w:rsid w:val="00C000F3"/>
    <w:rsid w:val="00C0742C"/>
    <w:rsid w:val="00C12B56"/>
    <w:rsid w:val="00C1347D"/>
    <w:rsid w:val="00C24B40"/>
    <w:rsid w:val="00C26B24"/>
    <w:rsid w:val="00C3392F"/>
    <w:rsid w:val="00C46AEE"/>
    <w:rsid w:val="00C60563"/>
    <w:rsid w:val="00C74B35"/>
    <w:rsid w:val="00C74C34"/>
    <w:rsid w:val="00C81827"/>
    <w:rsid w:val="00CB00C9"/>
    <w:rsid w:val="00CB3153"/>
    <w:rsid w:val="00CB5C87"/>
    <w:rsid w:val="00CB6343"/>
    <w:rsid w:val="00CB64E9"/>
    <w:rsid w:val="00CC7A66"/>
    <w:rsid w:val="00CE6497"/>
    <w:rsid w:val="00CF5367"/>
    <w:rsid w:val="00CF776F"/>
    <w:rsid w:val="00D15C0F"/>
    <w:rsid w:val="00D2356B"/>
    <w:rsid w:val="00D44162"/>
    <w:rsid w:val="00D4719B"/>
    <w:rsid w:val="00D472C1"/>
    <w:rsid w:val="00D51D7D"/>
    <w:rsid w:val="00D6119E"/>
    <w:rsid w:val="00D62424"/>
    <w:rsid w:val="00D66709"/>
    <w:rsid w:val="00D70BD8"/>
    <w:rsid w:val="00D73B79"/>
    <w:rsid w:val="00D80A93"/>
    <w:rsid w:val="00D85F4A"/>
    <w:rsid w:val="00D91ECC"/>
    <w:rsid w:val="00DA5E13"/>
    <w:rsid w:val="00DA5F37"/>
    <w:rsid w:val="00DA6653"/>
    <w:rsid w:val="00DB4135"/>
    <w:rsid w:val="00DC5E23"/>
    <w:rsid w:val="00DC6602"/>
    <w:rsid w:val="00DC79A8"/>
    <w:rsid w:val="00DD7BC5"/>
    <w:rsid w:val="00DE3DC0"/>
    <w:rsid w:val="00DE4350"/>
    <w:rsid w:val="00DF3B43"/>
    <w:rsid w:val="00E11C9A"/>
    <w:rsid w:val="00E24734"/>
    <w:rsid w:val="00E35965"/>
    <w:rsid w:val="00E64CD3"/>
    <w:rsid w:val="00E82DA1"/>
    <w:rsid w:val="00E93450"/>
    <w:rsid w:val="00E972DB"/>
    <w:rsid w:val="00EA30DB"/>
    <w:rsid w:val="00EA47F0"/>
    <w:rsid w:val="00ED2C57"/>
    <w:rsid w:val="00ED2FA1"/>
    <w:rsid w:val="00ED3DD7"/>
    <w:rsid w:val="00F04971"/>
    <w:rsid w:val="00F04CFD"/>
    <w:rsid w:val="00F12A30"/>
    <w:rsid w:val="00F2315F"/>
    <w:rsid w:val="00F34925"/>
    <w:rsid w:val="00F3711A"/>
    <w:rsid w:val="00F42719"/>
    <w:rsid w:val="00F635FF"/>
    <w:rsid w:val="00FA4629"/>
    <w:rsid w:val="00FB35EC"/>
    <w:rsid w:val="00FC1228"/>
    <w:rsid w:val="00FD172A"/>
    <w:rsid w:val="00FD2F51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6344A"/>
  <w15:docId w15:val="{06D58827-51C1-42DD-8532-6195A127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D8B"/>
    <w:pPr>
      <w:ind w:left="720"/>
      <w:contextualSpacing/>
    </w:pPr>
  </w:style>
  <w:style w:type="table" w:styleId="TableGrid">
    <w:name w:val="Table Grid"/>
    <w:basedOn w:val="TableNormal"/>
    <w:uiPriority w:val="39"/>
    <w:rsid w:val="00565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1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F1"/>
  </w:style>
  <w:style w:type="paragraph" w:styleId="Footer">
    <w:name w:val="footer"/>
    <w:basedOn w:val="Normal"/>
    <w:link w:val="FooterChar"/>
    <w:uiPriority w:val="99"/>
    <w:unhideWhenUsed/>
    <w:rsid w:val="003C1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F1"/>
  </w:style>
  <w:style w:type="paragraph" w:styleId="BalloonText">
    <w:name w:val="Balloon Text"/>
    <w:basedOn w:val="Normal"/>
    <w:link w:val="BalloonTextChar"/>
    <w:uiPriority w:val="99"/>
    <w:semiHidden/>
    <w:unhideWhenUsed/>
    <w:rsid w:val="007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81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27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0AA28-CFB5-44C7-AE6D-9325ADF62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Gomana 2000</dc:creator>
  <cp:lastModifiedBy>Arwa Morsy</cp:lastModifiedBy>
  <cp:revision>41</cp:revision>
  <cp:lastPrinted>2022-09-11T14:34:00Z</cp:lastPrinted>
  <dcterms:created xsi:type="dcterms:W3CDTF">2024-09-06T07:23:00Z</dcterms:created>
  <dcterms:modified xsi:type="dcterms:W3CDTF">2024-09-07T19:20:00Z</dcterms:modified>
</cp:coreProperties>
</file>