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77D" w:rsidRDefault="003F377D" w:rsidP="003F377D">
      <w:pPr>
        <w:bidi w:val="0"/>
        <w:spacing w:after="0" w:line="240" w:lineRule="auto"/>
        <w:jc w:val="center"/>
        <w:rPr>
          <w:rFonts w:ascii="Times New Roman" w:eastAsia="Times New Roman" w:hAnsi="Times New Roman" w:cs="Times New Roman"/>
          <w:b/>
          <w:bCs/>
          <w:sz w:val="32"/>
          <w:szCs w:val="32"/>
          <w:lang w:bidi="ar-EG"/>
        </w:rPr>
      </w:pPr>
      <w:r w:rsidRPr="003F377D">
        <w:rPr>
          <w:rFonts w:ascii="Times New Roman" w:eastAsia="Times New Roman" w:hAnsi="Times New Roman" w:cs="Times New Roman"/>
          <w:b/>
          <w:bCs/>
          <w:sz w:val="32"/>
          <w:szCs w:val="32"/>
          <w:lang w:bidi="ar-EG"/>
        </w:rPr>
        <w:t>Ab</w:t>
      </w:r>
      <w:bookmarkStart w:id="0" w:name="_GoBack"/>
      <w:bookmarkEnd w:id="0"/>
      <w:r w:rsidRPr="003F377D">
        <w:rPr>
          <w:rFonts w:ascii="Times New Roman" w:eastAsia="Times New Roman" w:hAnsi="Times New Roman" w:cs="Times New Roman"/>
          <w:b/>
          <w:bCs/>
          <w:sz w:val="32"/>
          <w:szCs w:val="32"/>
          <w:lang w:bidi="ar-EG"/>
        </w:rPr>
        <w:t xml:space="preserve">stract </w:t>
      </w:r>
    </w:p>
    <w:p w:rsidR="0047170A" w:rsidRPr="003F377D" w:rsidRDefault="0047170A" w:rsidP="0047170A">
      <w:pPr>
        <w:bidi w:val="0"/>
        <w:spacing w:after="0" w:line="240" w:lineRule="auto"/>
        <w:jc w:val="center"/>
        <w:rPr>
          <w:rFonts w:ascii="Times New Roman" w:eastAsia="Times New Roman" w:hAnsi="Times New Roman" w:cs="Times New Roman"/>
          <w:b/>
          <w:bCs/>
          <w:sz w:val="32"/>
          <w:szCs w:val="32"/>
          <w:lang w:bidi="ar-EG"/>
        </w:rPr>
      </w:pPr>
    </w:p>
    <w:tbl>
      <w:tblPr>
        <w:tblW w:w="4808" w:type="pct"/>
        <w:tblInd w:w="53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00" w:firstRow="0" w:lastRow="0" w:firstColumn="0" w:lastColumn="0" w:noHBand="0" w:noVBand="0"/>
      </w:tblPr>
      <w:tblGrid>
        <w:gridCol w:w="1984"/>
        <w:gridCol w:w="6946"/>
      </w:tblGrid>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Title of the study</w:t>
            </w:r>
          </w:p>
        </w:tc>
        <w:tc>
          <w:tcPr>
            <w:tcW w:w="3889" w:type="pct"/>
          </w:tcPr>
          <w:p w:rsidR="003F377D" w:rsidRPr="00AC4905" w:rsidRDefault="00AC4905" w:rsidP="003F377D">
            <w:pPr>
              <w:bidi w:val="0"/>
              <w:spacing w:after="0" w:line="240" w:lineRule="auto"/>
              <w:jc w:val="center"/>
              <w:rPr>
                <w:rFonts w:ascii="Times New Roman" w:eastAsia="Calibri" w:hAnsi="Times New Roman" w:cs="Times New Roman"/>
                <w:b/>
                <w:bCs/>
                <w:sz w:val="28"/>
                <w:szCs w:val="28"/>
                <w:rtl/>
                <w:lang w:bidi="ar-EG"/>
              </w:rPr>
            </w:pPr>
            <w:r w:rsidRPr="00AC4905">
              <w:rPr>
                <w:rFonts w:ascii="Times New Roman" w:eastAsia="Calibri" w:hAnsi="Times New Roman" w:cs="Times New Roman"/>
                <w:b/>
                <w:bCs/>
                <w:sz w:val="28"/>
                <w:szCs w:val="28"/>
                <w:lang w:bidi="ar-EG"/>
              </w:rPr>
              <w:t>Activating the Role of Civil Society to Deal with the Problem of street Children in Egypt with Reference to Some International Experiences</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Researcher </w:t>
            </w:r>
          </w:p>
        </w:tc>
        <w:tc>
          <w:tcPr>
            <w:tcW w:w="3889" w:type="pct"/>
          </w:tcPr>
          <w:p w:rsidR="003F377D" w:rsidRPr="003F377D" w:rsidRDefault="00AC4905" w:rsidP="003F377D">
            <w:pPr>
              <w:spacing w:after="0" w:line="240" w:lineRule="auto"/>
              <w:jc w:val="center"/>
              <w:rPr>
                <w:rFonts w:ascii="Times New Roman" w:eastAsia="Times New Roman" w:hAnsi="Times New Roman" w:cs="Times New Roman"/>
                <w:sz w:val="28"/>
                <w:szCs w:val="28"/>
                <w:rtl/>
                <w:lang w:bidi="ar-EG"/>
              </w:rPr>
            </w:pPr>
            <w:proofErr w:type="spellStart"/>
            <w:r w:rsidRPr="00AC4905">
              <w:rPr>
                <w:rFonts w:ascii="Times New Roman" w:eastAsia="Times New Roman" w:hAnsi="Times New Roman" w:cs="Times New Roman"/>
                <w:sz w:val="28"/>
                <w:szCs w:val="28"/>
                <w:lang w:bidi="ar-EG"/>
              </w:rPr>
              <w:t>Soad</w:t>
            </w:r>
            <w:proofErr w:type="spellEnd"/>
            <w:r w:rsidRPr="00AC4905">
              <w:rPr>
                <w:rFonts w:ascii="Times New Roman" w:eastAsia="Times New Roman" w:hAnsi="Times New Roman" w:cs="Times New Roman"/>
                <w:sz w:val="28"/>
                <w:szCs w:val="28"/>
                <w:lang w:bidi="ar-EG"/>
              </w:rPr>
              <w:t xml:space="preserve"> </w:t>
            </w:r>
            <w:proofErr w:type="spellStart"/>
            <w:r w:rsidRPr="00AC4905">
              <w:rPr>
                <w:rFonts w:ascii="Times New Roman" w:eastAsia="Times New Roman" w:hAnsi="Times New Roman" w:cs="Times New Roman"/>
                <w:sz w:val="28"/>
                <w:szCs w:val="28"/>
                <w:lang w:bidi="ar-EG"/>
              </w:rPr>
              <w:t>Abd</w:t>
            </w:r>
            <w:proofErr w:type="spellEnd"/>
            <w:r w:rsidRPr="00AC4905">
              <w:rPr>
                <w:rFonts w:ascii="Times New Roman" w:eastAsia="Times New Roman" w:hAnsi="Times New Roman" w:cs="Times New Roman"/>
                <w:sz w:val="28"/>
                <w:szCs w:val="28"/>
                <w:lang w:bidi="ar-EG"/>
              </w:rPr>
              <w:t xml:space="preserve"> </w:t>
            </w:r>
            <w:proofErr w:type="spellStart"/>
            <w:r w:rsidRPr="00AC4905">
              <w:rPr>
                <w:rFonts w:ascii="Times New Roman" w:eastAsia="Times New Roman" w:hAnsi="Times New Roman" w:cs="Times New Roman"/>
                <w:sz w:val="28"/>
                <w:szCs w:val="28"/>
                <w:lang w:bidi="ar-EG"/>
              </w:rPr>
              <w:t>elaty</w:t>
            </w:r>
            <w:proofErr w:type="spellEnd"/>
            <w:r w:rsidRPr="00AC4905">
              <w:rPr>
                <w:rFonts w:ascii="Times New Roman" w:eastAsia="Times New Roman" w:hAnsi="Times New Roman" w:cs="Times New Roman"/>
                <w:sz w:val="28"/>
                <w:szCs w:val="28"/>
                <w:lang w:bidi="ar-EG"/>
              </w:rPr>
              <w:t xml:space="preserve"> Ahmed </w:t>
            </w:r>
            <w:proofErr w:type="spellStart"/>
            <w:r w:rsidRPr="00AC4905">
              <w:rPr>
                <w:rFonts w:ascii="Times New Roman" w:eastAsia="Times New Roman" w:hAnsi="Times New Roman" w:cs="Times New Roman"/>
                <w:sz w:val="28"/>
                <w:szCs w:val="28"/>
                <w:lang w:bidi="ar-EG"/>
              </w:rPr>
              <w:t>Badr</w:t>
            </w:r>
            <w:proofErr w:type="spellEnd"/>
          </w:p>
        </w:tc>
      </w:tr>
      <w:tr w:rsidR="00AC4905" w:rsidRPr="003F377D" w:rsidTr="00AC4905">
        <w:trPr>
          <w:trHeight w:val="20"/>
        </w:trPr>
        <w:tc>
          <w:tcPr>
            <w:tcW w:w="1111" w:type="pct"/>
          </w:tcPr>
          <w:p w:rsidR="00AC4905" w:rsidRPr="003F377D" w:rsidRDefault="00AC4905"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Supervisors </w:t>
            </w:r>
          </w:p>
        </w:tc>
        <w:tc>
          <w:tcPr>
            <w:tcW w:w="3889" w:type="pct"/>
          </w:tcPr>
          <w:p w:rsidR="00AC4905" w:rsidRPr="003F377D" w:rsidRDefault="00AC4905" w:rsidP="00AC4905">
            <w:pPr>
              <w:spacing w:after="0" w:line="240" w:lineRule="auto"/>
              <w:jc w:val="center"/>
              <w:rPr>
                <w:rFonts w:ascii="Times New Roman" w:eastAsia="Times New Roman" w:hAnsi="Times New Roman" w:cs="Times New Roman"/>
                <w:sz w:val="28"/>
                <w:szCs w:val="28"/>
                <w:rtl/>
                <w:lang w:bidi="ar-EG"/>
              </w:rPr>
            </w:pPr>
            <w:r w:rsidRPr="00AC4905">
              <w:rPr>
                <w:rFonts w:ascii="Times New Roman" w:eastAsia="Times New Roman" w:hAnsi="Times New Roman" w:cs="Times New Roman"/>
                <w:sz w:val="28"/>
                <w:szCs w:val="28"/>
                <w:lang w:bidi="ar-EG"/>
              </w:rPr>
              <w:t xml:space="preserve">Prof. </w:t>
            </w:r>
            <w:proofErr w:type="spellStart"/>
            <w:r w:rsidRPr="00AC4905">
              <w:rPr>
                <w:rFonts w:ascii="Times New Roman" w:eastAsia="Times New Roman" w:hAnsi="Times New Roman" w:cs="Times New Roman"/>
                <w:sz w:val="28"/>
                <w:szCs w:val="28"/>
                <w:lang w:bidi="ar-EG"/>
              </w:rPr>
              <w:t>Mogedda</w:t>
            </w:r>
            <w:proofErr w:type="spellEnd"/>
            <w:r w:rsidRPr="00AC4905">
              <w:rPr>
                <w:rFonts w:ascii="Times New Roman" w:eastAsia="Times New Roman" w:hAnsi="Times New Roman" w:cs="Times New Roman"/>
                <w:sz w:val="28"/>
                <w:szCs w:val="28"/>
                <w:lang w:bidi="ar-EG"/>
              </w:rPr>
              <w:t xml:space="preserve"> </w:t>
            </w:r>
            <w:proofErr w:type="spellStart"/>
            <w:r w:rsidRPr="00AC4905">
              <w:rPr>
                <w:rFonts w:ascii="Times New Roman" w:eastAsia="Times New Roman" w:hAnsi="Times New Roman" w:cs="Times New Roman"/>
                <w:sz w:val="28"/>
                <w:szCs w:val="28"/>
                <w:lang w:bidi="ar-EG"/>
              </w:rPr>
              <w:t>Emam</w:t>
            </w:r>
            <w:proofErr w:type="spellEnd"/>
            <w:r w:rsidRPr="00AC4905">
              <w:rPr>
                <w:rFonts w:ascii="Times New Roman" w:eastAsia="Times New Roman" w:hAnsi="Times New Roman" w:cs="Times New Roman"/>
                <w:sz w:val="28"/>
                <w:szCs w:val="28"/>
                <w:lang w:bidi="ar-EG"/>
              </w:rPr>
              <w:t xml:space="preserve"> </w:t>
            </w:r>
            <w:proofErr w:type="spellStart"/>
            <w:r w:rsidRPr="00AC4905">
              <w:rPr>
                <w:rFonts w:ascii="Times New Roman" w:eastAsia="Times New Roman" w:hAnsi="Times New Roman" w:cs="Times New Roman"/>
                <w:sz w:val="28"/>
                <w:szCs w:val="28"/>
                <w:lang w:bidi="ar-EG"/>
              </w:rPr>
              <w:t>Hasaneen</w:t>
            </w:r>
            <w:proofErr w:type="spellEnd"/>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Degree</w:t>
            </w:r>
          </w:p>
        </w:tc>
        <w:tc>
          <w:tcPr>
            <w:tcW w:w="3889" w:type="pct"/>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Master degree in planning and development</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University </w:t>
            </w:r>
          </w:p>
        </w:tc>
        <w:tc>
          <w:tcPr>
            <w:tcW w:w="3889" w:type="pct"/>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Institute of national planning</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4"/>
                <w:szCs w:val="24"/>
                <w:lang w:bidi="ar-EG"/>
              </w:rPr>
              <w:t>Academic year</w:t>
            </w:r>
          </w:p>
        </w:tc>
        <w:tc>
          <w:tcPr>
            <w:tcW w:w="3889" w:type="pct"/>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 xml:space="preserve"> 2021</w:t>
            </w:r>
          </w:p>
        </w:tc>
      </w:tr>
      <w:tr w:rsidR="003F377D" w:rsidRPr="003F377D" w:rsidTr="00E375F5">
        <w:trPr>
          <w:trHeight w:val="20"/>
        </w:trPr>
        <w:tc>
          <w:tcPr>
            <w:tcW w:w="5000" w:type="pct"/>
            <w:gridSpan w:val="2"/>
          </w:tcPr>
          <w:p w:rsidR="00AC4905" w:rsidRPr="00AC4905" w:rsidRDefault="00AC4905" w:rsidP="00630EB7">
            <w:pPr>
              <w:bidi w:val="0"/>
              <w:spacing w:after="0" w:line="276" w:lineRule="auto"/>
              <w:ind w:firstLine="600"/>
              <w:jc w:val="both"/>
              <w:rPr>
                <w:rFonts w:ascii="Times New Roman" w:eastAsia="Times New Roman" w:hAnsi="Times New Roman" w:cs="Times New Roman"/>
                <w:sz w:val="28"/>
                <w:szCs w:val="28"/>
                <w:rtl/>
                <w:lang w:bidi="ar-EG"/>
              </w:rPr>
            </w:pPr>
            <w:r w:rsidRPr="00AC4905">
              <w:rPr>
                <w:rFonts w:ascii="Times New Roman" w:eastAsia="Times New Roman" w:hAnsi="Times New Roman" w:cs="Times New Roman"/>
                <w:sz w:val="28"/>
                <w:szCs w:val="28"/>
                <w:lang w:bidi="ar-EG"/>
              </w:rPr>
              <w:t>The problem of the study is that the problem of street children is a serious problem in the short and long term, and it has a different impact on society; Therefore, it deserves attention and study in all its dimensions in order to reach appropriate solutions due to its dangerous negative effects on others and society</w:t>
            </w:r>
            <w:r w:rsidR="00013205">
              <w:rPr>
                <w:rFonts w:ascii="Times New Roman" w:eastAsia="Times New Roman" w:hAnsi="Times New Roman" w:cs="Times New Roman"/>
                <w:sz w:val="28"/>
                <w:szCs w:val="28"/>
                <w:lang w:bidi="ar-EG"/>
              </w:rPr>
              <w:t>.</w:t>
            </w:r>
          </w:p>
          <w:p w:rsidR="00AC4905" w:rsidRPr="00AC4905" w:rsidRDefault="00AC4905" w:rsidP="00630EB7">
            <w:pPr>
              <w:bidi w:val="0"/>
              <w:spacing w:after="0" w:line="276" w:lineRule="auto"/>
              <w:ind w:firstLine="600"/>
              <w:jc w:val="both"/>
              <w:rPr>
                <w:rFonts w:ascii="Times New Roman" w:eastAsia="Times New Roman" w:hAnsi="Times New Roman" w:cs="Times New Roman"/>
                <w:sz w:val="28"/>
                <w:szCs w:val="28"/>
                <w:lang w:bidi="ar-EG"/>
              </w:rPr>
            </w:pPr>
            <w:r w:rsidRPr="00013205">
              <w:rPr>
                <w:rFonts w:ascii="Times New Roman" w:eastAsia="Times New Roman" w:hAnsi="Times New Roman" w:cs="Times New Roman"/>
                <w:sz w:val="26"/>
                <w:szCs w:val="26"/>
                <w:lang w:bidi="ar-EG"/>
              </w:rPr>
              <w:t>The problem of street children is considered one of the important social problems that have spread in all developing and developed societies alike, as this problem is considered a reflection of the social changes that these societies have experienced in recent times, the most important of which negative impacts are the increasing rates of homelessness, delinquency and crime</w:t>
            </w:r>
            <w:r w:rsidR="00013205">
              <w:rPr>
                <w:rFonts w:ascii="Times New Roman" w:eastAsia="Times New Roman" w:hAnsi="Times New Roman" w:cs="Times New Roman"/>
                <w:sz w:val="26"/>
                <w:szCs w:val="26"/>
                <w:lang w:bidi="ar-EG"/>
              </w:rPr>
              <w:t>.</w:t>
            </w:r>
          </w:p>
          <w:p w:rsidR="00AC4905" w:rsidRPr="00013205" w:rsidRDefault="00AC4905" w:rsidP="00630EB7">
            <w:pPr>
              <w:bidi w:val="0"/>
              <w:spacing w:after="0" w:line="276" w:lineRule="auto"/>
              <w:ind w:firstLine="600"/>
              <w:jc w:val="both"/>
              <w:rPr>
                <w:rFonts w:ascii="Times New Roman" w:eastAsia="Times New Roman" w:hAnsi="Times New Roman" w:cs="Times New Roman"/>
                <w:sz w:val="26"/>
                <w:szCs w:val="26"/>
                <w:rtl/>
                <w:lang w:bidi="ar-EG"/>
              </w:rPr>
            </w:pPr>
            <w:r w:rsidRPr="00013205">
              <w:rPr>
                <w:rFonts w:ascii="Times New Roman" w:eastAsia="Times New Roman" w:hAnsi="Times New Roman" w:cs="Times New Roman"/>
                <w:sz w:val="26"/>
                <w:szCs w:val="26"/>
                <w:lang w:bidi="ar-EG"/>
              </w:rPr>
              <w:t xml:space="preserve">The problem of street children has become one of the problems that pose a global threat, which necessitates confronting it and addressing it within the framework of concerted local and international efforts and the integration of the state and its agencies with civil society to address this </w:t>
            </w:r>
            <w:proofErr w:type="spellStart"/>
            <w:r w:rsidRPr="00013205">
              <w:rPr>
                <w:rFonts w:ascii="Times New Roman" w:eastAsia="Times New Roman" w:hAnsi="Times New Roman" w:cs="Times New Roman"/>
                <w:sz w:val="26"/>
                <w:szCs w:val="26"/>
                <w:lang w:bidi="ar-EG"/>
              </w:rPr>
              <w:t>problem.Consistent</w:t>
            </w:r>
            <w:proofErr w:type="spellEnd"/>
            <w:r w:rsidRPr="00013205">
              <w:rPr>
                <w:rFonts w:ascii="Times New Roman" w:eastAsia="Times New Roman" w:hAnsi="Times New Roman" w:cs="Times New Roman"/>
                <w:sz w:val="26"/>
                <w:szCs w:val="26"/>
                <w:lang w:bidi="ar-EG"/>
              </w:rPr>
              <w:t xml:space="preserve"> with the problem of the study, the study aimed to identify the developmental role played by civil society represented in social care institutions that belong to NGOs and which deal with the problem of street children and to determine the roles they play and the effectiveness of these roles and their impact on homeless children.</w:t>
            </w:r>
          </w:p>
          <w:p w:rsidR="003F377D" w:rsidRDefault="00AC4905" w:rsidP="00630EB7">
            <w:pPr>
              <w:bidi w:val="0"/>
              <w:spacing w:after="0" w:line="276" w:lineRule="auto"/>
              <w:jc w:val="both"/>
              <w:rPr>
                <w:rFonts w:ascii="Times New Roman" w:eastAsia="Times New Roman" w:hAnsi="Times New Roman" w:cs="Times New Roman"/>
                <w:sz w:val="28"/>
                <w:szCs w:val="28"/>
                <w:lang w:bidi="ar-EG"/>
              </w:rPr>
            </w:pPr>
            <w:r w:rsidRPr="00AC4905">
              <w:rPr>
                <w:rFonts w:ascii="Times New Roman" w:eastAsia="Times New Roman" w:hAnsi="Times New Roman" w:cs="Times New Roman"/>
                <w:sz w:val="28"/>
                <w:szCs w:val="28"/>
                <w:lang w:bidi="ar-EG"/>
              </w:rPr>
              <w:t xml:space="preserve">The study reached a number of results, the most important of which are: </w:t>
            </w:r>
          </w:p>
          <w:p w:rsidR="00630EB7" w:rsidRPr="00630EB7" w:rsidRDefault="00630EB7" w:rsidP="00630EB7">
            <w:pPr>
              <w:bidi w:val="0"/>
              <w:spacing w:after="0" w:line="276" w:lineRule="auto"/>
              <w:jc w:val="both"/>
              <w:rPr>
                <w:rFonts w:ascii="Times New Roman" w:eastAsia="Times New Roman" w:hAnsi="Times New Roman" w:cs="Times New Roman"/>
                <w:sz w:val="28"/>
                <w:szCs w:val="28"/>
                <w:rtl/>
                <w:lang w:bidi="ar-EG"/>
              </w:rPr>
            </w:pPr>
            <w:proofErr w:type="gramStart"/>
            <w:r w:rsidRPr="00630EB7">
              <w:rPr>
                <w:rFonts w:ascii="Times New Roman" w:eastAsia="Times New Roman" w:hAnsi="Times New Roman" w:cs="Times New Roman"/>
                <w:sz w:val="28"/>
                <w:szCs w:val="28"/>
                <w:lang w:bidi="ar-EG"/>
              </w:rPr>
              <w:t>weak</w:t>
            </w:r>
            <w:proofErr w:type="gramEnd"/>
            <w:r w:rsidRPr="00630EB7">
              <w:rPr>
                <w:rFonts w:ascii="Times New Roman" w:eastAsia="Times New Roman" w:hAnsi="Times New Roman" w:cs="Times New Roman"/>
                <w:sz w:val="28"/>
                <w:szCs w:val="28"/>
                <w:lang w:bidi="ar-EG"/>
              </w:rPr>
              <w:t xml:space="preserve"> coordination between NGOs that deal with the problem of </w:t>
            </w:r>
            <w:r>
              <w:rPr>
                <w:rFonts w:ascii="Times New Roman" w:eastAsia="Times New Roman" w:hAnsi="Times New Roman" w:cs="Times New Roman"/>
                <w:sz w:val="28"/>
                <w:szCs w:val="28"/>
                <w:lang w:bidi="ar-EG"/>
              </w:rPr>
              <w:t>street</w:t>
            </w:r>
            <w:r w:rsidRPr="00630EB7">
              <w:rPr>
                <w:rFonts w:ascii="Times New Roman" w:eastAsia="Times New Roman" w:hAnsi="Times New Roman" w:cs="Times New Roman"/>
                <w:sz w:val="28"/>
                <w:szCs w:val="28"/>
                <w:lang w:bidi="ar-EG"/>
              </w:rPr>
              <w:t xml:space="preserve"> children, weak focus on the needs and interests of </w:t>
            </w:r>
            <w:r>
              <w:rPr>
                <w:rFonts w:ascii="Times New Roman" w:eastAsia="Times New Roman" w:hAnsi="Times New Roman" w:cs="Times New Roman"/>
                <w:sz w:val="28"/>
                <w:szCs w:val="28"/>
                <w:lang w:bidi="ar-EG"/>
              </w:rPr>
              <w:t>street</w:t>
            </w:r>
            <w:r w:rsidRPr="00630EB7">
              <w:rPr>
                <w:rFonts w:ascii="Times New Roman" w:eastAsia="Times New Roman" w:hAnsi="Times New Roman" w:cs="Times New Roman"/>
                <w:sz w:val="28"/>
                <w:szCs w:val="28"/>
                <w:lang w:bidi="ar-EG"/>
              </w:rPr>
              <w:t xml:space="preserve"> children, and activating funding for social care institutions and training, and the study recommended providing a network that includes institutions working in the field of child care. </w:t>
            </w:r>
            <w:proofErr w:type="gramStart"/>
            <w:r w:rsidRPr="00630EB7">
              <w:rPr>
                <w:rFonts w:ascii="Times New Roman" w:eastAsia="Times New Roman" w:hAnsi="Times New Roman" w:cs="Times New Roman"/>
                <w:sz w:val="28"/>
                <w:szCs w:val="28"/>
                <w:lang w:bidi="ar-EG"/>
              </w:rPr>
              <w:t>homeless</w:t>
            </w:r>
            <w:proofErr w:type="gramEnd"/>
            <w:r w:rsidRPr="00630EB7">
              <w:rPr>
                <w:rFonts w:ascii="Times New Roman" w:eastAsia="Times New Roman" w:hAnsi="Times New Roman" w:cs="Times New Roman"/>
                <w:sz w:val="28"/>
                <w:szCs w:val="28"/>
                <w:lang w:bidi="ar-EG"/>
              </w:rPr>
              <w:t xml:space="preserve">, raising the efficiency of workers, improving the level of services, programs and activities provided to </w:t>
            </w:r>
            <w:r>
              <w:rPr>
                <w:rFonts w:ascii="Times New Roman" w:eastAsia="Times New Roman" w:hAnsi="Times New Roman" w:cs="Times New Roman"/>
                <w:sz w:val="28"/>
                <w:szCs w:val="28"/>
                <w:lang w:bidi="ar-EG"/>
              </w:rPr>
              <w:t>street</w:t>
            </w:r>
            <w:r w:rsidRPr="00630EB7">
              <w:rPr>
                <w:rFonts w:ascii="Times New Roman" w:eastAsia="Times New Roman" w:hAnsi="Times New Roman" w:cs="Times New Roman"/>
                <w:sz w:val="28"/>
                <w:szCs w:val="28"/>
                <w:lang w:bidi="ar-EG"/>
              </w:rPr>
              <w:t xml:space="preserve"> children.</w:t>
            </w:r>
          </w:p>
        </w:tc>
      </w:tr>
      <w:tr w:rsidR="003F377D" w:rsidRPr="003F377D" w:rsidTr="00E375F5">
        <w:trPr>
          <w:trHeight w:val="20"/>
        </w:trPr>
        <w:tc>
          <w:tcPr>
            <w:tcW w:w="5000" w:type="pct"/>
            <w:gridSpan w:val="2"/>
          </w:tcPr>
          <w:p w:rsidR="003F377D" w:rsidRPr="003F377D" w:rsidRDefault="003F377D" w:rsidP="003F377D">
            <w:pPr>
              <w:bidi w:val="0"/>
              <w:spacing w:after="0" w:line="276" w:lineRule="auto"/>
              <w:rPr>
                <w:rFonts w:ascii="Times New Roman" w:eastAsia="Times New Roman" w:hAnsi="Times New Roman" w:cs="Times New Roman"/>
                <w:b/>
                <w:bCs/>
                <w:sz w:val="28"/>
                <w:szCs w:val="28"/>
                <w:lang w:bidi="ar-EG"/>
              </w:rPr>
            </w:pPr>
            <w:r w:rsidRPr="003F377D">
              <w:rPr>
                <w:rFonts w:ascii="Times New Roman" w:eastAsia="Times New Roman" w:hAnsi="Times New Roman" w:cs="Times New Roman"/>
                <w:b/>
                <w:bCs/>
                <w:sz w:val="28"/>
                <w:szCs w:val="28"/>
                <w:lang w:bidi="ar-EG"/>
              </w:rPr>
              <w:t xml:space="preserve">Key </w:t>
            </w:r>
            <w:proofErr w:type="spellStart"/>
            <w:r w:rsidRPr="003F377D">
              <w:rPr>
                <w:rFonts w:ascii="Times New Roman" w:eastAsia="Times New Roman" w:hAnsi="Times New Roman" w:cs="Times New Roman"/>
                <w:b/>
                <w:bCs/>
                <w:sz w:val="28"/>
                <w:szCs w:val="28"/>
                <w:lang w:bidi="ar-EG"/>
              </w:rPr>
              <w:t>words:</w:t>
            </w:r>
            <w:r w:rsidR="00630EB7" w:rsidRPr="00630EB7">
              <w:rPr>
                <w:rFonts w:ascii="Times New Roman" w:eastAsia="Times New Roman" w:hAnsi="Times New Roman" w:cs="Times New Roman"/>
                <w:sz w:val="28"/>
                <w:szCs w:val="28"/>
                <w:lang w:bidi="ar-EG"/>
              </w:rPr>
              <w:t>Role</w:t>
            </w:r>
            <w:proofErr w:type="spellEnd"/>
            <w:r w:rsidR="00630EB7" w:rsidRPr="00630EB7">
              <w:rPr>
                <w:rFonts w:ascii="Times New Roman" w:eastAsia="Times New Roman" w:hAnsi="Times New Roman" w:cs="Times New Roman"/>
                <w:sz w:val="28"/>
                <w:szCs w:val="28"/>
                <w:lang w:bidi="ar-EG"/>
              </w:rPr>
              <w:t>,</w:t>
            </w:r>
            <w:r w:rsidRPr="00630EB7">
              <w:rPr>
                <w:rFonts w:ascii="Times New Roman" w:eastAsia="Times New Roman" w:hAnsi="Times New Roman" w:cs="Times New Roman"/>
                <w:sz w:val="28"/>
                <w:szCs w:val="28"/>
                <w:lang w:bidi="ar-EG"/>
              </w:rPr>
              <w:t xml:space="preserve"> </w:t>
            </w:r>
            <w:r w:rsidR="00AC4905" w:rsidRPr="00630EB7">
              <w:rPr>
                <w:rFonts w:ascii="Times New Roman" w:eastAsia="Times New Roman" w:hAnsi="Times New Roman" w:cs="Times New Roman"/>
                <w:sz w:val="28"/>
                <w:szCs w:val="28"/>
                <w:lang w:bidi="ar-EG"/>
              </w:rPr>
              <w:t>activation, civil society, street children</w:t>
            </w:r>
          </w:p>
        </w:tc>
      </w:tr>
    </w:tbl>
    <w:p w:rsidR="00630EB7" w:rsidRDefault="00630EB7" w:rsidP="00013205">
      <w:pPr>
        <w:bidi w:val="0"/>
        <w:spacing w:line="360" w:lineRule="auto"/>
        <w:ind w:firstLine="360"/>
        <w:jc w:val="center"/>
        <w:rPr>
          <w:rFonts w:ascii="Times New Roman" w:eastAsia="Calibri" w:hAnsi="Times New Roman" w:cs="Times New Roman"/>
          <w:b/>
          <w:bCs/>
          <w:sz w:val="32"/>
          <w:szCs w:val="32"/>
          <w:u w:val="single"/>
          <w:lang w:bidi="ar-EG"/>
        </w:rPr>
      </w:pPr>
    </w:p>
    <w:p w:rsidR="00630EB7" w:rsidRDefault="00630EB7" w:rsidP="00630EB7">
      <w:pPr>
        <w:bidi w:val="0"/>
        <w:spacing w:line="360" w:lineRule="auto"/>
        <w:ind w:firstLine="360"/>
        <w:jc w:val="center"/>
        <w:rPr>
          <w:rFonts w:ascii="Times New Roman" w:eastAsia="Calibri" w:hAnsi="Times New Roman" w:cs="Times New Roman"/>
          <w:b/>
          <w:bCs/>
          <w:sz w:val="32"/>
          <w:szCs w:val="32"/>
          <w:u w:val="single"/>
          <w:lang w:bidi="ar-EG"/>
        </w:rPr>
      </w:pPr>
    </w:p>
    <w:p w:rsidR="003F377D" w:rsidRDefault="003F377D" w:rsidP="00630EB7">
      <w:pPr>
        <w:bidi w:val="0"/>
        <w:spacing w:line="360" w:lineRule="auto"/>
        <w:ind w:firstLine="360"/>
        <w:jc w:val="center"/>
        <w:rPr>
          <w:rFonts w:ascii="Times New Roman" w:eastAsia="Calibri" w:hAnsi="Times New Roman" w:cs="Times New Roman"/>
          <w:b/>
          <w:bCs/>
          <w:sz w:val="32"/>
          <w:szCs w:val="32"/>
          <w:u w:val="single"/>
          <w:lang w:bidi="ar-EG"/>
        </w:rPr>
      </w:pPr>
      <w:r w:rsidRPr="00C83CC3">
        <w:rPr>
          <w:rFonts w:ascii="Times New Roman" w:eastAsia="Calibri" w:hAnsi="Times New Roman" w:cs="Times New Roman"/>
          <w:b/>
          <w:bCs/>
          <w:sz w:val="32"/>
          <w:szCs w:val="32"/>
          <w:u w:val="single"/>
          <w:lang w:bidi="ar-EG"/>
        </w:rPr>
        <w:lastRenderedPageBreak/>
        <w:t>Summary</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The problem of street children is considered one of the important social problems that have spread in all developing and developed societies, as this problem is a reflection of the social changes that these societies have undergone in recent times, the most important negative effects of which are the increasing rates of </w:t>
      </w:r>
      <w:proofErr w:type="spellStart"/>
      <w:r w:rsidRPr="0058291A">
        <w:rPr>
          <w:rFonts w:ascii="Times New Roman" w:eastAsia="Calibri" w:hAnsi="Times New Roman" w:cs="Times New Roman"/>
          <w:sz w:val="28"/>
          <w:szCs w:val="28"/>
        </w:rPr>
        <w:t>streetness</w:t>
      </w:r>
      <w:proofErr w:type="spellEnd"/>
      <w:r w:rsidRPr="0058291A">
        <w:rPr>
          <w:rFonts w:ascii="Times New Roman" w:eastAsia="Calibri" w:hAnsi="Times New Roman" w:cs="Times New Roman"/>
          <w:sz w:val="28"/>
          <w:szCs w:val="28"/>
        </w:rPr>
        <w:t>, delinquency and crime.</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There is no doubt that the problem of street children is growing rapidly and it was necessary to confront this problem and address it and work to find quick solutions to it. Social, and the difficulty also lies in not knowing their whereabouts because they are moved from one place to another and a number of them commit crimes that may lead them to prison and because they are sometimes invisible as they work as servants in homes or factories or engage in prostitution, especially females, and for what was previously mentioned its impact on society and its security.</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Hence the concerted efforts and integration between the state and civil society represented in the civil associations that sponsor social care institutions, which have a great impact on society and try to solve the social problems that it is exposed to, such as the problem of street children</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It is clear that the social care institutions that follow the civil society working in the field of care for street children play multiple roles in order to monitor and verify the violations that this group of society is exposed to and the problems they are exposed to in the street. Therefore, they strive to address this problem by adopting strategies And mechanisms, including building a database for these children and their actual number in society and trying to develop programs and services provided to these children, in addition to seeking to build the capacities of those institutions and associations working in the field of street children’s care from building capacities (financial - human - defensive - administrative</w:t>
      </w:r>
      <w:proofErr w:type="gramStart"/>
      <w:r w:rsidRPr="0058291A">
        <w:rPr>
          <w:rFonts w:ascii="Times New Roman" w:eastAsia="Calibri" w:hAnsi="Times New Roman" w:cs="Times New Roman"/>
          <w:sz w:val="28"/>
          <w:szCs w:val="28"/>
        </w:rPr>
        <w:t>... .and</w:t>
      </w:r>
      <w:proofErr w:type="gramEnd"/>
      <w:r w:rsidRPr="0058291A">
        <w:rPr>
          <w:rFonts w:ascii="Times New Roman" w:eastAsia="Calibri" w:hAnsi="Times New Roman" w:cs="Times New Roman"/>
          <w:sz w:val="28"/>
          <w:szCs w:val="28"/>
        </w:rPr>
        <w:t xml:space="preserve"> others).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Despite this, there are many difficulties confirmed by previous studies that hinder civil society institutions from exercising their role, and among these difficulties are the weak degree of cooperation, coordination and communication between street child care institutions, weak capabilities of the social worker, lack of continuous development in programs and activities, and a group The regulations and laws regulating work, the lack of sufficient financial resources to support programs and activities, the lack of experience in exchanging expertise and experiences between NGOs responsible for social care institutions, and the lack of open channels of communication between </w:t>
      </w:r>
      <w:proofErr w:type="spellStart"/>
      <w:r w:rsidRPr="0058291A">
        <w:rPr>
          <w:rFonts w:ascii="Times New Roman" w:eastAsia="Calibri" w:hAnsi="Times New Roman" w:cs="Times New Roman"/>
          <w:sz w:val="28"/>
          <w:szCs w:val="28"/>
        </w:rPr>
        <w:t>institutions</w:t>
      </w:r>
      <w:r w:rsidRPr="0058291A">
        <w:rPr>
          <w:rFonts w:ascii="Times New Roman" w:eastAsia="Calibri" w:hAnsi="Times New Roman" w:cs="Times New Roman"/>
          <w:sz w:val="28"/>
          <w:szCs w:val="28"/>
          <w:lang w:bidi="ar-EG"/>
        </w:rPr>
        <w:t>,</w:t>
      </w:r>
      <w:r w:rsidRPr="0058291A">
        <w:rPr>
          <w:rFonts w:ascii="Times New Roman" w:eastAsia="Calibri" w:hAnsi="Times New Roman" w:cs="Times New Roman"/>
          <w:sz w:val="28"/>
          <w:szCs w:val="28"/>
        </w:rPr>
        <w:t>whether</w:t>
      </w:r>
      <w:proofErr w:type="spellEnd"/>
      <w:r w:rsidRPr="0058291A">
        <w:rPr>
          <w:rFonts w:ascii="Times New Roman" w:eastAsia="Calibri" w:hAnsi="Times New Roman" w:cs="Times New Roman"/>
          <w:sz w:val="28"/>
          <w:szCs w:val="28"/>
        </w:rPr>
        <w:t xml:space="preserve"> governmental or private, and the weak degree of coordination and communication, both within the association, between officials and workers on the one hand, or between children, the external community, and the concerned parties </w:t>
      </w:r>
      <w:r w:rsidRPr="0058291A">
        <w:rPr>
          <w:rFonts w:ascii="Times New Roman" w:eastAsia="Calibri" w:hAnsi="Times New Roman" w:cs="Times New Roman"/>
          <w:sz w:val="28"/>
          <w:szCs w:val="28"/>
        </w:rPr>
        <w:lastRenderedPageBreak/>
        <w:t>concerned with the problem).</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tl/>
        </w:rPr>
      </w:pP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Consistent with the problem of the study, the study aimed to identify the developmental role played by civil society represented in social care institutions that belong to NGOs and which deal with the problem of street children and to determine the roles they play and the effectiveness of these roles and their impact on street children.</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tl/>
        </w:rPr>
      </w:pP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From what was previously presented, it becomes clear that the problem of street children is a problem that threatens the security and stability of society, affects its production and causes it to have many other societal problems. In turn, to solve problems that may be difficult for the state to find solutions to, especially this problem that appeared in the Egyptian society as a phenomenon and developed into a problem with deep roots and causes, and from this it can be said that there is a problem that requires study, analysis and finding solutions to it.</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t>Justifications for choosing the subject of the study:</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justifications that prompted the researcher to do this study are as follows:</w:t>
      </w:r>
    </w:p>
    <w:p w:rsidR="0058291A" w:rsidRPr="0058291A" w:rsidRDefault="0058291A" w:rsidP="003E4813">
      <w:pPr>
        <w:widowControl w:val="0"/>
        <w:numPr>
          <w:ilvl w:val="0"/>
          <w:numId w:val="13"/>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problem of street children is considered one of the most serious problems, because it affects the security and stability of society.</w:t>
      </w:r>
    </w:p>
    <w:p w:rsidR="0058291A" w:rsidRPr="0058291A" w:rsidRDefault="0058291A" w:rsidP="003E4813">
      <w:pPr>
        <w:widowControl w:val="0"/>
        <w:numPr>
          <w:ilvl w:val="0"/>
          <w:numId w:val="13"/>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lack of research and social studies that dealt with the integration between the state and civil society to deal with the problem of street children.</w:t>
      </w:r>
    </w:p>
    <w:p w:rsidR="0058291A" w:rsidRPr="0058291A" w:rsidRDefault="0058291A" w:rsidP="003E4813">
      <w:pPr>
        <w:widowControl w:val="0"/>
        <w:numPr>
          <w:ilvl w:val="0"/>
          <w:numId w:val="13"/>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steady increase in the number of street children.</w:t>
      </w:r>
    </w:p>
    <w:p w:rsidR="0058291A" w:rsidRPr="0058291A" w:rsidRDefault="0058291A" w:rsidP="003E4813">
      <w:pPr>
        <w:widowControl w:val="0"/>
        <w:numPr>
          <w:ilvl w:val="0"/>
          <w:numId w:val="13"/>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Identify the requirements necessary to activate the role of civil society to deal with the problem of street children, in a way that achieves the goals of civil society, and is reflected on children.</w:t>
      </w:r>
    </w:p>
    <w:p w:rsidR="0058291A" w:rsidRPr="0058291A" w:rsidRDefault="0058291A" w:rsidP="003E4813">
      <w:pPr>
        <w:widowControl w:val="0"/>
        <w:numPr>
          <w:ilvl w:val="0"/>
          <w:numId w:val="13"/>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Theoretical and field background of the researcher in the field of care for street children and civil society associations that care for this category of children.</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t>Objectives of the study:</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objectives of the study can be summarized as follows: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tl/>
        </w:rPr>
      </w:pPr>
      <w:r w:rsidRPr="0058291A">
        <w:rPr>
          <w:rFonts w:ascii="Times New Roman" w:eastAsia="Calibri" w:hAnsi="Times New Roman" w:cs="Times New Roman"/>
          <w:sz w:val="28"/>
          <w:szCs w:val="28"/>
        </w:rPr>
        <w:t>The objectives of the study are determined in a main objective of “activating the role of civil society to deal with the problem of street children in Egypt in the light of some international experiences. This is done through the following sub-objectives: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Determining the characteristics of street children in the study community.</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Identify the role of social care institutions in caring for street children.</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Understand the developmental role of social care institutions in preparing the integration of children into society.</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Identifying the main problems within social care institutions from </w:t>
      </w:r>
      <w:r w:rsidRPr="0058291A">
        <w:rPr>
          <w:rFonts w:ascii="Times New Roman" w:eastAsia="Calibri" w:hAnsi="Times New Roman" w:cs="Times New Roman"/>
          <w:sz w:val="28"/>
          <w:szCs w:val="28"/>
        </w:rPr>
        <w:lastRenderedPageBreak/>
        <w:t>the point of view of workers and specialists.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Determining the main problems within social care institutions from the viewpoint of workers and specialists in social care institutions.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Identifying the obstacles of the role of social care institutions with street children from the point of view of experts and specialists.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Reaching proposals to activate the role of social care institutions with street children from the point of view of experts and specialists.</w:t>
      </w:r>
    </w:p>
    <w:p w:rsidR="0058291A" w:rsidRPr="0058291A" w:rsidRDefault="0058291A" w:rsidP="003E4813">
      <w:pPr>
        <w:widowControl w:val="0"/>
        <w:numPr>
          <w:ilvl w:val="0"/>
          <w:numId w:val="14"/>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Reaching a set of determinants and proposed implementation mechanisms to activate the role of civil society to deal with the problem of street children in Egypt in the light of some international experiences.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t>Study Methodology:</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study relied on the descriptive approach that fits with the nature of the subject, where the information was used to describe the theoretical background of the subject, collect special data, and then tabulate and interpret them in order to answer the study's questions and then draw conclusions and recommendations.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t>The current study was organized in successive and regular steps, as follows: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study was divided into eight chapters, in addition to a list of references and a list of appendices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Based on the importance of the subject of the study, the first chapter is divided into four chapters as follows: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first chapter is devoted to the general framework, while the second chapter deals with civil society and the care of street children. The third chapter deals with the reality of the problem of street children, while the fourth chapter presents the theories and models that explain the problem of street children.</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second chapter is divided into four chapters as follows: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The fifth chapter deals with the methodological procedures of the study in terms of the study type, its methodology, tools, fields, and the statistical transactions used. </w:t>
      </w:r>
      <w:proofErr w:type="gramStart"/>
      <w:r w:rsidRPr="0058291A">
        <w:rPr>
          <w:rFonts w:ascii="Times New Roman" w:eastAsia="Calibri" w:hAnsi="Times New Roman" w:cs="Times New Roman"/>
          <w:sz w:val="28"/>
          <w:szCs w:val="28"/>
        </w:rPr>
        <w:t>And presented the study tables related to the developmental role of the institution in the reintegration of the street child into society.</w:t>
      </w:r>
      <w:proofErr w:type="gramEnd"/>
      <w:r w:rsidRPr="0058291A">
        <w:rPr>
          <w:rFonts w:ascii="Times New Roman" w:eastAsia="Calibri" w:hAnsi="Times New Roman" w:cs="Times New Roman"/>
          <w:sz w:val="28"/>
          <w:szCs w:val="28"/>
        </w:rPr>
        <w:t xml:space="preserve"> Chapter seven deals with a presentation of the study schedules related to the main problems within social care institutions. It also presents the study tables related to the obstacles of the role of social care institutions with street children from the point of view of experts and specialists. </w:t>
      </w:r>
      <w:proofErr w:type="gramStart"/>
      <w:r w:rsidRPr="0058291A">
        <w:rPr>
          <w:rFonts w:ascii="Times New Roman" w:eastAsia="Calibri" w:hAnsi="Times New Roman" w:cs="Times New Roman"/>
          <w:sz w:val="28"/>
          <w:szCs w:val="28"/>
        </w:rPr>
        <w:t>And proposals to activate the role of social care institutions with street children from the point of view of experts and specialists.</w:t>
      </w:r>
      <w:proofErr w:type="gramEnd"/>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t>The study reached a set of results, the most important of which are the following:</w:t>
      </w:r>
    </w:p>
    <w:p w:rsidR="0058291A" w:rsidRPr="0058291A" w:rsidRDefault="0058291A" w:rsidP="003E4813">
      <w:pPr>
        <w:widowControl w:val="0"/>
        <w:numPr>
          <w:ilvl w:val="0"/>
          <w:numId w:val="15"/>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The results of the study found that the proposals to activate communication between social care institutions were represented in </w:t>
      </w:r>
      <w:r w:rsidRPr="0058291A">
        <w:rPr>
          <w:rFonts w:ascii="Times New Roman" w:eastAsia="Calibri" w:hAnsi="Times New Roman" w:cs="Times New Roman"/>
          <w:sz w:val="28"/>
          <w:szCs w:val="28"/>
        </w:rPr>
        <w:lastRenderedPageBreak/>
        <w:t>training employees in institutions on the communication process, followed by providing the necessary funds for the communication process, followed by providing a network of institutions working in the field of street child care, followed by the use of specialists trained in the communication process. Followed by the provision of modern devices that help in the communication process. The proposals to activate communication between social care institutions, which came at a low level, consisted of holding meetings between officials of institutions to exchange ideas about the communication process, followed by holding the necessary training courses in the field of communication technology.</w:t>
      </w:r>
    </w:p>
    <w:p w:rsidR="0058291A" w:rsidRPr="0058291A" w:rsidRDefault="0058291A" w:rsidP="003E4813">
      <w:pPr>
        <w:widowControl w:val="0"/>
        <w:numPr>
          <w:ilvl w:val="0"/>
          <w:numId w:val="15"/>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results of the study also found that the proposals to activate coordination between social care institutions consisted in organizing joint projects between institutions, and working to increase the resources and capabilities necessary for the process of coordination between institutions, followed by providing the necessary resources and capabilities for the process of institutional coordination, followed by organizing training courses for workers to clarify the importance of coordination. Followed by the continuous evaluation of the process of coordination between institutions. The proposals to activate coordination between social care institutions, which came at a low level, were represented in working to bring views about the goals to be achieved, followed by reducing competition for resources between institutions.</w:t>
      </w:r>
    </w:p>
    <w:p w:rsidR="0058291A" w:rsidRPr="0058291A" w:rsidRDefault="0058291A" w:rsidP="003E4813">
      <w:pPr>
        <w:widowControl w:val="0"/>
        <w:numPr>
          <w:ilvl w:val="0"/>
          <w:numId w:val="15"/>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 xml:space="preserve">The results of the study found that the proposals to activate the financing of social care institutions were represented in the optimal use of the institution’s resources, followed by the increase of joint projects between institutions, followed by the use of experts in the feasibility study to establish projects that institutions could invest their money in, followed by the involvement of the business sector in some projects. Among the social care institutions, </w:t>
      </w:r>
      <w:proofErr w:type="gramStart"/>
      <w:r w:rsidRPr="0058291A">
        <w:rPr>
          <w:rFonts w:ascii="Times New Roman" w:eastAsia="Calibri" w:hAnsi="Times New Roman" w:cs="Times New Roman"/>
          <w:sz w:val="28"/>
          <w:szCs w:val="28"/>
        </w:rPr>
        <w:t>which came at a low level in the institution's ability to self-finance its programs, followed by the use of businessmen to finance some projects.</w:t>
      </w:r>
      <w:proofErr w:type="gramEnd"/>
    </w:p>
    <w:p w:rsidR="0058291A" w:rsidRDefault="0058291A" w:rsidP="003E4813">
      <w:pPr>
        <w:widowControl w:val="0"/>
        <w:numPr>
          <w:ilvl w:val="0"/>
          <w:numId w:val="15"/>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The results of the study found that the proposals to activate training in social care institutions were represented in holding training courses for workers to provide them with the necessary skills, followed by increasing the resources and capabilities needed to hold training courses, followed by providing modern equipment to carry out the training process, and proposals to activate funding between social care institutions, which came at a low level In seeking the assistance of experts when holding training courses, followed by providing the necessary number of those conducting these courses.</w:t>
      </w:r>
    </w:p>
    <w:p w:rsidR="0047170A" w:rsidRPr="0058291A" w:rsidRDefault="0047170A" w:rsidP="0047170A">
      <w:pPr>
        <w:widowControl w:val="0"/>
        <w:tabs>
          <w:tab w:val="right" w:pos="425"/>
        </w:tabs>
        <w:bidi w:val="0"/>
        <w:spacing w:before="120" w:after="0" w:line="240" w:lineRule="auto"/>
        <w:ind w:left="1440"/>
        <w:contextualSpacing/>
        <w:jc w:val="both"/>
        <w:rPr>
          <w:rFonts w:ascii="Times New Roman" w:eastAsia="Calibri" w:hAnsi="Times New Roman" w:cs="Times New Roman"/>
          <w:sz w:val="28"/>
          <w:szCs w:val="28"/>
        </w:rPr>
      </w:pP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b/>
          <w:bCs/>
          <w:sz w:val="28"/>
          <w:szCs w:val="28"/>
        </w:rPr>
      </w:pPr>
      <w:r w:rsidRPr="0058291A">
        <w:rPr>
          <w:rFonts w:ascii="Times New Roman" w:eastAsia="Calibri" w:hAnsi="Times New Roman" w:cs="Times New Roman"/>
          <w:b/>
          <w:bCs/>
          <w:sz w:val="28"/>
          <w:szCs w:val="28"/>
        </w:rPr>
        <w:lastRenderedPageBreak/>
        <w:t>The study reached a set of recommendations, the most important of which are:</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Providing a network of institutions working in the field of care for street children.</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Raising the efficiency of workers in both governmental and private institutions working in the field of street child care.</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Improving the level of services, programs and activities provided to street children in government and private institutions.</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Working to solve the problems that both governmental and private institutions suffer from.</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Facing the internal and external needs of the institution, such as: the need to achieve integration and coordination between its services, and the need to form successful relationships with other institutions in the community.</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Facing the difficulties that social workers face in practicing work with street children in institutions, including: financial difficulties - administrative difficulties and routine control, and the dominance of administrative work over technical work - difficulty communicating with the outside community - professional difficulties especially with street children - the need for development The continuous programs needed by street children - the lack of skills of the social worker - the stagnation in the regulations and laws regulating work within the organization).</w:t>
      </w:r>
    </w:p>
    <w:p w:rsidR="0058291A" w:rsidRPr="0058291A" w:rsidRDefault="0058291A" w:rsidP="003E4813">
      <w:pPr>
        <w:widowControl w:val="0"/>
        <w:numPr>
          <w:ilvl w:val="0"/>
          <w:numId w:val="16"/>
        </w:numPr>
        <w:tabs>
          <w:tab w:val="right" w:pos="425"/>
        </w:tabs>
        <w:bidi w:val="0"/>
        <w:spacing w:before="120" w:after="0" w:line="240" w:lineRule="auto"/>
        <w:contextualSpacing/>
        <w:jc w:val="both"/>
        <w:rPr>
          <w:rFonts w:ascii="Times New Roman" w:eastAsia="Calibri" w:hAnsi="Times New Roman" w:cs="Times New Roman"/>
          <w:sz w:val="28"/>
          <w:szCs w:val="28"/>
        </w:rPr>
      </w:pPr>
      <w:r w:rsidRPr="0058291A">
        <w:rPr>
          <w:rFonts w:ascii="Times New Roman" w:eastAsia="Calibri" w:hAnsi="Times New Roman" w:cs="Times New Roman"/>
          <w:sz w:val="28"/>
          <w:szCs w:val="28"/>
        </w:rPr>
        <w:t>Providing the necessary funding for institutions working in the field of street child care, which helps them achieve their goals.</w:t>
      </w:r>
    </w:p>
    <w:p w:rsidR="0058291A" w:rsidRPr="0058291A" w:rsidRDefault="0058291A" w:rsidP="0058291A">
      <w:pPr>
        <w:widowControl w:val="0"/>
        <w:tabs>
          <w:tab w:val="right" w:pos="425"/>
        </w:tabs>
        <w:bidi w:val="0"/>
        <w:spacing w:before="120" w:after="0" w:line="240" w:lineRule="auto"/>
        <w:ind w:left="720"/>
        <w:contextualSpacing/>
        <w:jc w:val="both"/>
        <w:rPr>
          <w:rFonts w:ascii="Times New Roman" w:eastAsia="Calibri" w:hAnsi="Times New Roman" w:cs="Times New Roman"/>
          <w:sz w:val="28"/>
          <w:szCs w:val="28"/>
        </w:rPr>
      </w:pPr>
    </w:p>
    <w:p w:rsidR="003F377D" w:rsidRPr="003F377D" w:rsidRDefault="003F377D" w:rsidP="003F377D">
      <w:pPr>
        <w:spacing w:after="200" w:line="360" w:lineRule="auto"/>
        <w:rPr>
          <w:rFonts w:ascii="Times New Roman" w:eastAsia="Calibri" w:hAnsi="Times New Roman" w:cs="Times New Roman"/>
          <w:lang w:bidi="ar-EG"/>
        </w:rPr>
      </w:pPr>
    </w:p>
    <w:p w:rsidR="00556E5C" w:rsidRDefault="00556E5C" w:rsidP="00556E5C">
      <w:pPr>
        <w:tabs>
          <w:tab w:val="left" w:pos="2667"/>
        </w:tabs>
        <w:bidi w:val="0"/>
        <w:rPr>
          <w:rFonts w:ascii="Simplified Arabic" w:eastAsia="Calibri" w:hAnsi="Simplified Arabic" w:cs="Simplified Arabic"/>
          <w:b/>
          <w:bCs/>
          <w:sz w:val="32"/>
          <w:szCs w:val="32"/>
          <w:rtl/>
          <w:lang w:bidi="ar-EG"/>
        </w:rPr>
      </w:pPr>
    </w:p>
    <w:p w:rsidR="00556E5C" w:rsidRDefault="00556E5C" w:rsidP="00556E5C">
      <w:pPr>
        <w:widowControl w:val="0"/>
        <w:bidi w:val="0"/>
        <w:spacing w:after="0" w:line="240" w:lineRule="auto"/>
        <w:ind w:left="454"/>
        <w:jc w:val="both"/>
        <w:rPr>
          <w:rFonts w:asciiTheme="majorBidi" w:eastAsia="Calibri" w:hAnsiTheme="majorBidi" w:cstheme="majorBidi"/>
          <w:b/>
          <w:bCs/>
          <w:sz w:val="24"/>
          <w:szCs w:val="24"/>
        </w:rPr>
      </w:pPr>
    </w:p>
    <w:sectPr w:rsidR="00556E5C" w:rsidSect="0047170A">
      <w:footerReference w:type="default" r:id="rId9"/>
      <w:footerReference w:type="first" r:id="rId10"/>
      <w:pgSz w:w="11906" w:h="16838" w:code="9"/>
      <w:pgMar w:top="1134" w:right="1701" w:bottom="1134" w:left="1134" w:header="709" w:footer="709" w:gutter="0"/>
      <w:pgNumType w:fmt="upperRoman"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A44" w:rsidRDefault="007D7A44" w:rsidP="000F4CCC">
      <w:pPr>
        <w:spacing w:after="0" w:line="240" w:lineRule="auto"/>
      </w:pPr>
      <w:r>
        <w:separator/>
      </w:r>
    </w:p>
  </w:endnote>
  <w:endnote w:type="continuationSeparator" w:id="0">
    <w:p w:rsidR="007D7A44" w:rsidRDefault="007D7A44" w:rsidP="000F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3040278"/>
      <w:docPartObj>
        <w:docPartGallery w:val="Page Numbers (Bottom of Page)"/>
        <w:docPartUnique/>
      </w:docPartObj>
    </w:sdtPr>
    <w:sdtEndPr>
      <w:rPr>
        <w:noProof/>
      </w:rPr>
    </w:sdtEndPr>
    <w:sdtContent>
      <w:p w:rsidR="00556E5C" w:rsidRDefault="00556E5C">
        <w:pPr>
          <w:pStyle w:val="Footer"/>
          <w:jc w:val="center"/>
        </w:pPr>
        <w:r>
          <w:fldChar w:fldCharType="begin"/>
        </w:r>
        <w:r>
          <w:instrText xml:space="preserve"> PAGE   \* MERGEFORMAT </w:instrText>
        </w:r>
        <w:r>
          <w:fldChar w:fldCharType="separate"/>
        </w:r>
        <w:r w:rsidR="00630EB7">
          <w:rPr>
            <w:noProof/>
          </w:rPr>
          <w:t>II</w:t>
        </w:r>
        <w:r>
          <w:rPr>
            <w:noProof/>
          </w:rPr>
          <w:fldChar w:fldCharType="end"/>
        </w:r>
      </w:p>
    </w:sdtContent>
  </w:sdt>
  <w:p w:rsidR="00556E5C" w:rsidRDefault="00556E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9139621"/>
      <w:docPartObj>
        <w:docPartGallery w:val="Page Numbers (Bottom of Page)"/>
        <w:docPartUnique/>
      </w:docPartObj>
    </w:sdtPr>
    <w:sdtEndPr>
      <w:rPr>
        <w:noProof/>
      </w:rPr>
    </w:sdtEndPr>
    <w:sdtContent>
      <w:p w:rsidR="005B6E39" w:rsidRDefault="005B6E39">
        <w:pPr>
          <w:pStyle w:val="Footer"/>
          <w:jc w:val="center"/>
        </w:pPr>
        <w:r>
          <w:fldChar w:fldCharType="begin"/>
        </w:r>
        <w:r>
          <w:instrText xml:space="preserve"> PAGE   \* MERGEFORMAT </w:instrText>
        </w:r>
        <w:r>
          <w:fldChar w:fldCharType="separate"/>
        </w:r>
        <w:r w:rsidR="00630EB7">
          <w:rPr>
            <w:noProof/>
          </w:rPr>
          <w:t>I</w:t>
        </w:r>
        <w:r>
          <w:rPr>
            <w:noProof/>
          </w:rPr>
          <w:fldChar w:fldCharType="end"/>
        </w:r>
      </w:p>
    </w:sdtContent>
  </w:sdt>
  <w:p w:rsidR="005B6E39" w:rsidRDefault="005B6E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A44" w:rsidRDefault="007D7A44" w:rsidP="000F4CCC">
      <w:pPr>
        <w:spacing w:after="0" w:line="240" w:lineRule="auto"/>
      </w:pPr>
      <w:r>
        <w:separator/>
      </w:r>
    </w:p>
  </w:footnote>
  <w:footnote w:type="continuationSeparator" w:id="0">
    <w:p w:rsidR="007D7A44" w:rsidRDefault="007D7A44" w:rsidP="000F4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55C"/>
    <w:multiLevelType w:val="hybridMultilevel"/>
    <w:tmpl w:val="47B6A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867286"/>
    <w:multiLevelType w:val="multilevel"/>
    <w:tmpl w:val="0409001D"/>
    <w:styleLink w:val="Style7"/>
    <w:lvl w:ilvl="0">
      <w:start w:val="4"/>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20733C"/>
    <w:multiLevelType w:val="multilevel"/>
    <w:tmpl w:val="0409001D"/>
    <w:styleLink w:val="Style8"/>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3966973"/>
    <w:multiLevelType w:val="multilevel"/>
    <w:tmpl w:val="682008C6"/>
    <w:styleLink w:val="Style1"/>
    <w:lvl w:ilvl="0">
      <w:start w:val="1"/>
      <w:numFmt w:val="arabicAlpha"/>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nsid w:val="23F35DA1"/>
    <w:multiLevelType w:val="multilevel"/>
    <w:tmpl w:val="0409001D"/>
    <w:styleLink w:val="Style5"/>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9933227"/>
    <w:multiLevelType w:val="multilevel"/>
    <w:tmpl w:val="0409001D"/>
    <w:styleLink w:val="Style3"/>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2364A16"/>
    <w:multiLevelType w:val="multilevel"/>
    <w:tmpl w:val="0409001D"/>
    <w:styleLink w:val="Style11"/>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43856DC"/>
    <w:multiLevelType w:val="multilevel"/>
    <w:tmpl w:val="0409001D"/>
    <w:styleLink w:val="1"/>
    <w:lvl w:ilvl="0">
      <w:start w:val="1"/>
      <w:numFmt w:val="bullet"/>
      <w:lvlText w:val="-"/>
      <w:lvlJc w:val="left"/>
      <w:pPr>
        <w:tabs>
          <w:tab w:val="num" w:pos="360"/>
        </w:tabs>
        <w:ind w:left="360" w:hanging="360"/>
      </w:pPr>
      <w:rPr>
        <w:rFonts w:ascii="Wingdings" w:hAnsi="Wingdings"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67711DE"/>
    <w:multiLevelType w:val="multilevel"/>
    <w:tmpl w:val="0409001D"/>
    <w:styleLink w:val="Style10"/>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A315B1D"/>
    <w:multiLevelType w:val="hybridMultilevel"/>
    <w:tmpl w:val="5DE6B53E"/>
    <w:lvl w:ilvl="0" w:tplc="F3E8B5B6">
      <w:start w:val="1"/>
      <w:numFmt w:val="bullet"/>
      <w:lvlText w:val=""/>
      <w:lvlJc w:val="righ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A1619A6"/>
    <w:multiLevelType w:val="multilevel"/>
    <w:tmpl w:val="0409001D"/>
    <w:styleLink w:val="Style6"/>
    <w:lvl w:ilvl="0">
      <w:start w:val="3"/>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36133F6"/>
    <w:multiLevelType w:val="multilevel"/>
    <w:tmpl w:val="0409001D"/>
    <w:styleLink w:val="Style9"/>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6DE0018"/>
    <w:multiLevelType w:val="hybridMultilevel"/>
    <w:tmpl w:val="A810F4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7112017"/>
    <w:multiLevelType w:val="multilevel"/>
    <w:tmpl w:val="0409001D"/>
    <w:styleLink w:val="Style4"/>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7A66526"/>
    <w:multiLevelType w:val="multilevel"/>
    <w:tmpl w:val="0409001D"/>
    <w:styleLink w:val="Style2"/>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C9A02B4"/>
    <w:multiLevelType w:val="hybridMultilevel"/>
    <w:tmpl w:val="E8C8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14"/>
  </w:num>
  <w:num w:numId="4">
    <w:abstractNumId w:val="5"/>
  </w:num>
  <w:num w:numId="5">
    <w:abstractNumId w:val="13"/>
  </w:num>
  <w:num w:numId="6">
    <w:abstractNumId w:val="4"/>
  </w:num>
  <w:num w:numId="7">
    <w:abstractNumId w:val="10"/>
  </w:num>
  <w:num w:numId="8">
    <w:abstractNumId w:val="1"/>
  </w:num>
  <w:num w:numId="9">
    <w:abstractNumId w:val="2"/>
  </w:num>
  <w:num w:numId="10">
    <w:abstractNumId w:val="11"/>
  </w:num>
  <w:num w:numId="11">
    <w:abstractNumId w:val="8"/>
  </w:num>
  <w:num w:numId="12">
    <w:abstractNumId w:val="6"/>
  </w:num>
  <w:num w:numId="13">
    <w:abstractNumId w:val="15"/>
  </w:num>
  <w:num w:numId="14">
    <w:abstractNumId w:val="0"/>
  </w:num>
  <w:num w:numId="15">
    <w:abstractNumId w:val="12"/>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C8"/>
    <w:rsid w:val="00000444"/>
    <w:rsid w:val="0000447A"/>
    <w:rsid w:val="000044F8"/>
    <w:rsid w:val="000060C1"/>
    <w:rsid w:val="00012CC8"/>
    <w:rsid w:val="00013205"/>
    <w:rsid w:val="00015072"/>
    <w:rsid w:val="00015333"/>
    <w:rsid w:val="00016431"/>
    <w:rsid w:val="00017089"/>
    <w:rsid w:val="00020FDA"/>
    <w:rsid w:val="00020FE4"/>
    <w:rsid w:val="000212A5"/>
    <w:rsid w:val="00021ADE"/>
    <w:rsid w:val="00021B40"/>
    <w:rsid w:val="00021BAC"/>
    <w:rsid w:val="000239F5"/>
    <w:rsid w:val="00025104"/>
    <w:rsid w:val="0002517C"/>
    <w:rsid w:val="00025C8D"/>
    <w:rsid w:val="000260FA"/>
    <w:rsid w:val="00026CC6"/>
    <w:rsid w:val="00027885"/>
    <w:rsid w:val="00031A03"/>
    <w:rsid w:val="00033D38"/>
    <w:rsid w:val="00033E0D"/>
    <w:rsid w:val="00033F11"/>
    <w:rsid w:val="000358D0"/>
    <w:rsid w:val="000366CF"/>
    <w:rsid w:val="00041086"/>
    <w:rsid w:val="00041ECF"/>
    <w:rsid w:val="00042889"/>
    <w:rsid w:val="00044B3D"/>
    <w:rsid w:val="00047C28"/>
    <w:rsid w:val="0005082A"/>
    <w:rsid w:val="000526B1"/>
    <w:rsid w:val="000540C9"/>
    <w:rsid w:val="00060339"/>
    <w:rsid w:val="00061BFB"/>
    <w:rsid w:val="000631C3"/>
    <w:rsid w:val="00065957"/>
    <w:rsid w:val="000701D6"/>
    <w:rsid w:val="00072DC8"/>
    <w:rsid w:val="00073B7D"/>
    <w:rsid w:val="0007408B"/>
    <w:rsid w:val="0007697E"/>
    <w:rsid w:val="00082338"/>
    <w:rsid w:val="0008296F"/>
    <w:rsid w:val="00082B78"/>
    <w:rsid w:val="00083BC3"/>
    <w:rsid w:val="00086E31"/>
    <w:rsid w:val="00094E3E"/>
    <w:rsid w:val="0009541D"/>
    <w:rsid w:val="00097074"/>
    <w:rsid w:val="00097892"/>
    <w:rsid w:val="00097B95"/>
    <w:rsid w:val="000A458A"/>
    <w:rsid w:val="000A7FB6"/>
    <w:rsid w:val="000B1484"/>
    <w:rsid w:val="000B3168"/>
    <w:rsid w:val="000C271B"/>
    <w:rsid w:val="000C6CA5"/>
    <w:rsid w:val="000C7243"/>
    <w:rsid w:val="000C7411"/>
    <w:rsid w:val="000D0335"/>
    <w:rsid w:val="000D3BC6"/>
    <w:rsid w:val="000D65C2"/>
    <w:rsid w:val="000D6D99"/>
    <w:rsid w:val="000D7AF2"/>
    <w:rsid w:val="000E0B44"/>
    <w:rsid w:val="000E1268"/>
    <w:rsid w:val="000E2031"/>
    <w:rsid w:val="000E4A61"/>
    <w:rsid w:val="000E7331"/>
    <w:rsid w:val="000F3BFF"/>
    <w:rsid w:val="000F4CCC"/>
    <w:rsid w:val="000F7C0E"/>
    <w:rsid w:val="001030C3"/>
    <w:rsid w:val="0010453E"/>
    <w:rsid w:val="00104702"/>
    <w:rsid w:val="00105F47"/>
    <w:rsid w:val="001076B7"/>
    <w:rsid w:val="00111477"/>
    <w:rsid w:val="0012352C"/>
    <w:rsid w:val="00123B3D"/>
    <w:rsid w:val="00124CFF"/>
    <w:rsid w:val="00127DD5"/>
    <w:rsid w:val="00130F8F"/>
    <w:rsid w:val="00134259"/>
    <w:rsid w:val="00134B5F"/>
    <w:rsid w:val="00140046"/>
    <w:rsid w:val="0014080F"/>
    <w:rsid w:val="0014133C"/>
    <w:rsid w:val="0014255E"/>
    <w:rsid w:val="001473F0"/>
    <w:rsid w:val="00151934"/>
    <w:rsid w:val="0015418F"/>
    <w:rsid w:val="001600FD"/>
    <w:rsid w:val="0016314D"/>
    <w:rsid w:val="00163182"/>
    <w:rsid w:val="00164B89"/>
    <w:rsid w:val="00167B79"/>
    <w:rsid w:val="00167F67"/>
    <w:rsid w:val="0017006F"/>
    <w:rsid w:val="0017343A"/>
    <w:rsid w:val="00175DA7"/>
    <w:rsid w:val="001775BB"/>
    <w:rsid w:val="0018021C"/>
    <w:rsid w:val="00180369"/>
    <w:rsid w:val="00181173"/>
    <w:rsid w:val="00181312"/>
    <w:rsid w:val="00183D1D"/>
    <w:rsid w:val="001857CB"/>
    <w:rsid w:val="001900BD"/>
    <w:rsid w:val="00191202"/>
    <w:rsid w:val="00193E33"/>
    <w:rsid w:val="00195F52"/>
    <w:rsid w:val="001975A5"/>
    <w:rsid w:val="001A138F"/>
    <w:rsid w:val="001A481E"/>
    <w:rsid w:val="001A5FEE"/>
    <w:rsid w:val="001B0767"/>
    <w:rsid w:val="001B1617"/>
    <w:rsid w:val="001B244D"/>
    <w:rsid w:val="001B477F"/>
    <w:rsid w:val="001B5EF3"/>
    <w:rsid w:val="001B6142"/>
    <w:rsid w:val="001B7084"/>
    <w:rsid w:val="001C1EC1"/>
    <w:rsid w:val="001C430C"/>
    <w:rsid w:val="001C47BF"/>
    <w:rsid w:val="001C70AC"/>
    <w:rsid w:val="001D164E"/>
    <w:rsid w:val="001D2AD1"/>
    <w:rsid w:val="001D4047"/>
    <w:rsid w:val="001D4206"/>
    <w:rsid w:val="001D5645"/>
    <w:rsid w:val="001D6142"/>
    <w:rsid w:val="001D651F"/>
    <w:rsid w:val="001D672B"/>
    <w:rsid w:val="001D7C42"/>
    <w:rsid w:val="001D7E36"/>
    <w:rsid w:val="001E344A"/>
    <w:rsid w:val="001E60E4"/>
    <w:rsid w:val="001F17B1"/>
    <w:rsid w:val="001F2221"/>
    <w:rsid w:val="001F3AFA"/>
    <w:rsid w:val="001F465F"/>
    <w:rsid w:val="001F4C1E"/>
    <w:rsid w:val="001F5BC4"/>
    <w:rsid w:val="001F7451"/>
    <w:rsid w:val="001F7509"/>
    <w:rsid w:val="00200B80"/>
    <w:rsid w:val="00202A1D"/>
    <w:rsid w:val="00202FD6"/>
    <w:rsid w:val="002037E7"/>
    <w:rsid w:val="00204081"/>
    <w:rsid w:val="0021760B"/>
    <w:rsid w:val="00221F5D"/>
    <w:rsid w:val="0022230F"/>
    <w:rsid w:val="002227E1"/>
    <w:rsid w:val="00223D02"/>
    <w:rsid w:val="002273E2"/>
    <w:rsid w:val="00227859"/>
    <w:rsid w:val="00230097"/>
    <w:rsid w:val="00232828"/>
    <w:rsid w:val="002376DF"/>
    <w:rsid w:val="002432D0"/>
    <w:rsid w:val="00243415"/>
    <w:rsid w:val="00247B19"/>
    <w:rsid w:val="00247CA9"/>
    <w:rsid w:val="0025122E"/>
    <w:rsid w:val="0025287A"/>
    <w:rsid w:val="0025317A"/>
    <w:rsid w:val="00254032"/>
    <w:rsid w:val="00254DFB"/>
    <w:rsid w:val="00255149"/>
    <w:rsid w:val="002555EB"/>
    <w:rsid w:val="002557C3"/>
    <w:rsid w:val="00256A7C"/>
    <w:rsid w:val="0025776D"/>
    <w:rsid w:val="00257CB6"/>
    <w:rsid w:val="00261559"/>
    <w:rsid w:val="002616D8"/>
    <w:rsid w:val="0026238E"/>
    <w:rsid w:val="00262F5F"/>
    <w:rsid w:val="00271B72"/>
    <w:rsid w:val="00273105"/>
    <w:rsid w:val="0027593F"/>
    <w:rsid w:val="00276E3E"/>
    <w:rsid w:val="002807AB"/>
    <w:rsid w:val="00284BC1"/>
    <w:rsid w:val="00285C6F"/>
    <w:rsid w:val="002869BA"/>
    <w:rsid w:val="002926F6"/>
    <w:rsid w:val="00292DB9"/>
    <w:rsid w:val="00293650"/>
    <w:rsid w:val="00294474"/>
    <w:rsid w:val="0029700F"/>
    <w:rsid w:val="002A2F66"/>
    <w:rsid w:val="002A6020"/>
    <w:rsid w:val="002A65BB"/>
    <w:rsid w:val="002A6B03"/>
    <w:rsid w:val="002B0798"/>
    <w:rsid w:val="002B6124"/>
    <w:rsid w:val="002C2298"/>
    <w:rsid w:val="002C2EB7"/>
    <w:rsid w:val="002C3398"/>
    <w:rsid w:val="002C3FC0"/>
    <w:rsid w:val="002C4895"/>
    <w:rsid w:val="002C5D4C"/>
    <w:rsid w:val="002D09C4"/>
    <w:rsid w:val="002D2EEB"/>
    <w:rsid w:val="002D2FFC"/>
    <w:rsid w:val="002D3456"/>
    <w:rsid w:val="002D3A5D"/>
    <w:rsid w:val="002D50E4"/>
    <w:rsid w:val="002D7739"/>
    <w:rsid w:val="002E2685"/>
    <w:rsid w:val="002E40DA"/>
    <w:rsid w:val="002E5469"/>
    <w:rsid w:val="002E570A"/>
    <w:rsid w:val="002E717D"/>
    <w:rsid w:val="002E75B0"/>
    <w:rsid w:val="002F1AC6"/>
    <w:rsid w:val="002F339F"/>
    <w:rsid w:val="002F4810"/>
    <w:rsid w:val="002F5A8E"/>
    <w:rsid w:val="002F78EB"/>
    <w:rsid w:val="0030031D"/>
    <w:rsid w:val="00302B93"/>
    <w:rsid w:val="00304C7A"/>
    <w:rsid w:val="00307CA6"/>
    <w:rsid w:val="003119E8"/>
    <w:rsid w:val="00311E6A"/>
    <w:rsid w:val="0031338C"/>
    <w:rsid w:val="00314C19"/>
    <w:rsid w:val="00315348"/>
    <w:rsid w:val="0032093E"/>
    <w:rsid w:val="00320EB5"/>
    <w:rsid w:val="00326339"/>
    <w:rsid w:val="00330F8E"/>
    <w:rsid w:val="0033306F"/>
    <w:rsid w:val="00333266"/>
    <w:rsid w:val="00333703"/>
    <w:rsid w:val="0033465B"/>
    <w:rsid w:val="0033761B"/>
    <w:rsid w:val="00341736"/>
    <w:rsid w:val="00342C0F"/>
    <w:rsid w:val="00343105"/>
    <w:rsid w:val="00344623"/>
    <w:rsid w:val="003465A5"/>
    <w:rsid w:val="00347488"/>
    <w:rsid w:val="003502CF"/>
    <w:rsid w:val="0035088D"/>
    <w:rsid w:val="00350F78"/>
    <w:rsid w:val="003571A7"/>
    <w:rsid w:val="00360C3F"/>
    <w:rsid w:val="00360C44"/>
    <w:rsid w:val="0036349E"/>
    <w:rsid w:val="003665FA"/>
    <w:rsid w:val="003676F5"/>
    <w:rsid w:val="00370FFA"/>
    <w:rsid w:val="0037105B"/>
    <w:rsid w:val="0037478F"/>
    <w:rsid w:val="003819D2"/>
    <w:rsid w:val="00387ED9"/>
    <w:rsid w:val="00390505"/>
    <w:rsid w:val="00391D81"/>
    <w:rsid w:val="0039220C"/>
    <w:rsid w:val="00396556"/>
    <w:rsid w:val="0039673E"/>
    <w:rsid w:val="003A1031"/>
    <w:rsid w:val="003A35A7"/>
    <w:rsid w:val="003A3EA2"/>
    <w:rsid w:val="003A78FB"/>
    <w:rsid w:val="003B1E5F"/>
    <w:rsid w:val="003B260B"/>
    <w:rsid w:val="003B2ABF"/>
    <w:rsid w:val="003B3109"/>
    <w:rsid w:val="003B59A3"/>
    <w:rsid w:val="003C2780"/>
    <w:rsid w:val="003C2F96"/>
    <w:rsid w:val="003C3EEB"/>
    <w:rsid w:val="003C4C37"/>
    <w:rsid w:val="003C667F"/>
    <w:rsid w:val="003C701A"/>
    <w:rsid w:val="003C778B"/>
    <w:rsid w:val="003D0295"/>
    <w:rsid w:val="003D1D21"/>
    <w:rsid w:val="003D2904"/>
    <w:rsid w:val="003D30F6"/>
    <w:rsid w:val="003D5B6B"/>
    <w:rsid w:val="003D6ED0"/>
    <w:rsid w:val="003D7D62"/>
    <w:rsid w:val="003E0513"/>
    <w:rsid w:val="003E0930"/>
    <w:rsid w:val="003E1FE9"/>
    <w:rsid w:val="003E26B4"/>
    <w:rsid w:val="003E4813"/>
    <w:rsid w:val="003E53BE"/>
    <w:rsid w:val="003E5965"/>
    <w:rsid w:val="003E5E4A"/>
    <w:rsid w:val="003E6571"/>
    <w:rsid w:val="003F09DA"/>
    <w:rsid w:val="003F377D"/>
    <w:rsid w:val="003F59CA"/>
    <w:rsid w:val="003F7FAB"/>
    <w:rsid w:val="00402088"/>
    <w:rsid w:val="004034A7"/>
    <w:rsid w:val="004049AA"/>
    <w:rsid w:val="00405585"/>
    <w:rsid w:val="00412237"/>
    <w:rsid w:val="004158D7"/>
    <w:rsid w:val="00422F01"/>
    <w:rsid w:val="004243E0"/>
    <w:rsid w:val="004252BB"/>
    <w:rsid w:val="00427529"/>
    <w:rsid w:val="00430537"/>
    <w:rsid w:val="00432381"/>
    <w:rsid w:val="00433BAD"/>
    <w:rsid w:val="00434D6D"/>
    <w:rsid w:val="00436FC3"/>
    <w:rsid w:val="00437A62"/>
    <w:rsid w:val="00442A60"/>
    <w:rsid w:val="00442E31"/>
    <w:rsid w:val="004434D8"/>
    <w:rsid w:val="00445ED2"/>
    <w:rsid w:val="00446465"/>
    <w:rsid w:val="004472C5"/>
    <w:rsid w:val="0044764F"/>
    <w:rsid w:val="00447D62"/>
    <w:rsid w:val="00451DA6"/>
    <w:rsid w:val="004525AA"/>
    <w:rsid w:val="0045337D"/>
    <w:rsid w:val="0045589B"/>
    <w:rsid w:val="00461B4F"/>
    <w:rsid w:val="00462563"/>
    <w:rsid w:val="0046357C"/>
    <w:rsid w:val="0046764D"/>
    <w:rsid w:val="00467768"/>
    <w:rsid w:val="0047170A"/>
    <w:rsid w:val="004761AB"/>
    <w:rsid w:val="00477995"/>
    <w:rsid w:val="004809F2"/>
    <w:rsid w:val="004821C0"/>
    <w:rsid w:val="00485C19"/>
    <w:rsid w:val="0049067A"/>
    <w:rsid w:val="00491778"/>
    <w:rsid w:val="00491A56"/>
    <w:rsid w:val="0049358B"/>
    <w:rsid w:val="004941E3"/>
    <w:rsid w:val="0049485D"/>
    <w:rsid w:val="0049679B"/>
    <w:rsid w:val="00496953"/>
    <w:rsid w:val="00497D29"/>
    <w:rsid w:val="004A11F7"/>
    <w:rsid w:val="004A1A15"/>
    <w:rsid w:val="004A29F2"/>
    <w:rsid w:val="004A74D0"/>
    <w:rsid w:val="004A7C0F"/>
    <w:rsid w:val="004B5734"/>
    <w:rsid w:val="004B587E"/>
    <w:rsid w:val="004B5E78"/>
    <w:rsid w:val="004B6409"/>
    <w:rsid w:val="004C098F"/>
    <w:rsid w:val="004C3E6B"/>
    <w:rsid w:val="004C514F"/>
    <w:rsid w:val="004C6FAF"/>
    <w:rsid w:val="004D2380"/>
    <w:rsid w:val="004E434F"/>
    <w:rsid w:val="004E655A"/>
    <w:rsid w:val="004E6841"/>
    <w:rsid w:val="004F0CD5"/>
    <w:rsid w:val="004F23F3"/>
    <w:rsid w:val="004F2468"/>
    <w:rsid w:val="004F336D"/>
    <w:rsid w:val="004F482D"/>
    <w:rsid w:val="004F7065"/>
    <w:rsid w:val="00501A34"/>
    <w:rsid w:val="005022AD"/>
    <w:rsid w:val="005049EF"/>
    <w:rsid w:val="005052E0"/>
    <w:rsid w:val="005057D3"/>
    <w:rsid w:val="00507AD6"/>
    <w:rsid w:val="0051124F"/>
    <w:rsid w:val="0051142B"/>
    <w:rsid w:val="00513B12"/>
    <w:rsid w:val="005215E4"/>
    <w:rsid w:val="00522548"/>
    <w:rsid w:val="0052254D"/>
    <w:rsid w:val="00523F6C"/>
    <w:rsid w:val="005248BD"/>
    <w:rsid w:val="0052497F"/>
    <w:rsid w:val="005249E5"/>
    <w:rsid w:val="00526E4C"/>
    <w:rsid w:val="005303E5"/>
    <w:rsid w:val="005319C7"/>
    <w:rsid w:val="005351DB"/>
    <w:rsid w:val="005372DB"/>
    <w:rsid w:val="00543FDF"/>
    <w:rsid w:val="00546938"/>
    <w:rsid w:val="00546B5D"/>
    <w:rsid w:val="00546EC3"/>
    <w:rsid w:val="00547425"/>
    <w:rsid w:val="005519D5"/>
    <w:rsid w:val="00556E5C"/>
    <w:rsid w:val="005572DB"/>
    <w:rsid w:val="00560E05"/>
    <w:rsid w:val="00563381"/>
    <w:rsid w:val="005660DA"/>
    <w:rsid w:val="00566B2E"/>
    <w:rsid w:val="00566BC6"/>
    <w:rsid w:val="005673C4"/>
    <w:rsid w:val="005678C5"/>
    <w:rsid w:val="00570BC6"/>
    <w:rsid w:val="00576723"/>
    <w:rsid w:val="00577D2A"/>
    <w:rsid w:val="00580B52"/>
    <w:rsid w:val="0058291A"/>
    <w:rsid w:val="00585434"/>
    <w:rsid w:val="00585E2B"/>
    <w:rsid w:val="0059334F"/>
    <w:rsid w:val="00595183"/>
    <w:rsid w:val="005A5D20"/>
    <w:rsid w:val="005A7294"/>
    <w:rsid w:val="005A7D1D"/>
    <w:rsid w:val="005B078E"/>
    <w:rsid w:val="005B0A02"/>
    <w:rsid w:val="005B10B0"/>
    <w:rsid w:val="005B350B"/>
    <w:rsid w:val="005B5045"/>
    <w:rsid w:val="005B6E39"/>
    <w:rsid w:val="005C0AC1"/>
    <w:rsid w:val="005C153D"/>
    <w:rsid w:val="005C2244"/>
    <w:rsid w:val="005C2318"/>
    <w:rsid w:val="005C263A"/>
    <w:rsid w:val="005C47CF"/>
    <w:rsid w:val="005C485D"/>
    <w:rsid w:val="005C4A3C"/>
    <w:rsid w:val="005C4F46"/>
    <w:rsid w:val="005C5CA6"/>
    <w:rsid w:val="005C6F1B"/>
    <w:rsid w:val="005D0535"/>
    <w:rsid w:val="005D134E"/>
    <w:rsid w:val="005D3037"/>
    <w:rsid w:val="005D6CAF"/>
    <w:rsid w:val="005D7486"/>
    <w:rsid w:val="005E033F"/>
    <w:rsid w:val="005E1A00"/>
    <w:rsid w:val="005E2AFC"/>
    <w:rsid w:val="005E529D"/>
    <w:rsid w:val="005E6469"/>
    <w:rsid w:val="005E6D34"/>
    <w:rsid w:val="005E6E53"/>
    <w:rsid w:val="005E786A"/>
    <w:rsid w:val="005E7931"/>
    <w:rsid w:val="005E7C57"/>
    <w:rsid w:val="005F0E83"/>
    <w:rsid w:val="005F1290"/>
    <w:rsid w:val="005F17B6"/>
    <w:rsid w:val="005F1F97"/>
    <w:rsid w:val="005F56C0"/>
    <w:rsid w:val="005F6515"/>
    <w:rsid w:val="005F78E7"/>
    <w:rsid w:val="005F7B6E"/>
    <w:rsid w:val="00602D8E"/>
    <w:rsid w:val="00604CBC"/>
    <w:rsid w:val="00605ACE"/>
    <w:rsid w:val="006062DA"/>
    <w:rsid w:val="00606EF2"/>
    <w:rsid w:val="006104C8"/>
    <w:rsid w:val="00614D6F"/>
    <w:rsid w:val="0061651D"/>
    <w:rsid w:val="00617912"/>
    <w:rsid w:val="00620F23"/>
    <w:rsid w:val="00623980"/>
    <w:rsid w:val="006268BF"/>
    <w:rsid w:val="0063078C"/>
    <w:rsid w:val="00630D84"/>
    <w:rsid w:val="00630EB7"/>
    <w:rsid w:val="00631B7C"/>
    <w:rsid w:val="00631F5E"/>
    <w:rsid w:val="00636DFD"/>
    <w:rsid w:val="00642C6F"/>
    <w:rsid w:val="00646807"/>
    <w:rsid w:val="00655275"/>
    <w:rsid w:val="00657FC0"/>
    <w:rsid w:val="00661B26"/>
    <w:rsid w:val="00661B2F"/>
    <w:rsid w:val="00661E53"/>
    <w:rsid w:val="006643C2"/>
    <w:rsid w:val="00664B6C"/>
    <w:rsid w:val="0066576D"/>
    <w:rsid w:val="00675FF8"/>
    <w:rsid w:val="00681D45"/>
    <w:rsid w:val="0068210D"/>
    <w:rsid w:val="006834C6"/>
    <w:rsid w:val="006843D1"/>
    <w:rsid w:val="00687770"/>
    <w:rsid w:val="00691A6D"/>
    <w:rsid w:val="00694422"/>
    <w:rsid w:val="00695341"/>
    <w:rsid w:val="0069591D"/>
    <w:rsid w:val="0069737A"/>
    <w:rsid w:val="006A1DB1"/>
    <w:rsid w:val="006A22F9"/>
    <w:rsid w:val="006A4174"/>
    <w:rsid w:val="006A5689"/>
    <w:rsid w:val="006A7CAA"/>
    <w:rsid w:val="006B199D"/>
    <w:rsid w:val="006B4609"/>
    <w:rsid w:val="006B4DF3"/>
    <w:rsid w:val="006B56E9"/>
    <w:rsid w:val="006B6D17"/>
    <w:rsid w:val="006C47C0"/>
    <w:rsid w:val="006C602F"/>
    <w:rsid w:val="006D17BB"/>
    <w:rsid w:val="006D44B3"/>
    <w:rsid w:val="006D6265"/>
    <w:rsid w:val="006E0730"/>
    <w:rsid w:val="006E1878"/>
    <w:rsid w:val="006E395E"/>
    <w:rsid w:val="006E47ED"/>
    <w:rsid w:val="006E58E0"/>
    <w:rsid w:val="006F04A5"/>
    <w:rsid w:val="006F0ACB"/>
    <w:rsid w:val="006F1B72"/>
    <w:rsid w:val="006F25F7"/>
    <w:rsid w:val="006F2AEF"/>
    <w:rsid w:val="006F4362"/>
    <w:rsid w:val="006F5F3F"/>
    <w:rsid w:val="006F6BF2"/>
    <w:rsid w:val="00705775"/>
    <w:rsid w:val="00707E3E"/>
    <w:rsid w:val="00711A4E"/>
    <w:rsid w:val="00712733"/>
    <w:rsid w:val="00715E9D"/>
    <w:rsid w:val="00716ADB"/>
    <w:rsid w:val="00720DA0"/>
    <w:rsid w:val="00721AF3"/>
    <w:rsid w:val="00721EE9"/>
    <w:rsid w:val="00725B79"/>
    <w:rsid w:val="00726551"/>
    <w:rsid w:val="00730E68"/>
    <w:rsid w:val="00733D5B"/>
    <w:rsid w:val="00734C9E"/>
    <w:rsid w:val="0073567B"/>
    <w:rsid w:val="007356E5"/>
    <w:rsid w:val="00736A00"/>
    <w:rsid w:val="00743474"/>
    <w:rsid w:val="00751C15"/>
    <w:rsid w:val="00751F70"/>
    <w:rsid w:val="007532FA"/>
    <w:rsid w:val="00754110"/>
    <w:rsid w:val="007545A0"/>
    <w:rsid w:val="0075717D"/>
    <w:rsid w:val="00764416"/>
    <w:rsid w:val="007644CC"/>
    <w:rsid w:val="00765FE3"/>
    <w:rsid w:val="00766D9F"/>
    <w:rsid w:val="00767538"/>
    <w:rsid w:val="00775821"/>
    <w:rsid w:val="007762AF"/>
    <w:rsid w:val="00776D6F"/>
    <w:rsid w:val="00777D34"/>
    <w:rsid w:val="007801E8"/>
    <w:rsid w:val="00781702"/>
    <w:rsid w:val="00783CF6"/>
    <w:rsid w:val="00784F3D"/>
    <w:rsid w:val="00786117"/>
    <w:rsid w:val="007862A3"/>
    <w:rsid w:val="00795920"/>
    <w:rsid w:val="00796896"/>
    <w:rsid w:val="00796ECC"/>
    <w:rsid w:val="007A39A1"/>
    <w:rsid w:val="007A4010"/>
    <w:rsid w:val="007A5574"/>
    <w:rsid w:val="007B0336"/>
    <w:rsid w:val="007B1E6D"/>
    <w:rsid w:val="007B3137"/>
    <w:rsid w:val="007B41F0"/>
    <w:rsid w:val="007B6D9E"/>
    <w:rsid w:val="007C0570"/>
    <w:rsid w:val="007C0B09"/>
    <w:rsid w:val="007C1E53"/>
    <w:rsid w:val="007C281F"/>
    <w:rsid w:val="007C57D3"/>
    <w:rsid w:val="007D1AC3"/>
    <w:rsid w:val="007D60B6"/>
    <w:rsid w:val="007D7A44"/>
    <w:rsid w:val="007E1E1A"/>
    <w:rsid w:val="007E1EE9"/>
    <w:rsid w:val="007E2282"/>
    <w:rsid w:val="007E597E"/>
    <w:rsid w:val="007F51C4"/>
    <w:rsid w:val="007F52CF"/>
    <w:rsid w:val="007F6A3E"/>
    <w:rsid w:val="007F762B"/>
    <w:rsid w:val="00800438"/>
    <w:rsid w:val="008014CA"/>
    <w:rsid w:val="0080227E"/>
    <w:rsid w:val="008034A2"/>
    <w:rsid w:val="00803696"/>
    <w:rsid w:val="00803CC2"/>
    <w:rsid w:val="00803D5E"/>
    <w:rsid w:val="00804ECA"/>
    <w:rsid w:val="00805E21"/>
    <w:rsid w:val="00807CB0"/>
    <w:rsid w:val="00810020"/>
    <w:rsid w:val="00812AE7"/>
    <w:rsid w:val="00813801"/>
    <w:rsid w:val="008152CC"/>
    <w:rsid w:val="00817772"/>
    <w:rsid w:val="00821B4F"/>
    <w:rsid w:val="008225A2"/>
    <w:rsid w:val="0082411A"/>
    <w:rsid w:val="0082484D"/>
    <w:rsid w:val="00827882"/>
    <w:rsid w:val="008300ED"/>
    <w:rsid w:val="00833E25"/>
    <w:rsid w:val="00834D1E"/>
    <w:rsid w:val="00835327"/>
    <w:rsid w:val="00835C0D"/>
    <w:rsid w:val="008430A1"/>
    <w:rsid w:val="00847156"/>
    <w:rsid w:val="00847AAE"/>
    <w:rsid w:val="00847C56"/>
    <w:rsid w:val="00850102"/>
    <w:rsid w:val="00850412"/>
    <w:rsid w:val="008514E8"/>
    <w:rsid w:val="00851D83"/>
    <w:rsid w:val="00853A36"/>
    <w:rsid w:val="00861F0A"/>
    <w:rsid w:val="0086307C"/>
    <w:rsid w:val="0086345F"/>
    <w:rsid w:val="0086454B"/>
    <w:rsid w:val="0086470C"/>
    <w:rsid w:val="008649B6"/>
    <w:rsid w:val="00864EFB"/>
    <w:rsid w:val="00867E50"/>
    <w:rsid w:val="0087295E"/>
    <w:rsid w:val="0087463B"/>
    <w:rsid w:val="00874707"/>
    <w:rsid w:val="0087608B"/>
    <w:rsid w:val="008771C7"/>
    <w:rsid w:val="008801BC"/>
    <w:rsid w:val="00882CB0"/>
    <w:rsid w:val="0088310F"/>
    <w:rsid w:val="008837ED"/>
    <w:rsid w:val="00884039"/>
    <w:rsid w:val="0088723E"/>
    <w:rsid w:val="00890BBA"/>
    <w:rsid w:val="00891CE3"/>
    <w:rsid w:val="00893724"/>
    <w:rsid w:val="00893CEF"/>
    <w:rsid w:val="00893EDB"/>
    <w:rsid w:val="00896BBF"/>
    <w:rsid w:val="008A0BF5"/>
    <w:rsid w:val="008A1DBC"/>
    <w:rsid w:val="008A1F04"/>
    <w:rsid w:val="008A27F1"/>
    <w:rsid w:val="008A4EFC"/>
    <w:rsid w:val="008A4FB5"/>
    <w:rsid w:val="008A5597"/>
    <w:rsid w:val="008B16E7"/>
    <w:rsid w:val="008B1A4E"/>
    <w:rsid w:val="008B1E22"/>
    <w:rsid w:val="008B40F6"/>
    <w:rsid w:val="008B650F"/>
    <w:rsid w:val="008B6D97"/>
    <w:rsid w:val="008C0972"/>
    <w:rsid w:val="008C1DEF"/>
    <w:rsid w:val="008C24E4"/>
    <w:rsid w:val="008C3B72"/>
    <w:rsid w:val="008C3ECD"/>
    <w:rsid w:val="008C65B5"/>
    <w:rsid w:val="008D1F32"/>
    <w:rsid w:val="008D42FD"/>
    <w:rsid w:val="008D4B6D"/>
    <w:rsid w:val="008D607D"/>
    <w:rsid w:val="008E55CA"/>
    <w:rsid w:val="008E64B3"/>
    <w:rsid w:val="008F11AC"/>
    <w:rsid w:val="008F45E9"/>
    <w:rsid w:val="00900891"/>
    <w:rsid w:val="009044D3"/>
    <w:rsid w:val="009057AB"/>
    <w:rsid w:val="00907720"/>
    <w:rsid w:val="00910B6B"/>
    <w:rsid w:val="009113A8"/>
    <w:rsid w:val="00911D2C"/>
    <w:rsid w:val="009150B7"/>
    <w:rsid w:val="0091520E"/>
    <w:rsid w:val="009160FD"/>
    <w:rsid w:val="009171ED"/>
    <w:rsid w:val="009220E2"/>
    <w:rsid w:val="0092709B"/>
    <w:rsid w:val="00927727"/>
    <w:rsid w:val="00930760"/>
    <w:rsid w:val="00930955"/>
    <w:rsid w:val="00932811"/>
    <w:rsid w:val="00932EFF"/>
    <w:rsid w:val="00933009"/>
    <w:rsid w:val="00934A5A"/>
    <w:rsid w:val="00935A8C"/>
    <w:rsid w:val="0093623B"/>
    <w:rsid w:val="009371DC"/>
    <w:rsid w:val="00940FD6"/>
    <w:rsid w:val="00941E4E"/>
    <w:rsid w:val="00941F27"/>
    <w:rsid w:val="009420AB"/>
    <w:rsid w:val="009428F8"/>
    <w:rsid w:val="00942A60"/>
    <w:rsid w:val="009433D1"/>
    <w:rsid w:val="00945ED5"/>
    <w:rsid w:val="00946DF6"/>
    <w:rsid w:val="00951409"/>
    <w:rsid w:val="00952458"/>
    <w:rsid w:val="0095272E"/>
    <w:rsid w:val="00952D16"/>
    <w:rsid w:val="00954A65"/>
    <w:rsid w:val="009602C0"/>
    <w:rsid w:val="00961E02"/>
    <w:rsid w:val="00964DD8"/>
    <w:rsid w:val="009667CF"/>
    <w:rsid w:val="00967896"/>
    <w:rsid w:val="00967E2E"/>
    <w:rsid w:val="00971700"/>
    <w:rsid w:val="00972B13"/>
    <w:rsid w:val="00972C8B"/>
    <w:rsid w:val="009733F9"/>
    <w:rsid w:val="00975123"/>
    <w:rsid w:val="0097709D"/>
    <w:rsid w:val="00977206"/>
    <w:rsid w:val="009802D3"/>
    <w:rsid w:val="00981075"/>
    <w:rsid w:val="00981B6A"/>
    <w:rsid w:val="00981C79"/>
    <w:rsid w:val="009837DF"/>
    <w:rsid w:val="00984C71"/>
    <w:rsid w:val="00985517"/>
    <w:rsid w:val="00987018"/>
    <w:rsid w:val="009915B6"/>
    <w:rsid w:val="00996311"/>
    <w:rsid w:val="009A07DE"/>
    <w:rsid w:val="009A2E87"/>
    <w:rsid w:val="009B6065"/>
    <w:rsid w:val="009B695F"/>
    <w:rsid w:val="009B6DBA"/>
    <w:rsid w:val="009B701A"/>
    <w:rsid w:val="009B7D26"/>
    <w:rsid w:val="009B7F07"/>
    <w:rsid w:val="009C331A"/>
    <w:rsid w:val="009C3D43"/>
    <w:rsid w:val="009C5147"/>
    <w:rsid w:val="009C5DE9"/>
    <w:rsid w:val="009C612A"/>
    <w:rsid w:val="009C66AF"/>
    <w:rsid w:val="009D06FC"/>
    <w:rsid w:val="009D267D"/>
    <w:rsid w:val="009D4269"/>
    <w:rsid w:val="009D4FE9"/>
    <w:rsid w:val="009D5AE3"/>
    <w:rsid w:val="009E041F"/>
    <w:rsid w:val="009E1356"/>
    <w:rsid w:val="009E1A0A"/>
    <w:rsid w:val="009E1D4F"/>
    <w:rsid w:val="009E2087"/>
    <w:rsid w:val="009E63D8"/>
    <w:rsid w:val="009E79B8"/>
    <w:rsid w:val="009F2F45"/>
    <w:rsid w:val="009F4DFF"/>
    <w:rsid w:val="00A005E9"/>
    <w:rsid w:val="00A01DD5"/>
    <w:rsid w:val="00A021A9"/>
    <w:rsid w:val="00A02DE7"/>
    <w:rsid w:val="00A03BCB"/>
    <w:rsid w:val="00A04E70"/>
    <w:rsid w:val="00A06A47"/>
    <w:rsid w:val="00A078D8"/>
    <w:rsid w:val="00A119B7"/>
    <w:rsid w:val="00A2284E"/>
    <w:rsid w:val="00A261B2"/>
    <w:rsid w:val="00A35ABE"/>
    <w:rsid w:val="00A36B21"/>
    <w:rsid w:val="00A40494"/>
    <w:rsid w:val="00A40ECD"/>
    <w:rsid w:val="00A44EF2"/>
    <w:rsid w:val="00A47908"/>
    <w:rsid w:val="00A500AE"/>
    <w:rsid w:val="00A50F75"/>
    <w:rsid w:val="00A51891"/>
    <w:rsid w:val="00A51FDB"/>
    <w:rsid w:val="00A61C99"/>
    <w:rsid w:val="00A64546"/>
    <w:rsid w:val="00A677E4"/>
    <w:rsid w:val="00A71211"/>
    <w:rsid w:val="00A7182F"/>
    <w:rsid w:val="00A7431F"/>
    <w:rsid w:val="00A743EA"/>
    <w:rsid w:val="00A746DA"/>
    <w:rsid w:val="00A762A2"/>
    <w:rsid w:val="00A76670"/>
    <w:rsid w:val="00A76E14"/>
    <w:rsid w:val="00A80D4F"/>
    <w:rsid w:val="00A844DE"/>
    <w:rsid w:val="00A869FE"/>
    <w:rsid w:val="00A874F8"/>
    <w:rsid w:val="00A87D77"/>
    <w:rsid w:val="00A958C7"/>
    <w:rsid w:val="00A97698"/>
    <w:rsid w:val="00A977A9"/>
    <w:rsid w:val="00AA085A"/>
    <w:rsid w:val="00AA3EBF"/>
    <w:rsid w:val="00AA6438"/>
    <w:rsid w:val="00AA7679"/>
    <w:rsid w:val="00AA7B7D"/>
    <w:rsid w:val="00AB1D0F"/>
    <w:rsid w:val="00AB1FA8"/>
    <w:rsid w:val="00AB2C72"/>
    <w:rsid w:val="00AB3729"/>
    <w:rsid w:val="00AB37B7"/>
    <w:rsid w:val="00AB5BAC"/>
    <w:rsid w:val="00AC00F7"/>
    <w:rsid w:val="00AC1D3C"/>
    <w:rsid w:val="00AC2172"/>
    <w:rsid w:val="00AC4905"/>
    <w:rsid w:val="00AC4F80"/>
    <w:rsid w:val="00AC5CBB"/>
    <w:rsid w:val="00AC62F7"/>
    <w:rsid w:val="00AC6746"/>
    <w:rsid w:val="00AC68A6"/>
    <w:rsid w:val="00AC6974"/>
    <w:rsid w:val="00AC7D5F"/>
    <w:rsid w:val="00AD54F3"/>
    <w:rsid w:val="00AD6733"/>
    <w:rsid w:val="00AE037D"/>
    <w:rsid w:val="00AE0D5C"/>
    <w:rsid w:val="00AE0F15"/>
    <w:rsid w:val="00AE2076"/>
    <w:rsid w:val="00AE29C1"/>
    <w:rsid w:val="00AE40FD"/>
    <w:rsid w:val="00AE6D61"/>
    <w:rsid w:val="00AF0464"/>
    <w:rsid w:val="00AF2AA5"/>
    <w:rsid w:val="00AF37DC"/>
    <w:rsid w:val="00AF39AE"/>
    <w:rsid w:val="00AF68AF"/>
    <w:rsid w:val="00AF798A"/>
    <w:rsid w:val="00B009FC"/>
    <w:rsid w:val="00B02178"/>
    <w:rsid w:val="00B0370E"/>
    <w:rsid w:val="00B1044B"/>
    <w:rsid w:val="00B10A9E"/>
    <w:rsid w:val="00B10ABB"/>
    <w:rsid w:val="00B10FD4"/>
    <w:rsid w:val="00B1163C"/>
    <w:rsid w:val="00B13832"/>
    <w:rsid w:val="00B17FF4"/>
    <w:rsid w:val="00B20F2A"/>
    <w:rsid w:val="00B22E46"/>
    <w:rsid w:val="00B2534A"/>
    <w:rsid w:val="00B32751"/>
    <w:rsid w:val="00B330EA"/>
    <w:rsid w:val="00B35626"/>
    <w:rsid w:val="00B3773D"/>
    <w:rsid w:val="00B37F9F"/>
    <w:rsid w:val="00B40015"/>
    <w:rsid w:val="00B422C5"/>
    <w:rsid w:val="00B42AE8"/>
    <w:rsid w:val="00B47155"/>
    <w:rsid w:val="00B47CCF"/>
    <w:rsid w:val="00B50DFA"/>
    <w:rsid w:val="00B528B2"/>
    <w:rsid w:val="00B52989"/>
    <w:rsid w:val="00B55264"/>
    <w:rsid w:val="00B55D6B"/>
    <w:rsid w:val="00B610DB"/>
    <w:rsid w:val="00B663A7"/>
    <w:rsid w:val="00B66F72"/>
    <w:rsid w:val="00B71077"/>
    <w:rsid w:val="00B75B8F"/>
    <w:rsid w:val="00B774B7"/>
    <w:rsid w:val="00B81EF1"/>
    <w:rsid w:val="00B926F0"/>
    <w:rsid w:val="00B9320D"/>
    <w:rsid w:val="00B95C78"/>
    <w:rsid w:val="00B9618A"/>
    <w:rsid w:val="00B97A36"/>
    <w:rsid w:val="00BA0586"/>
    <w:rsid w:val="00BA134D"/>
    <w:rsid w:val="00BA2A5E"/>
    <w:rsid w:val="00BA3F28"/>
    <w:rsid w:val="00BA6096"/>
    <w:rsid w:val="00BA7A7A"/>
    <w:rsid w:val="00BB1781"/>
    <w:rsid w:val="00BB1D2B"/>
    <w:rsid w:val="00BB2F1F"/>
    <w:rsid w:val="00BB420C"/>
    <w:rsid w:val="00BB6928"/>
    <w:rsid w:val="00BB7941"/>
    <w:rsid w:val="00BB7B33"/>
    <w:rsid w:val="00BC0CDE"/>
    <w:rsid w:val="00BC24D9"/>
    <w:rsid w:val="00BC33C5"/>
    <w:rsid w:val="00BC5020"/>
    <w:rsid w:val="00BC57FD"/>
    <w:rsid w:val="00BC5D71"/>
    <w:rsid w:val="00BC68DC"/>
    <w:rsid w:val="00BC6C3A"/>
    <w:rsid w:val="00BD0D3A"/>
    <w:rsid w:val="00BD0DCB"/>
    <w:rsid w:val="00BD1986"/>
    <w:rsid w:val="00BD1D6C"/>
    <w:rsid w:val="00BD305E"/>
    <w:rsid w:val="00BD4424"/>
    <w:rsid w:val="00BD4FBE"/>
    <w:rsid w:val="00BE0A19"/>
    <w:rsid w:val="00BE1108"/>
    <w:rsid w:val="00BE2A25"/>
    <w:rsid w:val="00BE449F"/>
    <w:rsid w:val="00BE479B"/>
    <w:rsid w:val="00BE6BC8"/>
    <w:rsid w:val="00BF0388"/>
    <w:rsid w:val="00BF1420"/>
    <w:rsid w:val="00BF71EF"/>
    <w:rsid w:val="00C00B3B"/>
    <w:rsid w:val="00C01FD7"/>
    <w:rsid w:val="00C0378D"/>
    <w:rsid w:val="00C03AD8"/>
    <w:rsid w:val="00C0453F"/>
    <w:rsid w:val="00C06CDC"/>
    <w:rsid w:val="00C110B7"/>
    <w:rsid w:val="00C11882"/>
    <w:rsid w:val="00C11E28"/>
    <w:rsid w:val="00C158AA"/>
    <w:rsid w:val="00C158F5"/>
    <w:rsid w:val="00C174E6"/>
    <w:rsid w:val="00C2273C"/>
    <w:rsid w:val="00C23494"/>
    <w:rsid w:val="00C23FF1"/>
    <w:rsid w:val="00C25F8F"/>
    <w:rsid w:val="00C26651"/>
    <w:rsid w:val="00C2681C"/>
    <w:rsid w:val="00C269C3"/>
    <w:rsid w:val="00C27110"/>
    <w:rsid w:val="00C31541"/>
    <w:rsid w:val="00C31F31"/>
    <w:rsid w:val="00C33F12"/>
    <w:rsid w:val="00C361E0"/>
    <w:rsid w:val="00C372EB"/>
    <w:rsid w:val="00C40A69"/>
    <w:rsid w:val="00C415C4"/>
    <w:rsid w:val="00C42FD0"/>
    <w:rsid w:val="00C44ABD"/>
    <w:rsid w:val="00C45015"/>
    <w:rsid w:val="00C4610B"/>
    <w:rsid w:val="00C5102F"/>
    <w:rsid w:val="00C513AD"/>
    <w:rsid w:val="00C52ABD"/>
    <w:rsid w:val="00C56F0E"/>
    <w:rsid w:val="00C574EF"/>
    <w:rsid w:val="00C620AD"/>
    <w:rsid w:val="00C64772"/>
    <w:rsid w:val="00C64775"/>
    <w:rsid w:val="00C648C2"/>
    <w:rsid w:val="00C6550A"/>
    <w:rsid w:val="00C66882"/>
    <w:rsid w:val="00C67C29"/>
    <w:rsid w:val="00C718A3"/>
    <w:rsid w:val="00C74977"/>
    <w:rsid w:val="00C7591B"/>
    <w:rsid w:val="00C81D71"/>
    <w:rsid w:val="00C820ED"/>
    <w:rsid w:val="00C83CC3"/>
    <w:rsid w:val="00C83CF1"/>
    <w:rsid w:val="00C847D1"/>
    <w:rsid w:val="00C84FDC"/>
    <w:rsid w:val="00C850DF"/>
    <w:rsid w:val="00C85A0D"/>
    <w:rsid w:val="00C85C90"/>
    <w:rsid w:val="00C86B9D"/>
    <w:rsid w:val="00C90454"/>
    <w:rsid w:val="00C9110D"/>
    <w:rsid w:val="00C91E6D"/>
    <w:rsid w:val="00C95291"/>
    <w:rsid w:val="00C956BF"/>
    <w:rsid w:val="00CA133E"/>
    <w:rsid w:val="00CA17ED"/>
    <w:rsid w:val="00CA1F3D"/>
    <w:rsid w:val="00CA5651"/>
    <w:rsid w:val="00CA5E51"/>
    <w:rsid w:val="00CA6FF5"/>
    <w:rsid w:val="00CA7B77"/>
    <w:rsid w:val="00CB1498"/>
    <w:rsid w:val="00CB16CE"/>
    <w:rsid w:val="00CB4B30"/>
    <w:rsid w:val="00CB4FE7"/>
    <w:rsid w:val="00CC612C"/>
    <w:rsid w:val="00CC657A"/>
    <w:rsid w:val="00CC7A9D"/>
    <w:rsid w:val="00CD2163"/>
    <w:rsid w:val="00CD3C5B"/>
    <w:rsid w:val="00CD5B47"/>
    <w:rsid w:val="00CD7922"/>
    <w:rsid w:val="00CE0618"/>
    <w:rsid w:val="00CE0B59"/>
    <w:rsid w:val="00CE6914"/>
    <w:rsid w:val="00CE7407"/>
    <w:rsid w:val="00CF355E"/>
    <w:rsid w:val="00CF78A6"/>
    <w:rsid w:val="00D02446"/>
    <w:rsid w:val="00D03E05"/>
    <w:rsid w:val="00D040C1"/>
    <w:rsid w:val="00D07CB7"/>
    <w:rsid w:val="00D10F1C"/>
    <w:rsid w:val="00D1142B"/>
    <w:rsid w:val="00D11A0D"/>
    <w:rsid w:val="00D145E3"/>
    <w:rsid w:val="00D17A21"/>
    <w:rsid w:val="00D21094"/>
    <w:rsid w:val="00D220F6"/>
    <w:rsid w:val="00D232FE"/>
    <w:rsid w:val="00D25458"/>
    <w:rsid w:val="00D269AC"/>
    <w:rsid w:val="00D27A2E"/>
    <w:rsid w:val="00D32BAC"/>
    <w:rsid w:val="00D33141"/>
    <w:rsid w:val="00D35A90"/>
    <w:rsid w:val="00D36570"/>
    <w:rsid w:val="00D37953"/>
    <w:rsid w:val="00D41365"/>
    <w:rsid w:val="00D474E7"/>
    <w:rsid w:val="00D5015C"/>
    <w:rsid w:val="00D53AA8"/>
    <w:rsid w:val="00D54816"/>
    <w:rsid w:val="00D55491"/>
    <w:rsid w:val="00D55695"/>
    <w:rsid w:val="00D569A7"/>
    <w:rsid w:val="00D607A5"/>
    <w:rsid w:val="00D640A3"/>
    <w:rsid w:val="00D664D0"/>
    <w:rsid w:val="00D66CA7"/>
    <w:rsid w:val="00D7106B"/>
    <w:rsid w:val="00D711C2"/>
    <w:rsid w:val="00D737C4"/>
    <w:rsid w:val="00D74A1B"/>
    <w:rsid w:val="00D76B94"/>
    <w:rsid w:val="00D76DCC"/>
    <w:rsid w:val="00D8082C"/>
    <w:rsid w:val="00D8165D"/>
    <w:rsid w:val="00D83CC6"/>
    <w:rsid w:val="00D85688"/>
    <w:rsid w:val="00D85B75"/>
    <w:rsid w:val="00D8605A"/>
    <w:rsid w:val="00D907B4"/>
    <w:rsid w:val="00D90A30"/>
    <w:rsid w:val="00D96F47"/>
    <w:rsid w:val="00D971E5"/>
    <w:rsid w:val="00DA0DCC"/>
    <w:rsid w:val="00DA17B0"/>
    <w:rsid w:val="00DA5429"/>
    <w:rsid w:val="00DA658F"/>
    <w:rsid w:val="00DB36B7"/>
    <w:rsid w:val="00DB3F1A"/>
    <w:rsid w:val="00DB5F60"/>
    <w:rsid w:val="00DC04F0"/>
    <w:rsid w:val="00DC12A2"/>
    <w:rsid w:val="00DC3C14"/>
    <w:rsid w:val="00DC66BB"/>
    <w:rsid w:val="00DC788C"/>
    <w:rsid w:val="00DD0002"/>
    <w:rsid w:val="00DD0621"/>
    <w:rsid w:val="00DD1A98"/>
    <w:rsid w:val="00DD3A84"/>
    <w:rsid w:val="00DD3DBE"/>
    <w:rsid w:val="00DE4224"/>
    <w:rsid w:val="00DE4B82"/>
    <w:rsid w:val="00DF0D51"/>
    <w:rsid w:val="00DF4994"/>
    <w:rsid w:val="00DF5A83"/>
    <w:rsid w:val="00DF6E73"/>
    <w:rsid w:val="00DF798B"/>
    <w:rsid w:val="00E0074A"/>
    <w:rsid w:val="00E023D8"/>
    <w:rsid w:val="00E06498"/>
    <w:rsid w:val="00E07129"/>
    <w:rsid w:val="00E078C1"/>
    <w:rsid w:val="00E10DCB"/>
    <w:rsid w:val="00E15DC3"/>
    <w:rsid w:val="00E16628"/>
    <w:rsid w:val="00E21946"/>
    <w:rsid w:val="00E21DE5"/>
    <w:rsid w:val="00E2585B"/>
    <w:rsid w:val="00E26205"/>
    <w:rsid w:val="00E30A75"/>
    <w:rsid w:val="00E31969"/>
    <w:rsid w:val="00E34DCA"/>
    <w:rsid w:val="00E37AAE"/>
    <w:rsid w:val="00E40B11"/>
    <w:rsid w:val="00E43D41"/>
    <w:rsid w:val="00E44863"/>
    <w:rsid w:val="00E45E9F"/>
    <w:rsid w:val="00E47E2E"/>
    <w:rsid w:val="00E53095"/>
    <w:rsid w:val="00E54136"/>
    <w:rsid w:val="00E55DFF"/>
    <w:rsid w:val="00E6038B"/>
    <w:rsid w:val="00E605D2"/>
    <w:rsid w:val="00E608ED"/>
    <w:rsid w:val="00E6753B"/>
    <w:rsid w:val="00E705C0"/>
    <w:rsid w:val="00E745AF"/>
    <w:rsid w:val="00E752CE"/>
    <w:rsid w:val="00E764BD"/>
    <w:rsid w:val="00E77621"/>
    <w:rsid w:val="00E83492"/>
    <w:rsid w:val="00E8381C"/>
    <w:rsid w:val="00E8476F"/>
    <w:rsid w:val="00E85081"/>
    <w:rsid w:val="00E87E6E"/>
    <w:rsid w:val="00E90233"/>
    <w:rsid w:val="00E90440"/>
    <w:rsid w:val="00E90B51"/>
    <w:rsid w:val="00E90E8C"/>
    <w:rsid w:val="00E90F16"/>
    <w:rsid w:val="00E91862"/>
    <w:rsid w:val="00E92C4A"/>
    <w:rsid w:val="00E94370"/>
    <w:rsid w:val="00E966C0"/>
    <w:rsid w:val="00EA1784"/>
    <w:rsid w:val="00EA4859"/>
    <w:rsid w:val="00EA4919"/>
    <w:rsid w:val="00EA56AD"/>
    <w:rsid w:val="00EA5793"/>
    <w:rsid w:val="00EA5B25"/>
    <w:rsid w:val="00EA5ECA"/>
    <w:rsid w:val="00EB0185"/>
    <w:rsid w:val="00EB1D62"/>
    <w:rsid w:val="00EB6239"/>
    <w:rsid w:val="00EC0BE8"/>
    <w:rsid w:val="00EC1556"/>
    <w:rsid w:val="00EC4319"/>
    <w:rsid w:val="00EC449C"/>
    <w:rsid w:val="00EC6561"/>
    <w:rsid w:val="00EC7CBB"/>
    <w:rsid w:val="00ED3DDD"/>
    <w:rsid w:val="00ED559A"/>
    <w:rsid w:val="00ED6941"/>
    <w:rsid w:val="00ED6CD2"/>
    <w:rsid w:val="00EE0A1A"/>
    <w:rsid w:val="00EE58CB"/>
    <w:rsid w:val="00EE5FCB"/>
    <w:rsid w:val="00EE64D2"/>
    <w:rsid w:val="00EF01FD"/>
    <w:rsid w:val="00EF0E02"/>
    <w:rsid w:val="00EF1AA9"/>
    <w:rsid w:val="00EF2665"/>
    <w:rsid w:val="00EF61CD"/>
    <w:rsid w:val="00EF71A2"/>
    <w:rsid w:val="00F00DA6"/>
    <w:rsid w:val="00F065EF"/>
    <w:rsid w:val="00F069C2"/>
    <w:rsid w:val="00F06DF0"/>
    <w:rsid w:val="00F079FE"/>
    <w:rsid w:val="00F1059F"/>
    <w:rsid w:val="00F15691"/>
    <w:rsid w:val="00F16C90"/>
    <w:rsid w:val="00F16EE8"/>
    <w:rsid w:val="00F2227F"/>
    <w:rsid w:val="00F2594A"/>
    <w:rsid w:val="00F25988"/>
    <w:rsid w:val="00F31735"/>
    <w:rsid w:val="00F3390B"/>
    <w:rsid w:val="00F33E57"/>
    <w:rsid w:val="00F33EF4"/>
    <w:rsid w:val="00F3418F"/>
    <w:rsid w:val="00F348E2"/>
    <w:rsid w:val="00F425FD"/>
    <w:rsid w:val="00F42D62"/>
    <w:rsid w:val="00F43522"/>
    <w:rsid w:val="00F43E53"/>
    <w:rsid w:val="00F45D56"/>
    <w:rsid w:val="00F467BC"/>
    <w:rsid w:val="00F47978"/>
    <w:rsid w:val="00F518A8"/>
    <w:rsid w:val="00F52D76"/>
    <w:rsid w:val="00F53DB9"/>
    <w:rsid w:val="00F5534C"/>
    <w:rsid w:val="00F57185"/>
    <w:rsid w:val="00F669AE"/>
    <w:rsid w:val="00F67563"/>
    <w:rsid w:val="00F675E8"/>
    <w:rsid w:val="00F67973"/>
    <w:rsid w:val="00F706E9"/>
    <w:rsid w:val="00F70E96"/>
    <w:rsid w:val="00F71C2E"/>
    <w:rsid w:val="00F72DEB"/>
    <w:rsid w:val="00F7691E"/>
    <w:rsid w:val="00F801A5"/>
    <w:rsid w:val="00F80B00"/>
    <w:rsid w:val="00F8427C"/>
    <w:rsid w:val="00F84C72"/>
    <w:rsid w:val="00F8508D"/>
    <w:rsid w:val="00F90F48"/>
    <w:rsid w:val="00F91DF4"/>
    <w:rsid w:val="00F93D35"/>
    <w:rsid w:val="00F93FB8"/>
    <w:rsid w:val="00F945D5"/>
    <w:rsid w:val="00F95E71"/>
    <w:rsid w:val="00F96336"/>
    <w:rsid w:val="00F97EBF"/>
    <w:rsid w:val="00FA2A1A"/>
    <w:rsid w:val="00FA2C5A"/>
    <w:rsid w:val="00FA498E"/>
    <w:rsid w:val="00FA6743"/>
    <w:rsid w:val="00FA6B34"/>
    <w:rsid w:val="00FB3403"/>
    <w:rsid w:val="00FB3C16"/>
    <w:rsid w:val="00FB439F"/>
    <w:rsid w:val="00FB4E5F"/>
    <w:rsid w:val="00FC0A1A"/>
    <w:rsid w:val="00FC0A5D"/>
    <w:rsid w:val="00FC1006"/>
    <w:rsid w:val="00FC12FA"/>
    <w:rsid w:val="00FC36DC"/>
    <w:rsid w:val="00FC4376"/>
    <w:rsid w:val="00FD1B0A"/>
    <w:rsid w:val="00FD59AA"/>
    <w:rsid w:val="00FE08AB"/>
    <w:rsid w:val="00FE1255"/>
    <w:rsid w:val="00FE3944"/>
    <w:rsid w:val="00FE446E"/>
    <w:rsid w:val="00FE6501"/>
    <w:rsid w:val="00FF1701"/>
    <w:rsid w:val="00FF23CD"/>
    <w:rsid w:val="00FF2A9B"/>
    <w:rsid w:val="00FF52B8"/>
    <w:rsid w:val="00FF6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CD5B47"/>
    <w:pPr>
      <w:bidi/>
    </w:pPr>
  </w:style>
  <w:style w:type="paragraph" w:styleId="Heading1">
    <w:name w:val="heading 1"/>
    <w:basedOn w:val="Normal"/>
    <w:link w:val="Heading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890BBA"/>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Heading6">
    <w:name w:val="heading 6"/>
    <w:basedOn w:val="Normal"/>
    <w:next w:val="Normal"/>
    <w:link w:val="Heading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Heading7">
    <w:name w:val="heading 7"/>
    <w:basedOn w:val="Normal"/>
    <w:next w:val="Normal"/>
    <w:link w:val="Heading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Heading8">
    <w:name w:val="heading 8"/>
    <w:basedOn w:val="Normal"/>
    <w:next w:val="Normal"/>
    <w:link w:val="Heading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Heading9">
    <w:name w:val="heading 9"/>
    <w:basedOn w:val="Normal"/>
    <w:next w:val="Normal"/>
    <w:link w:val="Heading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9C7"/>
    <w:pPr>
      <w:ind w:left="720"/>
      <w:contextualSpacing/>
    </w:pPr>
  </w:style>
  <w:style w:type="table" w:styleId="TableGrid">
    <w:name w:val="Table Grid"/>
    <w:basedOn w:val="TableNormal"/>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4C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4CCC"/>
  </w:style>
  <w:style w:type="paragraph" w:styleId="Footer">
    <w:name w:val="footer"/>
    <w:basedOn w:val="Normal"/>
    <w:link w:val="FooterChar"/>
    <w:uiPriority w:val="99"/>
    <w:unhideWhenUsed/>
    <w:rsid w:val="000F4C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4CCC"/>
  </w:style>
  <w:style w:type="paragraph" w:styleId="FootnoteText">
    <w:name w:val="footnote text"/>
    <w:basedOn w:val="Normal"/>
    <w:link w:val="FootnoteTextChar"/>
    <w:rsid w:val="00293650"/>
    <w:pPr>
      <w:bidi w:val="0"/>
      <w:spacing w:after="120" w:line="264" w:lineRule="auto"/>
    </w:pPr>
    <w:rPr>
      <w:rFonts w:ascii="Calibri" w:eastAsia="Times New Roman" w:hAnsi="Calibri" w:cs="Arial"/>
      <w:sz w:val="20"/>
      <w:szCs w:val="20"/>
    </w:rPr>
  </w:style>
  <w:style w:type="character" w:customStyle="1" w:styleId="FootnoteTextChar">
    <w:name w:val="Footnote Text Char"/>
    <w:basedOn w:val="DefaultParagraphFont"/>
    <w:link w:val="FootnoteText"/>
    <w:rsid w:val="00293650"/>
    <w:rPr>
      <w:rFonts w:ascii="Calibri" w:eastAsia="Times New Roman" w:hAnsi="Calibri" w:cs="Arial"/>
      <w:sz w:val="20"/>
      <w:szCs w:val="20"/>
    </w:rPr>
  </w:style>
  <w:style w:type="character" w:styleId="FootnoteReference">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0">
    <w:name w:val="شبكة جدول1"/>
    <w:basedOn w:val="TableNormal"/>
    <w:next w:val="TableGrid"/>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890BBA"/>
    <w:rPr>
      <w:rFonts w:ascii="Times New Roman" w:eastAsia="Times New Roman" w:hAnsi="Times New Roman" w:cs="Times New Roman"/>
      <w:b/>
      <w:bCs/>
      <w:kern w:val="36"/>
      <w:sz w:val="48"/>
      <w:szCs w:val="48"/>
    </w:rPr>
  </w:style>
  <w:style w:type="paragraph" w:customStyle="1" w:styleId="21">
    <w:name w:val="عنوان 21"/>
    <w:basedOn w:val="Normal"/>
    <w:next w:val="Normal"/>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Normal"/>
    <w:next w:val="Normal"/>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Heading5Char">
    <w:name w:val="Heading 5 Char"/>
    <w:basedOn w:val="DefaultParagraphFont"/>
    <w:link w:val="Heading5"/>
    <w:rsid w:val="00890BBA"/>
    <w:rPr>
      <w:rFonts w:ascii="Calibri Light" w:eastAsia="Times New Roman" w:hAnsi="Calibri Light" w:cs="Times New Roman"/>
      <w:color w:val="44546A"/>
    </w:rPr>
  </w:style>
  <w:style w:type="character" w:customStyle="1" w:styleId="Heading6Char">
    <w:name w:val="Heading 6 Char"/>
    <w:basedOn w:val="DefaultParagraphFont"/>
    <w:link w:val="Heading6"/>
    <w:rsid w:val="00890BBA"/>
    <w:rPr>
      <w:rFonts w:ascii="Calibri Light" w:eastAsia="Times New Roman" w:hAnsi="Calibri Light" w:cs="Times New Roman"/>
      <w:i/>
      <w:iCs/>
      <w:color w:val="44546A"/>
      <w:sz w:val="21"/>
      <w:szCs w:val="21"/>
    </w:rPr>
  </w:style>
  <w:style w:type="character" w:customStyle="1" w:styleId="Heading7Char">
    <w:name w:val="Heading 7 Char"/>
    <w:basedOn w:val="DefaultParagraphFont"/>
    <w:link w:val="Heading7"/>
    <w:rsid w:val="00890BBA"/>
    <w:rPr>
      <w:rFonts w:ascii="Calibri Light" w:eastAsia="Times New Roman" w:hAnsi="Calibri Light" w:cs="Times New Roman"/>
      <w:i/>
      <w:iCs/>
      <w:color w:val="1F4E79"/>
      <w:sz w:val="21"/>
      <w:szCs w:val="21"/>
    </w:rPr>
  </w:style>
  <w:style w:type="character" w:customStyle="1" w:styleId="Heading8Char">
    <w:name w:val="Heading 8 Char"/>
    <w:basedOn w:val="DefaultParagraphFont"/>
    <w:link w:val="Heading8"/>
    <w:rsid w:val="00890BBA"/>
    <w:rPr>
      <w:rFonts w:ascii="Calibri Light" w:eastAsia="Times New Roman" w:hAnsi="Calibri Light" w:cs="Times New Roman"/>
      <w:b/>
      <w:bCs/>
      <w:color w:val="44546A"/>
      <w:sz w:val="20"/>
      <w:szCs w:val="20"/>
    </w:rPr>
  </w:style>
  <w:style w:type="character" w:customStyle="1" w:styleId="Heading9Char">
    <w:name w:val="Heading 9 Char"/>
    <w:basedOn w:val="DefaultParagraphFont"/>
    <w:link w:val="Heading9"/>
    <w:rsid w:val="00890BBA"/>
    <w:rPr>
      <w:rFonts w:ascii="Calibri Light" w:eastAsia="Times New Roman" w:hAnsi="Calibri Light" w:cs="Times New Roman"/>
      <w:b/>
      <w:bCs/>
      <w:i/>
      <w:iCs/>
      <w:color w:val="44546A"/>
      <w:sz w:val="20"/>
      <w:szCs w:val="20"/>
    </w:rPr>
  </w:style>
  <w:style w:type="numbering" w:customStyle="1" w:styleId="11">
    <w:name w:val="بلا قائمة1"/>
    <w:next w:val="NoList"/>
    <w:uiPriority w:val="99"/>
    <w:semiHidden/>
    <w:unhideWhenUsed/>
    <w:rsid w:val="00890BBA"/>
  </w:style>
  <w:style w:type="paragraph" w:styleId="BalloonText">
    <w:name w:val="Balloon Text"/>
    <w:basedOn w:val="Normal"/>
    <w:link w:val="BalloonTextChar"/>
    <w:uiPriority w:val="99"/>
    <w:semiHidden/>
    <w:unhideWhenUsed/>
    <w:rsid w:val="00890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BBA"/>
    <w:rPr>
      <w:rFonts w:ascii="Tahoma" w:hAnsi="Tahoma" w:cs="Tahoma"/>
      <w:sz w:val="16"/>
      <w:szCs w:val="16"/>
    </w:rPr>
  </w:style>
  <w:style w:type="character" w:customStyle="1" w:styleId="Heading3Char">
    <w:name w:val="Heading 3 Char"/>
    <w:basedOn w:val="DefaultParagraphFont"/>
    <w:link w:val="Heading3"/>
    <w:rsid w:val="00890BBA"/>
    <w:rPr>
      <w:rFonts w:ascii="Cambria" w:eastAsia="Times New Roman" w:hAnsi="Cambria" w:cs="Times New Roman"/>
      <w:b/>
      <w:bCs/>
      <w:color w:val="4F81BD"/>
    </w:rPr>
  </w:style>
  <w:style w:type="character" w:customStyle="1" w:styleId="journalname">
    <w:name w:val="journalname"/>
    <w:basedOn w:val="DefaultParagraphFont"/>
    <w:rsid w:val="00890BBA"/>
  </w:style>
  <w:style w:type="character" w:customStyle="1" w:styleId="apple-converted-space">
    <w:name w:val="apple-converted-space"/>
    <w:basedOn w:val="DefaultParagraphFont"/>
    <w:rsid w:val="00890BBA"/>
  </w:style>
  <w:style w:type="paragraph" w:styleId="NormalWeb">
    <w:name w:val="Normal (Web)"/>
    <w:basedOn w:val="Normal"/>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890BBA"/>
  </w:style>
  <w:style w:type="table" w:customStyle="1" w:styleId="3-31">
    <w:name w:val="شبكة متوسطة 3 - تمييز 31"/>
    <w:basedOn w:val="TableNormal"/>
    <w:next w:val="MediumGrid3-Accent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
    <w:name w:val="شبكة فاتحة1"/>
    <w:basedOn w:val="TableNormal"/>
    <w:next w:val="LightGrid"/>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TableNormal"/>
    <w:next w:val="LightGrid-Accent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TableNormal"/>
    <w:next w:val="LightGrid-Accent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TableNormal"/>
    <w:next w:val="LightGrid-Accent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TableNormal"/>
    <w:next w:val="LightGrid-Accent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TableNormal"/>
    <w:next w:val="LightGrid-Accent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Caption">
    <w:name w:val="caption"/>
    <w:basedOn w:val="Normal"/>
    <w:next w:val="Normal"/>
    <w:unhideWhenUsed/>
    <w:qFormat/>
    <w:rsid w:val="00890BBA"/>
    <w:pPr>
      <w:bidi w:val="0"/>
      <w:spacing w:after="200" w:line="276" w:lineRule="auto"/>
    </w:pPr>
    <w:rPr>
      <w:rFonts w:ascii="Calibri" w:eastAsia="Calibri" w:hAnsi="Calibri" w:cs="Arial"/>
      <w:b/>
      <w:bCs/>
      <w:sz w:val="20"/>
      <w:szCs w:val="20"/>
    </w:rPr>
  </w:style>
  <w:style w:type="paragraph" w:styleId="Title">
    <w:name w:val="Title"/>
    <w:basedOn w:val="Normal"/>
    <w:link w:val="TitleChar"/>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TitleChar">
    <w:name w:val="Title Char"/>
    <w:basedOn w:val="DefaultParagraphFont"/>
    <w:link w:val="Title"/>
    <w:rsid w:val="00890BBA"/>
    <w:rPr>
      <w:rFonts w:ascii="Times New Roman" w:eastAsia="Times New Roman" w:hAnsi="Times New Roman" w:cs="Simplified Arabic"/>
      <w:b/>
      <w:bCs/>
      <w:sz w:val="20"/>
      <w:szCs w:val="32"/>
      <w:u w:val="single"/>
    </w:rPr>
  </w:style>
  <w:style w:type="paragraph" w:styleId="BodyText">
    <w:name w:val="Body Text"/>
    <w:basedOn w:val="Normal"/>
    <w:link w:val="BodyTextChar"/>
    <w:unhideWhenUsed/>
    <w:rsid w:val="00890BBA"/>
    <w:pPr>
      <w:spacing w:after="0" w:line="240" w:lineRule="auto"/>
    </w:pPr>
    <w:rPr>
      <w:rFonts w:ascii="Times New Roman" w:eastAsia="Times New Roman" w:hAnsi="Times New Roman" w:cs="Simplified Arabic"/>
      <w:szCs w:val="30"/>
    </w:rPr>
  </w:style>
  <w:style w:type="character" w:customStyle="1" w:styleId="BodyTextChar">
    <w:name w:val="Body Text Char"/>
    <w:basedOn w:val="DefaultParagraphFont"/>
    <w:link w:val="BodyText"/>
    <w:rsid w:val="00890BBA"/>
    <w:rPr>
      <w:rFonts w:ascii="Times New Roman" w:eastAsia="Times New Roman" w:hAnsi="Times New Roman" w:cs="Simplified Arabic"/>
      <w:szCs w:val="30"/>
    </w:rPr>
  </w:style>
  <w:style w:type="paragraph" w:styleId="BodyText3">
    <w:name w:val="Body Text 3"/>
    <w:basedOn w:val="Normal"/>
    <w:link w:val="BodyText3Char"/>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BodyText3Char">
    <w:name w:val="Body Text 3 Char"/>
    <w:basedOn w:val="DefaultParagraphFont"/>
    <w:link w:val="BodyText3"/>
    <w:uiPriority w:val="99"/>
    <w:semiHidden/>
    <w:rsid w:val="00890BBA"/>
    <w:rPr>
      <w:rFonts w:ascii="Times New Roman" w:eastAsia="Times New Roman" w:hAnsi="Times New Roman" w:cs="Traditional Arabic"/>
      <w:sz w:val="16"/>
      <w:szCs w:val="16"/>
    </w:rPr>
  </w:style>
  <w:style w:type="character" w:styleId="Strong">
    <w:name w:val="Strong"/>
    <w:basedOn w:val="DefaultParagraphFont"/>
    <w:uiPriority w:val="22"/>
    <w:qFormat/>
    <w:rsid w:val="00890BBA"/>
    <w:rPr>
      <w:b/>
      <w:bCs/>
    </w:rPr>
  </w:style>
  <w:style w:type="character" w:customStyle="1" w:styleId="Heading2Char">
    <w:name w:val="Heading 2 Char"/>
    <w:basedOn w:val="DefaultParagraphFont"/>
    <w:link w:val="Heading2"/>
    <w:rsid w:val="00890BBA"/>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rsid w:val="00890BBA"/>
    <w:rPr>
      <w:rFonts w:ascii="Cambria" w:eastAsia="Times New Roman" w:hAnsi="Cambria" w:cs="Times New Roman"/>
      <w:b/>
      <w:bCs/>
      <w:i/>
      <w:iCs/>
      <w:color w:val="4F81BD"/>
    </w:rPr>
  </w:style>
  <w:style w:type="character" w:customStyle="1" w:styleId="td-post-date">
    <w:name w:val="td-post-date"/>
    <w:basedOn w:val="DefaultParagraphFont"/>
    <w:rsid w:val="00890BBA"/>
  </w:style>
  <w:style w:type="paragraph" w:styleId="EndnoteText">
    <w:name w:val="endnote text"/>
    <w:basedOn w:val="Normal"/>
    <w:link w:val="EndnoteTextChar"/>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90BBA"/>
    <w:rPr>
      <w:rFonts w:ascii="Times New Roman" w:eastAsia="Times New Roman" w:hAnsi="Times New Roman" w:cs="Times New Roman"/>
      <w:sz w:val="20"/>
      <w:szCs w:val="20"/>
    </w:rPr>
  </w:style>
  <w:style w:type="character" w:styleId="EndnoteReference">
    <w:name w:val="endnote reference"/>
    <w:uiPriority w:val="99"/>
    <w:semiHidden/>
    <w:unhideWhenUsed/>
    <w:rsid w:val="00890BBA"/>
    <w:rPr>
      <w:vertAlign w:val="superscript"/>
    </w:rPr>
  </w:style>
  <w:style w:type="numbering" w:customStyle="1" w:styleId="1">
    <w:name w:val="نمط1"/>
    <w:rsid w:val="00890BBA"/>
    <w:pPr>
      <w:numPr>
        <w:numId w:val="1"/>
      </w:numPr>
    </w:pPr>
  </w:style>
  <w:style w:type="character" w:customStyle="1" w:styleId="UnresolvedMention">
    <w:name w:val="Unresolved Mention"/>
    <w:basedOn w:val="DefaultParagraphFont"/>
    <w:uiPriority w:val="99"/>
    <w:semiHidden/>
    <w:unhideWhenUsed/>
    <w:rsid w:val="00890BBA"/>
    <w:rPr>
      <w:color w:val="605E5C"/>
      <w:shd w:val="clear" w:color="auto" w:fill="E1DFDD"/>
    </w:rPr>
  </w:style>
  <w:style w:type="paragraph" w:styleId="BodyText2">
    <w:name w:val="Body Text 2"/>
    <w:basedOn w:val="Normal"/>
    <w:link w:val="BodyText2Char"/>
    <w:uiPriority w:val="99"/>
    <w:semiHidden/>
    <w:unhideWhenUsed/>
    <w:rsid w:val="00890BBA"/>
    <w:pPr>
      <w:spacing w:after="120" w:line="480" w:lineRule="auto"/>
    </w:pPr>
  </w:style>
  <w:style w:type="character" w:customStyle="1" w:styleId="BodyText2Char">
    <w:name w:val="Body Text 2 Char"/>
    <w:basedOn w:val="DefaultParagraphFont"/>
    <w:link w:val="BodyText2"/>
    <w:uiPriority w:val="99"/>
    <w:semiHidden/>
    <w:rsid w:val="00890BBA"/>
  </w:style>
  <w:style w:type="character" w:customStyle="1" w:styleId="st">
    <w:name w:val="st"/>
    <w:basedOn w:val="DefaultParagraphFont"/>
    <w:rsid w:val="00890BBA"/>
  </w:style>
  <w:style w:type="character" w:styleId="Emphasis">
    <w:name w:val="Emphasis"/>
    <w:basedOn w:val="DefaultParagraphFont"/>
    <w:qFormat/>
    <w:rsid w:val="00890BBA"/>
    <w:rPr>
      <w:i/>
      <w:iCs/>
    </w:rPr>
  </w:style>
  <w:style w:type="paragraph" w:styleId="Subtitle">
    <w:name w:val="Subtitle"/>
    <w:basedOn w:val="Normal"/>
    <w:next w:val="Normal"/>
    <w:link w:val="SubtitleChar"/>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SubtitleChar">
    <w:name w:val="Subtitle Char"/>
    <w:basedOn w:val="DefaultParagraphFont"/>
    <w:link w:val="Subtitle"/>
    <w:rsid w:val="00890BBA"/>
    <w:rPr>
      <w:rFonts w:ascii="Calibri Light" w:eastAsia="Times New Roman" w:hAnsi="Calibri Light" w:cs="Times New Roman"/>
      <w:sz w:val="24"/>
      <w:szCs w:val="24"/>
    </w:rPr>
  </w:style>
  <w:style w:type="paragraph" w:styleId="NoSpacing">
    <w:name w:val="No Spacing"/>
    <w:qFormat/>
    <w:rsid w:val="00890BBA"/>
    <w:pPr>
      <w:spacing w:after="0" w:line="240" w:lineRule="auto"/>
    </w:pPr>
    <w:rPr>
      <w:rFonts w:ascii="Calibri" w:eastAsia="Times New Roman" w:hAnsi="Calibri" w:cs="Arial"/>
      <w:sz w:val="20"/>
      <w:szCs w:val="20"/>
    </w:rPr>
  </w:style>
  <w:style w:type="paragraph" w:styleId="Quote">
    <w:name w:val="Quote"/>
    <w:basedOn w:val="Normal"/>
    <w:next w:val="Normal"/>
    <w:link w:val="QuoteChar"/>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QuoteChar">
    <w:name w:val="Quote Char"/>
    <w:basedOn w:val="DefaultParagraphFont"/>
    <w:link w:val="Quote"/>
    <w:rsid w:val="00890BBA"/>
    <w:rPr>
      <w:rFonts w:ascii="Calibri" w:eastAsia="Times New Roman" w:hAnsi="Calibri" w:cs="Arial"/>
      <w:i/>
      <w:iCs/>
      <w:color w:val="404040"/>
      <w:sz w:val="20"/>
      <w:szCs w:val="20"/>
    </w:rPr>
  </w:style>
  <w:style w:type="paragraph" w:styleId="IntenseQuote">
    <w:name w:val="Intense Quote"/>
    <w:basedOn w:val="Normal"/>
    <w:next w:val="Normal"/>
    <w:link w:val="IntenseQuoteChar"/>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IntenseQuoteChar">
    <w:name w:val="Intense Quote Char"/>
    <w:basedOn w:val="DefaultParagraphFont"/>
    <w:link w:val="IntenseQuote"/>
    <w:rsid w:val="00890BBA"/>
    <w:rPr>
      <w:rFonts w:ascii="Calibri Light" w:eastAsia="Times New Roman" w:hAnsi="Calibri Light" w:cs="Times New Roman"/>
      <w:color w:val="5B9BD5"/>
      <w:sz w:val="28"/>
      <w:szCs w:val="28"/>
    </w:rPr>
  </w:style>
  <w:style w:type="character" w:styleId="SubtleEmphasis">
    <w:name w:val="Subtle Emphasis"/>
    <w:qFormat/>
    <w:rsid w:val="00890BBA"/>
    <w:rPr>
      <w:rFonts w:cs="Times New Roman"/>
      <w:i/>
      <w:iCs/>
      <w:color w:val="404040"/>
    </w:rPr>
  </w:style>
  <w:style w:type="character" w:styleId="IntenseEmphasis">
    <w:name w:val="Intense Emphasis"/>
    <w:qFormat/>
    <w:rsid w:val="00890BBA"/>
    <w:rPr>
      <w:rFonts w:cs="Times New Roman"/>
      <w:b/>
      <w:bCs/>
      <w:i/>
      <w:iCs/>
    </w:rPr>
  </w:style>
  <w:style w:type="character" w:styleId="SubtleReference">
    <w:name w:val="Subtle Reference"/>
    <w:qFormat/>
    <w:rsid w:val="00890BBA"/>
    <w:rPr>
      <w:rFonts w:cs="Times New Roman"/>
      <w:smallCaps/>
      <w:color w:val="404040"/>
      <w:u w:val="single" w:color="7F7F7F"/>
    </w:rPr>
  </w:style>
  <w:style w:type="character" w:styleId="IntenseReference">
    <w:name w:val="Intense Reference"/>
    <w:qFormat/>
    <w:rsid w:val="00890BBA"/>
    <w:rPr>
      <w:rFonts w:cs="Times New Roman"/>
      <w:b/>
      <w:bCs/>
      <w:smallCaps/>
      <w:spacing w:val="5"/>
      <w:u w:val="single"/>
    </w:rPr>
  </w:style>
  <w:style w:type="character" w:styleId="BookTitle">
    <w:name w:val="Book Title"/>
    <w:qFormat/>
    <w:rsid w:val="00890BBA"/>
    <w:rPr>
      <w:rFonts w:cs="Times New Roman"/>
      <w:b/>
      <w:bCs/>
      <w:smallCaps/>
    </w:rPr>
  </w:style>
  <w:style w:type="paragraph" w:styleId="TOCHeading">
    <w:name w:val="TOC Heading"/>
    <w:basedOn w:val="Heading1"/>
    <w:next w:val="Normal"/>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Cite">
    <w:name w:val="HTML Cite"/>
    <w:rsid w:val="00890BBA"/>
    <w:rPr>
      <w:i/>
      <w:iCs/>
    </w:rPr>
  </w:style>
  <w:style w:type="character" w:styleId="PageNumber">
    <w:name w:val="page number"/>
    <w:basedOn w:val="DefaultParagraphFont"/>
    <w:rsid w:val="00890BBA"/>
  </w:style>
  <w:style w:type="paragraph" w:customStyle="1" w:styleId="small">
    <w:name w:val="small"/>
    <w:basedOn w:val="Normal"/>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شبكة جدول2"/>
    <w:basedOn w:val="TableNormal"/>
    <w:next w:val="TableGrid"/>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Normal"/>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2"/>
      </w:numPr>
    </w:pPr>
  </w:style>
  <w:style w:type="numbering" w:customStyle="1" w:styleId="Style2">
    <w:name w:val="Style2"/>
    <w:uiPriority w:val="99"/>
    <w:rsid w:val="00890BBA"/>
    <w:pPr>
      <w:numPr>
        <w:numId w:val="3"/>
      </w:numPr>
    </w:pPr>
  </w:style>
  <w:style w:type="numbering" w:customStyle="1" w:styleId="Style3">
    <w:name w:val="Style3"/>
    <w:uiPriority w:val="99"/>
    <w:rsid w:val="00890BBA"/>
    <w:pPr>
      <w:numPr>
        <w:numId w:val="4"/>
      </w:numPr>
    </w:pPr>
  </w:style>
  <w:style w:type="numbering" w:customStyle="1" w:styleId="Style4">
    <w:name w:val="Style4"/>
    <w:uiPriority w:val="99"/>
    <w:rsid w:val="00890BBA"/>
    <w:pPr>
      <w:numPr>
        <w:numId w:val="5"/>
      </w:numPr>
    </w:pPr>
  </w:style>
  <w:style w:type="numbering" w:customStyle="1" w:styleId="Style5">
    <w:name w:val="Style5"/>
    <w:uiPriority w:val="99"/>
    <w:rsid w:val="00890BBA"/>
    <w:pPr>
      <w:numPr>
        <w:numId w:val="6"/>
      </w:numPr>
    </w:pPr>
  </w:style>
  <w:style w:type="numbering" w:customStyle="1" w:styleId="Style6">
    <w:name w:val="Style6"/>
    <w:uiPriority w:val="99"/>
    <w:rsid w:val="00890BBA"/>
    <w:pPr>
      <w:numPr>
        <w:numId w:val="7"/>
      </w:numPr>
    </w:pPr>
  </w:style>
  <w:style w:type="numbering" w:customStyle="1" w:styleId="Style7">
    <w:name w:val="Style7"/>
    <w:uiPriority w:val="99"/>
    <w:rsid w:val="00890BBA"/>
    <w:pPr>
      <w:numPr>
        <w:numId w:val="8"/>
      </w:numPr>
    </w:pPr>
  </w:style>
  <w:style w:type="numbering" w:customStyle="1" w:styleId="Style8">
    <w:name w:val="Style8"/>
    <w:uiPriority w:val="99"/>
    <w:rsid w:val="00890BBA"/>
    <w:pPr>
      <w:numPr>
        <w:numId w:val="9"/>
      </w:numPr>
    </w:pPr>
  </w:style>
  <w:style w:type="numbering" w:customStyle="1" w:styleId="Style9">
    <w:name w:val="Style9"/>
    <w:uiPriority w:val="99"/>
    <w:rsid w:val="00890BBA"/>
    <w:pPr>
      <w:numPr>
        <w:numId w:val="10"/>
      </w:numPr>
    </w:pPr>
  </w:style>
  <w:style w:type="numbering" w:customStyle="1" w:styleId="Style10">
    <w:name w:val="Style10"/>
    <w:uiPriority w:val="99"/>
    <w:rsid w:val="00890BBA"/>
    <w:pPr>
      <w:numPr>
        <w:numId w:val="11"/>
      </w:numPr>
    </w:pPr>
  </w:style>
  <w:style w:type="numbering" w:customStyle="1" w:styleId="Style11">
    <w:name w:val="Style11"/>
    <w:uiPriority w:val="99"/>
    <w:rsid w:val="00890BBA"/>
    <w:pPr>
      <w:numPr>
        <w:numId w:val="12"/>
      </w:numPr>
    </w:pPr>
  </w:style>
  <w:style w:type="character" w:customStyle="1" w:styleId="3Char1">
    <w:name w:val="عنوان 3 Char1"/>
    <w:basedOn w:val="DefaultParagraphFont"/>
    <w:uiPriority w:val="9"/>
    <w:semiHidden/>
    <w:rsid w:val="00890BBA"/>
    <w:rPr>
      <w:rFonts w:asciiTheme="majorHAnsi" w:eastAsiaTheme="majorEastAsia" w:hAnsiTheme="majorHAnsi" w:cstheme="majorBidi"/>
      <w:color w:val="1F4D78" w:themeColor="accent1" w:themeShade="7F"/>
      <w:sz w:val="24"/>
      <w:szCs w:val="24"/>
    </w:rPr>
  </w:style>
  <w:style w:type="table" w:styleId="MediumGrid3-Accent3">
    <w:name w:val="Medium Grid 3 Accent 3"/>
    <w:basedOn w:val="TableNormal"/>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
    <w:name w:val="Light Grid"/>
    <w:basedOn w:val="TableNormal"/>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DefaultParagraphFont"/>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DefaultParagraphFont"/>
    <w:uiPriority w:val="9"/>
    <w:semiHidden/>
    <w:rsid w:val="00890BBA"/>
    <w:rPr>
      <w:rFonts w:asciiTheme="majorHAnsi" w:eastAsiaTheme="majorEastAsia" w:hAnsiTheme="majorHAnsi" w:cstheme="majorBidi"/>
      <w:i/>
      <w:iCs/>
      <w:color w:val="2E74B5" w:themeColor="accent1" w:themeShade="BF"/>
    </w:rPr>
  </w:style>
  <w:style w:type="numbering" w:customStyle="1" w:styleId="20">
    <w:name w:val="بلا قائمة2"/>
    <w:next w:val="NoList"/>
    <w:uiPriority w:val="99"/>
    <w:semiHidden/>
    <w:unhideWhenUsed/>
    <w:rsid w:val="00A47908"/>
  </w:style>
  <w:style w:type="table" w:customStyle="1" w:styleId="3">
    <w:name w:val="شبكة جدول3"/>
    <w:basedOn w:val="TableNormal"/>
    <w:next w:val="TableGrid"/>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NoList"/>
    <w:uiPriority w:val="99"/>
    <w:semiHidden/>
    <w:unhideWhenUsed/>
    <w:rsid w:val="005E529D"/>
  </w:style>
  <w:style w:type="table" w:customStyle="1" w:styleId="4">
    <w:name w:val="شبكة جدول4"/>
    <w:basedOn w:val="TableNormal"/>
    <w:next w:val="TableGrid"/>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84F3D"/>
    <w:rPr>
      <w:color w:val="0000FF"/>
      <w:u w:val="single"/>
    </w:rPr>
  </w:style>
  <w:style w:type="paragraph" w:styleId="Bibliography">
    <w:name w:val="Bibliography"/>
    <w:basedOn w:val="Normal"/>
    <w:next w:val="Normal"/>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
    <w:name w:val="شبكة جدول5"/>
    <w:basedOn w:val="TableNormal"/>
    <w:next w:val="TableGrid"/>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إشارة لم يتم حلها1"/>
    <w:basedOn w:val="DefaultParagraphFont"/>
    <w:uiPriority w:val="99"/>
    <w:semiHidden/>
    <w:unhideWhenUsed/>
    <w:rsid w:val="00E53095"/>
    <w:rPr>
      <w:color w:val="605E5C"/>
      <w:shd w:val="clear" w:color="auto" w:fill="E1DFDD"/>
    </w:rPr>
  </w:style>
  <w:style w:type="numbering" w:customStyle="1" w:styleId="NoList1">
    <w:name w:val="No List1"/>
    <w:next w:val="NoList"/>
    <w:uiPriority w:val="99"/>
    <w:semiHidden/>
    <w:unhideWhenUsed/>
    <w:rsid w:val="00A02DE7"/>
  </w:style>
  <w:style w:type="table" w:customStyle="1" w:styleId="TableGrid1">
    <w:name w:val="Table Grid1"/>
    <w:basedOn w:val="TableNormal"/>
    <w:next w:val="TableGrid"/>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TableNormal"/>
    <w:next w:val="TableGrid"/>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NoList"/>
    <w:uiPriority w:val="99"/>
    <w:semiHidden/>
    <w:unhideWhenUsed/>
    <w:rsid w:val="00A02DE7"/>
  </w:style>
  <w:style w:type="table" w:customStyle="1" w:styleId="3-311">
    <w:name w:val="شبكة متوسطة 3 - تمييز 311"/>
    <w:basedOn w:val="TableNormal"/>
    <w:next w:val="MediumGrid3-Accent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TableNormal"/>
    <w:next w:val="LightGrid"/>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TableNormal"/>
    <w:next w:val="LightGrid-Accent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TableNormal"/>
    <w:next w:val="LightGrid-Accent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TableNormal"/>
    <w:next w:val="LightGrid-Accent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TableNormal"/>
    <w:next w:val="LightGrid-Accent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TableNormal"/>
    <w:next w:val="LightGrid-Accent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TableNormal"/>
    <w:next w:val="TableGrid"/>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TableNormal"/>
    <w:next w:val="MediumGrid3-Accent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TableNormal"/>
    <w:next w:val="LightGrid"/>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TableNormal"/>
    <w:next w:val="LightGrid-Accent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TableNormal"/>
    <w:next w:val="LightGrid-Accent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TableNormal"/>
    <w:next w:val="LightGrid-Accent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TableNormal"/>
    <w:next w:val="LightGrid-Accent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NoList"/>
    <w:uiPriority w:val="99"/>
    <w:semiHidden/>
    <w:unhideWhenUsed/>
    <w:rsid w:val="00A02DE7"/>
  </w:style>
  <w:style w:type="table" w:customStyle="1" w:styleId="310">
    <w:name w:val="شبكة جدول31"/>
    <w:basedOn w:val="TableNormal"/>
    <w:next w:val="TableGrid"/>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NoList"/>
    <w:uiPriority w:val="99"/>
    <w:semiHidden/>
    <w:unhideWhenUsed/>
    <w:rsid w:val="00A02DE7"/>
  </w:style>
  <w:style w:type="table" w:customStyle="1" w:styleId="410">
    <w:name w:val="شبكة جدول41"/>
    <w:basedOn w:val="TableNormal"/>
    <w:next w:val="TableGrid"/>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TableNormal"/>
    <w:next w:val="TableGrid"/>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TableNormal"/>
    <w:next w:val="LightGrid"/>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TableNormal"/>
    <w:next w:val="LightGrid-Accent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TableNormal"/>
    <w:next w:val="LightGrid-Accent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TableNormal"/>
    <w:next w:val="LightGrid-Accent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TableNormal"/>
    <w:next w:val="LightGrid-Accent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TableNormal"/>
    <w:next w:val="LightGrid-Accent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TableNormal"/>
    <w:next w:val="LightGrid"/>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TableNormal"/>
    <w:next w:val="LightGrid-Accent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TableNormal"/>
    <w:next w:val="LightGrid-Accent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TableNormal"/>
    <w:next w:val="LightGrid-Accent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TableNormal"/>
    <w:next w:val="LightGrid-Accent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TableNormal"/>
    <w:next w:val="LightGrid-Accent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
    <w:name w:val="شبكة فاتحة14"/>
    <w:basedOn w:val="TableNormal"/>
    <w:next w:val="LightGrid"/>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TableNormal"/>
    <w:next w:val="LightGrid-Accent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TableNormal"/>
    <w:next w:val="LightGrid-Accent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TableNormal"/>
    <w:next w:val="LightGrid-Accent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TableNormal"/>
    <w:next w:val="LightGrid-Accent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TableNormal"/>
    <w:next w:val="LightGrid-Accent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TableNormal"/>
    <w:next w:val="LightGrid"/>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TableNormal"/>
    <w:next w:val="LightGrid-Accent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TableNormal"/>
    <w:next w:val="LightGrid-Accent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TableNormal"/>
    <w:next w:val="LightGrid-Accent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TableNormal"/>
    <w:next w:val="LightGrid-Accent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TableNormal"/>
    <w:next w:val="LightGrid-Accent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TableNormal"/>
    <w:next w:val="LightGrid"/>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TableNormal"/>
    <w:next w:val="LightGrid-Accent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TableNormal"/>
    <w:next w:val="LightGrid-Accent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TableNormal"/>
    <w:next w:val="LightGrid-Accent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TableNormal"/>
    <w:next w:val="LightGrid-Accent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TableNormal"/>
    <w:next w:val="LightGrid-Accent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TableNormal"/>
    <w:next w:val="LightGrid"/>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TableNormal"/>
    <w:next w:val="LightGrid-Accent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TableNormal"/>
    <w:next w:val="LightGrid-Accent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TableNormal"/>
    <w:next w:val="LightGrid-Accent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TableNormal"/>
    <w:next w:val="LightGrid-Accent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TableNormal"/>
    <w:next w:val="LightGrid-Accent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TableNormal"/>
    <w:next w:val="LightGrid"/>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TableNormal"/>
    <w:next w:val="LightGrid-Accent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TableNormal"/>
    <w:next w:val="LightGrid-Accent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TableNormal"/>
    <w:next w:val="LightGrid-Accent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TableNormal"/>
    <w:next w:val="LightGrid-Accent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TableNormal"/>
    <w:next w:val="LightGrid-Accent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TableNormal"/>
    <w:next w:val="LightGrid"/>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TableNormal"/>
    <w:next w:val="LightGrid-Accent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TableNormal"/>
    <w:next w:val="LightGrid-Accent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TableNormal"/>
    <w:next w:val="LightGrid-Accent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TableNormal"/>
    <w:next w:val="LightGrid-Accent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TableNormal"/>
    <w:next w:val="LightGrid-Accent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NoList"/>
    <w:uiPriority w:val="99"/>
    <w:semiHidden/>
    <w:unhideWhenUsed/>
    <w:rsid w:val="00D474E7"/>
  </w:style>
  <w:style w:type="table" w:customStyle="1" w:styleId="TableGrid2">
    <w:name w:val="Table Grid2"/>
    <w:basedOn w:val="TableNormal"/>
    <w:next w:val="TableGrid"/>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TableNormal"/>
    <w:next w:val="TableGrid"/>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NoList"/>
    <w:uiPriority w:val="99"/>
    <w:semiHidden/>
    <w:unhideWhenUsed/>
    <w:rsid w:val="00D474E7"/>
  </w:style>
  <w:style w:type="table" w:customStyle="1" w:styleId="3-312">
    <w:name w:val="شبكة متوسطة 3 - تمييز 312"/>
    <w:basedOn w:val="TableNormal"/>
    <w:next w:val="MediumGrid3-Accent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TableNormal"/>
    <w:next w:val="LightGrid"/>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TableNormal"/>
    <w:next w:val="LightGrid-Accent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TableNormal"/>
    <w:next w:val="LightGrid-Accent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TableNormal"/>
    <w:next w:val="LightGrid-Accent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TableNormal"/>
    <w:next w:val="LightGrid-Accent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TableNormal"/>
    <w:next w:val="LightGrid-Accent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
    <w:name w:val="شبكة جدول22"/>
    <w:basedOn w:val="TableNormal"/>
    <w:next w:val="TableGrid"/>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TableNormal"/>
    <w:next w:val="MediumGrid3-Accent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TableNormal"/>
    <w:next w:val="LightGrid"/>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TableNormal"/>
    <w:next w:val="LightGrid-Accent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TableNormal"/>
    <w:next w:val="LightGrid-Accent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TableNormal"/>
    <w:next w:val="LightGrid-Accent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TableNormal"/>
    <w:next w:val="LightGrid-Accent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0">
    <w:name w:val="بلا قائمة22"/>
    <w:next w:val="NoList"/>
    <w:uiPriority w:val="99"/>
    <w:semiHidden/>
    <w:unhideWhenUsed/>
    <w:rsid w:val="00D474E7"/>
  </w:style>
  <w:style w:type="table" w:customStyle="1" w:styleId="32">
    <w:name w:val="شبكة جدول32"/>
    <w:basedOn w:val="TableNormal"/>
    <w:next w:val="TableGrid"/>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بلا قائمة32"/>
    <w:next w:val="NoList"/>
    <w:uiPriority w:val="99"/>
    <w:semiHidden/>
    <w:unhideWhenUsed/>
    <w:rsid w:val="00D474E7"/>
  </w:style>
  <w:style w:type="table" w:customStyle="1" w:styleId="42">
    <w:name w:val="شبكة جدول42"/>
    <w:basedOn w:val="TableNormal"/>
    <w:next w:val="TableGrid"/>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TableNormal"/>
    <w:next w:val="TableGrid"/>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TableNormal"/>
    <w:next w:val="LightGrid"/>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TableNormal"/>
    <w:next w:val="LightGrid-Accent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TableNormal"/>
    <w:next w:val="LightGrid-Accent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TableNormal"/>
    <w:next w:val="LightGrid-Accent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TableNormal"/>
    <w:next w:val="LightGrid-Accent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TableNormal"/>
    <w:next w:val="LightGrid-Accent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TableNormal"/>
    <w:next w:val="LightGrid"/>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TableNormal"/>
    <w:next w:val="LightGrid-Accent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TableNormal"/>
    <w:next w:val="LightGrid-Accent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TableNormal"/>
    <w:next w:val="LightGrid-Accent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TableNormal"/>
    <w:next w:val="LightGrid-Accent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TableNormal"/>
    <w:next w:val="LightGrid-Accent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TableNormal"/>
    <w:next w:val="LightGrid"/>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TableNormal"/>
    <w:next w:val="LightGrid-Accent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TableNormal"/>
    <w:next w:val="LightGrid-Accent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TableNormal"/>
    <w:next w:val="LightGrid-Accent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TableNormal"/>
    <w:next w:val="LightGrid-Accent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TableNormal"/>
    <w:next w:val="LightGrid-Accent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Normal"/>
    <w:rsid w:val="003F377D"/>
    <w:pPr>
      <w:bidi w:val="0"/>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CD5B47"/>
    <w:pPr>
      <w:bidi/>
    </w:pPr>
  </w:style>
  <w:style w:type="paragraph" w:styleId="Heading1">
    <w:name w:val="heading 1"/>
    <w:basedOn w:val="Normal"/>
    <w:link w:val="Heading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nhideWhenUsed/>
    <w:qFormat/>
    <w:rsid w:val="00890BBA"/>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Heading6">
    <w:name w:val="heading 6"/>
    <w:basedOn w:val="Normal"/>
    <w:next w:val="Normal"/>
    <w:link w:val="Heading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Heading7">
    <w:name w:val="heading 7"/>
    <w:basedOn w:val="Normal"/>
    <w:next w:val="Normal"/>
    <w:link w:val="Heading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Heading8">
    <w:name w:val="heading 8"/>
    <w:basedOn w:val="Normal"/>
    <w:next w:val="Normal"/>
    <w:link w:val="Heading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Heading9">
    <w:name w:val="heading 9"/>
    <w:basedOn w:val="Normal"/>
    <w:next w:val="Normal"/>
    <w:link w:val="Heading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9C7"/>
    <w:pPr>
      <w:ind w:left="720"/>
      <w:contextualSpacing/>
    </w:pPr>
  </w:style>
  <w:style w:type="table" w:styleId="TableGrid">
    <w:name w:val="Table Grid"/>
    <w:basedOn w:val="TableNormal"/>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F4C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4CCC"/>
  </w:style>
  <w:style w:type="paragraph" w:styleId="Footer">
    <w:name w:val="footer"/>
    <w:basedOn w:val="Normal"/>
    <w:link w:val="FooterChar"/>
    <w:uiPriority w:val="99"/>
    <w:unhideWhenUsed/>
    <w:rsid w:val="000F4C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4CCC"/>
  </w:style>
  <w:style w:type="paragraph" w:styleId="FootnoteText">
    <w:name w:val="footnote text"/>
    <w:basedOn w:val="Normal"/>
    <w:link w:val="FootnoteTextChar"/>
    <w:rsid w:val="00293650"/>
    <w:pPr>
      <w:bidi w:val="0"/>
      <w:spacing w:after="120" w:line="264" w:lineRule="auto"/>
    </w:pPr>
    <w:rPr>
      <w:rFonts w:ascii="Calibri" w:eastAsia="Times New Roman" w:hAnsi="Calibri" w:cs="Arial"/>
      <w:sz w:val="20"/>
      <w:szCs w:val="20"/>
    </w:rPr>
  </w:style>
  <w:style w:type="character" w:customStyle="1" w:styleId="FootnoteTextChar">
    <w:name w:val="Footnote Text Char"/>
    <w:basedOn w:val="DefaultParagraphFont"/>
    <w:link w:val="FootnoteText"/>
    <w:rsid w:val="00293650"/>
    <w:rPr>
      <w:rFonts w:ascii="Calibri" w:eastAsia="Times New Roman" w:hAnsi="Calibri" w:cs="Arial"/>
      <w:sz w:val="20"/>
      <w:szCs w:val="20"/>
    </w:rPr>
  </w:style>
  <w:style w:type="character" w:styleId="FootnoteReference">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0">
    <w:name w:val="شبكة جدول1"/>
    <w:basedOn w:val="TableNormal"/>
    <w:next w:val="TableGrid"/>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890BBA"/>
    <w:rPr>
      <w:rFonts w:ascii="Times New Roman" w:eastAsia="Times New Roman" w:hAnsi="Times New Roman" w:cs="Times New Roman"/>
      <w:b/>
      <w:bCs/>
      <w:kern w:val="36"/>
      <w:sz w:val="48"/>
      <w:szCs w:val="48"/>
    </w:rPr>
  </w:style>
  <w:style w:type="paragraph" w:customStyle="1" w:styleId="21">
    <w:name w:val="عنوان 21"/>
    <w:basedOn w:val="Normal"/>
    <w:next w:val="Normal"/>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Normal"/>
    <w:next w:val="Normal"/>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Heading5Char">
    <w:name w:val="Heading 5 Char"/>
    <w:basedOn w:val="DefaultParagraphFont"/>
    <w:link w:val="Heading5"/>
    <w:rsid w:val="00890BBA"/>
    <w:rPr>
      <w:rFonts w:ascii="Calibri Light" w:eastAsia="Times New Roman" w:hAnsi="Calibri Light" w:cs="Times New Roman"/>
      <w:color w:val="44546A"/>
    </w:rPr>
  </w:style>
  <w:style w:type="character" w:customStyle="1" w:styleId="Heading6Char">
    <w:name w:val="Heading 6 Char"/>
    <w:basedOn w:val="DefaultParagraphFont"/>
    <w:link w:val="Heading6"/>
    <w:rsid w:val="00890BBA"/>
    <w:rPr>
      <w:rFonts w:ascii="Calibri Light" w:eastAsia="Times New Roman" w:hAnsi="Calibri Light" w:cs="Times New Roman"/>
      <w:i/>
      <w:iCs/>
      <w:color w:val="44546A"/>
      <w:sz w:val="21"/>
      <w:szCs w:val="21"/>
    </w:rPr>
  </w:style>
  <w:style w:type="character" w:customStyle="1" w:styleId="Heading7Char">
    <w:name w:val="Heading 7 Char"/>
    <w:basedOn w:val="DefaultParagraphFont"/>
    <w:link w:val="Heading7"/>
    <w:rsid w:val="00890BBA"/>
    <w:rPr>
      <w:rFonts w:ascii="Calibri Light" w:eastAsia="Times New Roman" w:hAnsi="Calibri Light" w:cs="Times New Roman"/>
      <w:i/>
      <w:iCs/>
      <w:color w:val="1F4E79"/>
      <w:sz w:val="21"/>
      <w:szCs w:val="21"/>
    </w:rPr>
  </w:style>
  <w:style w:type="character" w:customStyle="1" w:styleId="Heading8Char">
    <w:name w:val="Heading 8 Char"/>
    <w:basedOn w:val="DefaultParagraphFont"/>
    <w:link w:val="Heading8"/>
    <w:rsid w:val="00890BBA"/>
    <w:rPr>
      <w:rFonts w:ascii="Calibri Light" w:eastAsia="Times New Roman" w:hAnsi="Calibri Light" w:cs="Times New Roman"/>
      <w:b/>
      <w:bCs/>
      <w:color w:val="44546A"/>
      <w:sz w:val="20"/>
      <w:szCs w:val="20"/>
    </w:rPr>
  </w:style>
  <w:style w:type="character" w:customStyle="1" w:styleId="Heading9Char">
    <w:name w:val="Heading 9 Char"/>
    <w:basedOn w:val="DefaultParagraphFont"/>
    <w:link w:val="Heading9"/>
    <w:rsid w:val="00890BBA"/>
    <w:rPr>
      <w:rFonts w:ascii="Calibri Light" w:eastAsia="Times New Roman" w:hAnsi="Calibri Light" w:cs="Times New Roman"/>
      <w:b/>
      <w:bCs/>
      <w:i/>
      <w:iCs/>
      <w:color w:val="44546A"/>
      <w:sz w:val="20"/>
      <w:szCs w:val="20"/>
    </w:rPr>
  </w:style>
  <w:style w:type="numbering" w:customStyle="1" w:styleId="11">
    <w:name w:val="بلا قائمة1"/>
    <w:next w:val="NoList"/>
    <w:uiPriority w:val="99"/>
    <w:semiHidden/>
    <w:unhideWhenUsed/>
    <w:rsid w:val="00890BBA"/>
  </w:style>
  <w:style w:type="paragraph" w:styleId="BalloonText">
    <w:name w:val="Balloon Text"/>
    <w:basedOn w:val="Normal"/>
    <w:link w:val="BalloonTextChar"/>
    <w:uiPriority w:val="99"/>
    <w:semiHidden/>
    <w:unhideWhenUsed/>
    <w:rsid w:val="00890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BBA"/>
    <w:rPr>
      <w:rFonts w:ascii="Tahoma" w:hAnsi="Tahoma" w:cs="Tahoma"/>
      <w:sz w:val="16"/>
      <w:szCs w:val="16"/>
    </w:rPr>
  </w:style>
  <w:style w:type="character" w:customStyle="1" w:styleId="Heading3Char">
    <w:name w:val="Heading 3 Char"/>
    <w:basedOn w:val="DefaultParagraphFont"/>
    <w:link w:val="Heading3"/>
    <w:rsid w:val="00890BBA"/>
    <w:rPr>
      <w:rFonts w:ascii="Cambria" w:eastAsia="Times New Roman" w:hAnsi="Cambria" w:cs="Times New Roman"/>
      <w:b/>
      <w:bCs/>
      <w:color w:val="4F81BD"/>
    </w:rPr>
  </w:style>
  <w:style w:type="character" w:customStyle="1" w:styleId="journalname">
    <w:name w:val="journalname"/>
    <w:basedOn w:val="DefaultParagraphFont"/>
    <w:rsid w:val="00890BBA"/>
  </w:style>
  <w:style w:type="character" w:customStyle="1" w:styleId="apple-converted-space">
    <w:name w:val="apple-converted-space"/>
    <w:basedOn w:val="DefaultParagraphFont"/>
    <w:rsid w:val="00890BBA"/>
  </w:style>
  <w:style w:type="paragraph" w:styleId="NormalWeb">
    <w:name w:val="Normal (Web)"/>
    <w:basedOn w:val="Normal"/>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890BBA"/>
  </w:style>
  <w:style w:type="table" w:customStyle="1" w:styleId="3-31">
    <w:name w:val="شبكة متوسطة 3 - تمييز 31"/>
    <w:basedOn w:val="TableNormal"/>
    <w:next w:val="MediumGrid3-Accent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
    <w:name w:val="شبكة فاتحة1"/>
    <w:basedOn w:val="TableNormal"/>
    <w:next w:val="LightGrid"/>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TableNormal"/>
    <w:next w:val="LightGrid-Accent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TableNormal"/>
    <w:next w:val="LightGrid-Accent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TableNormal"/>
    <w:next w:val="LightGrid-Accent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TableNormal"/>
    <w:next w:val="LightGrid-Accent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TableNormal"/>
    <w:next w:val="LightGrid-Accent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Caption">
    <w:name w:val="caption"/>
    <w:basedOn w:val="Normal"/>
    <w:next w:val="Normal"/>
    <w:unhideWhenUsed/>
    <w:qFormat/>
    <w:rsid w:val="00890BBA"/>
    <w:pPr>
      <w:bidi w:val="0"/>
      <w:spacing w:after="200" w:line="276" w:lineRule="auto"/>
    </w:pPr>
    <w:rPr>
      <w:rFonts w:ascii="Calibri" w:eastAsia="Calibri" w:hAnsi="Calibri" w:cs="Arial"/>
      <w:b/>
      <w:bCs/>
      <w:sz w:val="20"/>
      <w:szCs w:val="20"/>
    </w:rPr>
  </w:style>
  <w:style w:type="paragraph" w:styleId="Title">
    <w:name w:val="Title"/>
    <w:basedOn w:val="Normal"/>
    <w:link w:val="TitleChar"/>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TitleChar">
    <w:name w:val="Title Char"/>
    <w:basedOn w:val="DefaultParagraphFont"/>
    <w:link w:val="Title"/>
    <w:rsid w:val="00890BBA"/>
    <w:rPr>
      <w:rFonts w:ascii="Times New Roman" w:eastAsia="Times New Roman" w:hAnsi="Times New Roman" w:cs="Simplified Arabic"/>
      <w:b/>
      <w:bCs/>
      <w:sz w:val="20"/>
      <w:szCs w:val="32"/>
      <w:u w:val="single"/>
    </w:rPr>
  </w:style>
  <w:style w:type="paragraph" w:styleId="BodyText">
    <w:name w:val="Body Text"/>
    <w:basedOn w:val="Normal"/>
    <w:link w:val="BodyTextChar"/>
    <w:unhideWhenUsed/>
    <w:rsid w:val="00890BBA"/>
    <w:pPr>
      <w:spacing w:after="0" w:line="240" w:lineRule="auto"/>
    </w:pPr>
    <w:rPr>
      <w:rFonts w:ascii="Times New Roman" w:eastAsia="Times New Roman" w:hAnsi="Times New Roman" w:cs="Simplified Arabic"/>
      <w:szCs w:val="30"/>
    </w:rPr>
  </w:style>
  <w:style w:type="character" w:customStyle="1" w:styleId="BodyTextChar">
    <w:name w:val="Body Text Char"/>
    <w:basedOn w:val="DefaultParagraphFont"/>
    <w:link w:val="BodyText"/>
    <w:rsid w:val="00890BBA"/>
    <w:rPr>
      <w:rFonts w:ascii="Times New Roman" w:eastAsia="Times New Roman" w:hAnsi="Times New Roman" w:cs="Simplified Arabic"/>
      <w:szCs w:val="30"/>
    </w:rPr>
  </w:style>
  <w:style w:type="paragraph" w:styleId="BodyText3">
    <w:name w:val="Body Text 3"/>
    <w:basedOn w:val="Normal"/>
    <w:link w:val="BodyText3Char"/>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BodyText3Char">
    <w:name w:val="Body Text 3 Char"/>
    <w:basedOn w:val="DefaultParagraphFont"/>
    <w:link w:val="BodyText3"/>
    <w:uiPriority w:val="99"/>
    <w:semiHidden/>
    <w:rsid w:val="00890BBA"/>
    <w:rPr>
      <w:rFonts w:ascii="Times New Roman" w:eastAsia="Times New Roman" w:hAnsi="Times New Roman" w:cs="Traditional Arabic"/>
      <w:sz w:val="16"/>
      <w:szCs w:val="16"/>
    </w:rPr>
  </w:style>
  <w:style w:type="character" w:styleId="Strong">
    <w:name w:val="Strong"/>
    <w:basedOn w:val="DefaultParagraphFont"/>
    <w:uiPriority w:val="22"/>
    <w:qFormat/>
    <w:rsid w:val="00890BBA"/>
    <w:rPr>
      <w:b/>
      <w:bCs/>
    </w:rPr>
  </w:style>
  <w:style w:type="character" w:customStyle="1" w:styleId="Heading2Char">
    <w:name w:val="Heading 2 Char"/>
    <w:basedOn w:val="DefaultParagraphFont"/>
    <w:link w:val="Heading2"/>
    <w:rsid w:val="00890BBA"/>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rsid w:val="00890BBA"/>
    <w:rPr>
      <w:rFonts w:ascii="Cambria" w:eastAsia="Times New Roman" w:hAnsi="Cambria" w:cs="Times New Roman"/>
      <w:b/>
      <w:bCs/>
      <w:i/>
      <w:iCs/>
      <w:color w:val="4F81BD"/>
    </w:rPr>
  </w:style>
  <w:style w:type="character" w:customStyle="1" w:styleId="td-post-date">
    <w:name w:val="td-post-date"/>
    <w:basedOn w:val="DefaultParagraphFont"/>
    <w:rsid w:val="00890BBA"/>
  </w:style>
  <w:style w:type="paragraph" w:styleId="EndnoteText">
    <w:name w:val="endnote text"/>
    <w:basedOn w:val="Normal"/>
    <w:link w:val="EndnoteTextChar"/>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90BBA"/>
    <w:rPr>
      <w:rFonts w:ascii="Times New Roman" w:eastAsia="Times New Roman" w:hAnsi="Times New Roman" w:cs="Times New Roman"/>
      <w:sz w:val="20"/>
      <w:szCs w:val="20"/>
    </w:rPr>
  </w:style>
  <w:style w:type="character" w:styleId="EndnoteReference">
    <w:name w:val="endnote reference"/>
    <w:uiPriority w:val="99"/>
    <w:semiHidden/>
    <w:unhideWhenUsed/>
    <w:rsid w:val="00890BBA"/>
    <w:rPr>
      <w:vertAlign w:val="superscript"/>
    </w:rPr>
  </w:style>
  <w:style w:type="numbering" w:customStyle="1" w:styleId="1">
    <w:name w:val="نمط1"/>
    <w:rsid w:val="00890BBA"/>
    <w:pPr>
      <w:numPr>
        <w:numId w:val="1"/>
      </w:numPr>
    </w:pPr>
  </w:style>
  <w:style w:type="character" w:customStyle="1" w:styleId="UnresolvedMention">
    <w:name w:val="Unresolved Mention"/>
    <w:basedOn w:val="DefaultParagraphFont"/>
    <w:uiPriority w:val="99"/>
    <w:semiHidden/>
    <w:unhideWhenUsed/>
    <w:rsid w:val="00890BBA"/>
    <w:rPr>
      <w:color w:val="605E5C"/>
      <w:shd w:val="clear" w:color="auto" w:fill="E1DFDD"/>
    </w:rPr>
  </w:style>
  <w:style w:type="paragraph" w:styleId="BodyText2">
    <w:name w:val="Body Text 2"/>
    <w:basedOn w:val="Normal"/>
    <w:link w:val="BodyText2Char"/>
    <w:uiPriority w:val="99"/>
    <w:semiHidden/>
    <w:unhideWhenUsed/>
    <w:rsid w:val="00890BBA"/>
    <w:pPr>
      <w:spacing w:after="120" w:line="480" w:lineRule="auto"/>
    </w:pPr>
  </w:style>
  <w:style w:type="character" w:customStyle="1" w:styleId="BodyText2Char">
    <w:name w:val="Body Text 2 Char"/>
    <w:basedOn w:val="DefaultParagraphFont"/>
    <w:link w:val="BodyText2"/>
    <w:uiPriority w:val="99"/>
    <w:semiHidden/>
    <w:rsid w:val="00890BBA"/>
  </w:style>
  <w:style w:type="character" w:customStyle="1" w:styleId="st">
    <w:name w:val="st"/>
    <w:basedOn w:val="DefaultParagraphFont"/>
    <w:rsid w:val="00890BBA"/>
  </w:style>
  <w:style w:type="character" w:styleId="Emphasis">
    <w:name w:val="Emphasis"/>
    <w:basedOn w:val="DefaultParagraphFont"/>
    <w:qFormat/>
    <w:rsid w:val="00890BBA"/>
    <w:rPr>
      <w:i/>
      <w:iCs/>
    </w:rPr>
  </w:style>
  <w:style w:type="paragraph" w:styleId="Subtitle">
    <w:name w:val="Subtitle"/>
    <w:basedOn w:val="Normal"/>
    <w:next w:val="Normal"/>
    <w:link w:val="SubtitleChar"/>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SubtitleChar">
    <w:name w:val="Subtitle Char"/>
    <w:basedOn w:val="DefaultParagraphFont"/>
    <w:link w:val="Subtitle"/>
    <w:rsid w:val="00890BBA"/>
    <w:rPr>
      <w:rFonts w:ascii="Calibri Light" w:eastAsia="Times New Roman" w:hAnsi="Calibri Light" w:cs="Times New Roman"/>
      <w:sz w:val="24"/>
      <w:szCs w:val="24"/>
    </w:rPr>
  </w:style>
  <w:style w:type="paragraph" w:styleId="NoSpacing">
    <w:name w:val="No Spacing"/>
    <w:qFormat/>
    <w:rsid w:val="00890BBA"/>
    <w:pPr>
      <w:spacing w:after="0" w:line="240" w:lineRule="auto"/>
    </w:pPr>
    <w:rPr>
      <w:rFonts w:ascii="Calibri" w:eastAsia="Times New Roman" w:hAnsi="Calibri" w:cs="Arial"/>
      <w:sz w:val="20"/>
      <w:szCs w:val="20"/>
    </w:rPr>
  </w:style>
  <w:style w:type="paragraph" w:styleId="Quote">
    <w:name w:val="Quote"/>
    <w:basedOn w:val="Normal"/>
    <w:next w:val="Normal"/>
    <w:link w:val="QuoteChar"/>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QuoteChar">
    <w:name w:val="Quote Char"/>
    <w:basedOn w:val="DefaultParagraphFont"/>
    <w:link w:val="Quote"/>
    <w:rsid w:val="00890BBA"/>
    <w:rPr>
      <w:rFonts w:ascii="Calibri" w:eastAsia="Times New Roman" w:hAnsi="Calibri" w:cs="Arial"/>
      <w:i/>
      <w:iCs/>
      <w:color w:val="404040"/>
      <w:sz w:val="20"/>
      <w:szCs w:val="20"/>
    </w:rPr>
  </w:style>
  <w:style w:type="paragraph" w:styleId="IntenseQuote">
    <w:name w:val="Intense Quote"/>
    <w:basedOn w:val="Normal"/>
    <w:next w:val="Normal"/>
    <w:link w:val="IntenseQuoteChar"/>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IntenseQuoteChar">
    <w:name w:val="Intense Quote Char"/>
    <w:basedOn w:val="DefaultParagraphFont"/>
    <w:link w:val="IntenseQuote"/>
    <w:rsid w:val="00890BBA"/>
    <w:rPr>
      <w:rFonts w:ascii="Calibri Light" w:eastAsia="Times New Roman" w:hAnsi="Calibri Light" w:cs="Times New Roman"/>
      <w:color w:val="5B9BD5"/>
      <w:sz w:val="28"/>
      <w:szCs w:val="28"/>
    </w:rPr>
  </w:style>
  <w:style w:type="character" w:styleId="SubtleEmphasis">
    <w:name w:val="Subtle Emphasis"/>
    <w:qFormat/>
    <w:rsid w:val="00890BBA"/>
    <w:rPr>
      <w:rFonts w:cs="Times New Roman"/>
      <w:i/>
      <w:iCs/>
      <w:color w:val="404040"/>
    </w:rPr>
  </w:style>
  <w:style w:type="character" w:styleId="IntenseEmphasis">
    <w:name w:val="Intense Emphasis"/>
    <w:qFormat/>
    <w:rsid w:val="00890BBA"/>
    <w:rPr>
      <w:rFonts w:cs="Times New Roman"/>
      <w:b/>
      <w:bCs/>
      <w:i/>
      <w:iCs/>
    </w:rPr>
  </w:style>
  <w:style w:type="character" w:styleId="SubtleReference">
    <w:name w:val="Subtle Reference"/>
    <w:qFormat/>
    <w:rsid w:val="00890BBA"/>
    <w:rPr>
      <w:rFonts w:cs="Times New Roman"/>
      <w:smallCaps/>
      <w:color w:val="404040"/>
      <w:u w:val="single" w:color="7F7F7F"/>
    </w:rPr>
  </w:style>
  <w:style w:type="character" w:styleId="IntenseReference">
    <w:name w:val="Intense Reference"/>
    <w:qFormat/>
    <w:rsid w:val="00890BBA"/>
    <w:rPr>
      <w:rFonts w:cs="Times New Roman"/>
      <w:b/>
      <w:bCs/>
      <w:smallCaps/>
      <w:spacing w:val="5"/>
      <w:u w:val="single"/>
    </w:rPr>
  </w:style>
  <w:style w:type="character" w:styleId="BookTitle">
    <w:name w:val="Book Title"/>
    <w:qFormat/>
    <w:rsid w:val="00890BBA"/>
    <w:rPr>
      <w:rFonts w:cs="Times New Roman"/>
      <w:b/>
      <w:bCs/>
      <w:smallCaps/>
    </w:rPr>
  </w:style>
  <w:style w:type="paragraph" w:styleId="TOCHeading">
    <w:name w:val="TOC Heading"/>
    <w:basedOn w:val="Heading1"/>
    <w:next w:val="Normal"/>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Cite">
    <w:name w:val="HTML Cite"/>
    <w:rsid w:val="00890BBA"/>
    <w:rPr>
      <w:i/>
      <w:iCs/>
    </w:rPr>
  </w:style>
  <w:style w:type="character" w:styleId="PageNumber">
    <w:name w:val="page number"/>
    <w:basedOn w:val="DefaultParagraphFont"/>
    <w:rsid w:val="00890BBA"/>
  </w:style>
  <w:style w:type="paragraph" w:customStyle="1" w:styleId="small">
    <w:name w:val="small"/>
    <w:basedOn w:val="Normal"/>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شبكة جدول2"/>
    <w:basedOn w:val="TableNormal"/>
    <w:next w:val="TableGrid"/>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Normal"/>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2"/>
      </w:numPr>
    </w:pPr>
  </w:style>
  <w:style w:type="numbering" w:customStyle="1" w:styleId="Style2">
    <w:name w:val="Style2"/>
    <w:uiPriority w:val="99"/>
    <w:rsid w:val="00890BBA"/>
    <w:pPr>
      <w:numPr>
        <w:numId w:val="3"/>
      </w:numPr>
    </w:pPr>
  </w:style>
  <w:style w:type="numbering" w:customStyle="1" w:styleId="Style3">
    <w:name w:val="Style3"/>
    <w:uiPriority w:val="99"/>
    <w:rsid w:val="00890BBA"/>
    <w:pPr>
      <w:numPr>
        <w:numId w:val="4"/>
      </w:numPr>
    </w:pPr>
  </w:style>
  <w:style w:type="numbering" w:customStyle="1" w:styleId="Style4">
    <w:name w:val="Style4"/>
    <w:uiPriority w:val="99"/>
    <w:rsid w:val="00890BBA"/>
    <w:pPr>
      <w:numPr>
        <w:numId w:val="5"/>
      </w:numPr>
    </w:pPr>
  </w:style>
  <w:style w:type="numbering" w:customStyle="1" w:styleId="Style5">
    <w:name w:val="Style5"/>
    <w:uiPriority w:val="99"/>
    <w:rsid w:val="00890BBA"/>
    <w:pPr>
      <w:numPr>
        <w:numId w:val="6"/>
      </w:numPr>
    </w:pPr>
  </w:style>
  <w:style w:type="numbering" w:customStyle="1" w:styleId="Style6">
    <w:name w:val="Style6"/>
    <w:uiPriority w:val="99"/>
    <w:rsid w:val="00890BBA"/>
    <w:pPr>
      <w:numPr>
        <w:numId w:val="7"/>
      </w:numPr>
    </w:pPr>
  </w:style>
  <w:style w:type="numbering" w:customStyle="1" w:styleId="Style7">
    <w:name w:val="Style7"/>
    <w:uiPriority w:val="99"/>
    <w:rsid w:val="00890BBA"/>
    <w:pPr>
      <w:numPr>
        <w:numId w:val="8"/>
      </w:numPr>
    </w:pPr>
  </w:style>
  <w:style w:type="numbering" w:customStyle="1" w:styleId="Style8">
    <w:name w:val="Style8"/>
    <w:uiPriority w:val="99"/>
    <w:rsid w:val="00890BBA"/>
    <w:pPr>
      <w:numPr>
        <w:numId w:val="9"/>
      </w:numPr>
    </w:pPr>
  </w:style>
  <w:style w:type="numbering" w:customStyle="1" w:styleId="Style9">
    <w:name w:val="Style9"/>
    <w:uiPriority w:val="99"/>
    <w:rsid w:val="00890BBA"/>
    <w:pPr>
      <w:numPr>
        <w:numId w:val="10"/>
      </w:numPr>
    </w:pPr>
  </w:style>
  <w:style w:type="numbering" w:customStyle="1" w:styleId="Style10">
    <w:name w:val="Style10"/>
    <w:uiPriority w:val="99"/>
    <w:rsid w:val="00890BBA"/>
    <w:pPr>
      <w:numPr>
        <w:numId w:val="11"/>
      </w:numPr>
    </w:pPr>
  </w:style>
  <w:style w:type="numbering" w:customStyle="1" w:styleId="Style11">
    <w:name w:val="Style11"/>
    <w:uiPriority w:val="99"/>
    <w:rsid w:val="00890BBA"/>
    <w:pPr>
      <w:numPr>
        <w:numId w:val="12"/>
      </w:numPr>
    </w:pPr>
  </w:style>
  <w:style w:type="character" w:customStyle="1" w:styleId="3Char1">
    <w:name w:val="عنوان 3 Char1"/>
    <w:basedOn w:val="DefaultParagraphFont"/>
    <w:uiPriority w:val="9"/>
    <w:semiHidden/>
    <w:rsid w:val="00890BBA"/>
    <w:rPr>
      <w:rFonts w:asciiTheme="majorHAnsi" w:eastAsiaTheme="majorEastAsia" w:hAnsiTheme="majorHAnsi" w:cstheme="majorBidi"/>
      <w:color w:val="1F4D78" w:themeColor="accent1" w:themeShade="7F"/>
      <w:sz w:val="24"/>
      <w:szCs w:val="24"/>
    </w:rPr>
  </w:style>
  <w:style w:type="table" w:styleId="MediumGrid3-Accent3">
    <w:name w:val="Medium Grid 3 Accent 3"/>
    <w:basedOn w:val="TableNormal"/>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
    <w:name w:val="Light Grid"/>
    <w:basedOn w:val="TableNormal"/>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DefaultParagraphFont"/>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DefaultParagraphFont"/>
    <w:uiPriority w:val="9"/>
    <w:semiHidden/>
    <w:rsid w:val="00890BBA"/>
    <w:rPr>
      <w:rFonts w:asciiTheme="majorHAnsi" w:eastAsiaTheme="majorEastAsia" w:hAnsiTheme="majorHAnsi" w:cstheme="majorBidi"/>
      <w:i/>
      <w:iCs/>
      <w:color w:val="2E74B5" w:themeColor="accent1" w:themeShade="BF"/>
    </w:rPr>
  </w:style>
  <w:style w:type="numbering" w:customStyle="1" w:styleId="20">
    <w:name w:val="بلا قائمة2"/>
    <w:next w:val="NoList"/>
    <w:uiPriority w:val="99"/>
    <w:semiHidden/>
    <w:unhideWhenUsed/>
    <w:rsid w:val="00A47908"/>
  </w:style>
  <w:style w:type="table" w:customStyle="1" w:styleId="3">
    <w:name w:val="شبكة جدول3"/>
    <w:basedOn w:val="TableNormal"/>
    <w:next w:val="TableGrid"/>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بلا قائمة3"/>
    <w:next w:val="NoList"/>
    <w:uiPriority w:val="99"/>
    <w:semiHidden/>
    <w:unhideWhenUsed/>
    <w:rsid w:val="005E529D"/>
  </w:style>
  <w:style w:type="table" w:customStyle="1" w:styleId="4">
    <w:name w:val="شبكة جدول4"/>
    <w:basedOn w:val="TableNormal"/>
    <w:next w:val="TableGrid"/>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84F3D"/>
    <w:rPr>
      <w:color w:val="0000FF"/>
      <w:u w:val="single"/>
    </w:rPr>
  </w:style>
  <w:style w:type="paragraph" w:styleId="Bibliography">
    <w:name w:val="Bibliography"/>
    <w:basedOn w:val="Normal"/>
    <w:next w:val="Normal"/>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
    <w:name w:val="شبكة جدول5"/>
    <w:basedOn w:val="TableNormal"/>
    <w:next w:val="TableGrid"/>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إشارة لم يتم حلها1"/>
    <w:basedOn w:val="DefaultParagraphFont"/>
    <w:uiPriority w:val="99"/>
    <w:semiHidden/>
    <w:unhideWhenUsed/>
    <w:rsid w:val="00E53095"/>
    <w:rPr>
      <w:color w:val="605E5C"/>
      <w:shd w:val="clear" w:color="auto" w:fill="E1DFDD"/>
    </w:rPr>
  </w:style>
  <w:style w:type="numbering" w:customStyle="1" w:styleId="NoList1">
    <w:name w:val="No List1"/>
    <w:next w:val="NoList"/>
    <w:uiPriority w:val="99"/>
    <w:semiHidden/>
    <w:unhideWhenUsed/>
    <w:rsid w:val="00A02DE7"/>
  </w:style>
  <w:style w:type="table" w:customStyle="1" w:styleId="TableGrid1">
    <w:name w:val="Table Grid1"/>
    <w:basedOn w:val="TableNormal"/>
    <w:next w:val="TableGrid"/>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TableNormal"/>
    <w:next w:val="TableGrid"/>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NoList"/>
    <w:uiPriority w:val="99"/>
    <w:semiHidden/>
    <w:unhideWhenUsed/>
    <w:rsid w:val="00A02DE7"/>
  </w:style>
  <w:style w:type="table" w:customStyle="1" w:styleId="3-311">
    <w:name w:val="شبكة متوسطة 3 - تمييز 311"/>
    <w:basedOn w:val="TableNormal"/>
    <w:next w:val="MediumGrid3-Accent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TableNormal"/>
    <w:next w:val="LightGrid"/>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TableNormal"/>
    <w:next w:val="LightGrid-Accent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TableNormal"/>
    <w:next w:val="LightGrid-Accent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TableNormal"/>
    <w:next w:val="LightGrid-Accent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TableNormal"/>
    <w:next w:val="LightGrid-Accent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TableNormal"/>
    <w:next w:val="LightGrid-Accent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TableNormal"/>
    <w:next w:val="TableGrid"/>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TableNormal"/>
    <w:next w:val="MediumGrid3-Accent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TableNormal"/>
    <w:next w:val="LightGrid"/>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TableNormal"/>
    <w:next w:val="LightGrid-Accent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TableNormal"/>
    <w:next w:val="LightGrid-Accent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TableNormal"/>
    <w:next w:val="LightGrid-Accent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TableNormal"/>
    <w:next w:val="LightGrid-Accent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NoList"/>
    <w:uiPriority w:val="99"/>
    <w:semiHidden/>
    <w:unhideWhenUsed/>
    <w:rsid w:val="00A02DE7"/>
  </w:style>
  <w:style w:type="table" w:customStyle="1" w:styleId="310">
    <w:name w:val="شبكة جدول31"/>
    <w:basedOn w:val="TableNormal"/>
    <w:next w:val="TableGrid"/>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NoList"/>
    <w:uiPriority w:val="99"/>
    <w:semiHidden/>
    <w:unhideWhenUsed/>
    <w:rsid w:val="00A02DE7"/>
  </w:style>
  <w:style w:type="table" w:customStyle="1" w:styleId="410">
    <w:name w:val="شبكة جدول41"/>
    <w:basedOn w:val="TableNormal"/>
    <w:next w:val="TableGrid"/>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TableNormal"/>
    <w:next w:val="TableGrid"/>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TableNormal"/>
    <w:next w:val="LightGrid"/>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TableNormal"/>
    <w:next w:val="LightGrid-Accent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TableNormal"/>
    <w:next w:val="LightGrid-Accent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TableNormal"/>
    <w:next w:val="LightGrid-Accent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TableNormal"/>
    <w:next w:val="LightGrid-Accent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TableNormal"/>
    <w:next w:val="LightGrid-Accent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TableNormal"/>
    <w:next w:val="LightGrid"/>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TableNormal"/>
    <w:next w:val="LightGrid-Accent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TableNormal"/>
    <w:next w:val="LightGrid-Accent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TableNormal"/>
    <w:next w:val="LightGrid-Accent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TableNormal"/>
    <w:next w:val="LightGrid-Accent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TableNormal"/>
    <w:next w:val="LightGrid-Accent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
    <w:name w:val="شبكة فاتحة14"/>
    <w:basedOn w:val="TableNormal"/>
    <w:next w:val="LightGrid"/>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TableNormal"/>
    <w:next w:val="LightGrid-Accent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TableNormal"/>
    <w:next w:val="LightGrid-Accent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TableNormal"/>
    <w:next w:val="LightGrid-Accent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TableNormal"/>
    <w:next w:val="LightGrid-Accent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TableNormal"/>
    <w:next w:val="LightGrid-Accent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TableNormal"/>
    <w:next w:val="LightGrid"/>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TableNormal"/>
    <w:next w:val="LightGrid-Accent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TableNormal"/>
    <w:next w:val="LightGrid-Accent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TableNormal"/>
    <w:next w:val="LightGrid-Accent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TableNormal"/>
    <w:next w:val="LightGrid-Accent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TableNormal"/>
    <w:next w:val="LightGrid-Accent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TableNormal"/>
    <w:next w:val="LightGrid"/>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TableNormal"/>
    <w:next w:val="LightGrid-Accent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TableNormal"/>
    <w:next w:val="LightGrid-Accent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TableNormal"/>
    <w:next w:val="LightGrid-Accent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TableNormal"/>
    <w:next w:val="LightGrid-Accent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TableNormal"/>
    <w:next w:val="LightGrid-Accent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TableNormal"/>
    <w:next w:val="LightGrid"/>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TableNormal"/>
    <w:next w:val="LightGrid-Accent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TableNormal"/>
    <w:next w:val="LightGrid-Accent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TableNormal"/>
    <w:next w:val="LightGrid-Accent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TableNormal"/>
    <w:next w:val="LightGrid-Accent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TableNormal"/>
    <w:next w:val="LightGrid-Accent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TableNormal"/>
    <w:next w:val="LightGrid"/>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TableNormal"/>
    <w:next w:val="LightGrid-Accent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TableNormal"/>
    <w:next w:val="LightGrid-Accent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TableNormal"/>
    <w:next w:val="LightGrid-Accent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TableNormal"/>
    <w:next w:val="LightGrid-Accent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TableNormal"/>
    <w:next w:val="LightGrid-Accent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TableNormal"/>
    <w:next w:val="LightGrid"/>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TableNormal"/>
    <w:next w:val="LightGrid-Accent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TableNormal"/>
    <w:next w:val="LightGrid-Accent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TableNormal"/>
    <w:next w:val="LightGrid-Accent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TableNormal"/>
    <w:next w:val="LightGrid-Accent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TableNormal"/>
    <w:next w:val="LightGrid-Accent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NoList"/>
    <w:uiPriority w:val="99"/>
    <w:semiHidden/>
    <w:unhideWhenUsed/>
    <w:rsid w:val="00D474E7"/>
  </w:style>
  <w:style w:type="table" w:customStyle="1" w:styleId="TableGrid2">
    <w:name w:val="Table Grid2"/>
    <w:basedOn w:val="TableNormal"/>
    <w:next w:val="TableGrid"/>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TableNormal"/>
    <w:next w:val="TableGrid"/>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NoList"/>
    <w:uiPriority w:val="99"/>
    <w:semiHidden/>
    <w:unhideWhenUsed/>
    <w:rsid w:val="00D474E7"/>
  </w:style>
  <w:style w:type="table" w:customStyle="1" w:styleId="3-312">
    <w:name w:val="شبكة متوسطة 3 - تمييز 312"/>
    <w:basedOn w:val="TableNormal"/>
    <w:next w:val="MediumGrid3-Accent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TableNormal"/>
    <w:next w:val="LightGrid"/>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TableNormal"/>
    <w:next w:val="LightGrid-Accent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TableNormal"/>
    <w:next w:val="LightGrid-Accent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TableNormal"/>
    <w:next w:val="LightGrid-Accent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TableNormal"/>
    <w:next w:val="LightGrid-Accent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TableNormal"/>
    <w:next w:val="LightGrid-Accent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
    <w:name w:val="شبكة جدول22"/>
    <w:basedOn w:val="TableNormal"/>
    <w:next w:val="TableGrid"/>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TableNormal"/>
    <w:next w:val="MediumGrid3-Accent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TableNormal"/>
    <w:next w:val="LightGrid"/>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TableNormal"/>
    <w:next w:val="LightGrid-Accent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TableNormal"/>
    <w:next w:val="LightGrid-Accent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TableNormal"/>
    <w:next w:val="LightGrid-Accent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TableNormal"/>
    <w:next w:val="LightGrid-Accent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0">
    <w:name w:val="بلا قائمة22"/>
    <w:next w:val="NoList"/>
    <w:uiPriority w:val="99"/>
    <w:semiHidden/>
    <w:unhideWhenUsed/>
    <w:rsid w:val="00D474E7"/>
  </w:style>
  <w:style w:type="table" w:customStyle="1" w:styleId="32">
    <w:name w:val="شبكة جدول32"/>
    <w:basedOn w:val="TableNormal"/>
    <w:next w:val="TableGrid"/>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بلا قائمة32"/>
    <w:next w:val="NoList"/>
    <w:uiPriority w:val="99"/>
    <w:semiHidden/>
    <w:unhideWhenUsed/>
    <w:rsid w:val="00D474E7"/>
  </w:style>
  <w:style w:type="table" w:customStyle="1" w:styleId="42">
    <w:name w:val="شبكة جدول42"/>
    <w:basedOn w:val="TableNormal"/>
    <w:next w:val="TableGrid"/>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TableNormal"/>
    <w:next w:val="TableGrid"/>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TableNormal"/>
    <w:next w:val="LightGrid"/>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TableNormal"/>
    <w:next w:val="LightGrid-Accent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TableNormal"/>
    <w:next w:val="LightGrid-Accent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TableNormal"/>
    <w:next w:val="LightGrid-Accent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TableNormal"/>
    <w:next w:val="LightGrid-Accent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TableNormal"/>
    <w:next w:val="LightGrid-Accent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TableNormal"/>
    <w:next w:val="LightGrid"/>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TableNormal"/>
    <w:next w:val="LightGrid-Accent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TableNormal"/>
    <w:next w:val="LightGrid-Accent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TableNormal"/>
    <w:next w:val="LightGrid-Accent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TableNormal"/>
    <w:next w:val="LightGrid-Accent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TableNormal"/>
    <w:next w:val="LightGrid-Accent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TableNormal"/>
    <w:next w:val="LightGrid"/>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TableNormal"/>
    <w:next w:val="LightGrid-Accent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TableNormal"/>
    <w:next w:val="LightGrid-Accent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TableNormal"/>
    <w:next w:val="LightGrid-Accent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TableNormal"/>
    <w:next w:val="LightGrid-Accent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TableNormal"/>
    <w:next w:val="LightGrid-Accent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TableNormal"/>
    <w:next w:val="LightGrid"/>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TableNormal"/>
    <w:next w:val="LightGrid-Accent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TableNormal"/>
    <w:next w:val="LightGrid-Accent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TableNormal"/>
    <w:next w:val="LightGrid-Accent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TableNormal"/>
    <w:next w:val="LightGrid-Accent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TableNormal"/>
    <w:next w:val="LightGrid-Accent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Normal"/>
    <w:rsid w:val="003F377D"/>
    <w:pPr>
      <w:bidi w:val="0"/>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A99D-6D1D-42D8-B001-D0542A42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2156</Words>
  <Characters>12295</Characters>
  <Application>Microsoft Office Word</Application>
  <DocSecurity>0</DocSecurity>
  <Lines>102</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amany-h</dc:creator>
  <cp:lastModifiedBy>oooooo</cp:lastModifiedBy>
  <cp:revision>23</cp:revision>
  <cp:lastPrinted>2021-06-18T16:03:00Z</cp:lastPrinted>
  <dcterms:created xsi:type="dcterms:W3CDTF">2021-03-17T09:44:00Z</dcterms:created>
  <dcterms:modified xsi:type="dcterms:W3CDTF">2022-01-22T18:50:00Z</dcterms:modified>
</cp:coreProperties>
</file>