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73FA9" w14:textId="77777777" w:rsidR="00A97636" w:rsidRPr="00DB3332" w:rsidRDefault="00A97636" w:rsidP="00BF6AC7">
      <w:pPr>
        <w:spacing w:after="0" w:line="240" w:lineRule="auto"/>
        <w:ind w:left="-2"/>
        <w:jc w:val="both"/>
        <w:rPr>
          <w:rFonts w:cs="Simplified Arabic"/>
          <w:color w:val="000000" w:themeColor="text1"/>
          <w:sz w:val="28"/>
          <w:szCs w:val="28"/>
          <w:highlight w:val="lightGray"/>
          <w:u w:val="single"/>
          <w:rtl/>
          <w:lang w:bidi="ar-EG"/>
        </w:rPr>
      </w:pPr>
    </w:p>
    <w:p w14:paraId="43C21DB9" w14:textId="77777777" w:rsidR="00A97636" w:rsidRPr="00DB3332" w:rsidRDefault="00A97636" w:rsidP="00BF6AC7">
      <w:pPr>
        <w:spacing w:after="0" w:line="240" w:lineRule="auto"/>
        <w:ind w:left="-2"/>
        <w:jc w:val="both"/>
        <w:rPr>
          <w:rFonts w:cs="Simplified Arabic"/>
          <w:color w:val="000000" w:themeColor="text1"/>
          <w:sz w:val="28"/>
          <w:szCs w:val="28"/>
          <w:highlight w:val="lightGray"/>
          <w:u w:val="single"/>
          <w:rtl/>
        </w:rPr>
      </w:pPr>
    </w:p>
    <w:p w14:paraId="766605AE" w14:textId="77777777" w:rsidR="00D62431" w:rsidRDefault="00D62431" w:rsidP="00D62431">
      <w:pPr>
        <w:ind w:left="-226" w:right="-567"/>
        <w:jc w:val="center"/>
        <w:rPr>
          <w:rFonts w:cs="Simplified Arabic"/>
          <w:color w:val="000000" w:themeColor="text1"/>
          <w:sz w:val="52"/>
          <w:szCs w:val="52"/>
        </w:rPr>
      </w:pPr>
    </w:p>
    <w:p w14:paraId="7F638FA1" w14:textId="77777777" w:rsidR="00D62431" w:rsidRDefault="00D62431" w:rsidP="00D62431">
      <w:pPr>
        <w:ind w:left="-226" w:right="-567"/>
        <w:jc w:val="center"/>
        <w:rPr>
          <w:rFonts w:cs="Simplified Arabic"/>
          <w:color w:val="000000" w:themeColor="text1"/>
          <w:sz w:val="52"/>
          <w:szCs w:val="52"/>
          <w:rtl/>
        </w:rPr>
      </w:pPr>
    </w:p>
    <w:p w14:paraId="42F4D32E" w14:textId="77777777" w:rsidR="00D62431" w:rsidRDefault="00D62431" w:rsidP="00D62431">
      <w:pPr>
        <w:ind w:left="-226" w:right="-567"/>
        <w:rPr>
          <w:rFonts w:cs="Simplified Arabic"/>
          <w:color w:val="000000" w:themeColor="text1"/>
          <w:sz w:val="52"/>
          <w:szCs w:val="52"/>
          <w:rtl/>
        </w:rPr>
      </w:pPr>
    </w:p>
    <w:p w14:paraId="45566600" w14:textId="77777777" w:rsidR="00D62431" w:rsidRPr="00F967B0" w:rsidRDefault="00D62431" w:rsidP="00D62431">
      <w:pPr>
        <w:ind w:left="-226" w:right="-567"/>
        <w:rPr>
          <w:rFonts w:cs="Simplified Arabic"/>
          <w:color w:val="000000" w:themeColor="text1"/>
          <w:sz w:val="10"/>
          <w:szCs w:val="10"/>
          <w:highlight w:val="lightGray"/>
          <w:rtl/>
        </w:rPr>
      </w:pPr>
    </w:p>
    <w:p w14:paraId="1E93E31F" w14:textId="77777777" w:rsidR="00D62431" w:rsidRPr="000C37C3" w:rsidRDefault="00D62431" w:rsidP="00D62431">
      <w:pPr>
        <w:ind w:left="-226" w:right="-567"/>
        <w:jc w:val="center"/>
        <w:rPr>
          <w:rFonts w:cs="Simplified Arabic"/>
          <w:b/>
          <w:bCs/>
          <w:color w:val="000000" w:themeColor="text1"/>
          <w:sz w:val="52"/>
          <w:szCs w:val="52"/>
          <w:u w:val="single"/>
          <w:rtl/>
          <w:lang w:bidi="ar-EG"/>
        </w:rPr>
      </w:pPr>
      <w:r>
        <w:rPr>
          <w:rFonts w:cs="Simplified Arabic"/>
          <w:noProof/>
          <w:color w:val="000000" w:themeColor="text1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88F6D61" wp14:editId="150D2D76">
                <wp:simplePos x="0" y="0"/>
                <wp:positionH relativeFrom="column">
                  <wp:posOffset>619125</wp:posOffset>
                </wp:positionH>
                <wp:positionV relativeFrom="paragraph">
                  <wp:posOffset>26670</wp:posOffset>
                </wp:positionV>
                <wp:extent cx="4279900" cy="1458595"/>
                <wp:effectExtent l="0" t="0" r="25400" b="2730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0" cy="145859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" o:spid="_x0000_s1026" style="position:absolute;left:0;text-align:left;margin-left:48.75pt;margin-top:2.1pt;width:337pt;height:114.8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5rhgIAAGIFAAAOAAAAZHJzL2Uyb0RvYy54bWysVE1vGjEQvVfqf7B8b5ZFkASUJUJEVJWi&#10;JEpS5ex4bbBqe1zbsNBf37F3WWjKqerF69mZefP1xje3O6PJVvigwFa0vBhQIiyHWtlVRb+/Lr9c&#10;UxIiszXTYEVF9yLQ29nnTzeNm4ohrEHXwhMEsWHauIquY3TTogh8LQwLF+CERaUEb1hE0a+K2rMG&#10;0Y0uhoPBZdGAr50HLkLAv3etks4yvpSCx0cpg4hEVxRzi/n0+XxPZzG7YdOVZ26teJcG+4csDFMW&#10;g/ZQdywysvHqLyijuIcAMl5wMAVIqbjINWA15eBDNS9r5kSuBZsTXN+m8P9g+cP2yRNV4+yuKLHM&#10;4IyeYWNrUZNn7B6zKy0I6rBRjQtTtH9xT76TAl5T1TvpTfpiPWSXm7vvmyt2kXD8ORpeTSYDnAFH&#10;XTkaX48n44RaHN2dD/GrAEPSpaI+5ZGSyJ1l2/sQW/uDXQqpbToDaFUvldZZSOQRC+3JluHY467s&#10;4pxYYdTkWaSa2iryLe61aFGfhcS2YN7DHD0T8ojJOBc2Xna42qJ1cpOYQe9YnnPU8ZBMZ5vcRCZq&#10;7zg45/hnxN4jRwUbe2ejLPhzAPWPPnJrf6i+rTmV/w71HtngoV2T4PhS4STuWYhPzONe4PRw1+Mj&#10;HlJDU1HobpSswf869z/ZI11RS0mDe1bR8HPDvKBEf7NI5Ek5GqXFzMJofDVEwZ9q3k81dmMWgDMt&#10;8VVxPF+TfdSHv9KDecMnYZ6ioopZjrEryqM/CIvY7j8+KlzM59kMl9GxeG9fHE/gqauJZK+7N+Zd&#10;R8eITH6Aw06y6QdCtrbJ08J8E0GqzNZjX7t+4yJn0nePTnopTuVsdXwaZ78BAAD//wMAUEsDBBQA&#10;BgAIAAAAIQBhJ+054AAAAAgBAAAPAAAAZHJzL2Rvd25yZXYueG1sTI/NTsMwEITvSLyDtUhcUOs0&#10;hYaGbCqE4EAlDrRU4ujGmx+I15HttunbY05wHM1o5ptiNZpeHMn5zjLCbJqAIK6s7rhB+Ni+TO5B&#10;+KBYq94yIZzJw6q8vChUru2J3+m4CY2IJexzhdCGMORS+qolo/zUDsTRq60zKkTpGqmdOsVy08s0&#10;SRbSqI7jQqsGemqp+t4cDMLz12fiXpvODvX6bGX9trtxix3i9dX4+AAi0Bj+wvCLH9GhjEx7e2Dt&#10;RY+wzO5iEuE2BRHtLJtFvUdI5/MlyLKQ/w+UPwAAAP//AwBQSwECLQAUAAYACAAAACEAtoM4kv4A&#10;AADhAQAAEwAAAAAAAAAAAAAAAAAAAAAAW0NvbnRlbnRfVHlwZXNdLnhtbFBLAQItABQABgAIAAAA&#10;IQA4/SH/1gAAAJQBAAALAAAAAAAAAAAAAAAAAC8BAABfcmVscy8ucmVsc1BLAQItABQABgAIAAAA&#10;IQBSLF5rhgIAAGIFAAAOAAAAAAAAAAAAAAAAAC4CAABkcnMvZTJvRG9jLnhtbFBLAQItABQABgAI&#10;AAAAIQBhJ+054AAAAAgBAAAPAAAAAAAAAAAAAAAAAOAEAABkcnMvZG93bnJldi54bWxQSwUGAAAA&#10;AAQABADzAAAA7QUAAAAA&#10;" fillcolor="white [3201]" strokecolor="black [3213]" strokeweight="2pt"/>
            </w:pict>
          </mc:Fallback>
        </mc:AlternateContent>
      </w:r>
      <w:r w:rsidRPr="000C37C3">
        <w:rPr>
          <w:rFonts w:cs="Simplified Arabic" w:hint="cs"/>
          <w:b/>
          <w:bCs/>
          <w:color w:val="000000" w:themeColor="text1"/>
          <w:sz w:val="52"/>
          <w:szCs w:val="52"/>
          <w:u w:val="single"/>
          <w:rtl/>
          <w:lang w:bidi="ar-EG"/>
        </w:rPr>
        <w:t>الفصل الثالث</w:t>
      </w:r>
    </w:p>
    <w:p w14:paraId="2A7CDCED" w14:textId="77777777" w:rsidR="00D62431" w:rsidRPr="000C37C3" w:rsidRDefault="00D62431" w:rsidP="00D62431">
      <w:pPr>
        <w:ind w:left="-226" w:right="-567"/>
        <w:jc w:val="center"/>
        <w:rPr>
          <w:rFonts w:cs="Simplified Arabic"/>
          <w:color w:val="000000" w:themeColor="text1"/>
          <w:sz w:val="52"/>
          <w:szCs w:val="52"/>
          <w:rtl/>
          <w:lang w:bidi="ar-EG"/>
        </w:rPr>
      </w:pPr>
      <w:r w:rsidRPr="000C37C3">
        <w:rPr>
          <w:rFonts w:cs="Simplified Arabic"/>
          <w:color w:val="000000" w:themeColor="text1"/>
          <w:sz w:val="52"/>
          <w:szCs w:val="52"/>
          <w:rtl/>
          <w:lang w:bidi="ar-EG"/>
        </w:rPr>
        <w:t xml:space="preserve">الدراسة الميدانية  </w:t>
      </w:r>
    </w:p>
    <w:p w14:paraId="13344093" w14:textId="77777777" w:rsidR="00D62431" w:rsidRDefault="00D62431" w:rsidP="00D62431">
      <w:pPr>
        <w:ind w:left="-226" w:right="-567"/>
        <w:jc w:val="both"/>
        <w:rPr>
          <w:rFonts w:cs="Simplified Arabic"/>
          <w:color w:val="000000" w:themeColor="text1"/>
          <w:sz w:val="28"/>
          <w:szCs w:val="28"/>
          <w:highlight w:val="lightGray"/>
          <w:u w:val="single"/>
          <w:rtl/>
          <w:lang w:bidi="ar-EG"/>
        </w:rPr>
      </w:pPr>
    </w:p>
    <w:p w14:paraId="569DFE06" w14:textId="77777777" w:rsidR="00D62431" w:rsidRDefault="00D62431" w:rsidP="00D62431">
      <w:pPr>
        <w:ind w:left="-226" w:right="-567"/>
        <w:jc w:val="both"/>
        <w:rPr>
          <w:rFonts w:cs="Simplified Arabic"/>
          <w:color w:val="000000" w:themeColor="text1"/>
          <w:sz w:val="28"/>
          <w:szCs w:val="28"/>
          <w:highlight w:val="lightGray"/>
          <w:u w:val="single"/>
          <w:rtl/>
          <w:lang w:bidi="ar-EG"/>
        </w:rPr>
      </w:pPr>
    </w:p>
    <w:p w14:paraId="062715FB" w14:textId="77777777" w:rsidR="00D62431" w:rsidRDefault="00D62431" w:rsidP="00D62431">
      <w:pPr>
        <w:pStyle w:val="NoSpacing"/>
        <w:ind w:left="-226" w:right="-567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248303F2" w14:textId="77777777" w:rsidR="00D62431" w:rsidRDefault="00D62431" w:rsidP="00D62431">
      <w:pPr>
        <w:pStyle w:val="NoSpacing"/>
        <w:ind w:left="-226" w:right="-567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513B1283" w14:textId="77777777" w:rsidR="00D62431" w:rsidRDefault="00D62431" w:rsidP="00D62431">
      <w:pPr>
        <w:pStyle w:val="NoSpacing"/>
        <w:ind w:left="-226" w:right="-567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6241FCE3" w14:textId="77777777" w:rsidR="00D62431" w:rsidRDefault="00D62431" w:rsidP="00D62431">
      <w:pPr>
        <w:pStyle w:val="NoSpacing"/>
        <w:ind w:left="-226" w:right="-567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22A6F79A" w14:textId="77777777" w:rsidR="00D62431" w:rsidRDefault="00D62431" w:rsidP="00BF6AC7">
      <w:pPr>
        <w:spacing w:after="0" w:line="240" w:lineRule="auto"/>
        <w:ind w:left="-2"/>
        <w:jc w:val="center"/>
        <w:rPr>
          <w:rFonts w:cs="Simplified Arabic"/>
          <w:color w:val="000000" w:themeColor="text1"/>
          <w:sz w:val="52"/>
          <w:szCs w:val="52"/>
        </w:rPr>
      </w:pPr>
    </w:p>
    <w:p w14:paraId="7A7581AB" w14:textId="77777777" w:rsidR="00D62431" w:rsidRDefault="00D62431" w:rsidP="00BF6AC7">
      <w:pPr>
        <w:spacing w:after="0" w:line="240" w:lineRule="auto"/>
        <w:ind w:left="-2"/>
        <w:jc w:val="center"/>
        <w:rPr>
          <w:rFonts w:cs="Simplified Arabic"/>
          <w:color w:val="000000" w:themeColor="text1"/>
          <w:sz w:val="52"/>
          <w:szCs w:val="52"/>
        </w:rPr>
      </w:pPr>
    </w:p>
    <w:p w14:paraId="08FC7C34" w14:textId="77777777" w:rsidR="00D62431" w:rsidRDefault="00D62431" w:rsidP="00BF6AC7">
      <w:pPr>
        <w:spacing w:after="0" w:line="240" w:lineRule="auto"/>
        <w:ind w:left="-2"/>
        <w:jc w:val="center"/>
        <w:rPr>
          <w:rFonts w:cs="Simplified Arabic"/>
          <w:color w:val="000000" w:themeColor="text1"/>
          <w:sz w:val="52"/>
          <w:szCs w:val="52"/>
        </w:rPr>
      </w:pPr>
    </w:p>
    <w:p w14:paraId="59358CC3" w14:textId="77777777" w:rsidR="00D62431" w:rsidRDefault="00D62431" w:rsidP="00BF6AC7">
      <w:pPr>
        <w:spacing w:after="0" w:line="240" w:lineRule="auto"/>
        <w:ind w:left="-2"/>
        <w:jc w:val="center"/>
        <w:rPr>
          <w:rFonts w:cs="Simplified Arabic"/>
          <w:color w:val="000000" w:themeColor="text1"/>
          <w:sz w:val="52"/>
          <w:szCs w:val="52"/>
        </w:rPr>
      </w:pPr>
    </w:p>
    <w:p w14:paraId="08FB0845" w14:textId="298A1770" w:rsidR="00F967B0" w:rsidRPr="00DB3332" w:rsidRDefault="00F967B0" w:rsidP="00BF6AC7">
      <w:pPr>
        <w:spacing w:after="0" w:line="240" w:lineRule="auto"/>
        <w:ind w:left="-2"/>
        <w:jc w:val="center"/>
        <w:rPr>
          <w:rFonts w:cs="Simplified Arabic"/>
          <w:color w:val="000000" w:themeColor="text1"/>
          <w:sz w:val="52"/>
          <w:szCs w:val="52"/>
          <w:rtl/>
        </w:rPr>
      </w:pPr>
    </w:p>
    <w:p w14:paraId="6F7C7AD5" w14:textId="68529C4A" w:rsidR="00A97636" w:rsidRPr="00A10BDD" w:rsidRDefault="00A97636" w:rsidP="00BF6AC7">
      <w:pPr>
        <w:pStyle w:val="NoSpacing"/>
        <w:ind w:left="-2"/>
        <w:jc w:val="center"/>
        <w:rPr>
          <w:rFonts w:cs="Simplified Arabic"/>
          <w:b/>
          <w:bCs/>
          <w:color w:val="000000" w:themeColor="text1"/>
          <w:sz w:val="44"/>
          <w:szCs w:val="44"/>
          <w:rtl/>
          <w:lang w:bidi="ar-EG"/>
        </w:rPr>
      </w:pPr>
      <w:r w:rsidRPr="00A10BDD">
        <w:rPr>
          <w:rFonts w:cs="Simplified Arabic"/>
          <w:b/>
          <w:bCs/>
          <w:color w:val="000000" w:themeColor="text1"/>
          <w:sz w:val="44"/>
          <w:szCs w:val="44"/>
          <w:rtl/>
          <w:lang w:bidi="ar-EG"/>
        </w:rPr>
        <w:t>الدراسة الميدانية</w:t>
      </w:r>
    </w:p>
    <w:p w14:paraId="4442A437" w14:textId="77777777" w:rsidR="00BF6AC7" w:rsidRPr="00DB3332" w:rsidRDefault="00BF6AC7" w:rsidP="00BF6AC7">
      <w:pPr>
        <w:pStyle w:val="NoSpacing"/>
        <w:ind w:left="-2"/>
        <w:jc w:val="center"/>
        <w:rPr>
          <w:rFonts w:cs="Simplified Arabic"/>
          <w:b/>
          <w:bCs/>
          <w:color w:val="000000" w:themeColor="text1"/>
          <w:sz w:val="44"/>
          <w:szCs w:val="44"/>
          <w:u w:val="single"/>
          <w:rtl/>
          <w:lang w:bidi="ar-EG"/>
        </w:rPr>
      </w:pPr>
    </w:p>
    <w:p w14:paraId="158135DE" w14:textId="2C0F6DA3" w:rsidR="00A97636" w:rsidRPr="00DB3332" w:rsidRDefault="00A97636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مقدمة</w:t>
      </w:r>
      <w:r w:rsidR="0012319E" w:rsidRPr="00DB3332">
        <w:rPr>
          <w:rFonts w:cs="Simplified Arabic" w:hint="cs"/>
          <w:color w:val="000000" w:themeColor="text1"/>
          <w:sz w:val="32"/>
          <w:szCs w:val="32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 xml:space="preserve"> </w:t>
      </w:r>
    </w:p>
    <w:p w14:paraId="18FC3C20" w14:textId="77777777" w:rsidR="00A97636" w:rsidRPr="00DB3332" w:rsidRDefault="00A97636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أهمية الدراسة.</w:t>
      </w:r>
    </w:p>
    <w:p w14:paraId="1F9B4D20" w14:textId="77777777" w:rsidR="00A97636" w:rsidRPr="00DB3332" w:rsidRDefault="0011342C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أهداف</w:t>
      </w:r>
      <w:r w:rsidR="00A97636"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 xml:space="preserve"> الدراسة</w:t>
      </w:r>
      <w:r w:rsidR="0012319E" w:rsidRPr="00DB3332">
        <w:rPr>
          <w:rFonts w:cs="Simplified Arabic" w:hint="cs"/>
          <w:color w:val="000000" w:themeColor="text1"/>
          <w:sz w:val="32"/>
          <w:szCs w:val="32"/>
          <w:rtl/>
          <w:lang w:bidi="ar-EG"/>
        </w:rPr>
        <w:t>.</w:t>
      </w:r>
      <w:r w:rsidR="00A97636"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 xml:space="preserve"> </w:t>
      </w:r>
    </w:p>
    <w:p w14:paraId="23EA92A1" w14:textId="77777777" w:rsidR="00A97636" w:rsidRPr="00DB3332" w:rsidRDefault="00A97636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تساؤلات الدراسة</w:t>
      </w:r>
      <w:r w:rsidR="0012319E" w:rsidRPr="00DB3332">
        <w:rPr>
          <w:rFonts w:cs="Simplified Arabic" w:hint="cs"/>
          <w:color w:val="000000" w:themeColor="text1"/>
          <w:sz w:val="32"/>
          <w:szCs w:val="32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 xml:space="preserve"> </w:t>
      </w:r>
    </w:p>
    <w:p w14:paraId="7907E155" w14:textId="77777777" w:rsidR="00A97636" w:rsidRPr="00DB3332" w:rsidRDefault="0012319E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أدوات الدراسة</w:t>
      </w:r>
      <w:r w:rsidR="00A97636"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.</w:t>
      </w:r>
    </w:p>
    <w:p w14:paraId="3E5C7895" w14:textId="77777777" w:rsidR="00A97636" w:rsidRPr="00DB3332" w:rsidRDefault="00A97636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حدود الدراسة الميدانية</w:t>
      </w:r>
      <w:r w:rsidR="0012319E" w:rsidRPr="00DB3332">
        <w:rPr>
          <w:rFonts w:cs="Simplified Arabic" w:hint="cs"/>
          <w:color w:val="000000" w:themeColor="text1"/>
          <w:sz w:val="32"/>
          <w:szCs w:val="32"/>
          <w:rtl/>
          <w:lang w:bidi="ar-EG"/>
        </w:rPr>
        <w:t>.</w:t>
      </w:r>
    </w:p>
    <w:p w14:paraId="7C8ACBF5" w14:textId="77777777" w:rsidR="002D5B4D" w:rsidRPr="00DB3332" w:rsidRDefault="00A97636" w:rsidP="00D62431">
      <w:pPr>
        <w:pStyle w:val="ListParagraph"/>
        <w:numPr>
          <w:ilvl w:val="0"/>
          <w:numId w:val="25"/>
        </w:numPr>
        <w:spacing w:after="0"/>
        <w:ind w:left="1983" w:hanging="426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  <w:r w:rsidRPr="00DB3332">
        <w:rPr>
          <w:rFonts w:cs="Simplified Arabic"/>
          <w:color w:val="000000" w:themeColor="text1"/>
          <w:sz w:val="32"/>
          <w:szCs w:val="32"/>
          <w:rtl/>
          <w:lang w:bidi="ar-EG"/>
        </w:rPr>
        <w:t>نتائج الدراسة الميدانية</w:t>
      </w:r>
      <w:r w:rsidR="0012319E" w:rsidRPr="00DB3332">
        <w:rPr>
          <w:rFonts w:cs="Simplified Arabic" w:hint="cs"/>
          <w:color w:val="000000" w:themeColor="text1"/>
          <w:sz w:val="32"/>
          <w:szCs w:val="32"/>
          <w:rtl/>
          <w:lang w:bidi="ar-EG"/>
        </w:rPr>
        <w:t>.</w:t>
      </w:r>
    </w:p>
    <w:p w14:paraId="73BF826B" w14:textId="77777777" w:rsidR="00A97636" w:rsidRPr="00DB3332" w:rsidRDefault="00A97636" w:rsidP="00BF6AC7">
      <w:pPr>
        <w:pStyle w:val="ListParagraph"/>
        <w:spacing w:after="0" w:line="240" w:lineRule="auto"/>
        <w:ind w:left="1274" w:hanging="284"/>
        <w:jc w:val="both"/>
        <w:rPr>
          <w:rFonts w:cs="Simplified Arabic"/>
          <w:color w:val="000000" w:themeColor="text1"/>
          <w:sz w:val="32"/>
          <w:szCs w:val="32"/>
          <w:rtl/>
          <w:lang w:bidi="ar-EG"/>
        </w:rPr>
      </w:pPr>
    </w:p>
    <w:p w14:paraId="14FB2C00" w14:textId="77777777" w:rsidR="00A97636" w:rsidRPr="00DB3332" w:rsidRDefault="00A97636" w:rsidP="00BF6AC7">
      <w:pPr>
        <w:spacing w:after="0" w:line="240" w:lineRule="auto"/>
        <w:ind w:left="-2"/>
        <w:rPr>
          <w:color w:val="000000" w:themeColor="text1"/>
          <w:rtl/>
          <w:lang w:bidi="ar-EG"/>
        </w:rPr>
      </w:pPr>
    </w:p>
    <w:p w14:paraId="02D3A97C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0D19B757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2E9B4E6A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171BFFC2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282F761B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3FD2A39E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0EDBB044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1D05E3FE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06083F19" w14:textId="2FAE6474" w:rsidR="00A97636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</w:p>
    <w:p w14:paraId="0DC68D1D" w14:textId="77777777" w:rsidR="00A97636" w:rsidRPr="00D62431" w:rsidRDefault="0011342C" w:rsidP="00D62431">
      <w:pPr>
        <w:spacing w:after="0"/>
        <w:jc w:val="both"/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62431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lastRenderedPageBreak/>
        <w:t>مقدمة</w:t>
      </w:r>
      <w:r w:rsidR="00A97636" w:rsidRPr="00D62431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152050DA" w14:textId="613C5AA8" w:rsidR="00A97636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بعد عرض ال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النظري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متضمن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همية تعليم المواطن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بمؤسسات التعليم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ما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قبل الجامعي من خلال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استعراض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مفهوم المواطنه و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هميتها بال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ضافة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عرض تجارب الجمعيات ال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المجال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لما سبق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إجراء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الدراسة الميدانية المحق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قة لبحث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أهداف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الدراسة والمؤدية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اقتراح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فاعل ل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لشراكة بين الحكومة والجمعيات ال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لتعليم المواطنة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مؤسسات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قبل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الجامعي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حيث قامت الباحثة بإعداد الأدوات اللازمة لذلك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وتم تحكيمها علمي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وأخذ ما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يلزم من موافقات جمع البيانات من كل من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والأهلي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ويتن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 الفصل الح</w:t>
      </w:r>
      <w:r w:rsidR="00103C34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الي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إجراء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 و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</w:t>
      </w:r>
      <w:r w:rsid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 التحليل ال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حصائ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تم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ستخدامها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تحقيق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أهداف الدراسة الح</w:t>
      </w:r>
      <w:r w:rsidR="00103C34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ونتائجها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. </w:t>
      </w:r>
    </w:p>
    <w:p w14:paraId="13CA8155" w14:textId="77777777" w:rsidR="00A97636" w:rsidRPr="00DB3332" w:rsidRDefault="0011342C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أهمية الدراسة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5AD04DF4" w14:textId="3CF4844D" w:rsidR="00A97636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تتمثل أهمية الدراسة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بحثها لكيفية الشراكة القائمة بين الجمعيات الأهلية والدولة ممثلة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وزارة التربية والتعليم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المواطنة والتربية المدنية داخل الم</w:t>
      </w:r>
      <w:r w:rsidR="008843F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دارس الحكومية بمرحلة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الأساسي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بالإضافة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خروجها ب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يشمل الممارسات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المثلى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المرتبطة بالشراكة بين الدولة والجمعيات الأهلية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لتحقيق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نتشار أكبر لتعليم المواطنة بمؤسسات التعليم الحكوم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قبل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الجامعي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وذلك من خلال خبرة  الواقع العمل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في كل من وزارة التربية 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التعليم والجمعيات الأهلية.</w:t>
      </w:r>
    </w:p>
    <w:p w14:paraId="044B6CB3" w14:textId="77777777" w:rsidR="00A97636" w:rsidRPr="00DB3332" w:rsidRDefault="0011342C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أهداف الدراسة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5C95C772" w14:textId="5841B0BB" w:rsidR="00A97636" w:rsidRPr="00DB3332" w:rsidRDefault="0011342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استهدفت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الدراسة التعرف على طبيعة الممارسات القائمة من ك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 من القطاعين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ممثلاً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المجتم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عية بوزارة التربية والتعليم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</w:t>
      </w:r>
      <w:r w:rsidR="005D24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ممثلاً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</w:t>
      </w:r>
      <w:r w:rsidR="005D24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تعليم المواطنة خاصة فيما يتعلق بمدى معرفه القطاع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لطبيع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ره وممارسته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5D24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وكذلك التحديات/ ال</w:t>
      </w:r>
      <w:r w:rsidR="005D24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شكالات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تواجه القطاع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تعليم المواطنة والمرتبطة بتدخلات القطاع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8843F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من خلال خبرة المشاركين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العمل الميدانى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عينة الدراسة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91157FF" w14:textId="77777777" w:rsidR="00A97636" w:rsidRPr="00DB3332" w:rsidRDefault="00637047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lastRenderedPageBreak/>
        <w:t>الهدف العام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2969CDF2" w14:textId="77777777" w:rsidR="001B7F35" w:rsidRPr="00DB3332" w:rsidRDefault="00A97636" w:rsidP="00D62431">
      <w:pPr>
        <w:pStyle w:val="ListParagraph"/>
        <w:numPr>
          <w:ilvl w:val="0"/>
          <w:numId w:val="4"/>
        </w:numPr>
        <w:spacing w:after="0"/>
        <w:ind w:left="849" w:hanging="284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وضع تصور ل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شراكة فاعل بين الدولة والجمعيات الأهلية يسمح بتطبيق برامج تعليم المواطنة داخل مؤسسات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قبل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الجامعي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B0E7D93" w14:textId="68BBA44F" w:rsidR="00A97636" w:rsidRPr="00DB3332" w:rsidRDefault="00A97636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ال</w:t>
      </w:r>
      <w:r w:rsidR="0011342C"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أهداف</w:t>
      </w:r>
      <w:r w:rsidR="00637047"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 الإجرائية</w:t>
      </w:r>
      <w:r w:rsidRPr="00DB3332"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55F4673D" w14:textId="7E710249" w:rsidR="00A97636" w:rsidRPr="00DB3332" w:rsidRDefault="00A97636" w:rsidP="00D62431">
      <w:pPr>
        <w:pStyle w:val="ListParagraph"/>
        <w:numPr>
          <w:ilvl w:val="0"/>
          <w:numId w:val="5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التعرف على شكل العلاقة بي</w:t>
      </w:r>
      <w:r w:rsidR="008658A5">
        <w:rPr>
          <w:rFonts w:cs="Simplified Arabic"/>
          <w:color w:val="000000" w:themeColor="text1"/>
          <w:sz w:val="28"/>
          <w:szCs w:val="28"/>
          <w:rtl/>
          <w:lang w:bidi="ar-EG"/>
        </w:rPr>
        <w:t>ن الجمعيات الأهلية ووزارة التر</w:t>
      </w:r>
      <w:r w:rsidR="008658A5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والتعليم لتحقيق التع</w:t>
      </w:r>
      <w:r w:rsidR="00BF6AC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المشترك فيما بينه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C296C26" w14:textId="636EC8E7" w:rsidR="00A97636" w:rsidRPr="00DB3332" w:rsidRDefault="00A97636" w:rsidP="00D62431">
      <w:pPr>
        <w:pStyle w:val="ListParagraph"/>
        <w:numPr>
          <w:ilvl w:val="0"/>
          <w:numId w:val="5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معرفة  التحديات/ العقبات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تواجه الجمعيات الأهلية 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ثناء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تنفيذ برامج التربية المدنية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C26B13D" w14:textId="77777777" w:rsidR="00A97636" w:rsidRPr="00DB3332" w:rsidRDefault="0011342C" w:rsidP="00D62431">
      <w:pPr>
        <w:pStyle w:val="ListParagraph"/>
        <w:numPr>
          <w:ilvl w:val="0"/>
          <w:numId w:val="5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استعراض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تجارب الجمعيات الأهلية الرائدة العاملة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تعليم المواطنة بالمدارس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36A5D47" w14:textId="2C1E3902" w:rsidR="001B7F35" w:rsidRPr="00DB3332" w:rsidRDefault="005D24BF" w:rsidP="00D62431">
      <w:pPr>
        <w:pStyle w:val="ListParagraph"/>
        <w:numPr>
          <w:ilvl w:val="0"/>
          <w:numId w:val="5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قتراح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عمل مشترك بين وزارة التربية والتعليم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والجمعيات الأهلية يسمح للجمعيات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بتنفيذ برامج تربية مدنية ناجحة وفعالة داخل مؤسسات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قبل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الجامعي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2897131" w14:textId="77777777" w:rsidR="00A97636" w:rsidRPr="00DB3332" w:rsidRDefault="00637047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تساؤلات الدراسة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7DC83D23" w14:textId="0D5A7C64" w:rsidR="00A97636" w:rsidRPr="00DB3332" w:rsidRDefault="001B7F35" w:rsidP="00D62431">
      <w:pPr>
        <w:pStyle w:val="ListParagraph"/>
        <w:spacing w:after="0"/>
        <w:ind w:left="-2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تسعى الدراسة لل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جابة على ال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سئلة البحثية الت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الية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خلال الواقع العمل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05DE6DD7" w14:textId="77777777" w:rsidR="00A97636" w:rsidRPr="00DB3332" w:rsidRDefault="001B7F35" w:rsidP="00D62431">
      <w:pPr>
        <w:pStyle w:val="ListParagraph"/>
        <w:numPr>
          <w:ilvl w:val="0"/>
          <w:numId w:val="6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التحديات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تواجه الجمعيات الأهلية للدخول بالمؤسسات التعليمية وتطبيق برامج المواطنة ؟</w:t>
      </w:r>
    </w:p>
    <w:p w14:paraId="412889FA" w14:textId="23AF6D35" w:rsidR="00A97636" w:rsidRPr="00DB3332" w:rsidRDefault="00A97636" w:rsidP="00D62431">
      <w:pPr>
        <w:pStyle w:val="ListParagraph"/>
        <w:numPr>
          <w:ilvl w:val="0"/>
          <w:numId w:val="6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</w:t>
      </w:r>
      <w:r w:rsidR="001B7F3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</w:t>
      </w:r>
      <w:bookmarkStart w:id="0" w:name="_Hlk55721314"/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الإشك</w:t>
      </w:r>
      <w:r w:rsidR="00BF6AC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</w:t>
      </w:r>
      <w:bookmarkEnd w:id="0"/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تحد من وجود شراكة فاعلة بين</w:t>
      </w:r>
      <w:r w:rsidR="001B7F3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الدولة والجمعيات الأهلية وتؤثر</w:t>
      </w:r>
      <w:r w:rsidR="001B7F3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تنفيذ برامج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المواطنة داخل مؤسسات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وجهة نظر القائمين على إدارة المشاركة الم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جتمعية بوزارة التربية والتعليم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؟</w:t>
      </w:r>
    </w:p>
    <w:p w14:paraId="4B42107D" w14:textId="761B4F12" w:rsidR="00A97636" w:rsidRPr="00DB3332" w:rsidRDefault="00637047" w:rsidP="00D62431">
      <w:pPr>
        <w:pStyle w:val="ListParagraph"/>
        <w:numPr>
          <w:ilvl w:val="0"/>
          <w:numId w:val="6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F6AC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الإشك</w:t>
      </w:r>
      <w:r w:rsidR="00BF6AC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="00BF6AC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تحد من وجود شراكة فاعلة بين</w:t>
      </w:r>
      <w:r w:rsidR="001B7F3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الدولة والجمعيات الأهلية وتؤثر</w:t>
      </w:r>
      <w:r w:rsidR="001B7F3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تنفيذ برامج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المواطنة داخل مؤسسات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وجهة نظر الجمعيات الأهلية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وخبراء التربية المدنية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؟</w:t>
      </w:r>
    </w:p>
    <w:p w14:paraId="73D1C91B" w14:textId="4DED9B4B" w:rsidR="00EC7FC5" w:rsidRPr="00DB3332" w:rsidRDefault="001B7F35" w:rsidP="00D62431">
      <w:pPr>
        <w:pStyle w:val="ListParagraph"/>
        <w:numPr>
          <w:ilvl w:val="0"/>
          <w:numId w:val="6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>ما ال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المقترح لتفعيل الشراكة بين الدولة ممثلة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وزارة التربية والتع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ليم والجمعيات الأهلية من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جل تعليم 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فضل للمواطنة بمدارس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قبل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الجامعي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؟</w:t>
      </w:r>
    </w:p>
    <w:p w14:paraId="521D11E9" w14:textId="7995F44D" w:rsidR="00A97636" w:rsidRPr="00DB3332" w:rsidRDefault="00A97636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أدوات الدراسة الميدانية:</w:t>
      </w:r>
    </w:p>
    <w:p w14:paraId="4044F049" w14:textId="662FC5E5" w:rsidR="00A97636" w:rsidRPr="00DB3332" w:rsidRDefault="00A97636" w:rsidP="00D62431">
      <w:pPr>
        <w:pStyle w:val="ListParagraph"/>
        <w:numPr>
          <w:ilvl w:val="0"/>
          <w:numId w:val="7"/>
        </w:numPr>
        <w:spacing w:after="0"/>
        <w:ind w:left="707" w:hanging="425"/>
        <w:jc w:val="both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تم إعداد 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استبيان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ين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كالت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:</w:t>
      </w:r>
    </w:p>
    <w:p w14:paraId="2FC2F5CA" w14:textId="66C50F81" w:rsidR="00666C27" w:rsidRPr="00DB3332" w:rsidRDefault="001804A5" w:rsidP="00D62431">
      <w:pPr>
        <w:pStyle w:val="ListParagraph"/>
        <w:numPr>
          <w:ilvl w:val="0"/>
          <w:numId w:val="8"/>
        </w:numPr>
        <w:spacing w:after="0"/>
        <w:ind w:left="849" w:hanging="218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استبيان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موجه للقائمين على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الم</w:t>
      </w:r>
      <w:r w:rsidR="0081356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جتمعية بوزارة التربية والتعليم 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 صورة - ملحق رقم 2 )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</w:p>
    <w:p w14:paraId="655C14FB" w14:textId="0B1D2EB8" w:rsidR="00813567" w:rsidRPr="00DB3332" w:rsidRDefault="001804A5" w:rsidP="00D62431">
      <w:pPr>
        <w:pStyle w:val="ListParagraph"/>
        <w:numPr>
          <w:ilvl w:val="0"/>
          <w:numId w:val="8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استبيان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موجه للقائمين على برا</w:t>
      </w:r>
      <w:r w:rsidR="0081356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مج التعليم بالجمعيات الأهلية 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(صورة - ملحق رقم 3 )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89DCFC8" w14:textId="264E2EDD" w:rsidR="00EC7FC5" w:rsidRPr="00DB3332" w:rsidRDefault="00A97636" w:rsidP="00D62431">
      <w:pPr>
        <w:pStyle w:val="ListParagraph"/>
        <w:numPr>
          <w:ilvl w:val="0"/>
          <w:numId w:val="7"/>
        </w:numPr>
        <w:spacing w:after="0"/>
        <w:ind w:left="707" w:hanging="425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دليل مقابلة شمل الحكوميين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والخبراء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التنمية والتربية المدنية 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(صورة </w:t>
      </w:r>
      <w:r w:rsidR="0081356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1804A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ملحق رقم4)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81356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</w:p>
    <w:p w14:paraId="7938E306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ال</w:t>
      </w:r>
      <w:r w:rsidR="004B76E1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إطار</w:t>
      </w: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 xml:space="preserve"> الزمنى للتطبيق الميدان</w:t>
      </w:r>
      <w:r w:rsidR="00637047" w:rsidRPr="00DB3332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t>ي</w:t>
      </w: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166A664D" w14:textId="4FF42A44" w:rsidR="00EC7FC5" w:rsidRPr="00DB3332" w:rsidRDefault="00EC7FC5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   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استمرت فترة التطبيق ال</w:t>
      </w:r>
      <w:r w:rsidR="000D6B2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عملى من يونيه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ديسمبر 2019</w:t>
      </w:r>
      <w:r w:rsidR="000D6B2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4F28318C" w14:textId="650657EE" w:rsidR="00A97636" w:rsidRPr="00DB3332" w:rsidRDefault="00EC7FC5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ال</w:t>
      </w:r>
      <w:r w:rsidR="004B76E1" w:rsidRPr="00DB3332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t>إطار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 xml:space="preserve"> المكان</w:t>
      </w:r>
      <w:r w:rsidR="00637047" w:rsidRPr="00DB3332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t>ي</w:t>
      </w:r>
      <w:r w:rsidR="00637047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 xml:space="preserve"> وعينة الدراسة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5401BA6D" w14:textId="4F4338A6" w:rsidR="000D6B23" w:rsidRPr="00DB3332" w:rsidRDefault="00074455" w:rsidP="00D62431">
      <w:pPr>
        <w:pStyle w:val="ListParagraph"/>
        <w:spacing w:after="0"/>
        <w:ind w:left="-2" w:firstLine="425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أو</w:t>
      </w:r>
      <w:r w:rsidR="00637047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لا</w:t>
      </w:r>
      <w:r w:rsidR="001804A5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ً</w:t>
      </w:r>
      <w:r w:rsidR="000D6B23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  <w:r w:rsidR="00637047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 </w:t>
      </w:r>
      <w:r w:rsidR="000D6B23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العينة الممثلة للقطاع </w:t>
      </w:r>
      <w:r w:rsidR="0011342C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الحكومي</w:t>
      </w:r>
      <w:r w:rsidR="000D6B23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6159B705" w14:textId="213D13CB" w:rsidR="000D6B23" w:rsidRPr="00DB3332" w:rsidRDefault="000D6B23" w:rsidP="00D62431">
      <w:pPr>
        <w:pStyle w:val="ListParagraph"/>
        <w:numPr>
          <w:ilvl w:val="0"/>
          <w:numId w:val="9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</w:t>
      </w:r>
      <w:r w:rsidR="000D162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 اختيار محافظات التطبيق بعد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موافقة الجهاز المركزى للتعبئة وال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حصاء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والذى نصت موافقته على التطبيق بكافة محافظات الجمهورية فيما عدا المحافظات الحدودية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لنص موافقة الجهاز (صورة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ملحق رقم 5)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وبإج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مالي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21 محافظة مستهدفة حيث يبلغ عدد محافظات الجمهورية 27 محافظة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منها 6 محافظات مصنفة على أنها محافظات حدودية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</w:p>
    <w:p w14:paraId="49CF2956" w14:textId="21A51010" w:rsidR="000D6B23" w:rsidRPr="00DB3332" w:rsidRDefault="000D6B23" w:rsidP="00D62431">
      <w:pPr>
        <w:pStyle w:val="ListParagraph"/>
        <w:spacing w:after="0"/>
        <w:ind w:left="-2" w:firstLine="70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lastRenderedPageBreak/>
        <w:t>وبناء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عليه قامت وزارة ال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تربية والتعليم بعمل مخاطبة موجه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 للمديريات التعليمية بالمحافظات الواردة بنص القرار لتسهيل مهمه الباحثة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عادة إرسال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الاستبيان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بعد استيفا</w:t>
      </w:r>
      <w:r w:rsidR="006D08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ئ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ه (صورة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1804A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ملحق رقم6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2B719F03" w14:textId="1EF82649" w:rsidR="00A97636" w:rsidRPr="00DB3332" w:rsidRDefault="006F1511" w:rsidP="00D62431">
      <w:pPr>
        <w:pStyle w:val="ListParagraph"/>
        <w:numPr>
          <w:ilvl w:val="0"/>
          <w:numId w:val="9"/>
        </w:numPr>
        <w:spacing w:after="0"/>
        <w:ind w:left="990" w:hanging="425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ستجاب من المديريات عدد 15 مديرية تعليمية ب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محافظات ( القاهرة – الجيزة – المنيا – سوهاج – أسوان – جنوب سيناء – الشرقية – الإسماعيلية –الفيوم –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قنا – كفر الشيخ – البحيرة –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بني سويف – بورسعيد –المنوفية )</w:t>
      </w:r>
      <w:r w:rsidR="005360C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 استجابة بلغت 71.4 %</w:t>
      </w:r>
      <w:r w:rsidR="000D6B2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0EDF69A" w14:textId="577A9883" w:rsidR="00EC7FC5" w:rsidRPr="00DB3332" w:rsidRDefault="001804A5" w:rsidP="00D62431">
      <w:pPr>
        <w:pStyle w:val="ListParagraph"/>
        <w:spacing w:after="0"/>
        <w:ind w:left="-2" w:firstLine="425"/>
        <w:jc w:val="both"/>
        <w:rPr>
          <w:rFonts w:ascii="Simplified Arabic" w:hAnsi="Simplified Arabic"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ثانيًا</w:t>
      </w:r>
      <w:r w:rsidR="005360C5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  <w:r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 </w:t>
      </w:r>
      <w:r w:rsidR="005360C5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العينة</w:t>
      </w:r>
      <w:r w:rsidR="006F1511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 الممثلة لقطاع الجمعيات الأهلية</w:t>
      </w:r>
      <w:r w:rsidR="005360C5" w:rsidRPr="00DB3332">
        <w:rPr>
          <w:rFonts w:ascii="Simplified Arabic" w:hAnsi="Simplified Arabic"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041A5AD9" w14:textId="54D1FA61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-شمل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المطبق مع الجمعيات الأهلية جمعيات بمحافظات ( القاهرة – الجيزة – المنيا – قنا – بن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سويف –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سوهاج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بالإضافة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المركزية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تغط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أنشطتها كل محافظات الجمهورية مثل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3560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كاري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تاس – مصر الخير – حواء المستقبل</w:t>
      </w:r>
      <w:r w:rsidR="003560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="006F1511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وذلك بمراعاة المعايير الت</w:t>
      </w:r>
      <w:r w:rsidR="001804A5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6F1511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021BF5B3" w14:textId="71CD4EC1" w:rsidR="00A97636" w:rsidRPr="00DB3332" w:rsidRDefault="00A97636" w:rsidP="00D62431">
      <w:pPr>
        <w:pStyle w:val="ListParagraph"/>
        <w:numPr>
          <w:ilvl w:val="0"/>
          <w:numId w:val="10"/>
        </w:numPr>
        <w:tabs>
          <w:tab w:val="left" w:pos="4534"/>
        </w:tabs>
        <w:spacing w:after="0"/>
        <w:ind w:left="849" w:hanging="426"/>
        <w:jc w:val="medium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تغطية أغلب محاف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ظات الجمهورية سواء من جمعيات 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محافظات (قنا</w:t>
      </w:r>
      <w:r w:rsidRPr="00DB3332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 سوهاج</w:t>
      </w:r>
      <w:r w:rsidRPr="00DB3332">
        <w:rPr>
          <w:rFonts w:cs="Simplified Arabic"/>
          <w:color w:val="000000" w:themeColor="text1"/>
          <w:sz w:val="12"/>
          <w:szCs w:val="12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1804A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جنوب وشمال سيناء –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القاهرة – الجيزة – اسيوط )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،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 خلال جمعيات مركزية تغط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أنشطتها كافة المحافظات ( مصر ال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 – حواء المستقبل ) وقد تم ال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ستعانة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 بالتنسيق مع ائتلافات مدنية تضم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عضويتها جمعيات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تغطي كافة المحافظات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05AD96B8" w14:textId="06AECD70" w:rsidR="00A97636" w:rsidRDefault="00A97636" w:rsidP="00D62431">
      <w:pPr>
        <w:pStyle w:val="ListParagraph"/>
        <w:numPr>
          <w:ilvl w:val="0"/>
          <w:numId w:val="10"/>
        </w:numPr>
        <w:tabs>
          <w:tab w:val="left" w:pos="4534"/>
        </w:tabs>
        <w:spacing w:after="0"/>
        <w:ind w:left="849" w:hanging="426"/>
        <w:jc w:val="medium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مراعاة للتنوع تم اختيار جمعيات رائدة وعريقة 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العمل بالتعليم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زت خبرتها أكثر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عشرين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عام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وجمعيات حديثة العمل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نفس القطاع لا تتج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ز خبرتها خمس سنوات .</w:t>
      </w:r>
    </w:p>
    <w:p w14:paraId="50719D29" w14:textId="77777777" w:rsidR="008658A5" w:rsidRDefault="008658A5" w:rsidP="008658A5">
      <w:pPr>
        <w:tabs>
          <w:tab w:val="left" w:pos="4534"/>
        </w:tabs>
        <w:spacing w:after="0"/>
        <w:jc w:val="medium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85A923E" w14:textId="77777777" w:rsidR="008658A5" w:rsidRPr="008658A5" w:rsidRDefault="008658A5" w:rsidP="008658A5">
      <w:pPr>
        <w:tabs>
          <w:tab w:val="left" w:pos="4534"/>
        </w:tabs>
        <w:spacing w:after="0"/>
        <w:jc w:val="mediumKashida"/>
        <w:rPr>
          <w:rFonts w:cs="Simplified Arabic"/>
          <w:color w:val="000000" w:themeColor="text1"/>
          <w:sz w:val="28"/>
          <w:szCs w:val="28"/>
          <w:lang w:bidi="ar-EG"/>
        </w:rPr>
      </w:pPr>
    </w:p>
    <w:p w14:paraId="6F7BB748" w14:textId="77777777" w:rsidR="00A97636" w:rsidRPr="00DB3332" w:rsidRDefault="0011342C" w:rsidP="00D62431">
      <w:pPr>
        <w:pStyle w:val="ListParagraph"/>
        <w:spacing w:after="0"/>
        <w:ind w:left="-2"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u w:val="single"/>
          <w:rtl/>
          <w:lang w:bidi="ar-EG"/>
        </w:rPr>
        <w:lastRenderedPageBreak/>
        <w:t>إجراء</w:t>
      </w:r>
      <w:r w:rsidR="006F1511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ات تنفيذ الدراسة الميدانية</w:t>
      </w:r>
      <w:r w:rsidR="00A97636" w:rsidRPr="00DB3332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:</w:t>
      </w:r>
    </w:p>
    <w:p w14:paraId="78333CF4" w14:textId="21DA6AC1" w:rsidR="00A97636" w:rsidRPr="00DB3332" w:rsidRDefault="006F1511" w:rsidP="00D62431">
      <w:pPr>
        <w:pStyle w:val="ListParagraph"/>
        <w:numPr>
          <w:ilvl w:val="0"/>
          <w:numId w:val="11"/>
        </w:numPr>
        <w:spacing w:after="0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إ</w:t>
      </w:r>
      <w:r w:rsidR="00FD2355" w:rsidRPr="00DB3332"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عداد وتحكيم </w:t>
      </w:r>
      <w:r w:rsidRPr="00DB3332"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الاستبانة</w:t>
      </w:r>
      <w:r w:rsidR="00A97636" w:rsidRPr="00DB3332"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60B65EA4" w14:textId="5327D39D" w:rsidR="00A97636" w:rsidRDefault="00A97636" w:rsidP="00D62431">
      <w:pPr>
        <w:pStyle w:val="ListParagraph"/>
        <w:numPr>
          <w:ilvl w:val="0"/>
          <w:numId w:val="2"/>
        </w:numPr>
        <w:spacing w:after="0"/>
        <w:ind w:left="849" w:hanging="284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تم إعداد الأدوات الخاصة ب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التطبيق الميدان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ي،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وذلك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ضوء ال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النظري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للدراسة ومتغيراتها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وروع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صياغة مح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 وتساؤلات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الاستبانة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رتباط</w:t>
      </w:r>
      <w:r w:rsidR="009724D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ها المباشر ب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أهداف</w:t>
      </w:r>
      <w:r w:rsidR="009724D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وموضوع الدراس</w:t>
      </w:r>
      <w:r w:rsidR="009724D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9724D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 مراعاة ال</w:t>
      </w:r>
      <w:r w:rsidR="009724D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حكام والضو</w:t>
      </w:r>
      <w:r w:rsidR="009724D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ابط العامة المتعلقة بكيفيه صياغ</w:t>
      </w:r>
      <w:r w:rsidR="009724D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9724D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عباراته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9724D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وقد كانت 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دوات الدراسة على النحو الت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4F59991C" w14:textId="7C7A24FE" w:rsidR="00A97636" w:rsidRDefault="00425AB8" w:rsidP="00D62431">
      <w:pPr>
        <w:pStyle w:val="ListParagraph"/>
        <w:spacing w:before="120"/>
        <w:ind w:left="-2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1/1 </w:t>
      </w:r>
      <w:r w:rsidR="006F151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استبيان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موجه للسادة 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مسئول</w:t>
      </w:r>
      <w:r w:rsidR="006F1511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624E98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المشاركة المجتمعية بمديريات التعليم بالمحافظات 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تن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ل المح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ر 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التالية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74EA1018" w14:textId="77777777" w:rsidR="00FA4A3C" w:rsidRPr="00FA4A3C" w:rsidRDefault="00FA4A3C" w:rsidP="00D62431">
      <w:pPr>
        <w:pStyle w:val="ListParagraph"/>
        <w:spacing w:before="120"/>
        <w:ind w:left="-2"/>
        <w:jc w:val="both"/>
        <w:rPr>
          <w:rFonts w:cs="Simplified Arabic"/>
          <w:b/>
          <w:bCs/>
          <w:color w:val="000000" w:themeColor="text1"/>
          <w:sz w:val="10"/>
          <w:szCs w:val="10"/>
          <w:u w:val="single"/>
          <w:rtl/>
          <w:lang w:bidi="ar-EG"/>
        </w:rPr>
      </w:pPr>
    </w:p>
    <w:p w14:paraId="3B53B7B7" w14:textId="77777777" w:rsidR="00390355" w:rsidRPr="00DB3332" w:rsidRDefault="00390355" w:rsidP="00D62431">
      <w:pPr>
        <w:pStyle w:val="ListParagraph"/>
        <w:numPr>
          <w:ilvl w:val="0"/>
          <w:numId w:val="12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البيانات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لية للقائمين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العمل وتتضمن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(السن – عدد سنوات الخبرة بقطاع المشاركة المجتمعية بالوزارة ) لبيان مدى خبرتهم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القطاع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ولبيان كونهم عينه معبرة من عدمه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5BBBA94" w14:textId="77777777" w:rsidR="00390355" w:rsidRPr="00DB3332" w:rsidRDefault="00390355" w:rsidP="00D62431">
      <w:pPr>
        <w:pStyle w:val="ListParagraph"/>
        <w:numPr>
          <w:ilvl w:val="0"/>
          <w:numId w:val="12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رؤية وزارة التربية والتعليم من خلال خطتها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 لمشاركة الجمعيات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العملية التعليمية بشكل عام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وبرامج التربية المدنية بشكل خاص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DF18419" w14:textId="77777777" w:rsidR="00390355" w:rsidRPr="00DB3332" w:rsidRDefault="00390355" w:rsidP="00D62431">
      <w:pPr>
        <w:pStyle w:val="ListParagraph"/>
        <w:numPr>
          <w:ilvl w:val="0"/>
          <w:numId w:val="12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الشكل القائم للشراكة بين الوزارة والجمعيات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من واقع الممارسة الميدانية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565A61A" w14:textId="77777777" w:rsidR="00390355" w:rsidRPr="00DB3332" w:rsidRDefault="00624E98" w:rsidP="00D62431">
      <w:pPr>
        <w:pStyle w:val="ListParagraph"/>
        <w:numPr>
          <w:ilvl w:val="0"/>
          <w:numId w:val="12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أدوار</w:t>
      </w:r>
      <w:r w:rsidR="00390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إدارة المشاركة المجتمعية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390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للقرارات الوزارية المنظمة لعمل </w:t>
      </w:r>
      <w:r w:rsidR="00390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390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دارة المشاركة المجتمعية</w:t>
      </w:r>
    </w:p>
    <w:p w14:paraId="77A1DFF3" w14:textId="5278513E" w:rsidR="00390355" w:rsidRDefault="00390355" w:rsidP="00D62431">
      <w:pPr>
        <w:pStyle w:val="ListParagraph"/>
        <w:numPr>
          <w:ilvl w:val="0"/>
          <w:numId w:val="12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معوقات الشراكة الإيجابية بين الجمعيات والوزارة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6CD1A059" w14:textId="77777777" w:rsidR="00FA4A3C" w:rsidRPr="00FA4A3C" w:rsidRDefault="00FA4A3C" w:rsidP="00D62431">
      <w:pPr>
        <w:pStyle w:val="ListParagraph"/>
        <w:spacing w:after="0"/>
        <w:ind w:left="707"/>
        <w:jc w:val="lowKashida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18196970" w14:textId="378442E2" w:rsidR="009724D4" w:rsidRPr="00DB3332" w:rsidRDefault="00FD2355" w:rsidP="00D62431">
      <w:pPr>
        <w:pStyle w:val="ListParagraph"/>
        <w:spacing w:after="0"/>
        <w:ind w:left="-2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1/2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-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6F151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استبيان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موجه للسادة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القائمين على برامج التعليم داخل الجمعيات الأهلية 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تن</w:t>
      </w:r>
      <w:r w:rsidR="00FA4A3C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ل المح</w:t>
      </w:r>
      <w:r w:rsidR="00FA4A3C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F151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ر 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التالية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21EEA06B" w14:textId="394AEBA0" w:rsidR="00425AB8" w:rsidRPr="00DB3332" w:rsidRDefault="00B356B9" w:rsidP="00D62431">
      <w:pPr>
        <w:pStyle w:val="ListParagraph"/>
        <w:numPr>
          <w:ilvl w:val="0"/>
          <w:numId w:val="13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البيانات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لية للقائمين على العمل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(السن– عدد سنوات 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لخبرة بمجال التعليم بالجمعية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) لبيان مدى خبرتهم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القطاع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ولبيان كونهم عي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 معبرة من عدمه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A8CDB39" w14:textId="77777777" w:rsidR="00425AB8" w:rsidRPr="00DB3332" w:rsidRDefault="00425AB8" w:rsidP="00D62431">
      <w:pPr>
        <w:pStyle w:val="ListParagraph"/>
        <w:numPr>
          <w:ilvl w:val="0"/>
          <w:numId w:val="13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 xml:space="preserve">مصادر تمويل عمل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وقدرة الجمعية على تدبير التمويل الذات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للعمل في هذا القطاع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68C2F5F1" w14:textId="77777777" w:rsidR="00425AB8" w:rsidRPr="00DB3332" w:rsidRDefault="00425AB8" w:rsidP="00D62431">
      <w:pPr>
        <w:pStyle w:val="ListParagraph"/>
        <w:numPr>
          <w:ilvl w:val="0"/>
          <w:numId w:val="13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تقييم الجمعية لرؤية الوزارة للشراك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 الجمعيات ال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و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جه الشراكه ال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كثر 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همي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A620F65" w14:textId="4AF62228" w:rsidR="00FD2355" w:rsidRPr="00DB3332" w:rsidRDefault="00425AB8" w:rsidP="00D62431">
      <w:pPr>
        <w:pStyle w:val="ListParagraph"/>
        <w:numPr>
          <w:ilvl w:val="0"/>
          <w:numId w:val="13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لتحديات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FD23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تواجه الجمعيات ال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الشراكة مع وزاة التربية والتعليم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تنفيذ برامج التربية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المدنية داخل المؤسسات الحكومية</w:t>
      </w:r>
      <w:r w:rsidR="00FD23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EF55E4C" w14:textId="41015498" w:rsidR="00A97636" w:rsidRDefault="00FD2355" w:rsidP="00D62431">
      <w:pPr>
        <w:pStyle w:val="ListParagraph"/>
        <w:numPr>
          <w:ilvl w:val="0"/>
          <w:numId w:val="13"/>
        </w:numPr>
        <w:spacing w:after="0"/>
        <w:ind w:left="707" w:hanging="284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المقترحات الخاصه بال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القانون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/ القرار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المنظم للشراكة بين الجمعيات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425AB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ووزارة التربية والتعليم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B17122C" w14:textId="77777777" w:rsidR="00FA4A3C" w:rsidRPr="00FA4A3C" w:rsidRDefault="00FA4A3C" w:rsidP="00D62431">
      <w:pPr>
        <w:pStyle w:val="ListParagraph"/>
        <w:spacing w:after="0"/>
        <w:ind w:left="707"/>
        <w:jc w:val="lowKashida"/>
        <w:rPr>
          <w:rFonts w:cs="Simplified Arabic"/>
          <w:color w:val="000000" w:themeColor="text1"/>
          <w:sz w:val="14"/>
          <w:szCs w:val="14"/>
          <w:lang w:bidi="ar-EG"/>
        </w:rPr>
      </w:pPr>
    </w:p>
    <w:p w14:paraId="662F63D2" w14:textId="6534B8B7" w:rsidR="009724D4" w:rsidRPr="00DB3332" w:rsidRDefault="00FD2355" w:rsidP="00D62431">
      <w:pPr>
        <w:pStyle w:val="ListParagraph"/>
        <w:spacing w:after="0"/>
        <w:ind w:left="-2"/>
        <w:jc w:val="lowKashida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1/3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دليل مقابله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للخبراء من القطاعين </w:t>
      </w:r>
      <w:r w:rsidR="0011342C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84A9B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والأهلي</w:t>
      </w:r>
      <w:r w:rsidR="009724D4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تن</w:t>
      </w:r>
      <w:r w:rsidR="0035607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ل المح</w:t>
      </w:r>
      <w:r w:rsidR="0035607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ر </w:t>
      </w:r>
      <w:r w:rsidR="001804A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التالية</w:t>
      </w:r>
      <w:r w:rsidR="009724D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431563CD" w14:textId="62DCC81E" w:rsidR="00FD2355" w:rsidRPr="00DB3332" w:rsidRDefault="004B76E1" w:rsidP="00D62431">
      <w:pPr>
        <w:pStyle w:val="ListParagraph"/>
        <w:numPr>
          <w:ilvl w:val="0"/>
          <w:numId w:val="14"/>
        </w:numPr>
        <w:spacing w:after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استطلاع رأي الخبراء حول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أهمية وجود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إطار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شراكة منظم للتع</w:t>
      </w:r>
      <w:r w:rsidR="00FA4A3C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و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ن بين القطاع </w:t>
      </w:r>
      <w:r w:rsidR="0011342C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والجمعيات ال</w:t>
      </w:r>
      <w:r w:rsidR="00B356B9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هلية</w:t>
      </w:r>
      <w:r w:rsidR="00B356B9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لتعليم المواطنة بالمدارس الحكومية والتحديات </w:t>
      </w:r>
      <w:r w:rsidR="00637047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التي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تواجه الشراكة</w:t>
      </w:r>
      <w:r w:rsidR="00B356B9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6A29A9F" w14:textId="27F78B16" w:rsidR="00FD2355" w:rsidRPr="00DB3332" w:rsidRDefault="00FD2355" w:rsidP="00D62431">
      <w:pPr>
        <w:pStyle w:val="ListParagraph"/>
        <w:numPr>
          <w:ilvl w:val="0"/>
          <w:numId w:val="14"/>
        </w:numPr>
        <w:spacing w:after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تحديد أهم القيم الحاكمة الرئيسية </w:t>
      </w:r>
      <w:r w:rsidR="00637047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يجب </w:t>
      </w:r>
      <w:r w:rsidR="00B356B9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أن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يرتكز </w:t>
      </w:r>
      <w:r w:rsidR="00E34B24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إل</w:t>
      </w:r>
      <w:r w:rsidR="00103C34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ها  </w:t>
      </w:r>
      <w:r w:rsidR="004B76E1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الشراكة المقترح</w:t>
      </w:r>
      <w:r w:rsidR="00B356B9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71295DC" w14:textId="6BF2A13F" w:rsidR="00A97636" w:rsidRPr="00DB3332" w:rsidRDefault="00B356B9" w:rsidP="00D62431">
      <w:pPr>
        <w:pStyle w:val="ListParagraph"/>
        <w:numPr>
          <w:ilvl w:val="0"/>
          <w:numId w:val="14"/>
        </w:numPr>
        <w:spacing w:after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مناقش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ة 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مقترحات الخبراء بشان </w:t>
      </w:r>
      <w:r w:rsidR="004B76E1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إطار</w:t>
      </w:r>
      <w:r w:rsidR="00FD23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الشراكة المقترح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F0BF96E" w14:textId="681925C8" w:rsidR="00A97636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قامت الباحثة بعرض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استب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ان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 المعد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مجموعة من ال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ساتذه الخبراء لتحكيمها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E35B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وذلك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بالحكم عليها من حيث سلامه العبارات وصياغتها بشكل دق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يق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ومدى مناسبة العبارات لتحقيق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أهداف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الدراسة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ضافة مايرونه مناسب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وحذف ما يرونه غير مناسب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توضيح مايرونه من ملاحظات على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بوجه عام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ضوء تعدي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لات السادة المحكمين تم تعديل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استب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 واعتمادها بشكل نهائ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96CC900" w14:textId="25462184" w:rsidR="00A97636" w:rsidRPr="00DB3332" w:rsidRDefault="00A97636" w:rsidP="00D62431">
      <w:pPr>
        <w:pStyle w:val="ListParagraph"/>
        <w:numPr>
          <w:ilvl w:val="0"/>
          <w:numId w:val="11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فيما يتعلق بالتطبيق بالقطاع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ووزارة التربية والتعليم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:</w:t>
      </w:r>
    </w:p>
    <w:p w14:paraId="5D67EF3F" w14:textId="4C157B5D" w:rsidR="00A97636" w:rsidRPr="00DB3332" w:rsidRDefault="00C43A8F" w:rsidP="00D62431">
      <w:pPr>
        <w:pStyle w:val="ListParagraph"/>
        <w:spacing w:after="0"/>
        <w:ind w:left="84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2/1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تم الحصول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موافقة الج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هاز المركز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للتعبئة  العامة وال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حصاء على التطبيق الميدان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بمديريات التربية والتعليم بمحافظات الجمهورية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3560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صورة الموافقة 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ملحق رقم 5</w:t>
      </w:r>
      <w:r w:rsidR="00B356B9" w:rsidRPr="00DB3332">
        <w:rPr>
          <w:rFonts w:cs="Simplified Arabic" w:hint="cs"/>
          <w:color w:val="000000" w:themeColor="text1"/>
          <w:sz w:val="14"/>
          <w:szCs w:val="14"/>
          <w:rtl/>
          <w:lang w:bidi="ar-EG"/>
        </w:rPr>
        <w:t xml:space="preserve">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7752339A" w14:textId="75A952B3" w:rsidR="00A97636" w:rsidRPr="00DB3332" w:rsidRDefault="00C43A8F" w:rsidP="00D62431">
      <w:pPr>
        <w:pStyle w:val="ListParagraph"/>
        <w:spacing w:after="0"/>
        <w:ind w:left="84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lastRenderedPageBreak/>
        <w:t>2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/2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تم الحصول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موافقة وزارة التربية والتعليم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والسيد المشرف على قطاع التعليم العام </w:t>
      </w:r>
      <w:r w:rsidR="008658A5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بالوزارة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بناء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موافقة ا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لجهاز المركزى للتعبئة  العامة 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الإحصاء على تطبيق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استبيان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المستهدفين بمديريات التربية والتعليم بمحافظات الجمهورية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(صورة الموافقة 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3560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ملحق رقم 6).</w:t>
      </w:r>
    </w:p>
    <w:p w14:paraId="2792947B" w14:textId="77777777" w:rsidR="00A97636" w:rsidRPr="00DB3332" w:rsidRDefault="00C43A8F" w:rsidP="00D62431">
      <w:pPr>
        <w:pStyle w:val="ListParagraph"/>
        <w:spacing w:after="0"/>
        <w:ind w:left="84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2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/3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تم التواصل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 الإدارة العامة للمشاركة المجتمعية والتنسيق لإرسال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ات للسادة مس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المجتمعية بمديريات التعليم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وإعادة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ستقبالها بعد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تيفاء الإجابات المطلوبة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D56FE23" w14:textId="2C362581" w:rsidR="00A97636" w:rsidRPr="00DB3332" w:rsidRDefault="00A97636" w:rsidP="008658A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فيما يتعلق بالقطاع </w:t>
      </w:r>
      <w:r w:rsidR="00302CFD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الأهلي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وبعد تحكيم </w:t>
      </w:r>
      <w:r w:rsidR="006F151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الاستبيان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لم يتسنى للباحثة الحصول من أى جهة على أسماء كافة الجمعيات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تعمل بقطاع التعليم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وقد تمت مح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لة الحصول على هذا البيان من كل من</w:t>
      </w:r>
      <w:r w:rsidRPr="00FA4A3C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( وزارة التربية والتعليم</w:t>
      </w:r>
      <w:r w:rsidR="00B356B9" w:rsidRPr="00FA4A3C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 وزارة التضامن الاجتماع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B356B9" w:rsidRPr="00FA4A3C">
        <w:rPr>
          <w:rFonts w:cs="Simplified Arabic"/>
          <w:color w:val="000000" w:themeColor="text1"/>
          <w:sz w:val="18"/>
          <w:szCs w:val="18"/>
          <w:rtl/>
          <w:lang w:bidi="ar-EG"/>
        </w:rPr>
        <w:t xml:space="preserve"> </w:t>
      </w:r>
      <w:r w:rsidR="00B356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 ال</w:t>
      </w:r>
      <w:r w:rsidR="00B356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تحاد العام للجمعيات الأهلية ) ولم يتوافر هذا البي</w:t>
      </w:r>
      <w:r w:rsidR="0030779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ان بالجهات الثلاث المذكورة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="0030779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حيث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نه لم نجد جهة لديها حصر بالجمعيات العاملة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المواطنة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التعليم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فتم 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ختيار عين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عشوائية من 18 جمعي</w:t>
      </w:r>
      <w:r w:rsidR="004B76E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الجمعيات </w:t>
      </w:r>
      <w:r w:rsidR="00637047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التي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تعمل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قطاع التعليم وذلك بمرا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عاة المعايير </w:t>
      </w:r>
      <w:r w:rsidR="001804A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التالية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4D605B2E" w14:textId="6CA8B31C" w:rsidR="00A97636" w:rsidRPr="00DB3332" w:rsidRDefault="00A97636" w:rsidP="008658A5">
      <w:pPr>
        <w:pStyle w:val="ListParagraph"/>
        <w:numPr>
          <w:ilvl w:val="0"/>
          <w:numId w:val="15"/>
        </w:numPr>
        <w:spacing w:after="0" w:line="276" w:lineRule="auto"/>
        <w:ind w:left="1274" w:hanging="284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تغطية أغلب محاف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ظات الجمهورية سواء من جمعيات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محافظات (قنا</w:t>
      </w:r>
      <w:r w:rsidRPr="00DB3332">
        <w:rPr>
          <w:rFonts w:cs="Simplified Arabic"/>
          <w:color w:val="000000" w:themeColor="text1"/>
          <w:sz w:val="14"/>
          <w:szCs w:val="14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 سوهاج –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جنوب وشمال سيناء</w:t>
      </w:r>
      <w:r w:rsidRPr="00FA4A3C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–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القاهرة – الجيزة –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سيوط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 خلال جمعيات مركزية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تغطي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أنشطتها كافة المحافظات ( مصر الخير – حواء المستقبل )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وقد تم ال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ستعانة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 بالتنسيق مع ائتلافات مدنية تضم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عضويتها جمعيات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تغطي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كافة المحافظات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0496E515" w14:textId="4ACA6F97" w:rsidR="00A97636" w:rsidRPr="00DB3332" w:rsidRDefault="00A97636" w:rsidP="008658A5">
      <w:pPr>
        <w:pStyle w:val="ListParagraph"/>
        <w:numPr>
          <w:ilvl w:val="0"/>
          <w:numId w:val="15"/>
        </w:numPr>
        <w:spacing w:after="0" w:line="276" w:lineRule="auto"/>
        <w:ind w:left="1274" w:hanging="284"/>
        <w:jc w:val="both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مراعاة للتنوع تم اختيار جمعيات رائدة وعريقة 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العمل بالتعليم 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تج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زت خبرتها أكثر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 </w:t>
      </w:r>
      <w:r w:rsidR="008A565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عشرين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عام</w:t>
      </w:r>
      <w:r w:rsidR="008A565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8A565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وجمعيات حديثة العمل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نفس ال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قطاع لا تتج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ز خبرتها خمس سنوات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BD698BB" w14:textId="77777777" w:rsidR="008658A5" w:rsidRDefault="008658A5" w:rsidP="00D62431">
      <w:pPr>
        <w:pStyle w:val="ListParagraph"/>
        <w:spacing w:after="0"/>
        <w:ind w:left="-2"/>
        <w:rPr>
          <w:rFonts w:cs="Simplified Arabic" w:hint="cs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14:paraId="3595BFC4" w14:textId="77777777" w:rsidR="00B470D5" w:rsidRDefault="00B470D5" w:rsidP="00D62431">
      <w:pPr>
        <w:pStyle w:val="ListParagraph"/>
        <w:spacing w:after="0"/>
        <w:ind w:left="-2"/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</w:p>
    <w:p w14:paraId="258DEB40" w14:textId="51E3708C" w:rsidR="00A97636" w:rsidRPr="00A10BDD" w:rsidRDefault="00A97636" w:rsidP="008658A5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A10BDD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lastRenderedPageBreak/>
        <w:t>نتائج الدراسة الميدانية</w:t>
      </w:r>
    </w:p>
    <w:p w14:paraId="25B6EF34" w14:textId="77777777" w:rsidR="0035607C" w:rsidRPr="00DB3332" w:rsidRDefault="0035607C" w:rsidP="00D62431">
      <w:pPr>
        <w:pStyle w:val="ListParagraph"/>
        <w:spacing w:after="0"/>
        <w:ind w:left="-2"/>
        <w:jc w:val="both"/>
        <w:rPr>
          <w:rFonts w:cs="Simplified Arabic"/>
          <w:b/>
          <w:bCs/>
          <w:color w:val="000000" w:themeColor="text1"/>
          <w:sz w:val="2"/>
          <w:szCs w:val="2"/>
          <w:highlight w:val="yellow"/>
          <w:u w:val="single"/>
          <w:rtl/>
          <w:lang w:bidi="ar-EG"/>
        </w:rPr>
      </w:pPr>
    </w:p>
    <w:p w14:paraId="5086C706" w14:textId="3BF305F8" w:rsidR="00A97636" w:rsidRPr="00DB3332" w:rsidRDefault="00A97636" w:rsidP="00D62431">
      <w:pPr>
        <w:pStyle w:val="ListParagraph"/>
        <w:spacing w:after="0"/>
        <w:ind w:left="-2" w:firstLine="284"/>
        <w:jc w:val="both"/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ارتكزت مح</w:t>
      </w:r>
      <w:r w:rsidR="00220E68" w:rsidRPr="00DB3332">
        <w:rPr>
          <w:rFonts w:cs="Simplified Arabic" w:hint="cs"/>
          <w:b/>
          <w:bCs/>
          <w:color w:val="000000" w:themeColor="text1"/>
          <w:sz w:val="30"/>
          <w:szCs w:val="30"/>
          <w:rtl/>
          <w:lang w:bidi="ar-EG"/>
        </w:rPr>
        <w:t>ا</w:t>
      </w:r>
      <w:r w:rsidR="00074455"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و</w:t>
      </w:r>
      <w:r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 xml:space="preserve">ر </w:t>
      </w:r>
      <w:r w:rsidR="006F1511"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الاستبيان</w:t>
      </w:r>
      <w:r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 xml:space="preserve"> على مجموعة من المح</w:t>
      </w:r>
      <w:r w:rsidR="0035607C" w:rsidRPr="00DB3332">
        <w:rPr>
          <w:rFonts w:cs="Simplified Arabic" w:hint="cs"/>
          <w:b/>
          <w:bCs/>
          <w:color w:val="000000" w:themeColor="text1"/>
          <w:sz w:val="30"/>
          <w:szCs w:val="30"/>
          <w:rtl/>
          <w:lang w:bidi="ar-EG"/>
        </w:rPr>
        <w:t>ا</w:t>
      </w:r>
      <w:r w:rsidR="00074455"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و</w:t>
      </w:r>
      <w:r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 xml:space="preserve">ر </w:t>
      </w:r>
      <w:r w:rsidR="008A5657"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هي</w:t>
      </w:r>
      <w:r w:rsidRPr="00DB3332">
        <w:rPr>
          <w:rFonts w:cs="Simplified Arabic"/>
          <w:b/>
          <w:bCs/>
          <w:color w:val="000000" w:themeColor="text1"/>
          <w:sz w:val="30"/>
          <w:szCs w:val="30"/>
          <w:rtl/>
          <w:lang w:bidi="ar-EG"/>
        </w:rPr>
        <w:t>:</w:t>
      </w:r>
    </w:p>
    <w:p w14:paraId="5D8E03AD" w14:textId="312467C4" w:rsidR="00A97636" w:rsidRPr="00DB3332" w:rsidRDefault="00A97636" w:rsidP="00D62431">
      <w:pPr>
        <w:pStyle w:val="ListParagraph"/>
        <w:numPr>
          <w:ilvl w:val="0"/>
          <w:numId w:val="16"/>
        </w:numPr>
        <w:spacing w:after="0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مح</w:t>
      </w:r>
      <w:r w:rsidR="0035607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ر استبان</w:t>
      </w:r>
      <w:r w:rsidR="008A565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القطاع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(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إدارات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المشاركة المجتمعية بمديريات التربية والت</w:t>
      </w:r>
      <w:r w:rsidR="00833777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عليم وبوزارة التربية والتعليم)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2C2FDD2A" w14:textId="38CC5529" w:rsidR="00A97636" w:rsidRPr="00DB3332" w:rsidRDefault="00833777" w:rsidP="00D62431">
      <w:pPr>
        <w:pStyle w:val="ListParagraph"/>
        <w:numPr>
          <w:ilvl w:val="0"/>
          <w:numId w:val="17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البيانات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B365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لية للقائمين على العمل وتتضمن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="00A97636" w:rsidRPr="00DB3332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(</w:t>
      </w:r>
      <w:r w:rsidR="0035607C" w:rsidRPr="00DB3332">
        <w:rPr>
          <w:rFonts w:cs="Simplified Arabic" w:hint="cs"/>
          <w:color w:val="000000" w:themeColor="text1"/>
          <w:sz w:val="18"/>
          <w:szCs w:val="1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السن</w:t>
      </w:r>
      <w:r w:rsidR="00A97636" w:rsidRPr="00DB3332">
        <w:rPr>
          <w:rFonts w:cs="Simplified Arabic"/>
          <w:color w:val="000000" w:themeColor="text1"/>
          <w:sz w:val="18"/>
          <w:szCs w:val="1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– عدد سنوات الخبرة بقطاع المشاركة المجتمعية بالوزارة ) لبيان مدى خبرتهم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القطاع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ولبيان كونهم عينه معبرة من عدمه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43445B84" w14:textId="77777777" w:rsidR="00A97636" w:rsidRPr="00DB3332" w:rsidRDefault="00A97636" w:rsidP="00D62431">
      <w:pPr>
        <w:pStyle w:val="ListParagraph"/>
        <w:numPr>
          <w:ilvl w:val="0"/>
          <w:numId w:val="17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رؤية وزارة ال</w:t>
      </w:r>
      <w:r w:rsidR="004B365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تربية والتعليم من خلال خطتها ال</w:t>
      </w:r>
      <w:r w:rsidR="004B365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4B365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 لمشاركة الجمعيات ال</w:t>
      </w:r>
      <w:r w:rsidR="004B365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العملية التعليمية بشكل عام</w:t>
      </w:r>
      <w:r w:rsidR="0083377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83377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وبرامج التربية المدنية بشكل خاص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077A6D4" w14:textId="77777777" w:rsidR="00A97636" w:rsidRPr="00DB3332" w:rsidRDefault="00A97636" w:rsidP="00D62431">
      <w:pPr>
        <w:pStyle w:val="ListParagraph"/>
        <w:numPr>
          <w:ilvl w:val="0"/>
          <w:numId w:val="17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الشكل القائم للشراكة بين الو</w:t>
      </w:r>
      <w:r w:rsidR="004B365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زارة والجمعيات ال</w:t>
      </w:r>
      <w:r w:rsidR="004B365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3377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من واقع الممارسة الميدانية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947DE9D" w14:textId="77777777" w:rsidR="00A97636" w:rsidRPr="00DB3332" w:rsidRDefault="00624E98" w:rsidP="00D62431">
      <w:pPr>
        <w:pStyle w:val="ListParagraph"/>
        <w:numPr>
          <w:ilvl w:val="0"/>
          <w:numId w:val="17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أدوار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إدارة المشاركة المجتمعية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للقرارات الوزارية المنظمة لعمل 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دارة المشاركة المجتمعية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53437CD" w14:textId="77777777" w:rsidR="00A97636" w:rsidRPr="00DB3332" w:rsidRDefault="00A97636" w:rsidP="00D62431">
      <w:pPr>
        <w:pStyle w:val="ListParagraph"/>
        <w:numPr>
          <w:ilvl w:val="0"/>
          <w:numId w:val="17"/>
        </w:numPr>
        <w:spacing w:after="0"/>
        <w:ind w:left="990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معوقات الشراكة </w:t>
      </w:r>
      <w:r w:rsidR="0083377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الإيجابية بين الجمعيات والوزارة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F4D9C99" w14:textId="6CEA5BE5" w:rsidR="00A97636" w:rsidRPr="00DB3332" w:rsidRDefault="00833777" w:rsidP="00D62431">
      <w:pPr>
        <w:pStyle w:val="ListParagraph"/>
        <w:numPr>
          <w:ilvl w:val="0"/>
          <w:numId w:val="16"/>
        </w:numPr>
        <w:spacing w:after="0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مح</w:t>
      </w:r>
      <w:r w:rsidR="0035607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ر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استبان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="007B5E7B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القطاع </w:t>
      </w:r>
      <w:r w:rsidR="00302CFD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الأهلي</w:t>
      </w:r>
      <w:r w:rsidR="007B5E7B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(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الجمعيات ال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هلية العاملة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مجال تعليم المواطن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بمؤسسات التعليم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ما قبل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الجامعي</w:t>
      </w:r>
      <w:r w:rsidR="007B5E7B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)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6F7D6D59" w14:textId="77777777" w:rsidR="00A97636" w:rsidRPr="00DB3332" w:rsidRDefault="00A97636" w:rsidP="00D62431">
      <w:pPr>
        <w:pStyle w:val="ListParagraph"/>
        <w:numPr>
          <w:ilvl w:val="0"/>
          <w:numId w:val="18"/>
        </w:numPr>
        <w:spacing w:before="120" w:after="0"/>
        <w:ind w:left="849" w:hanging="426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البيانات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لية للقائمين على العمل (السن – عدد سنوات ا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لخبرة بمجال التعليم بالجمعية ال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7B5E7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) لبيان مدى خبرتهم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القطاع ول</w:t>
      </w:r>
      <w:r w:rsidR="007B5E7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بيان كونهم عينه معبرة من عدمه</w:t>
      </w:r>
      <w:r w:rsidR="00676F0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9D8F262" w14:textId="1D6F3F13" w:rsidR="00A97636" w:rsidRPr="00DB3332" w:rsidRDefault="00A97636" w:rsidP="00D62431">
      <w:pPr>
        <w:pStyle w:val="ListParagraph"/>
        <w:numPr>
          <w:ilvl w:val="0"/>
          <w:numId w:val="18"/>
        </w:numPr>
        <w:spacing w:before="120" w:after="0"/>
        <w:ind w:left="849" w:hanging="426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مصادر تمويل عمل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وقدرة الجمعية على تدبير التمويل 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الذاتي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للعمل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هذا القطاع.</w:t>
      </w:r>
    </w:p>
    <w:p w14:paraId="52D7679A" w14:textId="77777777" w:rsidR="00A97636" w:rsidRPr="00DB3332" w:rsidRDefault="00A97636" w:rsidP="00D62431">
      <w:pPr>
        <w:pStyle w:val="ListParagraph"/>
        <w:numPr>
          <w:ilvl w:val="0"/>
          <w:numId w:val="18"/>
        </w:numPr>
        <w:spacing w:before="120" w:after="0"/>
        <w:ind w:left="849" w:hanging="426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تقي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يم الجمعية لرؤية الوزارة للشراك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 الجمعيات ال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و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جه الشراكه ال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كثر 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همي</w:t>
      </w:r>
      <w:r w:rsidR="00E84A9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CAE5C28" w14:textId="77777777" w:rsidR="00A97636" w:rsidRPr="00DB3332" w:rsidRDefault="00A97636" w:rsidP="00D62431">
      <w:pPr>
        <w:pStyle w:val="ListParagraph"/>
        <w:numPr>
          <w:ilvl w:val="0"/>
          <w:numId w:val="18"/>
        </w:numPr>
        <w:spacing w:before="120" w:after="0"/>
        <w:ind w:left="849" w:hanging="426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>ا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لتحديات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تواجه  الجمعيات ال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الشراكة مع وزا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ة التربية والتعليم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تنفيذ برامج التربية المدنية 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داخل المؤسسات الحكومية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81242DF" w14:textId="5323BF50" w:rsidR="00A97636" w:rsidRPr="00DB3332" w:rsidRDefault="003E07F4" w:rsidP="00D62431">
      <w:pPr>
        <w:pStyle w:val="ListParagraph"/>
        <w:numPr>
          <w:ilvl w:val="0"/>
          <w:numId w:val="18"/>
        </w:numPr>
        <w:spacing w:before="120" w:after="0"/>
        <w:ind w:left="849" w:hanging="426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المقترحات الخاصه بال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القانون</w:t>
      </w:r>
      <w:r w:rsidR="00E84A9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/ القرار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المنظم للشراكة بين الجمعيات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ووزارة التربية والتعليم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F9C44C5" w14:textId="2D293D11" w:rsidR="003E07F4" w:rsidRPr="00DB3332" w:rsidRDefault="003E07F4" w:rsidP="00D62431">
      <w:pPr>
        <w:pStyle w:val="ListParagraph"/>
        <w:numPr>
          <w:ilvl w:val="0"/>
          <w:numId w:val="16"/>
        </w:numPr>
        <w:spacing w:after="0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مح</w:t>
      </w:r>
      <w:r w:rsidR="0035607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ر دليل مقابل</w:t>
      </w:r>
      <w:r w:rsidR="00E84A9B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للخبراء من القطاعين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84A9B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والأهلي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و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ذكرت نتائجه بالفصل الثان</w:t>
      </w:r>
      <w:r w:rsidR="00E84A9B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الدراسة وجاءت على النحو الت</w:t>
      </w:r>
      <w:r w:rsidR="00220E6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190718A7" w14:textId="54AA8E12" w:rsidR="003E07F4" w:rsidRPr="00DB3332" w:rsidRDefault="003E07F4" w:rsidP="00D62431">
      <w:pPr>
        <w:pStyle w:val="ListParagraph"/>
        <w:numPr>
          <w:ilvl w:val="0"/>
          <w:numId w:val="1"/>
        </w:numPr>
        <w:spacing w:before="240" w:after="0"/>
        <w:ind w:left="849" w:hanging="284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استطلاع </w:t>
      </w:r>
      <w:r w:rsidR="004B76E1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رأي</w:t>
      </w:r>
      <w:r w:rsidR="00E84A9B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الخبراء حول</w:t>
      </w:r>
      <w:r w:rsidR="00E84A9B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أهمية وجود </w:t>
      </w:r>
      <w:r w:rsidR="004B76E1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شراكة منظم للتع</w:t>
      </w:r>
      <w:r w:rsidR="00220E68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ن بين القطاع </w:t>
      </w:r>
      <w:r w:rsidR="0011342C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E84A9B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والجمعيات ال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هلية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لتعليم المواطنة بالمدارس الحكومية</w:t>
      </w:r>
      <w:r w:rsidR="00E84A9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والتحديات </w:t>
      </w:r>
      <w:r w:rsidR="00637047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تواجه الشراكة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0498567" w14:textId="1E4E1683" w:rsidR="003E07F4" w:rsidRPr="00DB3332" w:rsidRDefault="003E07F4" w:rsidP="00D62431">
      <w:pPr>
        <w:pStyle w:val="ListParagraph"/>
        <w:numPr>
          <w:ilvl w:val="0"/>
          <w:numId w:val="1"/>
        </w:numPr>
        <w:spacing w:before="240" w:after="0"/>
        <w:ind w:left="849" w:hanging="284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تحديد أهم القيم الحاكمة الرئيسية </w:t>
      </w:r>
      <w:r w:rsidR="00637047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يجب 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أن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يرتكز </w:t>
      </w:r>
      <w:r w:rsidR="00E34B24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إل</w:t>
      </w:r>
      <w:r w:rsidR="00220E68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ها  </w:t>
      </w:r>
      <w:r w:rsidR="004B76E1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إطار</w:t>
      </w:r>
      <w:r w:rsidR="00E84A9B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الشراكة المقترح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F8F85E0" w14:textId="74BA3D50" w:rsidR="003E07F4" w:rsidRPr="00DB3332" w:rsidRDefault="003E07F4" w:rsidP="00D62431">
      <w:pPr>
        <w:pStyle w:val="ListParagraph"/>
        <w:numPr>
          <w:ilvl w:val="0"/>
          <w:numId w:val="1"/>
        </w:numPr>
        <w:spacing w:after="0"/>
        <w:ind w:left="849" w:hanging="284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مناقش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 xml:space="preserve">ة 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مقترحات الخبراء بش</w:t>
      </w:r>
      <w:r w:rsidR="00E84A9B"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ن </w:t>
      </w:r>
      <w:r w:rsidR="004B76E1"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>إطار</w:t>
      </w:r>
      <w:r w:rsidRPr="00DB3332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  <w:t xml:space="preserve"> الشراكة المقترح</w:t>
      </w:r>
      <w:r w:rsidRPr="00DB333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46C8ED5" w14:textId="77777777" w:rsidR="003E07F4" w:rsidRPr="00DB3332" w:rsidRDefault="003E07F4" w:rsidP="00D62431">
      <w:pPr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7757722C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0C3F11A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28055AAC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074456F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3798A212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58E51D8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6FE6CC58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043A35FF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48362C03" w14:textId="77777777" w:rsidR="00AF25FC" w:rsidRDefault="00AF25FC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</w:p>
    <w:p w14:paraId="73B0378D" w14:textId="529D5FF5" w:rsidR="003E07F4" w:rsidRPr="00DB3332" w:rsidRDefault="003E07F4" w:rsidP="00D62431">
      <w:pPr>
        <w:pStyle w:val="ListParagraph"/>
        <w:spacing w:before="120" w:after="360"/>
        <w:ind w:left="-2"/>
        <w:jc w:val="both"/>
        <w:rPr>
          <w:rFonts w:cs="Simplified Arabic"/>
          <w:b/>
          <w:bCs/>
          <w:color w:val="000000" w:themeColor="text1"/>
          <w:sz w:val="30"/>
          <w:szCs w:val="30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lastRenderedPageBreak/>
        <w:t>ومن خلال أدوات جمع البيانا</w:t>
      </w:r>
      <w:r w:rsidR="004C70C3"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ت تم التوصل </w:t>
      </w:r>
      <w:r w:rsidR="00E34B24"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إلى</w:t>
      </w:r>
      <w:r w:rsidR="004C70C3"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 xml:space="preserve"> النتائج </w:t>
      </w:r>
      <w:r w:rsidR="001804A5"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التالية</w:t>
      </w:r>
      <w:r w:rsidRPr="00DB3332">
        <w:rPr>
          <w:rFonts w:cs="Simplified Arabic" w:hint="cs"/>
          <w:b/>
          <w:bCs/>
          <w:color w:val="000000" w:themeColor="text1"/>
          <w:sz w:val="30"/>
          <w:szCs w:val="30"/>
          <w:u w:val="single"/>
          <w:rtl/>
          <w:lang w:bidi="ar-EG"/>
        </w:rPr>
        <w:t>:</w:t>
      </w:r>
    </w:p>
    <w:p w14:paraId="12E8E5A1" w14:textId="77777777" w:rsidR="00220E68" w:rsidRPr="00DB3332" w:rsidRDefault="00220E68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8"/>
          <w:szCs w:val="8"/>
          <w:rtl/>
          <w:lang w:bidi="ar-EG"/>
        </w:rPr>
      </w:pPr>
    </w:p>
    <w:p w14:paraId="595E4E70" w14:textId="03D77A7A" w:rsidR="00220E68" w:rsidRPr="00DB3332" w:rsidRDefault="00A97636" w:rsidP="008658A5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جدول ( </w:t>
      </w:r>
      <w:r w:rsidR="008658A5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1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) </w:t>
      </w:r>
    </w:p>
    <w:p w14:paraId="4A500293" w14:textId="3F0FB9F9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نسبة توزيع المبحوثين من حيث السن</w:t>
      </w:r>
    </w:p>
    <w:p w14:paraId="7A7FA009" w14:textId="77777777" w:rsidR="003E07F4" w:rsidRPr="00DB3332" w:rsidRDefault="003E07F4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8"/>
          <w:szCs w:val="8"/>
          <w:u w:val="single"/>
          <w:rtl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86"/>
        <w:gridCol w:w="2709"/>
        <w:gridCol w:w="3002"/>
      </w:tblGrid>
      <w:tr w:rsidR="00DB3332" w:rsidRPr="00DB3332" w14:paraId="557AA9B6" w14:textId="77777777" w:rsidTr="0014686C">
        <w:trPr>
          <w:trHeight w:val="441"/>
          <w:jc w:val="center"/>
        </w:trPr>
        <w:tc>
          <w:tcPr>
            <w:tcW w:w="2286" w:type="dxa"/>
            <w:shd w:val="clear" w:color="auto" w:fill="D9D9D9" w:themeFill="background1" w:themeFillShade="D9"/>
            <w:vAlign w:val="center"/>
          </w:tcPr>
          <w:p w14:paraId="0D2B62EC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فئة  السن</w:t>
            </w:r>
          </w:p>
        </w:tc>
        <w:tc>
          <w:tcPr>
            <w:tcW w:w="2709" w:type="dxa"/>
            <w:shd w:val="clear" w:color="auto" w:fill="D9D9D9" w:themeFill="background1" w:themeFillShade="D9"/>
            <w:vAlign w:val="center"/>
          </w:tcPr>
          <w:p w14:paraId="547EAFB4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على مستوى المديريات %</w:t>
            </w:r>
          </w:p>
        </w:tc>
        <w:tc>
          <w:tcPr>
            <w:tcW w:w="3002" w:type="dxa"/>
            <w:shd w:val="clear" w:color="auto" w:fill="D9D9D9" w:themeFill="background1" w:themeFillShade="D9"/>
            <w:vAlign w:val="center"/>
          </w:tcPr>
          <w:p w14:paraId="1B278088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على مستوى الجمعيات %</w:t>
            </w:r>
          </w:p>
        </w:tc>
      </w:tr>
      <w:tr w:rsidR="00DB3332" w:rsidRPr="00DB3332" w14:paraId="2B38A9CA" w14:textId="77777777" w:rsidTr="0014686C">
        <w:trPr>
          <w:trHeight w:val="533"/>
          <w:jc w:val="center"/>
        </w:trPr>
        <w:tc>
          <w:tcPr>
            <w:tcW w:w="2286" w:type="dxa"/>
            <w:vAlign w:val="center"/>
          </w:tcPr>
          <w:p w14:paraId="5DCD8FD2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30- أقل من 40</w:t>
            </w:r>
          </w:p>
        </w:tc>
        <w:tc>
          <w:tcPr>
            <w:tcW w:w="2709" w:type="dxa"/>
            <w:vAlign w:val="center"/>
          </w:tcPr>
          <w:p w14:paraId="321349ED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3002" w:type="dxa"/>
            <w:vAlign w:val="center"/>
          </w:tcPr>
          <w:p w14:paraId="2907CC63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37.5</w:t>
            </w:r>
          </w:p>
        </w:tc>
      </w:tr>
      <w:tr w:rsidR="00DB3332" w:rsidRPr="00DB3332" w14:paraId="3334A25B" w14:textId="77777777" w:rsidTr="0014686C">
        <w:trPr>
          <w:trHeight w:val="501"/>
          <w:jc w:val="center"/>
        </w:trPr>
        <w:tc>
          <w:tcPr>
            <w:tcW w:w="2286" w:type="dxa"/>
            <w:vAlign w:val="center"/>
          </w:tcPr>
          <w:p w14:paraId="37D66A39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40 - أقل من 50</w:t>
            </w:r>
          </w:p>
        </w:tc>
        <w:tc>
          <w:tcPr>
            <w:tcW w:w="2709" w:type="dxa"/>
            <w:vAlign w:val="center"/>
          </w:tcPr>
          <w:p w14:paraId="37B5DD41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33.3</w:t>
            </w:r>
          </w:p>
        </w:tc>
        <w:tc>
          <w:tcPr>
            <w:tcW w:w="3002" w:type="dxa"/>
            <w:vAlign w:val="center"/>
          </w:tcPr>
          <w:p w14:paraId="56F5EA91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37.5</w:t>
            </w:r>
          </w:p>
        </w:tc>
      </w:tr>
      <w:tr w:rsidR="00DB3332" w:rsidRPr="00DB3332" w14:paraId="209738C4" w14:textId="77777777" w:rsidTr="0014686C">
        <w:trPr>
          <w:trHeight w:val="549"/>
          <w:jc w:val="center"/>
        </w:trPr>
        <w:tc>
          <w:tcPr>
            <w:tcW w:w="2286" w:type="dxa"/>
            <w:vAlign w:val="center"/>
          </w:tcPr>
          <w:p w14:paraId="05454332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50 - أقل من 60</w:t>
            </w:r>
          </w:p>
        </w:tc>
        <w:tc>
          <w:tcPr>
            <w:tcW w:w="2709" w:type="dxa"/>
            <w:vAlign w:val="center"/>
          </w:tcPr>
          <w:p w14:paraId="4D2F893D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66.7</w:t>
            </w:r>
          </w:p>
        </w:tc>
        <w:tc>
          <w:tcPr>
            <w:tcW w:w="3002" w:type="dxa"/>
            <w:vAlign w:val="center"/>
          </w:tcPr>
          <w:p w14:paraId="33B0CC37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</w:tr>
      <w:tr w:rsidR="00DB3332" w:rsidRPr="00DB3332" w14:paraId="5A56A17F" w14:textId="77777777" w:rsidTr="0014686C">
        <w:trPr>
          <w:trHeight w:val="410"/>
          <w:jc w:val="center"/>
        </w:trPr>
        <w:tc>
          <w:tcPr>
            <w:tcW w:w="2286" w:type="dxa"/>
            <w:vAlign w:val="center"/>
          </w:tcPr>
          <w:p w14:paraId="6469886C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60 فأكثر</w:t>
            </w:r>
          </w:p>
        </w:tc>
        <w:tc>
          <w:tcPr>
            <w:tcW w:w="2709" w:type="dxa"/>
            <w:vAlign w:val="center"/>
          </w:tcPr>
          <w:p w14:paraId="3FA3938A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3002" w:type="dxa"/>
            <w:vAlign w:val="center"/>
          </w:tcPr>
          <w:p w14:paraId="015FFC17" w14:textId="77777777" w:rsidR="00A97636" w:rsidRPr="00DB3332" w:rsidRDefault="00A97636" w:rsidP="00D62431">
            <w:pPr>
              <w:pStyle w:val="ListParagraph"/>
              <w:spacing w:line="276" w:lineRule="auto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4.2</w:t>
            </w:r>
          </w:p>
        </w:tc>
      </w:tr>
    </w:tbl>
    <w:p w14:paraId="487E663F" w14:textId="77777777" w:rsidR="003E07F4" w:rsidRPr="00DB3332" w:rsidRDefault="003E07F4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34254D6A" w14:textId="6D27691D" w:rsidR="00A97636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يتضح من الجدول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غالبية المبحوثين بالقطاع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بنسبه 66.7</w:t>
      </w:r>
      <w:r w:rsidRPr="00DB3332">
        <w:rPr>
          <w:rFonts w:cs="Simplified Arabic" w:hint="cs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%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تر</w:t>
      </w:r>
      <w:r w:rsidR="00220E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حت 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عمارهم من 50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أقل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60 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سنة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وقد جاءت النسب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الغالبة من المبحوثين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هذه الفئة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وهو مايتفق مع الواقع نظر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كان مو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جه بال</w:t>
      </w:r>
      <w:r w:rsidR="003E07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ساس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مدير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3E07F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لسن الترقي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هذه الدرج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الوظيفي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لا يمكن بلوغها قبل عمر الخمسين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 حال ال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نتداب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القائم بال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عمال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حصول الموظف على درجه علمية ( ماجستير – دكتورا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ه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) تسمح له ب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ترق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C7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منصب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4C70C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سن صغيرة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6179CC6" w14:textId="1BF87A85" w:rsidR="00A97636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وفيما يتعلق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بالعاملين بالجمعيات ال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فقد جاءت غالبية المبحوثين بين الفئتين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لى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: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(30-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قل من 40</w:t>
      </w:r>
      <w:r w:rsidR="00220E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سنة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)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بنسبة 37.5 %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والثانية (40-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قل من 50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سنة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)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بنسبة 37.5</w:t>
      </w:r>
      <w:r w:rsidRPr="00DB3332">
        <w:rPr>
          <w:rFonts w:cs="Simplified Arabic" w:hint="cs"/>
          <w:color w:val="000000" w:themeColor="text1"/>
          <w:sz w:val="14"/>
          <w:szCs w:val="14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%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تباين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عمار ال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مبحوثين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والذين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توزعوا مابين ال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ربع فئات الواردة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 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بال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ضافة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القطاع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يتبع 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مختلفة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التعيين وا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لترق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بخلاف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حيث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كان موجه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ًا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القائمين</w:t>
      </w:r>
      <w:r w:rsidR="00B027C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برامج التعليم بالجمعيات ال</w:t>
      </w:r>
      <w:r w:rsidR="00B027C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(</w:t>
      </w:r>
      <w:r w:rsidR="00220E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مدير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برامج – مدير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ي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مشروعات التعليم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587A2CDB" w14:textId="77777777" w:rsidR="00AF25FC" w:rsidRDefault="00AF25FC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217AE4A" w14:textId="77777777" w:rsidR="00AF25FC" w:rsidRPr="00DB3332" w:rsidRDefault="00AF25FC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2E6136D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inline distT="0" distB="0" distL="0" distR="0" wp14:anchorId="073F8065" wp14:editId="032ECFEF">
            <wp:extent cx="4733925" cy="2305050"/>
            <wp:effectExtent l="0" t="0" r="9525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83F89D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5323A53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52F47B16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inline distT="0" distB="0" distL="0" distR="0" wp14:anchorId="2A046DA3" wp14:editId="13DA251B">
            <wp:extent cx="4843780" cy="2676525"/>
            <wp:effectExtent l="0" t="0" r="1397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822DB47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"/>
          <w:szCs w:val="2"/>
          <w:rtl/>
          <w:lang w:bidi="ar-EG"/>
        </w:rPr>
      </w:pPr>
    </w:p>
    <w:p w14:paraId="48D69470" w14:textId="77777777" w:rsidR="0014686C" w:rsidRDefault="0014686C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2B58AF9B" w14:textId="77777777" w:rsidR="00AF25FC" w:rsidRDefault="00AF25FC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0455A102" w14:textId="77777777" w:rsidR="00AF25FC" w:rsidRDefault="00AF25FC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08BD1278" w14:textId="77777777" w:rsidR="00AF25FC" w:rsidRDefault="00AF25FC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18639D4" w14:textId="77777777" w:rsidR="00AF25FC" w:rsidRDefault="00AF25FC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2CA16791" w14:textId="68555D0F" w:rsidR="00714ACE" w:rsidRPr="00DB3332" w:rsidRDefault="00A97636" w:rsidP="00AF7F0D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(</w:t>
      </w:r>
      <w:r w:rsidR="00714ACE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2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48554243" w14:textId="2DDFE789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سنوات العمل</w:t>
      </w:r>
      <w:r w:rsidR="00AF7F0D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للمبحوثين بالقطاع الحكومي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بإدارة المشاركة المجتمعية</w:t>
      </w:r>
      <w:r w:rsidR="00302CFD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61"/>
        <w:gridCol w:w="2124"/>
      </w:tblGrid>
      <w:tr w:rsidR="00DB3332" w:rsidRPr="00DB3332" w14:paraId="2AA18FC9" w14:textId="77777777" w:rsidTr="007A7D2F">
        <w:trPr>
          <w:jc w:val="center"/>
        </w:trPr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09DBD56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عدد السنوات</w:t>
            </w: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51970B8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النسبة المئوية (%)</w:t>
            </w:r>
          </w:p>
        </w:tc>
      </w:tr>
      <w:tr w:rsidR="0014686C" w:rsidRPr="00DB3332" w14:paraId="0F99D98A" w14:textId="77777777" w:rsidTr="00F967B0">
        <w:trPr>
          <w:jc w:val="center"/>
        </w:trPr>
        <w:tc>
          <w:tcPr>
            <w:tcW w:w="2461" w:type="dxa"/>
            <w:vAlign w:val="center"/>
          </w:tcPr>
          <w:p w14:paraId="1315DAC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أقل من خمس سنوات</w:t>
            </w:r>
          </w:p>
        </w:tc>
        <w:tc>
          <w:tcPr>
            <w:tcW w:w="2124" w:type="dxa"/>
            <w:vAlign w:val="center"/>
          </w:tcPr>
          <w:p w14:paraId="4876C61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26.3</w:t>
            </w:r>
          </w:p>
        </w:tc>
      </w:tr>
      <w:tr w:rsidR="0014686C" w:rsidRPr="00DB3332" w14:paraId="52514902" w14:textId="77777777" w:rsidTr="00F967B0">
        <w:trPr>
          <w:jc w:val="center"/>
        </w:trPr>
        <w:tc>
          <w:tcPr>
            <w:tcW w:w="2461" w:type="dxa"/>
            <w:vAlign w:val="center"/>
          </w:tcPr>
          <w:p w14:paraId="1C3B48A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5-10 سنوات</w:t>
            </w:r>
          </w:p>
        </w:tc>
        <w:tc>
          <w:tcPr>
            <w:tcW w:w="2124" w:type="dxa"/>
            <w:vAlign w:val="center"/>
          </w:tcPr>
          <w:p w14:paraId="295F912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42.1</w:t>
            </w:r>
          </w:p>
        </w:tc>
      </w:tr>
      <w:tr w:rsidR="0014686C" w:rsidRPr="00DB3332" w14:paraId="5E950FE1" w14:textId="77777777" w:rsidTr="00F967B0">
        <w:trPr>
          <w:jc w:val="center"/>
        </w:trPr>
        <w:tc>
          <w:tcPr>
            <w:tcW w:w="2461" w:type="dxa"/>
            <w:vAlign w:val="center"/>
          </w:tcPr>
          <w:p w14:paraId="136AAD8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10-15 سنة</w:t>
            </w:r>
          </w:p>
        </w:tc>
        <w:tc>
          <w:tcPr>
            <w:tcW w:w="2124" w:type="dxa"/>
            <w:vAlign w:val="center"/>
          </w:tcPr>
          <w:p w14:paraId="7E8F67F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21.1</w:t>
            </w:r>
          </w:p>
        </w:tc>
      </w:tr>
      <w:tr w:rsidR="0014686C" w:rsidRPr="00DB3332" w14:paraId="63527BB3" w14:textId="77777777" w:rsidTr="00F967B0">
        <w:trPr>
          <w:jc w:val="center"/>
        </w:trPr>
        <w:tc>
          <w:tcPr>
            <w:tcW w:w="2461" w:type="dxa"/>
            <w:vAlign w:val="center"/>
          </w:tcPr>
          <w:p w14:paraId="178F02C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15 سنة فأكثر</w:t>
            </w:r>
          </w:p>
        </w:tc>
        <w:tc>
          <w:tcPr>
            <w:tcW w:w="2124" w:type="dxa"/>
            <w:vAlign w:val="center"/>
          </w:tcPr>
          <w:p w14:paraId="646A768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10.5</w:t>
            </w:r>
          </w:p>
        </w:tc>
      </w:tr>
    </w:tbl>
    <w:p w14:paraId="6E606D9F" w14:textId="77777777" w:rsidR="00C8130C" w:rsidRPr="00DB3332" w:rsidRDefault="00C8130C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352B87B3" w14:textId="77777777" w:rsidR="00AF25FC" w:rsidRDefault="00AF25F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B219C58" w14:textId="2E441DAA" w:rsidR="00A97636" w:rsidRDefault="00C8130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يتضح من الجدول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توزع سنوات عمل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فراد العينه ب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دارة المشاركة المجتمعية بين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ربع فئات الواردة 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714AC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وجاءت غالبي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فراد العينه من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5 – 10 سنوات</w:t>
      </w:r>
      <w:r w:rsidRPr="0014686C">
        <w:rPr>
          <w:rFonts w:cs="Simplified Arabic" w:hint="cs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 42.1%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تلاها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قل من خمس سنوات بنسبة 26.3%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21.1 % لفئة من</w:t>
      </w:r>
      <w:r w:rsidR="00103C34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10-15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سنة)،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15 سنه ف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كثر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10.5%</w:t>
      </w:r>
      <w:r w:rsidR="00714AC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201B0F9" w14:textId="77777777" w:rsidR="00AF25FC" w:rsidRPr="00DB3332" w:rsidRDefault="00AF25F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37796DC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inline distT="0" distB="0" distL="0" distR="0" wp14:anchorId="13222143" wp14:editId="01748C9D">
            <wp:extent cx="4698125" cy="2522483"/>
            <wp:effectExtent l="19050" t="0" r="26670" b="114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DE36D48" w14:textId="77777777" w:rsidR="00C8130C" w:rsidRPr="00DB3332" w:rsidRDefault="00C8130C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2"/>
          <w:szCs w:val="12"/>
          <w:rtl/>
          <w:lang w:bidi="ar-EG"/>
        </w:rPr>
      </w:pPr>
    </w:p>
    <w:p w14:paraId="14EDD10B" w14:textId="77777777" w:rsidR="00C8130C" w:rsidRPr="00DB3332" w:rsidRDefault="00C8130C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"/>
          <w:szCs w:val="2"/>
          <w:rtl/>
          <w:lang w:bidi="ar-EG"/>
        </w:rPr>
      </w:pPr>
    </w:p>
    <w:p w14:paraId="75EF1D37" w14:textId="77777777" w:rsidR="00AF25FC" w:rsidRDefault="00AF25FC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7140C23C" w14:textId="77777777" w:rsidR="00AF25FC" w:rsidRDefault="00AF25FC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15DED53" w14:textId="7DC03A5E" w:rsidR="00714ACE" w:rsidRPr="00DB3332" w:rsidRDefault="00A97636" w:rsidP="00AF7F0D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( </w:t>
      </w:r>
      <w:r w:rsidR="00AF7F0D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3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0279420E" w14:textId="67874456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عدد سنوات عمل </w:t>
      </w:r>
      <w:r w:rsidR="00AF7F0D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الجمعيات /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المؤسس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ات بالعينة البحثية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6"/>
        <w:gridCol w:w="2630"/>
      </w:tblGrid>
      <w:tr w:rsidR="00DB3332" w:rsidRPr="00DB3332" w14:paraId="20BEBF00" w14:textId="77777777" w:rsidTr="00714ACE">
        <w:trPr>
          <w:trHeight w:val="512"/>
          <w:jc w:val="center"/>
        </w:trPr>
        <w:tc>
          <w:tcPr>
            <w:tcW w:w="2696" w:type="dxa"/>
            <w:shd w:val="clear" w:color="auto" w:fill="D9D9D9" w:themeFill="background1" w:themeFillShade="D9"/>
            <w:vAlign w:val="center"/>
          </w:tcPr>
          <w:p w14:paraId="00E7C94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عدد السنوات</w:t>
            </w: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5720CF5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النسبة المئوية (%)</w:t>
            </w:r>
          </w:p>
        </w:tc>
      </w:tr>
      <w:tr w:rsidR="00DB3332" w:rsidRPr="00DB3332" w14:paraId="2D8EDD10" w14:textId="77777777" w:rsidTr="00714ACE">
        <w:trPr>
          <w:trHeight w:val="495"/>
          <w:jc w:val="center"/>
        </w:trPr>
        <w:tc>
          <w:tcPr>
            <w:tcW w:w="2696" w:type="dxa"/>
            <w:vAlign w:val="center"/>
          </w:tcPr>
          <w:p w14:paraId="50B2228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أقل من خمس سنوات</w:t>
            </w:r>
          </w:p>
        </w:tc>
        <w:tc>
          <w:tcPr>
            <w:tcW w:w="2630" w:type="dxa"/>
            <w:vAlign w:val="center"/>
          </w:tcPr>
          <w:p w14:paraId="5CE3E32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12.5</w:t>
            </w:r>
          </w:p>
        </w:tc>
      </w:tr>
      <w:tr w:rsidR="00DB3332" w:rsidRPr="00DB3332" w14:paraId="23F86FE4" w14:textId="77777777" w:rsidTr="00714ACE">
        <w:trPr>
          <w:trHeight w:val="512"/>
          <w:jc w:val="center"/>
        </w:trPr>
        <w:tc>
          <w:tcPr>
            <w:tcW w:w="2696" w:type="dxa"/>
            <w:vAlign w:val="center"/>
          </w:tcPr>
          <w:p w14:paraId="5CC36CA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5-10 سنوات</w:t>
            </w:r>
          </w:p>
        </w:tc>
        <w:tc>
          <w:tcPr>
            <w:tcW w:w="2630" w:type="dxa"/>
            <w:vAlign w:val="center"/>
          </w:tcPr>
          <w:p w14:paraId="502B30B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33.3</w:t>
            </w:r>
          </w:p>
        </w:tc>
      </w:tr>
      <w:tr w:rsidR="00DB3332" w:rsidRPr="00DB3332" w14:paraId="59D85C9A" w14:textId="77777777" w:rsidTr="00714ACE">
        <w:trPr>
          <w:trHeight w:val="495"/>
          <w:jc w:val="center"/>
        </w:trPr>
        <w:tc>
          <w:tcPr>
            <w:tcW w:w="2696" w:type="dxa"/>
            <w:vAlign w:val="center"/>
          </w:tcPr>
          <w:p w14:paraId="0CE9330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10-15 سنة</w:t>
            </w:r>
          </w:p>
        </w:tc>
        <w:tc>
          <w:tcPr>
            <w:tcW w:w="2630" w:type="dxa"/>
            <w:vAlign w:val="center"/>
          </w:tcPr>
          <w:p w14:paraId="69576C0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20.8</w:t>
            </w:r>
          </w:p>
        </w:tc>
      </w:tr>
      <w:tr w:rsidR="00DB3332" w:rsidRPr="00DB3332" w14:paraId="63A7E510" w14:textId="77777777" w:rsidTr="00714ACE">
        <w:trPr>
          <w:trHeight w:val="512"/>
          <w:jc w:val="center"/>
        </w:trPr>
        <w:tc>
          <w:tcPr>
            <w:tcW w:w="2696" w:type="dxa"/>
            <w:vAlign w:val="center"/>
          </w:tcPr>
          <w:p w14:paraId="5C6556C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15 سنة فأكثر</w:t>
            </w:r>
          </w:p>
        </w:tc>
        <w:tc>
          <w:tcPr>
            <w:tcW w:w="2630" w:type="dxa"/>
            <w:vAlign w:val="center"/>
          </w:tcPr>
          <w:p w14:paraId="36BF4AD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33.3</w:t>
            </w:r>
          </w:p>
        </w:tc>
      </w:tr>
    </w:tbl>
    <w:p w14:paraId="3B0B7C6A" w14:textId="77777777" w:rsidR="007D33F4" w:rsidRPr="00DB3332" w:rsidRDefault="007D33F4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4"/>
          <w:szCs w:val="14"/>
          <w:rtl/>
          <w:lang w:bidi="ar-EG"/>
        </w:rPr>
      </w:pPr>
    </w:p>
    <w:p w14:paraId="42B0D409" w14:textId="3EDCA8BB" w:rsidR="001502FD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يتضح من الجدول  توزع سنوات عمل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الجمعيات من مفردات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العينه </w:t>
      </w:r>
      <w:r w:rsidR="001502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بين ال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1502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ربع فئات الواردة 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وجاءت غالبيه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مفردات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العينه بالتس</w:t>
      </w:r>
      <w:r w:rsidR="007F60B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ي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لفئت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 5 -10 سنوات 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)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 15 سنة فاكثر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) وذلك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 33.3 %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4C33BD5" w14:textId="04D98B0C" w:rsidR="00A97636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تلاها الفئة 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 10-15 سنة</w:t>
      </w:r>
      <w:r w:rsidRPr="00DB3332">
        <w:rPr>
          <w:rFonts w:cs="Simplified Arabic"/>
          <w:color w:val="000000" w:themeColor="text1"/>
          <w:sz w:val="20"/>
          <w:szCs w:val="20"/>
          <w:rtl/>
          <w:lang w:bidi="ar-EG"/>
        </w:rPr>
        <w:t xml:space="preserve"> 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)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 20.8 %</w:t>
      </w:r>
      <w:r w:rsidRPr="00DB3332">
        <w:rPr>
          <w:rFonts w:cs="Simplified Arabic"/>
          <w:color w:val="000000" w:themeColor="text1"/>
          <w:sz w:val="12"/>
          <w:szCs w:val="12"/>
          <w:rtl/>
          <w:lang w:bidi="ar-EG"/>
        </w:rPr>
        <w:t xml:space="preserve"> 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1502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800E9D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فئة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قل من خمس سنوات بنسبة 12.5%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إشارة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تس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اع خبرة الجمعيات المشاركة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1502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F151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الاستبيان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بوجه عام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0028CF9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55680" behindDoc="0" locked="0" layoutInCell="1" allowOverlap="1" wp14:anchorId="2D8E0898" wp14:editId="1C78D699">
            <wp:simplePos x="0" y="0"/>
            <wp:positionH relativeFrom="column">
              <wp:posOffset>652145</wp:posOffset>
            </wp:positionH>
            <wp:positionV relativeFrom="paragraph">
              <wp:posOffset>82550</wp:posOffset>
            </wp:positionV>
            <wp:extent cx="4547235" cy="2314575"/>
            <wp:effectExtent l="0" t="0" r="24765" b="9525"/>
            <wp:wrapNone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4CE6EBEC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1F590CE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4C10108" w14:textId="2A70FCE5" w:rsidR="001502FD" w:rsidRPr="00DB3332" w:rsidRDefault="001502F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BA2A439" w14:textId="3983000A" w:rsidR="00714ACE" w:rsidRPr="00DB3332" w:rsidRDefault="00714ACE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1A55799" w14:textId="39917093" w:rsidR="00714ACE" w:rsidRPr="00DB3332" w:rsidRDefault="00714ACE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B989058" w14:textId="46E64ABF" w:rsidR="00714ACE" w:rsidRPr="00DB3332" w:rsidRDefault="00714ACE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BCE65DE" w14:textId="77777777" w:rsidR="00714ACE" w:rsidRPr="00DB3332" w:rsidRDefault="00714ACE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8B7EC54" w14:textId="77777777" w:rsidR="00800E9D" w:rsidRPr="00800E9D" w:rsidRDefault="00800E9D" w:rsidP="00800E9D">
      <w:pPr>
        <w:spacing w:after="0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3B66EA11" w14:textId="680A5AC9" w:rsidR="00714ACE" w:rsidRPr="00DB3332" w:rsidRDefault="00A97636" w:rsidP="000978CD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( </w:t>
      </w:r>
      <w:r w:rsidR="000978CD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4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4ED0E4DC" w14:textId="5623C078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سنوات عمل</w:t>
      </w:r>
      <w:r w:rsidR="000978CD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الجمعيات /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المؤسس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ات بالعينة البحثية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في مجال التعليم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92"/>
        <w:gridCol w:w="2427"/>
        <w:gridCol w:w="1823"/>
        <w:gridCol w:w="1823"/>
      </w:tblGrid>
      <w:tr w:rsidR="00DB3332" w:rsidRPr="00DB3332" w14:paraId="02B46072" w14:textId="77777777" w:rsidTr="00714ACE">
        <w:trPr>
          <w:trHeight w:val="556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EE89A4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عدد السنوات</w:t>
            </w:r>
          </w:p>
        </w:tc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7C742F4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النسبة المئوية (%)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104760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1D55E16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DB3332" w:rsidRPr="00DB3332" w14:paraId="34D7D496" w14:textId="77777777" w:rsidTr="00714ACE">
        <w:trPr>
          <w:trHeight w:val="538"/>
        </w:trPr>
        <w:tc>
          <w:tcPr>
            <w:tcW w:w="2492" w:type="dxa"/>
            <w:vAlign w:val="center"/>
          </w:tcPr>
          <w:p w14:paraId="5CE4A1D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أقل من خمس سنوات</w:t>
            </w:r>
          </w:p>
        </w:tc>
        <w:tc>
          <w:tcPr>
            <w:tcW w:w="2427" w:type="dxa"/>
            <w:vAlign w:val="center"/>
          </w:tcPr>
          <w:p w14:paraId="4A21D0A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20.8</w:t>
            </w:r>
          </w:p>
        </w:tc>
        <w:tc>
          <w:tcPr>
            <w:tcW w:w="1823" w:type="dxa"/>
            <w:vMerge w:val="restart"/>
            <w:vAlign w:val="center"/>
          </w:tcPr>
          <w:p w14:paraId="0E4EB12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10.5</w:t>
            </w:r>
          </w:p>
        </w:tc>
        <w:tc>
          <w:tcPr>
            <w:tcW w:w="1823" w:type="dxa"/>
            <w:vMerge w:val="restart"/>
            <w:vAlign w:val="center"/>
          </w:tcPr>
          <w:p w14:paraId="7BEFAD4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5.56</w:t>
            </w:r>
          </w:p>
        </w:tc>
      </w:tr>
      <w:tr w:rsidR="00DB3332" w:rsidRPr="00DB3332" w14:paraId="57EF76B5" w14:textId="77777777" w:rsidTr="00714ACE">
        <w:trPr>
          <w:trHeight w:val="556"/>
        </w:trPr>
        <w:tc>
          <w:tcPr>
            <w:tcW w:w="2492" w:type="dxa"/>
            <w:vAlign w:val="center"/>
          </w:tcPr>
          <w:p w14:paraId="57035D2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5-10 سنوات</w:t>
            </w:r>
          </w:p>
        </w:tc>
        <w:tc>
          <w:tcPr>
            <w:tcW w:w="2427" w:type="dxa"/>
            <w:vAlign w:val="center"/>
          </w:tcPr>
          <w:p w14:paraId="37187E4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20.8</w:t>
            </w:r>
          </w:p>
        </w:tc>
        <w:tc>
          <w:tcPr>
            <w:tcW w:w="1823" w:type="dxa"/>
            <w:vMerge/>
          </w:tcPr>
          <w:p w14:paraId="41B1219D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23" w:type="dxa"/>
            <w:vMerge/>
          </w:tcPr>
          <w:p w14:paraId="43636A3D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DB3332" w:rsidRPr="00DB3332" w14:paraId="168D0C9C" w14:textId="77777777" w:rsidTr="00714ACE">
        <w:trPr>
          <w:trHeight w:val="538"/>
        </w:trPr>
        <w:tc>
          <w:tcPr>
            <w:tcW w:w="2492" w:type="dxa"/>
            <w:vAlign w:val="center"/>
          </w:tcPr>
          <w:p w14:paraId="18A9E1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 10-15 سنة</w:t>
            </w:r>
          </w:p>
        </w:tc>
        <w:tc>
          <w:tcPr>
            <w:tcW w:w="2427" w:type="dxa"/>
            <w:vAlign w:val="center"/>
          </w:tcPr>
          <w:p w14:paraId="4844C26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29.2</w:t>
            </w:r>
          </w:p>
        </w:tc>
        <w:tc>
          <w:tcPr>
            <w:tcW w:w="1823" w:type="dxa"/>
            <w:vMerge/>
          </w:tcPr>
          <w:p w14:paraId="10E3E276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23" w:type="dxa"/>
            <w:vMerge/>
          </w:tcPr>
          <w:p w14:paraId="11737CF2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DB3332" w:rsidRPr="00DB3332" w14:paraId="477FAE14" w14:textId="77777777" w:rsidTr="00714ACE">
        <w:trPr>
          <w:trHeight w:val="556"/>
        </w:trPr>
        <w:tc>
          <w:tcPr>
            <w:tcW w:w="2492" w:type="dxa"/>
            <w:vAlign w:val="center"/>
          </w:tcPr>
          <w:p w14:paraId="3C29751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15 سنة فأكثر</w:t>
            </w:r>
          </w:p>
        </w:tc>
        <w:tc>
          <w:tcPr>
            <w:tcW w:w="2427" w:type="dxa"/>
            <w:vAlign w:val="center"/>
          </w:tcPr>
          <w:p w14:paraId="1D7DEAF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29.2</w:t>
            </w:r>
          </w:p>
        </w:tc>
        <w:tc>
          <w:tcPr>
            <w:tcW w:w="1823" w:type="dxa"/>
            <w:vMerge/>
          </w:tcPr>
          <w:p w14:paraId="02AAF57F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23" w:type="dxa"/>
            <w:vMerge/>
          </w:tcPr>
          <w:p w14:paraId="7398C9B9" w14:textId="77777777" w:rsidR="00A97636" w:rsidRPr="00DB3332" w:rsidRDefault="00A97636" w:rsidP="00D62431">
            <w:pPr>
              <w:pStyle w:val="ListParagraph"/>
              <w:ind w:left="-2"/>
              <w:jc w:val="both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</w:tbl>
    <w:p w14:paraId="08460704" w14:textId="77777777" w:rsidR="001502FD" w:rsidRPr="00DB3332" w:rsidRDefault="001502F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6"/>
          <w:szCs w:val="6"/>
          <w:rtl/>
          <w:lang w:bidi="ar-EG"/>
        </w:rPr>
      </w:pPr>
    </w:p>
    <w:p w14:paraId="0187DE74" w14:textId="77777777" w:rsidR="00EF13BE" w:rsidRPr="00DB3332" w:rsidRDefault="00EF13BE" w:rsidP="00800E9D">
      <w:pPr>
        <w:pStyle w:val="ListParagraph"/>
        <w:spacing w:after="0" w:line="276" w:lineRule="auto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يتضح من الجدول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متوسط سنوات عمل الجمعيات بالعينه البحثية بقطاع التعليم بلغ 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10.5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5,56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E67C93C" w14:textId="6DD0E926" w:rsidR="00EF13BE" w:rsidRPr="00800E9D" w:rsidRDefault="00A97636" w:rsidP="00800E9D">
      <w:pPr>
        <w:pStyle w:val="ListParagraph"/>
        <w:spacing w:after="0" w:line="276" w:lineRule="auto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حيث </w:t>
      </w:r>
      <w:r w:rsidR="00EF13B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توزعت سنوات عمل المؤسسات بين ال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</w:t>
      </w:r>
      <w:r w:rsidR="00EF13B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 فئات الواردة بال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ستمارة البحثية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وكانت النسبت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الأعلى وبالتس</w:t>
      </w:r>
      <w:r w:rsidR="00103C34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103C34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للفئتين لسنوات عمل المؤسسة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(</w:t>
      </w:r>
      <w:r w:rsidR="00EF13B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10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أقل من 15 سنة 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714AC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 15 سنه فأكثر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)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إشارة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 غالبية مفردات العينة كانت من الجمعيات صاحبة الخبرة الكبيرة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لقيم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المتوسط فقد تج</w:t>
      </w:r>
      <w:r w:rsidR="00714AC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زت الجمعيات خبرتها بقطاع التعليم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مايزيد على عشر سنوات</w:t>
      </w:r>
      <w:r w:rsidR="00800E9D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E9FB05B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inline distT="0" distB="0" distL="0" distR="0" wp14:anchorId="570E303E" wp14:editId="66FB5E29">
            <wp:extent cx="4857750" cy="2914650"/>
            <wp:effectExtent l="0" t="0" r="19050" b="1905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D7BAF3" w14:textId="77777777" w:rsidR="00EF13BE" w:rsidRPr="0014686C" w:rsidRDefault="00EF13BE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5458270E" w14:textId="77777777" w:rsidR="00AD2634" w:rsidRDefault="00AD2634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C1BB964" w14:textId="54DF2DF5" w:rsidR="00714ACE" w:rsidRPr="00DB3332" w:rsidRDefault="00A97636" w:rsidP="00AD2634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(</w:t>
      </w:r>
      <w:r w:rsidR="00714ACE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5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732BD1B1" w14:textId="7B695E38" w:rsidR="00A97636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مصادر تمويل برامج التعليم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بالجمعيات</w:t>
      </w:r>
    </w:p>
    <w:p w14:paraId="28282E08" w14:textId="77777777" w:rsidR="00DF5A4D" w:rsidRPr="00DB3332" w:rsidRDefault="00DF5A4D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7715" w:type="dxa"/>
        <w:jc w:val="center"/>
        <w:tblLayout w:type="fixed"/>
        <w:tblLook w:val="04A0" w:firstRow="1" w:lastRow="0" w:firstColumn="1" w:lastColumn="0" w:noHBand="0" w:noVBand="1"/>
      </w:tblPr>
      <w:tblGrid>
        <w:gridCol w:w="3700"/>
        <w:gridCol w:w="2070"/>
        <w:gridCol w:w="1945"/>
      </w:tblGrid>
      <w:tr w:rsidR="00DB3332" w:rsidRPr="00DB3332" w14:paraId="543BD62E" w14:textId="77777777" w:rsidTr="00714ACE">
        <w:trPr>
          <w:trHeight w:val="297"/>
          <w:jc w:val="center"/>
        </w:trPr>
        <w:tc>
          <w:tcPr>
            <w:tcW w:w="3700" w:type="dxa"/>
            <w:shd w:val="clear" w:color="auto" w:fill="D9D9D9" w:themeFill="background1" w:themeFillShade="D9"/>
          </w:tcPr>
          <w:p w14:paraId="73187633" w14:textId="086E49FE" w:rsidR="00EF13BE" w:rsidRPr="00DB3332" w:rsidRDefault="00714ACE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نوعية التمويل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C7B68F5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المديريات %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75763E2A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الجمعيات %</w:t>
            </w:r>
          </w:p>
        </w:tc>
      </w:tr>
      <w:tr w:rsidR="00DB3332" w:rsidRPr="00DB3332" w14:paraId="185E6AB0" w14:textId="77777777" w:rsidTr="00714ACE">
        <w:trPr>
          <w:trHeight w:val="557"/>
          <w:jc w:val="center"/>
        </w:trPr>
        <w:tc>
          <w:tcPr>
            <w:tcW w:w="3700" w:type="dxa"/>
            <w:shd w:val="clear" w:color="auto" w:fill="FFFFFF" w:themeFill="background1"/>
          </w:tcPr>
          <w:p w14:paraId="1694858B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منح خارجية</w:t>
            </w:r>
          </w:p>
        </w:tc>
        <w:tc>
          <w:tcPr>
            <w:tcW w:w="2070" w:type="dxa"/>
            <w:shd w:val="clear" w:color="auto" w:fill="FFFFFF" w:themeFill="background1"/>
          </w:tcPr>
          <w:p w14:paraId="5AD3EF60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57.9</w:t>
            </w:r>
          </w:p>
        </w:tc>
        <w:tc>
          <w:tcPr>
            <w:tcW w:w="1945" w:type="dxa"/>
            <w:shd w:val="clear" w:color="auto" w:fill="FFFFFF" w:themeFill="background1"/>
          </w:tcPr>
          <w:p w14:paraId="0F931377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79</w:t>
            </w:r>
          </w:p>
        </w:tc>
      </w:tr>
      <w:tr w:rsidR="00DB3332" w:rsidRPr="00DB3332" w14:paraId="116CB67D" w14:textId="77777777" w:rsidTr="00714ACE">
        <w:trPr>
          <w:trHeight w:val="520"/>
          <w:jc w:val="center"/>
        </w:trPr>
        <w:tc>
          <w:tcPr>
            <w:tcW w:w="3700" w:type="dxa"/>
            <w:shd w:val="clear" w:color="auto" w:fill="FFFFFF" w:themeFill="background1"/>
          </w:tcPr>
          <w:p w14:paraId="792FAD16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منح حكومية</w:t>
            </w:r>
          </w:p>
        </w:tc>
        <w:tc>
          <w:tcPr>
            <w:tcW w:w="2070" w:type="dxa"/>
            <w:shd w:val="clear" w:color="auto" w:fill="FFFFFF" w:themeFill="background1"/>
          </w:tcPr>
          <w:p w14:paraId="35102C50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5.3</w:t>
            </w:r>
          </w:p>
        </w:tc>
        <w:tc>
          <w:tcPr>
            <w:tcW w:w="1945" w:type="dxa"/>
            <w:shd w:val="clear" w:color="auto" w:fill="FFFFFF" w:themeFill="background1"/>
          </w:tcPr>
          <w:p w14:paraId="4880D4B3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DB3332" w:rsidRPr="00DB3332" w14:paraId="61191E9D" w14:textId="77777777" w:rsidTr="00714ACE">
        <w:trPr>
          <w:trHeight w:val="594"/>
          <w:jc w:val="center"/>
        </w:trPr>
        <w:tc>
          <w:tcPr>
            <w:tcW w:w="3700" w:type="dxa"/>
            <w:shd w:val="clear" w:color="auto" w:fill="FFFFFF" w:themeFill="background1"/>
          </w:tcPr>
          <w:p w14:paraId="12A19CA0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دعم ذاتي من ميزانية الجمعية</w:t>
            </w:r>
          </w:p>
        </w:tc>
        <w:tc>
          <w:tcPr>
            <w:tcW w:w="2070" w:type="dxa"/>
            <w:shd w:val="clear" w:color="auto" w:fill="FFFFFF" w:themeFill="background1"/>
          </w:tcPr>
          <w:p w14:paraId="5D0256FA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36.8</w:t>
            </w:r>
          </w:p>
        </w:tc>
        <w:tc>
          <w:tcPr>
            <w:tcW w:w="1945" w:type="dxa"/>
            <w:shd w:val="clear" w:color="auto" w:fill="FFFFFF" w:themeFill="background1"/>
          </w:tcPr>
          <w:p w14:paraId="3DCF9F25" w14:textId="77777777" w:rsidR="00EF13BE" w:rsidRPr="00DB3332" w:rsidRDefault="00EF13B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17</w:t>
            </w:r>
          </w:p>
        </w:tc>
      </w:tr>
    </w:tbl>
    <w:p w14:paraId="755A66D7" w14:textId="77777777" w:rsidR="00DF5A4D" w:rsidRDefault="00DF5A4D" w:rsidP="00DF5A4D">
      <w:pPr>
        <w:pStyle w:val="ListParagraph"/>
        <w:spacing w:after="0"/>
        <w:ind w:left="-2" w:firstLine="5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BB85483" w14:textId="4B1E7729" w:rsidR="00EF13BE" w:rsidRPr="00DB3332" w:rsidRDefault="00A97636" w:rsidP="00DF5A4D">
      <w:pPr>
        <w:pStyle w:val="ListParagraph"/>
        <w:spacing w:after="0"/>
        <w:ind w:left="-2" w:firstLine="5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فيما يتعلق بمصادر تمويل برامج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التعليم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يتضح من الجدول السابق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تجانس البيانات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حيث وجد إ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جماع من كل من الفئتين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EF13BE" w:rsidRPr="00DB3332">
        <w:rPr>
          <w:rFonts w:cs="Simplified Arabic" w:hint="cs"/>
          <w:color w:val="000000" w:themeColor="text1"/>
          <w:sz w:val="16"/>
          <w:szCs w:val="16"/>
          <w:rtl/>
          <w:lang w:bidi="ar-EG"/>
        </w:rPr>
        <w:t xml:space="preserve">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الحكومي</w:t>
      </w:r>
      <w:r w:rsidR="00EF13BE" w:rsidRPr="00DB3332">
        <w:rPr>
          <w:rFonts w:cs="Simplified Arabic" w:hint="cs"/>
          <w:color w:val="000000" w:themeColor="text1"/>
          <w:sz w:val="16"/>
          <w:szCs w:val="16"/>
          <w:rtl/>
          <w:lang w:bidi="ar-EG"/>
        </w:rPr>
        <w:t xml:space="preserve">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و(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الجمعيات الأهلية</w:t>
      </w:r>
      <w:r w:rsidR="00EF13BE" w:rsidRPr="00DB3332">
        <w:rPr>
          <w:rFonts w:cs="Simplified Arabic" w:hint="cs"/>
          <w:color w:val="000000" w:themeColor="text1"/>
          <w:sz w:val="12"/>
          <w:szCs w:val="12"/>
          <w:rtl/>
          <w:lang w:bidi="ar-EG"/>
        </w:rPr>
        <w:t xml:space="preserve">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 أن أ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غلب مصادر التمويل لبرامج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التعليم 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التي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تنفذها الجمعيات الأ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هلية </w:t>
      </w:r>
      <w:r w:rsidR="008A565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هي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البرامج المموله عبر منح 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تمويل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خارجي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EF13B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98EF983" w14:textId="3A216884" w:rsidR="00BA5B95" w:rsidRPr="00DB3332" w:rsidRDefault="00A97636" w:rsidP="00DF5A4D">
      <w:pPr>
        <w:pStyle w:val="ListParagraph"/>
        <w:spacing w:after="0"/>
        <w:ind w:left="-2" w:firstLine="5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ويوضح </w:t>
      </w:r>
      <w:r w:rsidR="00EF13B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الجدول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EF13B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A5B9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النسب ال</w:t>
      </w:r>
      <w:r w:rsidR="00BA5B9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لاستجابة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كل من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المشاركة) والقطاع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 الجمعيات الأهلية ) 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جاءت بنسبت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57.9% و 79% على التوا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مشيرة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 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غلب مصادر تمويل برامج الجمعيات الأهلية من المنح الخارجية والتمويل ال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جنبي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؛ 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مما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يشير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فتقار الجمعيات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تدبير تمويل ثابت وذات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لعمل الج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معيات يمكنها من تنفيذ البرامج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باستمرار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داخل المدارس الحكومية</w:t>
      </w:r>
      <w:r w:rsidR="00BA5B9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D06DAD9" w14:textId="65DB003B" w:rsidR="00BA5B95" w:rsidRPr="00DB3332" w:rsidRDefault="00A97636" w:rsidP="00DF5A4D">
      <w:pPr>
        <w:pStyle w:val="ListParagraph"/>
        <w:spacing w:after="0"/>
        <w:ind w:left="-2" w:firstLine="5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وتل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 النسبة المتوسطة  لقدرة الجمعيات عل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ى تدبير تمويل ذات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BA5B9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يمكنها من ال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ستمرار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العمل داخل قطاع التعليم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حيث جاءت بنسب 36.8% من وجهة نظر الحكوميين،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وبنسبة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17% من وجهة نظر الجمعيات الأهلية على التوال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BA5B9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4E875FE" w14:textId="367EA1DF" w:rsidR="0014686C" w:rsidRPr="00DF5A4D" w:rsidRDefault="00BA5B95" w:rsidP="00DF5A4D">
      <w:pPr>
        <w:pStyle w:val="ListParagraph"/>
        <w:spacing w:after="0"/>
        <w:ind w:left="-2" w:firstLine="59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جاءت النسبة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قل للمنح الحكومية للجمعيات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وبنسب 5.3% ،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4%.</w:t>
      </w:r>
    </w:p>
    <w:p w14:paraId="68A368BA" w14:textId="77777777" w:rsidR="00A97636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4EAC44B9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287AC059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0831EF33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7EB23B55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169B3AD8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5C2D39D2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4E1026D2" w14:textId="77777777" w:rsidR="00DF5A4D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5CAE37F4" w14:textId="77777777" w:rsidR="00DF5A4D" w:rsidRPr="00DB3332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5FF5A35A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56704" behindDoc="0" locked="0" layoutInCell="1" allowOverlap="1" wp14:anchorId="630557EF" wp14:editId="4AF66BE1">
            <wp:simplePos x="0" y="0"/>
            <wp:positionH relativeFrom="column">
              <wp:posOffset>490220</wp:posOffset>
            </wp:positionH>
            <wp:positionV relativeFrom="paragraph">
              <wp:posOffset>142240</wp:posOffset>
            </wp:positionV>
            <wp:extent cx="4596765" cy="2495550"/>
            <wp:effectExtent l="0" t="0" r="13335" b="19050"/>
            <wp:wrapNone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6D88903B" w14:textId="4C943A39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D8A7E43" w14:textId="751ABD35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DD9979D" w14:textId="3F9A112A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4915BC4" w14:textId="277A2A13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4ACD367" w14:textId="4536C83F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1D557FB" w14:textId="77777777" w:rsidR="00DF5A4D" w:rsidRPr="00DB3332" w:rsidRDefault="00DF5A4D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BE38BE3" w14:textId="77777777" w:rsidR="007A7D2F" w:rsidRPr="0014686C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6743899F" w14:textId="415AAD04" w:rsidR="007A7D2F" w:rsidRPr="00DB3332" w:rsidRDefault="00BA5B95" w:rsidP="00DF5A4D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شكل (</w:t>
      </w:r>
      <w:r w:rsidR="007A7D2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7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)</w:t>
      </w:r>
    </w:p>
    <w:p w14:paraId="2B120DCA" w14:textId="18BDC54F" w:rsidR="00BA5B95" w:rsidRPr="00DB3332" w:rsidRDefault="00BA5B95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بيان مصادر تمويل برامج الجمعيات بالتعليم من وجهة نظر الجمعيات الأهلية</w:t>
      </w:r>
      <w:r w:rsidR="007A7D2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6EA7B6A7" w14:textId="77777777" w:rsidR="00A97636" w:rsidRPr="00DB3332" w:rsidRDefault="00BA5B95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noProof/>
          <w:color w:val="000000" w:themeColor="text1"/>
        </w:rPr>
        <w:drawing>
          <wp:inline distT="0" distB="0" distL="0" distR="0" wp14:anchorId="4F7F10CA" wp14:editId="0F5FD784">
            <wp:extent cx="4572000" cy="24765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3170E51" w14:textId="77777777" w:rsidR="00BA5B95" w:rsidRPr="00DB3332" w:rsidRDefault="00BA5B95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8"/>
          <w:szCs w:val="8"/>
          <w:lang w:bidi="ar-EG"/>
        </w:rPr>
      </w:pPr>
    </w:p>
    <w:p w14:paraId="01A93892" w14:textId="77777777" w:rsidR="007A7D2F" w:rsidRPr="0014686C" w:rsidRDefault="007A7D2F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4"/>
          <w:szCs w:val="4"/>
          <w:u w:val="single"/>
          <w:rtl/>
          <w:lang w:bidi="ar-EG"/>
        </w:rPr>
      </w:pPr>
    </w:p>
    <w:p w14:paraId="309D0BCE" w14:textId="77777777" w:rsidR="00DF5A4D" w:rsidRDefault="00DF5A4D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13DAAC97" w14:textId="77777777" w:rsidR="00DF5A4D" w:rsidRDefault="00DF5A4D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71BCCA9" w14:textId="77777777" w:rsidR="00DF5A4D" w:rsidRDefault="00DF5A4D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31AC86C6" w14:textId="51404C4A" w:rsidR="007A7D2F" w:rsidRPr="00DB3332" w:rsidRDefault="00A97636" w:rsidP="00981990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(</w:t>
      </w:r>
      <w:r w:rsidR="007A7D2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6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</w:t>
      </w:r>
    </w:p>
    <w:p w14:paraId="168D17C3" w14:textId="10D65B39" w:rsidR="00A97636" w:rsidRPr="00DB3332" w:rsidRDefault="00932DB9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لدى الجمعية تمويل ثابت لتنفيذ برامج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قطاع التعليم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68"/>
        <w:gridCol w:w="2777"/>
        <w:gridCol w:w="2777"/>
      </w:tblGrid>
      <w:tr w:rsidR="0014686C" w:rsidRPr="00DB3332" w14:paraId="4473DF5A" w14:textId="77777777" w:rsidTr="00F967B0">
        <w:tc>
          <w:tcPr>
            <w:tcW w:w="2968" w:type="dxa"/>
            <w:vAlign w:val="center"/>
          </w:tcPr>
          <w:p w14:paraId="3DD5619E" w14:textId="53EF3E0A" w:rsidR="00A97636" w:rsidRPr="00DB3332" w:rsidRDefault="007A7D2F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الإجابة</w:t>
            </w:r>
          </w:p>
        </w:tc>
        <w:tc>
          <w:tcPr>
            <w:tcW w:w="2777" w:type="dxa"/>
            <w:vAlign w:val="center"/>
          </w:tcPr>
          <w:p w14:paraId="3E0EB2B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العدد</w:t>
            </w:r>
          </w:p>
        </w:tc>
        <w:tc>
          <w:tcPr>
            <w:tcW w:w="2777" w:type="dxa"/>
            <w:vAlign w:val="center"/>
          </w:tcPr>
          <w:p w14:paraId="54EA881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14686C" w:rsidRPr="00DB3332" w14:paraId="496F1E0F" w14:textId="77777777" w:rsidTr="00F967B0">
        <w:tc>
          <w:tcPr>
            <w:tcW w:w="2968" w:type="dxa"/>
            <w:vAlign w:val="center"/>
          </w:tcPr>
          <w:p w14:paraId="2C4C695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2777" w:type="dxa"/>
            <w:vAlign w:val="center"/>
          </w:tcPr>
          <w:p w14:paraId="0A72332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777" w:type="dxa"/>
            <w:vAlign w:val="center"/>
          </w:tcPr>
          <w:p w14:paraId="5A21455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25</w:t>
            </w:r>
          </w:p>
        </w:tc>
      </w:tr>
      <w:tr w:rsidR="0014686C" w:rsidRPr="00DB3332" w14:paraId="1F40536C" w14:textId="77777777" w:rsidTr="00F967B0">
        <w:tc>
          <w:tcPr>
            <w:tcW w:w="2968" w:type="dxa"/>
            <w:vAlign w:val="center"/>
          </w:tcPr>
          <w:p w14:paraId="46E1096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2777" w:type="dxa"/>
            <w:vAlign w:val="center"/>
          </w:tcPr>
          <w:p w14:paraId="42329A1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2777" w:type="dxa"/>
            <w:vAlign w:val="center"/>
          </w:tcPr>
          <w:p w14:paraId="2A4E773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75</w:t>
            </w:r>
          </w:p>
        </w:tc>
      </w:tr>
    </w:tbl>
    <w:p w14:paraId="2ABB8A40" w14:textId="77777777" w:rsidR="00981990" w:rsidRDefault="00981990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1CD12EE" w14:textId="65F6C55F" w:rsidR="00A97636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يتضح من الجدول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نسبة 25% فقط من الجمعيات 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تخصص تمويل ثابت لعمل الجمعية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من مواردها الم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وذلك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الرغم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 أ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غلب جمعيات العينه جاءت من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صحاب الخبرة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وهو مايتفق مع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بة السؤال السابق والذى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 بالفعل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D20AD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غلب تمويل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 </w:t>
      </w:r>
      <w:r w:rsidR="00D20A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مصدره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المنح الخارجية الممولة وبما يتج</w:t>
      </w:r>
      <w:r w:rsidR="007F60B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ز نسبة 75%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961BF5A" w14:textId="77777777" w:rsidR="0014686C" w:rsidRPr="00DB3332" w:rsidRDefault="0014686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F0D6FD4" w14:textId="221A553A" w:rsidR="007A7D2F" w:rsidRPr="00DB3332" w:rsidRDefault="007A7D2F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59776" behindDoc="0" locked="0" layoutInCell="1" allowOverlap="1" wp14:anchorId="0BC49A2C" wp14:editId="0C3A851F">
            <wp:simplePos x="0" y="0"/>
            <wp:positionH relativeFrom="column">
              <wp:posOffset>661670</wp:posOffset>
            </wp:positionH>
            <wp:positionV relativeFrom="paragraph">
              <wp:posOffset>212090</wp:posOffset>
            </wp:positionV>
            <wp:extent cx="4241800" cy="2638425"/>
            <wp:effectExtent l="0" t="0" r="25400" b="952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335BECE2" w14:textId="1465D7F4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89B6B53" w14:textId="4D08599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461C79A" w14:textId="46333F4E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7105D71" w14:textId="09DD842E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224A12B" w14:textId="2247BAE6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4D9DFF3" w14:textId="25713150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27DA135" w14:textId="289E2B3F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6EDE42F" w14:textId="77777777" w:rsidR="007A7D2F" w:rsidRPr="00DB3332" w:rsidRDefault="007A7D2F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D713C19" w14:textId="77777777" w:rsidR="004F0282" w:rsidRPr="00DB3332" w:rsidRDefault="004F0282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20F63CC3" w14:textId="63682F0B" w:rsidR="007A7D2F" w:rsidRPr="00DB3332" w:rsidRDefault="00A97636" w:rsidP="00981990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(</w:t>
      </w:r>
      <w:r w:rsidR="007A7D2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7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6C1B68F7" w14:textId="7264D2C1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مدى اهتمام استراتيجية الوزارة والتوجه بصورة إيجابية تجاه مشاركة الجمعيات الأهلية في دعم برامج التربية المدنية بالتعليم</w:t>
      </w:r>
      <w:r w:rsidR="00932DB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7296BC6B" w14:textId="77777777" w:rsidR="004F0282" w:rsidRPr="00DB3332" w:rsidRDefault="004F0282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16"/>
          <w:szCs w:val="16"/>
          <w:u w:val="single"/>
          <w:rtl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1775"/>
        <w:gridCol w:w="1417"/>
      </w:tblGrid>
      <w:tr w:rsidR="0014686C" w:rsidRPr="00DB3332" w14:paraId="49163A54" w14:textId="77777777" w:rsidTr="00F967B0">
        <w:trPr>
          <w:jc w:val="center"/>
        </w:trPr>
        <w:tc>
          <w:tcPr>
            <w:tcW w:w="1278" w:type="dxa"/>
            <w:vAlign w:val="center"/>
          </w:tcPr>
          <w:p w14:paraId="1BC75C45" w14:textId="6CEEF8D3" w:rsidR="00F57F36" w:rsidRPr="00DB3332" w:rsidRDefault="00FC2278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الإجابة</w:t>
            </w:r>
          </w:p>
        </w:tc>
        <w:tc>
          <w:tcPr>
            <w:tcW w:w="1775" w:type="dxa"/>
            <w:vAlign w:val="center"/>
          </w:tcPr>
          <w:p w14:paraId="4A2B7F3C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المديريات %</w:t>
            </w:r>
          </w:p>
        </w:tc>
        <w:tc>
          <w:tcPr>
            <w:tcW w:w="1417" w:type="dxa"/>
            <w:vAlign w:val="center"/>
          </w:tcPr>
          <w:p w14:paraId="01BCF52C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الجمعيات %</w:t>
            </w:r>
          </w:p>
        </w:tc>
      </w:tr>
      <w:tr w:rsidR="0014686C" w:rsidRPr="00DB3332" w14:paraId="187759EA" w14:textId="77777777" w:rsidTr="00F967B0">
        <w:trPr>
          <w:jc w:val="center"/>
        </w:trPr>
        <w:tc>
          <w:tcPr>
            <w:tcW w:w="1278" w:type="dxa"/>
            <w:vAlign w:val="center"/>
          </w:tcPr>
          <w:p w14:paraId="74C87BD6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1775" w:type="dxa"/>
            <w:vAlign w:val="center"/>
          </w:tcPr>
          <w:p w14:paraId="4A43B0FC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73.7</w:t>
            </w:r>
          </w:p>
        </w:tc>
        <w:tc>
          <w:tcPr>
            <w:tcW w:w="1417" w:type="dxa"/>
            <w:vAlign w:val="center"/>
          </w:tcPr>
          <w:p w14:paraId="21E99149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33.3</w:t>
            </w:r>
          </w:p>
        </w:tc>
      </w:tr>
      <w:tr w:rsidR="0014686C" w:rsidRPr="00DB3332" w14:paraId="377824CB" w14:textId="77777777" w:rsidTr="00F967B0">
        <w:trPr>
          <w:jc w:val="center"/>
        </w:trPr>
        <w:tc>
          <w:tcPr>
            <w:tcW w:w="1278" w:type="dxa"/>
            <w:vAlign w:val="center"/>
          </w:tcPr>
          <w:p w14:paraId="35C128EB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775" w:type="dxa"/>
            <w:vAlign w:val="center"/>
          </w:tcPr>
          <w:p w14:paraId="4E4BA114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5.3</w:t>
            </w:r>
          </w:p>
        </w:tc>
        <w:tc>
          <w:tcPr>
            <w:tcW w:w="1417" w:type="dxa"/>
            <w:vAlign w:val="center"/>
          </w:tcPr>
          <w:p w14:paraId="466F50B6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66.7</w:t>
            </w:r>
          </w:p>
        </w:tc>
      </w:tr>
      <w:tr w:rsidR="0014686C" w:rsidRPr="00DB3332" w14:paraId="5A41AEBD" w14:textId="77777777" w:rsidTr="00F967B0">
        <w:trPr>
          <w:jc w:val="center"/>
        </w:trPr>
        <w:tc>
          <w:tcPr>
            <w:tcW w:w="1278" w:type="dxa"/>
            <w:vAlign w:val="center"/>
          </w:tcPr>
          <w:p w14:paraId="17284EF3" w14:textId="77777777" w:rsidR="00F57F36" w:rsidRPr="00DB3332" w:rsidRDefault="00E34B24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إلى</w:t>
            </w:r>
            <w:r w:rsidR="00F57F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حد ما</w:t>
            </w:r>
          </w:p>
        </w:tc>
        <w:tc>
          <w:tcPr>
            <w:tcW w:w="1775" w:type="dxa"/>
            <w:vAlign w:val="center"/>
          </w:tcPr>
          <w:p w14:paraId="00697388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21.1</w:t>
            </w:r>
          </w:p>
        </w:tc>
        <w:tc>
          <w:tcPr>
            <w:tcW w:w="1417" w:type="dxa"/>
            <w:vAlign w:val="center"/>
          </w:tcPr>
          <w:p w14:paraId="6881E52C" w14:textId="77777777" w:rsidR="00F57F36" w:rsidRPr="00DB3332" w:rsidRDefault="00F57F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0</w:t>
            </w:r>
          </w:p>
        </w:tc>
      </w:tr>
    </w:tbl>
    <w:p w14:paraId="24D96426" w14:textId="77777777" w:rsidR="00F57F36" w:rsidRPr="00DB3332" w:rsidRDefault="00F57F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42E3D754" w14:textId="77777777" w:rsidR="004F0282" w:rsidRPr="00DB3332" w:rsidRDefault="004F0282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39C87CF8" w14:textId="77777777" w:rsidR="00F57F36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عكس هذا السؤال تباين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شديد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="00F57F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بين </w:t>
      </w:r>
      <w:r w:rsidR="00F57F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F57F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راء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F57F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F57F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آ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راء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مدى توافر التوجه ال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يجاب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باستراتيجية وزارة التربية والتعليم نحو مشاركة الجمعيات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برامج التربية المدنية بالتعليم</w:t>
      </w:r>
      <w:r w:rsidR="00F57F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B6F0C8F" w14:textId="04E43F13" w:rsidR="00B91DBA" w:rsidRPr="00DB3332" w:rsidRDefault="00F57F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حين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جاب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من 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لحكوميين بنعم بنسبة 73.7%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 لنفس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جابة نعم بنسبة 33.3%</w:t>
      </w:r>
      <w:r w:rsidR="00B91DB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E41BB51" w14:textId="6B6217B3" w:rsidR="00B91DBA" w:rsidRPr="00DB3332" w:rsidRDefault="00B91DBA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حين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جاب 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الحكومية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بلا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 5.3% جاءت النسبة الغالبة لممثل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معيات الأهلية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باستجابة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لا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66.7</w:t>
      </w:r>
      <w:r w:rsidR="00932DB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ABBE572" w14:textId="46FEBA02" w:rsidR="00A97636" w:rsidRDefault="00B91DBA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ومما سبق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يتضح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 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كان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 المكتوبة للوزارة تحض على التوجه الإيجاب</w:t>
      </w:r>
      <w:r w:rsidR="00932DB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تجاه دعم مشاركة الجمعيات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التعليم 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0"/>
          <w:szCs w:val="20"/>
          <w:u w:val="single"/>
          <w:rtl/>
          <w:lang w:bidi="ar-EG"/>
        </w:rPr>
        <w:t xml:space="preserve"> </w:t>
      </w:r>
      <w:r w:rsidR="004D537E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وفقًا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لاستجابة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18"/>
          <w:szCs w:val="18"/>
          <w:u w:val="single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)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لا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الممارسا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 الفعلية للقائمين على تنفيذ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( العاملين بالقطاع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 w:hint="cs"/>
          <w:color w:val="000000" w:themeColor="text1"/>
          <w:sz w:val="18"/>
          <w:szCs w:val="1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 تعكس بالضرورة هذا التوجه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يجابى</w:t>
      </w:r>
      <w:r w:rsidR="00AE2E5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E2E5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(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ممثل</w:t>
      </w:r>
      <w:r w:rsidR="00AE2E5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E2E5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الجمعيات الأهلية)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2EE1A15F" w14:textId="77777777" w:rsidR="00981990" w:rsidRDefault="00981990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532B92A" w14:textId="77777777" w:rsidR="0014686C" w:rsidRPr="00DB3332" w:rsidRDefault="0014686C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55E2A25" w14:textId="77777777" w:rsidR="00B91DBA" w:rsidRPr="00DB3332" w:rsidRDefault="00B91DBA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"/>
          <w:szCs w:val="2"/>
          <w:rtl/>
          <w:lang w:bidi="ar-EG"/>
        </w:rPr>
      </w:pPr>
    </w:p>
    <w:p w14:paraId="37CC3F6D" w14:textId="20F89454" w:rsidR="00FC2278" w:rsidRPr="00DB3332" w:rsidRDefault="00A97636" w:rsidP="00981990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(</w:t>
      </w:r>
      <w:r w:rsidR="00FC227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8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5C59767A" w14:textId="78D39F8A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أهم مراحل استعانة وزارة التربية والتعليم بالجمعيات الأهلية</w:t>
      </w:r>
    </w:p>
    <w:tbl>
      <w:tblPr>
        <w:tblStyle w:val="TableGrid"/>
        <w:bidiVisual/>
        <w:tblW w:w="9187" w:type="dxa"/>
        <w:jc w:val="center"/>
        <w:tblLayout w:type="fixed"/>
        <w:tblLook w:val="04A0" w:firstRow="1" w:lastRow="0" w:firstColumn="1" w:lastColumn="0" w:noHBand="0" w:noVBand="1"/>
      </w:tblPr>
      <w:tblGrid>
        <w:gridCol w:w="1234"/>
        <w:gridCol w:w="800"/>
        <w:gridCol w:w="800"/>
        <w:gridCol w:w="785"/>
        <w:gridCol w:w="756"/>
        <w:gridCol w:w="787"/>
        <w:gridCol w:w="788"/>
        <w:gridCol w:w="800"/>
        <w:gridCol w:w="533"/>
        <w:gridCol w:w="889"/>
        <w:gridCol w:w="1015"/>
      </w:tblGrid>
      <w:tr w:rsidR="00DB3332" w:rsidRPr="00DB3332" w14:paraId="50B3F2DA" w14:textId="77777777" w:rsidTr="00FC2278">
        <w:trPr>
          <w:trHeight w:val="245"/>
          <w:jc w:val="center"/>
        </w:trPr>
        <w:tc>
          <w:tcPr>
            <w:tcW w:w="1234" w:type="dxa"/>
            <w:vMerge w:val="restart"/>
            <w:vAlign w:val="center"/>
          </w:tcPr>
          <w:p w14:paraId="6F22FFA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3928" w:type="dxa"/>
            <w:gridSpan w:val="5"/>
            <w:shd w:val="clear" w:color="auto" w:fill="D9D9D9" w:themeFill="background1" w:themeFillShade="D9"/>
            <w:vAlign w:val="center"/>
          </w:tcPr>
          <w:p w14:paraId="2CB5D77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المديريات</w:t>
            </w:r>
          </w:p>
        </w:tc>
        <w:tc>
          <w:tcPr>
            <w:tcW w:w="4025" w:type="dxa"/>
            <w:gridSpan w:val="5"/>
            <w:shd w:val="clear" w:color="auto" w:fill="D9D9D9" w:themeFill="background1" w:themeFillShade="D9"/>
            <w:vAlign w:val="center"/>
          </w:tcPr>
          <w:p w14:paraId="57180CE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الجمعيات</w:t>
            </w:r>
          </w:p>
        </w:tc>
      </w:tr>
      <w:tr w:rsidR="00DB3332" w:rsidRPr="00DB3332" w14:paraId="64AD2B7A" w14:textId="77777777" w:rsidTr="00FC2278">
        <w:trPr>
          <w:trHeight w:val="245"/>
          <w:jc w:val="center"/>
        </w:trPr>
        <w:tc>
          <w:tcPr>
            <w:tcW w:w="1234" w:type="dxa"/>
            <w:vMerge/>
            <w:vAlign w:val="center"/>
          </w:tcPr>
          <w:p w14:paraId="2278757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023FB2D3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60BBF289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5546038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30FC04C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4F504E9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56E3B9D7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795D55C7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0CB0A9FC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75D13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012" w:type="dxa"/>
            <w:shd w:val="clear" w:color="auto" w:fill="D9D9D9" w:themeFill="background1" w:themeFillShade="D9"/>
          </w:tcPr>
          <w:p w14:paraId="72E8B67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DB3332" w:rsidRPr="00DB3332" w14:paraId="7D57F3E0" w14:textId="77777777" w:rsidTr="00FC2278">
        <w:trPr>
          <w:trHeight w:val="245"/>
          <w:jc w:val="center"/>
        </w:trPr>
        <w:tc>
          <w:tcPr>
            <w:tcW w:w="1234" w:type="dxa"/>
            <w:vAlign w:val="center"/>
          </w:tcPr>
          <w:p w14:paraId="6269DA5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التخطيط</w:t>
            </w:r>
          </w:p>
        </w:tc>
        <w:tc>
          <w:tcPr>
            <w:tcW w:w="800" w:type="dxa"/>
            <w:vAlign w:val="center"/>
          </w:tcPr>
          <w:p w14:paraId="11E9E81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27.3</w:t>
            </w:r>
          </w:p>
        </w:tc>
        <w:tc>
          <w:tcPr>
            <w:tcW w:w="800" w:type="dxa"/>
            <w:vAlign w:val="center"/>
          </w:tcPr>
          <w:p w14:paraId="557A765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63.6</w:t>
            </w:r>
          </w:p>
        </w:tc>
        <w:tc>
          <w:tcPr>
            <w:tcW w:w="785" w:type="dxa"/>
            <w:vAlign w:val="center"/>
          </w:tcPr>
          <w:p w14:paraId="561A4D8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9.1</w:t>
            </w:r>
          </w:p>
        </w:tc>
        <w:tc>
          <w:tcPr>
            <w:tcW w:w="756" w:type="dxa"/>
            <w:vAlign w:val="center"/>
          </w:tcPr>
          <w:p w14:paraId="4A1D2C2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1.82</w:t>
            </w:r>
          </w:p>
        </w:tc>
        <w:tc>
          <w:tcPr>
            <w:tcW w:w="785" w:type="dxa"/>
            <w:vAlign w:val="center"/>
          </w:tcPr>
          <w:p w14:paraId="5C33B48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.603</w:t>
            </w:r>
          </w:p>
        </w:tc>
        <w:tc>
          <w:tcPr>
            <w:tcW w:w="788" w:type="dxa"/>
            <w:vAlign w:val="center"/>
          </w:tcPr>
          <w:p w14:paraId="46A1692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6.3</w:t>
            </w:r>
          </w:p>
        </w:tc>
        <w:tc>
          <w:tcPr>
            <w:tcW w:w="800" w:type="dxa"/>
            <w:vAlign w:val="center"/>
          </w:tcPr>
          <w:p w14:paraId="394BA2E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75</w:t>
            </w:r>
          </w:p>
        </w:tc>
        <w:tc>
          <w:tcPr>
            <w:tcW w:w="533" w:type="dxa"/>
            <w:vAlign w:val="center"/>
          </w:tcPr>
          <w:p w14:paraId="25B6734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889" w:type="dxa"/>
            <w:vAlign w:val="center"/>
          </w:tcPr>
          <w:p w14:paraId="63715D6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2.13</w:t>
            </w:r>
          </w:p>
        </w:tc>
        <w:tc>
          <w:tcPr>
            <w:tcW w:w="1012" w:type="dxa"/>
            <w:vAlign w:val="center"/>
          </w:tcPr>
          <w:p w14:paraId="0F1A41B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.500</w:t>
            </w:r>
          </w:p>
        </w:tc>
      </w:tr>
      <w:tr w:rsidR="00DB3332" w:rsidRPr="00DB3332" w14:paraId="4E857340" w14:textId="77777777" w:rsidTr="00FC2278">
        <w:trPr>
          <w:trHeight w:val="245"/>
          <w:jc w:val="center"/>
        </w:trPr>
        <w:tc>
          <w:tcPr>
            <w:tcW w:w="1234" w:type="dxa"/>
            <w:vAlign w:val="center"/>
          </w:tcPr>
          <w:p w14:paraId="3233D5E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التنفيذ</w:t>
            </w:r>
          </w:p>
        </w:tc>
        <w:tc>
          <w:tcPr>
            <w:tcW w:w="800" w:type="dxa"/>
            <w:vAlign w:val="center"/>
          </w:tcPr>
          <w:p w14:paraId="09A0FC2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53.8</w:t>
            </w:r>
          </w:p>
        </w:tc>
        <w:tc>
          <w:tcPr>
            <w:tcW w:w="800" w:type="dxa"/>
            <w:vAlign w:val="center"/>
          </w:tcPr>
          <w:p w14:paraId="7FF6D8E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38.5</w:t>
            </w:r>
          </w:p>
        </w:tc>
        <w:tc>
          <w:tcPr>
            <w:tcW w:w="785" w:type="dxa"/>
            <w:vAlign w:val="center"/>
          </w:tcPr>
          <w:p w14:paraId="3BEB391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7.7</w:t>
            </w:r>
          </w:p>
        </w:tc>
        <w:tc>
          <w:tcPr>
            <w:tcW w:w="756" w:type="dxa"/>
            <w:vAlign w:val="center"/>
          </w:tcPr>
          <w:p w14:paraId="49F9B28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1.54</w:t>
            </w:r>
          </w:p>
        </w:tc>
        <w:tc>
          <w:tcPr>
            <w:tcW w:w="785" w:type="dxa"/>
            <w:vAlign w:val="center"/>
          </w:tcPr>
          <w:p w14:paraId="0B4274A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.660</w:t>
            </w:r>
          </w:p>
        </w:tc>
        <w:tc>
          <w:tcPr>
            <w:tcW w:w="788" w:type="dxa"/>
            <w:vAlign w:val="center"/>
          </w:tcPr>
          <w:p w14:paraId="0F8115F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44.4</w:t>
            </w:r>
          </w:p>
        </w:tc>
        <w:tc>
          <w:tcPr>
            <w:tcW w:w="800" w:type="dxa"/>
            <w:vAlign w:val="center"/>
          </w:tcPr>
          <w:p w14:paraId="66335CA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55.6</w:t>
            </w:r>
          </w:p>
        </w:tc>
        <w:tc>
          <w:tcPr>
            <w:tcW w:w="533" w:type="dxa"/>
            <w:vAlign w:val="center"/>
          </w:tcPr>
          <w:p w14:paraId="5B770D1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889" w:type="dxa"/>
            <w:vAlign w:val="center"/>
          </w:tcPr>
          <w:p w14:paraId="013D5C8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1.56</w:t>
            </w:r>
          </w:p>
        </w:tc>
        <w:tc>
          <w:tcPr>
            <w:tcW w:w="1012" w:type="dxa"/>
            <w:vAlign w:val="center"/>
          </w:tcPr>
          <w:p w14:paraId="2A13A3F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.511</w:t>
            </w:r>
          </w:p>
        </w:tc>
      </w:tr>
      <w:tr w:rsidR="00DB3332" w:rsidRPr="00DB3332" w14:paraId="125FEE65" w14:textId="77777777" w:rsidTr="00FC2278">
        <w:trPr>
          <w:trHeight w:val="245"/>
          <w:jc w:val="center"/>
        </w:trPr>
        <w:tc>
          <w:tcPr>
            <w:tcW w:w="1234" w:type="dxa"/>
            <w:vAlign w:val="center"/>
          </w:tcPr>
          <w:p w14:paraId="70A338A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المتابعة</w:t>
            </w:r>
          </w:p>
        </w:tc>
        <w:tc>
          <w:tcPr>
            <w:tcW w:w="800" w:type="dxa"/>
            <w:vAlign w:val="center"/>
          </w:tcPr>
          <w:p w14:paraId="40C12B1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800" w:type="dxa"/>
            <w:vAlign w:val="center"/>
          </w:tcPr>
          <w:p w14:paraId="4D9F1C0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70</w:t>
            </w:r>
          </w:p>
        </w:tc>
        <w:tc>
          <w:tcPr>
            <w:tcW w:w="785" w:type="dxa"/>
            <w:vAlign w:val="center"/>
          </w:tcPr>
          <w:p w14:paraId="6C03DA8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756" w:type="dxa"/>
            <w:vAlign w:val="center"/>
          </w:tcPr>
          <w:p w14:paraId="6AE2D1D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1.90</w:t>
            </w:r>
          </w:p>
        </w:tc>
        <w:tc>
          <w:tcPr>
            <w:tcW w:w="785" w:type="dxa"/>
            <w:vAlign w:val="center"/>
          </w:tcPr>
          <w:p w14:paraId="1A9927D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.568</w:t>
            </w:r>
          </w:p>
        </w:tc>
        <w:tc>
          <w:tcPr>
            <w:tcW w:w="788" w:type="dxa"/>
            <w:vAlign w:val="center"/>
          </w:tcPr>
          <w:p w14:paraId="009AD50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800" w:type="dxa"/>
            <w:vAlign w:val="center"/>
          </w:tcPr>
          <w:p w14:paraId="4EEC1B0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65</w:t>
            </w:r>
          </w:p>
        </w:tc>
        <w:tc>
          <w:tcPr>
            <w:tcW w:w="533" w:type="dxa"/>
            <w:vAlign w:val="center"/>
          </w:tcPr>
          <w:p w14:paraId="52D6BEE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889" w:type="dxa"/>
            <w:vAlign w:val="center"/>
          </w:tcPr>
          <w:p w14:paraId="1367836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2.00</w:t>
            </w:r>
          </w:p>
        </w:tc>
        <w:tc>
          <w:tcPr>
            <w:tcW w:w="1012" w:type="dxa"/>
            <w:vAlign w:val="center"/>
          </w:tcPr>
          <w:p w14:paraId="0529098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.612</w:t>
            </w:r>
          </w:p>
        </w:tc>
      </w:tr>
      <w:tr w:rsidR="00DB3332" w:rsidRPr="00DB3332" w14:paraId="59BABEC2" w14:textId="77777777" w:rsidTr="00FC2278">
        <w:trPr>
          <w:trHeight w:val="256"/>
          <w:jc w:val="center"/>
        </w:trPr>
        <w:tc>
          <w:tcPr>
            <w:tcW w:w="1234" w:type="dxa"/>
            <w:vAlign w:val="center"/>
          </w:tcPr>
          <w:p w14:paraId="0549447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التقويم</w:t>
            </w:r>
          </w:p>
        </w:tc>
        <w:tc>
          <w:tcPr>
            <w:tcW w:w="800" w:type="dxa"/>
            <w:vAlign w:val="center"/>
          </w:tcPr>
          <w:p w14:paraId="66D3CC9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800" w:type="dxa"/>
            <w:vAlign w:val="center"/>
          </w:tcPr>
          <w:p w14:paraId="665D7EE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60</w:t>
            </w:r>
          </w:p>
        </w:tc>
        <w:tc>
          <w:tcPr>
            <w:tcW w:w="785" w:type="dxa"/>
            <w:vAlign w:val="center"/>
          </w:tcPr>
          <w:p w14:paraId="2BDA0B8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756" w:type="dxa"/>
            <w:vAlign w:val="center"/>
          </w:tcPr>
          <w:p w14:paraId="66FA23C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2.00</w:t>
            </w:r>
          </w:p>
        </w:tc>
        <w:tc>
          <w:tcPr>
            <w:tcW w:w="785" w:type="dxa"/>
            <w:vAlign w:val="center"/>
          </w:tcPr>
          <w:p w14:paraId="253C217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.667</w:t>
            </w:r>
          </w:p>
        </w:tc>
        <w:tc>
          <w:tcPr>
            <w:tcW w:w="788" w:type="dxa"/>
            <w:vAlign w:val="center"/>
          </w:tcPr>
          <w:p w14:paraId="0EDC188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69</w:t>
            </w:r>
          </w:p>
        </w:tc>
        <w:tc>
          <w:tcPr>
            <w:tcW w:w="800" w:type="dxa"/>
            <w:vAlign w:val="center"/>
          </w:tcPr>
          <w:p w14:paraId="2CA61ED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31</w:t>
            </w:r>
          </w:p>
        </w:tc>
        <w:tc>
          <w:tcPr>
            <w:tcW w:w="533" w:type="dxa"/>
            <w:vAlign w:val="center"/>
          </w:tcPr>
          <w:p w14:paraId="7BFA7E4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889" w:type="dxa"/>
            <w:vAlign w:val="center"/>
          </w:tcPr>
          <w:p w14:paraId="53CBC8B4" w14:textId="26D620AC" w:rsidR="00A97636" w:rsidRPr="00DB3332" w:rsidRDefault="00FC2278" w:rsidP="00D62431">
            <w:pPr>
              <w:pStyle w:val="ListParagraph"/>
              <w:bidi w:val="0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1.31</w:t>
            </w:r>
          </w:p>
        </w:tc>
        <w:tc>
          <w:tcPr>
            <w:tcW w:w="1012" w:type="dxa"/>
            <w:vAlign w:val="center"/>
          </w:tcPr>
          <w:p w14:paraId="4BDF89E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.479</w:t>
            </w:r>
          </w:p>
        </w:tc>
      </w:tr>
    </w:tbl>
    <w:p w14:paraId="45DF237F" w14:textId="7ACBBE4C" w:rsidR="009109A1" w:rsidRPr="00DB3332" w:rsidRDefault="00B91DBA" w:rsidP="00875C87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مراحل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ستعانة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الحكوميين بالجمعيات الأهلية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 وجهة نظر الحكوميين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جاءت مرحلة التنفيذ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المقدمة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معيار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660)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بنسبة 53.8%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لاستجابة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و38.5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لاستجابة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C618B31" w14:textId="446E6FBC" w:rsidR="009109A1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وجاءت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المرتبة الثانية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مرحلة التخطيط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9109A1" w:rsidRPr="00DB3332">
        <w:rPr>
          <w:rFonts w:cs="Simplified Arabic"/>
          <w:color w:val="000000" w:themeColor="text1"/>
          <w:sz w:val="28"/>
          <w:szCs w:val="28"/>
          <w:lang w:bidi="ar-EG"/>
        </w:rPr>
        <w:t>.603</w:t>
      </w:r>
      <w:r w:rsidR="002326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وبنسبة 27.3%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نسبه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63.6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5259849" w14:textId="7ED8AB5A" w:rsidR="009109A1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وحصل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 مرحلت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المتابعة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والتقويم على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قل نسبة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من حيث استعان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الحكوميين بالجمعيات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هاتين المرحلتين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وبنسب 20%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 للمرحلتين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 مرتفعه 70% و60% على التوال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بدرجة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.568</w:t>
      </w:r>
      <w:r w:rsidR="002326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لمرحلة المتابع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.667</w:t>
      </w:r>
      <w:r w:rsidR="002326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 ل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مرحلة التقويم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E501F47" w14:textId="77777777" w:rsidR="00A97636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ويعكس ماسبق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وجهة نظر الحكوميين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وممارساتهم المرتبطة ب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شراك الجمعيات الأهلية 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ذ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نهم </w:t>
      </w:r>
      <w:r w:rsidR="009109A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يرون أن الدور الأكبر للجمعيات ي</w:t>
      </w:r>
      <w:r w:rsidR="009109A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مرحلة التنفيذ فقط مع 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غفال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ضعف أ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همية 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شراكهم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المراحل ال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خرى كالتخطيط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والمتابع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ة،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والتقويم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2CCE32D" w14:textId="4E1E56DF" w:rsidR="00810FA0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وجاءت استجابة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لنفس السؤال متقاربة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حد كبير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ذ جاءت النسبة ال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ل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شراك الوزارة للجمعيات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مرحلة التنفيذ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511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,</w:t>
      </w:r>
      <w:r w:rsidR="002326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44.4%، 55.6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%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التوال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933FCE7" w14:textId="7CF790DC" w:rsidR="00810FA0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>وحصلت مرحلة الت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خطيط على 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قل نسبة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.500</w:t>
      </w:r>
      <w:r w:rsidR="002326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) 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فيما يتعلق ب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شراك الجمعي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ات الأهلية وبنسب 6.3% و75%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لاستجابات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810FA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بنسبة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19%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لاستجابة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أبدًا</w:t>
      </w:r>
      <w:r w:rsidR="00810FA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A7A15AA" w14:textId="26486AD7" w:rsidR="002F09C9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وجاءت مراحل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المتابعة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والتقويم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موقع متوسط بين </w:t>
      </w:r>
      <w:r w:rsidR="00E03A4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النسب و</w:t>
      </w:r>
      <w:r w:rsidR="00E03A4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قلها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حيث جاءت مرحلة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المتابعة</w:t>
      </w:r>
      <w:r w:rsidR="00E03A4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0.612)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 18%، 65%، 19</w:t>
      </w:r>
      <w:r w:rsidR="007F60B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%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2F09C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أبدًا</w:t>
      </w:r>
      <w:r w:rsidR="002F09C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التوال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789DFC3D" w14:textId="2D3A773F" w:rsidR="00A97636" w:rsidRPr="00DB3332" w:rsidRDefault="007225B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وأخيرًا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2F09C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جاءت 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من وجهة نظر الجمعيات </w:t>
      </w:r>
      <w:r w:rsidR="002F09C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مرحلة التقويم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المرتبة الأخيرة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0.479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تى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69 %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 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31%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لاستجابات</w:t>
      </w:r>
      <w:r w:rsidR="002F09C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2F09C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التوال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F9DB22C" w14:textId="77777777" w:rsidR="003A2780" w:rsidRDefault="003A2780" w:rsidP="00D62431">
      <w:pPr>
        <w:pStyle w:val="ListParagraph"/>
        <w:spacing w:before="120"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613C0E8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7EDC68FB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68B46A2E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6C5A506F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5FCC977A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6DC0567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01C81158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734E1709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15D6ABB6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67861DB0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1F2DC819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3A6234C9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648FC45B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7A6CBFE1" w14:textId="77777777" w:rsidR="00875C87" w:rsidRDefault="00875C87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5FE29610" w14:textId="49373DF5" w:rsidR="00A97636" w:rsidRPr="00875C87" w:rsidRDefault="00A97636" w:rsidP="00875C87">
      <w:pPr>
        <w:pStyle w:val="ListParagraph"/>
        <w:spacing w:before="120" w:after="0" w:line="276" w:lineRule="auto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( </w:t>
      </w:r>
      <w:r w:rsidR="00FC227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9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  <w:r w:rsid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074455"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أو</w:t>
      </w:r>
      <w:r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</w:t>
      </w:r>
      <w:r w:rsidR="007225B6" w:rsidRP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ه</w:t>
      </w:r>
      <w:r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الشراكة بين الجمعية </w:t>
      </w:r>
      <w:r w:rsidR="004F0282"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ووزارة التربية والتعليم من </w:t>
      </w:r>
      <w:r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وجه</w:t>
      </w:r>
      <w:r w:rsidR="004F0282" w:rsidRP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نظر مديري المشاركة المجتمعية بمديريات التربية والتعليم، ومس</w:t>
      </w:r>
      <w:r w:rsidR="007225B6" w:rsidRP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ؤ</w:t>
      </w:r>
      <w:r w:rsidRPr="00875C87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ولي الجمعيات الأهلية</w:t>
      </w:r>
    </w:p>
    <w:p w14:paraId="519792A7" w14:textId="77777777" w:rsidR="00FC2278" w:rsidRPr="00DB3332" w:rsidRDefault="00FC2278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0"/>
          <w:szCs w:val="20"/>
          <w:u w:val="single"/>
          <w:lang w:bidi="ar-EG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270" w:type="dxa"/>
        <w:tblInd w:w="-59" w:type="dxa"/>
        <w:tblLayout w:type="fixed"/>
        <w:tblLook w:val="04A0" w:firstRow="1" w:lastRow="0" w:firstColumn="1" w:lastColumn="0" w:noHBand="0" w:noVBand="1"/>
      </w:tblPr>
      <w:tblGrid>
        <w:gridCol w:w="2316"/>
        <w:gridCol w:w="709"/>
        <w:gridCol w:w="709"/>
        <w:gridCol w:w="567"/>
        <w:gridCol w:w="708"/>
        <w:gridCol w:w="709"/>
        <w:gridCol w:w="695"/>
        <w:gridCol w:w="723"/>
        <w:gridCol w:w="575"/>
        <w:gridCol w:w="850"/>
        <w:gridCol w:w="709"/>
      </w:tblGrid>
      <w:tr w:rsidR="00DB3332" w:rsidRPr="00DB3332" w14:paraId="78F46B1A" w14:textId="77777777" w:rsidTr="00875C87">
        <w:trPr>
          <w:trHeight w:val="64"/>
          <w:tblHeader/>
        </w:trPr>
        <w:tc>
          <w:tcPr>
            <w:tcW w:w="2316" w:type="dxa"/>
            <w:vMerge w:val="restart"/>
            <w:shd w:val="clear" w:color="auto" w:fill="D9D9D9" w:themeFill="background1" w:themeFillShade="D9"/>
            <w:vAlign w:val="center"/>
          </w:tcPr>
          <w:p w14:paraId="12A3BED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المجالات</w:t>
            </w:r>
          </w:p>
        </w:tc>
        <w:tc>
          <w:tcPr>
            <w:tcW w:w="3402" w:type="dxa"/>
            <w:gridSpan w:val="5"/>
            <w:shd w:val="clear" w:color="auto" w:fill="D9D9D9" w:themeFill="background1" w:themeFillShade="D9"/>
            <w:vAlign w:val="center"/>
          </w:tcPr>
          <w:p w14:paraId="2EDD7F4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المديريات</w:t>
            </w:r>
          </w:p>
        </w:tc>
        <w:tc>
          <w:tcPr>
            <w:tcW w:w="3552" w:type="dxa"/>
            <w:gridSpan w:val="5"/>
            <w:shd w:val="clear" w:color="auto" w:fill="D9D9D9" w:themeFill="background1" w:themeFillShade="D9"/>
            <w:vAlign w:val="center"/>
          </w:tcPr>
          <w:p w14:paraId="02685E40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الجمعيات</w:t>
            </w:r>
          </w:p>
        </w:tc>
      </w:tr>
      <w:tr w:rsidR="00DB3332" w:rsidRPr="00DB3332" w14:paraId="6C796018" w14:textId="77777777" w:rsidTr="00875C87">
        <w:trPr>
          <w:trHeight w:val="64"/>
          <w:tblHeader/>
        </w:trPr>
        <w:tc>
          <w:tcPr>
            <w:tcW w:w="2316" w:type="dxa"/>
            <w:vMerge/>
            <w:shd w:val="clear" w:color="auto" w:fill="D9D9D9" w:themeFill="background1" w:themeFillShade="D9"/>
            <w:vAlign w:val="center"/>
          </w:tcPr>
          <w:p w14:paraId="53BDCAF1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1F721E" w14:textId="77777777" w:rsidR="00955F70" w:rsidRPr="00DB3332" w:rsidRDefault="00EC0179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دائمًا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869B852" w14:textId="77777777" w:rsidR="00955F70" w:rsidRPr="00DB3332" w:rsidRDefault="00EC0179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أحيانًا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AD1104E" w14:textId="77777777" w:rsidR="00955F70" w:rsidRPr="00DB3332" w:rsidRDefault="007225B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أبدًا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16B7D77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3B92542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Q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30D72587" w14:textId="77777777" w:rsidR="00955F70" w:rsidRPr="00DB3332" w:rsidRDefault="00EC0179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دائمًا</w:t>
            </w:r>
          </w:p>
        </w:tc>
        <w:tc>
          <w:tcPr>
            <w:tcW w:w="723" w:type="dxa"/>
            <w:shd w:val="clear" w:color="auto" w:fill="D9D9D9" w:themeFill="background1" w:themeFillShade="D9"/>
            <w:vAlign w:val="center"/>
          </w:tcPr>
          <w:p w14:paraId="48C769A2" w14:textId="77777777" w:rsidR="00955F70" w:rsidRPr="00DB3332" w:rsidRDefault="00EC0179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أحيانًا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52C5188" w14:textId="77777777" w:rsidR="00955F70" w:rsidRPr="00DB3332" w:rsidRDefault="007225B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أبدًا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040948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88F4C92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Q</w:t>
            </w:r>
          </w:p>
        </w:tc>
      </w:tr>
      <w:tr w:rsidR="00DB3332" w:rsidRPr="00DB3332" w14:paraId="19441376" w14:textId="77777777" w:rsidTr="00875C87">
        <w:trPr>
          <w:trHeight w:val="547"/>
        </w:trPr>
        <w:tc>
          <w:tcPr>
            <w:tcW w:w="2316" w:type="dxa"/>
            <w:vAlign w:val="center"/>
          </w:tcPr>
          <w:p w14:paraId="07685782" w14:textId="77777777" w:rsidR="00A97636" w:rsidRPr="00DB3332" w:rsidRDefault="00EB3163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تنفيذ مشروعات </w:t>
            </w:r>
            <w:r w:rsidR="00A97636"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مشتركة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48F1C129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80</w:t>
            </w:r>
          </w:p>
        </w:tc>
        <w:tc>
          <w:tcPr>
            <w:tcW w:w="709" w:type="dxa"/>
            <w:vAlign w:val="center"/>
          </w:tcPr>
          <w:p w14:paraId="7D8C1ECD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20</w:t>
            </w:r>
          </w:p>
        </w:tc>
        <w:tc>
          <w:tcPr>
            <w:tcW w:w="567" w:type="dxa"/>
            <w:vAlign w:val="center"/>
          </w:tcPr>
          <w:p w14:paraId="0386A7AC" w14:textId="77777777" w:rsidR="00A97636" w:rsidRPr="00DB3332" w:rsidRDefault="0004622E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8" w:type="dxa"/>
            <w:vAlign w:val="center"/>
          </w:tcPr>
          <w:p w14:paraId="5FDB1513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1.20</w:t>
            </w:r>
          </w:p>
        </w:tc>
        <w:tc>
          <w:tcPr>
            <w:tcW w:w="709" w:type="dxa"/>
            <w:vAlign w:val="center"/>
          </w:tcPr>
          <w:p w14:paraId="72C45E74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.422</w:t>
            </w:r>
          </w:p>
        </w:tc>
        <w:tc>
          <w:tcPr>
            <w:tcW w:w="695" w:type="dxa"/>
            <w:vAlign w:val="center"/>
          </w:tcPr>
          <w:p w14:paraId="72687F33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65</w:t>
            </w:r>
          </w:p>
        </w:tc>
        <w:tc>
          <w:tcPr>
            <w:tcW w:w="723" w:type="dxa"/>
            <w:vAlign w:val="center"/>
          </w:tcPr>
          <w:p w14:paraId="2DE4B97F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35</w:t>
            </w:r>
          </w:p>
        </w:tc>
        <w:tc>
          <w:tcPr>
            <w:tcW w:w="575" w:type="dxa"/>
            <w:vAlign w:val="center"/>
          </w:tcPr>
          <w:p w14:paraId="3AACFB41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</w:p>
        </w:tc>
        <w:tc>
          <w:tcPr>
            <w:tcW w:w="850" w:type="dxa"/>
            <w:vAlign w:val="center"/>
          </w:tcPr>
          <w:p w14:paraId="192FB658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1.35</w:t>
            </w:r>
          </w:p>
        </w:tc>
        <w:tc>
          <w:tcPr>
            <w:tcW w:w="709" w:type="dxa"/>
            <w:vAlign w:val="center"/>
          </w:tcPr>
          <w:p w14:paraId="56731D9E" w14:textId="77777777" w:rsidR="00A97636" w:rsidRPr="00DB3332" w:rsidRDefault="00A97636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.493</w:t>
            </w:r>
          </w:p>
        </w:tc>
      </w:tr>
      <w:tr w:rsidR="00DB3332" w:rsidRPr="00DB3332" w14:paraId="6EF2F495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40991F11" w14:textId="1351D868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دعم م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 من</w:t>
            </w:r>
            <w:r w:rsidR="007F60B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 xml:space="preserve"> 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الجمعيات لتنفيذ مؤتمرات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4D49AD83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9" w:type="dxa"/>
            <w:vAlign w:val="center"/>
          </w:tcPr>
          <w:p w14:paraId="1E92485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75</w:t>
            </w:r>
          </w:p>
        </w:tc>
        <w:tc>
          <w:tcPr>
            <w:tcW w:w="567" w:type="dxa"/>
            <w:vAlign w:val="center"/>
          </w:tcPr>
          <w:p w14:paraId="6CEF067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25</w:t>
            </w:r>
          </w:p>
        </w:tc>
        <w:tc>
          <w:tcPr>
            <w:tcW w:w="708" w:type="dxa"/>
            <w:vAlign w:val="center"/>
          </w:tcPr>
          <w:p w14:paraId="28D774D9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2.25</w:t>
            </w:r>
          </w:p>
        </w:tc>
        <w:tc>
          <w:tcPr>
            <w:tcW w:w="709" w:type="dxa"/>
            <w:vAlign w:val="center"/>
          </w:tcPr>
          <w:p w14:paraId="6CAA611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.500</w:t>
            </w:r>
          </w:p>
        </w:tc>
        <w:tc>
          <w:tcPr>
            <w:tcW w:w="695" w:type="dxa"/>
            <w:vAlign w:val="center"/>
          </w:tcPr>
          <w:p w14:paraId="5F5C0C18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33.3</w:t>
            </w:r>
          </w:p>
        </w:tc>
        <w:tc>
          <w:tcPr>
            <w:tcW w:w="723" w:type="dxa"/>
            <w:vAlign w:val="center"/>
          </w:tcPr>
          <w:p w14:paraId="6948D30D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44.4</w:t>
            </w:r>
          </w:p>
        </w:tc>
        <w:tc>
          <w:tcPr>
            <w:tcW w:w="575" w:type="dxa"/>
            <w:vAlign w:val="center"/>
          </w:tcPr>
          <w:p w14:paraId="29D58DDD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22.2</w:t>
            </w:r>
          </w:p>
        </w:tc>
        <w:tc>
          <w:tcPr>
            <w:tcW w:w="850" w:type="dxa"/>
            <w:vAlign w:val="center"/>
          </w:tcPr>
          <w:p w14:paraId="00B01F98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1.89</w:t>
            </w:r>
          </w:p>
        </w:tc>
        <w:tc>
          <w:tcPr>
            <w:tcW w:w="709" w:type="dxa"/>
            <w:vAlign w:val="center"/>
          </w:tcPr>
          <w:p w14:paraId="7FB8C88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.782</w:t>
            </w:r>
          </w:p>
        </w:tc>
      </w:tr>
      <w:tr w:rsidR="00DB3332" w:rsidRPr="00DB3332" w14:paraId="193C945B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3AA8F982" w14:textId="45E7B6B1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تدريب وبناء قدرات القائمين على العمل الحكومي بالمدارس والمستويات الإدارية المختلفة ( </w:t>
            </w:r>
            <w:r w:rsidR="003100C3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أخصائيين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- معلمين- إداريين- ..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)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7F78C48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66.7</w:t>
            </w:r>
          </w:p>
        </w:tc>
        <w:tc>
          <w:tcPr>
            <w:tcW w:w="709" w:type="dxa"/>
            <w:vAlign w:val="center"/>
          </w:tcPr>
          <w:p w14:paraId="5718096B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26.7</w:t>
            </w:r>
          </w:p>
        </w:tc>
        <w:tc>
          <w:tcPr>
            <w:tcW w:w="567" w:type="dxa"/>
            <w:vAlign w:val="center"/>
          </w:tcPr>
          <w:p w14:paraId="502E2550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6.7</w:t>
            </w:r>
          </w:p>
        </w:tc>
        <w:tc>
          <w:tcPr>
            <w:tcW w:w="708" w:type="dxa"/>
            <w:vAlign w:val="center"/>
          </w:tcPr>
          <w:p w14:paraId="155A46E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1.40</w:t>
            </w:r>
          </w:p>
        </w:tc>
        <w:tc>
          <w:tcPr>
            <w:tcW w:w="709" w:type="dxa"/>
            <w:vAlign w:val="center"/>
          </w:tcPr>
          <w:p w14:paraId="435FDC45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.632</w:t>
            </w:r>
          </w:p>
        </w:tc>
        <w:tc>
          <w:tcPr>
            <w:tcW w:w="695" w:type="dxa"/>
            <w:vAlign w:val="center"/>
          </w:tcPr>
          <w:p w14:paraId="4F922BA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58</w:t>
            </w:r>
          </w:p>
        </w:tc>
        <w:tc>
          <w:tcPr>
            <w:tcW w:w="723" w:type="dxa"/>
            <w:vAlign w:val="center"/>
          </w:tcPr>
          <w:p w14:paraId="35A2087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37</w:t>
            </w:r>
          </w:p>
        </w:tc>
        <w:tc>
          <w:tcPr>
            <w:tcW w:w="575" w:type="dxa"/>
            <w:vAlign w:val="center"/>
          </w:tcPr>
          <w:p w14:paraId="242C037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</w:t>
            </w:r>
          </w:p>
        </w:tc>
        <w:tc>
          <w:tcPr>
            <w:tcW w:w="850" w:type="dxa"/>
            <w:vAlign w:val="center"/>
          </w:tcPr>
          <w:p w14:paraId="478EC41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1.47</w:t>
            </w:r>
          </w:p>
        </w:tc>
        <w:tc>
          <w:tcPr>
            <w:tcW w:w="709" w:type="dxa"/>
            <w:vAlign w:val="center"/>
          </w:tcPr>
          <w:p w14:paraId="4B04FBCC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.612</w:t>
            </w:r>
          </w:p>
        </w:tc>
      </w:tr>
      <w:tr w:rsidR="00DB3332" w:rsidRPr="00DB3332" w14:paraId="29D611DC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44143954" w14:textId="77777777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دعم البنية الأساسية للمدارس وتجهيزات الفصول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56E8364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60</w:t>
            </w:r>
          </w:p>
        </w:tc>
        <w:tc>
          <w:tcPr>
            <w:tcW w:w="709" w:type="dxa"/>
            <w:vAlign w:val="center"/>
          </w:tcPr>
          <w:p w14:paraId="25778881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40</w:t>
            </w:r>
          </w:p>
        </w:tc>
        <w:tc>
          <w:tcPr>
            <w:tcW w:w="567" w:type="dxa"/>
            <w:vAlign w:val="center"/>
          </w:tcPr>
          <w:p w14:paraId="75BC8B9C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8" w:type="dxa"/>
            <w:vAlign w:val="center"/>
          </w:tcPr>
          <w:p w14:paraId="5D44DC3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1.40</w:t>
            </w:r>
          </w:p>
        </w:tc>
        <w:tc>
          <w:tcPr>
            <w:tcW w:w="709" w:type="dxa"/>
            <w:vAlign w:val="center"/>
          </w:tcPr>
          <w:p w14:paraId="35C08C89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.507</w:t>
            </w:r>
          </w:p>
        </w:tc>
        <w:tc>
          <w:tcPr>
            <w:tcW w:w="695" w:type="dxa"/>
            <w:vAlign w:val="center"/>
          </w:tcPr>
          <w:p w14:paraId="36DC2ED9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43.8</w:t>
            </w:r>
          </w:p>
        </w:tc>
        <w:tc>
          <w:tcPr>
            <w:tcW w:w="723" w:type="dxa"/>
            <w:vAlign w:val="center"/>
          </w:tcPr>
          <w:p w14:paraId="37FE14D2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43.8</w:t>
            </w:r>
          </w:p>
        </w:tc>
        <w:tc>
          <w:tcPr>
            <w:tcW w:w="575" w:type="dxa"/>
            <w:vAlign w:val="center"/>
          </w:tcPr>
          <w:p w14:paraId="29719BE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12.5</w:t>
            </w:r>
          </w:p>
        </w:tc>
        <w:tc>
          <w:tcPr>
            <w:tcW w:w="850" w:type="dxa"/>
            <w:vAlign w:val="center"/>
          </w:tcPr>
          <w:p w14:paraId="067697B5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1.69</w:t>
            </w:r>
          </w:p>
        </w:tc>
        <w:tc>
          <w:tcPr>
            <w:tcW w:w="709" w:type="dxa"/>
            <w:vAlign w:val="center"/>
          </w:tcPr>
          <w:p w14:paraId="0EA6A35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.704</w:t>
            </w:r>
          </w:p>
        </w:tc>
      </w:tr>
      <w:tr w:rsidR="00DB3332" w:rsidRPr="00DB3332" w14:paraId="4D636FC9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1477EE0E" w14:textId="77777777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دعم وتفعيل ال</w:t>
            </w:r>
            <w:r w:rsidR="00E34B24"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أنشطة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 المدرسية الصفية واللاصفية</w:t>
            </w:r>
          </w:p>
        </w:tc>
        <w:tc>
          <w:tcPr>
            <w:tcW w:w="709" w:type="dxa"/>
            <w:vAlign w:val="center"/>
          </w:tcPr>
          <w:p w14:paraId="57F44D5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66.7</w:t>
            </w:r>
          </w:p>
        </w:tc>
        <w:tc>
          <w:tcPr>
            <w:tcW w:w="709" w:type="dxa"/>
            <w:vAlign w:val="center"/>
          </w:tcPr>
          <w:p w14:paraId="52484D5C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33.3</w:t>
            </w:r>
          </w:p>
        </w:tc>
        <w:tc>
          <w:tcPr>
            <w:tcW w:w="567" w:type="dxa"/>
            <w:vAlign w:val="center"/>
          </w:tcPr>
          <w:p w14:paraId="3ACCB031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8" w:type="dxa"/>
            <w:vAlign w:val="center"/>
          </w:tcPr>
          <w:p w14:paraId="5990259C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1.33</w:t>
            </w:r>
          </w:p>
        </w:tc>
        <w:tc>
          <w:tcPr>
            <w:tcW w:w="709" w:type="dxa"/>
            <w:vAlign w:val="center"/>
          </w:tcPr>
          <w:p w14:paraId="09FFBB6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.500</w:t>
            </w:r>
          </w:p>
        </w:tc>
        <w:tc>
          <w:tcPr>
            <w:tcW w:w="695" w:type="dxa"/>
            <w:vAlign w:val="center"/>
          </w:tcPr>
          <w:p w14:paraId="32C4F6D9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50</w:t>
            </w:r>
          </w:p>
        </w:tc>
        <w:tc>
          <w:tcPr>
            <w:tcW w:w="723" w:type="dxa"/>
            <w:vAlign w:val="center"/>
          </w:tcPr>
          <w:p w14:paraId="493E9E8D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20</w:t>
            </w:r>
          </w:p>
        </w:tc>
        <w:tc>
          <w:tcPr>
            <w:tcW w:w="575" w:type="dxa"/>
            <w:vAlign w:val="center"/>
          </w:tcPr>
          <w:p w14:paraId="0255582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30</w:t>
            </w:r>
          </w:p>
        </w:tc>
        <w:tc>
          <w:tcPr>
            <w:tcW w:w="850" w:type="dxa"/>
            <w:vAlign w:val="center"/>
          </w:tcPr>
          <w:p w14:paraId="1F2363E0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1.80</w:t>
            </w:r>
          </w:p>
        </w:tc>
        <w:tc>
          <w:tcPr>
            <w:tcW w:w="709" w:type="dxa"/>
            <w:vAlign w:val="center"/>
          </w:tcPr>
          <w:p w14:paraId="2BBB597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.919</w:t>
            </w:r>
          </w:p>
        </w:tc>
      </w:tr>
      <w:tr w:rsidR="00DB3332" w:rsidRPr="00DB3332" w14:paraId="2FF9FE28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7AC45825" w14:textId="77777777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برامج التربية المدنية ودعم المواطنة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59767362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50</w:t>
            </w:r>
          </w:p>
        </w:tc>
        <w:tc>
          <w:tcPr>
            <w:tcW w:w="709" w:type="dxa"/>
            <w:vAlign w:val="center"/>
          </w:tcPr>
          <w:p w14:paraId="30355ED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50</w:t>
            </w:r>
          </w:p>
        </w:tc>
        <w:tc>
          <w:tcPr>
            <w:tcW w:w="567" w:type="dxa"/>
            <w:vAlign w:val="center"/>
          </w:tcPr>
          <w:p w14:paraId="0A83B7E5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8" w:type="dxa"/>
            <w:vAlign w:val="center"/>
          </w:tcPr>
          <w:p w14:paraId="7A328D9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1.50</w:t>
            </w:r>
          </w:p>
        </w:tc>
        <w:tc>
          <w:tcPr>
            <w:tcW w:w="709" w:type="dxa"/>
            <w:vAlign w:val="center"/>
          </w:tcPr>
          <w:p w14:paraId="006F3CB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.577</w:t>
            </w:r>
          </w:p>
        </w:tc>
        <w:tc>
          <w:tcPr>
            <w:tcW w:w="695" w:type="dxa"/>
            <w:vAlign w:val="center"/>
          </w:tcPr>
          <w:p w14:paraId="4679F8CC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33.3</w:t>
            </w:r>
          </w:p>
        </w:tc>
        <w:tc>
          <w:tcPr>
            <w:tcW w:w="723" w:type="dxa"/>
            <w:vAlign w:val="center"/>
          </w:tcPr>
          <w:p w14:paraId="504A97A8" w14:textId="77777777" w:rsidR="00955F70" w:rsidRPr="00DB3332" w:rsidRDefault="004C1225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33.3</w:t>
            </w:r>
          </w:p>
        </w:tc>
        <w:tc>
          <w:tcPr>
            <w:tcW w:w="575" w:type="dxa"/>
            <w:vAlign w:val="center"/>
          </w:tcPr>
          <w:p w14:paraId="58A8DC6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33.3</w:t>
            </w:r>
          </w:p>
        </w:tc>
        <w:tc>
          <w:tcPr>
            <w:tcW w:w="850" w:type="dxa"/>
            <w:vAlign w:val="center"/>
          </w:tcPr>
          <w:p w14:paraId="611C231F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2.00</w:t>
            </w:r>
          </w:p>
        </w:tc>
        <w:tc>
          <w:tcPr>
            <w:tcW w:w="709" w:type="dxa"/>
            <w:vAlign w:val="center"/>
          </w:tcPr>
          <w:p w14:paraId="0F7C55F3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.894</w:t>
            </w:r>
          </w:p>
        </w:tc>
      </w:tr>
      <w:tr w:rsidR="00DB3332" w:rsidRPr="00DB3332" w14:paraId="1CE50FD8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249804D2" w14:textId="77777777" w:rsidR="00955F70" w:rsidRPr="00DB3332" w:rsidRDefault="00955F70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الانضمام للكيانات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المنتخبة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 كمجالس الأمناء والمعلمين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76FDC048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20</w:t>
            </w:r>
          </w:p>
        </w:tc>
        <w:tc>
          <w:tcPr>
            <w:tcW w:w="709" w:type="dxa"/>
            <w:vAlign w:val="center"/>
          </w:tcPr>
          <w:p w14:paraId="7FC67BB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40</w:t>
            </w:r>
          </w:p>
        </w:tc>
        <w:tc>
          <w:tcPr>
            <w:tcW w:w="567" w:type="dxa"/>
            <w:vAlign w:val="center"/>
          </w:tcPr>
          <w:p w14:paraId="7C86364F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40</w:t>
            </w:r>
          </w:p>
        </w:tc>
        <w:tc>
          <w:tcPr>
            <w:tcW w:w="708" w:type="dxa"/>
            <w:vAlign w:val="center"/>
          </w:tcPr>
          <w:p w14:paraId="43DE7281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2.20</w:t>
            </w:r>
          </w:p>
        </w:tc>
        <w:tc>
          <w:tcPr>
            <w:tcW w:w="709" w:type="dxa"/>
            <w:vAlign w:val="center"/>
          </w:tcPr>
          <w:p w14:paraId="47DB97C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.837</w:t>
            </w:r>
          </w:p>
        </w:tc>
        <w:tc>
          <w:tcPr>
            <w:tcW w:w="695" w:type="dxa"/>
            <w:vAlign w:val="center"/>
          </w:tcPr>
          <w:p w14:paraId="4E5B849D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42.9</w:t>
            </w:r>
          </w:p>
        </w:tc>
        <w:tc>
          <w:tcPr>
            <w:tcW w:w="723" w:type="dxa"/>
            <w:vAlign w:val="center"/>
          </w:tcPr>
          <w:p w14:paraId="27FB5F8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57.1</w:t>
            </w:r>
          </w:p>
        </w:tc>
        <w:tc>
          <w:tcPr>
            <w:tcW w:w="575" w:type="dxa"/>
            <w:vAlign w:val="center"/>
          </w:tcPr>
          <w:p w14:paraId="718C14AE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</w:p>
        </w:tc>
        <w:tc>
          <w:tcPr>
            <w:tcW w:w="850" w:type="dxa"/>
            <w:vAlign w:val="center"/>
          </w:tcPr>
          <w:p w14:paraId="26024D3A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1.57</w:t>
            </w:r>
          </w:p>
        </w:tc>
        <w:tc>
          <w:tcPr>
            <w:tcW w:w="709" w:type="dxa"/>
            <w:vAlign w:val="center"/>
          </w:tcPr>
          <w:p w14:paraId="415960D8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.535</w:t>
            </w:r>
          </w:p>
        </w:tc>
      </w:tr>
      <w:tr w:rsidR="00DB3332" w:rsidRPr="00DB3332" w14:paraId="290BF0D8" w14:textId="77777777" w:rsidTr="00875C87">
        <w:trPr>
          <w:trHeight w:val="64"/>
        </w:trPr>
        <w:tc>
          <w:tcPr>
            <w:tcW w:w="2316" w:type="dxa"/>
            <w:vAlign w:val="center"/>
          </w:tcPr>
          <w:p w14:paraId="1A9D8EFD" w14:textId="30475027" w:rsidR="00955F70" w:rsidRPr="00DB3332" w:rsidRDefault="004F0282" w:rsidP="00875C87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تقديم مساعدات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مالي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 xml:space="preserve">ة للطلبة </w:t>
            </w:r>
            <w:r w:rsidR="00955F70"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مرضى وذوي الاحتياجات الخاصة</w:t>
            </w:r>
            <w:r w:rsidR="007225B6"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29833842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80</w:t>
            </w:r>
          </w:p>
        </w:tc>
        <w:tc>
          <w:tcPr>
            <w:tcW w:w="709" w:type="dxa"/>
            <w:vAlign w:val="center"/>
          </w:tcPr>
          <w:p w14:paraId="2A12063B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20</w:t>
            </w:r>
          </w:p>
        </w:tc>
        <w:tc>
          <w:tcPr>
            <w:tcW w:w="567" w:type="dxa"/>
            <w:vAlign w:val="center"/>
          </w:tcPr>
          <w:p w14:paraId="1085DF80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 w:hint="cs"/>
                <w:color w:val="000000" w:themeColor="text1"/>
                <w:sz w:val="25"/>
                <w:szCs w:val="25"/>
                <w:rtl/>
                <w:lang w:bidi="ar-EG"/>
              </w:rPr>
              <w:t>-</w:t>
            </w:r>
          </w:p>
        </w:tc>
        <w:tc>
          <w:tcPr>
            <w:tcW w:w="708" w:type="dxa"/>
            <w:vAlign w:val="center"/>
          </w:tcPr>
          <w:p w14:paraId="7ADBF1B6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1.20</w:t>
            </w:r>
          </w:p>
        </w:tc>
        <w:tc>
          <w:tcPr>
            <w:tcW w:w="709" w:type="dxa"/>
            <w:vAlign w:val="center"/>
          </w:tcPr>
          <w:p w14:paraId="62D4C681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.422</w:t>
            </w:r>
          </w:p>
        </w:tc>
        <w:tc>
          <w:tcPr>
            <w:tcW w:w="695" w:type="dxa"/>
            <w:vAlign w:val="center"/>
          </w:tcPr>
          <w:p w14:paraId="17D0389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53.8</w:t>
            </w:r>
          </w:p>
        </w:tc>
        <w:tc>
          <w:tcPr>
            <w:tcW w:w="723" w:type="dxa"/>
            <w:vAlign w:val="center"/>
          </w:tcPr>
          <w:p w14:paraId="2A1746F4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30.8</w:t>
            </w:r>
          </w:p>
        </w:tc>
        <w:tc>
          <w:tcPr>
            <w:tcW w:w="575" w:type="dxa"/>
            <w:vAlign w:val="center"/>
          </w:tcPr>
          <w:p w14:paraId="5A09D987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rtl/>
                <w:lang w:bidi="ar-EG"/>
              </w:rPr>
              <w:t>15.4</w:t>
            </w:r>
          </w:p>
        </w:tc>
        <w:tc>
          <w:tcPr>
            <w:tcW w:w="850" w:type="dxa"/>
            <w:vAlign w:val="center"/>
          </w:tcPr>
          <w:p w14:paraId="46EAF68B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1.62</w:t>
            </w:r>
          </w:p>
        </w:tc>
        <w:tc>
          <w:tcPr>
            <w:tcW w:w="709" w:type="dxa"/>
            <w:vAlign w:val="center"/>
          </w:tcPr>
          <w:p w14:paraId="3F011EEB" w14:textId="77777777" w:rsidR="00955F70" w:rsidRPr="00DB3332" w:rsidRDefault="00955F70" w:rsidP="00875C87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5"/>
                <w:szCs w:val="25"/>
                <w:lang w:bidi="ar-EG"/>
              </w:rPr>
              <w:t>.768</w:t>
            </w:r>
          </w:p>
        </w:tc>
      </w:tr>
    </w:tbl>
    <w:p w14:paraId="4A234F48" w14:textId="77777777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0B5AF7B6" w14:textId="77777777" w:rsidR="003A2780" w:rsidRDefault="003A2780" w:rsidP="00D62431">
      <w:pPr>
        <w:pStyle w:val="ListParagraph"/>
        <w:spacing w:after="0"/>
        <w:ind w:left="-2" w:firstLine="567"/>
        <w:jc w:val="both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</w:p>
    <w:p w14:paraId="467C7953" w14:textId="77777777" w:rsidR="003A2780" w:rsidRDefault="003A2780" w:rsidP="00D62431">
      <w:pPr>
        <w:pStyle w:val="ListParagraph"/>
        <w:spacing w:after="0"/>
        <w:ind w:left="-2" w:firstLine="567"/>
        <w:jc w:val="both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</w:p>
    <w:p w14:paraId="47A55B91" w14:textId="3BDDC933" w:rsidR="00A97636" w:rsidRPr="00DB3332" w:rsidRDefault="004F0282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lastRenderedPageBreak/>
        <w:t xml:space="preserve">وعن 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جه الشراكة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بين الوزارة والجمعيات الأهلية جاءت 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استجابات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) من </w:t>
      </w:r>
      <w:r w:rsidR="004C122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4C122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المجالات </w:t>
      </w:r>
      <w:r w:rsidR="00E34B2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4C122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4C122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4C122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قلها وب</w:t>
      </w:r>
      <w:r w:rsidR="004C122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ستجابه </w:t>
      </w:r>
      <w:r w:rsidR="00EC0179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دائمًا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كالتال</w:t>
      </w:r>
      <w:r w:rsidR="007225B6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2DB69E6C" w14:textId="0918047F" w:rsidR="004C1225" w:rsidRPr="00DB3332" w:rsidRDefault="00EC0179" w:rsidP="00D62431">
      <w:pPr>
        <w:pStyle w:val="ListParagraph"/>
        <w:numPr>
          <w:ilvl w:val="0"/>
          <w:numId w:val="19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0.442)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وبنسبه80% تنفيذ مشروعات مشتركة 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A97636" w:rsidRPr="00DB3332">
        <w:rPr>
          <w:rFonts w:cs="Simplified Arabic"/>
          <w:color w:val="000000" w:themeColor="text1"/>
          <w:sz w:val="28"/>
          <w:szCs w:val="28"/>
          <w:lang w:bidi="ar-EG"/>
        </w:rPr>
        <w:t>.422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 80% تقديم  مساعدات م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الية.</w:t>
      </w:r>
    </w:p>
    <w:p w14:paraId="51E8596B" w14:textId="60D367FF" w:rsidR="004C1225" w:rsidRPr="00DB3332" w:rsidRDefault="00EC0179" w:rsidP="00D62431">
      <w:pPr>
        <w:pStyle w:val="ListParagraph"/>
        <w:numPr>
          <w:ilvl w:val="0"/>
          <w:numId w:val="19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(0.500)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وبنسبه 66.7% دعم وتفعيل 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المدرسية الصفية واللاصفية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0 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(0.632)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 66.7% تدريب وب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ناء قدرات القائمين على العمل الحكومي بالمدارس والمستويات الإدارية المختلفة (</w:t>
      </w:r>
      <w:r w:rsidR="00A97636" w:rsidRPr="00DB3332">
        <w:rPr>
          <w:rFonts w:cs="Simplified Arabic"/>
          <w:color w:val="000000" w:themeColor="text1"/>
          <w:sz w:val="14"/>
          <w:szCs w:val="14"/>
          <w:rtl/>
          <w:lang w:bidi="ar-EG"/>
        </w:rPr>
        <w:t xml:space="preserve"> </w:t>
      </w:r>
      <w:r w:rsidR="00310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أخصائيين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- معلمين- إداريين- ..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9BB42F3" w14:textId="675A178C" w:rsidR="004C1225" w:rsidRPr="00DB3332" w:rsidRDefault="00EC0179" w:rsidP="00D62431">
      <w:pPr>
        <w:pStyle w:val="ListParagraph"/>
        <w:numPr>
          <w:ilvl w:val="0"/>
          <w:numId w:val="19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4C122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0.507)</w:t>
      </w:r>
      <w:r w:rsidR="00FC227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4C1225" w:rsidRPr="00DB3332">
        <w:rPr>
          <w:rFonts w:cs="Simplified Arabic" w:hint="cs"/>
          <w:color w:val="000000" w:themeColor="text1"/>
          <w:sz w:val="20"/>
          <w:szCs w:val="20"/>
          <w:rtl/>
          <w:lang w:bidi="ar-EG"/>
        </w:rPr>
        <w:t xml:space="preserve"> 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60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 دعم البنية ا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لأساسية للمدارس وتجهيزات الفصول</w:t>
      </w:r>
      <w:r w:rsidR="004C122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0043F65" w14:textId="4DDFF4DA" w:rsidR="00AD5005" w:rsidRPr="00DB3332" w:rsidRDefault="004C1225" w:rsidP="00D62431">
      <w:pPr>
        <w:pStyle w:val="ListParagraph"/>
        <w:numPr>
          <w:ilvl w:val="0"/>
          <w:numId w:val="19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وجاءت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المرتبه قبل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خيرة برامج التربية المدن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ية ودعم المواطنة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AD500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(0.577</w:t>
      </w:r>
      <w:r w:rsidR="00AD5005" w:rsidRPr="007F60B2">
        <w:rPr>
          <w:rFonts w:cs="Simplified Arabic" w:hint="cs"/>
          <w:color w:val="000000" w:themeColor="text1"/>
          <w:sz w:val="14"/>
          <w:szCs w:val="14"/>
          <w:rtl/>
          <w:lang w:bidi="ar-EG"/>
        </w:rPr>
        <w:t xml:space="preserve"> </w:t>
      </w:r>
      <w:r w:rsidR="00AD500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</w:t>
      </w:r>
      <w:r w:rsidR="00AD500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50%</w:t>
      </w:r>
      <w:r w:rsidR="00AD500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E00B45F" w14:textId="23C14103" w:rsidR="00AD5005" w:rsidRPr="00DB3332" w:rsidRDefault="00AD5005" w:rsidP="00D62431">
      <w:pPr>
        <w:pStyle w:val="ListParagraph"/>
        <w:numPr>
          <w:ilvl w:val="0"/>
          <w:numId w:val="19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المرتبة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خيرة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(0.837)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نضمام للكيانات المنتخ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كمجالس الأمناء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والمعلمين وبنسبة 20%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. </w:t>
      </w:r>
    </w:p>
    <w:p w14:paraId="3C148092" w14:textId="4251C00F" w:rsidR="00A97636" w:rsidRPr="00DB3332" w:rsidRDefault="005B7A32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AD500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أحيانًا</w:t>
      </w:r>
      <w:r w:rsidR="00AD500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جاء ترتيب المجالات من </w:t>
      </w:r>
      <w:r w:rsidR="00AD500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D500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علاها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D500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AD500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قلها كالت</w:t>
      </w:r>
      <w:r w:rsidR="00103C34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A97636" w:rsidRPr="003A2780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75% دعم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مالي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الجمعيات لتنفيذ مؤتمرات</w:t>
      </w:r>
      <w:r w:rsidR="00A97636" w:rsidRPr="00DB3332">
        <w:rPr>
          <w:rFonts w:cs="Simplified Arabic"/>
          <w:color w:val="000000" w:themeColor="text1"/>
          <w:sz w:val="8"/>
          <w:szCs w:val="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50% برامج التربية المدنية ودعم المواطنة،</w:t>
      </w:r>
      <w:r w:rsidR="00A97636" w:rsidRPr="00DB3332">
        <w:rPr>
          <w:rFonts w:cs="Simplified Arabic"/>
          <w:color w:val="000000" w:themeColor="text1"/>
          <w:sz w:val="4"/>
          <w:szCs w:val="4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40% دعم البنية الأساسية للمدارس وتجهيزات الفصول، 40% الانضمام للكيانات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المنتخبة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كمجالس الأمناء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والمعلمين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 33.3% دعم وتفعيل 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المدرسية الصفية واللاصفية، 26.7%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تدريب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وبناء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قدرات القائمين على العمل الحكومي بالمدارس والمستويات الإدارية المختلفة ( </w:t>
      </w:r>
      <w:r w:rsidR="003100C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أخصائيين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- معلمين- إداريين- ..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 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المرتبه قبل 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خيرة جاءت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</w:t>
      </w:r>
      <w:r w:rsidR="007225B6" w:rsidRPr="00DB3332">
        <w:rPr>
          <w:rFonts w:cs="Simplified Arabic"/>
          <w:color w:val="000000" w:themeColor="text1"/>
          <w:sz w:val="18"/>
          <w:szCs w:val="18"/>
          <w:rtl/>
          <w:lang w:bidi="ar-EG"/>
        </w:rPr>
        <w:t xml:space="preserve">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20% تنفيذ مشروعات مشتركة، وبنفس النسبة 20% تقديم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 xml:space="preserve">مساعدات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مالية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للطلبة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والمرضى وذوي الاحتياجات الخاصة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جاءت استجابة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أبدًا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دنى كالتال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ي: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الانضمام للكيانات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المنتخبة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كمجالس الأمناء والمعلمين</w:t>
      </w:r>
      <w:r w:rsidR="00A97636" w:rsidRPr="00DB3332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40%، دعم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</w:t>
      </w:r>
      <w:r w:rsidR="003100C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لتنفيذ مؤتمرات 25%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تدريب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وبناء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قدرات القائمين على العمل الحكومي بالمدارس والمستويات الإدارية المختلفة ( </w:t>
      </w:r>
      <w:r w:rsidR="003100C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أخصائيين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- معلمين- إداريين- ..</w:t>
      </w:r>
      <w:r w:rsidR="00310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3100C3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 6.7%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995437E" w14:textId="6900D38C" w:rsidR="00A97636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والملاحظ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D50F6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 ا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لاستجابات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D50F6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نسبة كانت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جه التع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المرتبطة بتدخلات مباشرة  وتقديم دعم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كتقد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يم مساعدات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مالي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للطلاب وذو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 الخاصة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71E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وتنفيذ المشروعات المشتركة وما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بينما جاءت مشاركة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الهياكل المنتخب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ومجالس ال</w:t>
      </w:r>
      <w:r w:rsidR="00D50F6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مناء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مرتبة متدنية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بل وحققت </w:t>
      </w:r>
      <w:r w:rsidR="00D50F6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نسبة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استجابة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أبدًا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</w:t>
      </w:r>
      <w:r w:rsidRPr="00DB3332">
        <w:rPr>
          <w:rFonts w:cs="Simplified Arabic"/>
          <w:color w:val="000000" w:themeColor="text1"/>
          <w:sz w:val="16"/>
          <w:szCs w:val="16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40%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وكذلك لم تحز برامج التربية المدنية 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ودعم المواطنة على مكان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متقدمة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D50F6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نما جاء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مرتبة متدنية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وتس</w:t>
      </w:r>
      <w:r w:rsidR="00FA4A3C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 نسب ا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لاستجابات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الممنوحة لها </w:t>
      </w:r>
      <w:r w:rsidR="00471E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ما 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بين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471E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</w:t>
      </w:r>
      <w:r w:rsidR="00471E36" w:rsidRPr="003A2780">
        <w:rPr>
          <w:rFonts w:cs="Simplified Arabic"/>
          <w:color w:val="000000" w:themeColor="text1"/>
          <w:sz w:val="18"/>
          <w:szCs w:val="18"/>
          <w:rtl/>
          <w:lang w:bidi="ar-EG"/>
        </w:rPr>
        <w:t xml:space="preserve"> </w:t>
      </w:r>
      <w:r w:rsidR="00471E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50% لكل منهما</w:t>
      </w:r>
      <w:r w:rsidR="00D50F6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90A1F5D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461F997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DB108A5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BA58646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81CE739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7DF4D99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CB0C2E4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4319CA4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E53040F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1CFB466" w14:textId="77777777" w:rsidR="00875C87" w:rsidRPr="00DB3332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E4B2C89" w14:textId="77777777" w:rsidR="002B7881" w:rsidRPr="00DB3332" w:rsidRDefault="002B7881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4"/>
          <w:szCs w:val="4"/>
          <w:u w:val="single"/>
          <w:rtl/>
          <w:lang w:bidi="ar-EG"/>
        </w:rPr>
      </w:pPr>
    </w:p>
    <w:p w14:paraId="41664863" w14:textId="00E015E0" w:rsidR="00411DBC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رقم ( </w:t>
      </w:r>
      <w:r w:rsid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10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71C54143" w14:textId="6C0C0801" w:rsidR="003A2780" w:rsidRPr="00875C87" w:rsidRDefault="00A97636" w:rsidP="00875C87">
      <w:pPr>
        <w:pStyle w:val="ListParagraph"/>
        <w:spacing w:after="24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ترتيب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مجالات العمل  الأكثر 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لوية للتدخل من قبل الجمعيات </w:t>
      </w:r>
      <w:r w:rsidR="004D537E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وفقًا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لما تراه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352" w:type="dxa"/>
        <w:tblLook w:val="04A0" w:firstRow="1" w:lastRow="0" w:firstColumn="1" w:lastColumn="0" w:noHBand="0" w:noVBand="1"/>
      </w:tblPr>
      <w:tblGrid>
        <w:gridCol w:w="2690"/>
        <w:gridCol w:w="133"/>
        <w:gridCol w:w="700"/>
        <w:gridCol w:w="212"/>
        <w:gridCol w:w="681"/>
        <w:gridCol w:w="215"/>
        <w:gridCol w:w="2879"/>
        <w:gridCol w:w="122"/>
        <w:gridCol w:w="728"/>
        <w:gridCol w:w="18"/>
        <w:gridCol w:w="974"/>
      </w:tblGrid>
      <w:tr w:rsidR="00DB3332" w:rsidRPr="00DB3332" w14:paraId="3B03F096" w14:textId="77777777" w:rsidTr="00411DBC">
        <w:tc>
          <w:tcPr>
            <w:tcW w:w="9352" w:type="dxa"/>
            <w:gridSpan w:val="11"/>
          </w:tcPr>
          <w:p w14:paraId="5AD51142" w14:textId="1696F7A5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المديريات</w:t>
            </w:r>
          </w:p>
        </w:tc>
      </w:tr>
      <w:tr w:rsidR="00DB3332" w:rsidRPr="00DB3332" w14:paraId="26A55B68" w14:textId="77777777" w:rsidTr="00875C87">
        <w:tc>
          <w:tcPr>
            <w:tcW w:w="2823" w:type="dxa"/>
            <w:gridSpan w:val="2"/>
            <w:shd w:val="clear" w:color="auto" w:fill="D9D9D9" w:themeFill="background1" w:themeFillShade="D9"/>
            <w:vAlign w:val="center"/>
          </w:tcPr>
          <w:p w14:paraId="21317BA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مجالات العمل الأكثر 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</w:t>
            </w:r>
            <w:r w:rsidR="00471E3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وية للتدخل من قبل الجمعيات </w:t>
            </w:r>
            <w:r w:rsidR="004D537E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وفقًا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ل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لويات الوزارة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</w:tcPr>
          <w:p w14:paraId="0261118E" w14:textId="77777777" w:rsidR="002B7881" w:rsidRPr="00DB3332" w:rsidRDefault="002B7881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60EB394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896" w:type="dxa"/>
            <w:gridSpan w:val="2"/>
            <w:shd w:val="clear" w:color="auto" w:fill="D9D9D9" w:themeFill="background1" w:themeFillShade="D9"/>
          </w:tcPr>
          <w:p w14:paraId="3B01E1BE" w14:textId="77777777" w:rsidR="002B7881" w:rsidRPr="00DB3332" w:rsidRDefault="002B7881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523E0B4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  <w:tc>
          <w:tcPr>
            <w:tcW w:w="3001" w:type="dxa"/>
            <w:gridSpan w:val="2"/>
            <w:shd w:val="clear" w:color="auto" w:fill="D9D9D9" w:themeFill="background1" w:themeFillShade="D9"/>
            <w:vAlign w:val="center"/>
          </w:tcPr>
          <w:p w14:paraId="31440AD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مجالات العمل الأكثر 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</w:t>
            </w:r>
            <w:r w:rsidR="00471E3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وية للتدخل من قبل الجمعيات </w:t>
            </w:r>
            <w:r w:rsidR="004D537E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وفقًا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ل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لويات الجمعيات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shd w:val="clear" w:color="auto" w:fill="D9D9D9" w:themeFill="background1" w:themeFillShade="D9"/>
          </w:tcPr>
          <w:p w14:paraId="1A60EF11" w14:textId="77777777" w:rsidR="002B7881" w:rsidRPr="00DB3332" w:rsidRDefault="002B7881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13C0168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974" w:type="dxa"/>
            <w:shd w:val="clear" w:color="auto" w:fill="D9D9D9" w:themeFill="background1" w:themeFillShade="D9"/>
          </w:tcPr>
          <w:p w14:paraId="4B2DDB9D" w14:textId="77777777" w:rsidR="002B7881" w:rsidRPr="00DB3332" w:rsidRDefault="002B7881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394EFF4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DB3332" w:rsidRPr="00DB3332" w14:paraId="244844BF" w14:textId="77777777" w:rsidTr="00875C87">
        <w:tc>
          <w:tcPr>
            <w:tcW w:w="2823" w:type="dxa"/>
            <w:gridSpan w:val="2"/>
            <w:vAlign w:val="center"/>
          </w:tcPr>
          <w:p w14:paraId="30B0793A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البنية الأساسية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12" w:type="dxa"/>
            <w:gridSpan w:val="2"/>
            <w:vAlign w:val="center"/>
          </w:tcPr>
          <w:p w14:paraId="7D2774B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1.53</w:t>
            </w:r>
          </w:p>
        </w:tc>
        <w:tc>
          <w:tcPr>
            <w:tcW w:w="896" w:type="dxa"/>
            <w:gridSpan w:val="2"/>
            <w:vAlign w:val="center"/>
          </w:tcPr>
          <w:p w14:paraId="6DB6929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.905</w:t>
            </w:r>
          </w:p>
        </w:tc>
        <w:tc>
          <w:tcPr>
            <w:tcW w:w="3001" w:type="dxa"/>
            <w:gridSpan w:val="2"/>
            <w:vAlign w:val="center"/>
          </w:tcPr>
          <w:p w14:paraId="10225E2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البنية الأساسية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14:paraId="1183F4E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2.58</w:t>
            </w:r>
          </w:p>
        </w:tc>
        <w:tc>
          <w:tcPr>
            <w:tcW w:w="974" w:type="dxa"/>
            <w:vAlign w:val="center"/>
          </w:tcPr>
          <w:p w14:paraId="0E566AB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1.387</w:t>
            </w:r>
          </w:p>
        </w:tc>
      </w:tr>
      <w:tr w:rsidR="00DB3332" w:rsidRPr="00DB3332" w14:paraId="353984E8" w14:textId="77777777" w:rsidTr="00875C87">
        <w:tc>
          <w:tcPr>
            <w:tcW w:w="2823" w:type="dxa"/>
            <w:gridSpan w:val="2"/>
            <w:vAlign w:val="center"/>
          </w:tcPr>
          <w:p w14:paraId="03822690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بناء القدرات وتأهيل المعلمين وال</w:t>
            </w:r>
            <w:r w:rsidR="003100C3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أخصائيين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12" w:type="dxa"/>
            <w:gridSpan w:val="2"/>
            <w:vAlign w:val="center"/>
          </w:tcPr>
          <w:p w14:paraId="330E074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3.21</w:t>
            </w:r>
          </w:p>
        </w:tc>
        <w:tc>
          <w:tcPr>
            <w:tcW w:w="896" w:type="dxa"/>
            <w:gridSpan w:val="2"/>
            <w:vAlign w:val="center"/>
          </w:tcPr>
          <w:p w14:paraId="3C39112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1.357</w:t>
            </w:r>
          </w:p>
        </w:tc>
        <w:tc>
          <w:tcPr>
            <w:tcW w:w="3001" w:type="dxa"/>
            <w:gridSpan w:val="2"/>
            <w:vAlign w:val="center"/>
          </w:tcPr>
          <w:p w14:paraId="74538BA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تقديم مساعدات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مالي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ة للطلاب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14:paraId="4422B13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2.63</w:t>
            </w:r>
          </w:p>
        </w:tc>
        <w:tc>
          <w:tcPr>
            <w:tcW w:w="974" w:type="dxa"/>
            <w:vAlign w:val="center"/>
          </w:tcPr>
          <w:p w14:paraId="01F5292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1.422</w:t>
            </w:r>
          </w:p>
        </w:tc>
      </w:tr>
      <w:tr w:rsidR="00DB3332" w:rsidRPr="00DB3332" w14:paraId="49DAE912" w14:textId="77777777" w:rsidTr="00875C87">
        <w:tc>
          <w:tcPr>
            <w:tcW w:w="2823" w:type="dxa"/>
            <w:gridSpan w:val="2"/>
            <w:vAlign w:val="center"/>
          </w:tcPr>
          <w:p w14:paraId="7AAC7ECA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برامج التربية المدنية ودعم قيم المواطنة لدى الطلاب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12" w:type="dxa"/>
            <w:gridSpan w:val="2"/>
            <w:vAlign w:val="center"/>
          </w:tcPr>
          <w:p w14:paraId="4688F94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3.53</w:t>
            </w:r>
          </w:p>
        </w:tc>
        <w:tc>
          <w:tcPr>
            <w:tcW w:w="896" w:type="dxa"/>
            <w:gridSpan w:val="2"/>
            <w:vAlign w:val="center"/>
          </w:tcPr>
          <w:p w14:paraId="0FD0EAC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1.429</w:t>
            </w:r>
          </w:p>
        </w:tc>
        <w:tc>
          <w:tcPr>
            <w:tcW w:w="3001" w:type="dxa"/>
            <w:gridSpan w:val="2"/>
            <w:vAlign w:val="center"/>
          </w:tcPr>
          <w:p w14:paraId="5CCC563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برامج التربية المدنية ودعم قيم المواطنة لدى الطلاب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14:paraId="26139DF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3.05</w:t>
            </w:r>
          </w:p>
        </w:tc>
        <w:tc>
          <w:tcPr>
            <w:tcW w:w="974" w:type="dxa"/>
            <w:vAlign w:val="center"/>
          </w:tcPr>
          <w:p w14:paraId="599F285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1.433</w:t>
            </w:r>
          </w:p>
        </w:tc>
      </w:tr>
      <w:tr w:rsidR="00DB3332" w:rsidRPr="00DB3332" w14:paraId="72308CCB" w14:textId="77777777" w:rsidTr="00875C87">
        <w:tc>
          <w:tcPr>
            <w:tcW w:w="2823" w:type="dxa"/>
            <w:gridSpan w:val="2"/>
            <w:vAlign w:val="center"/>
          </w:tcPr>
          <w:p w14:paraId="6E2C271C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التغذية المدرسية</w:t>
            </w:r>
          </w:p>
        </w:tc>
        <w:tc>
          <w:tcPr>
            <w:tcW w:w="912" w:type="dxa"/>
            <w:gridSpan w:val="2"/>
            <w:vAlign w:val="center"/>
          </w:tcPr>
          <w:p w14:paraId="2EE559A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3.53</w:t>
            </w:r>
          </w:p>
        </w:tc>
        <w:tc>
          <w:tcPr>
            <w:tcW w:w="896" w:type="dxa"/>
            <w:gridSpan w:val="2"/>
            <w:vAlign w:val="center"/>
          </w:tcPr>
          <w:p w14:paraId="2FAC441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1.172</w:t>
            </w:r>
          </w:p>
        </w:tc>
        <w:tc>
          <w:tcPr>
            <w:tcW w:w="3001" w:type="dxa"/>
            <w:gridSpan w:val="2"/>
            <w:vAlign w:val="center"/>
          </w:tcPr>
          <w:p w14:paraId="7EBCEE9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بناء القدرات وتأهيل المعلمين وال</w:t>
            </w:r>
            <w:r w:rsidR="003100C3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أخصائيين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14:paraId="3119CE3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2.89</w:t>
            </w:r>
          </w:p>
        </w:tc>
        <w:tc>
          <w:tcPr>
            <w:tcW w:w="974" w:type="dxa"/>
            <w:vAlign w:val="center"/>
          </w:tcPr>
          <w:p w14:paraId="460969E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1.410</w:t>
            </w:r>
          </w:p>
        </w:tc>
      </w:tr>
      <w:tr w:rsidR="00DB3332" w:rsidRPr="00DB3332" w14:paraId="7FAE0958" w14:textId="77777777" w:rsidTr="00875C87">
        <w:tc>
          <w:tcPr>
            <w:tcW w:w="2823" w:type="dxa"/>
            <w:gridSpan w:val="2"/>
            <w:vAlign w:val="center"/>
          </w:tcPr>
          <w:p w14:paraId="4B964BB2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تقديم مساعدات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مالي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ة للطلاب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12" w:type="dxa"/>
            <w:gridSpan w:val="2"/>
            <w:vAlign w:val="center"/>
          </w:tcPr>
          <w:p w14:paraId="5FE2C08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3.26</w:t>
            </w:r>
          </w:p>
        </w:tc>
        <w:tc>
          <w:tcPr>
            <w:tcW w:w="896" w:type="dxa"/>
            <w:gridSpan w:val="2"/>
            <w:vAlign w:val="center"/>
          </w:tcPr>
          <w:p w14:paraId="1902001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1.147</w:t>
            </w:r>
          </w:p>
        </w:tc>
        <w:tc>
          <w:tcPr>
            <w:tcW w:w="3001" w:type="dxa"/>
            <w:gridSpan w:val="2"/>
            <w:vAlign w:val="center"/>
          </w:tcPr>
          <w:p w14:paraId="7CC98F5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التغذية المدرسية</w:t>
            </w:r>
            <w:r w:rsidR="00471E36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14:paraId="5B8E31B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3.84</w:t>
            </w:r>
          </w:p>
        </w:tc>
        <w:tc>
          <w:tcPr>
            <w:tcW w:w="974" w:type="dxa"/>
            <w:vAlign w:val="center"/>
          </w:tcPr>
          <w:p w14:paraId="7916EDC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1.214</w:t>
            </w:r>
          </w:p>
        </w:tc>
      </w:tr>
      <w:tr w:rsidR="0014686C" w:rsidRPr="00DB3332" w14:paraId="7D04F648" w14:textId="77777777" w:rsidTr="003A2780">
        <w:tc>
          <w:tcPr>
            <w:tcW w:w="9352" w:type="dxa"/>
            <w:gridSpan w:val="11"/>
          </w:tcPr>
          <w:p w14:paraId="4890FB49" w14:textId="2FB3D12C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الجمعيات</w:t>
            </w:r>
          </w:p>
        </w:tc>
      </w:tr>
      <w:tr w:rsidR="00DB3332" w:rsidRPr="00DB3332" w14:paraId="350823D4" w14:textId="77777777" w:rsidTr="003A2780">
        <w:tc>
          <w:tcPr>
            <w:tcW w:w="2690" w:type="dxa"/>
            <w:shd w:val="clear" w:color="auto" w:fill="D9D9D9" w:themeFill="background1" w:themeFillShade="D9"/>
            <w:vAlign w:val="center"/>
          </w:tcPr>
          <w:p w14:paraId="42693565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مجالات العمل الأكثر 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لوية للتدخل من قبل الجمعيات </w:t>
            </w:r>
            <w:r w:rsidR="004D537E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وفقًا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ل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لويات الجمعيات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shd w:val="clear" w:color="auto" w:fill="D9D9D9" w:themeFill="background1" w:themeFillShade="D9"/>
          </w:tcPr>
          <w:p w14:paraId="59324CAA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79B401F3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09BBD29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893" w:type="dxa"/>
            <w:gridSpan w:val="2"/>
            <w:shd w:val="clear" w:color="auto" w:fill="D9D9D9" w:themeFill="background1" w:themeFillShade="D9"/>
          </w:tcPr>
          <w:p w14:paraId="0589F84B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19071324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3F7600E7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  <w:tc>
          <w:tcPr>
            <w:tcW w:w="3094" w:type="dxa"/>
            <w:gridSpan w:val="2"/>
            <w:shd w:val="clear" w:color="auto" w:fill="D9D9D9" w:themeFill="background1" w:themeFillShade="D9"/>
            <w:vAlign w:val="center"/>
          </w:tcPr>
          <w:p w14:paraId="2D0D79EE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مجالات العمل الأكثر 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لوية للتدخل من قبل الجمعيات </w:t>
            </w:r>
            <w:r w:rsidR="004D537E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وفقًا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ل</w:t>
            </w:r>
            <w:r w:rsidR="00074455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لويات الوزارة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</w:tcPr>
          <w:p w14:paraId="790B7B65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4889CD06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698B386B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1D004786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2EC4B3AD" w14:textId="77777777" w:rsidR="004F0282" w:rsidRPr="00DB3332" w:rsidRDefault="004F0282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  <w:p w14:paraId="4B2DBF1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14686C" w:rsidRPr="00DB3332" w14:paraId="0D1BDF4D" w14:textId="77777777" w:rsidTr="003A2780">
        <w:tc>
          <w:tcPr>
            <w:tcW w:w="2690" w:type="dxa"/>
            <w:vAlign w:val="center"/>
          </w:tcPr>
          <w:p w14:paraId="14535363" w14:textId="77777777" w:rsidR="0050244A" w:rsidRPr="00DB3332" w:rsidRDefault="0050244A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بناء القدرات وتأهيل المعلمين وال</w:t>
            </w:r>
            <w:r w:rsidR="003100C3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أخصائيين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vAlign w:val="center"/>
          </w:tcPr>
          <w:p w14:paraId="5BB2A87F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1.92</w:t>
            </w:r>
          </w:p>
        </w:tc>
        <w:tc>
          <w:tcPr>
            <w:tcW w:w="893" w:type="dxa"/>
            <w:gridSpan w:val="2"/>
            <w:vAlign w:val="center"/>
          </w:tcPr>
          <w:p w14:paraId="6FF6FE6E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1.248</w:t>
            </w:r>
          </w:p>
        </w:tc>
        <w:tc>
          <w:tcPr>
            <w:tcW w:w="3094" w:type="dxa"/>
            <w:gridSpan w:val="2"/>
            <w:vAlign w:val="center"/>
          </w:tcPr>
          <w:p w14:paraId="718BAA2F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البنية الأساسية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14:paraId="160CC064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1.48</w:t>
            </w:r>
          </w:p>
        </w:tc>
        <w:tc>
          <w:tcPr>
            <w:tcW w:w="992" w:type="dxa"/>
            <w:gridSpan w:val="2"/>
            <w:vAlign w:val="center"/>
          </w:tcPr>
          <w:p w14:paraId="023D84CA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1.201</w:t>
            </w:r>
          </w:p>
        </w:tc>
      </w:tr>
      <w:tr w:rsidR="0014686C" w:rsidRPr="00DB3332" w14:paraId="15D82956" w14:textId="77777777" w:rsidTr="003A2780">
        <w:tc>
          <w:tcPr>
            <w:tcW w:w="2690" w:type="dxa"/>
            <w:vAlign w:val="center"/>
          </w:tcPr>
          <w:p w14:paraId="01523D02" w14:textId="77777777" w:rsidR="0050244A" w:rsidRPr="00DB3332" w:rsidRDefault="0050244A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البنية الأساسية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vAlign w:val="center"/>
          </w:tcPr>
          <w:p w14:paraId="4AFB2A64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2.50</w:t>
            </w:r>
          </w:p>
        </w:tc>
        <w:tc>
          <w:tcPr>
            <w:tcW w:w="893" w:type="dxa"/>
            <w:gridSpan w:val="2"/>
            <w:vAlign w:val="center"/>
          </w:tcPr>
          <w:p w14:paraId="2096238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1.285</w:t>
            </w:r>
          </w:p>
        </w:tc>
        <w:tc>
          <w:tcPr>
            <w:tcW w:w="3094" w:type="dxa"/>
            <w:gridSpan w:val="2"/>
            <w:vAlign w:val="center"/>
          </w:tcPr>
          <w:p w14:paraId="3ADD2731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بناء القدرات وتأهيل المعلمين وال</w:t>
            </w:r>
            <w:r w:rsidR="003100C3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أخصائيين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14:paraId="51354B08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3.13</w:t>
            </w:r>
          </w:p>
        </w:tc>
        <w:tc>
          <w:tcPr>
            <w:tcW w:w="992" w:type="dxa"/>
            <w:gridSpan w:val="2"/>
            <w:vAlign w:val="center"/>
          </w:tcPr>
          <w:p w14:paraId="048C4FA5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1.546</w:t>
            </w:r>
          </w:p>
        </w:tc>
      </w:tr>
      <w:tr w:rsidR="0014686C" w:rsidRPr="00DB3332" w14:paraId="13753D09" w14:textId="77777777" w:rsidTr="003A2780">
        <w:tc>
          <w:tcPr>
            <w:tcW w:w="2690" w:type="dxa"/>
            <w:vAlign w:val="center"/>
          </w:tcPr>
          <w:p w14:paraId="20B68B28" w14:textId="77777777" w:rsidR="0050244A" w:rsidRPr="00DB3332" w:rsidRDefault="0050244A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برامج التربية المدنية ودعم قيم المواطنة لدى الطلاب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vAlign w:val="center"/>
          </w:tcPr>
          <w:p w14:paraId="160538E1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2.83</w:t>
            </w:r>
          </w:p>
        </w:tc>
        <w:tc>
          <w:tcPr>
            <w:tcW w:w="893" w:type="dxa"/>
            <w:gridSpan w:val="2"/>
            <w:vAlign w:val="center"/>
          </w:tcPr>
          <w:p w14:paraId="6163BDD1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1.435</w:t>
            </w:r>
          </w:p>
        </w:tc>
        <w:tc>
          <w:tcPr>
            <w:tcW w:w="3094" w:type="dxa"/>
            <w:gridSpan w:val="2"/>
            <w:vAlign w:val="center"/>
          </w:tcPr>
          <w:p w14:paraId="4A75EFF7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التغذية المدرسية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14:paraId="2983A5EE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3.13</w:t>
            </w:r>
          </w:p>
        </w:tc>
        <w:tc>
          <w:tcPr>
            <w:tcW w:w="992" w:type="dxa"/>
            <w:gridSpan w:val="2"/>
            <w:vAlign w:val="center"/>
          </w:tcPr>
          <w:p w14:paraId="3A81751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.968</w:t>
            </w:r>
          </w:p>
        </w:tc>
      </w:tr>
      <w:tr w:rsidR="0014686C" w:rsidRPr="00DB3332" w14:paraId="34633A80" w14:textId="77777777" w:rsidTr="003A2780">
        <w:tc>
          <w:tcPr>
            <w:tcW w:w="2690" w:type="dxa"/>
            <w:vAlign w:val="center"/>
          </w:tcPr>
          <w:p w14:paraId="13B341A9" w14:textId="77777777" w:rsidR="0050244A" w:rsidRPr="00DB3332" w:rsidRDefault="0050244A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دعم التغذية المدرسية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vAlign w:val="center"/>
          </w:tcPr>
          <w:p w14:paraId="5EEABD7F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3.92</w:t>
            </w:r>
          </w:p>
        </w:tc>
        <w:tc>
          <w:tcPr>
            <w:tcW w:w="893" w:type="dxa"/>
            <w:gridSpan w:val="2"/>
            <w:vAlign w:val="center"/>
          </w:tcPr>
          <w:p w14:paraId="6E748774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1.060</w:t>
            </w:r>
          </w:p>
        </w:tc>
        <w:tc>
          <w:tcPr>
            <w:tcW w:w="3094" w:type="dxa"/>
            <w:gridSpan w:val="2"/>
            <w:vAlign w:val="center"/>
          </w:tcPr>
          <w:p w14:paraId="077D509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تقديم مساعدات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مالي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ة للطلاب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14:paraId="6D88CC60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3.48</w:t>
            </w:r>
          </w:p>
        </w:tc>
        <w:tc>
          <w:tcPr>
            <w:tcW w:w="992" w:type="dxa"/>
            <w:gridSpan w:val="2"/>
            <w:vAlign w:val="center"/>
          </w:tcPr>
          <w:p w14:paraId="341568D3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1.163</w:t>
            </w:r>
          </w:p>
        </w:tc>
      </w:tr>
      <w:tr w:rsidR="0014686C" w:rsidRPr="00DB3332" w14:paraId="2D5BB9EF" w14:textId="77777777" w:rsidTr="003A2780">
        <w:tc>
          <w:tcPr>
            <w:tcW w:w="2690" w:type="dxa"/>
            <w:vAlign w:val="center"/>
          </w:tcPr>
          <w:p w14:paraId="5DC7FDCA" w14:textId="77777777" w:rsidR="0050244A" w:rsidRPr="00DB3332" w:rsidRDefault="0050244A" w:rsidP="00D62431">
            <w:pPr>
              <w:pStyle w:val="ListParagraph"/>
              <w:ind w:left="-2"/>
              <w:jc w:val="lowKashida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تقديم مساعدات </w:t>
            </w:r>
            <w:r w:rsidR="007225B6"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مالي</w:t>
            </w: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ة للطلاب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33" w:type="dxa"/>
            <w:gridSpan w:val="2"/>
            <w:vAlign w:val="center"/>
          </w:tcPr>
          <w:p w14:paraId="5C601E8D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3.83</w:t>
            </w:r>
          </w:p>
        </w:tc>
        <w:tc>
          <w:tcPr>
            <w:tcW w:w="893" w:type="dxa"/>
            <w:gridSpan w:val="2"/>
            <w:vAlign w:val="center"/>
          </w:tcPr>
          <w:p w14:paraId="6E80DDD6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.963</w:t>
            </w:r>
          </w:p>
        </w:tc>
        <w:tc>
          <w:tcPr>
            <w:tcW w:w="3094" w:type="dxa"/>
            <w:gridSpan w:val="2"/>
            <w:vAlign w:val="center"/>
          </w:tcPr>
          <w:p w14:paraId="60CB5A0B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  <w:lang w:bidi="ar-EG"/>
              </w:rPr>
              <w:t>برامج التربية المدنية ودعم قيم المواطنة لدى الطلاب</w:t>
            </w:r>
            <w:r w:rsidR="007B1215" w:rsidRPr="00DB333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14:paraId="744A4936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3.78</w:t>
            </w:r>
          </w:p>
        </w:tc>
        <w:tc>
          <w:tcPr>
            <w:tcW w:w="992" w:type="dxa"/>
            <w:gridSpan w:val="2"/>
            <w:vAlign w:val="center"/>
          </w:tcPr>
          <w:p w14:paraId="60E78810" w14:textId="77777777" w:rsidR="0050244A" w:rsidRPr="00DB3332" w:rsidRDefault="0050244A" w:rsidP="00D62431">
            <w:pPr>
              <w:pStyle w:val="ListParagraph"/>
              <w:ind w:left="-2"/>
              <w:jc w:val="center"/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lang w:bidi="ar-EG"/>
              </w:rPr>
              <w:t>.998</w:t>
            </w:r>
          </w:p>
        </w:tc>
      </w:tr>
    </w:tbl>
    <w:p w14:paraId="32F8E3C9" w14:textId="77777777" w:rsidR="006A5386" w:rsidRPr="00DB3332" w:rsidRDefault="006A538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206C5191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1476752" w14:textId="60455C1A" w:rsidR="00A97636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وعن مجالات العمل الأكثر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ة من وجهة نظر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(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مجتمعية ) فقد جاء دعم البنية ال</w:t>
      </w:r>
      <w:r w:rsidR="006A538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ساسية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المقام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6A538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A538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A538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0.905)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وجاءت وجهة نظر الحكوميين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لوية لدى القطاع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الأهلي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فقد جاء مجال البنية الأساسية </w:t>
      </w:r>
      <w:r w:rsidR="00E468E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1.387</w:t>
      </w:r>
      <w:r w:rsidR="00E468E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33F5775" w14:textId="77777777" w:rsidR="00411DBC" w:rsidRPr="00DB3332" w:rsidRDefault="00E468E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أن</w:t>
      </w:r>
      <w:r w:rsidR="00A97636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الجمعيات مضطرة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ستجابة للممارسات الخاصة بالحكومة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تضع مجال دعم البنية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ساسية ك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لوية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لى لها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وهو ما ظهر جلي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عند توجي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 نفس السؤال ل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إذ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جاء دعم القدرات وت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هيل المعلمين وال</w:t>
      </w:r>
      <w:r w:rsidR="003100C3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أخصائيين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لويه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لى من وجهة نظر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هم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بينما جاء دعم البنية ال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ساسي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ة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لوية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لى عند سؤال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عن وجهة نظر الحكوم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09101BA7" w14:textId="77777777" w:rsidR="00411DBC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وجاءت برامج التربية المدنية ودعم قيم المواطنة لدى الطلاب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مرتبة </w:t>
      </w:r>
      <w:r w:rsidR="007B121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متوسطة ( ترتيبها الثالث من خمسة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) وبنفس النسبة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باستجابة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القطاعين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1.429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)،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والأهلي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1.429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).</w:t>
      </w:r>
    </w:p>
    <w:p w14:paraId="064E93DC" w14:textId="324B986E" w:rsidR="00A97636" w:rsidRDefault="004B76E1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في</w:t>
      </w:r>
      <w:r w:rsidR="00BC3FD2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BC3FD2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BC3FD2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BC3FD2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عدم </w:t>
      </w:r>
      <w:r w:rsidR="007B1215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اعتبار</w:t>
      </w:r>
      <w:r w:rsidR="00BC3FD2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هذا المجال لا يعد ب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همية تجعله ي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خذ الترتيب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الثانى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القطاع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 يجد 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ستجابة/ موافقة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الحكومة لتنفي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ذ مثل هذه البرامج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والملاحظ هنا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لويات جاءت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أنشطة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/ الخدمات ذات ال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ثر المباشر ( دعم ال</w:t>
      </w:r>
      <w:r w:rsidR="00BC3FD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بنية ال</w:t>
      </w:r>
      <w:r w:rsidR="00BC3FD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7B121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ساسية –تقديم مساعدات للطلاب 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681D8B7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E63CD0A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5BDF817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3E33CC8" w14:textId="77777777" w:rsidR="00875C87" w:rsidRPr="00DB3332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F8B1D1E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380E2114" w14:textId="4AF78FA4" w:rsidR="00411DBC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رقم ( </w:t>
      </w:r>
      <w:r w:rsid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11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66E8B23B" w14:textId="3D603FD4" w:rsidR="00A97636" w:rsidRPr="00DB3332" w:rsidRDefault="00624E98" w:rsidP="00D62431">
      <w:pPr>
        <w:pStyle w:val="ListParagraph"/>
        <w:spacing w:after="24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إدارة المشاركة المجتمعية </w:t>
      </w:r>
      <w:r w:rsidR="004D537E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وفقًا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للقرارات الوزارية المنظمة للعمل ( من وجهه نظر المديريات)</w:t>
      </w:r>
      <w:r w:rsidR="007B121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307D6B14" w14:textId="77777777" w:rsidR="00411DBC" w:rsidRPr="00DB3332" w:rsidRDefault="00411DBC" w:rsidP="00D62431">
      <w:pPr>
        <w:pStyle w:val="ListParagraph"/>
        <w:spacing w:after="240"/>
        <w:ind w:left="-2"/>
        <w:jc w:val="center"/>
        <w:rPr>
          <w:rFonts w:cs="Simplified Arabic"/>
          <w:b/>
          <w:bCs/>
          <w:color w:val="000000" w:themeColor="text1"/>
          <w:sz w:val="10"/>
          <w:szCs w:val="10"/>
          <w:u w:val="single"/>
          <w:rtl/>
          <w:lang w:bidi="ar-EG"/>
        </w:rPr>
      </w:pPr>
    </w:p>
    <w:tbl>
      <w:tblPr>
        <w:tblStyle w:val="TableGrid"/>
        <w:bidiVisual/>
        <w:tblW w:w="864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155"/>
        <w:gridCol w:w="992"/>
        <w:gridCol w:w="902"/>
        <w:gridCol w:w="900"/>
        <w:gridCol w:w="984"/>
        <w:gridCol w:w="1142"/>
      </w:tblGrid>
      <w:tr w:rsidR="00DB3332" w:rsidRPr="00DB3332" w14:paraId="2C9C1878" w14:textId="77777777" w:rsidTr="003A2780">
        <w:trPr>
          <w:jc w:val="center"/>
        </w:trPr>
        <w:tc>
          <w:tcPr>
            <w:tcW w:w="568" w:type="dxa"/>
            <w:shd w:val="clear" w:color="auto" w:fill="D9D9D9" w:themeFill="background1" w:themeFillShade="D9"/>
          </w:tcPr>
          <w:p w14:paraId="080A735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155" w:type="dxa"/>
            <w:shd w:val="clear" w:color="auto" w:fill="D9D9D9" w:themeFill="background1" w:themeFillShade="D9"/>
          </w:tcPr>
          <w:p w14:paraId="13F7149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DDABBE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14:paraId="3B12450E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46F00A4B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01C7C1C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14:paraId="6761C3A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14686C" w:rsidRPr="00DB3332" w14:paraId="232B50DB" w14:textId="77777777" w:rsidTr="003A2780">
        <w:trPr>
          <w:jc w:val="center"/>
        </w:trPr>
        <w:tc>
          <w:tcPr>
            <w:tcW w:w="568" w:type="dxa"/>
          </w:tcPr>
          <w:p w14:paraId="7B63778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3155" w:type="dxa"/>
            <w:vAlign w:val="center"/>
          </w:tcPr>
          <w:p w14:paraId="31EE52C3" w14:textId="3B81FED3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منح/</w:t>
            </w:r>
            <w:r w:rsidR="003A2780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منع الموافقات</w:t>
            </w:r>
            <w:r w:rsidR="007B121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1EE9C41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58</w:t>
            </w:r>
          </w:p>
        </w:tc>
        <w:tc>
          <w:tcPr>
            <w:tcW w:w="902" w:type="dxa"/>
            <w:vAlign w:val="center"/>
          </w:tcPr>
          <w:p w14:paraId="0914FB4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900" w:type="dxa"/>
            <w:vAlign w:val="center"/>
          </w:tcPr>
          <w:p w14:paraId="04F99B5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984" w:type="dxa"/>
            <w:vAlign w:val="center"/>
          </w:tcPr>
          <w:p w14:paraId="76C9B87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1.68</w:t>
            </w:r>
          </w:p>
        </w:tc>
        <w:tc>
          <w:tcPr>
            <w:tcW w:w="1142" w:type="dxa"/>
            <w:vAlign w:val="center"/>
          </w:tcPr>
          <w:p w14:paraId="33B789B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.885</w:t>
            </w:r>
          </w:p>
        </w:tc>
      </w:tr>
      <w:tr w:rsidR="0014686C" w:rsidRPr="00DB3332" w14:paraId="687CCB1B" w14:textId="77777777" w:rsidTr="003A2780">
        <w:trPr>
          <w:jc w:val="center"/>
        </w:trPr>
        <w:tc>
          <w:tcPr>
            <w:tcW w:w="568" w:type="dxa"/>
          </w:tcPr>
          <w:p w14:paraId="4FC9A27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155" w:type="dxa"/>
            <w:vAlign w:val="center"/>
          </w:tcPr>
          <w:p w14:paraId="0569D4CC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التدخل لتعديل 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البرنامج</w:t>
            </w:r>
            <w:r w:rsidR="007B121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4815405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902" w:type="dxa"/>
            <w:vAlign w:val="center"/>
          </w:tcPr>
          <w:p w14:paraId="7253411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79</w:t>
            </w:r>
          </w:p>
        </w:tc>
        <w:tc>
          <w:tcPr>
            <w:tcW w:w="900" w:type="dxa"/>
            <w:vAlign w:val="center"/>
          </w:tcPr>
          <w:p w14:paraId="7EF4311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984" w:type="dxa"/>
            <w:vAlign w:val="center"/>
          </w:tcPr>
          <w:p w14:paraId="790C52B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1.89</w:t>
            </w:r>
          </w:p>
        </w:tc>
        <w:tc>
          <w:tcPr>
            <w:tcW w:w="1142" w:type="dxa"/>
            <w:vAlign w:val="center"/>
          </w:tcPr>
          <w:p w14:paraId="68CF019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.459</w:t>
            </w:r>
          </w:p>
        </w:tc>
      </w:tr>
      <w:tr w:rsidR="0014686C" w:rsidRPr="00DB3332" w14:paraId="0877CD57" w14:textId="77777777" w:rsidTr="003A2780">
        <w:trPr>
          <w:jc w:val="center"/>
        </w:trPr>
        <w:tc>
          <w:tcPr>
            <w:tcW w:w="568" w:type="dxa"/>
          </w:tcPr>
          <w:p w14:paraId="1688AF1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3155" w:type="dxa"/>
            <w:vAlign w:val="center"/>
          </w:tcPr>
          <w:p w14:paraId="14B0D401" w14:textId="77777777" w:rsidR="00A97636" w:rsidRPr="00DB3332" w:rsidRDefault="007B1215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تعديل خطط التنفيذ كلي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ً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="00A976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="00A976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074455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جزئيًا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5EC1E00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902" w:type="dxa"/>
            <w:vAlign w:val="center"/>
          </w:tcPr>
          <w:p w14:paraId="4EBBAF0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63</w:t>
            </w:r>
          </w:p>
        </w:tc>
        <w:tc>
          <w:tcPr>
            <w:tcW w:w="900" w:type="dxa"/>
            <w:vAlign w:val="center"/>
          </w:tcPr>
          <w:p w14:paraId="1136748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984" w:type="dxa"/>
            <w:vAlign w:val="center"/>
          </w:tcPr>
          <w:p w14:paraId="71209EA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1.95</w:t>
            </w:r>
          </w:p>
        </w:tc>
        <w:tc>
          <w:tcPr>
            <w:tcW w:w="1142" w:type="dxa"/>
            <w:vAlign w:val="center"/>
          </w:tcPr>
          <w:p w14:paraId="0B7451E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.621</w:t>
            </w:r>
          </w:p>
        </w:tc>
      </w:tr>
      <w:tr w:rsidR="0014686C" w:rsidRPr="00DB3332" w14:paraId="460EE1CC" w14:textId="77777777" w:rsidTr="003A2780">
        <w:trPr>
          <w:jc w:val="center"/>
        </w:trPr>
        <w:tc>
          <w:tcPr>
            <w:tcW w:w="568" w:type="dxa"/>
          </w:tcPr>
          <w:p w14:paraId="770D26B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3155" w:type="dxa"/>
            <w:vAlign w:val="center"/>
          </w:tcPr>
          <w:p w14:paraId="4E934FD0" w14:textId="496585A8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مراقبة أداء الجمعية داخل المؤسسة التعليمية</w:t>
            </w:r>
            <w:r w:rsidR="00E34B24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0469B8D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95</w:t>
            </w:r>
          </w:p>
        </w:tc>
        <w:tc>
          <w:tcPr>
            <w:tcW w:w="902" w:type="dxa"/>
            <w:vAlign w:val="center"/>
          </w:tcPr>
          <w:p w14:paraId="66E5585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900" w:type="dxa"/>
            <w:vAlign w:val="center"/>
          </w:tcPr>
          <w:p w14:paraId="0779DC1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984" w:type="dxa"/>
            <w:vAlign w:val="center"/>
          </w:tcPr>
          <w:p w14:paraId="68FD2ED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1.05</w:t>
            </w:r>
          </w:p>
        </w:tc>
        <w:tc>
          <w:tcPr>
            <w:tcW w:w="1142" w:type="dxa"/>
            <w:vAlign w:val="center"/>
          </w:tcPr>
          <w:p w14:paraId="53FA580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.229</w:t>
            </w:r>
          </w:p>
        </w:tc>
      </w:tr>
      <w:tr w:rsidR="0014686C" w:rsidRPr="00DB3332" w14:paraId="40745794" w14:textId="77777777" w:rsidTr="003A2780">
        <w:trPr>
          <w:jc w:val="center"/>
        </w:trPr>
        <w:tc>
          <w:tcPr>
            <w:tcW w:w="568" w:type="dxa"/>
          </w:tcPr>
          <w:p w14:paraId="43F93B3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3155" w:type="dxa"/>
            <w:vAlign w:val="center"/>
          </w:tcPr>
          <w:p w14:paraId="4B622465" w14:textId="5681A78B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ربط منح الموافقة بتقديم دعم مادي للمدارس يعود بالنفع على العملية التعليمية</w:t>
            </w:r>
            <w:r w:rsidR="00E34B24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0F1B07F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902" w:type="dxa"/>
            <w:vAlign w:val="center"/>
          </w:tcPr>
          <w:p w14:paraId="1B0E51D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900" w:type="dxa"/>
            <w:vAlign w:val="center"/>
          </w:tcPr>
          <w:p w14:paraId="0F65C81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984" w:type="dxa"/>
            <w:vAlign w:val="center"/>
          </w:tcPr>
          <w:p w14:paraId="4EBB172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1.89</w:t>
            </w:r>
          </w:p>
        </w:tc>
        <w:tc>
          <w:tcPr>
            <w:tcW w:w="1142" w:type="dxa"/>
            <w:vAlign w:val="center"/>
          </w:tcPr>
          <w:p w14:paraId="7A739DA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.809</w:t>
            </w:r>
          </w:p>
        </w:tc>
      </w:tr>
      <w:tr w:rsidR="0014686C" w:rsidRPr="00DB3332" w14:paraId="7D3AF430" w14:textId="77777777" w:rsidTr="003A2780">
        <w:trPr>
          <w:jc w:val="center"/>
        </w:trPr>
        <w:tc>
          <w:tcPr>
            <w:tcW w:w="568" w:type="dxa"/>
          </w:tcPr>
          <w:p w14:paraId="4A5093E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3155" w:type="dxa"/>
            <w:vAlign w:val="center"/>
          </w:tcPr>
          <w:p w14:paraId="10477F55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إمكانية وقف/ رفض النشاط دون 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إبداء</w:t>
            </w:r>
            <w:r w:rsidR="00E34B24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أي أسباب</w:t>
            </w:r>
            <w:r w:rsidR="00E34B24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92" w:type="dxa"/>
            <w:vAlign w:val="center"/>
          </w:tcPr>
          <w:p w14:paraId="21EC950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5.3</w:t>
            </w:r>
          </w:p>
        </w:tc>
        <w:tc>
          <w:tcPr>
            <w:tcW w:w="902" w:type="dxa"/>
            <w:vAlign w:val="center"/>
          </w:tcPr>
          <w:p w14:paraId="0C1D18E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900" w:type="dxa"/>
            <w:vAlign w:val="center"/>
          </w:tcPr>
          <w:p w14:paraId="535087E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74</w:t>
            </w:r>
          </w:p>
        </w:tc>
        <w:tc>
          <w:tcPr>
            <w:tcW w:w="984" w:type="dxa"/>
            <w:vAlign w:val="center"/>
          </w:tcPr>
          <w:p w14:paraId="537B18D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69</w:t>
            </w:r>
          </w:p>
        </w:tc>
        <w:tc>
          <w:tcPr>
            <w:tcW w:w="1142" w:type="dxa"/>
            <w:vAlign w:val="center"/>
          </w:tcPr>
          <w:p w14:paraId="3474BB1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.582</w:t>
            </w:r>
          </w:p>
        </w:tc>
      </w:tr>
    </w:tbl>
    <w:p w14:paraId="59B6DF87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2"/>
          <w:szCs w:val="12"/>
          <w:rtl/>
          <w:lang w:bidi="ar-EG"/>
        </w:rPr>
      </w:pPr>
    </w:p>
    <w:p w14:paraId="57AA3541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2"/>
          <w:szCs w:val="2"/>
          <w:rtl/>
          <w:lang w:bidi="ar-EG"/>
        </w:rPr>
      </w:pPr>
    </w:p>
    <w:p w14:paraId="37C9D814" w14:textId="11318102" w:rsidR="003307A4" w:rsidRPr="00DB3332" w:rsidRDefault="00780275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تن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ل الجدول السابق وجهة نظر القائمين على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إدارة المشاركة المجتمعية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للقرارات الوزارية المنظمة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307A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وقد </w:t>
      </w:r>
      <w:r w:rsidR="003307A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جاءت ال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أو</w:t>
      </w:r>
      <w:r w:rsidR="003307A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لوية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3307A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دائمًا</w:t>
      </w:r>
      <w:r w:rsidR="003307A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0.229)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 95% لدور مراقب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داء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الجمعية داخل المؤسسة التعليمية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5734C75" w14:textId="4C32AD43" w:rsidR="003307A4" w:rsidRPr="00DB3332" w:rsidRDefault="00A97636" w:rsidP="00D62431">
      <w:pPr>
        <w:pStyle w:val="ListParagraph"/>
        <w:numPr>
          <w:ilvl w:val="0"/>
          <w:numId w:val="20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تل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دور منح/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منع المو</w:t>
      </w:r>
      <w:r w:rsidR="003307A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افقات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(0.885)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58%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3491280" w14:textId="19238DBA" w:rsidR="003307A4" w:rsidRPr="00DB3332" w:rsidRDefault="00A97636" w:rsidP="00D62431">
      <w:pPr>
        <w:pStyle w:val="ListParagraph"/>
        <w:numPr>
          <w:ilvl w:val="0"/>
          <w:numId w:val="20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ثم دور ربط منح الم</w:t>
      </w:r>
      <w:r w:rsidR="003307A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وافقة بتقديم دعم مادى للمدارس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(0.809)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37%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655784DA" w14:textId="1570B5E9" w:rsidR="003307A4" w:rsidRPr="00DB3332" w:rsidRDefault="003307A4" w:rsidP="00D62431">
      <w:pPr>
        <w:pStyle w:val="ListParagraph"/>
        <w:numPr>
          <w:ilvl w:val="0"/>
          <w:numId w:val="20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ثم دور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تعديل الخطط كليا/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جزئيًا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جاء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(0.621)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وبنسبه 21%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9907C8E" w14:textId="4856EE07" w:rsidR="003307A4" w:rsidRPr="00DB3332" w:rsidRDefault="00A97636" w:rsidP="00D62431">
      <w:pPr>
        <w:pStyle w:val="ListParagraph"/>
        <w:numPr>
          <w:ilvl w:val="0"/>
          <w:numId w:val="20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ودور</w:t>
      </w:r>
      <w:r w:rsidR="003307A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3307A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البرنامج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(0.459) 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 16%</w:t>
      </w:r>
      <w:r w:rsidR="003307A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70739DC" w14:textId="3E9D380E" w:rsidR="003307A4" w:rsidRPr="00DB3332" w:rsidRDefault="003307A4" w:rsidP="00D62431">
      <w:pPr>
        <w:pStyle w:val="ListParagraph"/>
        <w:numPr>
          <w:ilvl w:val="0"/>
          <w:numId w:val="20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lang w:bidi="ar-EG"/>
        </w:rPr>
        <w:t>.582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0)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وبنسبة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5.3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%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دور امكانية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سباب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B43AACE" w14:textId="20A4C3F2" w:rsidR="0075776A" w:rsidRPr="00DB3332" w:rsidRDefault="005B7A32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و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75776A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أحيانًا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جاءت ال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على التوال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ي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اعلى نسبة </w:t>
      </w:r>
      <w:r w:rsidR="00E34B2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قلها كالت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دور 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البرنامج بنسبة 79%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ثم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تلاه دور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تعديل الخطط كلي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ا/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جزئيًا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جاء بنسبه 63%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ثم دور ربط منح الموافقة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بتقديم دعم ماد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للمدارس بنسبة 37%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دور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مكانية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سباب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 21%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دور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منح/</w:t>
      </w:r>
      <w:r w:rsidR="004C1C0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منع الموافقات بنسبة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16%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11DB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مرا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ق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بة 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داء الجمعية داخل المؤسسة الت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يمية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بنسبة 5%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DFC5A4F" w14:textId="15C9BA6F" w:rsidR="0075776A" w:rsidRPr="00DB3332" w:rsidRDefault="005B7A32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75776A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7225B6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أبدًا</w:t>
      </w:r>
      <w:r w:rsidR="0075776A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جاءت النسب من ال</w:t>
      </w:r>
      <w:r w:rsidR="0075776A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75776A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</w:t>
      </w:r>
      <w:r w:rsidR="0075776A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لأ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قل </w:t>
      </w:r>
      <w:r w:rsidR="004D537E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وفقًا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للت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دور 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مكا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 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اب بنسبة 74%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25214864" w14:textId="4DE00661" w:rsidR="00A97636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متس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ية لكل من دور ربط منح الموافقة بتقديم دعم ماد</w:t>
      </w:r>
      <w:r w:rsidR="005B7A3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للمدارس ودور </w:t>
      </w:r>
      <w:r w:rsidR="005B7A3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منح /منع الموافقات بنسبة 26%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ثم دور لتدخل لتعديل خطط البرنامج البرنا</w:t>
      </w:r>
      <w:r w:rsidR="005B7A3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مج بنسبة 16</w:t>
      </w:r>
      <w:r w:rsidR="0075776A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 و</w:t>
      </w:r>
      <w:r w:rsidR="0075776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5B7A3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دور 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5B7A32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البرنامج  بنسبة 5%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. </w:t>
      </w:r>
    </w:p>
    <w:p w14:paraId="164E75ED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B0EB56D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E52F681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FC79FE3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84D85F5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118CE36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FABCF06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D31F81D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1084FB1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6E62D5E" w14:textId="77777777" w:rsidR="00875C87" w:rsidRPr="00DB3332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6EE7572" w14:textId="6CBBEDDF" w:rsidR="004C1C01" w:rsidRPr="00DB3332" w:rsidRDefault="00A97636" w:rsidP="00875C87">
      <w:pPr>
        <w:pStyle w:val="ListParagraph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 xml:space="preserve">جدول رقم ( </w:t>
      </w:r>
      <w:r w:rsid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12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) </w:t>
      </w:r>
    </w:p>
    <w:p w14:paraId="5C35AB95" w14:textId="6BFDE95D" w:rsidR="00A97636" w:rsidRPr="00DB3332" w:rsidRDefault="00A97636" w:rsidP="00D62431">
      <w:pPr>
        <w:pStyle w:val="ListParagraph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من واقع التواجد والممارسات الميدانية، ال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التي تقوم بها إدارة المشاركة المجتمعية</w:t>
      </w:r>
      <w:r w:rsidR="000720F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208" w:type="dxa"/>
        <w:tblLayout w:type="fixed"/>
        <w:tblLook w:val="04A0" w:firstRow="1" w:lastRow="0" w:firstColumn="1" w:lastColumn="0" w:noHBand="0" w:noVBand="1"/>
      </w:tblPr>
      <w:tblGrid>
        <w:gridCol w:w="567"/>
        <w:gridCol w:w="4531"/>
        <w:gridCol w:w="850"/>
        <w:gridCol w:w="709"/>
        <w:gridCol w:w="709"/>
        <w:gridCol w:w="842"/>
        <w:gridCol w:w="1000"/>
      </w:tblGrid>
      <w:tr w:rsidR="00DB3332" w:rsidRPr="00DB3332" w14:paraId="58DC1849" w14:textId="77777777" w:rsidTr="009B0C2A">
        <w:trPr>
          <w:trHeight w:val="561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04506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م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A8DD1D1" w14:textId="19D3E34F" w:rsidR="00A97636" w:rsidRPr="00DB3332" w:rsidRDefault="004C1C01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الأدوار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DB71A90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دائمًا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82E5C6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أحيانًا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B5A025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أبدًا</w:t>
            </w:r>
          </w:p>
        </w:tc>
        <w:tc>
          <w:tcPr>
            <w:tcW w:w="842" w:type="dxa"/>
            <w:shd w:val="clear" w:color="auto" w:fill="D9D9D9" w:themeFill="background1" w:themeFillShade="D9"/>
            <w:vAlign w:val="center"/>
          </w:tcPr>
          <w:p w14:paraId="7ECD5C4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  <w:t>n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275A939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6"/>
                <w:szCs w:val="26"/>
                <w:lang w:bidi="ar-EG"/>
              </w:rPr>
              <w:t>Q</w:t>
            </w:r>
          </w:p>
        </w:tc>
      </w:tr>
      <w:tr w:rsidR="00DB3332" w:rsidRPr="00DB3332" w14:paraId="64D804CE" w14:textId="77777777" w:rsidTr="003A2780">
        <w:tc>
          <w:tcPr>
            <w:tcW w:w="567" w:type="dxa"/>
          </w:tcPr>
          <w:p w14:paraId="0E9C96F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1</w:t>
            </w:r>
          </w:p>
        </w:tc>
        <w:tc>
          <w:tcPr>
            <w:tcW w:w="4531" w:type="dxa"/>
            <w:vAlign w:val="center"/>
          </w:tcPr>
          <w:p w14:paraId="28585188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الحشد المجتمعي وتدبير التمويل لتلبية احتياجات العملية التعليمية</w:t>
            </w:r>
            <w:r w:rsidR="000720FF"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850" w:type="dxa"/>
            <w:vAlign w:val="center"/>
          </w:tcPr>
          <w:p w14:paraId="5F3C930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58</w:t>
            </w:r>
          </w:p>
        </w:tc>
        <w:tc>
          <w:tcPr>
            <w:tcW w:w="709" w:type="dxa"/>
            <w:vAlign w:val="center"/>
          </w:tcPr>
          <w:p w14:paraId="31E1CF2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37</w:t>
            </w:r>
          </w:p>
        </w:tc>
        <w:tc>
          <w:tcPr>
            <w:tcW w:w="709" w:type="dxa"/>
            <w:vAlign w:val="center"/>
          </w:tcPr>
          <w:p w14:paraId="3ED51A4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</w:p>
        </w:tc>
        <w:tc>
          <w:tcPr>
            <w:tcW w:w="842" w:type="dxa"/>
            <w:vAlign w:val="center"/>
          </w:tcPr>
          <w:p w14:paraId="105E137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1.47</w:t>
            </w:r>
          </w:p>
        </w:tc>
        <w:tc>
          <w:tcPr>
            <w:tcW w:w="1000" w:type="dxa"/>
            <w:vAlign w:val="center"/>
          </w:tcPr>
          <w:p w14:paraId="041CED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.612</w:t>
            </w:r>
          </w:p>
        </w:tc>
      </w:tr>
      <w:tr w:rsidR="00DB3332" w:rsidRPr="00DB3332" w14:paraId="623E5EFF" w14:textId="77777777" w:rsidTr="003A2780">
        <w:tc>
          <w:tcPr>
            <w:tcW w:w="567" w:type="dxa"/>
          </w:tcPr>
          <w:p w14:paraId="4E3D3AB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2</w:t>
            </w:r>
          </w:p>
        </w:tc>
        <w:tc>
          <w:tcPr>
            <w:tcW w:w="4531" w:type="dxa"/>
            <w:vAlign w:val="center"/>
          </w:tcPr>
          <w:p w14:paraId="1E014257" w14:textId="77777777" w:rsidR="00A97636" w:rsidRPr="00DB3332" w:rsidRDefault="000720FF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 xml:space="preserve"> بناء</w:t>
            </w:r>
            <w:r w:rsidR="00A97636"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 xml:space="preserve"> قدرات العاملين بال</w:t>
            </w:r>
            <w:r w:rsidR="00624E98"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إدارات</w:t>
            </w:r>
            <w:r w:rsidR="00A97636"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 xml:space="preserve"> الفرعية على سبل التواصل والعمل مع الجمعيات الأهلية </w:t>
            </w:r>
          </w:p>
        </w:tc>
        <w:tc>
          <w:tcPr>
            <w:tcW w:w="850" w:type="dxa"/>
            <w:vAlign w:val="center"/>
          </w:tcPr>
          <w:p w14:paraId="315AB34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53</w:t>
            </w:r>
          </w:p>
        </w:tc>
        <w:tc>
          <w:tcPr>
            <w:tcW w:w="709" w:type="dxa"/>
            <w:vAlign w:val="center"/>
          </w:tcPr>
          <w:p w14:paraId="7F9BD8E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42</w:t>
            </w:r>
          </w:p>
        </w:tc>
        <w:tc>
          <w:tcPr>
            <w:tcW w:w="709" w:type="dxa"/>
            <w:vAlign w:val="center"/>
          </w:tcPr>
          <w:p w14:paraId="18DCB4F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</w:p>
        </w:tc>
        <w:tc>
          <w:tcPr>
            <w:tcW w:w="842" w:type="dxa"/>
            <w:vAlign w:val="center"/>
          </w:tcPr>
          <w:p w14:paraId="66163CD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1.53</w:t>
            </w:r>
          </w:p>
        </w:tc>
        <w:tc>
          <w:tcPr>
            <w:tcW w:w="1000" w:type="dxa"/>
            <w:vAlign w:val="center"/>
          </w:tcPr>
          <w:p w14:paraId="7E2811C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.612</w:t>
            </w:r>
          </w:p>
        </w:tc>
      </w:tr>
      <w:tr w:rsidR="00DB3332" w:rsidRPr="00DB3332" w14:paraId="05288546" w14:textId="77777777" w:rsidTr="003A2780">
        <w:tc>
          <w:tcPr>
            <w:tcW w:w="567" w:type="dxa"/>
          </w:tcPr>
          <w:p w14:paraId="0DCF51E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3</w:t>
            </w:r>
          </w:p>
        </w:tc>
        <w:tc>
          <w:tcPr>
            <w:tcW w:w="4531" w:type="dxa"/>
            <w:vAlign w:val="center"/>
          </w:tcPr>
          <w:p w14:paraId="6585C8A8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اعداد قوائم  حصر الفجوات والاحتياجات والتنسيق مع الجمعيات بشأن تلبيتها</w:t>
            </w:r>
            <w:r w:rsidR="000720FF"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850" w:type="dxa"/>
            <w:vAlign w:val="center"/>
          </w:tcPr>
          <w:p w14:paraId="586FC8A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68.4</w:t>
            </w:r>
          </w:p>
        </w:tc>
        <w:tc>
          <w:tcPr>
            <w:tcW w:w="709" w:type="dxa"/>
            <w:vAlign w:val="center"/>
          </w:tcPr>
          <w:p w14:paraId="5371463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26.3</w:t>
            </w:r>
          </w:p>
        </w:tc>
        <w:tc>
          <w:tcPr>
            <w:tcW w:w="709" w:type="dxa"/>
            <w:vAlign w:val="center"/>
          </w:tcPr>
          <w:p w14:paraId="3B9EC75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5.3</w:t>
            </w:r>
          </w:p>
        </w:tc>
        <w:tc>
          <w:tcPr>
            <w:tcW w:w="842" w:type="dxa"/>
            <w:vAlign w:val="center"/>
          </w:tcPr>
          <w:p w14:paraId="5552A3B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1.37</w:t>
            </w:r>
          </w:p>
        </w:tc>
        <w:tc>
          <w:tcPr>
            <w:tcW w:w="1000" w:type="dxa"/>
            <w:vAlign w:val="center"/>
          </w:tcPr>
          <w:p w14:paraId="5E5F32B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.597</w:t>
            </w:r>
          </w:p>
        </w:tc>
      </w:tr>
      <w:tr w:rsidR="00DB3332" w:rsidRPr="00DB3332" w14:paraId="1405AC36" w14:textId="77777777" w:rsidTr="003A2780">
        <w:tc>
          <w:tcPr>
            <w:tcW w:w="567" w:type="dxa"/>
          </w:tcPr>
          <w:p w14:paraId="7E8D812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4</w:t>
            </w:r>
          </w:p>
        </w:tc>
        <w:tc>
          <w:tcPr>
            <w:tcW w:w="4531" w:type="dxa"/>
            <w:vAlign w:val="center"/>
          </w:tcPr>
          <w:p w14:paraId="15A0B440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تقديم معلومات للجمعيات عند طلبها تساهم في إعداد الدراسات العلمية ومقترحات المشروعات</w:t>
            </w:r>
            <w:r w:rsidR="000720FF"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850" w:type="dxa"/>
            <w:vAlign w:val="center"/>
          </w:tcPr>
          <w:p w14:paraId="512FB11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32</w:t>
            </w:r>
          </w:p>
        </w:tc>
        <w:tc>
          <w:tcPr>
            <w:tcW w:w="709" w:type="dxa"/>
            <w:vAlign w:val="center"/>
          </w:tcPr>
          <w:p w14:paraId="2DAAE31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58</w:t>
            </w:r>
          </w:p>
        </w:tc>
        <w:tc>
          <w:tcPr>
            <w:tcW w:w="709" w:type="dxa"/>
            <w:vAlign w:val="center"/>
          </w:tcPr>
          <w:p w14:paraId="0FD74B6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11</w:t>
            </w:r>
          </w:p>
        </w:tc>
        <w:tc>
          <w:tcPr>
            <w:tcW w:w="842" w:type="dxa"/>
            <w:vAlign w:val="center"/>
          </w:tcPr>
          <w:p w14:paraId="5174FBB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1,84</w:t>
            </w:r>
          </w:p>
        </w:tc>
        <w:tc>
          <w:tcPr>
            <w:tcW w:w="1000" w:type="dxa"/>
            <w:vAlign w:val="center"/>
          </w:tcPr>
          <w:p w14:paraId="0FE9B65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.631</w:t>
            </w:r>
          </w:p>
        </w:tc>
      </w:tr>
      <w:tr w:rsidR="00DB3332" w:rsidRPr="00DB3332" w14:paraId="700C9A72" w14:textId="77777777" w:rsidTr="003A2780">
        <w:tc>
          <w:tcPr>
            <w:tcW w:w="567" w:type="dxa"/>
          </w:tcPr>
          <w:p w14:paraId="38AC3D5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</w:p>
        </w:tc>
        <w:tc>
          <w:tcPr>
            <w:tcW w:w="4531" w:type="dxa"/>
            <w:vAlign w:val="center"/>
          </w:tcPr>
          <w:p w14:paraId="42BA8634" w14:textId="77777777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 xml:space="preserve">متابعة استمرار </w:t>
            </w:r>
            <w:r w:rsidR="00E34B24"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 xml:space="preserve"> الجمعيات بالمدارس بعد انتهاء البرنامج</w:t>
            </w:r>
            <w:r w:rsidR="000720FF"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850" w:type="dxa"/>
            <w:vAlign w:val="center"/>
          </w:tcPr>
          <w:p w14:paraId="08BB50E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68.4</w:t>
            </w:r>
          </w:p>
        </w:tc>
        <w:tc>
          <w:tcPr>
            <w:tcW w:w="709" w:type="dxa"/>
            <w:vAlign w:val="center"/>
          </w:tcPr>
          <w:p w14:paraId="151CA4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26.3</w:t>
            </w:r>
          </w:p>
        </w:tc>
        <w:tc>
          <w:tcPr>
            <w:tcW w:w="709" w:type="dxa"/>
            <w:vAlign w:val="center"/>
          </w:tcPr>
          <w:p w14:paraId="06E7A35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5.3</w:t>
            </w:r>
          </w:p>
        </w:tc>
        <w:tc>
          <w:tcPr>
            <w:tcW w:w="842" w:type="dxa"/>
            <w:vAlign w:val="center"/>
          </w:tcPr>
          <w:p w14:paraId="7F716C6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1.37</w:t>
            </w:r>
          </w:p>
        </w:tc>
        <w:tc>
          <w:tcPr>
            <w:tcW w:w="1000" w:type="dxa"/>
            <w:vAlign w:val="center"/>
          </w:tcPr>
          <w:p w14:paraId="3D57E58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.597</w:t>
            </w:r>
          </w:p>
        </w:tc>
      </w:tr>
      <w:tr w:rsidR="00DB3332" w:rsidRPr="00DB3332" w14:paraId="7AD0166E" w14:textId="77777777" w:rsidTr="003A2780">
        <w:tc>
          <w:tcPr>
            <w:tcW w:w="567" w:type="dxa"/>
          </w:tcPr>
          <w:p w14:paraId="2E8DE8A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6</w:t>
            </w:r>
          </w:p>
        </w:tc>
        <w:tc>
          <w:tcPr>
            <w:tcW w:w="4531" w:type="dxa"/>
            <w:vAlign w:val="center"/>
          </w:tcPr>
          <w:p w14:paraId="1523DFA2" w14:textId="70C3FE7A" w:rsidR="00A97636" w:rsidRPr="00DB3332" w:rsidRDefault="00A97636" w:rsidP="00D62431">
            <w:pPr>
              <w:pStyle w:val="ListParagraph"/>
              <w:ind w:left="-2"/>
              <w:jc w:val="lowKashida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 xml:space="preserve">توجيه الجمعيات للتدخلات الأكثر </w:t>
            </w:r>
            <w:r w:rsidR="00074455"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أو</w:t>
            </w: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لوية بالنسبة للمدارس</w:t>
            </w:r>
            <w:r w:rsidR="000720FF"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.</w:t>
            </w:r>
          </w:p>
        </w:tc>
        <w:tc>
          <w:tcPr>
            <w:tcW w:w="850" w:type="dxa"/>
            <w:vAlign w:val="center"/>
          </w:tcPr>
          <w:p w14:paraId="1C4718D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84</w:t>
            </w:r>
          </w:p>
        </w:tc>
        <w:tc>
          <w:tcPr>
            <w:tcW w:w="709" w:type="dxa"/>
            <w:vAlign w:val="center"/>
          </w:tcPr>
          <w:p w14:paraId="6E9041B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11</w:t>
            </w:r>
          </w:p>
        </w:tc>
        <w:tc>
          <w:tcPr>
            <w:tcW w:w="709" w:type="dxa"/>
            <w:vAlign w:val="center"/>
          </w:tcPr>
          <w:p w14:paraId="2F3645B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rtl/>
                <w:lang w:bidi="ar-EG"/>
              </w:rPr>
              <w:t>5</w:t>
            </w:r>
          </w:p>
        </w:tc>
        <w:tc>
          <w:tcPr>
            <w:tcW w:w="842" w:type="dxa"/>
            <w:vAlign w:val="center"/>
          </w:tcPr>
          <w:p w14:paraId="501CC8A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6"/>
                <w:szCs w:val="26"/>
                <w:rtl/>
                <w:lang w:bidi="ar-EG"/>
              </w:rPr>
              <w:t>1.21</w:t>
            </w:r>
          </w:p>
        </w:tc>
        <w:tc>
          <w:tcPr>
            <w:tcW w:w="1000" w:type="dxa"/>
            <w:vAlign w:val="center"/>
          </w:tcPr>
          <w:p w14:paraId="7B4AACB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6"/>
                <w:szCs w:val="26"/>
                <w:lang w:bidi="ar-EG"/>
              </w:rPr>
              <w:t>2.518</w:t>
            </w:r>
          </w:p>
        </w:tc>
      </w:tr>
    </w:tbl>
    <w:p w14:paraId="1BF97E36" w14:textId="77777777" w:rsidR="0075776A" w:rsidRPr="00DB3332" w:rsidRDefault="0075776A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4D6BA805" w14:textId="3912FC7A" w:rsidR="00EE213F" w:rsidRPr="00DB3332" w:rsidRDefault="00A97636" w:rsidP="00D62431">
      <w:pPr>
        <w:pStyle w:val="ListParagraph"/>
        <w:numPr>
          <w:ilvl w:val="0"/>
          <w:numId w:val="21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وعن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أدوار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المشاركة المجتمعية من واقع الممارسات الميدانية </w:t>
      </w:r>
      <w:r w:rsidR="00EE213F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فجاءت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EE213F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دائمًا</w:t>
      </w:r>
      <w:r w:rsidR="00EE213F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="00EE213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E213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="00EE213F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كال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تالي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E213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دور توجيه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الجمعيات للتدخلات الأكثر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لوية بالنسبة للمدارس بنسبة 84%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619AFD1" w14:textId="6BE69220" w:rsidR="00EE213F" w:rsidRPr="00DB3332" w:rsidRDefault="00A97636" w:rsidP="00D62431">
      <w:pPr>
        <w:pStyle w:val="ListParagraph"/>
        <w:numPr>
          <w:ilvl w:val="0"/>
          <w:numId w:val="21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متس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ية 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أدوار </w:t>
      </w:r>
      <w:r w:rsidR="00EE213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إعداد قوائم حصر الفجوات وال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والتنسيق مع الجمعيات بشأن تلبيتها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دور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متابعة استمرار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بالمدارس ب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 انتهاء البرنامج بنسبة 68.4%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27AC343" w14:textId="77777777" w:rsidR="00EE213F" w:rsidRPr="00DB3332" w:rsidRDefault="00A97636" w:rsidP="00D62431">
      <w:pPr>
        <w:pStyle w:val="ListParagraph"/>
        <w:numPr>
          <w:ilvl w:val="0"/>
          <w:numId w:val="21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ودور الحشد المجتمعي وتدبير التمويل لتلبية احتيا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جات العملية التعليمية بنسبة 58%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AA1AF1E" w14:textId="77777777" w:rsidR="00EE213F" w:rsidRPr="00DB3332" w:rsidRDefault="00A97636" w:rsidP="00D62431">
      <w:pPr>
        <w:pStyle w:val="ListParagraph"/>
        <w:numPr>
          <w:ilvl w:val="0"/>
          <w:numId w:val="21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ودور بناء قدرات العاملين بال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الفرعية على سبل التواصل والعمل مع الجمعيات الأهلية  بنسبة 5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3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77C7DA33" w14:textId="0780C6C5" w:rsidR="00A97636" w:rsidRPr="00DB3332" w:rsidRDefault="00EE213F" w:rsidP="00D62431">
      <w:pPr>
        <w:pStyle w:val="ListParagraph"/>
        <w:numPr>
          <w:ilvl w:val="0"/>
          <w:numId w:val="21"/>
        </w:numPr>
        <w:spacing w:after="0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دور تقديم معلومات للجمعيات عند طلبها تساهم في إعداد الدر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اسات العلمية ومقترحات المشروعات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32%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90AE198" w14:textId="399FE908" w:rsidR="00EE213F" w:rsidRPr="00DB3332" w:rsidRDefault="00EE213F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وجاءت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أحيانًا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قل 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همية من 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قلها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كالتالي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دور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تقديم معلومات للجمعيات عند طلبها تساهم في إعداد الدراسات العلمية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ومقترحات المشروعات بنسبة 58%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17D62DA" w14:textId="46BBAFCC" w:rsidR="00EE213F" w:rsidRPr="00DB3332" w:rsidRDefault="00624E98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ثم دور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بناء قدرات العاملين بال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الفرعية على سبل التواصل والعمل م</w:t>
      </w:r>
      <w:r w:rsidR="00EE213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 الجمعيات الأهلية بنسبة 42%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2462ED9" w14:textId="4EA7643F" w:rsidR="00EE213F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ثم دور  الحشد </w:t>
      </w:r>
      <w:r w:rsidR="00EE213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المجتمعي وتدبير التمويل لتلبية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العملية التعليمية بنسبة 37%</w:t>
      </w:r>
      <w:r w:rsidR="00EE213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97FF2A7" w14:textId="511C8857" w:rsidR="00EE213F" w:rsidRPr="00DB3332" w:rsidRDefault="00EE213F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ونفس النسبة لدور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عداد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قوائم حصر الفجوات وال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 وا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لتنسيق مع الجمعيات بشأن تلبيتها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ومتابعة استمرار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بالمدارس ب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 انتهاء البرنامج بنسبة 26.3%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C8CD6E0" w14:textId="153C9B3F" w:rsidR="00A97636" w:rsidRPr="00DB3332" w:rsidRDefault="00EE213F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دور توجيه الجمعيات للتدخلات الأكثر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لوية بالنسبة للمدارس بنسبة 11%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21C1090" w14:textId="371E650A" w:rsidR="00EE213F" w:rsidRPr="00DB3332" w:rsidRDefault="00EE213F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وجاء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7225B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أبدًا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شارة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أدوار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قل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همية 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 تلج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ها 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إدارات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 نادر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النسب من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قل كالت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تقديم معلومات للجمعيات عند طلبها تساهم في إعداد الدراسات العلمي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ومقترحات المشروعات بنسبة 11%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69B43F33" w14:textId="655884E2" w:rsidR="00C477A8" w:rsidRPr="00DB3332" w:rsidRDefault="00C477A8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متس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ية 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أدوار 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عداد قوائم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حصر الفجوات وال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 والتنسيق مع الجمعيات بش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 تلبيتها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ومتابعة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ستمرار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بالمدارس ب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 انتهاء البرنامج  بنسبة 5.3%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2E96E08" w14:textId="0FEEB11D" w:rsidR="00A97636" w:rsidRDefault="00C477A8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 متس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ية 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أدوار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بناء قدرات العاملين بال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إدارات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الفرعية على سبل الت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واصل والعمل مع الجمعيات الأهلية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دور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الحشد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المجتمعي وتدبير التمويل لتلبية 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 العملية التعلي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وتوجية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الجمعيات للتدخلات الأكثر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لوية بالنسبة للمدارس بنسبة 5%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0A16247" w14:textId="77777777" w:rsidR="00875C87" w:rsidRPr="00DB3332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8B19697" w14:textId="77777777" w:rsidR="00875C87" w:rsidRDefault="00875C87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4F30EDDD" w14:textId="4A43DE3D" w:rsidR="004C1C01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جدول رقم (</w:t>
      </w:r>
      <w:r w:rsidR="004C1C01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13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</w:t>
      </w:r>
    </w:p>
    <w:p w14:paraId="29C6A453" w14:textId="6F19F1B9" w:rsidR="00A97636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مدى وقوع الجمعيات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مخالفات تؤثر على الشراكة مع وزارة التربية والتعليم</w:t>
      </w:r>
    </w:p>
    <w:p w14:paraId="3FEAE849" w14:textId="77777777" w:rsidR="00875C87" w:rsidRPr="00DB3332" w:rsidRDefault="00875C87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1909"/>
        <w:gridCol w:w="1816"/>
        <w:gridCol w:w="1465"/>
        <w:gridCol w:w="1465"/>
      </w:tblGrid>
      <w:tr w:rsidR="00DB3332" w:rsidRPr="00DB3332" w14:paraId="354C32B2" w14:textId="77777777" w:rsidTr="004C1C01">
        <w:trPr>
          <w:trHeight w:val="647"/>
          <w:jc w:val="center"/>
        </w:trPr>
        <w:tc>
          <w:tcPr>
            <w:tcW w:w="8522" w:type="dxa"/>
            <w:gridSpan w:val="5"/>
            <w:shd w:val="clear" w:color="auto" w:fill="D9D9D9" w:themeFill="background1" w:themeFillShade="D9"/>
            <w:vAlign w:val="center"/>
          </w:tcPr>
          <w:p w14:paraId="03ECFA55" w14:textId="34F4E30F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هل تقع الجمعيات في مخالفات من شأنها  التأثير على الشراكة ال</w:t>
            </w:r>
            <w:r w:rsidR="00B51EF7"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إ</w:t>
            </w: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يجابية بينها وبين الوزارة</w:t>
            </w:r>
          </w:p>
        </w:tc>
      </w:tr>
      <w:tr w:rsidR="0014686C" w:rsidRPr="00DB3332" w14:paraId="578592DA" w14:textId="77777777" w:rsidTr="00C477A8">
        <w:trPr>
          <w:jc w:val="center"/>
        </w:trPr>
        <w:tc>
          <w:tcPr>
            <w:tcW w:w="1867" w:type="dxa"/>
            <w:vAlign w:val="center"/>
          </w:tcPr>
          <w:p w14:paraId="4741A9C2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1909" w:type="dxa"/>
            <w:vAlign w:val="center"/>
          </w:tcPr>
          <w:p w14:paraId="3D1A622D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1816" w:type="dxa"/>
            <w:vAlign w:val="center"/>
          </w:tcPr>
          <w:p w14:paraId="38352500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1465" w:type="dxa"/>
          </w:tcPr>
          <w:p w14:paraId="69D943D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465" w:type="dxa"/>
          </w:tcPr>
          <w:p w14:paraId="4F0D97C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14686C" w:rsidRPr="00DB3332" w14:paraId="791E2C54" w14:textId="77777777" w:rsidTr="00C477A8">
        <w:trPr>
          <w:jc w:val="center"/>
        </w:trPr>
        <w:tc>
          <w:tcPr>
            <w:tcW w:w="1867" w:type="dxa"/>
            <w:vAlign w:val="center"/>
          </w:tcPr>
          <w:p w14:paraId="3A5F86F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1909" w:type="dxa"/>
            <w:vAlign w:val="center"/>
          </w:tcPr>
          <w:p w14:paraId="7DC8ABE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84</w:t>
            </w:r>
          </w:p>
        </w:tc>
        <w:tc>
          <w:tcPr>
            <w:tcW w:w="1816" w:type="dxa"/>
            <w:vAlign w:val="center"/>
          </w:tcPr>
          <w:p w14:paraId="1677D3C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1465" w:type="dxa"/>
            <w:vAlign w:val="center"/>
          </w:tcPr>
          <w:p w14:paraId="0E0338F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2.16</w:t>
            </w:r>
          </w:p>
        </w:tc>
        <w:tc>
          <w:tcPr>
            <w:tcW w:w="1465" w:type="dxa"/>
            <w:vAlign w:val="center"/>
          </w:tcPr>
          <w:p w14:paraId="2CACB81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.375</w:t>
            </w:r>
          </w:p>
        </w:tc>
      </w:tr>
    </w:tbl>
    <w:p w14:paraId="15978FA6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31DE12A9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26E93F7" w14:textId="6802B2B3" w:rsidR="00BF2768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وعن سؤال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عن مد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ى وقوع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مخالفات من ش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نها الت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ثير على الشراكة ال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يجابية بينها وبين وزارة التربية والت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عليم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فقد كانت 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النتائج 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كالت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الي </w:t>
      </w:r>
      <w:r w:rsidR="00C477A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Pr="00DB3332">
        <w:rPr>
          <w:rFonts w:cs="Simplified Arabic"/>
          <w:color w:val="000000" w:themeColor="text1"/>
          <w:sz w:val="28"/>
          <w:szCs w:val="28"/>
          <w:lang w:bidi="ar-EG"/>
        </w:rPr>
        <w:t>.375</w:t>
      </w:r>
      <w:r w:rsidR="00C477A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)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وبنسب 0%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BF276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و84%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و16%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أبدًا</w:t>
      </w:r>
      <w:r w:rsidR="00BF27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72F6192" w14:textId="37B278B8" w:rsidR="00A97636" w:rsidRDefault="004B76E1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="00BF276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B51EF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B51EF7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شار</w:t>
      </w:r>
      <w:r w:rsidR="00B51EF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ة</w:t>
      </w:r>
      <w:r w:rsidR="00BF276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تعد جيدة نسبي</w:t>
      </w:r>
      <w:r w:rsidR="00B51EF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ً</w:t>
      </w:r>
      <w:r w:rsidR="00BF276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ا لمدى </w:t>
      </w:r>
      <w:r w:rsidR="00B51EF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لتزام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 وحر</w:t>
      </w:r>
      <w:r w:rsidR="003F07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صها على عدم 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BF276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رتكاب مخالفات من ش</w:t>
      </w:r>
      <w:r w:rsidR="00BF27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F276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نها الت</w:t>
      </w:r>
      <w:r w:rsidR="00BF276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BF276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ثير/</w:t>
      </w:r>
      <w:r w:rsidR="004C1C0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BF276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الحد من تواجدها لتنفيذ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تنموية داخل المدا</w:t>
      </w:r>
      <w:r w:rsidR="00B51EF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رس والمؤسسات التعليمية الحكومية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2F7EA494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87C8AAC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CE0B835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6407AD48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58F8FCE" w14:textId="77777777" w:rsidR="00875C87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F8C93D9" w14:textId="77777777" w:rsidR="00875C87" w:rsidRPr="00DB3332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C4D4E69" w14:textId="0F10C6A6" w:rsidR="007F60B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رقم (</w:t>
      </w:r>
      <w:r w:rsidR="007F60B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14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0FBED4D1" w14:textId="32A26D71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أهم معوقات الشراكة الإيجابية بين  الجمعيات والوزارة</w:t>
      </w:r>
      <w:r w:rsidR="00B51EF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2"/>
        <w:gridCol w:w="4705"/>
        <w:gridCol w:w="709"/>
        <w:gridCol w:w="746"/>
        <w:gridCol w:w="746"/>
        <w:gridCol w:w="711"/>
        <w:gridCol w:w="858"/>
      </w:tblGrid>
      <w:tr w:rsidR="00DB3332" w:rsidRPr="00DB3332" w14:paraId="58B2477D" w14:textId="77777777" w:rsidTr="00DB3332"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6F700F0" w14:textId="77777777" w:rsidR="00A97636" w:rsidRPr="00DB3332" w:rsidRDefault="00BF2768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4705" w:type="dxa"/>
            <w:shd w:val="clear" w:color="auto" w:fill="D9D9D9" w:themeFill="background1" w:themeFillShade="D9"/>
            <w:vAlign w:val="center"/>
          </w:tcPr>
          <w:p w14:paraId="6CEBB4B4" w14:textId="11F91487" w:rsidR="00A97636" w:rsidRPr="00DB3332" w:rsidRDefault="004C1C01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المعوقات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803C1A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378E7BB3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702C5C17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14:paraId="70D5C4E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858" w:type="dxa"/>
            <w:shd w:val="clear" w:color="auto" w:fill="D9D9D9" w:themeFill="background1" w:themeFillShade="D9"/>
          </w:tcPr>
          <w:p w14:paraId="53F0D1E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DB3332" w:rsidRPr="00DB3332" w14:paraId="62251AA9" w14:textId="77777777" w:rsidTr="00DB3332">
        <w:tc>
          <w:tcPr>
            <w:tcW w:w="512" w:type="dxa"/>
            <w:vAlign w:val="center"/>
          </w:tcPr>
          <w:p w14:paraId="4A6D70C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4705" w:type="dxa"/>
            <w:vAlign w:val="center"/>
          </w:tcPr>
          <w:p w14:paraId="638D8C57" w14:textId="47F49A88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عدم  الالتزام بالحصول على الموافقات المطلوبة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484DC8F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746" w:type="dxa"/>
            <w:vAlign w:val="center"/>
          </w:tcPr>
          <w:p w14:paraId="6B2359A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63</w:t>
            </w:r>
          </w:p>
        </w:tc>
        <w:tc>
          <w:tcPr>
            <w:tcW w:w="746" w:type="dxa"/>
            <w:vAlign w:val="center"/>
          </w:tcPr>
          <w:p w14:paraId="46338F7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711" w:type="dxa"/>
            <w:vAlign w:val="center"/>
          </w:tcPr>
          <w:p w14:paraId="4314D29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1.84</w:t>
            </w:r>
          </w:p>
        </w:tc>
        <w:tc>
          <w:tcPr>
            <w:tcW w:w="858" w:type="dxa"/>
            <w:vAlign w:val="center"/>
          </w:tcPr>
          <w:p w14:paraId="10DF50A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.602</w:t>
            </w:r>
          </w:p>
        </w:tc>
      </w:tr>
      <w:tr w:rsidR="00DB3332" w:rsidRPr="00DB3332" w14:paraId="7AF091DC" w14:textId="77777777" w:rsidTr="00DB3332">
        <w:tc>
          <w:tcPr>
            <w:tcW w:w="512" w:type="dxa"/>
            <w:vAlign w:val="center"/>
          </w:tcPr>
          <w:p w14:paraId="447CADF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4705" w:type="dxa"/>
            <w:vAlign w:val="center"/>
          </w:tcPr>
          <w:p w14:paraId="7E2BD8F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عدم وضوح مصادر التمويل</w:t>
            </w:r>
          </w:p>
        </w:tc>
        <w:tc>
          <w:tcPr>
            <w:tcW w:w="709" w:type="dxa"/>
            <w:vAlign w:val="center"/>
          </w:tcPr>
          <w:p w14:paraId="73305B7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</w:t>
            </w:r>
          </w:p>
        </w:tc>
        <w:tc>
          <w:tcPr>
            <w:tcW w:w="746" w:type="dxa"/>
            <w:vAlign w:val="center"/>
          </w:tcPr>
          <w:p w14:paraId="2130EFD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56</w:t>
            </w:r>
          </w:p>
        </w:tc>
        <w:tc>
          <w:tcPr>
            <w:tcW w:w="746" w:type="dxa"/>
            <w:vAlign w:val="center"/>
          </w:tcPr>
          <w:p w14:paraId="6D6EEE3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711" w:type="dxa"/>
            <w:vAlign w:val="center"/>
          </w:tcPr>
          <w:p w14:paraId="53B49FC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1.78</w:t>
            </w:r>
          </w:p>
        </w:tc>
        <w:tc>
          <w:tcPr>
            <w:tcW w:w="858" w:type="dxa"/>
            <w:vAlign w:val="center"/>
          </w:tcPr>
          <w:p w14:paraId="53623DF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.647</w:t>
            </w:r>
          </w:p>
        </w:tc>
      </w:tr>
      <w:tr w:rsidR="00DB3332" w:rsidRPr="00DB3332" w14:paraId="57A63D5C" w14:textId="77777777" w:rsidTr="00DB3332">
        <w:tc>
          <w:tcPr>
            <w:tcW w:w="512" w:type="dxa"/>
            <w:vAlign w:val="center"/>
          </w:tcPr>
          <w:p w14:paraId="7A18904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705" w:type="dxa"/>
            <w:vAlign w:val="center"/>
          </w:tcPr>
          <w:p w14:paraId="1B64725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عدم الالتزام بالخطط الفنية الحاصلة على الموافقات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7782B55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746" w:type="dxa"/>
            <w:vAlign w:val="center"/>
          </w:tcPr>
          <w:p w14:paraId="6C73A69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74</w:t>
            </w:r>
          </w:p>
        </w:tc>
        <w:tc>
          <w:tcPr>
            <w:tcW w:w="746" w:type="dxa"/>
            <w:vAlign w:val="center"/>
          </w:tcPr>
          <w:p w14:paraId="2BCBD75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711" w:type="dxa"/>
            <w:vAlign w:val="center"/>
          </w:tcPr>
          <w:p w14:paraId="4610D34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1.84</w:t>
            </w:r>
          </w:p>
        </w:tc>
        <w:tc>
          <w:tcPr>
            <w:tcW w:w="858" w:type="dxa"/>
            <w:vAlign w:val="center"/>
          </w:tcPr>
          <w:p w14:paraId="0E86779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.501</w:t>
            </w:r>
          </w:p>
        </w:tc>
      </w:tr>
      <w:tr w:rsidR="00DB3332" w:rsidRPr="00DB3332" w14:paraId="031AFC73" w14:textId="77777777" w:rsidTr="00DB3332">
        <w:tc>
          <w:tcPr>
            <w:tcW w:w="512" w:type="dxa"/>
            <w:vAlign w:val="center"/>
          </w:tcPr>
          <w:p w14:paraId="1F8CCF0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705" w:type="dxa"/>
            <w:vAlign w:val="center"/>
          </w:tcPr>
          <w:p w14:paraId="77EF5339" w14:textId="6391B7A0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عدم تقديم تقارير دورية  لمس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ؤ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ولي إدارة المشاركة المجتمعية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3358B26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5.6</w:t>
            </w:r>
          </w:p>
        </w:tc>
        <w:tc>
          <w:tcPr>
            <w:tcW w:w="746" w:type="dxa"/>
            <w:vAlign w:val="center"/>
          </w:tcPr>
          <w:p w14:paraId="6CC2288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77.8</w:t>
            </w:r>
          </w:p>
        </w:tc>
        <w:tc>
          <w:tcPr>
            <w:tcW w:w="746" w:type="dxa"/>
            <w:vAlign w:val="center"/>
          </w:tcPr>
          <w:p w14:paraId="6F9AE6C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16.7</w:t>
            </w:r>
          </w:p>
        </w:tc>
        <w:tc>
          <w:tcPr>
            <w:tcW w:w="711" w:type="dxa"/>
            <w:vAlign w:val="center"/>
          </w:tcPr>
          <w:p w14:paraId="2494C28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2.11</w:t>
            </w:r>
          </w:p>
        </w:tc>
        <w:tc>
          <w:tcPr>
            <w:tcW w:w="858" w:type="dxa"/>
            <w:vAlign w:val="center"/>
          </w:tcPr>
          <w:p w14:paraId="79F690B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.471</w:t>
            </w:r>
          </w:p>
        </w:tc>
      </w:tr>
      <w:tr w:rsidR="00DB3332" w:rsidRPr="00DB3332" w14:paraId="20779290" w14:textId="77777777" w:rsidTr="00DB3332">
        <w:tc>
          <w:tcPr>
            <w:tcW w:w="512" w:type="dxa"/>
            <w:vAlign w:val="center"/>
          </w:tcPr>
          <w:p w14:paraId="3D53895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705" w:type="dxa"/>
            <w:vAlign w:val="center"/>
          </w:tcPr>
          <w:p w14:paraId="48C8A5F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عدم إبلاغ مس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ؤ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ولي الإدارة بال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 والخطط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54942A5B" w14:textId="77777777" w:rsidR="00A97636" w:rsidRPr="00DB3332" w:rsidRDefault="00A33FD8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746" w:type="dxa"/>
            <w:vAlign w:val="center"/>
          </w:tcPr>
          <w:p w14:paraId="5329CA4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78</w:t>
            </w:r>
          </w:p>
        </w:tc>
        <w:tc>
          <w:tcPr>
            <w:tcW w:w="746" w:type="dxa"/>
            <w:vAlign w:val="center"/>
          </w:tcPr>
          <w:p w14:paraId="05423B9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22</w:t>
            </w:r>
          </w:p>
        </w:tc>
        <w:tc>
          <w:tcPr>
            <w:tcW w:w="711" w:type="dxa"/>
            <w:vAlign w:val="center"/>
          </w:tcPr>
          <w:p w14:paraId="58F41CD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2.22</w:t>
            </w:r>
          </w:p>
        </w:tc>
        <w:tc>
          <w:tcPr>
            <w:tcW w:w="858" w:type="dxa"/>
            <w:vAlign w:val="center"/>
          </w:tcPr>
          <w:p w14:paraId="280344E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.428</w:t>
            </w:r>
          </w:p>
        </w:tc>
      </w:tr>
      <w:tr w:rsidR="00DB3332" w:rsidRPr="00DB3332" w14:paraId="2C3D6BED" w14:textId="77777777" w:rsidTr="00DB3332">
        <w:tc>
          <w:tcPr>
            <w:tcW w:w="512" w:type="dxa"/>
            <w:vAlign w:val="center"/>
          </w:tcPr>
          <w:p w14:paraId="263E51B7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4705" w:type="dxa"/>
            <w:vAlign w:val="center"/>
          </w:tcPr>
          <w:p w14:paraId="3FD1A42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التطرق لموضوعات الدين/ السياسة أثناء العمل بالمدارس</w:t>
            </w:r>
            <w:r w:rsidR="00B51EF7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709" w:type="dxa"/>
            <w:vAlign w:val="center"/>
          </w:tcPr>
          <w:p w14:paraId="68947C9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746" w:type="dxa"/>
            <w:vAlign w:val="center"/>
          </w:tcPr>
          <w:p w14:paraId="237C545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44</w:t>
            </w:r>
          </w:p>
        </w:tc>
        <w:tc>
          <w:tcPr>
            <w:tcW w:w="746" w:type="dxa"/>
            <w:vAlign w:val="center"/>
          </w:tcPr>
          <w:p w14:paraId="73BC833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39</w:t>
            </w:r>
          </w:p>
        </w:tc>
        <w:tc>
          <w:tcPr>
            <w:tcW w:w="711" w:type="dxa"/>
            <w:vAlign w:val="center"/>
          </w:tcPr>
          <w:p w14:paraId="2203C21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2.22</w:t>
            </w:r>
          </w:p>
        </w:tc>
        <w:tc>
          <w:tcPr>
            <w:tcW w:w="858" w:type="dxa"/>
            <w:vAlign w:val="center"/>
          </w:tcPr>
          <w:p w14:paraId="053A64E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.732</w:t>
            </w:r>
            <w:r w:rsidR="003F07BF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0</w:t>
            </w:r>
          </w:p>
        </w:tc>
      </w:tr>
    </w:tbl>
    <w:p w14:paraId="4B62288E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52AF98D7" w14:textId="41632DF8" w:rsidR="00DB3332" w:rsidRPr="00DB3332" w:rsidRDefault="003F07BF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وعن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هم معوقات الشراكة بين الحكومه والجمعيات الأهلية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جاءت استجابات الحكوميين</w:t>
      </w:r>
      <w:r w:rsidR="00A33FD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A33FD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دائمًا</w:t>
      </w:r>
      <w:r w:rsidR="00A33FD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="00A33FD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A33FD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A33FD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A33FD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عدم وضوح مصادر التمويل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(0.647) </w:t>
      </w:r>
      <w:r w:rsidR="00B51EF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33%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ثم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عدم الالتزام بالحصول على الموافقات المطلوبة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(0.602) </w:t>
      </w:r>
      <w:r w:rsidR="00B51EF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26%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 وجاء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عدم الالتزام بالخطط الفنية الحاصلة على الموافقات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(0.501)</w:t>
      </w:r>
      <w:r w:rsidR="00B51EF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وبنسبة21%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0933130E" w14:textId="3CBE5398" w:rsidR="00A33FD8" w:rsidRPr="00DB3332" w:rsidRDefault="00A97636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التطرق لموضوعات الدين/ السياسة أثناء العمل بالمدارس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معياري قيمته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3F07BF" w:rsidRPr="00DB3332">
        <w:rPr>
          <w:rFonts w:cs="Simplified Arabic"/>
          <w:color w:val="000000" w:themeColor="text1"/>
          <w:sz w:val="28"/>
          <w:szCs w:val="28"/>
          <w:lang w:bidi="ar-EG"/>
        </w:rPr>
        <w:t>.732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0)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وبنسبه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17%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تقديم تقارير دورية لمس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ولي إدارة المشاركة المجتمعية بنسبة 5.6%</w:t>
      </w:r>
      <w:r w:rsidR="00B51EF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</w:p>
    <w:p w14:paraId="076EB524" w14:textId="56275FC6" w:rsidR="003F07BF" w:rsidRPr="00DB3332" w:rsidRDefault="00A33FD8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جاءت استجابات الحكوميين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أحيانًا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إبلاغ مس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ولي الإدارة بال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والخطط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(0.428)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78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ثم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عدم تقديم تقارير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دورية  لمس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ولي إدارة المشاركة المجتمعية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lang w:bidi="ar-EG"/>
        </w:rPr>
        <w:t>.471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0)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77.8%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="003F07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لتزام بالخطط الفنية الحاصلة على الموافقات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(</w:t>
      </w:r>
      <w:r w:rsidR="00A97636" w:rsidRPr="00DB3332">
        <w:rPr>
          <w:rFonts w:cs="Simplified Arabic"/>
          <w:color w:val="000000" w:themeColor="text1"/>
          <w:sz w:val="28"/>
          <w:szCs w:val="28"/>
          <w:lang w:bidi="ar-EG"/>
        </w:rPr>
        <w:t>.501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0)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وبنسبه 74%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D27CA45" w14:textId="133985BA" w:rsidR="00A97636" w:rsidRPr="00DB3332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lastRenderedPageBreak/>
        <w:t xml:space="preserve">ثم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عدم </w:t>
      </w:r>
      <w:r w:rsidR="003F07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لتزام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بالحصول على الموافقات المطلوبة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63 %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وضوح مصادر التمويل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56%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التطرق لموضوعات الدين/ السياسة أثناء العمل بالمدارس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44%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3A8788A4" w14:textId="55451444" w:rsidR="00A97636" w:rsidRDefault="00A33FD8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جاءت استجابات الحكوميين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7225B6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أبدًا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التطرق لموضوعات الدين/ السياسة أثناء العمل بالمدارس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(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lang w:bidi="ar-EG"/>
        </w:rPr>
        <w:t>.732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0)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وبنسبة 39%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إبلاغ مس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ولي الإدارة بال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والخطط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22%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تلاها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 تقديم تقارير دورية لمس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ؤ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ولي إدارة المشاركة المجتمعية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بنسبة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16.7%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وأخير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بنسبة متس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ية لبند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07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عدم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07BF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لتزام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بالحصول على الموافقات المطلوبة</w:t>
      </w:r>
      <w:r w:rsidR="003F07B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عد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 وضوح مصادر التمويل بنسبة 11%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1A1877A" w14:textId="77777777" w:rsidR="00875C87" w:rsidRPr="00DB3332" w:rsidRDefault="00875C87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C91D1AB" w14:textId="77777777" w:rsidR="00A33FD8" w:rsidRPr="00DB3332" w:rsidRDefault="00A33FD8" w:rsidP="00D62431">
      <w:pPr>
        <w:spacing w:after="0"/>
        <w:ind w:left="-2"/>
        <w:jc w:val="both"/>
        <w:rPr>
          <w:rFonts w:cs="Simplified Arabic"/>
          <w:color w:val="000000" w:themeColor="text1"/>
          <w:sz w:val="4"/>
          <w:szCs w:val="4"/>
          <w:rtl/>
          <w:lang w:bidi="ar-EG"/>
        </w:rPr>
      </w:pPr>
    </w:p>
    <w:p w14:paraId="63A5F9DC" w14:textId="7CD71D7F" w:rsidR="00DB3332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جدول رقم (</w:t>
      </w:r>
      <w:r w:rsidR="00DB3332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15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01258203" w14:textId="3F921E6C" w:rsidR="00A97636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مدى مواجهة الجمعيات لتحد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يات تعوق من الشراكة مع القطاع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</w:p>
    <w:p w14:paraId="2E38D3FE" w14:textId="77777777" w:rsidR="00875C87" w:rsidRPr="00DB3332" w:rsidRDefault="00875C87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01"/>
        <w:gridCol w:w="1843"/>
        <w:gridCol w:w="1559"/>
      </w:tblGrid>
      <w:tr w:rsidR="00DB3332" w:rsidRPr="00DB3332" w14:paraId="60934800" w14:textId="77777777" w:rsidTr="00DB3332">
        <w:trPr>
          <w:jc w:val="center"/>
        </w:trPr>
        <w:tc>
          <w:tcPr>
            <w:tcW w:w="5301" w:type="dxa"/>
            <w:vMerge w:val="restart"/>
            <w:vAlign w:val="center"/>
          </w:tcPr>
          <w:p w14:paraId="16F96E5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هل تواجه الجمعيات الأهلية تحديات في الشراكة مع وزارة التربية والتعليم في تنفيذ برامج التربية المدنية داخل المؤسسات الحكومية ( من وجهه نظر الجمعيات)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A0B548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نعم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%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FB7931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لا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%</w:t>
            </w:r>
          </w:p>
        </w:tc>
      </w:tr>
      <w:tr w:rsidR="0014686C" w:rsidRPr="00DB3332" w14:paraId="19388359" w14:textId="77777777" w:rsidTr="00A33FD8">
        <w:trPr>
          <w:jc w:val="center"/>
        </w:trPr>
        <w:tc>
          <w:tcPr>
            <w:tcW w:w="5301" w:type="dxa"/>
            <w:vMerge/>
            <w:vAlign w:val="center"/>
          </w:tcPr>
          <w:p w14:paraId="0D3E160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43" w:type="dxa"/>
            <w:vAlign w:val="center"/>
          </w:tcPr>
          <w:p w14:paraId="21DEA3F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75</w:t>
            </w:r>
          </w:p>
        </w:tc>
        <w:tc>
          <w:tcPr>
            <w:tcW w:w="1559" w:type="dxa"/>
            <w:vAlign w:val="center"/>
          </w:tcPr>
          <w:p w14:paraId="7545FE4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25</w:t>
            </w:r>
          </w:p>
        </w:tc>
      </w:tr>
    </w:tbl>
    <w:p w14:paraId="28139E90" w14:textId="77777777" w:rsidR="00A33FD8" w:rsidRPr="00DB3332" w:rsidRDefault="00A33FD8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63938A98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3B6BAC1" w14:textId="77777777" w:rsidR="00A33FD8" w:rsidRDefault="00A33FD8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فادت 75 % من العينة من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الجمعيات الأهلية تواجه تحديات في الشراكة مع وزارة التربية والتعليم في تنفيذ برامج التربية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المدنية داخل المؤسسات الحكومية</w:t>
      </w:r>
      <w:r w:rsidR="00A9763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5298AE4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5C241F1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86890B7" w14:textId="77777777" w:rsidR="00875C87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5E84B856" w14:textId="77777777" w:rsidR="00875C87" w:rsidRPr="00DB3332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F45C36A" w14:textId="40F9C77D" w:rsidR="00DB3332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جدول رقم</w:t>
      </w:r>
      <w:r w:rsidR="00DB3332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( </w:t>
      </w:r>
      <w:r w:rsidR="00875C87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16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)</w:t>
      </w:r>
    </w:p>
    <w:p w14:paraId="08BBDAF4" w14:textId="77777777" w:rsidR="00DB3332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أهم التحديات التي تواجه الجمعيات الأهلية في الشراكة مع وزارة التربية والتعليم </w:t>
      </w:r>
    </w:p>
    <w:p w14:paraId="642739AE" w14:textId="538AA3D4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( من وجهه نظر الجمعيات)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tbl>
      <w:tblPr>
        <w:tblStyle w:val="TableGrid"/>
        <w:bidiVisual/>
        <w:tblW w:w="9324" w:type="dxa"/>
        <w:tblInd w:w="-311" w:type="dxa"/>
        <w:tblLook w:val="04A0" w:firstRow="1" w:lastRow="0" w:firstColumn="1" w:lastColumn="0" w:noHBand="0" w:noVBand="1"/>
      </w:tblPr>
      <w:tblGrid>
        <w:gridCol w:w="571"/>
        <w:gridCol w:w="4359"/>
        <w:gridCol w:w="1049"/>
        <w:gridCol w:w="750"/>
        <w:gridCol w:w="751"/>
        <w:gridCol w:w="922"/>
        <w:gridCol w:w="922"/>
      </w:tblGrid>
      <w:tr w:rsidR="00DB3332" w:rsidRPr="00DB3332" w14:paraId="4A3B2E6D" w14:textId="77777777" w:rsidTr="00DB3332">
        <w:trPr>
          <w:trHeight w:val="462"/>
          <w:tblHeader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FDCB18F" w14:textId="77777777" w:rsidR="00A97636" w:rsidRPr="00DB3332" w:rsidRDefault="00EC37F1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4359" w:type="dxa"/>
            <w:shd w:val="clear" w:color="auto" w:fill="D9D9D9" w:themeFill="background1" w:themeFillShade="D9"/>
            <w:vAlign w:val="center"/>
          </w:tcPr>
          <w:p w14:paraId="6094A39F" w14:textId="46B50FEA" w:rsidR="00A97636" w:rsidRPr="00DB3332" w:rsidRDefault="00DB3332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التحديات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41560173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B8267D4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74D5FBB1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14:paraId="5025A0A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922" w:type="dxa"/>
            <w:shd w:val="clear" w:color="auto" w:fill="D9D9D9" w:themeFill="background1" w:themeFillShade="D9"/>
          </w:tcPr>
          <w:p w14:paraId="4E91CB9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DB3332" w:rsidRPr="00DB3332" w14:paraId="151B1442" w14:textId="77777777" w:rsidTr="00DB3332">
        <w:trPr>
          <w:trHeight w:val="447"/>
        </w:trPr>
        <w:tc>
          <w:tcPr>
            <w:tcW w:w="571" w:type="dxa"/>
            <w:vAlign w:val="center"/>
          </w:tcPr>
          <w:p w14:paraId="5B70E0A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4359" w:type="dxa"/>
            <w:vAlign w:val="center"/>
          </w:tcPr>
          <w:p w14:paraId="1466D3A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تأخير منح الموافقات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47D1E8C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63</w:t>
            </w:r>
          </w:p>
        </w:tc>
        <w:tc>
          <w:tcPr>
            <w:tcW w:w="750" w:type="dxa"/>
            <w:vAlign w:val="center"/>
          </w:tcPr>
          <w:p w14:paraId="5ADD29C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751" w:type="dxa"/>
            <w:vAlign w:val="center"/>
          </w:tcPr>
          <w:p w14:paraId="7199D784" w14:textId="77777777" w:rsidR="00A97636" w:rsidRPr="00DB3332" w:rsidRDefault="00EC37F1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922" w:type="dxa"/>
            <w:vAlign w:val="center"/>
          </w:tcPr>
          <w:p w14:paraId="35EDE3A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1.37</w:t>
            </w:r>
          </w:p>
        </w:tc>
        <w:tc>
          <w:tcPr>
            <w:tcW w:w="922" w:type="dxa"/>
            <w:vAlign w:val="center"/>
          </w:tcPr>
          <w:p w14:paraId="0244667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.496</w:t>
            </w:r>
          </w:p>
        </w:tc>
      </w:tr>
      <w:tr w:rsidR="00DB3332" w:rsidRPr="00DB3332" w14:paraId="3595E5A8" w14:textId="77777777" w:rsidTr="00DB3332">
        <w:trPr>
          <w:trHeight w:val="462"/>
        </w:trPr>
        <w:tc>
          <w:tcPr>
            <w:tcW w:w="571" w:type="dxa"/>
            <w:vAlign w:val="center"/>
          </w:tcPr>
          <w:p w14:paraId="4AE4F09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4359" w:type="dxa"/>
            <w:vAlign w:val="center"/>
          </w:tcPr>
          <w:p w14:paraId="4BEE755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التدخل لتعديل 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البرنامج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16189C6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750" w:type="dxa"/>
            <w:vAlign w:val="center"/>
          </w:tcPr>
          <w:p w14:paraId="49357A7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79</w:t>
            </w:r>
          </w:p>
        </w:tc>
        <w:tc>
          <w:tcPr>
            <w:tcW w:w="751" w:type="dxa"/>
            <w:vAlign w:val="center"/>
          </w:tcPr>
          <w:p w14:paraId="23A890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922" w:type="dxa"/>
            <w:vAlign w:val="center"/>
          </w:tcPr>
          <w:p w14:paraId="14C4494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1.89</w:t>
            </w:r>
          </w:p>
        </w:tc>
        <w:tc>
          <w:tcPr>
            <w:tcW w:w="922" w:type="dxa"/>
            <w:vAlign w:val="center"/>
          </w:tcPr>
          <w:p w14:paraId="493C9E6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.459</w:t>
            </w:r>
          </w:p>
        </w:tc>
      </w:tr>
      <w:tr w:rsidR="00DB3332" w:rsidRPr="00DB3332" w14:paraId="70735E27" w14:textId="77777777" w:rsidTr="00DB3332">
        <w:trPr>
          <w:trHeight w:val="462"/>
        </w:trPr>
        <w:tc>
          <w:tcPr>
            <w:tcW w:w="571" w:type="dxa"/>
            <w:vAlign w:val="center"/>
          </w:tcPr>
          <w:p w14:paraId="52982AC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359" w:type="dxa"/>
            <w:vAlign w:val="center"/>
          </w:tcPr>
          <w:p w14:paraId="32AD2E51" w14:textId="77777777" w:rsidR="00A97636" w:rsidRPr="00DB3332" w:rsidRDefault="00074455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تعديل خطط التنفيذ كلي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ً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="00A976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أو</w:t>
            </w:r>
            <w:r w:rsidR="00A976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جزئيًا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38D6AB1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750" w:type="dxa"/>
            <w:vAlign w:val="center"/>
          </w:tcPr>
          <w:p w14:paraId="1E6EB77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63</w:t>
            </w:r>
          </w:p>
        </w:tc>
        <w:tc>
          <w:tcPr>
            <w:tcW w:w="751" w:type="dxa"/>
            <w:vAlign w:val="center"/>
          </w:tcPr>
          <w:p w14:paraId="18816B2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922" w:type="dxa"/>
            <w:vAlign w:val="center"/>
          </w:tcPr>
          <w:p w14:paraId="37F9B5D4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1.95</w:t>
            </w:r>
          </w:p>
        </w:tc>
        <w:tc>
          <w:tcPr>
            <w:tcW w:w="922" w:type="dxa"/>
            <w:vAlign w:val="center"/>
          </w:tcPr>
          <w:p w14:paraId="01C151F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.621</w:t>
            </w:r>
          </w:p>
        </w:tc>
      </w:tr>
      <w:tr w:rsidR="00DB3332" w:rsidRPr="00DB3332" w14:paraId="4B3D963B" w14:textId="77777777" w:rsidTr="00DB3332">
        <w:trPr>
          <w:trHeight w:val="447"/>
        </w:trPr>
        <w:tc>
          <w:tcPr>
            <w:tcW w:w="571" w:type="dxa"/>
            <w:vAlign w:val="center"/>
          </w:tcPr>
          <w:p w14:paraId="14EFF90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359" w:type="dxa"/>
            <w:vAlign w:val="center"/>
          </w:tcPr>
          <w:p w14:paraId="5532547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تعنت القائمين بالمتابعة من قبل الوزارة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06DE626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750" w:type="dxa"/>
            <w:vAlign w:val="center"/>
          </w:tcPr>
          <w:p w14:paraId="1C71936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58</w:t>
            </w:r>
          </w:p>
        </w:tc>
        <w:tc>
          <w:tcPr>
            <w:tcW w:w="751" w:type="dxa"/>
            <w:vAlign w:val="center"/>
          </w:tcPr>
          <w:p w14:paraId="4C2FF68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922" w:type="dxa"/>
            <w:vAlign w:val="center"/>
          </w:tcPr>
          <w:p w14:paraId="6710C63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2.00</w:t>
            </w:r>
          </w:p>
        </w:tc>
        <w:tc>
          <w:tcPr>
            <w:tcW w:w="922" w:type="dxa"/>
            <w:vAlign w:val="center"/>
          </w:tcPr>
          <w:p w14:paraId="099243B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.667</w:t>
            </w:r>
          </w:p>
        </w:tc>
      </w:tr>
      <w:tr w:rsidR="00DB3332" w:rsidRPr="00DB3332" w14:paraId="1A799B7A" w14:textId="77777777" w:rsidTr="003A2780">
        <w:trPr>
          <w:trHeight w:val="982"/>
        </w:trPr>
        <w:tc>
          <w:tcPr>
            <w:tcW w:w="571" w:type="dxa"/>
            <w:vAlign w:val="center"/>
          </w:tcPr>
          <w:p w14:paraId="14B936D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359" w:type="dxa"/>
            <w:vAlign w:val="center"/>
          </w:tcPr>
          <w:p w14:paraId="2079B50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ربط منح الموافقة بتقديم دعم مادي  للمدارس يعود بالنفع على العملية التعليمية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78231FC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750" w:type="dxa"/>
            <w:vAlign w:val="center"/>
          </w:tcPr>
          <w:p w14:paraId="76877C7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751" w:type="dxa"/>
            <w:vAlign w:val="center"/>
          </w:tcPr>
          <w:p w14:paraId="46BE093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922" w:type="dxa"/>
            <w:vAlign w:val="center"/>
          </w:tcPr>
          <w:p w14:paraId="0373664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2.11</w:t>
            </w:r>
          </w:p>
        </w:tc>
        <w:tc>
          <w:tcPr>
            <w:tcW w:w="922" w:type="dxa"/>
            <w:vAlign w:val="center"/>
          </w:tcPr>
          <w:p w14:paraId="7D289F7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.809</w:t>
            </w:r>
          </w:p>
        </w:tc>
      </w:tr>
      <w:tr w:rsidR="00DB3332" w:rsidRPr="00DB3332" w14:paraId="7758416D" w14:textId="77777777" w:rsidTr="00DB3332">
        <w:trPr>
          <w:trHeight w:val="925"/>
        </w:trPr>
        <w:tc>
          <w:tcPr>
            <w:tcW w:w="571" w:type="dxa"/>
            <w:vAlign w:val="center"/>
          </w:tcPr>
          <w:p w14:paraId="464E60A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4359" w:type="dxa"/>
            <w:vAlign w:val="center"/>
          </w:tcPr>
          <w:p w14:paraId="47DFA00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إمكانية وقف/ رفض النشاط دون 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إبداء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أي أسباب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690AAB1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750" w:type="dxa"/>
            <w:vAlign w:val="center"/>
          </w:tcPr>
          <w:p w14:paraId="59538CC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58</w:t>
            </w:r>
          </w:p>
        </w:tc>
        <w:tc>
          <w:tcPr>
            <w:tcW w:w="751" w:type="dxa"/>
            <w:vAlign w:val="center"/>
          </w:tcPr>
          <w:p w14:paraId="754D1AF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922" w:type="dxa"/>
            <w:vAlign w:val="center"/>
          </w:tcPr>
          <w:p w14:paraId="2A11548C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2.60</w:t>
            </w:r>
          </w:p>
        </w:tc>
        <w:tc>
          <w:tcPr>
            <w:tcW w:w="922" w:type="dxa"/>
            <w:vAlign w:val="center"/>
          </w:tcPr>
          <w:p w14:paraId="75E5436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.658</w:t>
            </w:r>
          </w:p>
        </w:tc>
      </w:tr>
      <w:tr w:rsidR="00DB3332" w:rsidRPr="00DB3332" w14:paraId="66132F0F" w14:textId="77777777" w:rsidTr="00DB3332">
        <w:trPr>
          <w:trHeight w:val="1407"/>
        </w:trPr>
        <w:tc>
          <w:tcPr>
            <w:tcW w:w="571" w:type="dxa"/>
            <w:vAlign w:val="center"/>
          </w:tcPr>
          <w:p w14:paraId="0FD2DF9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4359" w:type="dxa"/>
            <w:vAlign w:val="center"/>
          </w:tcPr>
          <w:p w14:paraId="27D99554" w14:textId="3B27EB1D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رفض الموافقة على ال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من هذه النوعية لحساب </w:t>
            </w:r>
            <w:r w:rsidR="00E34B24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أنشطة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أخرى مرتبطة بدعم  البنية الأساسية وسد الاحتياجات المباشرة</w:t>
            </w:r>
            <w:r w:rsidR="00074455"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049" w:type="dxa"/>
            <w:vAlign w:val="center"/>
          </w:tcPr>
          <w:p w14:paraId="614284B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750" w:type="dxa"/>
            <w:vAlign w:val="center"/>
          </w:tcPr>
          <w:p w14:paraId="4FE9579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68</w:t>
            </w:r>
          </w:p>
        </w:tc>
        <w:tc>
          <w:tcPr>
            <w:tcW w:w="751" w:type="dxa"/>
            <w:vAlign w:val="center"/>
          </w:tcPr>
          <w:p w14:paraId="45D1F4C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922" w:type="dxa"/>
            <w:vAlign w:val="center"/>
          </w:tcPr>
          <w:p w14:paraId="22A9381D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2.00</w:t>
            </w:r>
          </w:p>
        </w:tc>
        <w:tc>
          <w:tcPr>
            <w:tcW w:w="922" w:type="dxa"/>
            <w:vAlign w:val="center"/>
          </w:tcPr>
          <w:p w14:paraId="50DA69A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.577</w:t>
            </w:r>
          </w:p>
        </w:tc>
      </w:tr>
    </w:tbl>
    <w:p w14:paraId="257944DF" w14:textId="77777777" w:rsidR="00DB3332" w:rsidRPr="00DB3332" w:rsidRDefault="00DB3332" w:rsidP="00D62431">
      <w:pPr>
        <w:pStyle w:val="ListParagraph"/>
        <w:spacing w:after="0"/>
        <w:ind w:left="-2"/>
        <w:jc w:val="both"/>
        <w:rPr>
          <w:rFonts w:cs="Simplified Arabic"/>
          <w:b/>
          <w:bCs/>
          <w:color w:val="000000" w:themeColor="text1"/>
          <w:sz w:val="18"/>
          <w:szCs w:val="18"/>
          <w:u w:val="single"/>
          <w:rtl/>
          <w:lang w:bidi="ar-EG"/>
        </w:rPr>
      </w:pPr>
    </w:p>
    <w:p w14:paraId="09015008" w14:textId="587BEE7E" w:rsidR="006C793A" w:rsidRPr="00DB3332" w:rsidRDefault="006C793A" w:rsidP="00D62431">
      <w:pPr>
        <w:pStyle w:val="ListParagraph"/>
        <w:spacing w:after="0"/>
        <w:ind w:left="-2" w:firstLine="567"/>
        <w:jc w:val="lowKashida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وعن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هم معوقات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التحديات 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تواجه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الجمعيات الأهلية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الشراكة مع وزارة التربية والتعليم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جاءت استجابات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الجمعيات الأهلية 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دائمًا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 كالت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126806DF" w14:textId="62620C24" w:rsidR="00A97636" w:rsidRPr="00DB3332" w:rsidRDefault="006C793A" w:rsidP="00D62431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تأخير منح الموافقات بنسبة 63%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ثم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ط منح الموافقة بتقديم دعم مادي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للمدارس يعو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 بالنفع على العملية التعليمية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بنسبه 26%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، 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تلاه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تعد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يل خطط التنفيذ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كليًا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جزئيًا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تعنت القائمين با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لمتابعة من قبل الوزارة بنسبة 21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البرنامج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ثم وبنسب متس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او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ية لتحديات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إمكانية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أي أسباب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وتحد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ورفض الموافقة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هذه النوعية لحساب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أخرى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F96F4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مرتبطة بدعم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البنية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الأساسية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F96F4B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تحدى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سد الاحتياجات المباشرة بنسبة 16%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للثلاثة معًا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BDC42D3" w14:textId="77777777" w:rsidR="004171EF" w:rsidRPr="00DB3332" w:rsidRDefault="005B7A32" w:rsidP="00D62431">
      <w:pPr>
        <w:pStyle w:val="ListParagraph"/>
        <w:spacing w:after="0"/>
        <w:ind w:left="-2" w:firstLine="284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و</w:t>
      </w:r>
      <w:r w:rsidR="00624E98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="00565FE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EC0179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أحيانًا</w:t>
      </w:r>
      <w:r w:rsidR="00565FE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565FE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جاءت التحديات </w:t>
      </w:r>
      <w:r w:rsidR="00565FE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من </w:t>
      </w:r>
      <w:r w:rsidR="00565FE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="00565FE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="00565FE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565FEC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="004171E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كالت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4171E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0BFC59C5" w14:textId="57D0C7CD" w:rsidR="004171EF" w:rsidRPr="00DB3332" w:rsidRDefault="00A97636" w:rsidP="00D62431">
      <w:pPr>
        <w:pStyle w:val="ListParagraph"/>
        <w:numPr>
          <w:ilvl w:val="0"/>
          <w:numId w:val="22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البرنامج بنسبة 79%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رفض الموافقة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على 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هذه النوعية لحساب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أخرى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مرتبطة بدعم  البنية الأساسية وسد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الاحتياجات المباشرة بنسبة 68%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تعديل خطط التنفيذ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كليًا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جزئيًا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63%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، 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ثم وبنسبة متس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او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ية لكل من تحد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تعنت ال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قائمين بالمتابعة من قبل الوزارة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تحد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إمكانية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أي أسباب بنسبة 58%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6B0C881F" w14:textId="7F8DF0B7" w:rsidR="00A97636" w:rsidRPr="00DB3332" w:rsidRDefault="00675553" w:rsidP="00D62431">
      <w:pPr>
        <w:pStyle w:val="ListParagraph"/>
        <w:numPr>
          <w:ilvl w:val="0"/>
          <w:numId w:val="22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وأ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خيرًا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 متس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او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ية لكل من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تأ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 منح الموافقات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4171EF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وربط منح الموافقة بتقديم دعم مادي  للمدارس يعود بالنفع ع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لى العملية التعليمية بنسبة 37%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5ACEF7E2" w14:textId="77777777" w:rsidR="004171EF" w:rsidRPr="00DB3332" w:rsidRDefault="006C793A" w:rsidP="00D62431">
      <w:pPr>
        <w:pStyle w:val="ListParagraph"/>
        <w:spacing w:after="0"/>
        <w:ind w:left="-2" w:firstLine="284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وجاءت استجابات 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الجمعيات الأهلية </w:t>
      </w:r>
      <w:r w:rsidR="00624E98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باستجابة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7225B6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أبدًا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على النسب </w:t>
      </w:r>
      <w:r w:rsidR="00E34B24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أدناها</w:t>
      </w:r>
      <w:r w:rsidR="004171E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كالت</w:t>
      </w:r>
      <w:r w:rsidR="0007445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الي</w:t>
      </w:r>
      <w:r w:rsidR="004171EF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51088539" w14:textId="3A491E96" w:rsidR="00D6449C" w:rsidRPr="00DB3332" w:rsidRDefault="00A97636" w:rsidP="00D62431">
      <w:pPr>
        <w:pStyle w:val="ListParagraph"/>
        <w:numPr>
          <w:ilvl w:val="0"/>
          <w:numId w:val="23"/>
        </w:num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ربط منح الموافقة بتقديم دعم مادي  للمدارس يعود بالنفع على العمل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ية التعليمية بنسبة 37%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D6449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ثم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إمكانية وقف/ رفض النشاط دون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إبداء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أي أسباب بنسبة 26%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،</w:t>
      </w:r>
      <w:r w:rsidR="00D6449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وتعنت القائمين بالمتابعة من قبل الوزارة بنسب</w:t>
      </w:r>
      <w:r w:rsidR="00D6449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ة 21% تعديل خطط التنفيذ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كليًا</w:t>
      </w:r>
      <w:r w:rsidR="00D6449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جزئيً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D6449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EEBB9AB" w14:textId="5CC5DB20" w:rsidR="00A97636" w:rsidRDefault="00D6449C" w:rsidP="00D62431">
      <w:pPr>
        <w:pStyle w:val="ListParagraph"/>
        <w:numPr>
          <w:ilvl w:val="0"/>
          <w:numId w:val="23"/>
        </w:numPr>
        <w:spacing w:after="0"/>
        <w:jc w:val="both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ثم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رفض الموافقة على ال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هذه النوعية لحساب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أخرى  مرتب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طة بدعم البنية الأساسية وسد ال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حتياجات المباشرة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بنسبة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16%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 وأخيرًا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التدخل لتعديل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البرنامج بنسبة 5%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4966E126" w14:textId="77777777" w:rsidR="00875C87" w:rsidRDefault="00875C87" w:rsidP="00875C87">
      <w:p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34BF05A" w14:textId="77777777" w:rsidR="00875C87" w:rsidRDefault="00875C87" w:rsidP="00875C87">
      <w:p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3506DD0" w14:textId="77777777" w:rsidR="00875C87" w:rsidRDefault="00875C87" w:rsidP="00875C87">
      <w:p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F91721F" w14:textId="77777777" w:rsidR="00875C87" w:rsidRDefault="00875C87" w:rsidP="00875C87">
      <w:p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49D3D386" w14:textId="77777777" w:rsidR="00875C87" w:rsidRPr="00875C87" w:rsidRDefault="00875C87" w:rsidP="00875C87">
      <w:pPr>
        <w:spacing w:after="0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3671DB25" w14:textId="77777777" w:rsidR="00875C87" w:rsidRDefault="00875C87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</w:p>
    <w:p w14:paraId="6AE19BCF" w14:textId="5E66985D" w:rsidR="00DB3332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جدول رقم (</w:t>
      </w:r>
      <w:r w:rsidR="00DB3332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17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68DD1F4A" w14:textId="20F01C13" w:rsidR="00A97636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مدى فرض الوزارة لقيود حول تطبيق برامج التربية المدنية</w:t>
      </w:r>
    </w:p>
    <w:p w14:paraId="4B19A8AD" w14:textId="77777777" w:rsidR="003A2780" w:rsidRPr="003A2780" w:rsidRDefault="003A2780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6"/>
          <w:szCs w:val="6"/>
          <w:u w:val="single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1"/>
        <w:gridCol w:w="1910"/>
        <w:gridCol w:w="1807"/>
        <w:gridCol w:w="1467"/>
        <w:gridCol w:w="1467"/>
      </w:tblGrid>
      <w:tr w:rsidR="00DB3332" w:rsidRPr="00DB3332" w14:paraId="37908B28" w14:textId="77777777" w:rsidTr="003A2780">
        <w:trPr>
          <w:trHeight w:val="512"/>
        </w:trPr>
        <w:tc>
          <w:tcPr>
            <w:tcW w:w="8522" w:type="dxa"/>
            <w:gridSpan w:val="5"/>
            <w:shd w:val="clear" w:color="auto" w:fill="D9D9D9" w:themeFill="background1" w:themeFillShade="D9"/>
            <w:vAlign w:val="center"/>
          </w:tcPr>
          <w:p w14:paraId="0606379F" w14:textId="77777777" w:rsidR="00A97636" w:rsidRPr="00DB3332" w:rsidRDefault="004D537E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تفرض الوزارة قيود</w:t>
            </w:r>
            <w:r w:rsidRPr="00DB3332">
              <w:rPr>
                <w:rFonts w:cs="Simplified Arabic" w:hint="cs"/>
                <w:color w:val="000000" w:themeColor="text1"/>
                <w:sz w:val="28"/>
                <w:szCs w:val="28"/>
                <w:rtl/>
                <w:lang w:bidi="ar-EG"/>
              </w:rPr>
              <w:t>ً</w:t>
            </w: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="00A97636"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 xml:space="preserve"> على عمل الجمعيات في تطبيق برامج التربية المدنية والمواطنة</w:t>
            </w:r>
          </w:p>
        </w:tc>
      </w:tr>
      <w:tr w:rsidR="0014686C" w:rsidRPr="00DB3332" w14:paraId="7F17A294" w14:textId="77777777" w:rsidTr="00F967B0">
        <w:tc>
          <w:tcPr>
            <w:tcW w:w="1871" w:type="dxa"/>
            <w:vAlign w:val="center"/>
          </w:tcPr>
          <w:p w14:paraId="3F374071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دائمًا</w:t>
            </w:r>
          </w:p>
        </w:tc>
        <w:tc>
          <w:tcPr>
            <w:tcW w:w="1910" w:type="dxa"/>
            <w:vAlign w:val="center"/>
          </w:tcPr>
          <w:p w14:paraId="45B010C2" w14:textId="77777777" w:rsidR="00A97636" w:rsidRPr="00DB3332" w:rsidRDefault="00EC0179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أحيانًا</w:t>
            </w:r>
          </w:p>
        </w:tc>
        <w:tc>
          <w:tcPr>
            <w:tcW w:w="1807" w:type="dxa"/>
            <w:vAlign w:val="center"/>
          </w:tcPr>
          <w:p w14:paraId="0E7FB6ED" w14:textId="77777777" w:rsidR="00A97636" w:rsidRPr="00DB3332" w:rsidRDefault="007225B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أبدًا</w:t>
            </w:r>
          </w:p>
        </w:tc>
        <w:tc>
          <w:tcPr>
            <w:tcW w:w="1467" w:type="dxa"/>
          </w:tcPr>
          <w:p w14:paraId="54994A6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467" w:type="dxa"/>
          </w:tcPr>
          <w:p w14:paraId="17C86D59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14686C" w:rsidRPr="00DB3332" w14:paraId="6857B55D" w14:textId="77777777" w:rsidTr="00F967B0">
        <w:tc>
          <w:tcPr>
            <w:tcW w:w="1871" w:type="dxa"/>
            <w:vAlign w:val="center"/>
          </w:tcPr>
          <w:p w14:paraId="48C51142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1910" w:type="dxa"/>
            <w:vAlign w:val="center"/>
          </w:tcPr>
          <w:p w14:paraId="4B33F6C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71</w:t>
            </w:r>
          </w:p>
        </w:tc>
        <w:tc>
          <w:tcPr>
            <w:tcW w:w="1807" w:type="dxa"/>
            <w:vAlign w:val="center"/>
          </w:tcPr>
          <w:p w14:paraId="239010E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1467" w:type="dxa"/>
            <w:vAlign w:val="center"/>
          </w:tcPr>
          <w:p w14:paraId="68E5667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1.88</w:t>
            </w:r>
          </w:p>
        </w:tc>
        <w:tc>
          <w:tcPr>
            <w:tcW w:w="1467" w:type="dxa"/>
            <w:vAlign w:val="center"/>
          </w:tcPr>
          <w:p w14:paraId="43993A20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.537</w:t>
            </w:r>
          </w:p>
        </w:tc>
      </w:tr>
    </w:tbl>
    <w:p w14:paraId="07D5A587" w14:textId="77777777" w:rsidR="00675553" w:rsidRPr="00DB3332" w:rsidRDefault="00675553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2A3BDF5F" w14:textId="1AAA997D" w:rsidR="00550930" w:rsidRDefault="00A97636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وعن فرض الوزارة لقيود</w:t>
      </w:r>
      <w:r w:rsidR="004D537E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لعمل الجمعيات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تطبيق برامج التربية المدنية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بانحراف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0.537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تجانس البيانات 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فادت النسبة ال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أنه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يتم </w:t>
      </w:r>
      <w:r w:rsidR="00EC017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أحيانًا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 71%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 21% و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خيرا</w:t>
      </w:r>
      <w:r w:rsidR="00550930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أبدًا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بنسبة 8%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="00550930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</w:p>
    <w:p w14:paraId="48F0F6E7" w14:textId="77777777" w:rsidR="00875C87" w:rsidRPr="00DB3332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2E07FCC5" w14:textId="5F3CDB4D" w:rsidR="00DB3332" w:rsidRPr="00DB3332" w:rsidRDefault="00A97636" w:rsidP="00875C87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جدول رقم (</w:t>
      </w:r>
      <w:r w:rsidR="00DB3332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18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) </w:t>
      </w:r>
    </w:p>
    <w:p w14:paraId="55F5033F" w14:textId="3CB5FB94" w:rsidR="00A97636" w:rsidRPr="00DB3332" w:rsidRDefault="00A97636" w:rsidP="00D62431">
      <w:pPr>
        <w:pStyle w:val="ListParagraph"/>
        <w:spacing w:after="0"/>
        <w:ind w:left="-2"/>
        <w:jc w:val="center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تقييم المشاركة بين الجمعيات الأهلية والقطاع </w:t>
      </w:r>
      <w:r w:rsidR="0011342C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الحكومي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="004B76E1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في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مجال المواطنة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من وجهة نظر الجمعيات</w:t>
      </w:r>
    </w:p>
    <w:tbl>
      <w:tblPr>
        <w:tblStyle w:val="TableGrid"/>
        <w:bidiVisual/>
        <w:tblW w:w="0" w:type="auto"/>
        <w:tblInd w:w="-12" w:type="dxa"/>
        <w:tblLook w:val="04A0" w:firstRow="1" w:lastRow="0" w:firstColumn="1" w:lastColumn="0" w:noHBand="0" w:noVBand="1"/>
      </w:tblPr>
      <w:tblGrid>
        <w:gridCol w:w="12"/>
        <w:gridCol w:w="1877"/>
        <w:gridCol w:w="1985"/>
        <w:gridCol w:w="1911"/>
        <w:gridCol w:w="1375"/>
        <w:gridCol w:w="1375"/>
        <w:gridCol w:w="14"/>
      </w:tblGrid>
      <w:tr w:rsidR="00DB3332" w:rsidRPr="00DB3332" w14:paraId="5FFEE0CA" w14:textId="77777777" w:rsidTr="003A2780">
        <w:trPr>
          <w:gridBefore w:val="1"/>
          <w:wBefore w:w="12" w:type="dxa"/>
          <w:trHeight w:val="1078"/>
        </w:trPr>
        <w:tc>
          <w:tcPr>
            <w:tcW w:w="8537" w:type="dxa"/>
            <w:gridSpan w:val="6"/>
            <w:shd w:val="clear" w:color="auto" w:fill="D9D9D9" w:themeFill="background1" w:themeFillShade="D9"/>
            <w:vAlign w:val="center"/>
          </w:tcPr>
          <w:p w14:paraId="338A6985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تقييم المشاركة بين الجمعية/ المؤسسة ووزارة التربية والتعليم في مجال دعم المواطنة وبناء شخصية الطالب</w:t>
            </w:r>
          </w:p>
        </w:tc>
      </w:tr>
      <w:tr w:rsidR="0014686C" w:rsidRPr="00DB3332" w14:paraId="6DD0D7AA" w14:textId="77777777" w:rsidTr="003A2780">
        <w:trPr>
          <w:gridAfter w:val="1"/>
          <w:wAfter w:w="14" w:type="dxa"/>
          <w:trHeight w:val="521"/>
        </w:trPr>
        <w:tc>
          <w:tcPr>
            <w:tcW w:w="1889" w:type="dxa"/>
            <w:gridSpan w:val="2"/>
            <w:vAlign w:val="center"/>
          </w:tcPr>
          <w:p w14:paraId="50029E8B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جيدة</w:t>
            </w:r>
          </w:p>
        </w:tc>
        <w:tc>
          <w:tcPr>
            <w:tcW w:w="1985" w:type="dxa"/>
            <w:vAlign w:val="center"/>
          </w:tcPr>
          <w:p w14:paraId="0F89095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متوسطة</w:t>
            </w:r>
          </w:p>
        </w:tc>
        <w:tc>
          <w:tcPr>
            <w:tcW w:w="1911" w:type="dxa"/>
            <w:vAlign w:val="center"/>
          </w:tcPr>
          <w:p w14:paraId="17376BEE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ضعيفة</w:t>
            </w:r>
          </w:p>
        </w:tc>
        <w:tc>
          <w:tcPr>
            <w:tcW w:w="1375" w:type="dxa"/>
          </w:tcPr>
          <w:p w14:paraId="44343478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N</w:t>
            </w:r>
          </w:p>
        </w:tc>
        <w:tc>
          <w:tcPr>
            <w:tcW w:w="1375" w:type="dxa"/>
          </w:tcPr>
          <w:p w14:paraId="21CDC37A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Q</w:t>
            </w:r>
          </w:p>
        </w:tc>
      </w:tr>
      <w:tr w:rsidR="0014686C" w:rsidRPr="00DB3332" w14:paraId="5CF1B9AB" w14:textId="77777777" w:rsidTr="003A2780">
        <w:trPr>
          <w:gridAfter w:val="1"/>
          <w:wAfter w:w="14" w:type="dxa"/>
          <w:trHeight w:val="521"/>
        </w:trPr>
        <w:tc>
          <w:tcPr>
            <w:tcW w:w="1889" w:type="dxa"/>
            <w:gridSpan w:val="2"/>
            <w:vAlign w:val="center"/>
          </w:tcPr>
          <w:p w14:paraId="7FEE855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33.3</w:t>
            </w:r>
          </w:p>
        </w:tc>
        <w:tc>
          <w:tcPr>
            <w:tcW w:w="1985" w:type="dxa"/>
            <w:vAlign w:val="center"/>
          </w:tcPr>
          <w:p w14:paraId="7C7F8E03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58.3</w:t>
            </w:r>
          </w:p>
        </w:tc>
        <w:tc>
          <w:tcPr>
            <w:tcW w:w="1911" w:type="dxa"/>
            <w:vAlign w:val="center"/>
          </w:tcPr>
          <w:p w14:paraId="4477F6B6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rtl/>
                <w:lang w:bidi="ar-EG"/>
              </w:rPr>
              <w:t>8.3</w:t>
            </w:r>
          </w:p>
        </w:tc>
        <w:tc>
          <w:tcPr>
            <w:tcW w:w="1375" w:type="dxa"/>
            <w:vAlign w:val="center"/>
          </w:tcPr>
          <w:p w14:paraId="49407411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1.75</w:t>
            </w:r>
          </w:p>
        </w:tc>
        <w:tc>
          <w:tcPr>
            <w:tcW w:w="1375" w:type="dxa"/>
            <w:vAlign w:val="center"/>
          </w:tcPr>
          <w:p w14:paraId="48B182BF" w14:textId="77777777" w:rsidR="00A97636" w:rsidRPr="00DB3332" w:rsidRDefault="00A97636" w:rsidP="00D62431">
            <w:pPr>
              <w:pStyle w:val="ListParagraph"/>
              <w:ind w:left="-2"/>
              <w:jc w:val="center"/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</w:pPr>
            <w:r w:rsidRPr="00DB3332">
              <w:rPr>
                <w:rFonts w:cs="Simplified Arabic"/>
                <w:color w:val="000000" w:themeColor="text1"/>
                <w:sz w:val="28"/>
                <w:szCs w:val="28"/>
                <w:lang w:bidi="ar-EG"/>
              </w:rPr>
              <w:t>.608</w:t>
            </w:r>
          </w:p>
        </w:tc>
      </w:tr>
    </w:tbl>
    <w:p w14:paraId="406CBE9F" w14:textId="77777777" w:rsidR="00550930" w:rsidRPr="00DB3332" w:rsidRDefault="00550930" w:rsidP="00D62431">
      <w:pPr>
        <w:pStyle w:val="ListParagraph"/>
        <w:spacing w:after="0"/>
        <w:ind w:left="-2"/>
        <w:jc w:val="both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26D9AA03" w14:textId="7A87290B" w:rsidR="00A97636" w:rsidRDefault="00550930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فادت النسبة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على من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تقييمهم للشراكة مع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الوزارة تعد متوسطة بنسبة 58.3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%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فاد 33.3%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نها جيدة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نسبة 8.3%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نها ضعيفة</w:t>
      </w:r>
      <w:r w:rsidR="00DB3332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وقد جاء متوسط ا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لاستجابات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بقيمه 1.75 و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بانحراف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معياري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قيمته 0.608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تجانس البيانات.</w:t>
      </w:r>
    </w:p>
    <w:p w14:paraId="2C81381B" w14:textId="77777777" w:rsidR="00875C87" w:rsidRPr="00DB3332" w:rsidRDefault="00875C87" w:rsidP="00D62431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075BFD2D" w14:textId="77777777" w:rsidR="00A97636" w:rsidRPr="00DB3332" w:rsidRDefault="00A97636" w:rsidP="00D62431">
      <w:pPr>
        <w:pStyle w:val="ListParagraph"/>
        <w:spacing w:after="0"/>
        <w:ind w:left="-2"/>
        <w:jc w:val="both"/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lastRenderedPageBreak/>
        <w:t>النتائج العامة لل</w:t>
      </w:r>
      <w:r w:rsidR="004D537E" w:rsidRPr="00DB3332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>دراسة</w:t>
      </w:r>
      <w:r w:rsidRPr="00DB3332">
        <w:rPr>
          <w:rFonts w:cs="Simplified Arabic"/>
          <w:b/>
          <w:bCs/>
          <w:color w:val="000000" w:themeColor="text1"/>
          <w:sz w:val="32"/>
          <w:szCs w:val="32"/>
          <w:u w:val="single"/>
          <w:rtl/>
          <w:lang w:bidi="ar-EG"/>
        </w:rPr>
        <w:t xml:space="preserve">: </w:t>
      </w:r>
    </w:p>
    <w:p w14:paraId="6F0C50C8" w14:textId="77777777" w:rsidR="00A97636" w:rsidRPr="00DB3332" w:rsidRDefault="004D537E" w:rsidP="00D62431">
      <w:pPr>
        <w:pStyle w:val="ListParagraph"/>
        <w:spacing w:after="0"/>
        <w:ind w:left="-2" w:firstLine="567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وفقًا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للعرض السابق يمكن بيان </w:t>
      </w: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هم نتائج الدراسة فيما يلى</w:t>
      </w:r>
      <w:r w:rsidR="00A97636" w:rsidRPr="00DB3332"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  <w:t>:</w:t>
      </w:r>
    </w:p>
    <w:p w14:paraId="4683F3A7" w14:textId="77777777" w:rsidR="00A97636" w:rsidRPr="00DB3332" w:rsidRDefault="003F667C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ضعف قدرة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ع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لى تدبير تمويل ثابت وذات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لعمل الجمعيات يمكنها من تنفيذ الب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رامج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باستمرار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داخل المدارس الحكومية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غلب مصادر تمويل ب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رامج الجمعيات بقطاع التعليم 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 منح خارجية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مصادر تمويل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خرى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وهو ما يعن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عدم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ستمرارية هذه البرامج خاصة ما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يرتبط منها بتعليم المواطنة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4F273631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2"/>
          <w:szCs w:val="2"/>
          <w:rtl/>
          <w:lang w:bidi="ar-EG"/>
        </w:rPr>
      </w:pPr>
    </w:p>
    <w:p w14:paraId="2E56DE8D" w14:textId="77777777" w:rsidR="00A97636" w:rsidRPr="00DB3332" w:rsidRDefault="00A97636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قلة التمويل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المتاح للجمعيات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قطاع التعليم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مع ال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شارة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 سؤال الباحثة لم يكن موجها فقط للدعم المقدم من وزارة التعليم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تعان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قطع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من قلة الموارد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نما كان السؤال موجه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للتمويل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بشكل عام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وجدير بالذكر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ن العديد من الوزارات كوزارة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البيئة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ووزارة التضامن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ووزارة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شباب تقدم دعم للجمعيات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مجالات عدة و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أنشطة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مختلفة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عام 2017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سبيل المثال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قدمت وزارة الدولة للعشوائيات ( تم حلها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تعديل وز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ار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لاحق ) تمويل لعدد 12 جمعية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هلية بمح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افظت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القاهرة والجيزة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لتفعيل ال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أنشطة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صيفية بالمدارس الحكومية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وتطوير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عمال و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نشاءات البنية البسيطة المتهالكة بالمدارس 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الحكومية المستهدفة بالمحافظتين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5A49E83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2761F8E2" w14:textId="5DFFE63C" w:rsidR="00A97636" w:rsidRPr="00DB3332" w:rsidRDefault="00A97636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رغم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أن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 وزارة التربية والتعليم ورؤيتها المنبثقة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رؤية مصر ( 2030 ) تحمل بنود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صريح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تجاه دعم مشاركة الجمعيات الأهلية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مجال التعليم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وكذلك دعم التعليم المؤد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لتحقيق المواطنة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(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ومطالعة 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راتيجية وزارة التربية والتعليم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 إلا أن الممارسا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 الفعلية للقائمين على تنفيذ ال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ستراتيجية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 تعكس بالضرورة هذا التوجه ال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يجاب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(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لاستجابة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 ب</w:t>
      </w:r>
      <w:r w:rsidR="006F151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الاستبيان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)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7495C227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30463A05" w14:textId="3D307286" w:rsidR="00A97636" w:rsidRPr="00DB3332" w:rsidRDefault="00A97636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>عكست وجهة نظر المبحوثين من ال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 التدخلات ذات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لوية من القط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اع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8A565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هي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التدخلات المادية المباشرة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كتقديم مساعدات </w:t>
      </w:r>
      <w:r w:rsidR="007225B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مالي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ة للطلاب وذو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الاحتياجات الخاصة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بينما جاءت مشاركة الجمعيا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الهياكل المنتخبة ومجالس ال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مناء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مرتبة متدنية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وكذلك لم تحز برامج التربية المدنية ودعم المواطنة على م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كانة متقدمة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إنما جاءت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مرتبة </w:t>
      </w:r>
      <w:r w:rsidR="004D537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="003F667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خيرة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112CA25E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0933F363" w14:textId="61C463AB" w:rsidR="00AF5841" w:rsidRPr="002636D3" w:rsidRDefault="003F667C" w:rsidP="002636D3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ت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كيد</w:t>
      </w:r>
      <w:r w:rsidR="00BB0CF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 لما سبق</w:t>
      </w:r>
      <w:r w:rsidR="00BB0CF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فقد كانت مجالات العمل الأكثر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لوية من وجهة نظر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A97636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البنية الأساسية </w:t>
      </w:r>
      <w:r w:rsidR="00BB0CF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F5841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واجمع على ذلك ممثلى الجمعيات الاهلية ايضا عند سؤالهم عن وجهة نظر الحكومة ازاء اكثر مجالات العمل اولوية .</w:t>
      </w:r>
    </w:p>
    <w:p w14:paraId="785DADBD" w14:textId="3DFEF991" w:rsidR="00A97636" w:rsidRPr="00DB3332" w:rsidRDefault="00A97636" w:rsidP="00AF5841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F5841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بينما جاءت أولويات العمل من وجهة نظر الجمعيات لمجالات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دعم القدرات</w:t>
      </w:r>
      <w:r w:rsidR="00BB0CF9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وتأهيل المعلمين </w:t>
      </w:r>
      <w:r w:rsidR="00AF5841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وتفعيل الأنشطة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CDF1157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54A8FCD0" w14:textId="7142477F" w:rsidR="00A97636" w:rsidRDefault="00A97636" w:rsidP="002636D3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إشارة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 مجال المواطنة لم يكن ضمن المجالات الأكثر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لوية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فقد جاءت برامج التربية المدنية ودعم قيم المواطنة لدى الطلاب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مرتبة متوسطة ( ترتيبها الثالث من خمسة)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وبنفس النسبة من كل من القطاعين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84A9B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والأهلي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في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إشارة </w:t>
      </w:r>
      <w:r w:rsidR="00E34B24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إلى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عدم </w:t>
      </w:r>
      <w:r w:rsidR="007B121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اعتبار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أن هذا المجال لا يعد بأهمية تجعله يأخذ الترتيب ال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 </w:t>
      </w:r>
      <w:r w:rsidR="00074455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الثان</w:t>
      </w:r>
      <w:r w:rsidR="00A235D1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ي،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وأن القطاع </w:t>
      </w:r>
      <w:r w:rsidR="00302CFD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لا يجد ترحيب</w:t>
      </w:r>
      <w:r w:rsidR="00A235D1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ا من الحكومة لتنفيذ مثل هذه البرامج</w:t>
      </w:r>
      <w:r w:rsidR="00A235D1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والملاحظ هنا أن ال</w:t>
      </w:r>
      <w:r w:rsidR="00074455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لويات جاءت </w:t>
      </w:r>
      <w:r w:rsidR="00EC0179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</w:t>
      </w:r>
      <w:r w:rsidR="00E34B24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أنشطة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/ الخدمات ذات ال</w:t>
      </w:r>
      <w:r w:rsidR="00A235D1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ثر المباشر</w:t>
      </w:r>
      <w:r w:rsidR="00A235D1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235D1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(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دعم البنية ا</w:t>
      </w:r>
      <w:r w:rsidR="00A235D1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لاساسية –</w:t>
      </w:r>
      <w:r w:rsidR="003A2780" w:rsidRPr="002636D3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235D1"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تقديم مساعدات للطلاب)</w:t>
      </w:r>
      <w:r w:rsidRPr="002636D3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08EBFE9A" w14:textId="77777777" w:rsidR="002636D3" w:rsidRPr="002636D3" w:rsidRDefault="002636D3" w:rsidP="002636D3">
      <w:pPr>
        <w:pStyle w:val="ListParagraph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16BDC2EF" w14:textId="77777777" w:rsidR="002636D3" w:rsidRPr="002636D3" w:rsidRDefault="002636D3" w:rsidP="002636D3">
      <w:pPr>
        <w:pStyle w:val="ListParagraph"/>
        <w:spacing w:after="0"/>
        <w:ind w:left="1132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</w:p>
    <w:p w14:paraId="71F798F7" w14:textId="77777777" w:rsidR="003F667C" w:rsidRPr="00DB3332" w:rsidRDefault="003F667C" w:rsidP="00D80B18">
      <w:pPr>
        <w:pStyle w:val="ListParagraph"/>
        <w:spacing w:after="0"/>
        <w:ind w:left="1132" w:hanging="425"/>
        <w:jc w:val="lowKashida"/>
        <w:rPr>
          <w:rFonts w:cs="Simplified Arabic"/>
          <w:color w:val="000000" w:themeColor="text1"/>
          <w:sz w:val="10"/>
          <w:szCs w:val="10"/>
          <w:rtl/>
          <w:lang w:bidi="ar-EG"/>
        </w:rPr>
      </w:pPr>
    </w:p>
    <w:p w14:paraId="42B44107" w14:textId="2A4CB4E4" w:rsidR="00A97636" w:rsidRPr="00DB3332" w:rsidRDefault="00A97636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lastRenderedPageBreak/>
        <w:t xml:space="preserve">وعن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أدوار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إدارة المشاركة المجتمعية </w:t>
      </w:r>
      <w:r w:rsidR="004D537E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للقرارات الوزا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رية المنظمة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فقد جاءت ال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3F667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لوية 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باستجابة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دائمًا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وبنسبة 95 % لدور مراقبة 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داء الجمعية داخل المؤسسة التعليمية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تل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ذلك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دور منح /منع الموافقات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(</w:t>
      </w:r>
      <w:r w:rsidR="004D537E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وفقًا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لدليل المقابلة المطبق مع رئيس إدارة المشاركة المجتمعية بوزارة التربية والتعليم فإنه فعلي</w:t>
      </w:r>
      <w:r w:rsidR="00A235D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ا من يمنح/</w:t>
      </w:r>
      <w:r w:rsidR="00A235D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يمنع الموافقة ه</w:t>
      </w:r>
      <w:r w:rsidR="00A235D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إدارة الأمن بوزارة التربية والتعليم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و</w:t>
      </w:r>
      <w:r w:rsidR="00637047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تحيل 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راق النشاط بدورها </w:t>
      </w:r>
      <w:r w:rsidR="00E34B24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إلى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جهات </w:t>
      </w:r>
      <w:r w:rsidR="00A235D1" w:rsidRPr="00DB3332">
        <w:rPr>
          <w:rFonts w:cs="Simplified Arabic" w:hint="cs"/>
          <w:b/>
          <w:bCs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منية خارجية مختلفة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وتنتظر ردهم بالموافقة من عدمه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ثم تخطر إدارة المشاركة المجتمعية عن مدى منح الموافقة </w:t>
      </w:r>
      <w:r w:rsidR="00074455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أو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رفضها للنشا</w:t>
      </w:r>
      <w:r w:rsidR="00A235D1"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ط المطلوب تنفيذه من قبل الجمعية)</w:t>
      </w:r>
      <w:r w:rsidRPr="00DB3332">
        <w:rPr>
          <w:rFonts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29F0EF6" w14:textId="181BD583" w:rsidR="00A42FD5" w:rsidRPr="002636D3" w:rsidRDefault="00A97636" w:rsidP="002636D3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عكست النتائج 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هتمام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بالدور الرقاب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حساب باق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</w:t>
      </w:r>
      <w:r w:rsidR="00624E98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أدوار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الأخرى (على سبيل المثال الدعم الفنى – الدعم المعلومات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="00A235D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– بناء القدرات ) إذ 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نه بسؤال القطاع </w:t>
      </w:r>
      <w:r w:rsidR="0011342C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عن أهم معوقات الشراكة بين الحكومة والجمعيات الأهلية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جاءت استجابات الحكوميين عدم وضوح مصادر التمويل 33%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رغ</w:t>
      </w:r>
      <w:r w:rsidR="00A42FD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 أن وزارة التربية والتعليم بال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ساس 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لا تعد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جهه رقابية ولا يحق لها 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مراقبة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التحقق من مصادر التمويل ال</w:t>
      </w:r>
      <w:r w:rsidR="00A235D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خاص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42FD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بالجمعيات الأهلية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42FD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بالإضافة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أنه</w:t>
      </w:r>
      <w:r w:rsidR="00A42FD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من ضمن </w:t>
      </w:r>
      <w:r w:rsidR="0007445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أو</w:t>
      </w:r>
      <w:r w:rsidR="00A42FD5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راق 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تقدم الجمعيات الأهلية لوزارة التربية والتعليم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موافقة وزارة التضامن الاجتماع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التمويل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وعلى الرغم من ذلك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هناك بعض المشروعات للجمعيات يتم رفضها رغم حصول الجمعية على موافقة التضامن الاجتماع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على قيمة وجهة التمويل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وهو ما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يعكس أيض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تضارب القرارات الحكومية المختلفة تجاه العمل </w:t>
      </w:r>
      <w:r w:rsidR="00302CFD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الأهلي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5B0DD6F2" w14:textId="00EEB785" w:rsidR="00A97636" w:rsidRPr="00DB3332" w:rsidRDefault="00A97636" w:rsidP="00D80B18">
      <w:pPr>
        <w:pStyle w:val="ListParagraph"/>
        <w:numPr>
          <w:ilvl w:val="0"/>
          <w:numId w:val="24"/>
        </w:numPr>
        <w:spacing w:after="0"/>
        <w:ind w:left="1132" w:hanging="425"/>
        <w:jc w:val="lowKashida"/>
        <w:rPr>
          <w:rFonts w:cs="Simplified Arabic"/>
          <w:color w:val="000000" w:themeColor="text1"/>
          <w:sz w:val="28"/>
          <w:szCs w:val="28"/>
          <w:lang w:bidi="ar-EG"/>
        </w:rPr>
      </w:pP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جاءت استجابة الجمعيات أن مجال التربية المدنية ي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ُ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عد من أكثر المجالات </w:t>
      </w:r>
      <w:r w:rsidR="00637047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تفرض وزارة التربية والتعليم قيود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ا للعمل بها وذلك بنسبة 84% من أفراد عينة </w:t>
      </w:r>
      <w:r w:rsidR="00EC0179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ممثلي</w:t>
      </w:r>
      <w:r w:rsidR="00A235D1"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 xml:space="preserve"> الجمعيات الأهلية</w:t>
      </w:r>
      <w:r w:rsidRPr="00DB3332">
        <w:rPr>
          <w:rFonts w:cs="Simplified Arabic"/>
          <w:color w:val="000000" w:themeColor="text1"/>
          <w:sz w:val="28"/>
          <w:szCs w:val="28"/>
          <w:rtl/>
          <w:lang w:bidi="ar-EG"/>
        </w:rPr>
        <w:t>.</w:t>
      </w:r>
    </w:p>
    <w:p w14:paraId="3CFBEB30" w14:textId="77777777" w:rsidR="00A97636" w:rsidRPr="00DB3332" w:rsidRDefault="00A97636" w:rsidP="00DB3332">
      <w:pPr>
        <w:pStyle w:val="ListParagraph"/>
        <w:spacing w:after="0" w:line="240" w:lineRule="auto"/>
        <w:ind w:left="1132" w:hanging="425"/>
        <w:jc w:val="lowKashida"/>
        <w:rPr>
          <w:rFonts w:cs="Simplified Arabic"/>
          <w:color w:val="000000" w:themeColor="text1"/>
          <w:sz w:val="8"/>
          <w:szCs w:val="8"/>
          <w:rtl/>
          <w:lang w:bidi="ar-EG"/>
        </w:rPr>
      </w:pPr>
    </w:p>
    <w:p w14:paraId="277A7225" w14:textId="097AFE60" w:rsidR="000F259A" w:rsidRPr="00DB3332" w:rsidRDefault="00A235D1" w:rsidP="00D80B18">
      <w:pPr>
        <w:pStyle w:val="ListParagraph"/>
        <w:spacing w:after="0"/>
        <w:ind w:left="-2" w:firstLine="567"/>
        <w:jc w:val="both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أخيرًا</w:t>
      </w:r>
      <w:r w:rsidR="00A42FD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فقد استعرض الفصل نتائج الدراسة الميدانية </w:t>
      </w:r>
      <w:r w:rsidR="00637047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التي</w:t>
      </w:r>
      <w:r w:rsidR="00A42FD5"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استخدمت الباحثة عددًا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من الأدوات 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لعلمية المقننة لتطبيقها ميدانيًا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كما سبق ذكره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بداية الفصل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كما استفادت الباحثة من ما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تم عرضه ودراسته من دراسات سابقة</w:t>
      </w:r>
      <w:r w:rsidR="002752A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تم عرضها بالفصل ال</w:t>
      </w:r>
      <w:r w:rsidR="0007445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أو</w:t>
      </w:r>
      <w:r w:rsidR="002752A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ل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أشارت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أهمية مشاركة الجمعيات الأهلية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A42FD5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دعم </w:t>
      </w:r>
      <w:r w:rsidR="00226D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العملية التعليمية </w:t>
      </w:r>
      <w:r w:rsidR="002752A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="00226D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خاصة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مجال تربية المواطنة</w:t>
      </w:r>
      <w:r w:rsidR="00226D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226DF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كما أشارت الدراسات 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أيض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 </w:t>
      </w:r>
      <w:r w:rsidR="00E34B24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إلى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أن المواطنة ليست مفهوم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ًا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قاصر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ًا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فقط على انتماء الفرد للأرض والمكان (الوطن)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إنما </w:t>
      </w:r>
      <w:r w:rsidR="008A565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هي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مجموعة ممارسات تنمو وتزداد كلما تم التعرض لممارسات إيجابية تدعم هذا ال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0F259A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نتماء وتقويه </w:t>
      </w:r>
      <w:r w:rsidR="000F259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 xml:space="preserve">وهو نفس </w:t>
      </w:r>
      <w:r w:rsidR="002752A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المضمون</w:t>
      </w:r>
      <w:r w:rsidR="000F259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 xml:space="preserve"> الذى تبنته الباحثة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في</w:t>
      </w:r>
      <w:r w:rsidR="000F259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 xml:space="preserve"> صياغة المفهوم ال</w:t>
      </w:r>
      <w:r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إ</w:t>
      </w:r>
      <w:r w:rsidR="000F259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جرائ</w:t>
      </w:r>
      <w:r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ي للمواطنة</w:t>
      </w:r>
      <w:r w:rsidR="000F259A" w:rsidRPr="00DB3332">
        <w:rPr>
          <w:rFonts w:cs="Simplified Arabic" w:hint="cs"/>
          <w:color w:val="000000" w:themeColor="text1"/>
          <w:sz w:val="28"/>
          <w:szCs w:val="28"/>
          <w:u w:val="single"/>
          <w:rtl/>
          <w:lang w:bidi="ar-EG"/>
        </w:rPr>
        <w:t>.</w:t>
      </w:r>
    </w:p>
    <w:p w14:paraId="472FEB34" w14:textId="77777777" w:rsidR="00DB3332" w:rsidRPr="00DB3332" w:rsidRDefault="000F259A" w:rsidP="00D80B18">
      <w:pPr>
        <w:pStyle w:val="ListParagraph"/>
        <w:spacing w:after="0"/>
        <w:ind w:left="-2" w:firstLine="567"/>
        <w:jc w:val="both"/>
        <w:rPr>
          <w:rFonts w:cs="Simplified Arabic"/>
          <w:b/>
          <w:bCs/>
          <w:color w:val="000000" w:themeColor="text1"/>
          <w:sz w:val="28"/>
          <w:szCs w:val="28"/>
          <w:u w:val="single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وقد أظهرت نتائج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الدراسة العديد من الإشكال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ات 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تواجه الجمعيات الأهلية العاملة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مجال تعليم المواطنة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يمكن التغلب عليها إذا ما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تم تقنين ال</w:t>
      </w:r>
      <w:r w:rsidR="00624E98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أدوار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وتحديدها القطاع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المعن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بالرقابة (القائمين على إدارة المشاركة المج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تمعية بوزارة التربية والتعليم )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وكذلك إذا ما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تم توصيف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إجراء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ات محددة بدقة للجمعيات الأهلية وجب عليها ال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التزام بها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.</w:t>
      </w:r>
    </w:p>
    <w:p w14:paraId="1E42D824" w14:textId="5C970484" w:rsidR="000F259A" w:rsidRPr="00DB3332" w:rsidRDefault="000F259A" w:rsidP="00D80B18">
      <w:pPr>
        <w:pStyle w:val="ListParagraph"/>
        <w:spacing w:after="0"/>
        <w:ind w:left="-2" w:firstLine="567"/>
        <w:jc w:val="lowKashida"/>
        <w:rPr>
          <w:rFonts w:cs="Simplified Arabic"/>
          <w:color w:val="000000" w:themeColor="text1"/>
          <w:sz w:val="28"/>
          <w:szCs w:val="28"/>
          <w:rtl/>
          <w:lang w:bidi="ar-EG"/>
        </w:rPr>
      </w:pPr>
      <w:r w:rsidRPr="00DB3332">
        <w:rPr>
          <w:rFonts w:cs="Simplified Arabic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مع التأكيد على أهمية رقابة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القطاع 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الحكومي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بشكل عام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لا يرفضها القائم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و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ن على العمل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الأهلي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بشرط أن تكون هذه الرقابة  من خلال ضوابط مقنن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ة،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11342C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إجراء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ات محددة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تيسر العمل ويكون من شأنها تفعيل الشراكة بين الدولة والجمعيات الأهلية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ودون أن تطلق هذه الضوابط يد السلطة للحد من فع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الية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وكفاءة العمل </w:t>
      </w:r>
      <w:r w:rsidR="00302CFD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الأهلي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مجال تعليم المواطنة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إذ يعد هذا هدر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ا لمورد </w:t>
      </w:r>
      <w:r w:rsidR="007225B6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مالي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وبشر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ي</w:t>
      </w:r>
      <w:r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مهم جدًا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؛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إذا ما</w:t>
      </w:r>
      <w:r w:rsidR="00A235D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تم تثمين تجارب الجمعيات ال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أ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هلية 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قتصادي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ً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،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و</w:t>
      </w:r>
      <w:r w:rsidR="0063704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التي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استعرضت الدراسة بعضًا</w:t>
      </w:r>
      <w:r w:rsidR="00D92BD7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منها </w:t>
      </w:r>
      <w:r w:rsidR="004B76E1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>في</w:t>
      </w:r>
      <w:r w:rsidR="00DB552E" w:rsidRPr="00DB3332">
        <w:rPr>
          <w:rFonts w:cs="Simplified Arabic" w:hint="cs"/>
          <w:color w:val="000000" w:themeColor="text1"/>
          <w:sz w:val="28"/>
          <w:szCs w:val="28"/>
          <w:rtl/>
          <w:lang w:bidi="ar-EG"/>
        </w:rPr>
        <w:t xml:space="preserve"> الفصل السابق</w:t>
      </w:r>
    </w:p>
    <w:p w14:paraId="17A2D723" w14:textId="77777777" w:rsidR="00A97636" w:rsidRPr="00DB3332" w:rsidRDefault="00A97636" w:rsidP="00B470D5">
      <w:pPr>
        <w:pStyle w:val="NoSpacing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</w:p>
    <w:p w14:paraId="5D2409AB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</w:p>
    <w:p w14:paraId="4A93C88D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</w:p>
    <w:p w14:paraId="2281A47D" w14:textId="77777777" w:rsidR="00A97636" w:rsidRPr="00DB3332" w:rsidRDefault="00A97636" w:rsidP="00BF6AC7">
      <w:pPr>
        <w:pStyle w:val="NoSpacing"/>
        <w:ind w:left="-2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EG"/>
        </w:rPr>
      </w:pPr>
      <w:bookmarkStart w:id="1" w:name="_GoBack"/>
      <w:bookmarkEnd w:id="1"/>
    </w:p>
    <w:sectPr w:rsidR="00A97636" w:rsidRPr="00DB3332" w:rsidSect="00B470D5">
      <w:footerReference w:type="default" r:id="rId17"/>
      <w:pgSz w:w="11906" w:h="16838" w:code="9"/>
      <w:pgMar w:top="1418" w:right="1701" w:bottom="1418" w:left="1418" w:header="709" w:footer="709" w:gutter="0"/>
      <w:pgNumType w:fmt="numberInDash" w:start="85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38955" w14:textId="77777777" w:rsidR="00426738" w:rsidRDefault="00426738" w:rsidP="003D7429">
      <w:pPr>
        <w:spacing w:after="0" w:line="240" w:lineRule="auto"/>
      </w:pPr>
      <w:r>
        <w:separator/>
      </w:r>
    </w:p>
  </w:endnote>
  <w:endnote w:type="continuationSeparator" w:id="0">
    <w:p w14:paraId="4CE49DEF" w14:textId="77777777" w:rsidR="00426738" w:rsidRDefault="00426738" w:rsidP="003D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/>
        <w:b/>
        <w:bCs/>
        <w:sz w:val="20"/>
        <w:szCs w:val="20"/>
        <w:rtl/>
      </w:rPr>
      <w:id w:val="728509239"/>
      <w:docPartObj>
        <w:docPartGallery w:val="Page Numbers (Bottom of Page)"/>
        <w:docPartUnique/>
      </w:docPartObj>
    </w:sdtPr>
    <w:sdtEndPr/>
    <w:sdtContent>
      <w:p w14:paraId="65239382" w14:textId="77777777" w:rsidR="00D62431" w:rsidRPr="00DB3332" w:rsidRDefault="00D62431">
        <w:pPr>
          <w:pStyle w:val="Footer"/>
          <w:jc w:val="center"/>
          <w:rPr>
            <w:rFonts w:ascii="Simplified Arabic" w:hAnsi="Simplified Arabic" w:cs="Simplified Arabic"/>
            <w:b/>
            <w:bCs/>
            <w:sz w:val="20"/>
            <w:szCs w:val="20"/>
          </w:rPr>
        </w:pPr>
        <w:r w:rsidRPr="00DB3332">
          <w:rPr>
            <w:rFonts w:ascii="Simplified Arabic" w:hAnsi="Simplified Arabic" w:cs="Simplified Arabic"/>
            <w:b/>
            <w:bCs/>
            <w:sz w:val="20"/>
            <w:szCs w:val="20"/>
          </w:rPr>
          <w:fldChar w:fldCharType="begin"/>
        </w:r>
        <w:r w:rsidRPr="00DB3332">
          <w:rPr>
            <w:rFonts w:ascii="Simplified Arabic" w:hAnsi="Simplified Arabic" w:cs="Simplified Arabic"/>
            <w:b/>
            <w:bCs/>
            <w:sz w:val="20"/>
            <w:szCs w:val="20"/>
          </w:rPr>
          <w:instrText xml:space="preserve"> PAGE   \* MERGEFORMAT </w:instrText>
        </w:r>
        <w:r w:rsidRPr="00DB3332">
          <w:rPr>
            <w:rFonts w:ascii="Simplified Arabic" w:hAnsi="Simplified Arabic" w:cs="Simplified Arabic"/>
            <w:b/>
            <w:bCs/>
            <w:sz w:val="20"/>
            <w:szCs w:val="20"/>
          </w:rPr>
          <w:fldChar w:fldCharType="separate"/>
        </w:r>
        <w:r w:rsidR="00B470D5">
          <w:rPr>
            <w:rFonts w:ascii="Simplified Arabic" w:hAnsi="Simplified Arabic" w:cs="Simplified Arabic"/>
            <w:b/>
            <w:bCs/>
            <w:noProof/>
            <w:sz w:val="20"/>
            <w:szCs w:val="20"/>
            <w:rtl/>
          </w:rPr>
          <w:t>- 125 -</w:t>
        </w:r>
        <w:r w:rsidRPr="00DB3332">
          <w:rPr>
            <w:rFonts w:ascii="Simplified Arabic" w:hAnsi="Simplified Arabic" w:cs="Simplified Arabic"/>
            <w:b/>
            <w:bCs/>
            <w:noProof/>
            <w:sz w:val="20"/>
            <w:szCs w:val="20"/>
          </w:rPr>
          <w:fldChar w:fldCharType="end"/>
        </w:r>
      </w:p>
    </w:sdtContent>
  </w:sdt>
  <w:p w14:paraId="20DEE1AF" w14:textId="77777777" w:rsidR="00D62431" w:rsidRDefault="00D62431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50DD5" w14:textId="77777777" w:rsidR="00426738" w:rsidRDefault="00426738" w:rsidP="003D7429">
      <w:pPr>
        <w:spacing w:after="0" w:line="240" w:lineRule="auto"/>
      </w:pPr>
      <w:r>
        <w:separator/>
      </w:r>
    </w:p>
  </w:footnote>
  <w:footnote w:type="continuationSeparator" w:id="0">
    <w:p w14:paraId="147C9667" w14:textId="77777777" w:rsidR="00426738" w:rsidRDefault="00426738" w:rsidP="003D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562F62"/>
    <w:multiLevelType w:val="hybridMultilevel"/>
    <w:tmpl w:val="F5BA76A0"/>
    <w:lvl w:ilvl="0" w:tplc="0FEAD172">
      <w:start w:val="1"/>
      <w:numFmt w:val="bullet"/>
      <w:lvlText w:val="-"/>
      <w:lvlJc w:val="left"/>
      <w:pPr>
        <w:ind w:left="718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80B25EC"/>
    <w:multiLevelType w:val="hybridMultilevel"/>
    <w:tmpl w:val="0AF602C4"/>
    <w:lvl w:ilvl="0" w:tplc="0FEAD172">
      <w:start w:val="1"/>
      <w:numFmt w:val="bullet"/>
      <w:lvlText w:val="-"/>
      <w:lvlJc w:val="left"/>
      <w:pPr>
        <w:ind w:left="1285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3">
    <w:nsid w:val="1D307F01"/>
    <w:multiLevelType w:val="hybridMultilevel"/>
    <w:tmpl w:val="60866042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4">
    <w:nsid w:val="22D16299"/>
    <w:multiLevelType w:val="hybridMultilevel"/>
    <w:tmpl w:val="0BB09920"/>
    <w:lvl w:ilvl="0" w:tplc="6F382440">
      <w:start w:val="1"/>
      <w:numFmt w:val="arabicAlpha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241A3760"/>
    <w:multiLevelType w:val="hybridMultilevel"/>
    <w:tmpl w:val="288283D2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>
    <w:nsid w:val="2C766F4B"/>
    <w:multiLevelType w:val="hybridMultilevel"/>
    <w:tmpl w:val="C1E0676E"/>
    <w:lvl w:ilvl="0" w:tplc="FC085B50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15B5A"/>
    <w:multiLevelType w:val="hybridMultilevel"/>
    <w:tmpl w:val="AFA012E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>
    <w:nsid w:val="33480D10"/>
    <w:multiLevelType w:val="hybridMultilevel"/>
    <w:tmpl w:val="9CD66DEE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A2B95"/>
    <w:multiLevelType w:val="hybridMultilevel"/>
    <w:tmpl w:val="488EF198"/>
    <w:lvl w:ilvl="0" w:tplc="0FEAD172">
      <w:start w:val="1"/>
      <w:numFmt w:val="bullet"/>
      <w:lvlText w:val="-"/>
      <w:lvlJc w:val="left"/>
      <w:pPr>
        <w:ind w:left="718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40023D7B"/>
    <w:multiLevelType w:val="hybridMultilevel"/>
    <w:tmpl w:val="BFE659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404FB"/>
    <w:multiLevelType w:val="hybridMultilevel"/>
    <w:tmpl w:val="8D6CE8FC"/>
    <w:lvl w:ilvl="0" w:tplc="0409000F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2">
    <w:nsid w:val="52902C5C"/>
    <w:multiLevelType w:val="hybridMultilevel"/>
    <w:tmpl w:val="F27ADBDA"/>
    <w:lvl w:ilvl="0" w:tplc="0FEAD172">
      <w:start w:val="1"/>
      <w:numFmt w:val="bullet"/>
      <w:lvlText w:val="-"/>
      <w:lvlJc w:val="left"/>
      <w:pPr>
        <w:ind w:left="718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533D16CB"/>
    <w:multiLevelType w:val="hybridMultilevel"/>
    <w:tmpl w:val="5E289660"/>
    <w:lvl w:ilvl="0" w:tplc="646AC572">
      <w:start w:val="1"/>
      <w:numFmt w:val="decimal"/>
      <w:lvlText w:val="%1-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4">
    <w:nsid w:val="57337F62"/>
    <w:multiLevelType w:val="hybridMultilevel"/>
    <w:tmpl w:val="258E2266"/>
    <w:lvl w:ilvl="0" w:tplc="A22057E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>
    <w:nsid w:val="57400A3C"/>
    <w:multiLevelType w:val="hybridMultilevel"/>
    <w:tmpl w:val="BFF251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A6B53"/>
    <w:multiLevelType w:val="hybridMultilevel"/>
    <w:tmpl w:val="4BC8A500"/>
    <w:lvl w:ilvl="0" w:tplc="0FEAD172">
      <w:start w:val="1"/>
      <w:numFmt w:val="bullet"/>
      <w:lvlText w:val="-"/>
      <w:lvlJc w:val="left"/>
      <w:pPr>
        <w:ind w:left="718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>
    <w:nsid w:val="627324FD"/>
    <w:multiLevelType w:val="hybridMultilevel"/>
    <w:tmpl w:val="ABBE2BEE"/>
    <w:lvl w:ilvl="0" w:tplc="0FEAD172">
      <w:start w:val="1"/>
      <w:numFmt w:val="bullet"/>
      <w:lvlText w:val="-"/>
      <w:lvlJc w:val="left"/>
      <w:pPr>
        <w:ind w:left="13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4" w:hanging="360"/>
      </w:pPr>
      <w:rPr>
        <w:rFonts w:ascii="Wingdings" w:hAnsi="Wingdings" w:hint="default"/>
      </w:rPr>
    </w:lvl>
  </w:abstractNum>
  <w:abstractNum w:abstractNumId="18">
    <w:nsid w:val="655B1DEA"/>
    <w:multiLevelType w:val="hybridMultilevel"/>
    <w:tmpl w:val="8FBC868C"/>
    <w:lvl w:ilvl="0" w:tplc="B6161CF4">
      <w:start w:val="1"/>
      <w:numFmt w:val="decimal"/>
      <w:lvlText w:val="%1-"/>
      <w:lvlJc w:val="left"/>
      <w:pPr>
        <w:ind w:left="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9">
    <w:nsid w:val="694B381F"/>
    <w:multiLevelType w:val="hybridMultilevel"/>
    <w:tmpl w:val="550C0C20"/>
    <w:lvl w:ilvl="0" w:tplc="B6161CF4">
      <w:start w:val="1"/>
      <w:numFmt w:val="decimal"/>
      <w:lvlText w:val="%1-"/>
      <w:lvlJc w:val="left"/>
      <w:pPr>
        <w:ind w:left="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4" w:hanging="360"/>
      </w:pPr>
    </w:lvl>
    <w:lvl w:ilvl="2" w:tplc="0409001B" w:tentative="1">
      <w:start w:val="1"/>
      <w:numFmt w:val="lowerRoman"/>
      <w:lvlText w:val="%3."/>
      <w:lvlJc w:val="right"/>
      <w:pPr>
        <w:ind w:left="1574" w:hanging="180"/>
      </w:pPr>
    </w:lvl>
    <w:lvl w:ilvl="3" w:tplc="0409000F" w:tentative="1">
      <w:start w:val="1"/>
      <w:numFmt w:val="decimal"/>
      <w:lvlText w:val="%4."/>
      <w:lvlJc w:val="left"/>
      <w:pPr>
        <w:ind w:left="2294" w:hanging="360"/>
      </w:pPr>
    </w:lvl>
    <w:lvl w:ilvl="4" w:tplc="04090019" w:tentative="1">
      <w:start w:val="1"/>
      <w:numFmt w:val="lowerLetter"/>
      <w:lvlText w:val="%5."/>
      <w:lvlJc w:val="left"/>
      <w:pPr>
        <w:ind w:left="3014" w:hanging="360"/>
      </w:pPr>
    </w:lvl>
    <w:lvl w:ilvl="5" w:tplc="0409001B" w:tentative="1">
      <w:start w:val="1"/>
      <w:numFmt w:val="lowerRoman"/>
      <w:lvlText w:val="%6."/>
      <w:lvlJc w:val="right"/>
      <w:pPr>
        <w:ind w:left="3734" w:hanging="180"/>
      </w:pPr>
    </w:lvl>
    <w:lvl w:ilvl="6" w:tplc="0409000F" w:tentative="1">
      <w:start w:val="1"/>
      <w:numFmt w:val="decimal"/>
      <w:lvlText w:val="%7."/>
      <w:lvlJc w:val="left"/>
      <w:pPr>
        <w:ind w:left="4454" w:hanging="360"/>
      </w:pPr>
    </w:lvl>
    <w:lvl w:ilvl="7" w:tplc="04090019" w:tentative="1">
      <w:start w:val="1"/>
      <w:numFmt w:val="lowerLetter"/>
      <w:lvlText w:val="%8."/>
      <w:lvlJc w:val="left"/>
      <w:pPr>
        <w:ind w:left="5174" w:hanging="360"/>
      </w:pPr>
    </w:lvl>
    <w:lvl w:ilvl="8" w:tplc="040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20">
    <w:nsid w:val="6964629E"/>
    <w:multiLevelType w:val="hybridMultilevel"/>
    <w:tmpl w:val="17CE818E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1">
    <w:nsid w:val="6AFB602F"/>
    <w:multiLevelType w:val="hybridMultilevel"/>
    <w:tmpl w:val="872886E8"/>
    <w:lvl w:ilvl="0" w:tplc="B6161CF4">
      <w:start w:val="1"/>
      <w:numFmt w:val="decimal"/>
      <w:lvlText w:val="%1-"/>
      <w:lvlJc w:val="left"/>
      <w:pPr>
        <w:ind w:left="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26CA7"/>
    <w:multiLevelType w:val="hybridMultilevel"/>
    <w:tmpl w:val="1FBE2888"/>
    <w:lvl w:ilvl="0" w:tplc="0FEAD1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D1EE6"/>
    <w:multiLevelType w:val="hybridMultilevel"/>
    <w:tmpl w:val="2624AD10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24">
    <w:nsid w:val="73B7751E"/>
    <w:multiLevelType w:val="hybridMultilevel"/>
    <w:tmpl w:val="492A5A26"/>
    <w:lvl w:ilvl="0" w:tplc="B30EB3C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5">
    <w:nsid w:val="7A3B7E5E"/>
    <w:multiLevelType w:val="hybridMultilevel"/>
    <w:tmpl w:val="5998A136"/>
    <w:lvl w:ilvl="0" w:tplc="0FEAD172">
      <w:start w:val="1"/>
      <w:numFmt w:val="bullet"/>
      <w:lvlText w:val="-"/>
      <w:lvlJc w:val="left"/>
      <w:pPr>
        <w:ind w:left="49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2"/>
  </w:num>
  <w:num w:numId="5">
    <w:abstractNumId w:val="11"/>
  </w:num>
  <w:num w:numId="6">
    <w:abstractNumId w:val="7"/>
  </w:num>
  <w:num w:numId="7">
    <w:abstractNumId w:val="24"/>
  </w:num>
  <w:num w:numId="8">
    <w:abstractNumId w:val="4"/>
  </w:num>
  <w:num w:numId="9">
    <w:abstractNumId w:val="21"/>
  </w:num>
  <w:num w:numId="10">
    <w:abstractNumId w:val="18"/>
  </w:num>
  <w:num w:numId="11">
    <w:abstractNumId w:val="13"/>
  </w:num>
  <w:num w:numId="12">
    <w:abstractNumId w:val="3"/>
  </w:num>
  <w:num w:numId="13">
    <w:abstractNumId w:val="23"/>
  </w:num>
  <w:num w:numId="14">
    <w:abstractNumId w:val="22"/>
  </w:num>
  <w:num w:numId="15">
    <w:abstractNumId w:val="25"/>
  </w:num>
  <w:num w:numId="16">
    <w:abstractNumId w:val="14"/>
  </w:num>
  <w:num w:numId="17">
    <w:abstractNumId w:val="20"/>
  </w:num>
  <w:num w:numId="18">
    <w:abstractNumId w:val="5"/>
  </w:num>
  <w:num w:numId="19">
    <w:abstractNumId w:val="1"/>
  </w:num>
  <w:num w:numId="20">
    <w:abstractNumId w:val="8"/>
  </w:num>
  <w:num w:numId="21">
    <w:abstractNumId w:val="12"/>
  </w:num>
  <w:num w:numId="22">
    <w:abstractNumId w:val="16"/>
  </w:num>
  <w:num w:numId="23">
    <w:abstractNumId w:val="9"/>
  </w:num>
  <w:num w:numId="24">
    <w:abstractNumId w:val="19"/>
  </w:num>
  <w:num w:numId="25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gutterAtTop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48"/>
    <w:rsid w:val="00001856"/>
    <w:rsid w:val="00015B6C"/>
    <w:rsid w:val="000168DB"/>
    <w:rsid w:val="0002400C"/>
    <w:rsid w:val="00024568"/>
    <w:rsid w:val="0002515E"/>
    <w:rsid w:val="000342F2"/>
    <w:rsid w:val="00035B1C"/>
    <w:rsid w:val="00040F05"/>
    <w:rsid w:val="0004225F"/>
    <w:rsid w:val="0004622E"/>
    <w:rsid w:val="00047F35"/>
    <w:rsid w:val="000524F1"/>
    <w:rsid w:val="00053D8F"/>
    <w:rsid w:val="00054202"/>
    <w:rsid w:val="0005572D"/>
    <w:rsid w:val="0005631A"/>
    <w:rsid w:val="0005793C"/>
    <w:rsid w:val="00065E48"/>
    <w:rsid w:val="00065FE0"/>
    <w:rsid w:val="000707B8"/>
    <w:rsid w:val="00070801"/>
    <w:rsid w:val="0007178D"/>
    <w:rsid w:val="000720FF"/>
    <w:rsid w:val="00074455"/>
    <w:rsid w:val="0007559A"/>
    <w:rsid w:val="00075861"/>
    <w:rsid w:val="00075A2E"/>
    <w:rsid w:val="00084348"/>
    <w:rsid w:val="00086BB9"/>
    <w:rsid w:val="0008738E"/>
    <w:rsid w:val="000913AE"/>
    <w:rsid w:val="000925DB"/>
    <w:rsid w:val="00093A99"/>
    <w:rsid w:val="000950F5"/>
    <w:rsid w:val="00096CDF"/>
    <w:rsid w:val="0009724A"/>
    <w:rsid w:val="000978CD"/>
    <w:rsid w:val="000A23FB"/>
    <w:rsid w:val="000A26AB"/>
    <w:rsid w:val="000A3507"/>
    <w:rsid w:val="000A4EEA"/>
    <w:rsid w:val="000A5750"/>
    <w:rsid w:val="000A6DD3"/>
    <w:rsid w:val="000B11AA"/>
    <w:rsid w:val="000B1A09"/>
    <w:rsid w:val="000B25B8"/>
    <w:rsid w:val="000B6530"/>
    <w:rsid w:val="000B66F9"/>
    <w:rsid w:val="000B69C9"/>
    <w:rsid w:val="000C0DC3"/>
    <w:rsid w:val="000C37C3"/>
    <w:rsid w:val="000C7008"/>
    <w:rsid w:val="000C790C"/>
    <w:rsid w:val="000D162F"/>
    <w:rsid w:val="000D2EB3"/>
    <w:rsid w:val="000D3E61"/>
    <w:rsid w:val="000D55EE"/>
    <w:rsid w:val="000D5B55"/>
    <w:rsid w:val="000D6B23"/>
    <w:rsid w:val="000D6BF6"/>
    <w:rsid w:val="000E22E9"/>
    <w:rsid w:val="000E50AB"/>
    <w:rsid w:val="000F259A"/>
    <w:rsid w:val="000F34BC"/>
    <w:rsid w:val="000F4EDC"/>
    <w:rsid w:val="000F6B2A"/>
    <w:rsid w:val="00103C34"/>
    <w:rsid w:val="0010457D"/>
    <w:rsid w:val="00104CA5"/>
    <w:rsid w:val="0010575A"/>
    <w:rsid w:val="00105C3E"/>
    <w:rsid w:val="00106214"/>
    <w:rsid w:val="00106ED6"/>
    <w:rsid w:val="0011342C"/>
    <w:rsid w:val="00114ACD"/>
    <w:rsid w:val="0012319E"/>
    <w:rsid w:val="001253C1"/>
    <w:rsid w:val="00132D76"/>
    <w:rsid w:val="00136E81"/>
    <w:rsid w:val="0014265F"/>
    <w:rsid w:val="0014284F"/>
    <w:rsid w:val="00145E26"/>
    <w:rsid w:val="0014686C"/>
    <w:rsid w:val="001502FD"/>
    <w:rsid w:val="00150C8E"/>
    <w:rsid w:val="00153121"/>
    <w:rsid w:val="00155AA2"/>
    <w:rsid w:val="00157082"/>
    <w:rsid w:val="00161A3A"/>
    <w:rsid w:val="00161D9E"/>
    <w:rsid w:val="001640E4"/>
    <w:rsid w:val="001664B9"/>
    <w:rsid w:val="0017557B"/>
    <w:rsid w:val="00177829"/>
    <w:rsid w:val="001804A5"/>
    <w:rsid w:val="001814F8"/>
    <w:rsid w:val="001816AA"/>
    <w:rsid w:val="00181B00"/>
    <w:rsid w:val="001826BD"/>
    <w:rsid w:val="00182CB7"/>
    <w:rsid w:val="001849DC"/>
    <w:rsid w:val="00186E02"/>
    <w:rsid w:val="00187465"/>
    <w:rsid w:val="001911B5"/>
    <w:rsid w:val="0019141C"/>
    <w:rsid w:val="00192A5F"/>
    <w:rsid w:val="001A1A3D"/>
    <w:rsid w:val="001B7B51"/>
    <w:rsid w:val="001B7CDF"/>
    <w:rsid w:val="001B7F35"/>
    <w:rsid w:val="001C110F"/>
    <w:rsid w:val="001C36F3"/>
    <w:rsid w:val="001C56A9"/>
    <w:rsid w:val="001C6B48"/>
    <w:rsid w:val="001C6E5C"/>
    <w:rsid w:val="001C7700"/>
    <w:rsid w:val="001D4676"/>
    <w:rsid w:val="001E35BA"/>
    <w:rsid w:val="001E43AB"/>
    <w:rsid w:val="001E54A3"/>
    <w:rsid w:val="001E7E63"/>
    <w:rsid w:val="001F1435"/>
    <w:rsid w:val="001F282D"/>
    <w:rsid w:val="001F3112"/>
    <w:rsid w:val="001F57A1"/>
    <w:rsid w:val="00201C0F"/>
    <w:rsid w:val="00202E90"/>
    <w:rsid w:val="00203ABB"/>
    <w:rsid w:val="0020461F"/>
    <w:rsid w:val="00204883"/>
    <w:rsid w:val="00207459"/>
    <w:rsid w:val="002114D6"/>
    <w:rsid w:val="00214381"/>
    <w:rsid w:val="00215F6B"/>
    <w:rsid w:val="0021792D"/>
    <w:rsid w:val="00217A39"/>
    <w:rsid w:val="00220E68"/>
    <w:rsid w:val="0022330C"/>
    <w:rsid w:val="00226414"/>
    <w:rsid w:val="00226DF4"/>
    <w:rsid w:val="00231FBB"/>
    <w:rsid w:val="002326F4"/>
    <w:rsid w:val="00232AD1"/>
    <w:rsid w:val="002408C0"/>
    <w:rsid w:val="0024103A"/>
    <w:rsid w:val="00241040"/>
    <w:rsid w:val="00241A21"/>
    <w:rsid w:val="00244933"/>
    <w:rsid w:val="00254191"/>
    <w:rsid w:val="0025694E"/>
    <w:rsid w:val="00262695"/>
    <w:rsid w:val="002636D3"/>
    <w:rsid w:val="00265565"/>
    <w:rsid w:val="002662B2"/>
    <w:rsid w:val="0026652B"/>
    <w:rsid w:val="00266C22"/>
    <w:rsid w:val="00270207"/>
    <w:rsid w:val="00271E1C"/>
    <w:rsid w:val="0027200F"/>
    <w:rsid w:val="0027518E"/>
    <w:rsid w:val="002752AA"/>
    <w:rsid w:val="002765A0"/>
    <w:rsid w:val="002800D6"/>
    <w:rsid w:val="00281767"/>
    <w:rsid w:val="00284D04"/>
    <w:rsid w:val="00287E5E"/>
    <w:rsid w:val="00293B9B"/>
    <w:rsid w:val="00294DA3"/>
    <w:rsid w:val="00295A20"/>
    <w:rsid w:val="002A3126"/>
    <w:rsid w:val="002A5F2B"/>
    <w:rsid w:val="002A70DC"/>
    <w:rsid w:val="002B00B5"/>
    <w:rsid w:val="002B3A56"/>
    <w:rsid w:val="002B4B51"/>
    <w:rsid w:val="002B5720"/>
    <w:rsid w:val="002B5D23"/>
    <w:rsid w:val="002B7881"/>
    <w:rsid w:val="002C0181"/>
    <w:rsid w:val="002C482D"/>
    <w:rsid w:val="002C7219"/>
    <w:rsid w:val="002D368A"/>
    <w:rsid w:val="002D3E93"/>
    <w:rsid w:val="002D5B4D"/>
    <w:rsid w:val="002D65E3"/>
    <w:rsid w:val="002D7285"/>
    <w:rsid w:val="002E089E"/>
    <w:rsid w:val="002E150E"/>
    <w:rsid w:val="002E69B9"/>
    <w:rsid w:val="002F09C9"/>
    <w:rsid w:val="00302CFD"/>
    <w:rsid w:val="00304320"/>
    <w:rsid w:val="00305067"/>
    <w:rsid w:val="00306E78"/>
    <w:rsid w:val="0030779A"/>
    <w:rsid w:val="003100C3"/>
    <w:rsid w:val="0031036F"/>
    <w:rsid w:val="003122F7"/>
    <w:rsid w:val="00312345"/>
    <w:rsid w:val="00312E89"/>
    <w:rsid w:val="00314388"/>
    <w:rsid w:val="003155DF"/>
    <w:rsid w:val="0032209D"/>
    <w:rsid w:val="003307A4"/>
    <w:rsid w:val="003307E4"/>
    <w:rsid w:val="003309AD"/>
    <w:rsid w:val="0033473E"/>
    <w:rsid w:val="003363BB"/>
    <w:rsid w:val="003374AC"/>
    <w:rsid w:val="003431B3"/>
    <w:rsid w:val="00344AFE"/>
    <w:rsid w:val="003501F2"/>
    <w:rsid w:val="0035150C"/>
    <w:rsid w:val="0035352C"/>
    <w:rsid w:val="0035607C"/>
    <w:rsid w:val="003565BF"/>
    <w:rsid w:val="00356DF7"/>
    <w:rsid w:val="0036066E"/>
    <w:rsid w:val="003607D7"/>
    <w:rsid w:val="00371FF1"/>
    <w:rsid w:val="00377520"/>
    <w:rsid w:val="00382344"/>
    <w:rsid w:val="00390355"/>
    <w:rsid w:val="00394B82"/>
    <w:rsid w:val="00396896"/>
    <w:rsid w:val="003975CD"/>
    <w:rsid w:val="003A2735"/>
    <w:rsid w:val="003A2780"/>
    <w:rsid w:val="003A3AB7"/>
    <w:rsid w:val="003B46D0"/>
    <w:rsid w:val="003B5440"/>
    <w:rsid w:val="003B7F1A"/>
    <w:rsid w:val="003C0526"/>
    <w:rsid w:val="003C28E6"/>
    <w:rsid w:val="003C4126"/>
    <w:rsid w:val="003C4E44"/>
    <w:rsid w:val="003C720C"/>
    <w:rsid w:val="003C7A44"/>
    <w:rsid w:val="003D216C"/>
    <w:rsid w:val="003D4661"/>
    <w:rsid w:val="003D6C43"/>
    <w:rsid w:val="003D7429"/>
    <w:rsid w:val="003D7555"/>
    <w:rsid w:val="003E07F4"/>
    <w:rsid w:val="003E5002"/>
    <w:rsid w:val="003F07BF"/>
    <w:rsid w:val="003F667C"/>
    <w:rsid w:val="004005BD"/>
    <w:rsid w:val="004049E5"/>
    <w:rsid w:val="00411DBC"/>
    <w:rsid w:val="00413AE4"/>
    <w:rsid w:val="004171EF"/>
    <w:rsid w:val="00421001"/>
    <w:rsid w:val="00421156"/>
    <w:rsid w:val="00422572"/>
    <w:rsid w:val="0042350D"/>
    <w:rsid w:val="00424A1A"/>
    <w:rsid w:val="00424D93"/>
    <w:rsid w:val="00425075"/>
    <w:rsid w:val="004253D0"/>
    <w:rsid w:val="00425AB8"/>
    <w:rsid w:val="00426738"/>
    <w:rsid w:val="00426C47"/>
    <w:rsid w:val="00426E17"/>
    <w:rsid w:val="00433E30"/>
    <w:rsid w:val="00434216"/>
    <w:rsid w:val="00435FE9"/>
    <w:rsid w:val="004370A5"/>
    <w:rsid w:val="00446236"/>
    <w:rsid w:val="004469AD"/>
    <w:rsid w:val="004501AA"/>
    <w:rsid w:val="004557A0"/>
    <w:rsid w:val="0045699E"/>
    <w:rsid w:val="00457ED3"/>
    <w:rsid w:val="004622BD"/>
    <w:rsid w:val="00464A65"/>
    <w:rsid w:val="004650D1"/>
    <w:rsid w:val="00471E36"/>
    <w:rsid w:val="004812AD"/>
    <w:rsid w:val="0048158E"/>
    <w:rsid w:val="00486A11"/>
    <w:rsid w:val="00491C86"/>
    <w:rsid w:val="004A021F"/>
    <w:rsid w:val="004A2044"/>
    <w:rsid w:val="004B0F2D"/>
    <w:rsid w:val="004B365A"/>
    <w:rsid w:val="004B76E1"/>
    <w:rsid w:val="004C0B84"/>
    <w:rsid w:val="004C1225"/>
    <w:rsid w:val="004C1C01"/>
    <w:rsid w:val="004C22AC"/>
    <w:rsid w:val="004C3231"/>
    <w:rsid w:val="004C3BBD"/>
    <w:rsid w:val="004C5BAE"/>
    <w:rsid w:val="004C70C3"/>
    <w:rsid w:val="004D537E"/>
    <w:rsid w:val="004D5502"/>
    <w:rsid w:val="004E29E1"/>
    <w:rsid w:val="004E3890"/>
    <w:rsid w:val="004E5600"/>
    <w:rsid w:val="004F0282"/>
    <w:rsid w:val="004F1CFC"/>
    <w:rsid w:val="004F3680"/>
    <w:rsid w:val="0050244A"/>
    <w:rsid w:val="00503865"/>
    <w:rsid w:val="005103B1"/>
    <w:rsid w:val="0051159A"/>
    <w:rsid w:val="00513339"/>
    <w:rsid w:val="00517A42"/>
    <w:rsid w:val="00520FA6"/>
    <w:rsid w:val="00521BF0"/>
    <w:rsid w:val="005240A1"/>
    <w:rsid w:val="00525431"/>
    <w:rsid w:val="0052570E"/>
    <w:rsid w:val="00526256"/>
    <w:rsid w:val="00530A18"/>
    <w:rsid w:val="005360C5"/>
    <w:rsid w:val="00542BBC"/>
    <w:rsid w:val="005442FA"/>
    <w:rsid w:val="00545B00"/>
    <w:rsid w:val="00550930"/>
    <w:rsid w:val="00553687"/>
    <w:rsid w:val="005555BA"/>
    <w:rsid w:val="005614B1"/>
    <w:rsid w:val="005615AA"/>
    <w:rsid w:val="005653E7"/>
    <w:rsid w:val="00565FEC"/>
    <w:rsid w:val="005732BB"/>
    <w:rsid w:val="00574EB2"/>
    <w:rsid w:val="00576E50"/>
    <w:rsid w:val="00577E05"/>
    <w:rsid w:val="00577ED9"/>
    <w:rsid w:val="0058037F"/>
    <w:rsid w:val="00584D93"/>
    <w:rsid w:val="0058722C"/>
    <w:rsid w:val="00591538"/>
    <w:rsid w:val="005A095D"/>
    <w:rsid w:val="005A1F1C"/>
    <w:rsid w:val="005A26DE"/>
    <w:rsid w:val="005A33D2"/>
    <w:rsid w:val="005A44C5"/>
    <w:rsid w:val="005A581D"/>
    <w:rsid w:val="005A598D"/>
    <w:rsid w:val="005A5D11"/>
    <w:rsid w:val="005A70ED"/>
    <w:rsid w:val="005A7F7F"/>
    <w:rsid w:val="005B255A"/>
    <w:rsid w:val="005B3FEB"/>
    <w:rsid w:val="005B458C"/>
    <w:rsid w:val="005B59BB"/>
    <w:rsid w:val="005B7A32"/>
    <w:rsid w:val="005B7B60"/>
    <w:rsid w:val="005C2F65"/>
    <w:rsid w:val="005C4185"/>
    <w:rsid w:val="005C4B49"/>
    <w:rsid w:val="005C55EB"/>
    <w:rsid w:val="005C7266"/>
    <w:rsid w:val="005D0866"/>
    <w:rsid w:val="005D24BF"/>
    <w:rsid w:val="005D32EE"/>
    <w:rsid w:val="005D48D4"/>
    <w:rsid w:val="005D7193"/>
    <w:rsid w:val="005D7F2E"/>
    <w:rsid w:val="005E1C5B"/>
    <w:rsid w:val="005E27B5"/>
    <w:rsid w:val="005E5475"/>
    <w:rsid w:val="005E65E4"/>
    <w:rsid w:val="005E7505"/>
    <w:rsid w:val="005F0089"/>
    <w:rsid w:val="005F04FE"/>
    <w:rsid w:val="005F5A00"/>
    <w:rsid w:val="00600587"/>
    <w:rsid w:val="0060729D"/>
    <w:rsid w:val="00610127"/>
    <w:rsid w:val="006108A5"/>
    <w:rsid w:val="00611080"/>
    <w:rsid w:val="006133FF"/>
    <w:rsid w:val="00613F7B"/>
    <w:rsid w:val="006164BF"/>
    <w:rsid w:val="00624E98"/>
    <w:rsid w:val="00627A11"/>
    <w:rsid w:val="0063329A"/>
    <w:rsid w:val="006361E4"/>
    <w:rsid w:val="00637047"/>
    <w:rsid w:val="00650621"/>
    <w:rsid w:val="00653C4A"/>
    <w:rsid w:val="00654CDA"/>
    <w:rsid w:val="00655FE8"/>
    <w:rsid w:val="006560E0"/>
    <w:rsid w:val="006568B3"/>
    <w:rsid w:val="0066165B"/>
    <w:rsid w:val="00665832"/>
    <w:rsid w:val="00666C27"/>
    <w:rsid w:val="00671B46"/>
    <w:rsid w:val="00675553"/>
    <w:rsid w:val="00676F0B"/>
    <w:rsid w:val="0067770C"/>
    <w:rsid w:val="006807C2"/>
    <w:rsid w:val="0068569C"/>
    <w:rsid w:val="00687F46"/>
    <w:rsid w:val="006912F0"/>
    <w:rsid w:val="00694B10"/>
    <w:rsid w:val="00696A92"/>
    <w:rsid w:val="00697579"/>
    <w:rsid w:val="006A21ED"/>
    <w:rsid w:val="006A28C6"/>
    <w:rsid w:val="006A4478"/>
    <w:rsid w:val="006A48B9"/>
    <w:rsid w:val="006A4CD9"/>
    <w:rsid w:val="006A5386"/>
    <w:rsid w:val="006A5CC8"/>
    <w:rsid w:val="006B1E3B"/>
    <w:rsid w:val="006B1EEF"/>
    <w:rsid w:val="006B1F30"/>
    <w:rsid w:val="006C18E9"/>
    <w:rsid w:val="006C26CD"/>
    <w:rsid w:val="006C2E29"/>
    <w:rsid w:val="006C5263"/>
    <w:rsid w:val="006C793A"/>
    <w:rsid w:val="006D04AB"/>
    <w:rsid w:val="006D0878"/>
    <w:rsid w:val="006D2076"/>
    <w:rsid w:val="006D21F3"/>
    <w:rsid w:val="006D2E58"/>
    <w:rsid w:val="006D7468"/>
    <w:rsid w:val="006E03D1"/>
    <w:rsid w:val="006E0FD1"/>
    <w:rsid w:val="006E25C7"/>
    <w:rsid w:val="006E53D2"/>
    <w:rsid w:val="006E6CE0"/>
    <w:rsid w:val="006F0789"/>
    <w:rsid w:val="006F1511"/>
    <w:rsid w:val="006F2CBB"/>
    <w:rsid w:val="006F3C54"/>
    <w:rsid w:val="006F64D8"/>
    <w:rsid w:val="00703CA0"/>
    <w:rsid w:val="0070716A"/>
    <w:rsid w:val="00714ACE"/>
    <w:rsid w:val="00715145"/>
    <w:rsid w:val="00716169"/>
    <w:rsid w:val="007225B6"/>
    <w:rsid w:val="00722C31"/>
    <w:rsid w:val="007249F1"/>
    <w:rsid w:val="00726DF3"/>
    <w:rsid w:val="00730CE3"/>
    <w:rsid w:val="0073474C"/>
    <w:rsid w:val="007359A2"/>
    <w:rsid w:val="0074185B"/>
    <w:rsid w:val="0074225A"/>
    <w:rsid w:val="00743921"/>
    <w:rsid w:val="00751778"/>
    <w:rsid w:val="00751EBF"/>
    <w:rsid w:val="00752353"/>
    <w:rsid w:val="00754CDD"/>
    <w:rsid w:val="0075776A"/>
    <w:rsid w:val="00761B7E"/>
    <w:rsid w:val="007624EE"/>
    <w:rsid w:val="007646C9"/>
    <w:rsid w:val="0076728B"/>
    <w:rsid w:val="00770A1E"/>
    <w:rsid w:val="007718AF"/>
    <w:rsid w:val="00772E53"/>
    <w:rsid w:val="00780275"/>
    <w:rsid w:val="00781544"/>
    <w:rsid w:val="00781C33"/>
    <w:rsid w:val="00781FE1"/>
    <w:rsid w:val="0078430A"/>
    <w:rsid w:val="0078742A"/>
    <w:rsid w:val="0079040D"/>
    <w:rsid w:val="00790784"/>
    <w:rsid w:val="0079100A"/>
    <w:rsid w:val="0079243D"/>
    <w:rsid w:val="007930A6"/>
    <w:rsid w:val="00794946"/>
    <w:rsid w:val="007A1E64"/>
    <w:rsid w:val="007A2266"/>
    <w:rsid w:val="007A49A9"/>
    <w:rsid w:val="007A4F98"/>
    <w:rsid w:val="007A6099"/>
    <w:rsid w:val="007A70FA"/>
    <w:rsid w:val="007A7D2F"/>
    <w:rsid w:val="007B0A29"/>
    <w:rsid w:val="007B1215"/>
    <w:rsid w:val="007B2463"/>
    <w:rsid w:val="007B323E"/>
    <w:rsid w:val="007B3EE0"/>
    <w:rsid w:val="007B3EEB"/>
    <w:rsid w:val="007B4DBF"/>
    <w:rsid w:val="007B5E7B"/>
    <w:rsid w:val="007B69EF"/>
    <w:rsid w:val="007C5AE9"/>
    <w:rsid w:val="007D33F4"/>
    <w:rsid w:val="007E237B"/>
    <w:rsid w:val="007E5075"/>
    <w:rsid w:val="007F2398"/>
    <w:rsid w:val="007F3F32"/>
    <w:rsid w:val="007F5F43"/>
    <w:rsid w:val="007F60B2"/>
    <w:rsid w:val="007F7224"/>
    <w:rsid w:val="00800E9D"/>
    <w:rsid w:val="008015E5"/>
    <w:rsid w:val="008073ED"/>
    <w:rsid w:val="00810B0F"/>
    <w:rsid w:val="00810FA0"/>
    <w:rsid w:val="0081125A"/>
    <w:rsid w:val="00812818"/>
    <w:rsid w:val="00813567"/>
    <w:rsid w:val="00813D32"/>
    <w:rsid w:val="0081578B"/>
    <w:rsid w:val="008203AA"/>
    <w:rsid w:val="008238D8"/>
    <w:rsid w:val="00824E2C"/>
    <w:rsid w:val="00830125"/>
    <w:rsid w:val="0083015E"/>
    <w:rsid w:val="008317C0"/>
    <w:rsid w:val="00833777"/>
    <w:rsid w:val="00836398"/>
    <w:rsid w:val="00837443"/>
    <w:rsid w:val="00837755"/>
    <w:rsid w:val="008407D5"/>
    <w:rsid w:val="00840AF9"/>
    <w:rsid w:val="00841B88"/>
    <w:rsid w:val="00841C9A"/>
    <w:rsid w:val="00841E10"/>
    <w:rsid w:val="008435A0"/>
    <w:rsid w:val="00847825"/>
    <w:rsid w:val="008513F6"/>
    <w:rsid w:val="0085183F"/>
    <w:rsid w:val="0085337A"/>
    <w:rsid w:val="00857A5F"/>
    <w:rsid w:val="008615D1"/>
    <w:rsid w:val="008648B0"/>
    <w:rsid w:val="00864C20"/>
    <w:rsid w:val="00865094"/>
    <w:rsid w:val="008658A5"/>
    <w:rsid w:val="008678E0"/>
    <w:rsid w:val="00874511"/>
    <w:rsid w:val="00875C87"/>
    <w:rsid w:val="008843F2"/>
    <w:rsid w:val="00892314"/>
    <w:rsid w:val="00894ED2"/>
    <w:rsid w:val="00896036"/>
    <w:rsid w:val="008A28D3"/>
    <w:rsid w:val="008A2B7F"/>
    <w:rsid w:val="008A4315"/>
    <w:rsid w:val="008A526C"/>
    <w:rsid w:val="008A5657"/>
    <w:rsid w:val="008B22BF"/>
    <w:rsid w:val="008B4FCD"/>
    <w:rsid w:val="008B6024"/>
    <w:rsid w:val="008B6BE8"/>
    <w:rsid w:val="008C0CFA"/>
    <w:rsid w:val="008C1861"/>
    <w:rsid w:val="008C4087"/>
    <w:rsid w:val="008D23BE"/>
    <w:rsid w:val="008D2CAF"/>
    <w:rsid w:val="008D64EC"/>
    <w:rsid w:val="008D6A06"/>
    <w:rsid w:val="008D6C2F"/>
    <w:rsid w:val="008E2208"/>
    <w:rsid w:val="008E224F"/>
    <w:rsid w:val="008E3E63"/>
    <w:rsid w:val="008E521B"/>
    <w:rsid w:val="008E7317"/>
    <w:rsid w:val="008F0259"/>
    <w:rsid w:val="008F1C36"/>
    <w:rsid w:val="008F7EAC"/>
    <w:rsid w:val="009006A5"/>
    <w:rsid w:val="0090349E"/>
    <w:rsid w:val="0090789D"/>
    <w:rsid w:val="009109A1"/>
    <w:rsid w:val="00911CD9"/>
    <w:rsid w:val="009244B8"/>
    <w:rsid w:val="00931EB6"/>
    <w:rsid w:val="00932B23"/>
    <w:rsid w:val="00932DB9"/>
    <w:rsid w:val="00934F2D"/>
    <w:rsid w:val="009425CF"/>
    <w:rsid w:val="00942CAF"/>
    <w:rsid w:val="00946479"/>
    <w:rsid w:val="00946953"/>
    <w:rsid w:val="0094704F"/>
    <w:rsid w:val="0095095C"/>
    <w:rsid w:val="00953158"/>
    <w:rsid w:val="00954878"/>
    <w:rsid w:val="00955A4A"/>
    <w:rsid w:val="00955B33"/>
    <w:rsid w:val="00955F70"/>
    <w:rsid w:val="00961006"/>
    <w:rsid w:val="0096228E"/>
    <w:rsid w:val="009652A5"/>
    <w:rsid w:val="009652E1"/>
    <w:rsid w:val="00966CAD"/>
    <w:rsid w:val="009724D4"/>
    <w:rsid w:val="0097459D"/>
    <w:rsid w:val="00980011"/>
    <w:rsid w:val="009807F0"/>
    <w:rsid w:val="00981990"/>
    <w:rsid w:val="00982C60"/>
    <w:rsid w:val="009845F6"/>
    <w:rsid w:val="009873C1"/>
    <w:rsid w:val="00991C66"/>
    <w:rsid w:val="0099256D"/>
    <w:rsid w:val="00992823"/>
    <w:rsid w:val="009A142D"/>
    <w:rsid w:val="009A249D"/>
    <w:rsid w:val="009A3A89"/>
    <w:rsid w:val="009A3AAE"/>
    <w:rsid w:val="009A6E72"/>
    <w:rsid w:val="009B09C2"/>
    <w:rsid w:val="009B0A58"/>
    <w:rsid w:val="009B0C2A"/>
    <w:rsid w:val="009B1AD7"/>
    <w:rsid w:val="009B601E"/>
    <w:rsid w:val="009B7B0D"/>
    <w:rsid w:val="009C0988"/>
    <w:rsid w:val="009D08F2"/>
    <w:rsid w:val="009D3D5B"/>
    <w:rsid w:val="009D3DA8"/>
    <w:rsid w:val="009D775E"/>
    <w:rsid w:val="009D7BE8"/>
    <w:rsid w:val="009D7C28"/>
    <w:rsid w:val="009F1FE3"/>
    <w:rsid w:val="009F2F41"/>
    <w:rsid w:val="009F3030"/>
    <w:rsid w:val="009F6B23"/>
    <w:rsid w:val="00A0127D"/>
    <w:rsid w:val="00A01BFC"/>
    <w:rsid w:val="00A01D0A"/>
    <w:rsid w:val="00A0390E"/>
    <w:rsid w:val="00A06392"/>
    <w:rsid w:val="00A10BDD"/>
    <w:rsid w:val="00A14E06"/>
    <w:rsid w:val="00A15516"/>
    <w:rsid w:val="00A21207"/>
    <w:rsid w:val="00A21D06"/>
    <w:rsid w:val="00A235D1"/>
    <w:rsid w:val="00A26769"/>
    <w:rsid w:val="00A26D98"/>
    <w:rsid w:val="00A277F6"/>
    <w:rsid w:val="00A33FD8"/>
    <w:rsid w:val="00A358C6"/>
    <w:rsid w:val="00A37BA4"/>
    <w:rsid w:val="00A42FD5"/>
    <w:rsid w:val="00A46C45"/>
    <w:rsid w:val="00A501C7"/>
    <w:rsid w:val="00A50284"/>
    <w:rsid w:val="00A513C9"/>
    <w:rsid w:val="00A52EFA"/>
    <w:rsid w:val="00A552E4"/>
    <w:rsid w:val="00A65267"/>
    <w:rsid w:val="00A6557B"/>
    <w:rsid w:val="00A75020"/>
    <w:rsid w:val="00A76EB4"/>
    <w:rsid w:val="00A77165"/>
    <w:rsid w:val="00A80CF4"/>
    <w:rsid w:val="00A80F0C"/>
    <w:rsid w:val="00A908E9"/>
    <w:rsid w:val="00A915A3"/>
    <w:rsid w:val="00A932CD"/>
    <w:rsid w:val="00A97636"/>
    <w:rsid w:val="00AA1A63"/>
    <w:rsid w:val="00AA63BC"/>
    <w:rsid w:val="00AA7FC5"/>
    <w:rsid w:val="00AB13B4"/>
    <w:rsid w:val="00AB1863"/>
    <w:rsid w:val="00AB42CC"/>
    <w:rsid w:val="00AB48FD"/>
    <w:rsid w:val="00AB6590"/>
    <w:rsid w:val="00AC4BD0"/>
    <w:rsid w:val="00AC59C2"/>
    <w:rsid w:val="00AC7EA3"/>
    <w:rsid w:val="00AD2634"/>
    <w:rsid w:val="00AD3C01"/>
    <w:rsid w:val="00AD4FC1"/>
    <w:rsid w:val="00AD5005"/>
    <w:rsid w:val="00AD5314"/>
    <w:rsid w:val="00AD6076"/>
    <w:rsid w:val="00AE2E5D"/>
    <w:rsid w:val="00AF25FC"/>
    <w:rsid w:val="00AF5841"/>
    <w:rsid w:val="00AF5A37"/>
    <w:rsid w:val="00AF7531"/>
    <w:rsid w:val="00AF7B90"/>
    <w:rsid w:val="00AF7F0D"/>
    <w:rsid w:val="00B00DB3"/>
    <w:rsid w:val="00B00E38"/>
    <w:rsid w:val="00B025B9"/>
    <w:rsid w:val="00B027C2"/>
    <w:rsid w:val="00B03A95"/>
    <w:rsid w:val="00B04984"/>
    <w:rsid w:val="00B05F3B"/>
    <w:rsid w:val="00B11CEC"/>
    <w:rsid w:val="00B123A2"/>
    <w:rsid w:val="00B1494E"/>
    <w:rsid w:val="00B17210"/>
    <w:rsid w:val="00B175E5"/>
    <w:rsid w:val="00B21E8C"/>
    <w:rsid w:val="00B30D7F"/>
    <w:rsid w:val="00B356B9"/>
    <w:rsid w:val="00B37148"/>
    <w:rsid w:val="00B413B4"/>
    <w:rsid w:val="00B45781"/>
    <w:rsid w:val="00B470D5"/>
    <w:rsid w:val="00B476BD"/>
    <w:rsid w:val="00B51EF7"/>
    <w:rsid w:val="00B52C1B"/>
    <w:rsid w:val="00B52E24"/>
    <w:rsid w:val="00B57DC0"/>
    <w:rsid w:val="00B63C93"/>
    <w:rsid w:val="00B640DA"/>
    <w:rsid w:val="00B7339B"/>
    <w:rsid w:val="00B74AE8"/>
    <w:rsid w:val="00B77E9A"/>
    <w:rsid w:val="00B8256C"/>
    <w:rsid w:val="00B85EF0"/>
    <w:rsid w:val="00B863B2"/>
    <w:rsid w:val="00B87B5F"/>
    <w:rsid w:val="00B91DBA"/>
    <w:rsid w:val="00BA0E93"/>
    <w:rsid w:val="00BA2714"/>
    <w:rsid w:val="00BA5B95"/>
    <w:rsid w:val="00BA7E82"/>
    <w:rsid w:val="00BB0CF9"/>
    <w:rsid w:val="00BB1B17"/>
    <w:rsid w:val="00BB2EF3"/>
    <w:rsid w:val="00BB6980"/>
    <w:rsid w:val="00BB7C56"/>
    <w:rsid w:val="00BC03C6"/>
    <w:rsid w:val="00BC1C03"/>
    <w:rsid w:val="00BC3FD2"/>
    <w:rsid w:val="00BC7E84"/>
    <w:rsid w:val="00BD0032"/>
    <w:rsid w:val="00BD5253"/>
    <w:rsid w:val="00BE2625"/>
    <w:rsid w:val="00BE27BF"/>
    <w:rsid w:val="00BE2E41"/>
    <w:rsid w:val="00BE31BE"/>
    <w:rsid w:val="00BE3259"/>
    <w:rsid w:val="00BE3F14"/>
    <w:rsid w:val="00BE50E8"/>
    <w:rsid w:val="00BE734D"/>
    <w:rsid w:val="00BE7FB0"/>
    <w:rsid w:val="00BF043B"/>
    <w:rsid w:val="00BF264F"/>
    <w:rsid w:val="00BF2768"/>
    <w:rsid w:val="00BF320F"/>
    <w:rsid w:val="00BF4C35"/>
    <w:rsid w:val="00BF5C3C"/>
    <w:rsid w:val="00BF6AC7"/>
    <w:rsid w:val="00BF6CEE"/>
    <w:rsid w:val="00C00E72"/>
    <w:rsid w:val="00C03477"/>
    <w:rsid w:val="00C122EB"/>
    <w:rsid w:val="00C12FBE"/>
    <w:rsid w:val="00C1685A"/>
    <w:rsid w:val="00C1685D"/>
    <w:rsid w:val="00C20149"/>
    <w:rsid w:val="00C213E0"/>
    <w:rsid w:val="00C23084"/>
    <w:rsid w:val="00C23381"/>
    <w:rsid w:val="00C2358E"/>
    <w:rsid w:val="00C23696"/>
    <w:rsid w:val="00C2619D"/>
    <w:rsid w:val="00C32392"/>
    <w:rsid w:val="00C3528A"/>
    <w:rsid w:val="00C35EA2"/>
    <w:rsid w:val="00C426F2"/>
    <w:rsid w:val="00C42D54"/>
    <w:rsid w:val="00C43660"/>
    <w:rsid w:val="00C43A8F"/>
    <w:rsid w:val="00C443A1"/>
    <w:rsid w:val="00C4463A"/>
    <w:rsid w:val="00C4621D"/>
    <w:rsid w:val="00C4710D"/>
    <w:rsid w:val="00C477A8"/>
    <w:rsid w:val="00C53FDB"/>
    <w:rsid w:val="00C551ED"/>
    <w:rsid w:val="00C60C88"/>
    <w:rsid w:val="00C6208E"/>
    <w:rsid w:val="00C62446"/>
    <w:rsid w:val="00C64054"/>
    <w:rsid w:val="00C655D2"/>
    <w:rsid w:val="00C8130C"/>
    <w:rsid w:val="00C852AE"/>
    <w:rsid w:val="00C8678D"/>
    <w:rsid w:val="00C8726E"/>
    <w:rsid w:val="00C90623"/>
    <w:rsid w:val="00C92DB9"/>
    <w:rsid w:val="00CA116B"/>
    <w:rsid w:val="00CA6256"/>
    <w:rsid w:val="00CB0624"/>
    <w:rsid w:val="00CB2C67"/>
    <w:rsid w:val="00CB2DA4"/>
    <w:rsid w:val="00CB4FE0"/>
    <w:rsid w:val="00CB5550"/>
    <w:rsid w:val="00CC337C"/>
    <w:rsid w:val="00CC6AF7"/>
    <w:rsid w:val="00CC74FB"/>
    <w:rsid w:val="00CC78CC"/>
    <w:rsid w:val="00CD1761"/>
    <w:rsid w:val="00CD3964"/>
    <w:rsid w:val="00CD6D90"/>
    <w:rsid w:val="00CE0CBC"/>
    <w:rsid w:val="00CE3C4E"/>
    <w:rsid w:val="00CF09AA"/>
    <w:rsid w:val="00CF0F9C"/>
    <w:rsid w:val="00CF1260"/>
    <w:rsid w:val="00D018E4"/>
    <w:rsid w:val="00D027D4"/>
    <w:rsid w:val="00D03B2B"/>
    <w:rsid w:val="00D03BFF"/>
    <w:rsid w:val="00D116AA"/>
    <w:rsid w:val="00D11C76"/>
    <w:rsid w:val="00D1788D"/>
    <w:rsid w:val="00D20AD7"/>
    <w:rsid w:val="00D21ACF"/>
    <w:rsid w:val="00D25473"/>
    <w:rsid w:val="00D26481"/>
    <w:rsid w:val="00D42A17"/>
    <w:rsid w:val="00D44114"/>
    <w:rsid w:val="00D46BF2"/>
    <w:rsid w:val="00D50F61"/>
    <w:rsid w:val="00D52C5C"/>
    <w:rsid w:val="00D5313E"/>
    <w:rsid w:val="00D53D40"/>
    <w:rsid w:val="00D557F1"/>
    <w:rsid w:val="00D56BB9"/>
    <w:rsid w:val="00D57F97"/>
    <w:rsid w:val="00D62431"/>
    <w:rsid w:val="00D6449C"/>
    <w:rsid w:val="00D656E7"/>
    <w:rsid w:val="00D74092"/>
    <w:rsid w:val="00D76458"/>
    <w:rsid w:val="00D80B18"/>
    <w:rsid w:val="00D814D2"/>
    <w:rsid w:val="00D86B8F"/>
    <w:rsid w:val="00D909F6"/>
    <w:rsid w:val="00D92BD7"/>
    <w:rsid w:val="00D94A92"/>
    <w:rsid w:val="00D97D31"/>
    <w:rsid w:val="00DA158D"/>
    <w:rsid w:val="00DA53EF"/>
    <w:rsid w:val="00DB3332"/>
    <w:rsid w:val="00DB552E"/>
    <w:rsid w:val="00DB7E28"/>
    <w:rsid w:val="00DC4D71"/>
    <w:rsid w:val="00DC6A10"/>
    <w:rsid w:val="00DD2A1D"/>
    <w:rsid w:val="00DD4AAF"/>
    <w:rsid w:val="00DD4DE8"/>
    <w:rsid w:val="00DD5677"/>
    <w:rsid w:val="00DD5C5A"/>
    <w:rsid w:val="00DD7D36"/>
    <w:rsid w:val="00DE1718"/>
    <w:rsid w:val="00DE268F"/>
    <w:rsid w:val="00DE48BA"/>
    <w:rsid w:val="00DE694A"/>
    <w:rsid w:val="00DE6FBA"/>
    <w:rsid w:val="00DF5A4D"/>
    <w:rsid w:val="00E01B9C"/>
    <w:rsid w:val="00E022D8"/>
    <w:rsid w:val="00E03A4F"/>
    <w:rsid w:val="00E03B62"/>
    <w:rsid w:val="00E16A54"/>
    <w:rsid w:val="00E25D41"/>
    <w:rsid w:val="00E26499"/>
    <w:rsid w:val="00E27198"/>
    <w:rsid w:val="00E331B7"/>
    <w:rsid w:val="00E339F4"/>
    <w:rsid w:val="00E34B24"/>
    <w:rsid w:val="00E37651"/>
    <w:rsid w:val="00E37736"/>
    <w:rsid w:val="00E40582"/>
    <w:rsid w:val="00E40840"/>
    <w:rsid w:val="00E468E6"/>
    <w:rsid w:val="00E56368"/>
    <w:rsid w:val="00E607BC"/>
    <w:rsid w:val="00E60A5D"/>
    <w:rsid w:val="00E61ACD"/>
    <w:rsid w:val="00E65460"/>
    <w:rsid w:val="00E7488F"/>
    <w:rsid w:val="00E84642"/>
    <w:rsid w:val="00E84A9B"/>
    <w:rsid w:val="00E86042"/>
    <w:rsid w:val="00E873B6"/>
    <w:rsid w:val="00E87799"/>
    <w:rsid w:val="00E91087"/>
    <w:rsid w:val="00E910CE"/>
    <w:rsid w:val="00E918D6"/>
    <w:rsid w:val="00E93F71"/>
    <w:rsid w:val="00E96102"/>
    <w:rsid w:val="00EA0AF2"/>
    <w:rsid w:val="00EA10D1"/>
    <w:rsid w:val="00EA435E"/>
    <w:rsid w:val="00EB277B"/>
    <w:rsid w:val="00EB3163"/>
    <w:rsid w:val="00EB5A08"/>
    <w:rsid w:val="00EB6D20"/>
    <w:rsid w:val="00EB7AC4"/>
    <w:rsid w:val="00EC0179"/>
    <w:rsid w:val="00EC1BBC"/>
    <w:rsid w:val="00EC37F1"/>
    <w:rsid w:val="00EC68B4"/>
    <w:rsid w:val="00EC7C2B"/>
    <w:rsid w:val="00EC7FC5"/>
    <w:rsid w:val="00ED18ED"/>
    <w:rsid w:val="00ED2E0F"/>
    <w:rsid w:val="00ED3F33"/>
    <w:rsid w:val="00ED57AE"/>
    <w:rsid w:val="00EE213F"/>
    <w:rsid w:val="00EE2E50"/>
    <w:rsid w:val="00EE501B"/>
    <w:rsid w:val="00EE5497"/>
    <w:rsid w:val="00EE72A9"/>
    <w:rsid w:val="00EE7703"/>
    <w:rsid w:val="00EF13BE"/>
    <w:rsid w:val="00EF1ACC"/>
    <w:rsid w:val="00EF4291"/>
    <w:rsid w:val="00EF4FB0"/>
    <w:rsid w:val="00F012EA"/>
    <w:rsid w:val="00F017CE"/>
    <w:rsid w:val="00F01D43"/>
    <w:rsid w:val="00F0272A"/>
    <w:rsid w:val="00F051A7"/>
    <w:rsid w:val="00F107CF"/>
    <w:rsid w:val="00F11A27"/>
    <w:rsid w:val="00F12518"/>
    <w:rsid w:val="00F12BAB"/>
    <w:rsid w:val="00F205B7"/>
    <w:rsid w:val="00F2317D"/>
    <w:rsid w:val="00F26087"/>
    <w:rsid w:val="00F27B72"/>
    <w:rsid w:val="00F27DF1"/>
    <w:rsid w:val="00F32F75"/>
    <w:rsid w:val="00F34211"/>
    <w:rsid w:val="00F365E3"/>
    <w:rsid w:val="00F36655"/>
    <w:rsid w:val="00F378C0"/>
    <w:rsid w:val="00F431EC"/>
    <w:rsid w:val="00F50687"/>
    <w:rsid w:val="00F50DC9"/>
    <w:rsid w:val="00F50ED2"/>
    <w:rsid w:val="00F53441"/>
    <w:rsid w:val="00F53B04"/>
    <w:rsid w:val="00F53C7A"/>
    <w:rsid w:val="00F55EF4"/>
    <w:rsid w:val="00F57F36"/>
    <w:rsid w:val="00F646A6"/>
    <w:rsid w:val="00F70087"/>
    <w:rsid w:val="00F7459A"/>
    <w:rsid w:val="00F81190"/>
    <w:rsid w:val="00F8257C"/>
    <w:rsid w:val="00F82D8C"/>
    <w:rsid w:val="00F83D18"/>
    <w:rsid w:val="00F83DEC"/>
    <w:rsid w:val="00F867D7"/>
    <w:rsid w:val="00F901C6"/>
    <w:rsid w:val="00F94262"/>
    <w:rsid w:val="00F951B6"/>
    <w:rsid w:val="00F967B0"/>
    <w:rsid w:val="00F96A28"/>
    <w:rsid w:val="00F96F4B"/>
    <w:rsid w:val="00F9703E"/>
    <w:rsid w:val="00FA2D29"/>
    <w:rsid w:val="00FA3116"/>
    <w:rsid w:val="00FA4A3C"/>
    <w:rsid w:val="00FA6125"/>
    <w:rsid w:val="00FA7929"/>
    <w:rsid w:val="00FB4577"/>
    <w:rsid w:val="00FC2278"/>
    <w:rsid w:val="00FC414E"/>
    <w:rsid w:val="00FC4781"/>
    <w:rsid w:val="00FC4D3E"/>
    <w:rsid w:val="00FD1A6D"/>
    <w:rsid w:val="00FD2355"/>
    <w:rsid w:val="00FD60B2"/>
    <w:rsid w:val="00FD6440"/>
    <w:rsid w:val="00FE5896"/>
    <w:rsid w:val="00FF38C4"/>
    <w:rsid w:val="00FF56AB"/>
    <w:rsid w:val="00FF5B04"/>
    <w:rsid w:val="00FF5B28"/>
    <w:rsid w:val="00FF63B3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2E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48"/>
    <w:pPr>
      <w:bidi/>
    </w:pPr>
  </w:style>
  <w:style w:type="paragraph" w:styleId="Heading1">
    <w:name w:val="heading 1"/>
    <w:basedOn w:val="Normal"/>
    <w:next w:val="Normal"/>
    <w:link w:val="Heading1Char"/>
    <w:qFormat/>
    <w:rsid w:val="00B45781"/>
    <w:pPr>
      <w:keepNext/>
      <w:spacing w:after="0" w:line="240" w:lineRule="auto"/>
      <w:outlineLvl w:val="0"/>
    </w:pPr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F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F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F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F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1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4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429"/>
  </w:style>
  <w:style w:type="paragraph" w:styleId="Footer">
    <w:name w:val="footer"/>
    <w:basedOn w:val="Normal"/>
    <w:link w:val="FooterChar"/>
    <w:uiPriority w:val="99"/>
    <w:unhideWhenUsed/>
    <w:rsid w:val="003D74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429"/>
  </w:style>
  <w:style w:type="character" w:styleId="Emphasis">
    <w:name w:val="Emphasis"/>
    <w:basedOn w:val="DefaultParagraphFont"/>
    <w:uiPriority w:val="20"/>
    <w:qFormat/>
    <w:rsid w:val="00BE734D"/>
    <w:rPr>
      <w:i/>
      <w:iCs/>
    </w:rPr>
  </w:style>
  <w:style w:type="character" w:customStyle="1" w:styleId="apple-converted-space">
    <w:name w:val="apple-converted-space"/>
    <w:basedOn w:val="DefaultParagraphFont"/>
    <w:rsid w:val="00BE734D"/>
  </w:style>
  <w:style w:type="paragraph" w:styleId="FootnoteText">
    <w:name w:val="footnote text"/>
    <w:basedOn w:val="Normal"/>
    <w:link w:val="FootnoteTextChar"/>
    <w:uiPriority w:val="99"/>
    <w:unhideWhenUsed/>
    <w:rsid w:val="00371F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F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FF1"/>
    <w:rPr>
      <w:vertAlign w:val="superscript"/>
    </w:rPr>
  </w:style>
  <w:style w:type="character" w:styleId="Hyperlink">
    <w:name w:val="Hyperlink"/>
    <w:rsid w:val="004A2044"/>
    <w:rPr>
      <w:b/>
      <w:bCs/>
      <w:strike w:val="0"/>
      <w:dstrike w:val="0"/>
      <w:color w:val="006699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55EE"/>
    <w:pPr>
      <w:bidi/>
      <w:spacing w:after="0" w:line="240" w:lineRule="auto"/>
    </w:pPr>
  </w:style>
  <w:style w:type="paragraph" w:styleId="BodyText2">
    <w:name w:val="Body Text 2"/>
    <w:basedOn w:val="Normal"/>
    <w:link w:val="BodyText2Char"/>
    <w:semiHidden/>
    <w:unhideWhenUsed/>
    <w:rsid w:val="009D3DA8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0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9D3DA8"/>
    <w:rPr>
      <w:rFonts w:ascii="Times New Roman" w:eastAsia="Times New Roman" w:hAnsi="Times New Roman" w:cs="Traditional Arabic"/>
      <w:sz w:val="20"/>
      <w:szCs w:val="28"/>
    </w:rPr>
  </w:style>
  <w:style w:type="character" w:customStyle="1" w:styleId="Heading1Char">
    <w:name w:val="Heading 1 Char"/>
    <w:basedOn w:val="DefaultParagraphFont"/>
    <w:link w:val="Heading1"/>
    <w:rsid w:val="00B45781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03B62"/>
  </w:style>
  <w:style w:type="character" w:customStyle="1" w:styleId="BodyTextChar">
    <w:name w:val="Body Text Char"/>
    <w:basedOn w:val="DefaultParagraphFont"/>
    <w:link w:val="BodyText"/>
    <w:uiPriority w:val="99"/>
    <w:semiHidden/>
    <w:rsid w:val="00E03B62"/>
  </w:style>
  <w:style w:type="table" w:styleId="TableGrid">
    <w:name w:val="Table Grid"/>
    <w:basedOn w:val="TableNormal"/>
    <w:uiPriority w:val="59"/>
    <w:rsid w:val="00E03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1F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AA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37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3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A1F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1F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1F1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48"/>
    <w:pPr>
      <w:bidi/>
    </w:pPr>
  </w:style>
  <w:style w:type="paragraph" w:styleId="Heading1">
    <w:name w:val="heading 1"/>
    <w:basedOn w:val="Normal"/>
    <w:next w:val="Normal"/>
    <w:link w:val="Heading1Char"/>
    <w:qFormat/>
    <w:rsid w:val="00B45781"/>
    <w:pPr>
      <w:keepNext/>
      <w:spacing w:after="0" w:line="240" w:lineRule="auto"/>
      <w:outlineLvl w:val="0"/>
    </w:pPr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F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F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F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F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1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4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429"/>
  </w:style>
  <w:style w:type="paragraph" w:styleId="Footer">
    <w:name w:val="footer"/>
    <w:basedOn w:val="Normal"/>
    <w:link w:val="FooterChar"/>
    <w:uiPriority w:val="99"/>
    <w:unhideWhenUsed/>
    <w:rsid w:val="003D74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429"/>
  </w:style>
  <w:style w:type="character" w:styleId="Emphasis">
    <w:name w:val="Emphasis"/>
    <w:basedOn w:val="DefaultParagraphFont"/>
    <w:uiPriority w:val="20"/>
    <w:qFormat/>
    <w:rsid w:val="00BE734D"/>
    <w:rPr>
      <w:i/>
      <w:iCs/>
    </w:rPr>
  </w:style>
  <w:style w:type="character" w:customStyle="1" w:styleId="apple-converted-space">
    <w:name w:val="apple-converted-space"/>
    <w:basedOn w:val="DefaultParagraphFont"/>
    <w:rsid w:val="00BE734D"/>
  </w:style>
  <w:style w:type="paragraph" w:styleId="FootnoteText">
    <w:name w:val="footnote text"/>
    <w:basedOn w:val="Normal"/>
    <w:link w:val="FootnoteTextChar"/>
    <w:uiPriority w:val="99"/>
    <w:unhideWhenUsed/>
    <w:rsid w:val="00371F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F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FF1"/>
    <w:rPr>
      <w:vertAlign w:val="superscript"/>
    </w:rPr>
  </w:style>
  <w:style w:type="character" w:styleId="Hyperlink">
    <w:name w:val="Hyperlink"/>
    <w:rsid w:val="004A2044"/>
    <w:rPr>
      <w:b/>
      <w:bCs/>
      <w:strike w:val="0"/>
      <w:dstrike w:val="0"/>
      <w:color w:val="006699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55EE"/>
    <w:pPr>
      <w:bidi/>
      <w:spacing w:after="0" w:line="240" w:lineRule="auto"/>
    </w:pPr>
  </w:style>
  <w:style w:type="paragraph" w:styleId="BodyText2">
    <w:name w:val="Body Text 2"/>
    <w:basedOn w:val="Normal"/>
    <w:link w:val="BodyText2Char"/>
    <w:semiHidden/>
    <w:unhideWhenUsed/>
    <w:rsid w:val="009D3DA8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0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9D3DA8"/>
    <w:rPr>
      <w:rFonts w:ascii="Times New Roman" w:eastAsia="Times New Roman" w:hAnsi="Times New Roman" w:cs="Traditional Arabic"/>
      <w:sz w:val="20"/>
      <w:szCs w:val="28"/>
    </w:rPr>
  </w:style>
  <w:style w:type="character" w:customStyle="1" w:styleId="Heading1Char">
    <w:name w:val="Heading 1 Char"/>
    <w:basedOn w:val="DefaultParagraphFont"/>
    <w:link w:val="Heading1"/>
    <w:rsid w:val="00B45781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03B62"/>
  </w:style>
  <w:style w:type="character" w:customStyle="1" w:styleId="BodyTextChar">
    <w:name w:val="Body Text Char"/>
    <w:basedOn w:val="DefaultParagraphFont"/>
    <w:link w:val="BodyText"/>
    <w:uiPriority w:val="99"/>
    <w:semiHidden/>
    <w:rsid w:val="00E03B62"/>
  </w:style>
  <w:style w:type="table" w:styleId="TableGrid">
    <w:name w:val="Table Grid"/>
    <w:basedOn w:val="TableNormal"/>
    <w:uiPriority w:val="59"/>
    <w:rsid w:val="00E03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1F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4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AA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37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3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A1F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1F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1F1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417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26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276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Chart%202%20in%20Microsoft%20Word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Simplified Arabic" panose="02020603050405020304" pitchFamily="18" charset="-78"/>
                <a:cs typeface="Simplified Arabic" panose="02020603050405020304" pitchFamily="18" charset="-78"/>
              </a:defRPr>
            </a:pPr>
            <a:r>
              <a:rPr lang="ar-EG" sz="1400">
                <a:latin typeface="Simplified Arabic" panose="02020603050405020304" pitchFamily="18" charset="-78"/>
                <a:cs typeface="Simplified Arabic" panose="02020603050405020304" pitchFamily="18" charset="-78"/>
              </a:rPr>
              <a:t>شكل (1 ) </a:t>
            </a:r>
            <a:r>
              <a:rPr lang="ar-KW" sz="1400">
                <a:latin typeface="Simplified Arabic" panose="02020603050405020304" pitchFamily="18" charset="-78"/>
                <a:cs typeface="Simplified Arabic" panose="02020603050405020304" pitchFamily="18" charset="-78"/>
              </a:rPr>
              <a:t>بيان سن المبحوثين بالقطاع الحكوم</a:t>
            </a:r>
            <a:r>
              <a:rPr lang="ar-EG" sz="1400">
                <a:latin typeface="Simplified Arabic" panose="02020603050405020304" pitchFamily="18" charset="-78"/>
                <a:cs typeface="Simplified Arabic" panose="02020603050405020304" pitchFamily="18" charset="-78"/>
              </a:rPr>
              <a:t>ي</a:t>
            </a:r>
            <a:endParaRPr lang="en-US" sz="1400">
              <a:latin typeface="Simplified Arabic" panose="02020603050405020304" pitchFamily="18" charset="-78"/>
              <a:cs typeface="Simplified Arabic" panose="02020603050405020304" pitchFamily="18" charset="-78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819114427100032E-2"/>
          <c:y val="0.19517723739033718"/>
          <c:w val="0.6571582116936151"/>
          <c:h val="0.69847226037462562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Lbls>
            <c:dLbl>
              <c:idx val="0"/>
              <c:layout>
                <c:manualLayout>
                  <c:x val="-0.21567021554561869"/>
                  <c:y val="6.798969596963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24-4F36-824F-FA2F29ADB535}"/>
                </c:ext>
              </c:extLst>
            </c:dLbl>
            <c:dLbl>
              <c:idx val="1"/>
              <c:layout>
                <c:manualLayout>
                  <c:x val="0.21915664396464277"/>
                  <c:y val="-0.182411304466424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24-4F36-824F-FA2F29ADB53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40 الى اقل من 50</c:v>
                </c:pt>
                <c:pt idx="1">
                  <c:v>50 الى اقل من 60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0.33300000000000002</c:v>
                </c:pt>
                <c:pt idx="1">
                  <c:v>0.66700000000000004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24-4F36-824F-FA2F29ADB5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ar-KW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Simplified Arabic" panose="02020603050405020304" pitchFamily="18" charset="-78"/>
                <a:cs typeface="Simplified Arabic" panose="02020603050405020304" pitchFamily="18" charset="-78"/>
              </a:defRPr>
            </a:pPr>
            <a:r>
              <a:rPr lang="ar-EG" sz="1400">
                <a:latin typeface="Simplified Arabic" panose="02020603050405020304" pitchFamily="18" charset="-78"/>
                <a:cs typeface="Simplified Arabic" panose="02020603050405020304" pitchFamily="18" charset="-78"/>
              </a:rPr>
              <a:t>شكل (2 ) بيان سن المبحوثين بالجمعيات الأهلية: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سن المبحوثين بالجمعيات الاهلية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30- أقل من 40</c:v>
                </c:pt>
                <c:pt idx="1">
                  <c:v>40 - أقل من 50</c:v>
                </c:pt>
                <c:pt idx="2">
                  <c:v>50 - أقل من 60</c:v>
                </c:pt>
                <c:pt idx="3">
                  <c:v>60 فأكثر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0.375</c:v>
                </c:pt>
                <c:pt idx="1">
                  <c:v>0.375</c:v>
                </c:pt>
                <c:pt idx="2" formatCode="0%">
                  <c:v>0.21</c:v>
                </c:pt>
                <c:pt idx="3">
                  <c:v>4.2000000000000003E-2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E0-4AF9-8F8B-D8E7A0BDC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ar-KW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>
                <a:latin typeface="Simplified Arabic" panose="02020603050405020304" pitchFamily="18" charset="-78"/>
                <a:cs typeface="Simplified Arabic" panose="02020603050405020304" pitchFamily="18" charset="-78"/>
              </a:defRPr>
            </a:pPr>
            <a:r>
              <a:rPr lang="ar-EG" sz="1100" b="1">
                <a:latin typeface="Simplified Arabic" panose="02020603050405020304" pitchFamily="18" charset="-78"/>
                <a:cs typeface="Simplified Arabic" panose="02020603050405020304" pitchFamily="18" charset="-78"/>
              </a:rPr>
              <a:t>شكل (3 ) </a:t>
            </a:r>
            <a:r>
              <a:rPr lang="ar-EG" sz="1100" b="1" u="sng">
                <a:effectLst/>
              </a:rPr>
              <a:t>سنوات العمل للمبحوثين بالقطاع الحكومي  بإدارة المشاركة المجتمعية</a:t>
            </a:r>
            <a:endParaRPr lang="en-US" sz="1100" b="1">
              <a:effectLst/>
            </a:endParaRPr>
          </a:p>
        </c:rich>
      </c:tx>
      <c:layout>
        <c:manualLayout>
          <c:xMode val="edge"/>
          <c:yMode val="edge"/>
          <c:x val="0.11005595592790085"/>
          <c:y val="5.075314095223191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039798535881605E-2"/>
          <c:y val="0.22793842909374323"/>
          <c:w val="0.63895054778914995"/>
          <c:h val="0.7124780799779940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سنوات العمل بادارات المشاركة المجتمعية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أقل من خمس سنوات</c:v>
                </c:pt>
                <c:pt idx="1">
                  <c:v>من 5-10 سنوات</c:v>
                </c:pt>
                <c:pt idx="2">
                  <c:v>من 10-15 سنة</c:v>
                </c:pt>
                <c:pt idx="3">
                  <c:v>15 سنة فأكثر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0.26300000000000001</c:v>
                </c:pt>
                <c:pt idx="1">
                  <c:v>0.42099999999999999</c:v>
                </c:pt>
                <c:pt idx="2">
                  <c:v>0.21099999999999999</c:v>
                </c:pt>
                <c:pt idx="3">
                  <c:v>0.105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AA-4C7D-8995-5BBE1CAE94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/>
          </a:pPr>
          <a:endParaRPr lang="ar-KW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ar-KW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>
                <a:latin typeface="Simplified Arabic" pitchFamily="18" charset="-78"/>
                <a:cs typeface="Simplified Arabic" pitchFamily="18" charset="-78"/>
              </a:defRPr>
            </a:pPr>
            <a:r>
              <a:rPr lang="ar-EG" sz="1400" b="1">
                <a:latin typeface="Simplified Arabic" pitchFamily="18" charset="-78"/>
                <a:cs typeface="Simplified Arabic" pitchFamily="18" charset="-78"/>
              </a:rPr>
              <a:t>شكل (4) بيان سنوات عمل الجمعيات بالعينة البحثية: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2851797846256872"/>
          <c:w val="0.72996051446648336"/>
          <c:h val="0.709083525053195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سنوات عمل الجمعيات بالعينة البحثية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أقل من خمس سنوات</c:v>
                </c:pt>
                <c:pt idx="1">
                  <c:v>من 5-10 سنوات</c:v>
                </c:pt>
                <c:pt idx="2">
                  <c:v>من 10-15 سنة</c:v>
                </c:pt>
                <c:pt idx="3">
                  <c:v>15 سنة فأكثر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0.125</c:v>
                </c:pt>
                <c:pt idx="1">
                  <c:v>0.33300000000000002</c:v>
                </c:pt>
                <c:pt idx="2">
                  <c:v>0.20799999999999999</c:v>
                </c:pt>
                <c:pt idx="3">
                  <c:v>0.33300000000000002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7E-4713-BB11-DBA214AD78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494508201137609"/>
          <c:y val="0.38342417074408908"/>
          <c:w val="0.24829748187634904"/>
          <c:h val="0.48157437110484647"/>
        </c:manualLayout>
      </c:layout>
      <c:overlay val="0"/>
      <c:txPr>
        <a:bodyPr/>
        <a:lstStyle/>
        <a:p>
          <a:pPr>
            <a:defRPr sz="1100" b="1"/>
          </a:pPr>
          <a:endParaRPr lang="ar-KW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Simplified Arabic" panose="02020603050405020304" pitchFamily="18" charset="-78"/>
                <a:cs typeface="Simplified Arabic" panose="02020603050405020304" pitchFamily="18" charset="-78"/>
              </a:defRPr>
            </a:pPr>
            <a:r>
              <a:rPr lang="ar-EG" sz="1200">
                <a:latin typeface="Simplified Arabic" panose="02020603050405020304" pitchFamily="18" charset="-78"/>
                <a:cs typeface="Simplified Arabic" panose="02020603050405020304" pitchFamily="18" charset="-78"/>
              </a:rPr>
              <a:t>شكل (5 ) </a:t>
            </a:r>
            <a:r>
              <a:rPr lang="ar-EG" sz="1200" baseline="0">
                <a:latin typeface="Simplified Arabic" panose="02020603050405020304" pitchFamily="18" charset="-78"/>
                <a:cs typeface="Simplified Arabic" panose="02020603050405020304" pitchFamily="18" charset="-78"/>
              </a:rPr>
              <a:t> </a:t>
            </a:r>
            <a:r>
              <a:rPr lang="ar-EG" sz="1200">
                <a:latin typeface="Simplified Arabic" panose="02020603050405020304" pitchFamily="18" charset="-78"/>
                <a:cs typeface="Simplified Arabic" panose="02020603050405020304" pitchFamily="18" charset="-78"/>
              </a:rPr>
              <a:t>بيان سنوات عمل الجمعيات /المؤسسات</a:t>
            </a:r>
            <a:r>
              <a:rPr lang="ar-EG" sz="1200" baseline="0">
                <a:latin typeface="Simplified Arabic" panose="02020603050405020304" pitchFamily="18" charset="-78"/>
                <a:cs typeface="Simplified Arabic" panose="02020603050405020304" pitchFamily="18" charset="-78"/>
              </a:rPr>
              <a:t> </a:t>
            </a:r>
            <a:r>
              <a:rPr lang="ar-EG" sz="1200">
                <a:latin typeface="Simplified Arabic" panose="02020603050405020304" pitchFamily="18" charset="-78"/>
                <a:cs typeface="Simplified Arabic" panose="02020603050405020304" pitchFamily="18" charset="-78"/>
              </a:rPr>
              <a:t>بالعينة البحثية بقطاع التعليم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10493541248521E-2"/>
          <c:y val="0.30684884977613092"/>
          <c:w val="0.62271298440636091"/>
          <c:h val="0.59784914140634382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سنوات عمل الجمعيات بالعينة البحثية بقطاع التعليم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أقل من خمس سنوات</c:v>
                </c:pt>
                <c:pt idx="1">
                  <c:v>من 5-10 سنوات</c:v>
                </c:pt>
                <c:pt idx="2">
                  <c:v>من 10-15 سنة</c:v>
                </c:pt>
                <c:pt idx="3">
                  <c:v>15 سنة فأكثر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0.20799999999999999</c:v>
                </c:pt>
                <c:pt idx="1">
                  <c:v>0.20799999999999999</c:v>
                </c:pt>
                <c:pt idx="2">
                  <c:v>0.29199999999999998</c:v>
                </c:pt>
                <c:pt idx="3">
                  <c:v>0.29199999999999998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2D-46D7-B5D0-6AB5F44D82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6715166486542119"/>
          <c:y val="0.46343849175715779"/>
          <c:w val="0.21716206062477483"/>
          <c:h val="0.33695709604926832"/>
        </c:manualLayout>
      </c:layout>
      <c:overlay val="0"/>
      <c:txPr>
        <a:bodyPr/>
        <a:lstStyle/>
        <a:p>
          <a:pPr>
            <a:defRPr sz="1100" b="1"/>
          </a:pPr>
          <a:endParaRPr lang="ar-KW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ar-KW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>
                <a:latin typeface="Simplified Arabic" pitchFamily="18" charset="-78"/>
                <a:cs typeface="Simplified Arabic" pitchFamily="18" charset="-78"/>
              </a:defRPr>
            </a:pPr>
            <a:r>
              <a:rPr lang="ar-EG" sz="1400" b="1">
                <a:latin typeface="Simplified Arabic" pitchFamily="18" charset="-78"/>
                <a:cs typeface="Simplified Arabic" pitchFamily="18" charset="-78"/>
              </a:rPr>
              <a:t>شكل (6) بيان مصادر تمويل برامج الجمعيات بالتعليم: من وجهة نظر الحكوميين: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9953750082938756E-2"/>
          <c:y val="0.32243954238544609"/>
          <c:w val="0.68091712323775522"/>
          <c:h val="0.6530852918194385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مصادر تمويل برامج الجمعيات بالتعليم من وجهة نظر الحكوميين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منح خارجية</c:v>
                </c:pt>
                <c:pt idx="1">
                  <c:v>منح حكومية</c:v>
                </c:pt>
                <c:pt idx="2">
                  <c:v>دعم ذاتي من ميزانية الجمعية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0.57899999999999996</c:v>
                </c:pt>
                <c:pt idx="1">
                  <c:v>5.2999999999999999E-2</c:v>
                </c:pt>
                <c:pt idx="2">
                  <c:v>0.36799999999999999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2B-4FFB-8FCD-66194836A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2214524779926759"/>
          <c:y val="0.50331109374686944"/>
          <c:w val="0.26127787694171878"/>
          <c:h val="0.43383582777343671"/>
        </c:manualLayout>
      </c:layout>
      <c:overlay val="0"/>
      <c:txPr>
        <a:bodyPr/>
        <a:lstStyle/>
        <a:p>
          <a:pPr>
            <a:defRPr sz="1050" b="1"/>
          </a:pPr>
          <a:endParaRPr lang="ar-KW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04243219597551E-2"/>
          <c:y val="0.11867693684601396"/>
          <c:w val="0.43568985126859144"/>
          <c:h val="0.75863770958497179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'[Chart 2 in Microsoft Word]Sheet1'!$A$10:$A$12</c:f>
              <c:strCache>
                <c:ptCount val="3"/>
                <c:pt idx="0">
                  <c:v>منح خارجية</c:v>
                </c:pt>
                <c:pt idx="1">
                  <c:v>منح حكومية</c:v>
                </c:pt>
                <c:pt idx="2">
                  <c:v>دعم ذاتي من ميزانية الجمعية</c:v>
                </c:pt>
              </c:strCache>
            </c:strRef>
          </c:cat>
          <c:val>
            <c:numRef>
              <c:f>'[Chart 2 in Microsoft Word]Sheet1'!$B$10:$B$12</c:f>
              <c:numCache>
                <c:formatCode>0.00%</c:formatCode>
                <c:ptCount val="3"/>
                <c:pt idx="0">
                  <c:v>0.79</c:v>
                </c:pt>
                <c:pt idx="1">
                  <c:v>0.04</c:v>
                </c:pt>
                <c:pt idx="2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EF-45D4-9091-1882618383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ar-KW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K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>
                <a:latin typeface="Simplified Arabic" pitchFamily="18" charset="-78"/>
                <a:cs typeface="Simplified Arabic" pitchFamily="18" charset="-78"/>
              </a:defRPr>
            </a:pPr>
            <a:r>
              <a:rPr lang="ar-EG" sz="1400" b="1" i="0" u="sng" strike="noStrike" baseline="0">
                <a:effectLst/>
                <a:latin typeface="Simplified Arabic" pitchFamily="18" charset="-78"/>
                <a:cs typeface="Simplified Arabic" pitchFamily="18" charset="-78"/>
              </a:rPr>
              <a:t>شكل(8)</a:t>
            </a:r>
          </a:p>
          <a:p>
            <a:pPr>
              <a:defRPr sz="1400" b="1">
                <a:latin typeface="Simplified Arabic" pitchFamily="18" charset="-78"/>
                <a:cs typeface="Simplified Arabic" pitchFamily="18" charset="-78"/>
              </a:defRPr>
            </a:pPr>
            <a:r>
              <a:rPr lang="ar-EG" sz="1400" b="1" i="0" u="sng" strike="noStrike" baseline="0">
                <a:effectLst/>
                <a:latin typeface="Simplified Arabic" pitchFamily="18" charset="-78"/>
                <a:cs typeface="Simplified Arabic" pitchFamily="18" charset="-78"/>
              </a:rPr>
              <a:t> لدى الجمعية تمويل ثابت لتنفيذ برامج فى قطاع التعليم: </a:t>
            </a:r>
            <a:endParaRPr lang="ar-EG" sz="1400" b="1">
              <a:latin typeface="Simplified Arabic" pitchFamily="18" charset="-78"/>
              <a:cs typeface="Simplified Arabic" pitchFamily="18" charset="-78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مصادر تمويل برامج الجمعيات بالتعليم من وجهة نظر الجمعيات الاهلية</c:v>
                </c:pt>
              </c:strCache>
            </c:strRef>
          </c:tx>
          <c:dLbls>
            <c:dLbl>
              <c:idx val="0"/>
              <c:layout>
                <c:manualLayout>
                  <c:x val="-0.14332571078315809"/>
                  <c:y val="6.7450467608516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96-4803-B0D6-8ECB87F8CB1F}"/>
                </c:ext>
              </c:extLst>
            </c:dLbl>
            <c:dLbl>
              <c:idx val="1"/>
              <c:layout>
                <c:manualLayout>
                  <c:x val="0.16693149134801263"/>
                  <c:y val="-0.203480864530922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96-4803-B0D6-8ECB87F8CB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/>
                </a:pPr>
                <a:endParaRPr lang="ar-K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نعم</c:v>
                </c:pt>
                <c:pt idx="1">
                  <c:v>لأ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0.25</c:v>
                </c:pt>
                <c:pt idx="1">
                  <c:v>0.75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96-4803-B0D6-8ECB87F8CB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 b="1"/>
          </a:pPr>
          <a:endParaRPr lang="ar-KW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E5FDE-9C0C-4809-A83F-61B88423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5979</Words>
  <Characters>34083</Characters>
  <Application>Microsoft Office Word</Application>
  <DocSecurity>0</DocSecurity>
  <Lines>284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سنية بدوى سليمان</cp:lastModifiedBy>
  <cp:revision>3</cp:revision>
  <cp:lastPrinted>2021-04-19T12:11:00Z</cp:lastPrinted>
  <dcterms:created xsi:type="dcterms:W3CDTF">2021-04-03T13:25:00Z</dcterms:created>
  <dcterms:modified xsi:type="dcterms:W3CDTF">2021-04-19T12:12:00Z</dcterms:modified>
</cp:coreProperties>
</file>