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KR HEAD1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BundesSerif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undesSans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55 Roman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ingoDos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randon Text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acen Liner XL">
    <w:altName w:val="Calibri"/>
    <w:charset w:val="00"/>
    <w:family w:val="auto"/>
    <w:pitch w:val="variable"/>
    <w:sig w:usb0="80002027" w:usb1="D000004A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coType Naskh Variants">
    <w:altName w:val="Segoe UI Semilight"/>
    <w:charset w:val="B2"/>
    <w:family w:val="auto"/>
    <w:pitch w:val="variable"/>
    <w:sig w:usb0="00002001" w:usb1="80000000" w:usb2="00000008" w:usb3="00000000" w:csb0="00000040" w:csb1="00000000"/>
  </w:font>
  <w:font w:name="NewBaskervilleStd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InterFace-Light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7E50"/>
    <w:multiLevelType w:val="hybridMultilevel"/>
    <w:tmpl w:val="534617FC"/>
    <w:lvl w:ilvl="0" w:tplc="0BB2F9AC">
      <w:start w:val="1"/>
      <w:numFmt w:val="arabicAbjad"/>
      <w:lvlText w:val="%1."/>
      <w:lvlJc w:val="left"/>
      <w:pPr>
        <w:ind w:left="684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84" w:hanging="400"/>
      </w:pPr>
    </w:lvl>
    <w:lvl w:ilvl="2" w:tplc="0409001B" w:tentative="1">
      <w:start w:val="1"/>
      <w:numFmt w:val="lowerRoman"/>
      <w:lvlText w:val="%3."/>
      <w:lvlJc w:val="right"/>
      <w:pPr>
        <w:ind w:left="1484" w:hanging="400"/>
      </w:pPr>
    </w:lvl>
    <w:lvl w:ilvl="3" w:tplc="0409000F" w:tentative="1">
      <w:start w:val="1"/>
      <w:numFmt w:val="decimal"/>
      <w:lvlText w:val="%4."/>
      <w:lvlJc w:val="left"/>
      <w:pPr>
        <w:ind w:left="1884" w:hanging="400"/>
      </w:pPr>
    </w:lvl>
    <w:lvl w:ilvl="4" w:tplc="04090019" w:tentative="1">
      <w:start w:val="1"/>
      <w:numFmt w:val="upperLetter"/>
      <w:lvlText w:val="%5."/>
      <w:lvlJc w:val="left"/>
      <w:pPr>
        <w:ind w:left="2284" w:hanging="400"/>
      </w:pPr>
    </w:lvl>
    <w:lvl w:ilvl="5" w:tplc="0409001B" w:tentative="1">
      <w:start w:val="1"/>
      <w:numFmt w:val="lowerRoman"/>
      <w:lvlText w:val="%6."/>
      <w:lvlJc w:val="right"/>
      <w:pPr>
        <w:ind w:left="2684" w:hanging="400"/>
      </w:pPr>
    </w:lvl>
    <w:lvl w:ilvl="6" w:tplc="0409000F" w:tentative="1">
      <w:start w:val="1"/>
      <w:numFmt w:val="decimal"/>
      <w:lvlText w:val="%7."/>
      <w:lvlJc w:val="left"/>
      <w:pPr>
        <w:ind w:left="3084" w:hanging="400"/>
      </w:pPr>
    </w:lvl>
    <w:lvl w:ilvl="7" w:tplc="04090019" w:tentative="1">
      <w:start w:val="1"/>
      <w:numFmt w:val="upperLetter"/>
      <w:lvlText w:val="%8."/>
      <w:lvlJc w:val="left"/>
      <w:pPr>
        <w:ind w:left="3484" w:hanging="400"/>
      </w:pPr>
    </w:lvl>
    <w:lvl w:ilvl="8" w:tplc="0409001B" w:tentative="1">
      <w:start w:val="1"/>
      <w:numFmt w:val="lowerRoman"/>
      <w:lvlText w:val="%9."/>
      <w:lvlJc w:val="right"/>
      <w:pPr>
        <w:ind w:left="3884" w:hanging="400"/>
      </w:pPr>
    </w:lvl>
  </w:abstractNum>
  <w:abstractNum w:abstractNumId="1" w15:restartNumberingAfterBreak="0">
    <w:nsid w:val="017B0207"/>
    <w:multiLevelType w:val="hybridMultilevel"/>
    <w:tmpl w:val="FD2E95DE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56686"/>
    <w:multiLevelType w:val="hybridMultilevel"/>
    <w:tmpl w:val="D05E263E"/>
    <w:lvl w:ilvl="0" w:tplc="BE9C0B3A">
      <w:start w:val="1"/>
      <w:numFmt w:val="arabicAbjad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39928EF"/>
    <w:multiLevelType w:val="hybridMultilevel"/>
    <w:tmpl w:val="6CBCD544"/>
    <w:lvl w:ilvl="0" w:tplc="406CFA70">
      <w:start w:val="1"/>
      <w:numFmt w:val="decimal"/>
      <w:lvlText w:val="%1-"/>
      <w:lvlJc w:val="left"/>
      <w:pPr>
        <w:ind w:left="800" w:hanging="400"/>
      </w:pPr>
      <w:rPr>
        <w:rFonts w:ascii="Simplified Arabic" w:hAnsi="Simplified Arabic" w:cs="Simplified Arabic" w:hint="default"/>
        <w:b w:val="0"/>
        <w:bCs/>
        <w:sz w:val="26"/>
        <w:szCs w:val="26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03C258C8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4E20491"/>
    <w:multiLevelType w:val="hybridMultilevel"/>
    <w:tmpl w:val="FFFFFFFF"/>
    <w:lvl w:ilvl="0" w:tplc="BDA2782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1104F2"/>
    <w:multiLevelType w:val="hybridMultilevel"/>
    <w:tmpl w:val="920EB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D905B5"/>
    <w:multiLevelType w:val="hybridMultilevel"/>
    <w:tmpl w:val="4AAC2DDE"/>
    <w:lvl w:ilvl="0" w:tplc="2FDEC154">
      <w:start w:val="1"/>
      <w:numFmt w:val="decimal"/>
      <w:lvlText w:val="%1-"/>
      <w:lvlJc w:val="left"/>
      <w:pPr>
        <w:ind w:left="13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6" w:hanging="360"/>
      </w:pPr>
    </w:lvl>
    <w:lvl w:ilvl="2" w:tplc="0409001B" w:tentative="1">
      <w:start w:val="1"/>
      <w:numFmt w:val="lowerRoman"/>
      <w:lvlText w:val="%3."/>
      <w:lvlJc w:val="right"/>
      <w:pPr>
        <w:ind w:left="2746" w:hanging="180"/>
      </w:pPr>
    </w:lvl>
    <w:lvl w:ilvl="3" w:tplc="0409000F" w:tentative="1">
      <w:start w:val="1"/>
      <w:numFmt w:val="decimal"/>
      <w:lvlText w:val="%4."/>
      <w:lvlJc w:val="left"/>
      <w:pPr>
        <w:ind w:left="3466" w:hanging="360"/>
      </w:pPr>
    </w:lvl>
    <w:lvl w:ilvl="4" w:tplc="04090019" w:tentative="1">
      <w:start w:val="1"/>
      <w:numFmt w:val="lowerLetter"/>
      <w:lvlText w:val="%5."/>
      <w:lvlJc w:val="left"/>
      <w:pPr>
        <w:ind w:left="4186" w:hanging="360"/>
      </w:pPr>
    </w:lvl>
    <w:lvl w:ilvl="5" w:tplc="0409001B" w:tentative="1">
      <w:start w:val="1"/>
      <w:numFmt w:val="lowerRoman"/>
      <w:lvlText w:val="%6."/>
      <w:lvlJc w:val="right"/>
      <w:pPr>
        <w:ind w:left="4906" w:hanging="180"/>
      </w:pPr>
    </w:lvl>
    <w:lvl w:ilvl="6" w:tplc="0409000F" w:tentative="1">
      <w:start w:val="1"/>
      <w:numFmt w:val="decimal"/>
      <w:lvlText w:val="%7."/>
      <w:lvlJc w:val="left"/>
      <w:pPr>
        <w:ind w:left="5626" w:hanging="360"/>
      </w:pPr>
    </w:lvl>
    <w:lvl w:ilvl="7" w:tplc="04090019" w:tentative="1">
      <w:start w:val="1"/>
      <w:numFmt w:val="lowerLetter"/>
      <w:lvlText w:val="%8."/>
      <w:lvlJc w:val="left"/>
      <w:pPr>
        <w:ind w:left="6346" w:hanging="360"/>
      </w:pPr>
    </w:lvl>
    <w:lvl w:ilvl="8" w:tplc="0409001B" w:tentative="1">
      <w:start w:val="1"/>
      <w:numFmt w:val="lowerRoman"/>
      <w:lvlText w:val="%9."/>
      <w:lvlJc w:val="right"/>
      <w:pPr>
        <w:ind w:left="7066" w:hanging="180"/>
      </w:pPr>
    </w:lvl>
  </w:abstractNum>
  <w:abstractNum w:abstractNumId="8" w15:restartNumberingAfterBreak="0">
    <w:nsid w:val="063E363C"/>
    <w:multiLevelType w:val="hybridMultilevel"/>
    <w:tmpl w:val="B5065A14"/>
    <w:lvl w:ilvl="0" w:tplc="0409000F">
      <w:start w:val="1"/>
      <w:numFmt w:val="decimal"/>
      <w:lvlText w:val="%1."/>
      <w:lvlJc w:val="left"/>
      <w:pPr>
        <w:ind w:left="1389" w:hanging="400"/>
      </w:pPr>
    </w:lvl>
    <w:lvl w:ilvl="1" w:tplc="04090019" w:tentative="1">
      <w:start w:val="1"/>
      <w:numFmt w:val="upperLetter"/>
      <w:lvlText w:val="%2."/>
      <w:lvlJc w:val="left"/>
      <w:pPr>
        <w:ind w:left="1789" w:hanging="400"/>
      </w:pPr>
    </w:lvl>
    <w:lvl w:ilvl="2" w:tplc="0409001B" w:tentative="1">
      <w:start w:val="1"/>
      <w:numFmt w:val="lowerRoman"/>
      <w:lvlText w:val="%3."/>
      <w:lvlJc w:val="right"/>
      <w:pPr>
        <w:ind w:left="2189" w:hanging="400"/>
      </w:pPr>
    </w:lvl>
    <w:lvl w:ilvl="3" w:tplc="0409000F" w:tentative="1">
      <w:start w:val="1"/>
      <w:numFmt w:val="decimal"/>
      <w:lvlText w:val="%4."/>
      <w:lvlJc w:val="left"/>
      <w:pPr>
        <w:ind w:left="2589" w:hanging="400"/>
      </w:pPr>
    </w:lvl>
    <w:lvl w:ilvl="4" w:tplc="04090019" w:tentative="1">
      <w:start w:val="1"/>
      <w:numFmt w:val="upperLetter"/>
      <w:lvlText w:val="%5."/>
      <w:lvlJc w:val="left"/>
      <w:pPr>
        <w:ind w:left="2989" w:hanging="400"/>
      </w:pPr>
    </w:lvl>
    <w:lvl w:ilvl="5" w:tplc="0409001B" w:tentative="1">
      <w:start w:val="1"/>
      <w:numFmt w:val="lowerRoman"/>
      <w:lvlText w:val="%6."/>
      <w:lvlJc w:val="right"/>
      <w:pPr>
        <w:ind w:left="3389" w:hanging="400"/>
      </w:pPr>
    </w:lvl>
    <w:lvl w:ilvl="6" w:tplc="0409000F" w:tentative="1">
      <w:start w:val="1"/>
      <w:numFmt w:val="decimal"/>
      <w:lvlText w:val="%7."/>
      <w:lvlJc w:val="left"/>
      <w:pPr>
        <w:ind w:left="3789" w:hanging="400"/>
      </w:pPr>
    </w:lvl>
    <w:lvl w:ilvl="7" w:tplc="04090019" w:tentative="1">
      <w:start w:val="1"/>
      <w:numFmt w:val="upperLetter"/>
      <w:lvlText w:val="%8."/>
      <w:lvlJc w:val="left"/>
      <w:pPr>
        <w:ind w:left="4189" w:hanging="400"/>
      </w:pPr>
    </w:lvl>
    <w:lvl w:ilvl="8" w:tplc="0409001B" w:tentative="1">
      <w:start w:val="1"/>
      <w:numFmt w:val="lowerRoman"/>
      <w:lvlText w:val="%9."/>
      <w:lvlJc w:val="right"/>
      <w:pPr>
        <w:ind w:left="4589" w:hanging="400"/>
      </w:pPr>
    </w:lvl>
  </w:abstractNum>
  <w:abstractNum w:abstractNumId="9" w15:restartNumberingAfterBreak="0">
    <w:nsid w:val="07742FFD"/>
    <w:multiLevelType w:val="hybridMultilevel"/>
    <w:tmpl w:val="6F847508"/>
    <w:lvl w:ilvl="0" w:tplc="0BB2F9AC">
      <w:start w:val="1"/>
      <w:numFmt w:val="arabicAbjad"/>
      <w:lvlText w:val="%1."/>
      <w:lvlJc w:val="left"/>
      <w:pPr>
        <w:ind w:left="720" w:hanging="360"/>
      </w:pPr>
      <w:rPr>
        <w:rFonts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091E06"/>
    <w:multiLevelType w:val="hybridMultilevel"/>
    <w:tmpl w:val="2646C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19732A"/>
    <w:multiLevelType w:val="hybridMultilevel"/>
    <w:tmpl w:val="EC2CEE40"/>
    <w:lvl w:ilvl="0" w:tplc="B4EC4886">
      <w:start w:val="2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C32403"/>
    <w:multiLevelType w:val="hybridMultilevel"/>
    <w:tmpl w:val="FFFFFFFF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DB0513"/>
    <w:multiLevelType w:val="hybridMultilevel"/>
    <w:tmpl w:val="C3FC22C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973B33"/>
    <w:multiLevelType w:val="hybridMultilevel"/>
    <w:tmpl w:val="58EE094A"/>
    <w:lvl w:ilvl="0" w:tplc="017ADD88">
      <w:start w:val="1"/>
      <w:numFmt w:val="decimal"/>
      <w:lvlText w:val="%1-"/>
      <w:lvlJc w:val="left"/>
      <w:pPr>
        <w:ind w:left="13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6" w:hanging="360"/>
      </w:pPr>
    </w:lvl>
    <w:lvl w:ilvl="2" w:tplc="0409001B" w:tentative="1">
      <w:start w:val="1"/>
      <w:numFmt w:val="lowerRoman"/>
      <w:lvlText w:val="%3."/>
      <w:lvlJc w:val="right"/>
      <w:pPr>
        <w:ind w:left="2746" w:hanging="180"/>
      </w:pPr>
    </w:lvl>
    <w:lvl w:ilvl="3" w:tplc="0409000F" w:tentative="1">
      <w:start w:val="1"/>
      <w:numFmt w:val="decimal"/>
      <w:lvlText w:val="%4."/>
      <w:lvlJc w:val="left"/>
      <w:pPr>
        <w:ind w:left="3466" w:hanging="360"/>
      </w:pPr>
    </w:lvl>
    <w:lvl w:ilvl="4" w:tplc="04090019" w:tentative="1">
      <w:start w:val="1"/>
      <w:numFmt w:val="lowerLetter"/>
      <w:lvlText w:val="%5."/>
      <w:lvlJc w:val="left"/>
      <w:pPr>
        <w:ind w:left="4186" w:hanging="360"/>
      </w:pPr>
    </w:lvl>
    <w:lvl w:ilvl="5" w:tplc="0409001B" w:tentative="1">
      <w:start w:val="1"/>
      <w:numFmt w:val="lowerRoman"/>
      <w:lvlText w:val="%6."/>
      <w:lvlJc w:val="right"/>
      <w:pPr>
        <w:ind w:left="4906" w:hanging="180"/>
      </w:pPr>
    </w:lvl>
    <w:lvl w:ilvl="6" w:tplc="0409000F" w:tentative="1">
      <w:start w:val="1"/>
      <w:numFmt w:val="decimal"/>
      <w:lvlText w:val="%7."/>
      <w:lvlJc w:val="left"/>
      <w:pPr>
        <w:ind w:left="5626" w:hanging="360"/>
      </w:pPr>
    </w:lvl>
    <w:lvl w:ilvl="7" w:tplc="04090019" w:tentative="1">
      <w:start w:val="1"/>
      <w:numFmt w:val="lowerLetter"/>
      <w:lvlText w:val="%8."/>
      <w:lvlJc w:val="left"/>
      <w:pPr>
        <w:ind w:left="6346" w:hanging="360"/>
      </w:pPr>
    </w:lvl>
    <w:lvl w:ilvl="8" w:tplc="0409001B" w:tentative="1">
      <w:start w:val="1"/>
      <w:numFmt w:val="lowerRoman"/>
      <w:lvlText w:val="%9."/>
      <w:lvlJc w:val="right"/>
      <w:pPr>
        <w:ind w:left="7066" w:hanging="180"/>
      </w:pPr>
    </w:lvl>
  </w:abstractNum>
  <w:abstractNum w:abstractNumId="15" w15:restartNumberingAfterBreak="0">
    <w:nsid w:val="173E619F"/>
    <w:multiLevelType w:val="hybridMultilevel"/>
    <w:tmpl w:val="0F98B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A513FA"/>
    <w:multiLevelType w:val="hybridMultilevel"/>
    <w:tmpl w:val="0C9CFEE2"/>
    <w:lvl w:ilvl="0" w:tplc="0BB2F9AC">
      <w:start w:val="1"/>
      <w:numFmt w:val="arabicAbjad"/>
      <w:lvlText w:val="%1.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E04A0A"/>
    <w:multiLevelType w:val="hybridMultilevel"/>
    <w:tmpl w:val="FFFFFFFF"/>
    <w:lvl w:ilvl="0" w:tplc="F152868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A421A80"/>
    <w:multiLevelType w:val="hybridMultilevel"/>
    <w:tmpl w:val="BB60093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2F5CF7"/>
    <w:multiLevelType w:val="hybridMultilevel"/>
    <w:tmpl w:val="BB2615C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1E155340"/>
    <w:multiLevelType w:val="hybridMultilevel"/>
    <w:tmpl w:val="02F6163C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E391FBE"/>
    <w:multiLevelType w:val="hybridMultilevel"/>
    <w:tmpl w:val="FFFFFFFF"/>
    <w:lvl w:ilvl="0" w:tplc="74BA9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BA7E19"/>
    <w:multiLevelType w:val="hybridMultilevel"/>
    <w:tmpl w:val="FFFFFFFF"/>
    <w:lvl w:ilvl="0" w:tplc="F296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1D1DD8"/>
    <w:multiLevelType w:val="hybridMultilevel"/>
    <w:tmpl w:val="61F0C524"/>
    <w:lvl w:ilvl="0" w:tplc="5FD28794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lang w:bidi="ar-EG"/>
      </w:rPr>
    </w:lvl>
    <w:lvl w:ilvl="1" w:tplc="040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0CC65E9"/>
    <w:multiLevelType w:val="hybridMultilevel"/>
    <w:tmpl w:val="FFFFFFFF"/>
    <w:lvl w:ilvl="0" w:tplc="04090001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17D644A"/>
    <w:multiLevelType w:val="hybridMultilevel"/>
    <w:tmpl w:val="83C46F94"/>
    <w:lvl w:ilvl="0" w:tplc="1A8818DE">
      <w:start w:val="1"/>
      <w:numFmt w:val="decimal"/>
      <w:lvlText w:val="%1-"/>
      <w:lvlJc w:val="left"/>
      <w:pPr>
        <w:ind w:left="720" w:hanging="360"/>
      </w:pPr>
      <w:rPr>
        <w:rFonts w:ascii="Simplified Arabic" w:hAnsi="Simplified Arabic" w:cs="Simplified Arabic" w:hint="default"/>
        <w:sz w:val="24"/>
        <w:szCs w:val="24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21C4DE9"/>
    <w:multiLevelType w:val="multilevel"/>
    <w:tmpl w:val="FFFFFFFF"/>
    <w:lvl w:ilvl="0">
      <w:start w:val="1"/>
      <w:numFmt w:val="decimal"/>
      <w:pStyle w:val="ListBullet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7" w15:restartNumberingAfterBreak="0">
    <w:nsid w:val="22D341BF"/>
    <w:multiLevelType w:val="hybridMultilevel"/>
    <w:tmpl w:val="FFFFFFFF"/>
    <w:lvl w:ilvl="0" w:tplc="954E3B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5637F4E"/>
    <w:multiLevelType w:val="hybridMultilevel"/>
    <w:tmpl w:val="25882154"/>
    <w:lvl w:ilvl="0" w:tplc="EAF6922C">
      <w:start w:val="1"/>
      <w:numFmt w:val="decimal"/>
      <w:lvlText w:val="%1-"/>
      <w:lvlJc w:val="left"/>
      <w:pPr>
        <w:ind w:left="542" w:hanging="400"/>
      </w:pPr>
      <w:rPr>
        <w:rFonts w:ascii="Simplified Arabic" w:hAnsi="Simplified Arabic" w:cs="Simplified Arabic" w:hint="default"/>
        <w:b w:val="0"/>
        <w:bCs/>
        <w:sz w:val="26"/>
        <w:szCs w:val="26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9" w15:restartNumberingAfterBreak="0">
    <w:nsid w:val="25E17048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6373AC8"/>
    <w:multiLevelType w:val="hybridMultilevel"/>
    <w:tmpl w:val="7174051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71872E7"/>
    <w:multiLevelType w:val="hybridMultilevel"/>
    <w:tmpl w:val="27FE92C2"/>
    <w:lvl w:ilvl="0" w:tplc="5FD28794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2" w15:restartNumberingAfterBreak="0">
    <w:nsid w:val="27E36FC7"/>
    <w:multiLevelType w:val="hybridMultilevel"/>
    <w:tmpl w:val="E9B2F49A"/>
    <w:lvl w:ilvl="0" w:tplc="0BB2F9AC">
      <w:start w:val="1"/>
      <w:numFmt w:val="arabicAbjad"/>
      <w:lvlText w:val="%1."/>
      <w:lvlJc w:val="left"/>
      <w:pPr>
        <w:ind w:left="1367" w:hanging="40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33" w15:restartNumberingAfterBreak="0">
    <w:nsid w:val="2989399C"/>
    <w:multiLevelType w:val="hybridMultilevel"/>
    <w:tmpl w:val="8814E6D0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 w15:restartNumberingAfterBreak="0">
    <w:nsid w:val="2AC86918"/>
    <w:multiLevelType w:val="hybridMultilevel"/>
    <w:tmpl w:val="4C9EBB40"/>
    <w:lvl w:ilvl="0" w:tplc="FFFFFFFF">
      <w:start w:val="1"/>
      <w:numFmt w:val="arabicAbjad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E92CD38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Simplified Arabic"/>
      </w:rPr>
    </w:lvl>
    <w:lvl w:ilvl="2" w:tplc="FFFFFFFF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FFFFFF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FFFFFF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FFFFFF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FFFFFFF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FFFFFFF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FFFFFFF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5" w15:restartNumberingAfterBreak="0">
    <w:nsid w:val="2BAB02E5"/>
    <w:multiLevelType w:val="hybridMultilevel"/>
    <w:tmpl w:val="51DE33BE"/>
    <w:lvl w:ilvl="0" w:tplc="BE9C0B3A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A43F9C"/>
    <w:multiLevelType w:val="hybridMultilevel"/>
    <w:tmpl w:val="55C83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F5169BA"/>
    <w:multiLevelType w:val="hybridMultilevel"/>
    <w:tmpl w:val="89F647F0"/>
    <w:lvl w:ilvl="0" w:tplc="BE9C0B3A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0211D93"/>
    <w:multiLevelType w:val="hybridMultilevel"/>
    <w:tmpl w:val="FFFFFFFF"/>
    <w:lvl w:ilvl="0" w:tplc="0409000F">
      <w:start w:val="2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2C267B6"/>
    <w:multiLevelType w:val="hybridMultilevel"/>
    <w:tmpl w:val="FFFFFFFF"/>
    <w:lvl w:ilvl="0" w:tplc="FFFFFFFF">
      <w:start w:val="2"/>
      <w:numFmt w:val="bullet"/>
      <w:lvlText w:val="-"/>
      <w:lvlJc w:val="left"/>
      <w:pPr>
        <w:ind w:left="480" w:hanging="360"/>
      </w:pPr>
      <w:rPr>
        <w:rFonts w:ascii="Simplified Arabic" w:eastAsia="Times New Roman" w:hAnsi="Simplified Arabic" w:hint="default"/>
        <w:b/>
      </w:rPr>
    </w:lvl>
    <w:lvl w:ilvl="1" w:tplc="FFFFFFFF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40" w15:restartNumberingAfterBreak="0">
    <w:nsid w:val="33DC46A5"/>
    <w:multiLevelType w:val="hybridMultilevel"/>
    <w:tmpl w:val="B46CFF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413012E"/>
    <w:multiLevelType w:val="hybridMultilevel"/>
    <w:tmpl w:val="BECE781A"/>
    <w:lvl w:ilvl="0" w:tplc="BE9C0B3A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011616"/>
    <w:multiLevelType w:val="hybridMultilevel"/>
    <w:tmpl w:val="65502318"/>
    <w:lvl w:ilvl="0" w:tplc="0BB2F9AC">
      <w:start w:val="1"/>
      <w:numFmt w:val="arabicAbjad"/>
      <w:lvlText w:val="%1."/>
      <w:lvlJc w:val="left"/>
      <w:pPr>
        <w:ind w:left="1109" w:hanging="400"/>
      </w:pPr>
      <w:rPr>
        <w:rFonts w:hint="eastAsia"/>
      </w:rPr>
    </w:lvl>
    <w:lvl w:ilvl="1" w:tplc="BBBA652C">
      <w:start w:val="1"/>
      <w:numFmt w:val="decimal"/>
      <w:lvlText w:val="%2-"/>
      <w:lvlJc w:val="left"/>
      <w:pPr>
        <w:ind w:left="121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9" w:hanging="400"/>
      </w:pPr>
    </w:lvl>
    <w:lvl w:ilvl="3" w:tplc="0409000F" w:tentative="1">
      <w:start w:val="1"/>
      <w:numFmt w:val="decimal"/>
      <w:lvlText w:val="%4."/>
      <w:lvlJc w:val="left"/>
      <w:pPr>
        <w:ind w:left="2309" w:hanging="400"/>
      </w:pPr>
    </w:lvl>
    <w:lvl w:ilvl="4" w:tplc="04090019" w:tentative="1">
      <w:start w:val="1"/>
      <w:numFmt w:val="upperLetter"/>
      <w:lvlText w:val="%5."/>
      <w:lvlJc w:val="left"/>
      <w:pPr>
        <w:ind w:left="2709" w:hanging="400"/>
      </w:pPr>
    </w:lvl>
    <w:lvl w:ilvl="5" w:tplc="0409001B" w:tentative="1">
      <w:start w:val="1"/>
      <w:numFmt w:val="lowerRoman"/>
      <w:lvlText w:val="%6."/>
      <w:lvlJc w:val="right"/>
      <w:pPr>
        <w:ind w:left="3109" w:hanging="400"/>
      </w:pPr>
    </w:lvl>
    <w:lvl w:ilvl="6" w:tplc="0409000F" w:tentative="1">
      <w:start w:val="1"/>
      <w:numFmt w:val="decimal"/>
      <w:lvlText w:val="%7."/>
      <w:lvlJc w:val="left"/>
      <w:pPr>
        <w:ind w:left="3509" w:hanging="400"/>
      </w:pPr>
    </w:lvl>
    <w:lvl w:ilvl="7" w:tplc="04090019" w:tentative="1">
      <w:start w:val="1"/>
      <w:numFmt w:val="upperLetter"/>
      <w:lvlText w:val="%8."/>
      <w:lvlJc w:val="left"/>
      <w:pPr>
        <w:ind w:left="3909" w:hanging="400"/>
      </w:pPr>
    </w:lvl>
    <w:lvl w:ilvl="8" w:tplc="0409001B" w:tentative="1">
      <w:start w:val="1"/>
      <w:numFmt w:val="lowerRoman"/>
      <w:lvlText w:val="%9."/>
      <w:lvlJc w:val="right"/>
      <w:pPr>
        <w:ind w:left="4309" w:hanging="400"/>
      </w:pPr>
    </w:lvl>
  </w:abstractNum>
  <w:abstractNum w:abstractNumId="43" w15:restartNumberingAfterBreak="0">
    <w:nsid w:val="35C47043"/>
    <w:multiLevelType w:val="hybridMultilevel"/>
    <w:tmpl w:val="FFFFFFFF"/>
    <w:lvl w:ilvl="0" w:tplc="21344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7601398"/>
    <w:multiLevelType w:val="hybridMultilevel"/>
    <w:tmpl w:val="FFFFFFFF"/>
    <w:lvl w:ilvl="0" w:tplc="040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7822E06"/>
    <w:multiLevelType w:val="hybridMultilevel"/>
    <w:tmpl w:val="FFFFFFFF"/>
    <w:lvl w:ilvl="0" w:tplc="34A2A3D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6" w15:restartNumberingAfterBreak="0">
    <w:nsid w:val="397573BC"/>
    <w:multiLevelType w:val="hybridMultilevel"/>
    <w:tmpl w:val="62E68F3E"/>
    <w:lvl w:ilvl="0" w:tplc="87F64E0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A1D3690"/>
    <w:multiLevelType w:val="hybridMultilevel"/>
    <w:tmpl w:val="AAB69A2C"/>
    <w:lvl w:ilvl="0" w:tplc="FFFFFFFF">
      <w:start w:val="1"/>
      <w:numFmt w:val="arabicAbjad"/>
      <w:lvlText w:val="%1-"/>
      <w:lvlJc w:val="left"/>
      <w:pPr>
        <w:ind w:left="420" w:hanging="42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 w15:restartNumberingAfterBreak="0">
    <w:nsid w:val="3BB3115C"/>
    <w:multiLevelType w:val="hybridMultilevel"/>
    <w:tmpl w:val="FFFFFFFF"/>
    <w:lvl w:ilvl="0" w:tplc="63041BD8">
      <w:start w:val="1"/>
      <w:numFmt w:val="arabicAlpha"/>
      <w:lvlText w:val="%1-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4162184F"/>
    <w:multiLevelType w:val="hybridMultilevel"/>
    <w:tmpl w:val="A92EE484"/>
    <w:lvl w:ilvl="0" w:tplc="08090005">
      <w:start w:val="1"/>
      <w:numFmt w:val="bullet"/>
      <w:lvlText w:val=""/>
      <w:lvlJc w:val="left"/>
      <w:pPr>
        <w:ind w:left="8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50" w15:restartNumberingAfterBreak="0">
    <w:nsid w:val="43281B1B"/>
    <w:multiLevelType w:val="hybridMultilevel"/>
    <w:tmpl w:val="23B66C0E"/>
    <w:lvl w:ilvl="0" w:tplc="BE9C0B3A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040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576EBA"/>
    <w:multiLevelType w:val="hybridMultilevel"/>
    <w:tmpl w:val="FFFFFFFF"/>
    <w:lvl w:ilvl="0" w:tplc="0409000B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6932D4A"/>
    <w:multiLevelType w:val="hybridMultilevel"/>
    <w:tmpl w:val="48684E4A"/>
    <w:lvl w:ilvl="0" w:tplc="0409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53" w15:restartNumberingAfterBreak="0">
    <w:nsid w:val="492149B9"/>
    <w:multiLevelType w:val="hybridMultilevel"/>
    <w:tmpl w:val="EEAA6E78"/>
    <w:lvl w:ilvl="0" w:tplc="BE9C0B3A">
      <w:start w:val="1"/>
      <w:numFmt w:val="arabicAbjad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4" w15:restartNumberingAfterBreak="0">
    <w:nsid w:val="4D5C781D"/>
    <w:multiLevelType w:val="hybridMultilevel"/>
    <w:tmpl w:val="AAB69A2C"/>
    <w:lvl w:ilvl="0" w:tplc="FFFFFFFF">
      <w:start w:val="1"/>
      <w:numFmt w:val="arabicAbjad"/>
      <w:lvlText w:val="%1-"/>
      <w:lvlJc w:val="left"/>
      <w:pPr>
        <w:ind w:left="420" w:hanging="42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" w15:restartNumberingAfterBreak="0">
    <w:nsid w:val="4DD40BB9"/>
    <w:multiLevelType w:val="hybridMultilevel"/>
    <w:tmpl w:val="FFFFFFFF"/>
    <w:lvl w:ilvl="0" w:tplc="04090001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6" w15:restartNumberingAfterBreak="0">
    <w:nsid w:val="4E6D7AF6"/>
    <w:multiLevelType w:val="hybridMultilevel"/>
    <w:tmpl w:val="8754288C"/>
    <w:lvl w:ilvl="0" w:tplc="62BE7A5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F901E31"/>
    <w:multiLevelType w:val="hybridMultilevel"/>
    <w:tmpl w:val="CBC4CC22"/>
    <w:lvl w:ilvl="0" w:tplc="DA941B46">
      <w:start w:val="2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B5424D4C">
      <w:start w:val="1"/>
      <w:numFmt w:val="arabicAlpha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4FC4637A"/>
    <w:multiLevelType w:val="hybridMultilevel"/>
    <w:tmpl w:val="1DFEF0A0"/>
    <w:lvl w:ilvl="0" w:tplc="99C248B0">
      <w:start w:val="1"/>
      <w:numFmt w:val="decimal"/>
      <w:lvlText w:val="%1-"/>
      <w:lvlJc w:val="left"/>
      <w:pPr>
        <w:ind w:left="13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6" w:hanging="360"/>
      </w:pPr>
    </w:lvl>
    <w:lvl w:ilvl="2" w:tplc="0409001B" w:tentative="1">
      <w:start w:val="1"/>
      <w:numFmt w:val="lowerRoman"/>
      <w:lvlText w:val="%3."/>
      <w:lvlJc w:val="right"/>
      <w:pPr>
        <w:ind w:left="2746" w:hanging="180"/>
      </w:pPr>
    </w:lvl>
    <w:lvl w:ilvl="3" w:tplc="0409000F" w:tentative="1">
      <w:start w:val="1"/>
      <w:numFmt w:val="decimal"/>
      <w:lvlText w:val="%4."/>
      <w:lvlJc w:val="left"/>
      <w:pPr>
        <w:ind w:left="3466" w:hanging="360"/>
      </w:pPr>
    </w:lvl>
    <w:lvl w:ilvl="4" w:tplc="04090019" w:tentative="1">
      <w:start w:val="1"/>
      <w:numFmt w:val="lowerLetter"/>
      <w:lvlText w:val="%5."/>
      <w:lvlJc w:val="left"/>
      <w:pPr>
        <w:ind w:left="4186" w:hanging="360"/>
      </w:pPr>
    </w:lvl>
    <w:lvl w:ilvl="5" w:tplc="0409001B" w:tentative="1">
      <w:start w:val="1"/>
      <w:numFmt w:val="lowerRoman"/>
      <w:lvlText w:val="%6."/>
      <w:lvlJc w:val="right"/>
      <w:pPr>
        <w:ind w:left="4906" w:hanging="180"/>
      </w:pPr>
    </w:lvl>
    <w:lvl w:ilvl="6" w:tplc="0409000F" w:tentative="1">
      <w:start w:val="1"/>
      <w:numFmt w:val="decimal"/>
      <w:lvlText w:val="%7."/>
      <w:lvlJc w:val="left"/>
      <w:pPr>
        <w:ind w:left="5626" w:hanging="360"/>
      </w:pPr>
    </w:lvl>
    <w:lvl w:ilvl="7" w:tplc="04090019" w:tentative="1">
      <w:start w:val="1"/>
      <w:numFmt w:val="lowerLetter"/>
      <w:lvlText w:val="%8."/>
      <w:lvlJc w:val="left"/>
      <w:pPr>
        <w:ind w:left="6346" w:hanging="360"/>
      </w:pPr>
    </w:lvl>
    <w:lvl w:ilvl="8" w:tplc="0409001B" w:tentative="1">
      <w:start w:val="1"/>
      <w:numFmt w:val="lowerRoman"/>
      <w:lvlText w:val="%9."/>
      <w:lvlJc w:val="right"/>
      <w:pPr>
        <w:ind w:left="7066" w:hanging="180"/>
      </w:pPr>
    </w:lvl>
  </w:abstractNum>
  <w:abstractNum w:abstractNumId="59" w15:restartNumberingAfterBreak="0">
    <w:nsid w:val="5115636E"/>
    <w:multiLevelType w:val="hybridMultilevel"/>
    <w:tmpl w:val="6248E408"/>
    <w:lvl w:ilvl="0" w:tplc="0BB2F9AC">
      <w:start w:val="1"/>
      <w:numFmt w:val="arabicAbjad"/>
      <w:lvlText w:val="%1."/>
      <w:lvlJc w:val="left"/>
      <w:pPr>
        <w:ind w:left="1576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76" w:hanging="400"/>
      </w:pPr>
    </w:lvl>
    <w:lvl w:ilvl="2" w:tplc="0409001B" w:tentative="1">
      <w:start w:val="1"/>
      <w:numFmt w:val="lowerRoman"/>
      <w:lvlText w:val="%3."/>
      <w:lvlJc w:val="right"/>
      <w:pPr>
        <w:ind w:left="2376" w:hanging="400"/>
      </w:pPr>
    </w:lvl>
    <w:lvl w:ilvl="3" w:tplc="0409000F" w:tentative="1">
      <w:start w:val="1"/>
      <w:numFmt w:val="decimal"/>
      <w:lvlText w:val="%4."/>
      <w:lvlJc w:val="left"/>
      <w:pPr>
        <w:ind w:left="2776" w:hanging="400"/>
      </w:pPr>
    </w:lvl>
    <w:lvl w:ilvl="4" w:tplc="04090019" w:tentative="1">
      <w:start w:val="1"/>
      <w:numFmt w:val="upperLetter"/>
      <w:lvlText w:val="%5."/>
      <w:lvlJc w:val="left"/>
      <w:pPr>
        <w:ind w:left="3176" w:hanging="400"/>
      </w:pPr>
    </w:lvl>
    <w:lvl w:ilvl="5" w:tplc="0409001B" w:tentative="1">
      <w:start w:val="1"/>
      <w:numFmt w:val="lowerRoman"/>
      <w:lvlText w:val="%6."/>
      <w:lvlJc w:val="right"/>
      <w:pPr>
        <w:ind w:left="3576" w:hanging="400"/>
      </w:pPr>
    </w:lvl>
    <w:lvl w:ilvl="6" w:tplc="0409000F" w:tentative="1">
      <w:start w:val="1"/>
      <w:numFmt w:val="decimal"/>
      <w:lvlText w:val="%7."/>
      <w:lvlJc w:val="left"/>
      <w:pPr>
        <w:ind w:left="3976" w:hanging="400"/>
      </w:pPr>
    </w:lvl>
    <w:lvl w:ilvl="7" w:tplc="04090019" w:tentative="1">
      <w:start w:val="1"/>
      <w:numFmt w:val="upperLetter"/>
      <w:lvlText w:val="%8."/>
      <w:lvlJc w:val="left"/>
      <w:pPr>
        <w:ind w:left="4376" w:hanging="400"/>
      </w:pPr>
    </w:lvl>
    <w:lvl w:ilvl="8" w:tplc="0409001B" w:tentative="1">
      <w:start w:val="1"/>
      <w:numFmt w:val="lowerRoman"/>
      <w:lvlText w:val="%9."/>
      <w:lvlJc w:val="right"/>
      <w:pPr>
        <w:ind w:left="4776" w:hanging="400"/>
      </w:pPr>
    </w:lvl>
  </w:abstractNum>
  <w:abstractNum w:abstractNumId="60" w15:restartNumberingAfterBreak="0">
    <w:nsid w:val="52C50B03"/>
    <w:multiLevelType w:val="hybridMultilevel"/>
    <w:tmpl w:val="2FFE8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309450E"/>
    <w:multiLevelType w:val="hybridMultilevel"/>
    <w:tmpl w:val="2C9263AE"/>
    <w:lvl w:ilvl="0" w:tplc="690ED6CE">
      <w:start w:val="1"/>
      <w:numFmt w:val="decimal"/>
      <w:lvlText w:val="%1-"/>
      <w:lvlJc w:val="left"/>
      <w:pPr>
        <w:ind w:left="1251" w:hanging="400"/>
      </w:pPr>
      <w:rPr>
        <w:rFonts w:ascii="Simplified Arabic" w:hAnsi="Simplified Arabic" w:cs="Simplified Arabic" w:hint="default"/>
        <w:b/>
        <w:bCs w:val="0"/>
        <w:sz w:val="26"/>
        <w:szCs w:val="26"/>
      </w:rPr>
    </w:lvl>
    <w:lvl w:ilvl="1" w:tplc="04090019" w:tentative="1">
      <w:start w:val="1"/>
      <w:numFmt w:val="upperLetter"/>
      <w:lvlText w:val="%2."/>
      <w:lvlJc w:val="left"/>
      <w:pPr>
        <w:ind w:left="1651" w:hanging="400"/>
      </w:pPr>
    </w:lvl>
    <w:lvl w:ilvl="2" w:tplc="0409001B" w:tentative="1">
      <w:start w:val="1"/>
      <w:numFmt w:val="lowerRoman"/>
      <w:lvlText w:val="%3."/>
      <w:lvlJc w:val="right"/>
      <w:pPr>
        <w:ind w:left="2051" w:hanging="400"/>
      </w:pPr>
    </w:lvl>
    <w:lvl w:ilvl="3" w:tplc="0409000F" w:tentative="1">
      <w:start w:val="1"/>
      <w:numFmt w:val="decimal"/>
      <w:lvlText w:val="%4."/>
      <w:lvlJc w:val="left"/>
      <w:pPr>
        <w:ind w:left="2451" w:hanging="400"/>
      </w:pPr>
    </w:lvl>
    <w:lvl w:ilvl="4" w:tplc="04090019" w:tentative="1">
      <w:start w:val="1"/>
      <w:numFmt w:val="upperLetter"/>
      <w:lvlText w:val="%5."/>
      <w:lvlJc w:val="left"/>
      <w:pPr>
        <w:ind w:left="2851" w:hanging="400"/>
      </w:pPr>
    </w:lvl>
    <w:lvl w:ilvl="5" w:tplc="0409001B" w:tentative="1">
      <w:start w:val="1"/>
      <w:numFmt w:val="lowerRoman"/>
      <w:lvlText w:val="%6."/>
      <w:lvlJc w:val="right"/>
      <w:pPr>
        <w:ind w:left="3251" w:hanging="400"/>
      </w:pPr>
    </w:lvl>
    <w:lvl w:ilvl="6" w:tplc="0409000F" w:tentative="1">
      <w:start w:val="1"/>
      <w:numFmt w:val="decimal"/>
      <w:lvlText w:val="%7."/>
      <w:lvlJc w:val="left"/>
      <w:pPr>
        <w:ind w:left="3651" w:hanging="400"/>
      </w:pPr>
    </w:lvl>
    <w:lvl w:ilvl="7" w:tplc="04090019" w:tentative="1">
      <w:start w:val="1"/>
      <w:numFmt w:val="upperLetter"/>
      <w:lvlText w:val="%8."/>
      <w:lvlJc w:val="left"/>
      <w:pPr>
        <w:ind w:left="4051" w:hanging="400"/>
      </w:pPr>
    </w:lvl>
    <w:lvl w:ilvl="8" w:tplc="0409001B" w:tentative="1">
      <w:start w:val="1"/>
      <w:numFmt w:val="lowerRoman"/>
      <w:lvlText w:val="%9."/>
      <w:lvlJc w:val="right"/>
      <w:pPr>
        <w:ind w:left="4451" w:hanging="400"/>
      </w:pPr>
    </w:lvl>
  </w:abstractNum>
  <w:abstractNum w:abstractNumId="62" w15:restartNumberingAfterBreak="0">
    <w:nsid w:val="537C7AF4"/>
    <w:multiLevelType w:val="hybridMultilevel"/>
    <w:tmpl w:val="33361E6C"/>
    <w:lvl w:ilvl="0" w:tplc="BE9C0B3A">
      <w:start w:val="1"/>
      <w:numFmt w:val="arabicAbjad"/>
      <w:lvlText w:val="%1-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" w15:restartNumberingAfterBreak="0">
    <w:nsid w:val="544342AA"/>
    <w:multiLevelType w:val="hybridMultilevel"/>
    <w:tmpl w:val="FFFFFFFF"/>
    <w:lvl w:ilvl="0" w:tplc="BCAA4CA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54D234D1"/>
    <w:multiLevelType w:val="hybridMultilevel"/>
    <w:tmpl w:val="52DC3482"/>
    <w:lvl w:ilvl="0" w:tplc="DB7A690C">
      <w:start w:val="1"/>
      <w:numFmt w:val="decimal"/>
      <w:lvlText w:val="%1-"/>
      <w:lvlJc w:val="left"/>
      <w:pPr>
        <w:ind w:left="13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6" w:hanging="360"/>
      </w:pPr>
    </w:lvl>
    <w:lvl w:ilvl="2" w:tplc="0409001B" w:tentative="1">
      <w:start w:val="1"/>
      <w:numFmt w:val="lowerRoman"/>
      <w:lvlText w:val="%3."/>
      <w:lvlJc w:val="right"/>
      <w:pPr>
        <w:ind w:left="2746" w:hanging="180"/>
      </w:pPr>
    </w:lvl>
    <w:lvl w:ilvl="3" w:tplc="0409000F" w:tentative="1">
      <w:start w:val="1"/>
      <w:numFmt w:val="decimal"/>
      <w:lvlText w:val="%4."/>
      <w:lvlJc w:val="left"/>
      <w:pPr>
        <w:ind w:left="3466" w:hanging="360"/>
      </w:pPr>
    </w:lvl>
    <w:lvl w:ilvl="4" w:tplc="04090019" w:tentative="1">
      <w:start w:val="1"/>
      <w:numFmt w:val="lowerLetter"/>
      <w:lvlText w:val="%5."/>
      <w:lvlJc w:val="left"/>
      <w:pPr>
        <w:ind w:left="4186" w:hanging="360"/>
      </w:pPr>
    </w:lvl>
    <w:lvl w:ilvl="5" w:tplc="0409001B" w:tentative="1">
      <w:start w:val="1"/>
      <w:numFmt w:val="lowerRoman"/>
      <w:lvlText w:val="%6."/>
      <w:lvlJc w:val="right"/>
      <w:pPr>
        <w:ind w:left="4906" w:hanging="180"/>
      </w:pPr>
    </w:lvl>
    <w:lvl w:ilvl="6" w:tplc="0409000F" w:tentative="1">
      <w:start w:val="1"/>
      <w:numFmt w:val="decimal"/>
      <w:lvlText w:val="%7."/>
      <w:lvlJc w:val="left"/>
      <w:pPr>
        <w:ind w:left="5626" w:hanging="360"/>
      </w:pPr>
    </w:lvl>
    <w:lvl w:ilvl="7" w:tplc="04090019" w:tentative="1">
      <w:start w:val="1"/>
      <w:numFmt w:val="lowerLetter"/>
      <w:lvlText w:val="%8."/>
      <w:lvlJc w:val="left"/>
      <w:pPr>
        <w:ind w:left="6346" w:hanging="360"/>
      </w:pPr>
    </w:lvl>
    <w:lvl w:ilvl="8" w:tplc="0409001B" w:tentative="1">
      <w:start w:val="1"/>
      <w:numFmt w:val="lowerRoman"/>
      <w:lvlText w:val="%9."/>
      <w:lvlJc w:val="right"/>
      <w:pPr>
        <w:ind w:left="7066" w:hanging="180"/>
      </w:pPr>
    </w:lvl>
  </w:abstractNum>
  <w:abstractNum w:abstractNumId="65" w15:restartNumberingAfterBreak="0">
    <w:nsid w:val="550033AD"/>
    <w:multiLevelType w:val="hybridMultilevel"/>
    <w:tmpl w:val="124EB536"/>
    <w:lvl w:ilvl="0" w:tplc="4BBA7900">
      <w:start w:val="1"/>
      <w:numFmt w:val="decimal"/>
      <w:lvlText w:val="%1-"/>
      <w:lvlJc w:val="left"/>
      <w:pPr>
        <w:ind w:left="1367" w:hanging="400"/>
      </w:pPr>
      <w:rPr>
        <w:rFonts w:ascii="Simplified Arabic" w:hAnsi="Simplified Arabic" w:cs="Simplified Arabic" w:hint="default"/>
        <w:b/>
        <w:bCs w:val="0"/>
        <w:sz w:val="26"/>
        <w:szCs w:val="26"/>
      </w:r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66" w15:restartNumberingAfterBreak="0">
    <w:nsid w:val="55282054"/>
    <w:multiLevelType w:val="hybridMultilevel"/>
    <w:tmpl w:val="5B5C5B96"/>
    <w:lvl w:ilvl="0" w:tplc="084ED8BE">
      <w:start w:val="4"/>
      <w:numFmt w:val="bullet"/>
      <w:pStyle w:val="Heading5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587630D"/>
    <w:multiLevelType w:val="hybridMultilevel"/>
    <w:tmpl w:val="FFFFFFFF"/>
    <w:lvl w:ilvl="0" w:tplc="A9CA4D9C">
      <w:start w:val="1"/>
      <w:numFmt w:val="arabicAbjad"/>
      <w:lvlText w:val="%1-"/>
      <w:lvlJc w:val="left"/>
      <w:pPr>
        <w:ind w:left="720" w:hanging="360"/>
      </w:pPr>
      <w:rPr>
        <w:rFonts w:cs="Times New Roman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57D53F5D"/>
    <w:multiLevelType w:val="hybridMultilevel"/>
    <w:tmpl w:val="BC50F174"/>
    <w:lvl w:ilvl="0" w:tplc="6E6ECE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9513D12"/>
    <w:multiLevelType w:val="hybridMultilevel"/>
    <w:tmpl w:val="156AC12A"/>
    <w:lvl w:ilvl="0" w:tplc="CCBE2F26">
      <w:start w:val="1"/>
      <w:numFmt w:val="arabicAlpha"/>
      <w:lvlText w:val="%1-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0" w15:restartNumberingAfterBreak="0">
    <w:nsid w:val="59D927A1"/>
    <w:multiLevelType w:val="hybridMultilevel"/>
    <w:tmpl w:val="AAB69A2C"/>
    <w:lvl w:ilvl="0" w:tplc="FFFFFFFF">
      <w:start w:val="1"/>
      <w:numFmt w:val="arabicAbjad"/>
      <w:lvlText w:val="%1-"/>
      <w:lvlJc w:val="left"/>
      <w:pPr>
        <w:ind w:left="420" w:hanging="42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1" w15:restartNumberingAfterBreak="0">
    <w:nsid w:val="5B337B53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2" w15:restartNumberingAfterBreak="0">
    <w:nsid w:val="5B3C50C7"/>
    <w:multiLevelType w:val="hybridMultilevel"/>
    <w:tmpl w:val="FFFFFFFF"/>
    <w:lvl w:ilvl="0" w:tplc="18863FB2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 w15:restartNumberingAfterBreak="0">
    <w:nsid w:val="5B9B189C"/>
    <w:multiLevelType w:val="hybridMultilevel"/>
    <w:tmpl w:val="9342E7C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DD3389C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FEF2B31"/>
    <w:multiLevelType w:val="hybridMultilevel"/>
    <w:tmpl w:val="240E8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1CA5B80"/>
    <w:multiLevelType w:val="hybridMultilevel"/>
    <w:tmpl w:val="A4443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74B7BCC"/>
    <w:multiLevelType w:val="hybridMultilevel"/>
    <w:tmpl w:val="4DDC701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7EF7E0E"/>
    <w:multiLevelType w:val="hybridMultilevel"/>
    <w:tmpl w:val="757CB7E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935585C"/>
    <w:multiLevelType w:val="hybridMultilevel"/>
    <w:tmpl w:val="9F38B89E"/>
    <w:lvl w:ilvl="0" w:tplc="27EE499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/>
        <w:sz w:val="22"/>
        <w:szCs w:val="22"/>
      </w:rPr>
    </w:lvl>
    <w:lvl w:ilvl="1" w:tplc="FE104D4C">
      <w:start w:val="1"/>
      <w:numFmt w:val="upperLetter"/>
      <w:lvlText w:val="%2."/>
      <w:lvlJc w:val="left"/>
      <w:pPr>
        <w:ind w:left="1880" w:hanging="4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0" w15:restartNumberingAfterBreak="0">
    <w:nsid w:val="6985603C"/>
    <w:multiLevelType w:val="hybridMultilevel"/>
    <w:tmpl w:val="311C481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1" w15:restartNumberingAfterBreak="0">
    <w:nsid w:val="6AB57343"/>
    <w:multiLevelType w:val="hybridMultilevel"/>
    <w:tmpl w:val="B8AAC038"/>
    <w:lvl w:ilvl="0" w:tplc="214CAE7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A4C46B56">
      <w:start w:val="1"/>
      <w:numFmt w:val="decimal"/>
      <w:lvlText w:val="%2-"/>
      <w:lvlJc w:val="left"/>
      <w:pPr>
        <w:ind w:left="785" w:hanging="360"/>
      </w:pPr>
      <w:rPr>
        <w:rFonts w:ascii="Times New Roman" w:eastAsia="Calibri" w:hAnsi="Times New Roman" w:cs="Simplified Arabic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6B667BCE"/>
    <w:multiLevelType w:val="multilevel"/>
    <w:tmpl w:val="9C561ACA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</w:rPr>
    </w:lvl>
  </w:abstractNum>
  <w:abstractNum w:abstractNumId="83" w15:restartNumberingAfterBreak="0">
    <w:nsid w:val="6BC825AA"/>
    <w:multiLevelType w:val="hybridMultilevel"/>
    <w:tmpl w:val="4DE25AF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6C7E7369"/>
    <w:multiLevelType w:val="hybridMultilevel"/>
    <w:tmpl w:val="0060D5CE"/>
    <w:lvl w:ilvl="0" w:tplc="3370CF58">
      <w:start w:val="4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CDB6D31"/>
    <w:multiLevelType w:val="hybridMultilevel"/>
    <w:tmpl w:val="FFFFFFFF"/>
    <w:lvl w:ilvl="0" w:tplc="DB7CD1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100567C"/>
    <w:multiLevelType w:val="hybridMultilevel"/>
    <w:tmpl w:val="E4ECDF8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7" w15:restartNumberingAfterBreak="0">
    <w:nsid w:val="71470DEF"/>
    <w:multiLevelType w:val="hybridMultilevel"/>
    <w:tmpl w:val="5C22FBA2"/>
    <w:lvl w:ilvl="0" w:tplc="0BB2F9AC">
      <w:start w:val="1"/>
      <w:numFmt w:val="arabicAbjad"/>
      <w:lvlText w:val="%1."/>
      <w:lvlJc w:val="left"/>
      <w:pPr>
        <w:ind w:left="720" w:hanging="360"/>
      </w:pPr>
      <w:rPr>
        <w:rFonts w:hint="eastAsia"/>
        <w:lang w:bidi="ar-EG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4A412AA"/>
    <w:multiLevelType w:val="hybridMultilevel"/>
    <w:tmpl w:val="E88CE50E"/>
    <w:lvl w:ilvl="0" w:tplc="0BB2F9AC">
      <w:start w:val="1"/>
      <w:numFmt w:val="arabicAbjad"/>
      <w:lvlText w:val="%1."/>
      <w:lvlJc w:val="left"/>
      <w:pPr>
        <w:ind w:left="108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 w15:restartNumberingAfterBreak="0">
    <w:nsid w:val="75D12C4F"/>
    <w:multiLevelType w:val="hybridMultilevel"/>
    <w:tmpl w:val="52F61F8A"/>
    <w:lvl w:ilvl="0" w:tplc="0BB2F9AC">
      <w:start w:val="1"/>
      <w:numFmt w:val="arabicAbjad"/>
      <w:lvlText w:val="%1."/>
      <w:lvlJc w:val="left"/>
      <w:pPr>
        <w:ind w:left="1225" w:hanging="400"/>
      </w:pPr>
      <w:rPr>
        <w:rFonts w:hint="eastAsia"/>
      </w:rPr>
    </w:lvl>
    <w:lvl w:ilvl="1" w:tplc="4F8287F4">
      <w:start w:val="1"/>
      <w:numFmt w:val="upperLetter"/>
      <w:lvlText w:val="%2."/>
      <w:lvlJc w:val="left"/>
      <w:pPr>
        <w:ind w:left="1625" w:hanging="400"/>
      </w:pPr>
      <w:rPr>
        <w:rFonts w:ascii="Simplified Arabic" w:hAnsi="Simplified Arabic" w:cs="Simplified Arabic" w:hint="default"/>
        <w:lang w:bidi="ar-SA"/>
      </w:rPr>
    </w:lvl>
    <w:lvl w:ilvl="2" w:tplc="0409001B" w:tentative="1">
      <w:start w:val="1"/>
      <w:numFmt w:val="lowerRoman"/>
      <w:lvlText w:val="%3."/>
      <w:lvlJc w:val="right"/>
      <w:pPr>
        <w:ind w:left="2025" w:hanging="400"/>
      </w:pPr>
    </w:lvl>
    <w:lvl w:ilvl="3" w:tplc="0409000F" w:tentative="1">
      <w:start w:val="1"/>
      <w:numFmt w:val="decimal"/>
      <w:lvlText w:val="%4."/>
      <w:lvlJc w:val="left"/>
      <w:pPr>
        <w:ind w:left="2425" w:hanging="400"/>
      </w:pPr>
    </w:lvl>
    <w:lvl w:ilvl="4" w:tplc="04090019" w:tentative="1">
      <w:start w:val="1"/>
      <w:numFmt w:val="upperLetter"/>
      <w:lvlText w:val="%5."/>
      <w:lvlJc w:val="left"/>
      <w:pPr>
        <w:ind w:left="2825" w:hanging="400"/>
      </w:pPr>
    </w:lvl>
    <w:lvl w:ilvl="5" w:tplc="0409001B" w:tentative="1">
      <w:start w:val="1"/>
      <w:numFmt w:val="lowerRoman"/>
      <w:lvlText w:val="%6."/>
      <w:lvlJc w:val="right"/>
      <w:pPr>
        <w:ind w:left="3225" w:hanging="400"/>
      </w:pPr>
    </w:lvl>
    <w:lvl w:ilvl="6" w:tplc="0409000F" w:tentative="1">
      <w:start w:val="1"/>
      <w:numFmt w:val="decimal"/>
      <w:lvlText w:val="%7."/>
      <w:lvlJc w:val="left"/>
      <w:pPr>
        <w:ind w:left="3625" w:hanging="400"/>
      </w:pPr>
    </w:lvl>
    <w:lvl w:ilvl="7" w:tplc="04090019" w:tentative="1">
      <w:start w:val="1"/>
      <w:numFmt w:val="upperLetter"/>
      <w:lvlText w:val="%8."/>
      <w:lvlJc w:val="left"/>
      <w:pPr>
        <w:ind w:left="4025" w:hanging="400"/>
      </w:pPr>
    </w:lvl>
    <w:lvl w:ilvl="8" w:tplc="0409001B" w:tentative="1">
      <w:start w:val="1"/>
      <w:numFmt w:val="lowerRoman"/>
      <w:lvlText w:val="%9."/>
      <w:lvlJc w:val="right"/>
      <w:pPr>
        <w:ind w:left="4425" w:hanging="400"/>
      </w:pPr>
    </w:lvl>
  </w:abstractNum>
  <w:abstractNum w:abstractNumId="90" w15:restartNumberingAfterBreak="0">
    <w:nsid w:val="78593A6A"/>
    <w:multiLevelType w:val="hybridMultilevel"/>
    <w:tmpl w:val="486489B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 w15:restartNumberingAfterBreak="0">
    <w:nsid w:val="7B80423B"/>
    <w:multiLevelType w:val="hybridMultilevel"/>
    <w:tmpl w:val="FFFFFFFF"/>
    <w:lvl w:ilvl="0" w:tplc="0409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2" w15:restartNumberingAfterBreak="0">
    <w:nsid w:val="7C132C39"/>
    <w:multiLevelType w:val="hybridMultilevel"/>
    <w:tmpl w:val="86608C48"/>
    <w:lvl w:ilvl="0" w:tplc="BE9C0B3A">
      <w:start w:val="1"/>
      <w:numFmt w:val="arabicAbjad"/>
      <w:lvlText w:val="%1-"/>
      <w:lvlJc w:val="left"/>
      <w:pPr>
        <w:ind w:left="360" w:hanging="360"/>
      </w:pPr>
      <w:rPr>
        <w:rFonts w:hint="default"/>
        <w:b/>
        <w:bCs w:val="0"/>
      </w:rPr>
    </w:lvl>
    <w:lvl w:ilvl="1" w:tplc="0BB2F9AC">
      <w:start w:val="1"/>
      <w:numFmt w:val="arabicAbjad"/>
      <w:lvlText w:val="%2."/>
      <w:lvlJc w:val="left"/>
      <w:pPr>
        <w:ind w:left="786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3" w15:restartNumberingAfterBreak="0">
    <w:nsid w:val="7EBE0895"/>
    <w:multiLevelType w:val="hybridMultilevel"/>
    <w:tmpl w:val="96780BB0"/>
    <w:lvl w:ilvl="0" w:tplc="AD4CA7BE">
      <w:start w:val="1"/>
      <w:numFmt w:val="decimal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F5E7D31"/>
    <w:multiLevelType w:val="hybridMultilevel"/>
    <w:tmpl w:val="FFFFFFFF"/>
    <w:lvl w:ilvl="0" w:tplc="BAD04D5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5"/>
  </w:num>
  <w:num w:numId="3">
    <w:abstractNumId w:val="92"/>
  </w:num>
  <w:num w:numId="4">
    <w:abstractNumId w:val="39"/>
  </w:num>
  <w:num w:numId="5">
    <w:abstractNumId w:val="62"/>
  </w:num>
  <w:num w:numId="6">
    <w:abstractNumId w:val="55"/>
  </w:num>
  <w:num w:numId="7">
    <w:abstractNumId w:val="5"/>
  </w:num>
  <w:num w:numId="8">
    <w:abstractNumId w:val="15"/>
  </w:num>
  <w:num w:numId="9">
    <w:abstractNumId w:val="22"/>
  </w:num>
  <w:num w:numId="10">
    <w:abstractNumId w:val="21"/>
  </w:num>
  <w:num w:numId="11">
    <w:abstractNumId w:val="85"/>
  </w:num>
  <w:num w:numId="12">
    <w:abstractNumId w:val="76"/>
  </w:num>
  <w:num w:numId="13">
    <w:abstractNumId w:val="48"/>
  </w:num>
  <w:num w:numId="14">
    <w:abstractNumId w:val="29"/>
  </w:num>
  <w:num w:numId="15">
    <w:abstractNumId w:val="38"/>
  </w:num>
  <w:num w:numId="16">
    <w:abstractNumId w:val="6"/>
  </w:num>
  <w:num w:numId="17">
    <w:abstractNumId w:val="44"/>
  </w:num>
  <w:num w:numId="18">
    <w:abstractNumId w:val="80"/>
  </w:num>
  <w:num w:numId="19">
    <w:abstractNumId w:val="75"/>
  </w:num>
  <w:num w:numId="20">
    <w:abstractNumId w:val="17"/>
  </w:num>
  <w:num w:numId="21">
    <w:abstractNumId w:val="91"/>
  </w:num>
  <w:num w:numId="22">
    <w:abstractNumId w:val="4"/>
  </w:num>
  <w:num w:numId="23">
    <w:abstractNumId w:val="63"/>
  </w:num>
  <w:num w:numId="24">
    <w:abstractNumId w:val="24"/>
  </w:num>
  <w:num w:numId="25">
    <w:abstractNumId w:val="12"/>
  </w:num>
  <w:num w:numId="26">
    <w:abstractNumId w:val="25"/>
  </w:num>
  <w:num w:numId="27">
    <w:abstractNumId w:val="72"/>
  </w:num>
  <w:num w:numId="28">
    <w:abstractNumId w:val="94"/>
  </w:num>
  <w:num w:numId="29">
    <w:abstractNumId w:val="34"/>
  </w:num>
  <w:num w:numId="30">
    <w:abstractNumId w:val="71"/>
  </w:num>
  <w:num w:numId="31">
    <w:abstractNumId w:val="27"/>
  </w:num>
  <w:num w:numId="32">
    <w:abstractNumId w:val="16"/>
  </w:num>
  <w:num w:numId="33">
    <w:abstractNumId w:val="87"/>
  </w:num>
  <w:num w:numId="34">
    <w:abstractNumId w:val="51"/>
  </w:num>
  <w:num w:numId="35">
    <w:abstractNumId w:val="74"/>
  </w:num>
  <w:num w:numId="36">
    <w:abstractNumId w:val="43"/>
  </w:num>
  <w:num w:numId="37">
    <w:abstractNumId w:val="9"/>
  </w:num>
  <w:num w:numId="38">
    <w:abstractNumId w:val="67"/>
  </w:num>
  <w:num w:numId="39">
    <w:abstractNumId w:val="84"/>
  </w:num>
  <w:num w:numId="40">
    <w:abstractNumId w:val="73"/>
  </w:num>
  <w:num w:numId="41">
    <w:abstractNumId w:val="30"/>
  </w:num>
  <w:num w:numId="42">
    <w:abstractNumId w:val="18"/>
  </w:num>
  <w:num w:numId="43">
    <w:abstractNumId w:val="13"/>
  </w:num>
  <w:num w:numId="44">
    <w:abstractNumId w:val="19"/>
  </w:num>
  <w:num w:numId="45">
    <w:abstractNumId w:val="33"/>
  </w:num>
  <w:num w:numId="46">
    <w:abstractNumId w:val="20"/>
  </w:num>
  <w:num w:numId="47">
    <w:abstractNumId w:val="66"/>
  </w:num>
  <w:num w:numId="48">
    <w:abstractNumId w:val="53"/>
  </w:num>
  <w:num w:numId="49">
    <w:abstractNumId w:val="41"/>
  </w:num>
  <w:num w:numId="50">
    <w:abstractNumId w:val="37"/>
  </w:num>
  <w:num w:numId="51">
    <w:abstractNumId w:val="54"/>
  </w:num>
  <w:num w:numId="52">
    <w:abstractNumId w:val="47"/>
  </w:num>
  <w:num w:numId="53">
    <w:abstractNumId w:val="70"/>
  </w:num>
  <w:num w:numId="54">
    <w:abstractNumId w:val="2"/>
  </w:num>
  <w:num w:numId="55">
    <w:abstractNumId w:val="50"/>
  </w:num>
  <w:num w:numId="56">
    <w:abstractNumId w:val="49"/>
  </w:num>
  <w:num w:numId="57">
    <w:abstractNumId w:val="31"/>
  </w:num>
  <w:num w:numId="58">
    <w:abstractNumId w:val="11"/>
  </w:num>
  <w:num w:numId="59">
    <w:abstractNumId w:val="83"/>
  </w:num>
  <w:num w:numId="60">
    <w:abstractNumId w:val="82"/>
  </w:num>
  <w:num w:numId="61">
    <w:abstractNumId w:val="77"/>
  </w:num>
  <w:num w:numId="62">
    <w:abstractNumId w:val="40"/>
  </w:num>
  <w:num w:numId="63">
    <w:abstractNumId w:val="78"/>
  </w:num>
  <w:num w:numId="64">
    <w:abstractNumId w:val="46"/>
  </w:num>
  <w:num w:numId="65">
    <w:abstractNumId w:val="35"/>
  </w:num>
  <w:num w:numId="66">
    <w:abstractNumId w:val="1"/>
  </w:num>
  <w:num w:numId="67">
    <w:abstractNumId w:val="79"/>
  </w:num>
  <w:num w:numId="68">
    <w:abstractNumId w:val="52"/>
  </w:num>
  <w:num w:numId="69">
    <w:abstractNumId w:val="23"/>
  </w:num>
  <w:num w:numId="70">
    <w:abstractNumId w:val="60"/>
  </w:num>
  <w:num w:numId="71">
    <w:abstractNumId w:val="10"/>
  </w:num>
  <w:num w:numId="72">
    <w:abstractNumId w:val="68"/>
  </w:num>
  <w:num w:numId="73">
    <w:abstractNumId w:val="90"/>
  </w:num>
  <w:num w:numId="74">
    <w:abstractNumId w:val="36"/>
  </w:num>
  <w:num w:numId="75">
    <w:abstractNumId w:val="81"/>
  </w:num>
  <w:num w:numId="76">
    <w:abstractNumId w:val="88"/>
  </w:num>
  <w:num w:numId="77">
    <w:abstractNumId w:val="86"/>
  </w:num>
  <w:num w:numId="78">
    <w:abstractNumId w:val="7"/>
  </w:num>
  <w:num w:numId="79">
    <w:abstractNumId w:val="57"/>
  </w:num>
  <w:num w:numId="80">
    <w:abstractNumId w:val="64"/>
  </w:num>
  <w:num w:numId="81">
    <w:abstractNumId w:val="14"/>
  </w:num>
  <w:num w:numId="82">
    <w:abstractNumId w:val="58"/>
  </w:num>
  <w:num w:numId="83">
    <w:abstractNumId w:val="93"/>
  </w:num>
  <w:num w:numId="84">
    <w:abstractNumId w:val="56"/>
  </w:num>
  <w:num w:numId="85">
    <w:abstractNumId w:val="3"/>
  </w:num>
  <w:num w:numId="86">
    <w:abstractNumId w:val="28"/>
  </w:num>
  <w:num w:numId="87">
    <w:abstractNumId w:val="8"/>
  </w:num>
  <w:num w:numId="88">
    <w:abstractNumId w:val="89"/>
  </w:num>
  <w:num w:numId="89">
    <w:abstractNumId w:val="0"/>
  </w:num>
  <w:num w:numId="90">
    <w:abstractNumId w:val="32"/>
  </w:num>
  <w:num w:numId="91">
    <w:abstractNumId w:val="42"/>
  </w:num>
  <w:num w:numId="92">
    <w:abstractNumId w:val="69"/>
  </w:num>
  <w:num w:numId="93">
    <w:abstractNumId w:val="61"/>
  </w:num>
  <w:num w:numId="94">
    <w:abstractNumId w:val="65"/>
  </w:num>
  <w:num w:numId="95">
    <w:abstractNumId w:val="59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01"/>
    <w:rsid w:val="0000033A"/>
    <w:rsid w:val="000007E0"/>
    <w:rsid w:val="00000D01"/>
    <w:rsid w:val="000019F1"/>
    <w:rsid w:val="00002D3A"/>
    <w:rsid w:val="00003262"/>
    <w:rsid w:val="00003658"/>
    <w:rsid w:val="00003C77"/>
    <w:rsid w:val="0000442C"/>
    <w:rsid w:val="000048F1"/>
    <w:rsid w:val="00004D5A"/>
    <w:rsid w:val="000056B4"/>
    <w:rsid w:val="00005945"/>
    <w:rsid w:val="0000663A"/>
    <w:rsid w:val="00010E21"/>
    <w:rsid w:val="00011576"/>
    <w:rsid w:val="000120C0"/>
    <w:rsid w:val="00012F46"/>
    <w:rsid w:val="00013E99"/>
    <w:rsid w:val="0001460F"/>
    <w:rsid w:val="00015439"/>
    <w:rsid w:val="00015D1F"/>
    <w:rsid w:val="00015DF6"/>
    <w:rsid w:val="00015FDE"/>
    <w:rsid w:val="00017837"/>
    <w:rsid w:val="00020814"/>
    <w:rsid w:val="00020F4C"/>
    <w:rsid w:val="00022202"/>
    <w:rsid w:val="000224DE"/>
    <w:rsid w:val="000231BC"/>
    <w:rsid w:val="000246A2"/>
    <w:rsid w:val="000248AF"/>
    <w:rsid w:val="00024D8F"/>
    <w:rsid w:val="000258A3"/>
    <w:rsid w:val="000258BC"/>
    <w:rsid w:val="00025F41"/>
    <w:rsid w:val="00026414"/>
    <w:rsid w:val="00027119"/>
    <w:rsid w:val="000272A8"/>
    <w:rsid w:val="000277B3"/>
    <w:rsid w:val="0003184C"/>
    <w:rsid w:val="00034083"/>
    <w:rsid w:val="00034D6A"/>
    <w:rsid w:val="00035200"/>
    <w:rsid w:val="00036076"/>
    <w:rsid w:val="0004076C"/>
    <w:rsid w:val="0004194B"/>
    <w:rsid w:val="00041961"/>
    <w:rsid w:val="00041F86"/>
    <w:rsid w:val="00042766"/>
    <w:rsid w:val="00043427"/>
    <w:rsid w:val="00043960"/>
    <w:rsid w:val="00043F03"/>
    <w:rsid w:val="0004470D"/>
    <w:rsid w:val="0004540D"/>
    <w:rsid w:val="000455EF"/>
    <w:rsid w:val="00045B2D"/>
    <w:rsid w:val="0004634D"/>
    <w:rsid w:val="000466E1"/>
    <w:rsid w:val="000467FE"/>
    <w:rsid w:val="00046BFF"/>
    <w:rsid w:val="0005034F"/>
    <w:rsid w:val="00050AC5"/>
    <w:rsid w:val="00051E26"/>
    <w:rsid w:val="00051FDC"/>
    <w:rsid w:val="000528FD"/>
    <w:rsid w:val="00053592"/>
    <w:rsid w:val="0005377E"/>
    <w:rsid w:val="000543DC"/>
    <w:rsid w:val="000546F4"/>
    <w:rsid w:val="000552B5"/>
    <w:rsid w:val="00055B3F"/>
    <w:rsid w:val="00055DDD"/>
    <w:rsid w:val="00060760"/>
    <w:rsid w:val="0006078C"/>
    <w:rsid w:val="0006102D"/>
    <w:rsid w:val="00062D48"/>
    <w:rsid w:val="000647F5"/>
    <w:rsid w:val="00064829"/>
    <w:rsid w:val="00064EC9"/>
    <w:rsid w:val="0006503E"/>
    <w:rsid w:val="00065E02"/>
    <w:rsid w:val="00066235"/>
    <w:rsid w:val="000666F6"/>
    <w:rsid w:val="00070850"/>
    <w:rsid w:val="00070F15"/>
    <w:rsid w:val="000710C4"/>
    <w:rsid w:val="000719CD"/>
    <w:rsid w:val="00072D63"/>
    <w:rsid w:val="00073408"/>
    <w:rsid w:val="000735C7"/>
    <w:rsid w:val="0007389A"/>
    <w:rsid w:val="00073D09"/>
    <w:rsid w:val="00074CA7"/>
    <w:rsid w:val="000752CA"/>
    <w:rsid w:val="000775CD"/>
    <w:rsid w:val="000807FF"/>
    <w:rsid w:val="00081018"/>
    <w:rsid w:val="000821EF"/>
    <w:rsid w:val="000825FE"/>
    <w:rsid w:val="00082670"/>
    <w:rsid w:val="000829D2"/>
    <w:rsid w:val="000832F7"/>
    <w:rsid w:val="000833AC"/>
    <w:rsid w:val="00084FB1"/>
    <w:rsid w:val="00086401"/>
    <w:rsid w:val="00086663"/>
    <w:rsid w:val="00086BCE"/>
    <w:rsid w:val="0009098E"/>
    <w:rsid w:val="0009100F"/>
    <w:rsid w:val="000913A2"/>
    <w:rsid w:val="000919E6"/>
    <w:rsid w:val="00091E3D"/>
    <w:rsid w:val="00092B4C"/>
    <w:rsid w:val="00093AD0"/>
    <w:rsid w:val="0009502B"/>
    <w:rsid w:val="00095B9B"/>
    <w:rsid w:val="0009647A"/>
    <w:rsid w:val="00096AD2"/>
    <w:rsid w:val="00096E7B"/>
    <w:rsid w:val="00097B03"/>
    <w:rsid w:val="00097DC1"/>
    <w:rsid w:val="000A06AB"/>
    <w:rsid w:val="000A0986"/>
    <w:rsid w:val="000A1660"/>
    <w:rsid w:val="000A1E16"/>
    <w:rsid w:val="000A2D71"/>
    <w:rsid w:val="000A337E"/>
    <w:rsid w:val="000A3E54"/>
    <w:rsid w:val="000A3F5A"/>
    <w:rsid w:val="000A4BEA"/>
    <w:rsid w:val="000A663A"/>
    <w:rsid w:val="000A7677"/>
    <w:rsid w:val="000A768C"/>
    <w:rsid w:val="000B1A2A"/>
    <w:rsid w:val="000B34BB"/>
    <w:rsid w:val="000B3E6A"/>
    <w:rsid w:val="000B4A02"/>
    <w:rsid w:val="000B4B92"/>
    <w:rsid w:val="000B708C"/>
    <w:rsid w:val="000B73DD"/>
    <w:rsid w:val="000B74C6"/>
    <w:rsid w:val="000B7B16"/>
    <w:rsid w:val="000C0172"/>
    <w:rsid w:val="000C01BB"/>
    <w:rsid w:val="000C0BC7"/>
    <w:rsid w:val="000C0D6B"/>
    <w:rsid w:val="000C199C"/>
    <w:rsid w:val="000C1D1D"/>
    <w:rsid w:val="000C3285"/>
    <w:rsid w:val="000C4AC0"/>
    <w:rsid w:val="000C4E41"/>
    <w:rsid w:val="000C4EFB"/>
    <w:rsid w:val="000C5229"/>
    <w:rsid w:val="000C58FD"/>
    <w:rsid w:val="000C5DBF"/>
    <w:rsid w:val="000C5DF3"/>
    <w:rsid w:val="000C6C23"/>
    <w:rsid w:val="000C7CC1"/>
    <w:rsid w:val="000D071C"/>
    <w:rsid w:val="000D089E"/>
    <w:rsid w:val="000D0C9B"/>
    <w:rsid w:val="000D1440"/>
    <w:rsid w:val="000D277E"/>
    <w:rsid w:val="000D56AB"/>
    <w:rsid w:val="000D5747"/>
    <w:rsid w:val="000D6C92"/>
    <w:rsid w:val="000D7778"/>
    <w:rsid w:val="000D786B"/>
    <w:rsid w:val="000D7A4F"/>
    <w:rsid w:val="000E15E5"/>
    <w:rsid w:val="000E1CD9"/>
    <w:rsid w:val="000E21E6"/>
    <w:rsid w:val="000E3792"/>
    <w:rsid w:val="000E3F0C"/>
    <w:rsid w:val="000E4FE1"/>
    <w:rsid w:val="000E5860"/>
    <w:rsid w:val="000E5977"/>
    <w:rsid w:val="000E67E8"/>
    <w:rsid w:val="000E6F80"/>
    <w:rsid w:val="000F00B7"/>
    <w:rsid w:val="000F044F"/>
    <w:rsid w:val="000F0CB9"/>
    <w:rsid w:val="000F14FB"/>
    <w:rsid w:val="000F153C"/>
    <w:rsid w:val="000F24F6"/>
    <w:rsid w:val="000F252D"/>
    <w:rsid w:val="000F2D68"/>
    <w:rsid w:val="000F3B5B"/>
    <w:rsid w:val="000F3D97"/>
    <w:rsid w:val="000F3EC4"/>
    <w:rsid w:val="000F5060"/>
    <w:rsid w:val="000F6118"/>
    <w:rsid w:val="000F722B"/>
    <w:rsid w:val="0010037C"/>
    <w:rsid w:val="001004DB"/>
    <w:rsid w:val="0010152A"/>
    <w:rsid w:val="001034DB"/>
    <w:rsid w:val="00103773"/>
    <w:rsid w:val="00103B8F"/>
    <w:rsid w:val="00103C46"/>
    <w:rsid w:val="00103EBE"/>
    <w:rsid w:val="0010417D"/>
    <w:rsid w:val="00104247"/>
    <w:rsid w:val="001047DD"/>
    <w:rsid w:val="00104B39"/>
    <w:rsid w:val="00104FCD"/>
    <w:rsid w:val="00105804"/>
    <w:rsid w:val="0010604A"/>
    <w:rsid w:val="00106233"/>
    <w:rsid w:val="00107ADA"/>
    <w:rsid w:val="00110055"/>
    <w:rsid w:val="00111465"/>
    <w:rsid w:val="00111961"/>
    <w:rsid w:val="00111D6A"/>
    <w:rsid w:val="00112A6C"/>
    <w:rsid w:val="00113E38"/>
    <w:rsid w:val="001140D7"/>
    <w:rsid w:val="00114426"/>
    <w:rsid w:val="00114C6C"/>
    <w:rsid w:val="00117447"/>
    <w:rsid w:val="001174DB"/>
    <w:rsid w:val="00117908"/>
    <w:rsid w:val="00123609"/>
    <w:rsid w:val="00124C24"/>
    <w:rsid w:val="00124D68"/>
    <w:rsid w:val="00126E6B"/>
    <w:rsid w:val="001276DA"/>
    <w:rsid w:val="001279A7"/>
    <w:rsid w:val="00127E64"/>
    <w:rsid w:val="001314CA"/>
    <w:rsid w:val="00131946"/>
    <w:rsid w:val="0013278E"/>
    <w:rsid w:val="00133B12"/>
    <w:rsid w:val="00133E5D"/>
    <w:rsid w:val="001365E8"/>
    <w:rsid w:val="00136734"/>
    <w:rsid w:val="00137309"/>
    <w:rsid w:val="00140D9C"/>
    <w:rsid w:val="0014161E"/>
    <w:rsid w:val="001417DA"/>
    <w:rsid w:val="00142C77"/>
    <w:rsid w:val="0014377C"/>
    <w:rsid w:val="00144B39"/>
    <w:rsid w:val="0014509D"/>
    <w:rsid w:val="001470BD"/>
    <w:rsid w:val="001505A5"/>
    <w:rsid w:val="0015068D"/>
    <w:rsid w:val="00151F82"/>
    <w:rsid w:val="00153E26"/>
    <w:rsid w:val="00153F1B"/>
    <w:rsid w:val="001557E1"/>
    <w:rsid w:val="001557F3"/>
    <w:rsid w:val="0015677D"/>
    <w:rsid w:val="0016036B"/>
    <w:rsid w:val="0016062F"/>
    <w:rsid w:val="0016084D"/>
    <w:rsid w:val="00160C0A"/>
    <w:rsid w:val="00160FAA"/>
    <w:rsid w:val="001616C2"/>
    <w:rsid w:val="001617AA"/>
    <w:rsid w:val="00161B65"/>
    <w:rsid w:val="00161C33"/>
    <w:rsid w:val="00162B48"/>
    <w:rsid w:val="00163A46"/>
    <w:rsid w:val="00165E1D"/>
    <w:rsid w:val="001661EB"/>
    <w:rsid w:val="00166C20"/>
    <w:rsid w:val="00167292"/>
    <w:rsid w:val="00170CE6"/>
    <w:rsid w:val="00170D6A"/>
    <w:rsid w:val="00171CB2"/>
    <w:rsid w:val="00171D40"/>
    <w:rsid w:val="00172003"/>
    <w:rsid w:val="00172EA6"/>
    <w:rsid w:val="00173799"/>
    <w:rsid w:val="00173A3F"/>
    <w:rsid w:val="00173D0E"/>
    <w:rsid w:val="0017463E"/>
    <w:rsid w:val="0017517A"/>
    <w:rsid w:val="00177FBB"/>
    <w:rsid w:val="0018051B"/>
    <w:rsid w:val="00180BCA"/>
    <w:rsid w:val="00182835"/>
    <w:rsid w:val="00182EB9"/>
    <w:rsid w:val="001832AA"/>
    <w:rsid w:val="00183404"/>
    <w:rsid w:val="00184AF4"/>
    <w:rsid w:val="00184B73"/>
    <w:rsid w:val="00185B84"/>
    <w:rsid w:val="00185CF6"/>
    <w:rsid w:val="001867AE"/>
    <w:rsid w:val="00187001"/>
    <w:rsid w:val="00187168"/>
    <w:rsid w:val="00187523"/>
    <w:rsid w:val="00187780"/>
    <w:rsid w:val="00187C00"/>
    <w:rsid w:val="0019051D"/>
    <w:rsid w:val="00190A04"/>
    <w:rsid w:val="00190AA6"/>
    <w:rsid w:val="001910CA"/>
    <w:rsid w:val="001914C3"/>
    <w:rsid w:val="00191DA4"/>
    <w:rsid w:val="00192628"/>
    <w:rsid w:val="001931E1"/>
    <w:rsid w:val="00193566"/>
    <w:rsid w:val="00193667"/>
    <w:rsid w:val="00194649"/>
    <w:rsid w:val="00194933"/>
    <w:rsid w:val="00194ABA"/>
    <w:rsid w:val="001953B7"/>
    <w:rsid w:val="001964C8"/>
    <w:rsid w:val="0019680E"/>
    <w:rsid w:val="00197635"/>
    <w:rsid w:val="001978C0"/>
    <w:rsid w:val="001A0B2A"/>
    <w:rsid w:val="001A4B35"/>
    <w:rsid w:val="001A4DFE"/>
    <w:rsid w:val="001A4EC1"/>
    <w:rsid w:val="001A5EA0"/>
    <w:rsid w:val="001A614D"/>
    <w:rsid w:val="001A72D0"/>
    <w:rsid w:val="001A770E"/>
    <w:rsid w:val="001A7720"/>
    <w:rsid w:val="001A7F10"/>
    <w:rsid w:val="001B0632"/>
    <w:rsid w:val="001B0D48"/>
    <w:rsid w:val="001B1126"/>
    <w:rsid w:val="001B159E"/>
    <w:rsid w:val="001B16DC"/>
    <w:rsid w:val="001B1AE5"/>
    <w:rsid w:val="001B2296"/>
    <w:rsid w:val="001B253C"/>
    <w:rsid w:val="001B26E6"/>
    <w:rsid w:val="001B424B"/>
    <w:rsid w:val="001B4EB1"/>
    <w:rsid w:val="001B57F6"/>
    <w:rsid w:val="001B5FBF"/>
    <w:rsid w:val="001B67AF"/>
    <w:rsid w:val="001B7680"/>
    <w:rsid w:val="001C01F1"/>
    <w:rsid w:val="001C1866"/>
    <w:rsid w:val="001C22E6"/>
    <w:rsid w:val="001C2409"/>
    <w:rsid w:val="001C2742"/>
    <w:rsid w:val="001C3DB2"/>
    <w:rsid w:val="001C3E37"/>
    <w:rsid w:val="001C3FA9"/>
    <w:rsid w:val="001C48E7"/>
    <w:rsid w:val="001C5999"/>
    <w:rsid w:val="001C5C16"/>
    <w:rsid w:val="001C627D"/>
    <w:rsid w:val="001D0ED1"/>
    <w:rsid w:val="001D0EDE"/>
    <w:rsid w:val="001D1302"/>
    <w:rsid w:val="001D15DB"/>
    <w:rsid w:val="001D2FA4"/>
    <w:rsid w:val="001D548F"/>
    <w:rsid w:val="001D6F68"/>
    <w:rsid w:val="001D74B4"/>
    <w:rsid w:val="001D775A"/>
    <w:rsid w:val="001D778E"/>
    <w:rsid w:val="001E063B"/>
    <w:rsid w:val="001E1287"/>
    <w:rsid w:val="001E17A6"/>
    <w:rsid w:val="001E24D1"/>
    <w:rsid w:val="001E3FE5"/>
    <w:rsid w:val="001E4058"/>
    <w:rsid w:val="001E614F"/>
    <w:rsid w:val="001E6D5F"/>
    <w:rsid w:val="001E7052"/>
    <w:rsid w:val="001E73F4"/>
    <w:rsid w:val="001E75C7"/>
    <w:rsid w:val="001E7C1D"/>
    <w:rsid w:val="001E7C78"/>
    <w:rsid w:val="001F01BD"/>
    <w:rsid w:val="001F0378"/>
    <w:rsid w:val="001F1402"/>
    <w:rsid w:val="001F239C"/>
    <w:rsid w:val="001F344B"/>
    <w:rsid w:val="001F3598"/>
    <w:rsid w:val="001F395D"/>
    <w:rsid w:val="001F4861"/>
    <w:rsid w:val="001F587F"/>
    <w:rsid w:val="001F6F7F"/>
    <w:rsid w:val="001F7B4A"/>
    <w:rsid w:val="0020009A"/>
    <w:rsid w:val="002001FB"/>
    <w:rsid w:val="00200232"/>
    <w:rsid w:val="00200915"/>
    <w:rsid w:val="002011D0"/>
    <w:rsid w:val="00204588"/>
    <w:rsid w:val="0020497B"/>
    <w:rsid w:val="00204F8A"/>
    <w:rsid w:val="00205853"/>
    <w:rsid w:val="00206424"/>
    <w:rsid w:val="002075F8"/>
    <w:rsid w:val="00207F60"/>
    <w:rsid w:val="00210491"/>
    <w:rsid w:val="00210997"/>
    <w:rsid w:val="0021230B"/>
    <w:rsid w:val="00213556"/>
    <w:rsid w:val="00215639"/>
    <w:rsid w:val="00216DC9"/>
    <w:rsid w:val="002206A7"/>
    <w:rsid w:val="00220B6E"/>
    <w:rsid w:val="00221012"/>
    <w:rsid w:val="00221022"/>
    <w:rsid w:val="00221598"/>
    <w:rsid w:val="00221A66"/>
    <w:rsid w:val="00222E39"/>
    <w:rsid w:val="00224436"/>
    <w:rsid w:val="0022512A"/>
    <w:rsid w:val="00225B95"/>
    <w:rsid w:val="002267DD"/>
    <w:rsid w:val="00226AD7"/>
    <w:rsid w:val="0023190E"/>
    <w:rsid w:val="002325EE"/>
    <w:rsid w:val="0023263A"/>
    <w:rsid w:val="0023289A"/>
    <w:rsid w:val="00232BC7"/>
    <w:rsid w:val="00232C73"/>
    <w:rsid w:val="00233EDE"/>
    <w:rsid w:val="002340A0"/>
    <w:rsid w:val="00235F26"/>
    <w:rsid w:val="00236078"/>
    <w:rsid w:val="00237265"/>
    <w:rsid w:val="002374D5"/>
    <w:rsid w:val="0023753E"/>
    <w:rsid w:val="00240045"/>
    <w:rsid w:val="00242D01"/>
    <w:rsid w:val="00244072"/>
    <w:rsid w:val="002445A1"/>
    <w:rsid w:val="002445D5"/>
    <w:rsid w:val="002459C3"/>
    <w:rsid w:val="00245C6A"/>
    <w:rsid w:val="0024651E"/>
    <w:rsid w:val="00250413"/>
    <w:rsid w:val="00250737"/>
    <w:rsid w:val="00250A61"/>
    <w:rsid w:val="0025267F"/>
    <w:rsid w:val="00252682"/>
    <w:rsid w:val="00252E6B"/>
    <w:rsid w:val="002539CB"/>
    <w:rsid w:val="002545A6"/>
    <w:rsid w:val="00255296"/>
    <w:rsid w:val="002557BB"/>
    <w:rsid w:val="00255838"/>
    <w:rsid w:val="002559EB"/>
    <w:rsid w:val="00256D70"/>
    <w:rsid w:val="0025712B"/>
    <w:rsid w:val="00257D14"/>
    <w:rsid w:val="0026042A"/>
    <w:rsid w:val="00261AA0"/>
    <w:rsid w:val="00261E95"/>
    <w:rsid w:val="00261F4E"/>
    <w:rsid w:val="0026219E"/>
    <w:rsid w:val="00262BA3"/>
    <w:rsid w:val="002641F2"/>
    <w:rsid w:val="002649D1"/>
    <w:rsid w:val="00266500"/>
    <w:rsid w:val="002667D5"/>
    <w:rsid w:val="00266EF9"/>
    <w:rsid w:val="00267379"/>
    <w:rsid w:val="00267A5A"/>
    <w:rsid w:val="00267D4B"/>
    <w:rsid w:val="00270D51"/>
    <w:rsid w:val="00270FFE"/>
    <w:rsid w:val="00271422"/>
    <w:rsid w:val="00271AA8"/>
    <w:rsid w:val="00272198"/>
    <w:rsid w:val="00272DAB"/>
    <w:rsid w:val="0027394D"/>
    <w:rsid w:val="00273952"/>
    <w:rsid w:val="0027537D"/>
    <w:rsid w:val="00275532"/>
    <w:rsid w:val="00275BAE"/>
    <w:rsid w:val="00275E62"/>
    <w:rsid w:val="00276002"/>
    <w:rsid w:val="002760AF"/>
    <w:rsid w:val="0027670B"/>
    <w:rsid w:val="00280053"/>
    <w:rsid w:val="00280297"/>
    <w:rsid w:val="002805BF"/>
    <w:rsid w:val="00280CD3"/>
    <w:rsid w:val="002811D4"/>
    <w:rsid w:val="0028385A"/>
    <w:rsid w:val="00283E9F"/>
    <w:rsid w:val="00283FDA"/>
    <w:rsid w:val="00284742"/>
    <w:rsid w:val="00285AE9"/>
    <w:rsid w:val="00285E06"/>
    <w:rsid w:val="002860AB"/>
    <w:rsid w:val="002868E1"/>
    <w:rsid w:val="002875E3"/>
    <w:rsid w:val="00287A28"/>
    <w:rsid w:val="00290334"/>
    <w:rsid w:val="0029210B"/>
    <w:rsid w:val="00293403"/>
    <w:rsid w:val="002939E1"/>
    <w:rsid w:val="002941AC"/>
    <w:rsid w:val="002952E5"/>
    <w:rsid w:val="002957ED"/>
    <w:rsid w:val="00295C1C"/>
    <w:rsid w:val="002960CC"/>
    <w:rsid w:val="00296C33"/>
    <w:rsid w:val="002979B2"/>
    <w:rsid w:val="00297B6C"/>
    <w:rsid w:val="002A209D"/>
    <w:rsid w:val="002A465E"/>
    <w:rsid w:val="002A512E"/>
    <w:rsid w:val="002A536D"/>
    <w:rsid w:val="002A5EAC"/>
    <w:rsid w:val="002A6595"/>
    <w:rsid w:val="002A6A26"/>
    <w:rsid w:val="002A6D7C"/>
    <w:rsid w:val="002A6F6F"/>
    <w:rsid w:val="002A75C7"/>
    <w:rsid w:val="002B03C4"/>
    <w:rsid w:val="002B0BE3"/>
    <w:rsid w:val="002B0E66"/>
    <w:rsid w:val="002B1135"/>
    <w:rsid w:val="002B149C"/>
    <w:rsid w:val="002B165B"/>
    <w:rsid w:val="002B226A"/>
    <w:rsid w:val="002B24B9"/>
    <w:rsid w:val="002B2F96"/>
    <w:rsid w:val="002B3C62"/>
    <w:rsid w:val="002B4705"/>
    <w:rsid w:val="002B50F0"/>
    <w:rsid w:val="002B5BEA"/>
    <w:rsid w:val="002B61C2"/>
    <w:rsid w:val="002B6899"/>
    <w:rsid w:val="002B6CEA"/>
    <w:rsid w:val="002B73B9"/>
    <w:rsid w:val="002B7630"/>
    <w:rsid w:val="002C0528"/>
    <w:rsid w:val="002C2ED6"/>
    <w:rsid w:val="002C314C"/>
    <w:rsid w:val="002C3377"/>
    <w:rsid w:val="002C4D4E"/>
    <w:rsid w:val="002C50F3"/>
    <w:rsid w:val="002C5507"/>
    <w:rsid w:val="002C6120"/>
    <w:rsid w:val="002C6327"/>
    <w:rsid w:val="002C6A06"/>
    <w:rsid w:val="002C74D2"/>
    <w:rsid w:val="002C7BF5"/>
    <w:rsid w:val="002D02FC"/>
    <w:rsid w:val="002D0960"/>
    <w:rsid w:val="002D0DF9"/>
    <w:rsid w:val="002D1B7B"/>
    <w:rsid w:val="002D2800"/>
    <w:rsid w:val="002D2A16"/>
    <w:rsid w:val="002D2E1D"/>
    <w:rsid w:val="002D31F1"/>
    <w:rsid w:val="002D34DE"/>
    <w:rsid w:val="002D365D"/>
    <w:rsid w:val="002D6578"/>
    <w:rsid w:val="002E1D80"/>
    <w:rsid w:val="002E24E0"/>
    <w:rsid w:val="002E6BF3"/>
    <w:rsid w:val="002E71EA"/>
    <w:rsid w:val="002F0248"/>
    <w:rsid w:val="002F0718"/>
    <w:rsid w:val="002F1277"/>
    <w:rsid w:val="002F16C0"/>
    <w:rsid w:val="002F229C"/>
    <w:rsid w:val="002F2DDE"/>
    <w:rsid w:val="002F39E8"/>
    <w:rsid w:val="002F4338"/>
    <w:rsid w:val="002F52E3"/>
    <w:rsid w:val="002F5EFC"/>
    <w:rsid w:val="002F60B9"/>
    <w:rsid w:val="002F685A"/>
    <w:rsid w:val="002F6CD0"/>
    <w:rsid w:val="002F6EE3"/>
    <w:rsid w:val="002F7083"/>
    <w:rsid w:val="002F7FF8"/>
    <w:rsid w:val="0030061C"/>
    <w:rsid w:val="0030172F"/>
    <w:rsid w:val="00301A4C"/>
    <w:rsid w:val="00303057"/>
    <w:rsid w:val="0030387B"/>
    <w:rsid w:val="00305963"/>
    <w:rsid w:val="0031033A"/>
    <w:rsid w:val="00310C19"/>
    <w:rsid w:val="00310EE5"/>
    <w:rsid w:val="0031103A"/>
    <w:rsid w:val="003119F1"/>
    <w:rsid w:val="00311F19"/>
    <w:rsid w:val="003123B5"/>
    <w:rsid w:val="00312624"/>
    <w:rsid w:val="00312886"/>
    <w:rsid w:val="003133C1"/>
    <w:rsid w:val="003145B1"/>
    <w:rsid w:val="003145DB"/>
    <w:rsid w:val="003152CE"/>
    <w:rsid w:val="003160F5"/>
    <w:rsid w:val="0031673A"/>
    <w:rsid w:val="00317C03"/>
    <w:rsid w:val="00317DA8"/>
    <w:rsid w:val="00317DC7"/>
    <w:rsid w:val="003206C6"/>
    <w:rsid w:val="00320A08"/>
    <w:rsid w:val="00321479"/>
    <w:rsid w:val="003223FE"/>
    <w:rsid w:val="00322564"/>
    <w:rsid w:val="00322D0B"/>
    <w:rsid w:val="0032317E"/>
    <w:rsid w:val="00323A86"/>
    <w:rsid w:val="003242B9"/>
    <w:rsid w:val="00324D7F"/>
    <w:rsid w:val="003262F3"/>
    <w:rsid w:val="003271C9"/>
    <w:rsid w:val="003278DB"/>
    <w:rsid w:val="0032799B"/>
    <w:rsid w:val="00327E73"/>
    <w:rsid w:val="0033038A"/>
    <w:rsid w:val="00330513"/>
    <w:rsid w:val="00330A4A"/>
    <w:rsid w:val="00332845"/>
    <w:rsid w:val="00332E71"/>
    <w:rsid w:val="003335F0"/>
    <w:rsid w:val="0033482F"/>
    <w:rsid w:val="00335037"/>
    <w:rsid w:val="00335FEB"/>
    <w:rsid w:val="003375C5"/>
    <w:rsid w:val="003376DB"/>
    <w:rsid w:val="00337D41"/>
    <w:rsid w:val="003414B8"/>
    <w:rsid w:val="003429DA"/>
    <w:rsid w:val="00344A6F"/>
    <w:rsid w:val="00344E37"/>
    <w:rsid w:val="003452BD"/>
    <w:rsid w:val="00345718"/>
    <w:rsid w:val="00347E8C"/>
    <w:rsid w:val="00350123"/>
    <w:rsid w:val="003506AF"/>
    <w:rsid w:val="00351BF2"/>
    <w:rsid w:val="00353F3E"/>
    <w:rsid w:val="003540AF"/>
    <w:rsid w:val="00354F23"/>
    <w:rsid w:val="00356ACC"/>
    <w:rsid w:val="00357038"/>
    <w:rsid w:val="00357866"/>
    <w:rsid w:val="003606CB"/>
    <w:rsid w:val="00360A51"/>
    <w:rsid w:val="00360CCC"/>
    <w:rsid w:val="00360D04"/>
    <w:rsid w:val="00360F18"/>
    <w:rsid w:val="003619DD"/>
    <w:rsid w:val="00362C26"/>
    <w:rsid w:val="00362C65"/>
    <w:rsid w:val="003648AA"/>
    <w:rsid w:val="0036582D"/>
    <w:rsid w:val="003662A6"/>
    <w:rsid w:val="00367153"/>
    <w:rsid w:val="00367564"/>
    <w:rsid w:val="0037035C"/>
    <w:rsid w:val="003707CA"/>
    <w:rsid w:val="00370A75"/>
    <w:rsid w:val="0037127B"/>
    <w:rsid w:val="00371BBB"/>
    <w:rsid w:val="003728DB"/>
    <w:rsid w:val="00374649"/>
    <w:rsid w:val="00374E23"/>
    <w:rsid w:val="0037533C"/>
    <w:rsid w:val="00376746"/>
    <w:rsid w:val="00376C4C"/>
    <w:rsid w:val="00376E7F"/>
    <w:rsid w:val="003803DE"/>
    <w:rsid w:val="00381F6C"/>
    <w:rsid w:val="0038325C"/>
    <w:rsid w:val="00383274"/>
    <w:rsid w:val="003837BD"/>
    <w:rsid w:val="00383EB5"/>
    <w:rsid w:val="00383FAE"/>
    <w:rsid w:val="00384978"/>
    <w:rsid w:val="003849E1"/>
    <w:rsid w:val="0038596A"/>
    <w:rsid w:val="00386DAB"/>
    <w:rsid w:val="003870DD"/>
    <w:rsid w:val="00387987"/>
    <w:rsid w:val="00391081"/>
    <w:rsid w:val="00392EAB"/>
    <w:rsid w:val="00393363"/>
    <w:rsid w:val="00393871"/>
    <w:rsid w:val="003942E0"/>
    <w:rsid w:val="00394488"/>
    <w:rsid w:val="00394650"/>
    <w:rsid w:val="00394C13"/>
    <w:rsid w:val="0039526A"/>
    <w:rsid w:val="00395A5C"/>
    <w:rsid w:val="00396207"/>
    <w:rsid w:val="003965B0"/>
    <w:rsid w:val="003967B5"/>
    <w:rsid w:val="00396B55"/>
    <w:rsid w:val="00397156"/>
    <w:rsid w:val="003A052B"/>
    <w:rsid w:val="003A05AA"/>
    <w:rsid w:val="003A0990"/>
    <w:rsid w:val="003A0C53"/>
    <w:rsid w:val="003A1F33"/>
    <w:rsid w:val="003A2743"/>
    <w:rsid w:val="003A2B57"/>
    <w:rsid w:val="003A2ED6"/>
    <w:rsid w:val="003A3C06"/>
    <w:rsid w:val="003A582C"/>
    <w:rsid w:val="003A5F4E"/>
    <w:rsid w:val="003A6988"/>
    <w:rsid w:val="003B0469"/>
    <w:rsid w:val="003B062F"/>
    <w:rsid w:val="003B073D"/>
    <w:rsid w:val="003B09C9"/>
    <w:rsid w:val="003B18D2"/>
    <w:rsid w:val="003B196D"/>
    <w:rsid w:val="003B2317"/>
    <w:rsid w:val="003B3D0A"/>
    <w:rsid w:val="003B68D3"/>
    <w:rsid w:val="003C03A1"/>
    <w:rsid w:val="003C03BD"/>
    <w:rsid w:val="003C0DE4"/>
    <w:rsid w:val="003C0F5A"/>
    <w:rsid w:val="003C1135"/>
    <w:rsid w:val="003C1A3B"/>
    <w:rsid w:val="003C1D34"/>
    <w:rsid w:val="003C1DA2"/>
    <w:rsid w:val="003C26B9"/>
    <w:rsid w:val="003C2D98"/>
    <w:rsid w:val="003C43B5"/>
    <w:rsid w:val="003C4649"/>
    <w:rsid w:val="003C4C01"/>
    <w:rsid w:val="003C4D7F"/>
    <w:rsid w:val="003C5844"/>
    <w:rsid w:val="003C5CC5"/>
    <w:rsid w:val="003C72F1"/>
    <w:rsid w:val="003C7C56"/>
    <w:rsid w:val="003C7C7D"/>
    <w:rsid w:val="003C7F0D"/>
    <w:rsid w:val="003D05B7"/>
    <w:rsid w:val="003D10AD"/>
    <w:rsid w:val="003D17E4"/>
    <w:rsid w:val="003D1B41"/>
    <w:rsid w:val="003D21F4"/>
    <w:rsid w:val="003D2FDF"/>
    <w:rsid w:val="003D35C3"/>
    <w:rsid w:val="003D3701"/>
    <w:rsid w:val="003D4021"/>
    <w:rsid w:val="003D417F"/>
    <w:rsid w:val="003D5C2C"/>
    <w:rsid w:val="003D626B"/>
    <w:rsid w:val="003D7417"/>
    <w:rsid w:val="003D741A"/>
    <w:rsid w:val="003D7B2B"/>
    <w:rsid w:val="003E023C"/>
    <w:rsid w:val="003E03A8"/>
    <w:rsid w:val="003E1271"/>
    <w:rsid w:val="003E1FC6"/>
    <w:rsid w:val="003E2557"/>
    <w:rsid w:val="003E2CBE"/>
    <w:rsid w:val="003E2F49"/>
    <w:rsid w:val="003E335E"/>
    <w:rsid w:val="003E36D9"/>
    <w:rsid w:val="003E381B"/>
    <w:rsid w:val="003E4F65"/>
    <w:rsid w:val="003E5528"/>
    <w:rsid w:val="003E58B8"/>
    <w:rsid w:val="003E5B54"/>
    <w:rsid w:val="003E6ECF"/>
    <w:rsid w:val="003E7642"/>
    <w:rsid w:val="003F04E3"/>
    <w:rsid w:val="003F06F5"/>
    <w:rsid w:val="003F0C21"/>
    <w:rsid w:val="003F1AC7"/>
    <w:rsid w:val="003F2DE9"/>
    <w:rsid w:val="003F4072"/>
    <w:rsid w:val="003F43FD"/>
    <w:rsid w:val="003F47EA"/>
    <w:rsid w:val="003F5494"/>
    <w:rsid w:val="003F707A"/>
    <w:rsid w:val="00400FEB"/>
    <w:rsid w:val="00401946"/>
    <w:rsid w:val="004030C8"/>
    <w:rsid w:val="0040389D"/>
    <w:rsid w:val="0040470E"/>
    <w:rsid w:val="00404E63"/>
    <w:rsid w:val="00405801"/>
    <w:rsid w:val="00405F96"/>
    <w:rsid w:val="00407279"/>
    <w:rsid w:val="004107D6"/>
    <w:rsid w:val="004110BA"/>
    <w:rsid w:val="00411402"/>
    <w:rsid w:val="0041201E"/>
    <w:rsid w:val="00415162"/>
    <w:rsid w:val="00415273"/>
    <w:rsid w:val="004157BB"/>
    <w:rsid w:val="00416274"/>
    <w:rsid w:val="004176E2"/>
    <w:rsid w:val="00417C89"/>
    <w:rsid w:val="00420B1F"/>
    <w:rsid w:val="00421185"/>
    <w:rsid w:val="00421A6E"/>
    <w:rsid w:val="00421B5D"/>
    <w:rsid w:val="0042210D"/>
    <w:rsid w:val="004222C5"/>
    <w:rsid w:val="004240E0"/>
    <w:rsid w:val="004246CF"/>
    <w:rsid w:val="00425F10"/>
    <w:rsid w:val="004261FE"/>
    <w:rsid w:val="00426F1E"/>
    <w:rsid w:val="0042752B"/>
    <w:rsid w:val="004275D6"/>
    <w:rsid w:val="004312A8"/>
    <w:rsid w:val="00434F14"/>
    <w:rsid w:val="00435D02"/>
    <w:rsid w:val="00435DC4"/>
    <w:rsid w:val="0043606B"/>
    <w:rsid w:val="0043644D"/>
    <w:rsid w:val="004364E9"/>
    <w:rsid w:val="0043711E"/>
    <w:rsid w:val="004372B4"/>
    <w:rsid w:val="004407E6"/>
    <w:rsid w:val="00440D6B"/>
    <w:rsid w:val="00440D70"/>
    <w:rsid w:val="004423AF"/>
    <w:rsid w:val="00442F3C"/>
    <w:rsid w:val="0044300A"/>
    <w:rsid w:val="00444F2C"/>
    <w:rsid w:val="00445B7B"/>
    <w:rsid w:val="004504F5"/>
    <w:rsid w:val="004514D4"/>
    <w:rsid w:val="004517C8"/>
    <w:rsid w:val="004529F3"/>
    <w:rsid w:val="00452C8A"/>
    <w:rsid w:val="00452E85"/>
    <w:rsid w:val="00453048"/>
    <w:rsid w:val="0045345A"/>
    <w:rsid w:val="004539FF"/>
    <w:rsid w:val="00454009"/>
    <w:rsid w:val="0045409C"/>
    <w:rsid w:val="004548FC"/>
    <w:rsid w:val="00454E81"/>
    <w:rsid w:val="004556B8"/>
    <w:rsid w:val="004577C6"/>
    <w:rsid w:val="00457A95"/>
    <w:rsid w:val="00457D7C"/>
    <w:rsid w:val="004603E0"/>
    <w:rsid w:val="004608C3"/>
    <w:rsid w:val="00460C73"/>
    <w:rsid w:val="00462196"/>
    <w:rsid w:val="00462A55"/>
    <w:rsid w:val="00462DDB"/>
    <w:rsid w:val="00463C1C"/>
    <w:rsid w:val="0046408E"/>
    <w:rsid w:val="00464136"/>
    <w:rsid w:val="004641F3"/>
    <w:rsid w:val="0046452F"/>
    <w:rsid w:val="0046647E"/>
    <w:rsid w:val="00467F64"/>
    <w:rsid w:val="00472038"/>
    <w:rsid w:val="00472C27"/>
    <w:rsid w:val="004731A8"/>
    <w:rsid w:val="004736BC"/>
    <w:rsid w:val="00473E02"/>
    <w:rsid w:val="00474140"/>
    <w:rsid w:val="004745DE"/>
    <w:rsid w:val="00475106"/>
    <w:rsid w:val="00475EC8"/>
    <w:rsid w:val="0047616E"/>
    <w:rsid w:val="004762F9"/>
    <w:rsid w:val="004768BF"/>
    <w:rsid w:val="00476B9A"/>
    <w:rsid w:val="004770D6"/>
    <w:rsid w:val="00477166"/>
    <w:rsid w:val="004778B4"/>
    <w:rsid w:val="00481984"/>
    <w:rsid w:val="00481A95"/>
    <w:rsid w:val="00482738"/>
    <w:rsid w:val="0048357D"/>
    <w:rsid w:val="00483E0D"/>
    <w:rsid w:val="004848C0"/>
    <w:rsid w:val="00484A41"/>
    <w:rsid w:val="004851D8"/>
    <w:rsid w:val="0048536B"/>
    <w:rsid w:val="00485455"/>
    <w:rsid w:val="004856DA"/>
    <w:rsid w:val="00485848"/>
    <w:rsid w:val="00485D35"/>
    <w:rsid w:val="00485D58"/>
    <w:rsid w:val="00487A6F"/>
    <w:rsid w:val="00491DEA"/>
    <w:rsid w:val="00491F3B"/>
    <w:rsid w:val="004921D6"/>
    <w:rsid w:val="004930A2"/>
    <w:rsid w:val="004939EA"/>
    <w:rsid w:val="0049456E"/>
    <w:rsid w:val="004957C3"/>
    <w:rsid w:val="00495E24"/>
    <w:rsid w:val="004960B7"/>
    <w:rsid w:val="00496A6C"/>
    <w:rsid w:val="004A18D1"/>
    <w:rsid w:val="004A19FA"/>
    <w:rsid w:val="004A2262"/>
    <w:rsid w:val="004A2469"/>
    <w:rsid w:val="004A3ADF"/>
    <w:rsid w:val="004A64BB"/>
    <w:rsid w:val="004A6B80"/>
    <w:rsid w:val="004A6E68"/>
    <w:rsid w:val="004A7848"/>
    <w:rsid w:val="004A7A66"/>
    <w:rsid w:val="004B1148"/>
    <w:rsid w:val="004B1394"/>
    <w:rsid w:val="004B1BEE"/>
    <w:rsid w:val="004B279E"/>
    <w:rsid w:val="004B37C3"/>
    <w:rsid w:val="004B3B6D"/>
    <w:rsid w:val="004B40FD"/>
    <w:rsid w:val="004B5F66"/>
    <w:rsid w:val="004B6A64"/>
    <w:rsid w:val="004B7D4F"/>
    <w:rsid w:val="004B7EE9"/>
    <w:rsid w:val="004C05F7"/>
    <w:rsid w:val="004C0F7B"/>
    <w:rsid w:val="004C1BE3"/>
    <w:rsid w:val="004C1FD7"/>
    <w:rsid w:val="004C275C"/>
    <w:rsid w:val="004C367A"/>
    <w:rsid w:val="004C3B01"/>
    <w:rsid w:val="004C3BF8"/>
    <w:rsid w:val="004C5883"/>
    <w:rsid w:val="004C614C"/>
    <w:rsid w:val="004C6B67"/>
    <w:rsid w:val="004C6E80"/>
    <w:rsid w:val="004D0376"/>
    <w:rsid w:val="004D13FB"/>
    <w:rsid w:val="004D196C"/>
    <w:rsid w:val="004D3A0D"/>
    <w:rsid w:val="004D49C7"/>
    <w:rsid w:val="004D5B48"/>
    <w:rsid w:val="004D6293"/>
    <w:rsid w:val="004D6E51"/>
    <w:rsid w:val="004D6E89"/>
    <w:rsid w:val="004D7319"/>
    <w:rsid w:val="004D7980"/>
    <w:rsid w:val="004E15D1"/>
    <w:rsid w:val="004E16B1"/>
    <w:rsid w:val="004E24FF"/>
    <w:rsid w:val="004E547F"/>
    <w:rsid w:val="004E5B1B"/>
    <w:rsid w:val="004E5CFE"/>
    <w:rsid w:val="004E6648"/>
    <w:rsid w:val="004E6873"/>
    <w:rsid w:val="004E6B38"/>
    <w:rsid w:val="004F0505"/>
    <w:rsid w:val="004F128C"/>
    <w:rsid w:val="004F2EED"/>
    <w:rsid w:val="004F2F7E"/>
    <w:rsid w:val="004F37B1"/>
    <w:rsid w:val="004F4160"/>
    <w:rsid w:val="004F4172"/>
    <w:rsid w:val="004F46A6"/>
    <w:rsid w:val="004F5A9E"/>
    <w:rsid w:val="004F798E"/>
    <w:rsid w:val="00500E08"/>
    <w:rsid w:val="0050121C"/>
    <w:rsid w:val="005016A8"/>
    <w:rsid w:val="00501F9E"/>
    <w:rsid w:val="005020E2"/>
    <w:rsid w:val="00502A83"/>
    <w:rsid w:val="00503BB1"/>
    <w:rsid w:val="00503FAC"/>
    <w:rsid w:val="00503FCF"/>
    <w:rsid w:val="00504563"/>
    <w:rsid w:val="00504CE2"/>
    <w:rsid w:val="00504DF1"/>
    <w:rsid w:val="005051F9"/>
    <w:rsid w:val="00505493"/>
    <w:rsid w:val="005059F5"/>
    <w:rsid w:val="00505DEE"/>
    <w:rsid w:val="00505FDB"/>
    <w:rsid w:val="00507E86"/>
    <w:rsid w:val="00507F5B"/>
    <w:rsid w:val="005107BA"/>
    <w:rsid w:val="0051161A"/>
    <w:rsid w:val="00511837"/>
    <w:rsid w:val="00511954"/>
    <w:rsid w:val="00511E28"/>
    <w:rsid w:val="00512AED"/>
    <w:rsid w:val="00512C92"/>
    <w:rsid w:val="00512EBE"/>
    <w:rsid w:val="00513F7C"/>
    <w:rsid w:val="005140B5"/>
    <w:rsid w:val="0051479D"/>
    <w:rsid w:val="00515706"/>
    <w:rsid w:val="00517149"/>
    <w:rsid w:val="00521283"/>
    <w:rsid w:val="0052143B"/>
    <w:rsid w:val="00521C7F"/>
    <w:rsid w:val="00522242"/>
    <w:rsid w:val="0052253D"/>
    <w:rsid w:val="00523F05"/>
    <w:rsid w:val="00525B43"/>
    <w:rsid w:val="0052713E"/>
    <w:rsid w:val="005276AA"/>
    <w:rsid w:val="00527B6C"/>
    <w:rsid w:val="00530488"/>
    <w:rsid w:val="00530F20"/>
    <w:rsid w:val="00531AAE"/>
    <w:rsid w:val="00531EF3"/>
    <w:rsid w:val="00532580"/>
    <w:rsid w:val="00532626"/>
    <w:rsid w:val="005332F8"/>
    <w:rsid w:val="00533425"/>
    <w:rsid w:val="00533875"/>
    <w:rsid w:val="00534624"/>
    <w:rsid w:val="00534BAC"/>
    <w:rsid w:val="00535BA7"/>
    <w:rsid w:val="00535F38"/>
    <w:rsid w:val="00536CF3"/>
    <w:rsid w:val="005375CC"/>
    <w:rsid w:val="00537B63"/>
    <w:rsid w:val="00540597"/>
    <w:rsid w:val="00540C1D"/>
    <w:rsid w:val="00541ABB"/>
    <w:rsid w:val="00541C06"/>
    <w:rsid w:val="0054272B"/>
    <w:rsid w:val="00542847"/>
    <w:rsid w:val="00542F86"/>
    <w:rsid w:val="00544C44"/>
    <w:rsid w:val="0054555D"/>
    <w:rsid w:val="005459E6"/>
    <w:rsid w:val="00545CFA"/>
    <w:rsid w:val="0054617E"/>
    <w:rsid w:val="005478E7"/>
    <w:rsid w:val="00547F47"/>
    <w:rsid w:val="00551A92"/>
    <w:rsid w:val="00551EFC"/>
    <w:rsid w:val="00551F9E"/>
    <w:rsid w:val="00552379"/>
    <w:rsid w:val="00552595"/>
    <w:rsid w:val="00553C15"/>
    <w:rsid w:val="005541ED"/>
    <w:rsid w:val="005547D7"/>
    <w:rsid w:val="005548EE"/>
    <w:rsid w:val="00555323"/>
    <w:rsid w:val="005554A9"/>
    <w:rsid w:val="0055652E"/>
    <w:rsid w:val="0055656C"/>
    <w:rsid w:val="00556AE2"/>
    <w:rsid w:val="00560194"/>
    <w:rsid w:val="00560332"/>
    <w:rsid w:val="00561506"/>
    <w:rsid w:val="005615E4"/>
    <w:rsid w:val="00561D0B"/>
    <w:rsid w:val="00562B45"/>
    <w:rsid w:val="00563849"/>
    <w:rsid w:val="0056444B"/>
    <w:rsid w:val="005662FC"/>
    <w:rsid w:val="005707E3"/>
    <w:rsid w:val="0057122B"/>
    <w:rsid w:val="00571BF6"/>
    <w:rsid w:val="0057289B"/>
    <w:rsid w:val="00572A92"/>
    <w:rsid w:val="00573925"/>
    <w:rsid w:val="005757B0"/>
    <w:rsid w:val="00576317"/>
    <w:rsid w:val="00576423"/>
    <w:rsid w:val="00577B08"/>
    <w:rsid w:val="00577ECA"/>
    <w:rsid w:val="005801DA"/>
    <w:rsid w:val="00580B4F"/>
    <w:rsid w:val="00580E75"/>
    <w:rsid w:val="00580F39"/>
    <w:rsid w:val="005813A2"/>
    <w:rsid w:val="00582D1C"/>
    <w:rsid w:val="00583480"/>
    <w:rsid w:val="00583C58"/>
    <w:rsid w:val="005840A8"/>
    <w:rsid w:val="00584445"/>
    <w:rsid w:val="00585DB9"/>
    <w:rsid w:val="005862AA"/>
    <w:rsid w:val="00586626"/>
    <w:rsid w:val="00587358"/>
    <w:rsid w:val="00587F40"/>
    <w:rsid w:val="00590796"/>
    <w:rsid w:val="00590CB1"/>
    <w:rsid w:val="0059154F"/>
    <w:rsid w:val="005919ED"/>
    <w:rsid w:val="0059336B"/>
    <w:rsid w:val="00593D85"/>
    <w:rsid w:val="00594CEA"/>
    <w:rsid w:val="00594ED3"/>
    <w:rsid w:val="00594F96"/>
    <w:rsid w:val="00595110"/>
    <w:rsid w:val="00596096"/>
    <w:rsid w:val="005974FF"/>
    <w:rsid w:val="005977C9"/>
    <w:rsid w:val="00597D63"/>
    <w:rsid w:val="005A03F6"/>
    <w:rsid w:val="005A0ADE"/>
    <w:rsid w:val="005A0EB7"/>
    <w:rsid w:val="005A176E"/>
    <w:rsid w:val="005A1865"/>
    <w:rsid w:val="005A199E"/>
    <w:rsid w:val="005A3267"/>
    <w:rsid w:val="005A3E5F"/>
    <w:rsid w:val="005A4976"/>
    <w:rsid w:val="005A4BE6"/>
    <w:rsid w:val="005A61C5"/>
    <w:rsid w:val="005A6EB5"/>
    <w:rsid w:val="005B00A9"/>
    <w:rsid w:val="005B0369"/>
    <w:rsid w:val="005B0BD2"/>
    <w:rsid w:val="005B12B2"/>
    <w:rsid w:val="005B1464"/>
    <w:rsid w:val="005B1B59"/>
    <w:rsid w:val="005B23CB"/>
    <w:rsid w:val="005B34B3"/>
    <w:rsid w:val="005B4390"/>
    <w:rsid w:val="005B469B"/>
    <w:rsid w:val="005B517D"/>
    <w:rsid w:val="005B6669"/>
    <w:rsid w:val="005B66DB"/>
    <w:rsid w:val="005B72E0"/>
    <w:rsid w:val="005B792A"/>
    <w:rsid w:val="005C0ACD"/>
    <w:rsid w:val="005C1C97"/>
    <w:rsid w:val="005C2124"/>
    <w:rsid w:val="005C2299"/>
    <w:rsid w:val="005C2483"/>
    <w:rsid w:val="005C4BAD"/>
    <w:rsid w:val="005C4F2F"/>
    <w:rsid w:val="005C62B7"/>
    <w:rsid w:val="005C72F4"/>
    <w:rsid w:val="005C79CB"/>
    <w:rsid w:val="005D062A"/>
    <w:rsid w:val="005D14FF"/>
    <w:rsid w:val="005D1B37"/>
    <w:rsid w:val="005D2705"/>
    <w:rsid w:val="005D38B3"/>
    <w:rsid w:val="005D5B5B"/>
    <w:rsid w:val="005D645B"/>
    <w:rsid w:val="005D7503"/>
    <w:rsid w:val="005E05C1"/>
    <w:rsid w:val="005E0B59"/>
    <w:rsid w:val="005E0B5B"/>
    <w:rsid w:val="005E2BAC"/>
    <w:rsid w:val="005E306A"/>
    <w:rsid w:val="005E3B24"/>
    <w:rsid w:val="005E3D11"/>
    <w:rsid w:val="005E47F2"/>
    <w:rsid w:val="005E4C78"/>
    <w:rsid w:val="005E6293"/>
    <w:rsid w:val="005E62E5"/>
    <w:rsid w:val="005E6DA2"/>
    <w:rsid w:val="005E7C8A"/>
    <w:rsid w:val="005E7F6F"/>
    <w:rsid w:val="005F01BB"/>
    <w:rsid w:val="005F064E"/>
    <w:rsid w:val="005F1237"/>
    <w:rsid w:val="005F1F25"/>
    <w:rsid w:val="005F28B7"/>
    <w:rsid w:val="005F360E"/>
    <w:rsid w:val="005F3A7D"/>
    <w:rsid w:val="005F3ADE"/>
    <w:rsid w:val="005F40E5"/>
    <w:rsid w:val="005F43E1"/>
    <w:rsid w:val="005F4C2A"/>
    <w:rsid w:val="005F4F95"/>
    <w:rsid w:val="005F53BC"/>
    <w:rsid w:val="005F6538"/>
    <w:rsid w:val="005F653F"/>
    <w:rsid w:val="005F73A4"/>
    <w:rsid w:val="006006C6"/>
    <w:rsid w:val="00601018"/>
    <w:rsid w:val="00601D6C"/>
    <w:rsid w:val="006027F1"/>
    <w:rsid w:val="00602A04"/>
    <w:rsid w:val="00602E29"/>
    <w:rsid w:val="006049F1"/>
    <w:rsid w:val="006063A4"/>
    <w:rsid w:val="00606FF3"/>
    <w:rsid w:val="0060788B"/>
    <w:rsid w:val="00607BC0"/>
    <w:rsid w:val="006101D1"/>
    <w:rsid w:val="006107C1"/>
    <w:rsid w:val="00610ECE"/>
    <w:rsid w:val="00612926"/>
    <w:rsid w:val="00613143"/>
    <w:rsid w:val="006139F2"/>
    <w:rsid w:val="00613F8F"/>
    <w:rsid w:val="006144AC"/>
    <w:rsid w:val="00615530"/>
    <w:rsid w:val="006158A1"/>
    <w:rsid w:val="0061632D"/>
    <w:rsid w:val="00616FA1"/>
    <w:rsid w:val="0061744C"/>
    <w:rsid w:val="0062052F"/>
    <w:rsid w:val="00621792"/>
    <w:rsid w:val="00621886"/>
    <w:rsid w:val="00621B11"/>
    <w:rsid w:val="006220F4"/>
    <w:rsid w:val="0062215B"/>
    <w:rsid w:val="006223CD"/>
    <w:rsid w:val="006232A3"/>
    <w:rsid w:val="00623E95"/>
    <w:rsid w:val="006245CB"/>
    <w:rsid w:val="006255BC"/>
    <w:rsid w:val="006259C5"/>
    <w:rsid w:val="00625FF6"/>
    <w:rsid w:val="006263E2"/>
    <w:rsid w:val="00626404"/>
    <w:rsid w:val="00626486"/>
    <w:rsid w:val="0062697C"/>
    <w:rsid w:val="00626F9C"/>
    <w:rsid w:val="006308E6"/>
    <w:rsid w:val="0063090A"/>
    <w:rsid w:val="00630970"/>
    <w:rsid w:val="00633963"/>
    <w:rsid w:val="00636AF2"/>
    <w:rsid w:val="00636BDD"/>
    <w:rsid w:val="00636CAF"/>
    <w:rsid w:val="0063726D"/>
    <w:rsid w:val="00637D58"/>
    <w:rsid w:val="00641064"/>
    <w:rsid w:val="0064195C"/>
    <w:rsid w:val="00642741"/>
    <w:rsid w:val="006428FE"/>
    <w:rsid w:val="00643505"/>
    <w:rsid w:val="00643841"/>
    <w:rsid w:val="00643CA6"/>
    <w:rsid w:val="00644425"/>
    <w:rsid w:val="00644FE2"/>
    <w:rsid w:val="00645917"/>
    <w:rsid w:val="00646A5D"/>
    <w:rsid w:val="006507A5"/>
    <w:rsid w:val="00652262"/>
    <w:rsid w:val="006532CA"/>
    <w:rsid w:val="00654A18"/>
    <w:rsid w:val="00654A27"/>
    <w:rsid w:val="00654DB5"/>
    <w:rsid w:val="006556CB"/>
    <w:rsid w:val="00655E9E"/>
    <w:rsid w:val="00656F9D"/>
    <w:rsid w:val="00660B08"/>
    <w:rsid w:val="00661283"/>
    <w:rsid w:val="00662911"/>
    <w:rsid w:val="006629D6"/>
    <w:rsid w:val="006630E2"/>
    <w:rsid w:val="0066324E"/>
    <w:rsid w:val="006638F4"/>
    <w:rsid w:val="00663A77"/>
    <w:rsid w:val="0066408D"/>
    <w:rsid w:val="0066432C"/>
    <w:rsid w:val="00664445"/>
    <w:rsid w:val="006644F0"/>
    <w:rsid w:val="006655DF"/>
    <w:rsid w:val="006661FC"/>
    <w:rsid w:val="00666B64"/>
    <w:rsid w:val="006703F3"/>
    <w:rsid w:val="00672B96"/>
    <w:rsid w:val="00674451"/>
    <w:rsid w:val="0067448B"/>
    <w:rsid w:val="00674670"/>
    <w:rsid w:val="006747F7"/>
    <w:rsid w:val="006748CD"/>
    <w:rsid w:val="0067532A"/>
    <w:rsid w:val="0067743F"/>
    <w:rsid w:val="006777A1"/>
    <w:rsid w:val="006807E1"/>
    <w:rsid w:val="00680C60"/>
    <w:rsid w:val="006811F2"/>
    <w:rsid w:val="00681EB5"/>
    <w:rsid w:val="0068281E"/>
    <w:rsid w:val="00683E45"/>
    <w:rsid w:val="00684AD2"/>
    <w:rsid w:val="006854E5"/>
    <w:rsid w:val="00685833"/>
    <w:rsid w:val="00685E30"/>
    <w:rsid w:val="006863FC"/>
    <w:rsid w:val="00686E6D"/>
    <w:rsid w:val="006873E8"/>
    <w:rsid w:val="006873F0"/>
    <w:rsid w:val="0068750C"/>
    <w:rsid w:val="0069190A"/>
    <w:rsid w:val="00691A69"/>
    <w:rsid w:val="00692D5D"/>
    <w:rsid w:val="00693070"/>
    <w:rsid w:val="00694061"/>
    <w:rsid w:val="00694118"/>
    <w:rsid w:val="00694D25"/>
    <w:rsid w:val="00695A4B"/>
    <w:rsid w:val="00696661"/>
    <w:rsid w:val="00697C73"/>
    <w:rsid w:val="00697ECF"/>
    <w:rsid w:val="006A09A5"/>
    <w:rsid w:val="006A0A7A"/>
    <w:rsid w:val="006A0A84"/>
    <w:rsid w:val="006A153B"/>
    <w:rsid w:val="006A1C9E"/>
    <w:rsid w:val="006A3767"/>
    <w:rsid w:val="006A3E2C"/>
    <w:rsid w:val="006A49E1"/>
    <w:rsid w:val="006A6436"/>
    <w:rsid w:val="006A71E6"/>
    <w:rsid w:val="006A793B"/>
    <w:rsid w:val="006B06C1"/>
    <w:rsid w:val="006B0BDF"/>
    <w:rsid w:val="006B160B"/>
    <w:rsid w:val="006B261B"/>
    <w:rsid w:val="006B2624"/>
    <w:rsid w:val="006B3DC2"/>
    <w:rsid w:val="006B3F0A"/>
    <w:rsid w:val="006B4849"/>
    <w:rsid w:val="006B4AA5"/>
    <w:rsid w:val="006B5F87"/>
    <w:rsid w:val="006B65E0"/>
    <w:rsid w:val="006B663A"/>
    <w:rsid w:val="006B7CAA"/>
    <w:rsid w:val="006C0403"/>
    <w:rsid w:val="006C0D6D"/>
    <w:rsid w:val="006C1C26"/>
    <w:rsid w:val="006C38DA"/>
    <w:rsid w:val="006C3C84"/>
    <w:rsid w:val="006C47C0"/>
    <w:rsid w:val="006C4D17"/>
    <w:rsid w:val="006C4F4F"/>
    <w:rsid w:val="006C664F"/>
    <w:rsid w:val="006C6CF5"/>
    <w:rsid w:val="006C6EC7"/>
    <w:rsid w:val="006C7C69"/>
    <w:rsid w:val="006D0435"/>
    <w:rsid w:val="006D0C39"/>
    <w:rsid w:val="006D1A2B"/>
    <w:rsid w:val="006D2328"/>
    <w:rsid w:val="006D238A"/>
    <w:rsid w:val="006D3783"/>
    <w:rsid w:val="006D4215"/>
    <w:rsid w:val="006D5391"/>
    <w:rsid w:val="006D62A0"/>
    <w:rsid w:val="006D641D"/>
    <w:rsid w:val="006D6801"/>
    <w:rsid w:val="006D68BA"/>
    <w:rsid w:val="006D6ED3"/>
    <w:rsid w:val="006D75E3"/>
    <w:rsid w:val="006D7BDD"/>
    <w:rsid w:val="006D7DF8"/>
    <w:rsid w:val="006E019E"/>
    <w:rsid w:val="006E0313"/>
    <w:rsid w:val="006E0F01"/>
    <w:rsid w:val="006E1867"/>
    <w:rsid w:val="006E1EC7"/>
    <w:rsid w:val="006E239D"/>
    <w:rsid w:val="006E3052"/>
    <w:rsid w:val="006E3CBF"/>
    <w:rsid w:val="006E3E5D"/>
    <w:rsid w:val="006E420F"/>
    <w:rsid w:val="006E6343"/>
    <w:rsid w:val="006E6D27"/>
    <w:rsid w:val="006E7135"/>
    <w:rsid w:val="006E74EB"/>
    <w:rsid w:val="006E75A4"/>
    <w:rsid w:val="006E7D45"/>
    <w:rsid w:val="006F00B5"/>
    <w:rsid w:val="006F0963"/>
    <w:rsid w:val="006F20B8"/>
    <w:rsid w:val="006F295D"/>
    <w:rsid w:val="006F3B24"/>
    <w:rsid w:val="006F3DE9"/>
    <w:rsid w:val="006F444F"/>
    <w:rsid w:val="006F4E0B"/>
    <w:rsid w:val="006F6092"/>
    <w:rsid w:val="006F6911"/>
    <w:rsid w:val="006F699B"/>
    <w:rsid w:val="006F6E2F"/>
    <w:rsid w:val="006F72F6"/>
    <w:rsid w:val="006F7A0E"/>
    <w:rsid w:val="00702A29"/>
    <w:rsid w:val="00702BF8"/>
    <w:rsid w:val="00703355"/>
    <w:rsid w:val="007058DC"/>
    <w:rsid w:val="00705F45"/>
    <w:rsid w:val="00706FB6"/>
    <w:rsid w:val="00710ED6"/>
    <w:rsid w:val="00710F5E"/>
    <w:rsid w:val="00713073"/>
    <w:rsid w:val="007137D9"/>
    <w:rsid w:val="00713AFA"/>
    <w:rsid w:val="0071447C"/>
    <w:rsid w:val="00714E3C"/>
    <w:rsid w:val="00720693"/>
    <w:rsid w:val="007206C7"/>
    <w:rsid w:val="0072309C"/>
    <w:rsid w:val="00723239"/>
    <w:rsid w:val="007236C3"/>
    <w:rsid w:val="00723E45"/>
    <w:rsid w:val="0072472E"/>
    <w:rsid w:val="007251C5"/>
    <w:rsid w:val="007254B2"/>
    <w:rsid w:val="00725860"/>
    <w:rsid w:val="007269D0"/>
    <w:rsid w:val="00730042"/>
    <w:rsid w:val="007304E0"/>
    <w:rsid w:val="00730A09"/>
    <w:rsid w:val="007311DE"/>
    <w:rsid w:val="00733B05"/>
    <w:rsid w:val="007363A3"/>
    <w:rsid w:val="00737D09"/>
    <w:rsid w:val="00740A92"/>
    <w:rsid w:val="007417F2"/>
    <w:rsid w:val="00741F3F"/>
    <w:rsid w:val="00741FAE"/>
    <w:rsid w:val="00743610"/>
    <w:rsid w:val="007438FE"/>
    <w:rsid w:val="00743C5D"/>
    <w:rsid w:val="00743FC4"/>
    <w:rsid w:val="00746E79"/>
    <w:rsid w:val="00747273"/>
    <w:rsid w:val="00747CE6"/>
    <w:rsid w:val="00750066"/>
    <w:rsid w:val="00750B61"/>
    <w:rsid w:val="007510D2"/>
    <w:rsid w:val="0075148E"/>
    <w:rsid w:val="00751B95"/>
    <w:rsid w:val="007527C1"/>
    <w:rsid w:val="00754869"/>
    <w:rsid w:val="007557E6"/>
    <w:rsid w:val="0075712A"/>
    <w:rsid w:val="00761FE0"/>
    <w:rsid w:val="00762965"/>
    <w:rsid w:val="00762EF1"/>
    <w:rsid w:val="00763E6B"/>
    <w:rsid w:val="00764179"/>
    <w:rsid w:val="00764EAB"/>
    <w:rsid w:val="00765C14"/>
    <w:rsid w:val="0076748E"/>
    <w:rsid w:val="00767791"/>
    <w:rsid w:val="00770220"/>
    <w:rsid w:val="0077054B"/>
    <w:rsid w:val="00770785"/>
    <w:rsid w:val="00770A8E"/>
    <w:rsid w:val="0077120F"/>
    <w:rsid w:val="0077174C"/>
    <w:rsid w:val="00774160"/>
    <w:rsid w:val="00774DFD"/>
    <w:rsid w:val="007764B5"/>
    <w:rsid w:val="007767DF"/>
    <w:rsid w:val="00776A71"/>
    <w:rsid w:val="00780124"/>
    <w:rsid w:val="0078079B"/>
    <w:rsid w:val="00780A24"/>
    <w:rsid w:val="00780B41"/>
    <w:rsid w:val="007813EE"/>
    <w:rsid w:val="00781D75"/>
    <w:rsid w:val="00782DCD"/>
    <w:rsid w:val="00783005"/>
    <w:rsid w:val="007836D2"/>
    <w:rsid w:val="00783EC5"/>
    <w:rsid w:val="00784BE3"/>
    <w:rsid w:val="00785664"/>
    <w:rsid w:val="00785ACC"/>
    <w:rsid w:val="0078644C"/>
    <w:rsid w:val="00787766"/>
    <w:rsid w:val="00787F14"/>
    <w:rsid w:val="007906B3"/>
    <w:rsid w:val="00791D89"/>
    <w:rsid w:val="007923DD"/>
    <w:rsid w:val="007928C2"/>
    <w:rsid w:val="00793C3F"/>
    <w:rsid w:val="00794480"/>
    <w:rsid w:val="00794FF1"/>
    <w:rsid w:val="007963CB"/>
    <w:rsid w:val="007963E1"/>
    <w:rsid w:val="007966D9"/>
    <w:rsid w:val="00797266"/>
    <w:rsid w:val="00797545"/>
    <w:rsid w:val="00797E7C"/>
    <w:rsid w:val="007A08A9"/>
    <w:rsid w:val="007A0A3B"/>
    <w:rsid w:val="007A140E"/>
    <w:rsid w:val="007A23DC"/>
    <w:rsid w:val="007A2519"/>
    <w:rsid w:val="007A27E8"/>
    <w:rsid w:val="007A2FDC"/>
    <w:rsid w:val="007A31EC"/>
    <w:rsid w:val="007A4170"/>
    <w:rsid w:val="007A4839"/>
    <w:rsid w:val="007A498F"/>
    <w:rsid w:val="007A6F1F"/>
    <w:rsid w:val="007A7444"/>
    <w:rsid w:val="007B02A8"/>
    <w:rsid w:val="007B06CD"/>
    <w:rsid w:val="007B153A"/>
    <w:rsid w:val="007B1F49"/>
    <w:rsid w:val="007B2390"/>
    <w:rsid w:val="007B2814"/>
    <w:rsid w:val="007B2DC5"/>
    <w:rsid w:val="007B36A0"/>
    <w:rsid w:val="007B3771"/>
    <w:rsid w:val="007B442C"/>
    <w:rsid w:val="007B54FB"/>
    <w:rsid w:val="007B5612"/>
    <w:rsid w:val="007B5DBF"/>
    <w:rsid w:val="007B5F8D"/>
    <w:rsid w:val="007B651E"/>
    <w:rsid w:val="007B762F"/>
    <w:rsid w:val="007B76AE"/>
    <w:rsid w:val="007B79BC"/>
    <w:rsid w:val="007B7BB6"/>
    <w:rsid w:val="007C0940"/>
    <w:rsid w:val="007C10FD"/>
    <w:rsid w:val="007C183C"/>
    <w:rsid w:val="007C1BD6"/>
    <w:rsid w:val="007C3E1D"/>
    <w:rsid w:val="007C400F"/>
    <w:rsid w:val="007C47CD"/>
    <w:rsid w:val="007C5065"/>
    <w:rsid w:val="007C5A37"/>
    <w:rsid w:val="007C5A89"/>
    <w:rsid w:val="007C7B14"/>
    <w:rsid w:val="007D14DD"/>
    <w:rsid w:val="007D1E83"/>
    <w:rsid w:val="007D3032"/>
    <w:rsid w:val="007D48B7"/>
    <w:rsid w:val="007D5058"/>
    <w:rsid w:val="007D576A"/>
    <w:rsid w:val="007E068C"/>
    <w:rsid w:val="007E0948"/>
    <w:rsid w:val="007E0B01"/>
    <w:rsid w:val="007E0F7C"/>
    <w:rsid w:val="007E1A36"/>
    <w:rsid w:val="007E2B78"/>
    <w:rsid w:val="007E3D17"/>
    <w:rsid w:val="007E47A2"/>
    <w:rsid w:val="007E691A"/>
    <w:rsid w:val="007E6D6F"/>
    <w:rsid w:val="007E6E12"/>
    <w:rsid w:val="007E7334"/>
    <w:rsid w:val="007E77CA"/>
    <w:rsid w:val="007F03BC"/>
    <w:rsid w:val="007F17BF"/>
    <w:rsid w:val="007F17F2"/>
    <w:rsid w:val="007F2FF0"/>
    <w:rsid w:val="007F36FE"/>
    <w:rsid w:val="007F40A4"/>
    <w:rsid w:val="007F40FB"/>
    <w:rsid w:val="007F4BF9"/>
    <w:rsid w:val="007F5262"/>
    <w:rsid w:val="007F584D"/>
    <w:rsid w:val="007F6416"/>
    <w:rsid w:val="007F69FD"/>
    <w:rsid w:val="007F6BD5"/>
    <w:rsid w:val="008020CC"/>
    <w:rsid w:val="00802AD6"/>
    <w:rsid w:val="00802C9F"/>
    <w:rsid w:val="00802D78"/>
    <w:rsid w:val="008032D7"/>
    <w:rsid w:val="008043ED"/>
    <w:rsid w:val="0080559C"/>
    <w:rsid w:val="0080583F"/>
    <w:rsid w:val="00806025"/>
    <w:rsid w:val="00806BDD"/>
    <w:rsid w:val="00807848"/>
    <w:rsid w:val="008117F4"/>
    <w:rsid w:val="00812969"/>
    <w:rsid w:val="008132B3"/>
    <w:rsid w:val="00814E2D"/>
    <w:rsid w:val="008158D3"/>
    <w:rsid w:val="00816367"/>
    <w:rsid w:val="00816D2C"/>
    <w:rsid w:val="00816D8F"/>
    <w:rsid w:val="0081701A"/>
    <w:rsid w:val="008171DA"/>
    <w:rsid w:val="00817213"/>
    <w:rsid w:val="00817A08"/>
    <w:rsid w:val="00817F44"/>
    <w:rsid w:val="00820745"/>
    <w:rsid w:val="008212F2"/>
    <w:rsid w:val="00822098"/>
    <w:rsid w:val="00822C78"/>
    <w:rsid w:val="0082319C"/>
    <w:rsid w:val="0082343D"/>
    <w:rsid w:val="00823E42"/>
    <w:rsid w:val="00823F5D"/>
    <w:rsid w:val="00824AFA"/>
    <w:rsid w:val="00824B89"/>
    <w:rsid w:val="00824DAF"/>
    <w:rsid w:val="0082530A"/>
    <w:rsid w:val="0082573D"/>
    <w:rsid w:val="0082589A"/>
    <w:rsid w:val="008304A2"/>
    <w:rsid w:val="008312E0"/>
    <w:rsid w:val="008315C9"/>
    <w:rsid w:val="008317EF"/>
    <w:rsid w:val="00833036"/>
    <w:rsid w:val="00836383"/>
    <w:rsid w:val="0083659E"/>
    <w:rsid w:val="008366EB"/>
    <w:rsid w:val="00836B06"/>
    <w:rsid w:val="00836E42"/>
    <w:rsid w:val="0083797E"/>
    <w:rsid w:val="0084087D"/>
    <w:rsid w:val="008413F6"/>
    <w:rsid w:val="008415F3"/>
    <w:rsid w:val="00841864"/>
    <w:rsid w:val="008425E5"/>
    <w:rsid w:val="00842E8B"/>
    <w:rsid w:val="00843507"/>
    <w:rsid w:val="008436B8"/>
    <w:rsid w:val="008448B6"/>
    <w:rsid w:val="0084494A"/>
    <w:rsid w:val="00845049"/>
    <w:rsid w:val="00845A6D"/>
    <w:rsid w:val="00845E14"/>
    <w:rsid w:val="00846332"/>
    <w:rsid w:val="008466D6"/>
    <w:rsid w:val="008476E4"/>
    <w:rsid w:val="00850631"/>
    <w:rsid w:val="00851B32"/>
    <w:rsid w:val="00852DFC"/>
    <w:rsid w:val="00853033"/>
    <w:rsid w:val="008534D5"/>
    <w:rsid w:val="00854558"/>
    <w:rsid w:val="00855325"/>
    <w:rsid w:val="0085573D"/>
    <w:rsid w:val="00855A13"/>
    <w:rsid w:val="008561B1"/>
    <w:rsid w:val="00856DE4"/>
    <w:rsid w:val="00857083"/>
    <w:rsid w:val="008613C3"/>
    <w:rsid w:val="00861AC5"/>
    <w:rsid w:val="008630BD"/>
    <w:rsid w:val="0086365A"/>
    <w:rsid w:val="00863829"/>
    <w:rsid w:val="00863E3F"/>
    <w:rsid w:val="0086469F"/>
    <w:rsid w:val="008649FE"/>
    <w:rsid w:val="00864B2E"/>
    <w:rsid w:val="00865330"/>
    <w:rsid w:val="00865F5F"/>
    <w:rsid w:val="00866FF2"/>
    <w:rsid w:val="0086700F"/>
    <w:rsid w:val="00867AB8"/>
    <w:rsid w:val="00870111"/>
    <w:rsid w:val="00870F3A"/>
    <w:rsid w:val="00871470"/>
    <w:rsid w:val="00871685"/>
    <w:rsid w:val="008723CA"/>
    <w:rsid w:val="0087284C"/>
    <w:rsid w:val="00872FBC"/>
    <w:rsid w:val="00873FB4"/>
    <w:rsid w:val="008745E4"/>
    <w:rsid w:val="00874E02"/>
    <w:rsid w:val="00874FEC"/>
    <w:rsid w:val="00875796"/>
    <w:rsid w:val="008758D8"/>
    <w:rsid w:val="00875EFF"/>
    <w:rsid w:val="00877263"/>
    <w:rsid w:val="0087787F"/>
    <w:rsid w:val="0088061B"/>
    <w:rsid w:val="00880B96"/>
    <w:rsid w:val="008813BC"/>
    <w:rsid w:val="0088240B"/>
    <w:rsid w:val="008828FF"/>
    <w:rsid w:val="00883547"/>
    <w:rsid w:val="00883DF4"/>
    <w:rsid w:val="008840EE"/>
    <w:rsid w:val="00884269"/>
    <w:rsid w:val="008844AE"/>
    <w:rsid w:val="00885757"/>
    <w:rsid w:val="00886431"/>
    <w:rsid w:val="00886B9E"/>
    <w:rsid w:val="00887576"/>
    <w:rsid w:val="008877D2"/>
    <w:rsid w:val="008905E3"/>
    <w:rsid w:val="00891572"/>
    <w:rsid w:val="00891F85"/>
    <w:rsid w:val="00892001"/>
    <w:rsid w:val="00892390"/>
    <w:rsid w:val="00892458"/>
    <w:rsid w:val="00892FCB"/>
    <w:rsid w:val="00893682"/>
    <w:rsid w:val="00893D1F"/>
    <w:rsid w:val="00894EDD"/>
    <w:rsid w:val="00894F15"/>
    <w:rsid w:val="00895F46"/>
    <w:rsid w:val="0089631B"/>
    <w:rsid w:val="008964A9"/>
    <w:rsid w:val="0089688E"/>
    <w:rsid w:val="00897E67"/>
    <w:rsid w:val="00897FDF"/>
    <w:rsid w:val="008A02E5"/>
    <w:rsid w:val="008A1FE2"/>
    <w:rsid w:val="008A20E6"/>
    <w:rsid w:val="008A21BD"/>
    <w:rsid w:val="008A2E4A"/>
    <w:rsid w:val="008A32F2"/>
    <w:rsid w:val="008A3C45"/>
    <w:rsid w:val="008A4EC1"/>
    <w:rsid w:val="008A52E6"/>
    <w:rsid w:val="008A5FCB"/>
    <w:rsid w:val="008A67EC"/>
    <w:rsid w:val="008A68CB"/>
    <w:rsid w:val="008A75CE"/>
    <w:rsid w:val="008A77E8"/>
    <w:rsid w:val="008A7FA8"/>
    <w:rsid w:val="008B0216"/>
    <w:rsid w:val="008B09D3"/>
    <w:rsid w:val="008B103F"/>
    <w:rsid w:val="008B12A0"/>
    <w:rsid w:val="008B1B3C"/>
    <w:rsid w:val="008B51F8"/>
    <w:rsid w:val="008B58AB"/>
    <w:rsid w:val="008B5F1A"/>
    <w:rsid w:val="008B6040"/>
    <w:rsid w:val="008B63DC"/>
    <w:rsid w:val="008B65E0"/>
    <w:rsid w:val="008B77CF"/>
    <w:rsid w:val="008B7891"/>
    <w:rsid w:val="008B7AB4"/>
    <w:rsid w:val="008C0273"/>
    <w:rsid w:val="008C0FB4"/>
    <w:rsid w:val="008C10F7"/>
    <w:rsid w:val="008C14B7"/>
    <w:rsid w:val="008C1EA5"/>
    <w:rsid w:val="008C27F9"/>
    <w:rsid w:val="008C2B31"/>
    <w:rsid w:val="008C4241"/>
    <w:rsid w:val="008C4C8A"/>
    <w:rsid w:val="008C5A26"/>
    <w:rsid w:val="008C5FBC"/>
    <w:rsid w:val="008C7760"/>
    <w:rsid w:val="008D2BC0"/>
    <w:rsid w:val="008D2CF4"/>
    <w:rsid w:val="008D3F3F"/>
    <w:rsid w:val="008D47BD"/>
    <w:rsid w:val="008D4D7E"/>
    <w:rsid w:val="008D577A"/>
    <w:rsid w:val="008D5A7B"/>
    <w:rsid w:val="008D6116"/>
    <w:rsid w:val="008D65EC"/>
    <w:rsid w:val="008D6F1B"/>
    <w:rsid w:val="008D7DAF"/>
    <w:rsid w:val="008E020C"/>
    <w:rsid w:val="008E1227"/>
    <w:rsid w:val="008E1BE9"/>
    <w:rsid w:val="008E3339"/>
    <w:rsid w:val="008E3582"/>
    <w:rsid w:val="008E3D80"/>
    <w:rsid w:val="008E3DF4"/>
    <w:rsid w:val="008E5012"/>
    <w:rsid w:val="008E5D9D"/>
    <w:rsid w:val="008F14CA"/>
    <w:rsid w:val="008F1528"/>
    <w:rsid w:val="008F18E3"/>
    <w:rsid w:val="008F1913"/>
    <w:rsid w:val="008F1E93"/>
    <w:rsid w:val="008F2625"/>
    <w:rsid w:val="008F278F"/>
    <w:rsid w:val="008F29B8"/>
    <w:rsid w:val="008F322F"/>
    <w:rsid w:val="008F35A5"/>
    <w:rsid w:val="008F6539"/>
    <w:rsid w:val="008F6FAA"/>
    <w:rsid w:val="008F77F1"/>
    <w:rsid w:val="008F7859"/>
    <w:rsid w:val="00900A47"/>
    <w:rsid w:val="0090150F"/>
    <w:rsid w:val="00903907"/>
    <w:rsid w:val="0090450F"/>
    <w:rsid w:val="00906180"/>
    <w:rsid w:val="00906807"/>
    <w:rsid w:val="0090798F"/>
    <w:rsid w:val="00907C4F"/>
    <w:rsid w:val="009125D7"/>
    <w:rsid w:val="00912EBB"/>
    <w:rsid w:val="0091554B"/>
    <w:rsid w:val="00916884"/>
    <w:rsid w:val="00917B63"/>
    <w:rsid w:val="009209A1"/>
    <w:rsid w:val="00923092"/>
    <w:rsid w:val="00923BC3"/>
    <w:rsid w:val="00924B1A"/>
    <w:rsid w:val="00925111"/>
    <w:rsid w:val="0092572C"/>
    <w:rsid w:val="00925AA7"/>
    <w:rsid w:val="00926401"/>
    <w:rsid w:val="00926465"/>
    <w:rsid w:val="009266E1"/>
    <w:rsid w:val="00926991"/>
    <w:rsid w:val="00927C05"/>
    <w:rsid w:val="009307B7"/>
    <w:rsid w:val="00930892"/>
    <w:rsid w:val="00931ECA"/>
    <w:rsid w:val="00932253"/>
    <w:rsid w:val="009325D1"/>
    <w:rsid w:val="009325E4"/>
    <w:rsid w:val="00933256"/>
    <w:rsid w:val="00933D47"/>
    <w:rsid w:val="009349C0"/>
    <w:rsid w:val="0093661B"/>
    <w:rsid w:val="00937331"/>
    <w:rsid w:val="00941711"/>
    <w:rsid w:val="00941A75"/>
    <w:rsid w:val="009427A6"/>
    <w:rsid w:val="0094306C"/>
    <w:rsid w:val="0094357C"/>
    <w:rsid w:val="00944047"/>
    <w:rsid w:val="009457EC"/>
    <w:rsid w:val="00945846"/>
    <w:rsid w:val="009461A4"/>
    <w:rsid w:val="00946263"/>
    <w:rsid w:val="00947B67"/>
    <w:rsid w:val="00947E39"/>
    <w:rsid w:val="00950403"/>
    <w:rsid w:val="009505F4"/>
    <w:rsid w:val="009509FC"/>
    <w:rsid w:val="009511DB"/>
    <w:rsid w:val="00952242"/>
    <w:rsid w:val="009525B2"/>
    <w:rsid w:val="00952F3F"/>
    <w:rsid w:val="009530DB"/>
    <w:rsid w:val="00953C80"/>
    <w:rsid w:val="00953C88"/>
    <w:rsid w:val="00953D8D"/>
    <w:rsid w:val="00955702"/>
    <w:rsid w:val="0095703A"/>
    <w:rsid w:val="00960AE7"/>
    <w:rsid w:val="00961599"/>
    <w:rsid w:val="00962EE3"/>
    <w:rsid w:val="009635A2"/>
    <w:rsid w:val="00965247"/>
    <w:rsid w:val="0096531D"/>
    <w:rsid w:val="00965A1D"/>
    <w:rsid w:val="0096601F"/>
    <w:rsid w:val="00966699"/>
    <w:rsid w:val="00966A2A"/>
    <w:rsid w:val="00966A47"/>
    <w:rsid w:val="009702AC"/>
    <w:rsid w:val="0097038C"/>
    <w:rsid w:val="009725F4"/>
    <w:rsid w:val="00974943"/>
    <w:rsid w:val="009753F9"/>
    <w:rsid w:val="00975713"/>
    <w:rsid w:val="009757B7"/>
    <w:rsid w:val="0097675C"/>
    <w:rsid w:val="00976763"/>
    <w:rsid w:val="0097677C"/>
    <w:rsid w:val="00976E61"/>
    <w:rsid w:val="00977881"/>
    <w:rsid w:val="00980A08"/>
    <w:rsid w:val="00980B6C"/>
    <w:rsid w:val="00981A54"/>
    <w:rsid w:val="00981FEC"/>
    <w:rsid w:val="009821BF"/>
    <w:rsid w:val="00982530"/>
    <w:rsid w:val="00982600"/>
    <w:rsid w:val="00984F81"/>
    <w:rsid w:val="00985DDA"/>
    <w:rsid w:val="00986612"/>
    <w:rsid w:val="00987BBF"/>
    <w:rsid w:val="009907E6"/>
    <w:rsid w:val="00990A2D"/>
    <w:rsid w:val="00990DBA"/>
    <w:rsid w:val="00990DF7"/>
    <w:rsid w:val="00991938"/>
    <w:rsid w:val="00991CED"/>
    <w:rsid w:val="0099225A"/>
    <w:rsid w:val="00992E88"/>
    <w:rsid w:val="00993E6F"/>
    <w:rsid w:val="00993F27"/>
    <w:rsid w:val="009944D0"/>
    <w:rsid w:val="00994D55"/>
    <w:rsid w:val="00994F60"/>
    <w:rsid w:val="009951E2"/>
    <w:rsid w:val="0099521A"/>
    <w:rsid w:val="009958B0"/>
    <w:rsid w:val="00995964"/>
    <w:rsid w:val="00995DAB"/>
    <w:rsid w:val="00997B2C"/>
    <w:rsid w:val="00997B93"/>
    <w:rsid w:val="009A0879"/>
    <w:rsid w:val="009A1A1F"/>
    <w:rsid w:val="009A2105"/>
    <w:rsid w:val="009A26EC"/>
    <w:rsid w:val="009A3716"/>
    <w:rsid w:val="009A3810"/>
    <w:rsid w:val="009A3F7A"/>
    <w:rsid w:val="009A471E"/>
    <w:rsid w:val="009A4813"/>
    <w:rsid w:val="009A554B"/>
    <w:rsid w:val="009A586D"/>
    <w:rsid w:val="009A5A72"/>
    <w:rsid w:val="009A7186"/>
    <w:rsid w:val="009A7268"/>
    <w:rsid w:val="009A7B1F"/>
    <w:rsid w:val="009A7C8D"/>
    <w:rsid w:val="009B0695"/>
    <w:rsid w:val="009B08FB"/>
    <w:rsid w:val="009B0ACB"/>
    <w:rsid w:val="009B0E44"/>
    <w:rsid w:val="009B1AEF"/>
    <w:rsid w:val="009B2017"/>
    <w:rsid w:val="009B2A61"/>
    <w:rsid w:val="009B2C4C"/>
    <w:rsid w:val="009B3964"/>
    <w:rsid w:val="009B4149"/>
    <w:rsid w:val="009B521B"/>
    <w:rsid w:val="009C098B"/>
    <w:rsid w:val="009C10AF"/>
    <w:rsid w:val="009C1181"/>
    <w:rsid w:val="009C1B08"/>
    <w:rsid w:val="009C2593"/>
    <w:rsid w:val="009C3127"/>
    <w:rsid w:val="009C3366"/>
    <w:rsid w:val="009C4FEA"/>
    <w:rsid w:val="009C5275"/>
    <w:rsid w:val="009C7573"/>
    <w:rsid w:val="009C7FF6"/>
    <w:rsid w:val="009D083D"/>
    <w:rsid w:val="009D100D"/>
    <w:rsid w:val="009D11FA"/>
    <w:rsid w:val="009D14E2"/>
    <w:rsid w:val="009D1B5F"/>
    <w:rsid w:val="009D236C"/>
    <w:rsid w:val="009D270D"/>
    <w:rsid w:val="009D29A1"/>
    <w:rsid w:val="009D2A39"/>
    <w:rsid w:val="009D3965"/>
    <w:rsid w:val="009D50E2"/>
    <w:rsid w:val="009D53CE"/>
    <w:rsid w:val="009D5976"/>
    <w:rsid w:val="009D5B7B"/>
    <w:rsid w:val="009D6D61"/>
    <w:rsid w:val="009D6DC9"/>
    <w:rsid w:val="009D7ECE"/>
    <w:rsid w:val="009E0540"/>
    <w:rsid w:val="009E16EF"/>
    <w:rsid w:val="009E192C"/>
    <w:rsid w:val="009E1BD4"/>
    <w:rsid w:val="009E268D"/>
    <w:rsid w:val="009E2AF0"/>
    <w:rsid w:val="009E4E67"/>
    <w:rsid w:val="009E6BDE"/>
    <w:rsid w:val="009E721C"/>
    <w:rsid w:val="009E7439"/>
    <w:rsid w:val="009E7771"/>
    <w:rsid w:val="009F19B0"/>
    <w:rsid w:val="009F1BC8"/>
    <w:rsid w:val="009F1BF9"/>
    <w:rsid w:val="009F22C1"/>
    <w:rsid w:val="009F24C5"/>
    <w:rsid w:val="009F3047"/>
    <w:rsid w:val="009F3CAF"/>
    <w:rsid w:val="009F41B1"/>
    <w:rsid w:val="009F5506"/>
    <w:rsid w:val="009F58D2"/>
    <w:rsid w:val="009F66DD"/>
    <w:rsid w:val="009F7960"/>
    <w:rsid w:val="009F7F24"/>
    <w:rsid w:val="00A0073F"/>
    <w:rsid w:val="00A02172"/>
    <w:rsid w:val="00A02293"/>
    <w:rsid w:val="00A02619"/>
    <w:rsid w:val="00A02B09"/>
    <w:rsid w:val="00A02BF0"/>
    <w:rsid w:val="00A03E88"/>
    <w:rsid w:val="00A04F30"/>
    <w:rsid w:val="00A05148"/>
    <w:rsid w:val="00A0521B"/>
    <w:rsid w:val="00A05E25"/>
    <w:rsid w:val="00A06A2E"/>
    <w:rsid w:val="00A07040"/>
    <w:rsid w:val="00A0768D"/>
    <w:rsid w:val="00A07725"/>
    <w:rsid w:val="00A07E68"/>
    <w:rsid w:val="00A07FB7"/>
    <w:rsid w:val="00A1033E"/>
    <w:rsid w:val="00A105B4"/>
    <w:rsid w:val="00A10F74"/>
    <w:rsid w:val="00A12112"/>
    <w:rsid w:val="00A124BF"/>
    <w:rsid w:val="00A128DB"/>
    <w:rsid w:val="00A1418F"/>
    <w:rsid w:val="00A144CC"/>
    <w:rsid w:val="00A1499F"/>
    <w:rsid w:val="00A157A8"/>
    <w:rsid w:val="00A15951"/>
    <w:rsid w:val="00A15BB2"/>
    <w:rsid w:val="00A16F43"/>
    <w:rsid w:val="00A17116"/>
    <w:rsid w:val="00A20FB8"/>
    <w:rsid w:val="00A2111C"/>
    <w:rsid w:val="00A21878"/>
    <w:rsid w:val="00A21D44"/>
    <w:rsid w:val="00A224BA"/>
    <w:rsid w:val="00A22EBF"/>
    <w:rsid w:val="00A23D64"/>
    <w:rsid w:val="00A242D2"/>
    <w:rsid w:val="00A24396"/>
    <w:rsid w:val="00A2458F"/>
    <w:rsid w:val="00A24B76"/>
    <w:rsid w:val="00A24CAD"/>
    <w:rsid w:val="00A25136"/>
    <w:rsid w:val="00A2539D"/>
    <w:rsid w:val="00A256DB"/>
    <w:rsid w:val="00A25DC7"/>
    <w:rsid w:val="00A26E01"/>
    <w:rsid w:val="00A27B67"/>
    <w:rsid w:val="00A3031C"/>
    <w:rsid w:val="00A316E4"/>
    <w:rsid w:val="00A3172E"/>
    <w:rsid w:val="00A318C6"/>
    <w:rsid w:val="00A31BA3"/>
    <w:rsid w:val="00A31DEF"/>
    <w:rsid w:val="00A31EBB"/>
    <w:rsid w:val="00A329EA"/>
    <w:rsid w:val="00A337C9"/>
    <w:rsid w:val="00A352E5"/>
    <w:rsid w:val="00A35675"/>
    <w:rsid w:val="00A3594D"/>
    <w:rsid w:val="00A35A55"/>
    <w:rsid w:val="00A35EFC"/>
    <w:rsid w:val="00A3649E"/>
    <w:rsid w:val="00A37ED1"/>
    <w:rsid w:val="00A40639"/>
    <w:rsid w:val="00A42636"/>
    <w:rsid w:val="00A42E93"/>
    <w:rsid w:val="00A431FE"/>
    <w:rsid w:val="00A43448"/>
    <w:rsid w:val="00A4396B"/>
    <w:rsid w:val="00A47B4B"/>
    <w:rsid w:val="00A47DC4"/>
    <w:rsid w:val="00A506BD"/>
    <w:rsid w:val="00A50A8B"/>
    <w:rsid w:val="00A52B66"/>
    <w:rsid w:val="00A548F0"/>
    <w:rsid w:val="00A54D10"/>
    <w:rsid w:val="00A5592F"/>
    <w:rsid w:val="00A55A46"/>
    <w:rsid w:val="00A56823"/>
    <w:rsid w:val="00A5750A"/>
    <w:rsid w:val="00A576DD"/>
    <w:rsid w:val="00A6007E"/>
    <w:rsid w:val="00A603FC"/>
    <w:rsid w:val="00A60CEE"/>
    <w:rsid w:val="00A60E7E"/>
    <w:rsid w:val="00A61099"/>
    <w:rsid w:val="00A63AC8"/>
    <w:rsid w:val="00A64CA3"/>
    <w:rsid w:val="00A64D84"/>
    <w:rsid w:val="00A6567C"/>
    <w:rsid w:val="00A65712"/>
    <w:rsid w:val="00A66E0B"/>
    <w:rsid w:val="00A671CB"/>
    <w:rsid w:val="00A709A1"/>
    <w:rsid w:val="00A7193F"/>
    <w:rsid w:val="00A72456"/>
    <w:rsid w:val="00A73562"/>
    <w:rsid w:val="00A7449E"/>
    <w:rsid w:val="00A7453F"/>
    <w:rsid w:val="00A74ABC"/>
    <w:rsid w:val="00A74E99"/>
    <w:rsid w:val="00A7530D"/>
    <w:rsid w:val="00A75B32"/>
    <w:rsid w:val="00A75C0B"/>
    <w:rsid w:val="00A75D64"/>
    <w:rsid w:val="00A75FAE"/>
    <w:rsid w:val="00A761E1"/>
    <w:rsid w:val="00A76FA8"/>
    <w:rsid w:val="00A7716E"/>
    <w:rsid w:val="00A771B8"/>
    <w:rsid w:val="00A7728E"/>
    <w:rsid w:val="00A778C4"/>
    <w:rsid w:val="00A8067B"/>
    <w:rsid w:val="00A8141A"/>
    <w:rsid w:val="00A81EB7"/>
    <w:rsid w:val="00A82B56"/>
    <w:rsid w:val="00A82BB6"/>
    <w:rsid w:val="00A83850"/>
    <w:rsid w:val="00A83B01"/>
    <w:rsid w:val="00A84019"/>
    <w:rsid w:val="00A8538F"/>
    <w:rsid w:val="00A853E5"/>
    <w:rsid w:val="00A8587D"/>
    <w:rsid w:val="00A864DD"/>
    <w:rsid w:val="00A9027C"/>
    <w:rsid w:val="00A902E3"/>
    <w:rsid w:val="00A90E56"/>
    <w:rsid w:val="00A90EBC"/>
    <w:rsid w:val="00A9242C"/>
    <w:rsid w:val="00A92BBB"/>
    <w:rsid w:val="00A93A7E"/>
    <w:rsid w:val="00A93BE8"/>
    <w:rsid w:val="00A94002"/>
    <w:rsid w:val="00A9513C"/>
    <w:rsid w:val="00A9729E"/>
    <w:rsid w:val="00A97E50"/>
    <w:rsid w:val="00AA02FE"/>
    <w:rsid w:val="00AA116C"/>
    <w:rsid w:val="00AA1A3D"/>
    <w:rsid w:val="00AA39B9"/>
    <w:rsid w:val="00AA47AE"/>
    <w:rsid w:val="00AA5485"/>
    <w:rsid w:val="00AA594B"/>
    <w:rsid w:val="00AA6806"/>
    <w:rsid w:val="00AA7185"/>
    <w:rsid w:val="00AA71DF"/>
    <w:rsid w:val="00AA7677"/>
    <w:rsid w:val="00AA7C3E"/>
    <w:rsid w:val="00AB0A86"/>
    <w:rsid w:val="00AB1255"/>
    <w:rsid w:val="00AB1C78"/>
    <w:rsid w:val="00AB2060"/>
    <w:rsid w:val="00AB26CE"/>
    <w:rsid w:val="00AB29A5"/>
    <w:rsid w:val="00AB3E0B"/>
    <w:rsid w:val="00AB45AD"/>
    <w:rsid w:val="00AB4A1C"/>
    <w:rsid w:val="00AB528B"/>
    <w:rsid w:val="00AB79B4"/>
    <w:rsid w:val="00AC03B4"/>
    <w:rsid w:val="00AC1FEB"/>
    <w:rsid w:val="00AC2ACE"/>
    <w:rsid w:val="00AC3760"/>
    <w:rsid w:val="00AC37D9"/>
    <w:rsid w:val="00AC3ECD"/>
    <w:rsid w:val="00AC4A67"/>
    <w:rsid w:val="00AC5761"/>
    <w:rsid w:val="00AC7409"/>
    <w:rsid w:val="00AC7C90"/>
    <w:rsid w:val="00AD0375"/>
    <w:rsid w:val="00AD064B"/>
    <w:rsid w:val="00AD10FE"/>
    <w:rsid w:val="00AD1122"/>
    <w:rsid w:val="00AD18AF"/>
    <w:rsid w:val="00AD2721"/>
    <w:rsid w:val="00AD32DC"/>
    <w:rsid w:val="00AD35D4"/>
    <w:rsid w:val="00AD3770"/>
    <w:rsid w:val="00AD37CB"/>
    <w:rsid w:val="00AD4EF1"/>
    <w:rsid w:val="00AD56E6"/>
    <w:rsid w:val="00AD6B48"/>
    <w:rsid w:val="00AE0723"/>
    <w:rsid w:val="00AE1684"/>
    <w:rsid w:val="00AE2BD8"/>
    <w:rsid w:val="00AE30D3"/>
    <w:rsid w:val="00AE395D"/>
    <w:rsid w:val="00AE7F50"/>
    <w:rsid w:val="00AF0E52"/>
    <w:rsid w:val="00AF0F3B"/>
    <w:rsid w:val="00AF1372"/>
    <w:rsid w:val="00AF1881"/>
    <w:rsid w:val="00AF23B0"/>
    <w:rsid w:val="00AF2A44"/>
    <w:rsid w:val="00AF2BAA"/>
    <w:rsid w:val="00AF2C8E"/>
    <w:rsid w:val="00AF4D23"/>
    <w:rsid w:val="00AF4F96"/>
    <w:rsid w:val="00AF54E6"/>
    <w:rsid w:val="00AF56C5"/>
    <w:rsid w:val="00AF5D5C"/>
    <w:rsid w:val="00AF6458"/>
    <w:rsid w:val="00AF70D2"/>
    <w:rsid w:val="00AF7602"/>
    <w:rsid w:val="00B005B7"/>
    <w:rsid w:val="00B016FE"/>
    <w:rsid w:val="00B02818"/>
    <w:rsid w:val="00B03B4F"/>
    <w:rsid w:val="00B04EF3"/>
    <w:rsid w:val="00B0576B"/>
    <w:rsid w:val="00B0578F"/>
    <w:rsid w:val="00B07A36"/>
    <w:rsid w:val="00B07CF2"/>
    <w:rsid w:val="00B10B5F"/>
    <w:rsid w:val="00B11035"/>
    <w:rsid w:val="00B12690"/>
    <w:rsid w:val="00B12AF5"/>
    <w:rsid w:val="00B13859"/>
    <w:rsid w:val="00B1460D"/>
    <w:rsid w:val="00B14E12"/>
    <w:rsid w:val="00B153EA"/>
    <w:rsid w:val="00B161B4"/>
    <w:rsid w:val="00B164EA"/>
    <w:rsid w:val="00B16710"/>
    <w:rsid w:val="00B16FF3"/>
    <w:rsid w:val="00B17329"/>
    <w:rsid w:val="00B203FC"/>
    <w:rsid w:val="00B208A9"/>
    <w:rsid w:val="00B20EB9"/>
    <w:rsid w:val="00B21117"/>
    <w:rsid w:val="00B211C3"/>
    <w:rsid w:val="00B212F7"/>
    <w:rsid w:val="00B21319"/>
    <w:rsid w:val="00B21B40"/>
    <w:rsid w:val="00B22C20"/>
    <w:rsid w:val="00B2306F"/>
    <w:rsid w:val="00B23A0D"/>
    <w:rsid w:val="00B2578D"/>
    <w:rsid w:val="00B26288"/>
    <w:rsid w:val="00B269DB"/>
    <w:rsid w:val="00B30529"/>
    <w:rsid w:val="00B311BA"/>
    <w:rsid w:val="00B320CF"/>
    <w:rsid w:val="00B32243"/>
    <w:rsid w:val="00B3407A"/>
    <w:rsid w:val="00B353AA"/>
    <w:rsid w:val="00B3768F"/>
    <w:rsid w:val="00B3778E"/>
    <w:rsid w:val="00B37BBB"/>
    <w:rsid w:val="00B37F9A"/>
    <w:rsid w:val="00B40CB6"/>
    <w:rsid w:val="00B41E66"/>
    <w:rsid w:val="00B41F4E"/>
    <w:rsid w:val="00B42A10"/>
    <w:rsid w:val="00B43C9A"/>
    <w:rsid w:val="00B43ECC"/>
    <w:rsid w:val="00B44802"/>
    <w:rsid w:val="00B4558D"/>
    <w:rsid w:val="00B463CA"/>
    <w:rsid w:val="00B468D9"/>
    <w:rsid w:val="00B4778F"/>
    <w:rsid w:val="00B515BA"/>
    <w:rsid w:val="00B52174"/>
    <w:rsid w:val="00B529F2"/>
    <w:rsid w:val="00B539E6"/>
    <w:rsid w:val="00B53AFD"/>
    <w:rsid w:val="00B53B1E"/>
    <w:rsid w:val="00B54BD0"/>
    <w:rsid w:val="00B557D0"/>
    <w:rsid w:val="00B56537"/>
    <w:rsid w:val="00B56D3C"/>
    <w:rsid w:val="00B57FDA"/>
    <w:rsid w:val="00B613A4"/>
    <w:rsid w:val="00B6144E"/>
    <w:rsid w:val="00B62AAA"/>
    <w:rsid w:val="00B62AFA"/>
    <w:rsid w:val="00B6337E"/>
    <w:rsid w:val="00B64DA9"/>
    <w:rsid w:val="00B64EE2"/>
    <w:rsid w:val="00B650DB"/>
    <w:rsid w:val="00B653FB"/>
    <w:rsid w:val="00B663AB"/>
    <w:rsid w:val="00B67208"/>
    <w:rsid w:val="00B6721B"/>
    <w:rsid w:val="00B6790B"/>
    <w:rsid w:val="00B67EEC"/>
    <w:rsid w:val="00B70F2B"/>
    <w:rsid w:val="00B711D5"/>
    <w:rsid w:val="00B7260E"/>
    <w:rsid w:val="00B72E9E"/>
    <w:rsid w:val="00B7372C"/>
    <w:rsid w:val="00B73A69"/>
    <w:rsid w:val="00B73BCD"/>
    <w:rsid w:val="00B73D55"/>
    <w:rsid w:val="00B748EE"/>
    <w:rsid w:val="00B75D30"/>
    <w:rsid w:val="00B773CA"/>
    <w:rsid w:val="00B77731"/>
    <w:rsid w:val="00B801ED"/>
    <w:rsid w:val="00B805A4"/>
    <w:rsid w:val="00B80F62"/>
    <w:rsid w:val="00B81DFE"/>
    <w:rsid w:val="00B8366C"/>
    <w:rsid w:val="00B83E11"/>
    <w:rsid w:val="00B84658"/>
    <w:rsid w:val="00B852D3"/>
    <w:rsid w:val="00B85AAF"/>
    <w:rsid w:val="00B85F88"/>
    <w:rsid w:val="00B86135"/>
    <w:rsid w:val="00B86582"/>
    <w:rsid w:val="00B86873"/>
    <w:rsid w:val="00B86D31"/>
    <w:rsid w:val="00B86EB9"/>
    <w:rsid w:val="00B87844"/>
    <w:rsid w:val="00B91D54"/>
    <w:rsid w:val="00B928AD"/>
    <w:rsid w:val="00B935AB"/>
    <w:rsid w:val="00B938BC"/>
    <w:rsid w:val="00B9461B"/>
    <w:rsid w:val="00B94724"/>
    <w:rsid w:val="00B94DFE"/>
    <w:rsid w:val="00B94EEB"/>
    <w:rsid w:val="00B95CBC"/>
    <w:rsid w:val="00B96687"/>
    <w:rsid w:val="00BA0BB9"/>
    <w:rsid w:val="00BA19E0"/>
    <w:rsid w:val="00BA2084"/>
    <w:rsid w:val="00BA25CA"/>
    <w:rsid w:val="00BA29CC"/>
    <w:rsid w:val="00BA34B2"/>
    <w:rsid w:val="00BA43D9"/>
    <w:rsid w:val="00BA4B4F"/>
    <w:rsid w:val="00BA6B65"/>
    <w:rsid w:val="00BA7431"/>
    <w:rsid w:val="00BA7D22"/>
    <w:rsid w:val="00BB0941"/>
    <w:rsid w:val="00BB1137"/>
    <w:rsid w:val="00BB1388"/>
    <w:rsid w:val="00BB1E44"/>
    <w:rsid w:val="00BB2058"/>
    <w:rsid w:val="00BB2E5C"/>
    <w:rsid w:val="00BB3D43"/>
    <w:rsid w:val="00BB4CFA"/>
    <w:rsid w:val="00BB5868"/>
    <w:rsid w:val="00BB624A"/>
    <w:rsid w:val="00BB624F"/>
    <w:rsid w:val="00BB64C5"/>
    <w:rsid w:val="00BB72B7"/>
    <w:rsid w:val="00BB78E7"/>
    <w:rsid w:val="00BC0575"/>
    <w:rsid w:val="00BC13EB"/>
    <w:rsid w:val="00BC14CC"/>
    <w:rsid w:val="00BC159C"/>
    <w:rsid w:val="00BC1721"/>
    <w:rsid w:val="00BC2B0C"/>
    <w:rsid w:val="00BC4506"/>
    <w:rsid w:val="00BC4D49"/>
    <w:rsid w:val="00BC4DA0"/>
    <w:rsid w:val="00BC5853"/>
    <w:rsid w:val="00BC58FA"/>
    <w:rsid w:val="00BC5F64"/>
    <w:rsid w:val="00BC66CD"/>
    <w:rsid w:val="00BC7574"/>
    <w:rsid w:val="00BD0C07"/>
    <w:rsid w:val="00BD290F"/>
    <w:rsid w:val="00BD2F60"/>
    <w:rsid w:val="00BD3A06"/>
    <w:rsid w:val="00BD4411"/>
    <w:rsid w:val="00BD46F8"/>
    <w:rsid w:val="00BD511B"/>
    <w:rsid w:val="00BD5B07"/>
    <w:rsid w:val="00BD5C66"/>
    <w:rsid w:val="00BD6174"/>
    <w:rsid w:val="00BD7158"/>
    <w:rsid w:val="00BD7753"/>
    <w:rsid w:val="00BE0011"/>
    <w:rsid w:val="00BE07DC"/>
    <w:rsid w:val="00BE093D"/>
    <w:rsid w:val="00BE0EE5"/>
    <w:rsid w:val="00BE286A"/>
    <w:rsid w:val="00BE318E"/>
    <w:rsid w:val="00BE3AD7"/>
    <w:rsid w:val="00BE456F"/>
    <w:rsid w:val="00BE49CF"/>
    <w:rsid w:val="00BE5E58"/>
    <w:rsid w:val="00BE66E3"/>
    <w:rsid w:val="00BE72C0"/>
    <w:rsid w:val="00BF0532"/>
    <w:rsid w:val="00BF0601"/>
    <w:rsid w:val="00BF078E"/>
    <w:rsid w:val="00BF0EA5"/>
    <w:rsid w:val="00BF166A"/>
    <w:rsid w:val="00BF3FE2"/>
    <w:rsid w:val="00BF4095"/>
    <w:rsid w:val="00BF42D5"/>
    <w:rsid w:val="00BF43B2"/>
    <w:rsid w:val="00BF527D"/>
    <w:rsid w:val="00BF5376"/>
    <w:rsid w:val="00BF73CD"/>
    <w:rsid w:val="00BF75E8"/>
    <w:rsid w:val="00BF7B0B"/>
    <w:rsid w:val="00C01531"/>
    <w:rsid w:val="00C017C0"/>
    <w:rsid w:val="00C0323F"/>
    <w:rsid w:val="00C041FD"/>
    <w:rsid w:val="00C043E8"/>
    <w:rsid w:val="00C04CCC"/>
    <w:rsid w:val="00C04E07"/>
    <w:rsid w:val="00C04E46"/>
    <w:rsid w:val="00C05A9E"/>
    <w:rsid w:val="00C05C17"/>
    <w:rsid w:val="00C101A9"/>
    <w:rsid w:val="00C10696"/>
    <w:rsid w:val="00C11056"/>
    <w:rsid w:val="00C11537"/>
    <w:rsid w:val="00C13DBC"/>
    <w:rsid w:val="00C14987"/>
    <w:rsid w:val="00C14AA6"/>
    <w:rsid w:val="00C151FE"/>
    <w:rsid w:val="00C15974"/>
    <w:rsid w:val="00C1697D"/>
    <w:rsid w:val="00C16C38"/>
    <w:rsid w:val="00C175F3"/>
    <w:rsid w:val="00C20175"/>
    <w:rsid w:val="00C2073F"/>
    <w:rsid w:val="00C20EE6"/>
    <w:rsid w:val="00C20F18"/>
    <w:rsid w:val="00C22905"/>
    <w:rsid w:val="00C2363A"/>
    <w:rsid w:val="00C23FB9"/>
    <w:rsid w:val="00C2478E"/>
    <w:rsid w:val="00C24877"/>
    <w:rsid w:val="00C24D89"/>
    <w:rsid w:val="00C255CE"/>
    <w:rsid w:val="00C260DC"/>
    <w:rsid w:val="00C27AE2"/>
    <w:rsid w:val="00C3203C"/>
    <w:rsid w:val="00C32478"/>
    <w:rsid w:val="00C3266C"/>
    <w:rsid w:val="00C32D79"/>
    <w:rsid w:val="00C33712"/>
    <w:rsid w:val="00C33C26"/>
    <w:rsid w:val="00C34386"/>
    <w:rsid w:val="00C35C67"/>
    <w:rsid w:val="00C373D1"/>
    <w:rsid w:val="00C40643"/>
    <w:rsid w:val="00C41BE0"/>
    <w:rsid w:val="00C41CD1"/>
    <w:rsid w:val="00C41E49"/>
    <w:rsid w:val="00C42CDB"/>
    <w:rsid w:val="00C434D1"/>
    <w:rsid w:val="00C43983"/>
    <w:rsid w:val="00C43B61"/>
    <w:rsid w:val="00C44A01"/>
    <w:rsid w:val="00C44C36"/>
    <w:rsid w:val="00C45DEC"/>
    <w:rsid w:val="00C46591"/>
    <w:rsid w:val="00C47812"/>
    <w:rsid w:val="00C479A9"/>
    <w:rsid w:val="00C51017"/>
    <w:rsid w:val="00C51E48"/>
    <w:rsid w:val="00C53A4A"/>
    <w:rsid w:val="00C54371"/>
    <w:rsid w:val="00C54F12"/>
    <w:rsid w:val="00C55B81"/>
    <w:rsid w:val="00C55B87"/>
    <w:rsid w:val="00C5641D"/>
    <w:rsid w:val="00C578A1"/>
    <w:rsid w:val="00C57A33"/>
    <w:rsid w:val="00C605BC"/>
    <w:rsid w:val="00C60E9A"/>
    <w:rsid w:val="00C623EC"/>
    <w:rsid w:val="00C624D1"/>
    <w:rsid w:val="00C63506"/>
    <w:rsid w:val="00C64261"/>
    <w:rsid w:val="00C649E1"/>
    <w:rsid w:val="00C64D38"/>
    <w:rsid w:val="00C64DF0"/>
    <w:rsid w:val="00C65D24"/>
    <w:rsid w:val="00C65FDD"/>
    <w:rsid w:val="00C664F4"/>
    <w:rsid w:val="00C67FE1"/>
    <w:rsid w:val="00C70094"/>
    <w:rsid w:val="00C70113"/>
    <w:rsid w:val="00C70A1C"/>
    <w:rsid w:val="00C70B1F"/>
    <w:rsid w:val="00C71624"/>
    <w:rsid w:val="00C71806"/>
    <w:rsid w:val="00C71A8F"/>
    <w:rsid w:val="00C72954"/>
    <w:rsid w:val="00C72A76"/>
    <w:rsid w:val="00C72BB0"/>
    <w:rsid w:val="00C73421"/>
    <w:rsid w:val="00C73D02"/>
    <w:rsid w:val="00C73D62"/>
    <w:rsid w:val="00C74F59"/>
    <w:rsid w:val="00C757B1"/>
    <w:rsid w:val="00C75E4E"/>
    <w:rsid w:val="00C77E7D"/>
    <w:rsid w:val="00C80876"/>
    <w:rsid w:val="00C80B9A"/>
    <w:rsid w:val="00C8109E"/>
    <w:rsid w:val="00C81477"/>
    <w:rsid w:val="00C81955"/>
    <w:rsid w:val="00C81D62"/>
    <w:rsid w:val="00C8215F"/>
    <w:rsid w:val="00C82206"/>
    <w:rsid w:val="00C822E6"/>
    <w:rsid w:val="00C82371"/>
    <w:rsid w:val="00C825B0"/>
    <w:rsid w:val="00C83F0E"/>
    <w:rsid w:val="00C841E3"/>
    <w:rsid w:val="00C84D69"/>
    <w:rsid w:val="00C86188"/>
    <w:rsid w:val="00C86724"/>
    <w:rsid w:val="00C87625"/>
    <w:rsid w:val="00C904F6"/>
    <w:rsid w:val="00C90C87"/>
    <w:rsid w:val="00C912CA"/>
    <w:rsid w:val="00C93416"/>
    <w:rsid w:val="00C9372F"/>
    <w:rsid w:val="00C94E38"/>
    <w:rsid w:val="00C95363"/>
    <w:rsid w:val="00C95DE2"/>
    <w:rsid w:val="00C96673"/>
    <w:rsid w:val="00C96931"/>
    <w:rsid w:val="00C96C91"/>
    <w:rsid w:val="00C97413"/>
    <w:rsid w:val="00C97D86"/>
    <w:rsid w:val="00C97DD0"/>
    <w:rsid w:val="00C97EF6"/>
    <w:rsid w:val="00C97FB6"/>
    <w:rsid w:val="00C97FB7"/>
    <w:rsid w:val="00CA05CB"/>
    <w:rsid w:val="00CA05F0"/>
    <w:rsid w:val="00CA1461"/>
    <w:rsid w:val="00CA1B5F"/>
    <w:rsid w:val="00CA46A8"/>
    <w:rsid w:val="00CA4E53"/>
    <w:rsid w:val="00CA4F99"/>
    <w:rsid w:val="00CA5110"/>
    <w:rsid w:val="00CA59EF"/>
    <w:rsid w:val="00CA7207"/>
    <w:rsid w:val="00CB0829"/>
    <w:rsid w:val="00CB0F87"/>
    <w:rsid w:val="00CB1C9C"/>
    <w:rsid w:val="00CB1E7C"/>
    <w:rsid w:val="00CB29FF"/>
    <w:rsid w:val="00CB3360"/>
    <w:rsid w:val="00CB352C"/>
    <w:rsid w:val="00CB45E9"/>
    <w:rsid w:val="00CB4CC9"/>
    <w:rsid w:val="00CB661C"/>
    <w:rsid w:val="00CB6AD6"/>
    <w:rsid w:val="00CB74A6"/>
    <w:rsid w:val="00CB78F4"/>
    <w:rsid w:val="00CB7926"/>
    <w:rsid w:val="00CB7C85"/>
    <w:rsid w:val="00CC16E3"/>
    <w:rsid w:val="00CC2541"/>
    <w:rsid w:val="00CC2F8A"/>
    <w:rsid w:val="00CC3A0B"/>
    <w:rsid w:val="00CC43CE"/>
    <w:rsid w:val="00CC44DE"/>
    <w:rsid w:val="00CC451B"/>
    <w:rsid w:val="00CC4CF9"/>
    <w:rsid w:val="00CC589C"/>
    <w:rsid w:val="00CC5C58"/>
    <w:rsid w:val="00CC6BFC"/>
    <w:rsid w:val="00CC763F"/>
    <w:rsid w:val="00CD0AC3"/>
    <w:rsid w:val="00CD16EC"/>
    <w:rsid w:val="00CD1754"/>
    <w:rsid w:val="00CD18A9"/>
    <w:rsid w:val="00CD1B30"/>
    <w:rsid w:val="00CD3750"/>
    <w:rsid w:val="00CD52D8"/>
    <w:rsid w:val="00CD72E4"/>
    <w:rsid w:val="00CD7D48"/>
    <w:rsid w:val="00CE1395"/>
    <w:rsid w:val="00CE1AC9"/>
    <w:rsid w:val="00CE2AB9"/>
    <w:rsid w:val="00CE3984"/>
    <w:rsid w:val="00CE3A68"/>
    <w:rsid w:val="00CE3AB8"/>
    <w:rsid w:val="00CE416D"/>
    <w:rsid w:val="00CE4987"/>
    <w:rsid w:val="00CE5553"/>
    <w:rsid w:val="00CE5AB5"/>
    <w:rsid w:val="00CE664E"/>
    <w:rsid w:val="00CE67F4"/>
    <w:rsid w:val="00CE6D0A"/>
    <w:rsid w:val="00CE702C"/>
    <w:rsid w:val="00CE7196"/>
    <w:rsid w:val="00CF03B6"/>
    <w:rsid w:val="00CF09B7"/>
    <w:rsid w:val="00CF0EF8"/>
    <w:rsid w:val="00CF125A"/>
    <w:rsid w:val="00CF2747"/>
    <w:rsid w:val="00CF3F7B"/>
    <w:rsid w:val="00CF4224"/>
    <w:rsid w:val="00CF44D3"/>
    <w:rsid w:val="00CF5376"/>
    <w:rsid w:val="00CF58B3"/>
    <w:rsid w:val="00CF63CD"/>
    <w:rsid w:val="00D00915"/>
    <w:rsid w:val="00D00DAA"/>
    <w:rsid w:val="00D01CA2"/>
    <w:rsid w:val="00D02154"/>
    <w:rsid w:val="00D02AF7"/>
    <w:rsid w:val="00D02F1D"/>
    <w:rsid w:val="00D05344"/>
    <w:rsid w:val="00D05ECD"/>
    <w:rsid w:val="00D076AC"/>
    <w:rsid w:val="00D077BD"/>
    <w:rsid w:val="00D07F51"/>
    <w:rsid w:val="00D1020B"/>
    <w:rsid w:val="00D11AA0"/>
    <w:rsid w:val="00D11BAD"/>
    <w:rsid w:val="00D121EA"/>
    <w:rsid w:val="00D1388B"/>
    <w:rsid w:val="00D139FA"/>
    <w:rsid w:val="00D13FD8"/>
    <w:rsid w:val="00D146CC"/>
    <w:rsid w:val="00D14A5D"/>
    <w:rsid w:val="00D14E1E"/>
    <w:rsid w:val="00D152AF"/>
    <w:rsid w:val="00D16142"/>
    <w:rsid w:val="00D206E3"/>
    <w:rsid w:val="00D20E64"/>
    <w:rsid w:val="00D213A6"/>
    <w:rsid w:val="00D21CF3"/>
    <w:rsid w:val="00D21D2C"/>
    <w:rsid w:val="00D227ED"/>
    <w:rsid w:val="00D23ACC"/>
    <w:rsid w:val="00D23C76"/>
    <w:rsid w:val="00D25712"/>
    <w:rsid w:val="00D267C1"/>
    <w:rsid w:val="00D2789A"/>
    <w:rsid w:val="00D30389"/>
    <w:rsid w:val="00D31004"/>
    <w:rsid w:val="00D31298"/>
    <w:rsid w:val="00D317C6"/>
    <w:rsid w:val="00D32976"/>
    <w:rsid w:val="00D32E3B"/>
    <w:rsid w:val="00D33CBB"/>
    <w:rsid w:val="00D33F07"/>
    <w:rsid w:val="00D348E6"/>
    <w:rsid w:val="00D353A0"/>
    <w:rsid w:val="00D35782"/>
    <w:rsid w:val="00D3663C"/>
    <w:rsid w:val="00D403A3"/>
    <w:rsid w:val="00D40644"/>
    <w:rsid w:val="00D412E1"/>
    <w:rsid w:val="00D419CB"/>
    <w:rsid w:val="00D41B2B"/>
    <w:rsid w:val="00D41B6C"/>
    <w:rsid w:val="00D41DCF"/>
    <w:rsid w:val="00D4207E"/>
    <w:rsid w:val="00D428A6"/>
    <w:rsid w:val="00D42F72"/>
    <w:rsid w:val="00D44BDE"/>
    <w:rsid w:val="00D476EC"/>
    <w:rsid w:val="00D506B8"/>
    <w:rsid w:val="00D5155F"/>
    <w:rsid w:val="00D52E71"/>
    <w:rsid w:val="00D52FFF"/>
    <w:rsid w:val="00D551A7"/>
    <w:rsid w:val="00D565C6"/>
    <w:rsid w:val="00D56DF1"/>
    <w:rsid w:val="00D57A9C"/>
    <w:rsid w:val="00D615C2"/>
    <w:rsid w:val="00D615C9"/>
    <w:rsid w:val="00D62212"/>
    <w:rsid w:val="00D62B0A"/>
    <w:rsid w:val="00D643E3"/>
    <w:rsid w:val="00D64A98"/>
    <w:rsid w:val="00D653AA"/>
    <w:rsid w:val="00D656EB"/>
    <w:rsid w:val="00D65D8A"/>
    <w:rsid w:val="00D6618A"/>
    <w:rsid w:val="00D66869"/>
    <w:rsid w:val="00D67AAB"/>
    <w:rsid w:val="00D71405"/>
    <w:rsid w:val="00D71BAD"/>
    <w:rsid w:val="00D74457"/>
    <w:rsid w:val="00D74C26"/>
    <w:rsid w:val="00D76883"/>
    <w:rsid w:val="00D77403"/>
    <w:rsid w:val="00D80352"/>
    <w:rsid w:val="00D81C64"/>
    <w:rsid w:val="00D81CED"/>
    <w:rsid w:val="00D82070"/>
    <w:rsid w:val="00D82291"/>
    <w:rsid w:val="00D838E8"/>
    <w:rsid w:val="00D83DD4"/>
    <w:rsid w:val="00D85046"/>
    <w:rsid w:val="00D851FA"/>
    <w:rsid w:val="00D85373"/>
    <w:rsid w:val="00D8643B"/>
    <w:rsid w:val="00D8690B"/>
    <w:rsid w:val="00D869AC"/>
    <w:rsid w:val="00D86C55"/>
    <w:rsid w:val="00D90861"/>
    <w:rsid w:val="00D90ACE"/>
    <w:rsid w:val="00D90F1A"/>
    <w:rsid w:val="00D91138"/>
    <w:rsid w:val="00D91871"/>
    <w:rsid w:val="00D91B96"/>
    <w:rsid w:val="00D91F67"/>
    <w:rsid w:val="00D9232D"/>
    <w:rsid w:val="00D92661"/>
    <w:rsid w:val="00D931FD"/>
    <w:rsid w:val="00D944CF"/>
    <w:rsid w:val="00D947FD"/>
    <w:rsid w:val="00D95E7E"/>
    <w:rsid w:val="00D96BFD"/>
    <w:rsid w:val="00D971E7"/>
    <w:rsid w:val="00D97C2F"/>
    <w:rsid w:val="00DA2E93"/>
    <w:rsid w:val="00DA4787"/>
    <w:rsid w:val="00DA52C1"/>
    <w:rsid w:val="00DA5E40"/>
    <w:rsid w:val="00DA618B"/>
    <w:rsid w:val="00DA62CA"/>
    <w:rsid w:val="00DA6527"/>
    <w:rsid w:val="00DA7414"/>
    <w:rsid w:val="00DA76F3"/>
    <w:rsid w:val="00DA7B23"/>
    <w:rsid w:val="00DB0619"/>
    <w:rsid w:val="00DB0EE8"/>
    <w:rsid w:val="00DB116D"/>
    <w:rsid w:val="00DB1953"/>
    <w:rsid w:val="00DB20A8"/>
    <w:rsid w:val="00DB20D6"/>
    <w:rsid w:val="00DB3B19"/>
    <w:rsid w:val="00DB3DDD"/>
    <w:rsid w:val="00DB3F5C"/>
    <w:rsid w:val="00DB54FB"/>
    <w:rsid w:val="00DB5BEA"/>
    <w:rsid w:val="00DB79D1"/>
    <w:rsid w:val="00DB79F7"/>
    <w:rsid w:val="00DB7F6E"/>
    <w:rsid w:val="00DC05DF"/>
    <w:rsid w:val="00DC0FC1"/>
    <w:rsid w:val="00DC2299"/>
    <w:rsid w:val="00DC2429"/>
    <w:rsid w:val="00DC2772"/>
    <w:rsid w:val="00DC380E"/>
    <w:rsid w:val="00DC3AA6"/>
    <w:rsid w:val="00DC4236"/>
    <w:rsid w:val="00DC444C"/>
    <w:rsid w:val="00DC6DCB"/>
    <w:rsid w:val="00DD0609"/>
    <w:rsid w:val="00DD0D9B"/>
    <w:rsid w:val="00DD132E"/>
    <w:rsid w:val="00DD2408"/>
    <w:rsid w:val="00DD29A5"/>
    <w:rsid w:val="00DD3BA9"/>
    <w:rsid w:val="00DD3BDB"/>
    <w:rsid w:val="00DD4403"/>
    <w:rsid w:val="00DD4B65"/>
    <w:rsid w:val="00DD6066"/>
    <w:rsid w:val="00DD6276"/>
    <w:rsid w:val="00DD6913"/>
    <w:rsid w:val="00DD735F"/>
    <w:rsid w:val="00DD7694"/>
    <w:rsid w:val="00DD7FAB"/>
    <w:rsid w:val="00DE0FC3"/>
    <w:rsid w:val="00DE1F44"/>
    <w:rsid w:val="00DE22BE"/>
    <w:rsid w:val="00DE3CA0"/>
    <w:rsid w:val="00DE3CF5"/>
    <w:rsid w:val="00DE4E9D"/>
    <w:rsid w:val="00DE66EE"/>
    <w:rsid w:val="00DE7200"/>
    <w:rsid w:val="00DF2859"/>
    <w:rsid w:val="00DF4386"/>
    <w:rsid w:val="00DF4947"/>
    <w:rsid w:val="00DF635C"/>
    <w:rsid w:val="00DF677D"/>
    <w:rsid w:val="00DF71D9"/>
    <w:rsid w:val="00DF75FF"/>
    <w:rsid w:val="00DF76AC"/>
    <w:rsid w:val="00DF76B6"/>
    <w:rsid w:val="00E00AA3"/>
    <w:rsid w:val="00E01B4B"/>
    <w:rsid w:val="00E01BF7"/>
    <w:rsid w:val="00E02BE4"/>
    <w:rsid w:val="00E02E1E"/>
    <w:rsid w:val="00E03EB0"/>
    <w:rsid w:val="00E0407E"/>
    <w:rsid w:val="00E0456B"/>
    <w:rsid w:val="00E05CAC"/>
    <w:rsid w:val="00E07276"/>
    <w:rsid w:val="00E078E6"/>
    <w:rsid w:val="00E10CE1"/>
    <w:rsid w:val="00E12682"/>
    <w:rsid w:val="00E12CD2"/>
    <w:rsid w:val="00E12F68"/>
    <w:rsid w:val="00E1446D"/>
    <w:rsid w:val="00E147A3"/>
    <w:rsid w:val="00E14BBD"/>
    <w:rsid w:val="00E1521A"/>
    <w:rsid w:val="00E153FA"/>
    <w:rsid w:val="00E15520"/>
    <w:rsid w:val="00E15736"/>
    <w:rsid w:val="00E1593A"/>
    <w:rsid w:val="00E15E15"/>
    <w:rsid w:val="00E15F23"/>
    <w:rsid w:val="00E16115"/>
    <w:rsid w:val="00E16807"/>
    <w:rsid w:val="00E16BC9"/>
    <w:rsid w:val="00E17222"/>
    <w:rsid w:val="00E17430"/>
    <w:rsid w:val="00E17D36"/>
    <w:rsid w:val="00E20064"/>
    <w:rsid w:val="00E21BC7"/>
    <w:rsid w:val="00E221F3"/>
    <w:rsid w:val="00E22664"/>
    <w:rsid w:val="00E22D40"/>
    <w:rsid w:val="00E22EAF"/>
    <w:rsid w:val="00E248BF"/>
    <w:rsid w:val="00E249EE"/>
    <w:rsid w:val="00E24B18"/>
    <w:rsid w:val="00E25125"/>
    <w:rsid w:val="00E25F7D"/>
    <w:rsid w:val="00E27921"/>
    <w:rsid w:val="00E31073"/>
    <w:rsid w:val="00E3167A"/>
    <w:rsid w:val="00E31987"/>
    <w:rsid w:val="00E31AAF"/>
    <w:rsid w:val="00E31F75"/>
    <w:rsid w:val="00E32063"/>
    <w:rsid w:val="00E324AF"/>
    <w:rsid w:val="00E33173"/>
    <w:rsid w:val="00E33B34"/>
    <w:rsid w:val="00E33CC0"/>
    <w:rsid w:val="00E33FCD"/>
    <w:rsid w:val="00E34ECF"/>
    <w:rsid w:val="00E35570"/>
    <w:rsid w:val="00E35D61"/>
    <w:rsid w:val="00E361EF"/>
    <w:rsid w:val="00E36BAC"/>
    <w:rsid w:val="00E370FA"/>
    <w:rsid w:val="00E37829"/>
    <w:rsid w:val="00E4050B"/>
    <w:rsid w:val="00E40BF4"/>
    <w:rsid w:val="00E40FAD"/>
    <w:rsid w:val="00E416DE"/>
    <w:rsid w:val="00E41D24"/>
    <w:rsid w:val="00E4283A"/>
    <w:rsid w:val="00E42DC8"/>
    <w:rsid w:val="00E42F17"/>
    <w:rsid w:val="00E45613"/>
    <w:rsid w:val="00E46101"/>
    <w:rsid w:val="00E512AC"/>
    <w:rsid w:val="00E515BF"/>
    <w:rsid w:val="00E516FE"/>
    <w:rsid w:val="00E51BFD"/>
    <w:rsid w:val="00E51DF9"/>
    <w:rsid w:val="00E52BD5"/>
    <w:rsid w:val="00E530D7"/>
    <w:rsid w:val="00E5538D"/>
    <w:rsid w:val="00E554C0"/>
    <w:rsid w:val="00E55DF0"/>
    <w:rsid w:val="00E56277"/>
    <w:rsid w:val="00E5628A"/>
    <w:rsid w:val="00E563A4"/>
    <w:rsid w:val="00E56791"/>
    <w:rsid w:val="00E571FB"/>
    <w:rsid w:val="00E57DE1"/>
    <w:rsid w:val="00E6010F"/>
    <w:rsid w:val="00E60875"/>
    <w:rsid w:val="00E613E1"/>
    <w:rsid w:val="00E61641"/>
    <w:rsid w:val="00E62B83"/>
    <w:rsid w:val="00E62F1A"/>
    <w:rsid w:val="00E63D70"/>
    <w:rsid w:val="00E661C6"/>
    <w:rsid w:val="00E7071C"/>
    <w:rsid w:val="00E7078E"/>
    <w:rsid w:val="00E714DE"/>
    <w:rsid w:val="00E72769"/>
    <w:rsid w:val="00E72FF0"/>
    <w:rsid w:val="00E74236"/>
    <w:rsid w:val="00E74F3D"/>
    <w:rsid w:val="00E75E28"/>
    <w:rsid w:val="00E77439"/>
    <w:rsid w:val="00E777C0"/>
    <w:rsid w:val="00E777FD"/>
    <w:rsid w:val="00E77F8F"/>
    <w:rsid w:val="00E80B8D"/>
    <w:rsid w:val="00E81079"/>
    <w:rsid w:val="00E812CC"/>
    <w:rsid w:val="00E82E53"/>
    <w:rsid w:val="00E83316"/>
    <w:rsid w:val="00E83CAE"/>
    <w:rsid w:val="00E83E23"/>
    <w:rsid w:val="00E8431B"/>
    <w:rsid w:val="00E8541D"/>
    <w:rsid w:val="00E85642"/>
    <w:rsid w:val="00E85667"/>
    <w:rsid w:val="00E859AE"/>
    <w:rsid w:val="00E859FC"/>
    <w:rsid w:val="00E85FA5"/>
    <w:rsid w:val="00E86104"/>
    <w:rsid w:val="00E862DC"/>
    <w:rsid w:val="00E86F3C"/>
    <w:rsid w:val="00E8701D"/>
    <w:rsid w:val="00E90418"/>
    <w:rsid w:val="00E90890"/>
    <w:rsid w:val="00E90A19"/>
    <w:rsid w:val="00E91A0E"/>
    <w:rsid w:val="00E91F65"/>
    <w:rsid w:val="00E92668"/>
    <w:rsid w:val="00E92FEF"/>
    <w:rsid w:val="00E9433B"/>
    <w:rsid w:val="00E94FE7"/>
    <w:rsid w:val="00E96173"/>
    <w:rsid w:val="00E97216"/>
    <w:rsid w:val="00E97AD4"/>
    <w:rsid w:val="00EA0153"/>
    <w:rsid w:val="00EA0AE0"/>
    <w:rsid w:val="00EA1C50"/>
    <w:rsid w:val="00EA23EA"/>
    <w:rsid w:val="00EA2767"/>
    <w:rsid w:val="00EA2A6D"/>
    <w:rsid w:val="00EA3672"/>
    <w:rsid w:val="00EA3B53"/>
    <w:rsid w:val="00EA5698"/>
    <w:rsid w:val="00EA70F4"/>
    <w:rsid w:val="00EA73C6"/>
    <w:rsid w:val="00EA7944"/>
    <w:rsid w:val="00EB04B2"/>
    <w:rsid w:val="00EB09EE"/>
    <w:rsid w:val="00EB181F"/>
    <w:rsid w:val="00EB2148"/>
    <w:rsid w:val="00EB218B"/>
    <w:rsid w:val="00EB3624"/>
    <w:rsid w:val="00EB39F8"/>
    <w:rsid w:val="00EB5955"/>
    <w:rsid w:val="00EB62F9"/>
    <w:rsid w:val="00EB6AF4"/>
    <w:rsid w:val="00EB6CEA"/>
    <w:rsid w:val="00EB6D32"/>
    <w:rsid w:val="00EB7298"/>
    <w:rsid w:val="00EC05FB"/>
    <w:rsid w:val="00EC19F2"/>
    <w:rsid w:val="00EC1BC3"/>
    <w:rsid w:val="00EC20E6"/>
    <w:rsid w:val="00EC2AD2"/>
    <w:rsid w:val="00EC2B39"/>
    <w:rsid w:val="00EC3CF0"/>
    <w:rsid w:val="00EC4DFA"/>
    <w:rsid w:val="00EC5417"/>
    <w:rsid w:val="00EC56C4"/>
    <w:rsid w:val="00EC57B0"/>
    <w:rsid w:val="00EC5C8C"/>
    <w:rsid w:val="00EC5DCD"/>
    <w:rsid w:val="00EC5EE3"/>
    <w:rsid w:val="00EC78A7"/>
    <w:rsid w:val="00EC7EF3"/>
    <w:rsid w:val="00EC7FC2"/>
    <w:rsid w:val="00ED0207"/>
    <w:rsid w:val="00ED0BCC"/>
    <w:rsid w:val="00ED1622"/>
    <w:rsid w:val="00ED1E66"/>
    <w:rsid w:val="00ED2033"/>
    <w:rsid w:val="00ED2B25"/>
    <w:rsid w:val="00ED3C63"/>
    <w:rsid w:val="00ED41D4"/>
    <w:rsid w:val="00ED60F6"/>
    <w:rsid w:val="00ED78E5"/>
    <w:rsid w:val="00EE0854"/>
    <w:rsid w:val="00EE12C0"/>
    <w:rsid w:val="00EE12DE"/>
    <w:rsid w:val="00EE13EC"/>
    <w:rsid w:val="00EE1B44"/>
    <w:rsid w:val="00EE238B"/>
    <w:rsid w:val="00EE2821"/>
    <w:rsid w:val="00EE2C14"/>
    <w:rsid w:val="00EE2CE2"/>
    <w:rsid w:val="00EE34CE"/>
    <w:rsid w:val="00EE3A15"/>
    <w:rsid w:val="00EE46EA"/>
    <w:rsid w:val="00EE49BD"/>
    <w:rsid w:val="00EE4A24"/>
    <w:rsid w:val="00EE4D16"/>
    <w:rsid w:val="00EE6523"/>
    <w:rsid w:val="00EE6B3F"/>
    <w:rsid w:val="00EE7397"/>
    <w:rsid w:val="00EF0BEF"/>
    <w:rsid w:val="00EF14ED"/>
    <w:rsid w:val="00EF1617"/>
    <w:rsid w:val="00EF21DC"/>
    <w:rsid w:val="00EF290C"/>
    <w:rsid w:val="00EF2916"/>
    <w:rsid w:val="00EF2CE0"/>
    <w:rsid w:val="00EF3207"/>
    <w:rsid w:val="00EF457A"/>
    <w:rsid w:val="00EF46D7"/>
    <w:rsid w:val="00EF53A5"/>
    <w:rsid w:val="00EF676E"/>
    <w:rsid w:val="00EF69F5"/>
    <w:rsid w:val="00EF6C81"/>
    <w:rsid w:val="00F00A0C"/>
    <w:rsid w:val="00F0190A"/>
    <w:rsid w:val="00F01B14"/>
    <w:rsid w:val="00F023B2"/>
    <w:rsid w:val="00F02DAF"/>
    <w:rsid w:val="00F03D71"/>
    <w:rsid w:val="00F0567F"/>
    <w:rsid w:val="00F06D68"/>
    <w:rsid w:val="00F07230"/>
    <w:rsid w:val="00F075AD"/>
    <w:rsid w:val="00F079D3"/>
    <w:rsid w:val="00F103A1"/>
    <w:rsid w:val="00F10FED"/>
    <w:rsid w:val="00F11A72"/>
    <w:rsid w:val="00F11DA7"/>
    <w:rsid w:val="00F11F27"/>
    <w:rsid w:val="00F11FCA"/>
    <w:rsid w:val="00F12312"/>
    <w:rsid w:val="00F123C3"/>
    <w:rsid w:val="00F12EC7"/>
    <w:rsid w:val="00F13297"/>
    <w:rsid w:val="00F13307"/>
    <w:rsid w:val="00F13805"/>
    <w:rsid w:val="00F13B0E"/>
    <w:rsid w:val="00F157AB"/>
    <w:rsid w:val="00F15DA6"/>
    <w:rsid w:val="00F16869"/>
    <w:rsid w:val="00F16BF5"/>
    <w:rsid w:val="00F17411"/>
    <w:rsid w:val="00F2046B"/>
    <w:rsid w:val="00F205BD"/>
    <w:rsid w:val="00F20B9A"/>
    <w:rsid w:val="00F20E67"/>
    <w:rsid w:val="00F20EEC"/>
    <w:rsid w:val="00F216DB"/>
    <w:rsid w:val="00F229A5"/>
    <w:rsid w:val="00F23AC8"/>
    <w:rsid w:val="00F24052"/>
    <w:rsid w:val="00F25C41"/>
    <w:rsid w:val="00F26085"/>
    <w:rsid w:val="00F26EA8"/>
    <w:rsid w:val="00F27633"/>
    <w:rsid w:val="00F279F7"/>
    <w:rsid w:val="00F27BF6"/>
    <w:rsid w:val="00F308B2"/>
    <w:rsid w:val="00F313B4"/>
    <w:rsid w:val="00F32107"/>
    <w:rsid w:val="00F337F5"/>
    <w:rsid w:val="00F339B1"/>
    <w:rsid w:val="00F342BE"/>
    <w:rsid w:val="00F354E5"/>
    <w:rsid w:val="00F358E5"/>
    <w:rsid w:val="00F37405"/>
    <w:rsid w:val="00F375F6"/>
    <w:rsid w:val="00F37982"/>
    <w:rsid w:val="00F37AA6"/>
    <w:rsid w:val="00F408AD"/>
    <w:rsid w:val="00F411D2"/>
    <w:rsid w:val="00F41751"/>
    <w:rsid w:val="00F4195E"/>
    <w:rsid w:val="00F4256F"/>
    <w:rsid w:val="00F438D0"/>
    <w:rsid w:val="00F46381"/>
    <w:rsid w:val="00F4659B"/>
    <w:rsid w:val="00F47046"/>
    <w:rsid w:val="00F47095"/>
    <w:rsid w:val="00F473FF"/>
    <w:rsid w:val="00F4781C"/>
    <w:rsid w:val="00F502B0"/>
    <w:rsid w:val="00F506D5"/>
    <w:rsid w:val="00F50F62"/>
    <w:rsid w:val="00F51ED2"/>
    <w:rsid w:val="00F5219C"/>
    <w:rsid w:val="00F523D9"/>
    <w:rsid w:val="00F52D32"/>
    <w:rsid w:val="00F5426C"/>
    <w:rsid w:val="00F5459D"/>
    <w:rsid w:val="00F54D47"/>
    <w:rsid w:val="00F54F9B"/>
    <w:rsid w:val="00F57FB5"/>
    <w:rsid w:val="00F60093"/>
    <w:rsid w:val="00F6023D"/>
    <w:rsid w:val="00F60308"/>
    <w:rsid w:val="00F6093C"/>
    <w:rsid w:val="00F61013"/>
    <w:rsid w:val="00F61B9B"/>
    <w:rsid w:val="00F61B9C"/>
    <w:rsid w:val="00F622B8"/>
    <w:rsid w:val="00F62364"/>
    <w:rsid w:val="00F63306"/>
    <w:rsid w:val="00F64207"/>
    <w:rsid w:val="00F66D79"/>
    <w:rsid w:val="00F671E0"/>
    <w:rsid w:val="00F676CB"/>
    <w:rsid w:val="00F67FF2"/>
    <w:rsid w:val="00F70217"/>
    <w:rsid w:val="00F70940"/>
    <w:rsid w:val="00F71872"/>
    <w:rsid w:val="00F73160"/>
    <w:rsid w:val="00F738D1"/>
    <w:rsid w:val="00F73CF6"/>
    <w:rsid w:val="00F7668B"/>
    <w:rsid w:val="00F77F91"/>
    <w:rsid w:val="00F81178"/>
    <w:rsid w:val="00F81B3C"/>
    <w:rsid w:val="00F827D3"/>
    <w:rsid w:val="00F83903"/>
    <w:rsid w:val="00F83CFC"/>
    <w:rsid w:val="00F84C3E"/>
    <w:rsid w:val="00F86736"/>
    <w:rsid w:val="00F87B80"/>
    <w:rsid w:val="00F87F36"/>
    <w:rsid w:val="00F9057B"/>
    <w:rsid w:val="00F91021"/>
    <w:rsid w:val="00F91552"/>
    <w:rsid w:val="00F917E0"/>
    <w:rsid w:val="00F91D44"/>
    <w:rsid w:val="00F92959"/>
    <w:rsid w:val="00F92C90"/>
    <w:rsid w:val="00F9349E"/>
    <w:rsid w:val="00F93981"/>
    <w:rsid w:val="00F93E76"/>
    <w:rsid w:val="00F94A15"/>
    <w:rsid w:val="00F94E12"/>
    <w:rsid w:val="00F95A41"/>
    <w:rsid w:val="00F95BA9"/>
    <w:rsid w:val="00F97C8A"/>
    <w:rsid w:val="00FA04DB"/>
    <w:rsid w:val="00FA0A77"/>
    <w:rsid w:val="00FA132F"/>
    <w:rsid w:val="00FA282F"/>
    <w:rsid w:val="00FA2E45"/>
    <w:rsid w:val="00FA3A60"/>
    <w:rsid w:val="00FA4DE9"/>
    <w:rsid w:val="00FA53F7"/>
    <w:rsid w:val="00FA644E"/>
    <w:rsid w:val="00FA7158"/>
    <w:rsid w:val="00FA71F5"/>
    <w:rsid w:val="00FA7415"/>
    <w:rsid w:val="00FA7988"/>
    <w:rsid w:val="00FB039C"/>
    <w:rsid w:val="00FB0D26"/>
    <w:rsid w:val="00FB0DE8"/>
    <w:rsid w:val="00FB1296"/>
    <w:rsid w:val="00FB1427"/>
    <w:rsid w:val="00FB190D"/>
    <w:rsid w:val="00FB1DFE"/>
    <w:rsid w:val="00FB35EE"/>
    <w:rsid w:val="00FB3AC3"/>
    <w:rsid w:val="00FB3C75"/>
    <w:rsid w:val="00FB3CBC"/>
    <w:rsid w:val="00FB41B3"/>
    <w:rsid w:val="00FB4403"/>
    <w:rsid w:val="00FB5028"/>
    <w:rsid w:val="00FB502E"/>
    <w:rsid w:val="00FB51DB"/>
    <w:rsid w:val="00FB5666"/>
    <w:rsid w:val="00FB7948"/>
    <w:rsid w:val="00FC19ED"/>
    <w:rsid w:val="00FC1A2D"/>
    <w:rsid w:val="00FC2621"/>
    <w:rsid w:val="00FC2734"/>
    <w:rsid w:val="00FC313A"/>
    <w:rsid w:val="00FC3624"/>
    <w:rsid w:val="00FC3D31"/>
    <w:rsid w:val="00FC3DEE"/>
    <w:rsid w:val="00FC4100"/>
    <w:rsid w:val="00FC4A14"/>
    <w:rsid w:val="00FC5101"/>
    <w:rsid w:val="00FC5984"/>
    <w:rsid w:val="00FC5BA7"/>
    <w:rsid w:val="00FC6423"/>
    <w:rsid w:val="00FC6536"/>
    <w:rsid w:val="00FC668D"/>
    <w:rsid w:val="00FC7905"/>
    <w:rsid w:val="00FC7CB4"/>
    <w:rsid w:val="00FC7F47"/>
    <w:rsid w:val="00FD47DC"/>
    <w:rsid w:val="00FD4928"/>
    <w:rsid w:val="00FD5305"/>
    <w:rsid w:val="00FD6044"/>
    <w:rsid w:val="00FD69A6"/>
    <w:rsid w:val="00FD7F52"/>
    <w:rsid w:val="00FE0096"/>
    <w:rsid w:val="00FE566C"/>
    <w:rsid w:val="00FE5C01"/>
    <w:rsid w:val="00FE6EE7"/>
    <w:rsid w:val="00FE71BB"/>
    <w:rsid w:val="00FF09A6"/>
    <w:rsid w:val="00FF0C01"/>
    <w:rsid w:val="00FF0CA3"/>
    <w:rsid w:val="00FF1095"/>
    <w:rsid w:val="00FF1D7D"/>
    <w:rsid w:val="00FF2206"/>
    <w:rsid w:val="00FF40D8"/>
    <w:rsid w:val="00FF4282"/>
    <w:rsid w:val="00FF456B"/>
    <w:rsid w:val="00FF4F7F"/>
    <w:rsid w:val="00FF598B"/>
    <w:rsid w:val="00FF61F9"/>
    <w:rsid w:val="00FF683D"/>
    <w:rsid w:val="00FF7BF6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646E16"/>
  <w14:defaultImageDpi w14:val="96"/>
  <w15:docId w15:val="{F229B701-1E1F-4E2A-B79F-C5C1D7D16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41D"/>
    <w:pPr>
      <w:bidi/>
      <w:spacing w:after="240"/>
      <w:jc w:val="both"/>
    </w:pPr>
    <w:rPr>
      <w:rFonts w:ascii="Times New Roman" w:eastAsia="Calibri" w:hAnsi="Times New Roman" w:cs="Simplified Arabic"/>
      <w:sz w:val="26"/>
      <w:szCs w:val="26"/>
    </w:rPr>
  </w:style>
  <w:style w:type="paragraph" w:styleId="Heading1">
    <w:name w:val="heading 1"/>
    <w:aliases w:val="Heading 1 char,H1,Titre 11,t1.T1.Titre 1,t1,Titre1,chapitre,Main Section,R1,H11"/>
    <w:basedOn w:val="Normal"/>
    <w:next w:val="Normal"/>
    <w:link w:val="Heading1Char"/>
    <w:autoRedefine/>
    <w:uiPriority w:val="9"/>
    <w:qFormat/>
    <w:rsid w:val="00535F38"/>
    <w:pPr>
      <w:jc w:val="center"/>
      <w:outlineLvl w:val="0"/>
    </w:pPr>
    <w:rPr>
      <w:b/>
      <w:bCs/>
      <w:sz w:val="32"/>
      <w:szCs w:val="32"/>
      <w:lang w:bidi="ar-EG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703A"/>
    <w:pPr>
      <w:spacing w:before="360" w:after="0"/>
      <w:outlineLvl w:val="1"/>
    </w:pPr>
    <w:rPr>
      <w:b/>
      <w:bCs/>
      <w:sz w:val="28"/>
      <w:szCs w:val="28"/>
      <w:lang w:bidi="ar-EG"/>
    </w:rPr>
  </w:style>
  <w:style w:type="paragraph" w:styleId="Heading3">
    <w:name w:val="heading 3"/>
    <w:next w:val="Normal"/>
    <w:link w:val="Heading3Char"/>
    <w:uiPriority w:val="9"/>
    <w:unhideWhenUsed/>
    <w:qFormat/>
    <w:rsid w:val="005F064E"/>
    <w:pPr>
      <w:keepNext/>
      <w:outlineLvl w:val="2"/>
    </w:pPr>
    <w:rPr>
      <w:rFonts w:ascii="Times New Roman" w:eastAsia="Calibri" w:hAnsi="Times New Roman" w:cs="Simplified Arabic"/>
      <w:b/>
      <w:bCs/>
      <w:sz w:val="26"/>
      <w:szCs w:val="26"/>
      <w:lang w:bidi="ar-EG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064E"/>
    <w:pPr>
      <w:keepNext/>
      <w:spacing w:before="360" w:after="0"/>
      <w:outlineLvl w:val="3"/>
    </w:pPr>
    <w:rPr>
      <w:b/>
      <w:bCs/>
      <w:lang w:bidi="ar-EG"/>
    </w:rPr>
  </w:style>
  <w:style w:type="paragraph" w:styleId="Heading5">
    <w:name w:val="heading 5"/>
    <w:next w:val="Normal"/>
    <w:link w:val="Heading5Char"/>
    <w:uiPriority w:val="9"/>
    <w:unhideWhenUsed/>
    <w:qFormat/>
    <w:rsid w:val="005F064E"/>
    <w:pPr>
      <w:keepNext/>
      <w:numPr>
        <w:numId w:val="47"/>
      </w:numPr>
      <w:bidi/>
      <w:spacing w:before="360"/>
      <w:outlineLvl w:val="4"/>
    </w:pPr>
    <w:rPr>
      <w:rFonts w:ascii="Times New Roman" w:eastAsia="Calibri" w:hAnsi="Times New Roman" w:cs="Simplified Arabic"/>
      <w:b/>
      <w:bCs/>
      <w:sz w:val="26"/>
      <w:szCs w:val="26"/>
      <w:shd w:val="clear" w:color="auto" w:fill="FFFFF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FA5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FA5"/>
    <w:pPr>
      <w:numPr>
        <w:ilvl w:val="6"/>
        <w:numId w:val="1"/>
      </w:numPr>
      <w:spacing w:before="240" w:after="60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FA5"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FA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,H1 Char,Titre 11 Char,t1.T1.Titre 1 Char,t1 Char,Titre1 Char,chapitre Char,Main Section Char,R1 Char,H11 Char"/>
    <w:basedOn w:val="DefaultParagraphFont"/>
    <w:link w:val="Heading1"/>
    <w:uiPriority w:val="9"/>
    <w:locked/>
    <w:rsid w:val="00535F38"/>
    <w:rPr>
      <w:rFonts w:ascii="Times New Roman" w:eastAsia="Calibri" w:hAnsi="Times New Roman" w:cs="Simplified Arabic"/>
      <w:b/>
      <w:bCs/>
      <w:sz w:val="32"/>
      <w:szCs w:val="32"/>
      <w:lang w:bidi="ar-EG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95703A"/>
    <w:rPr>
      <w:rFonts w:ascii="Times New Roman" w:eastAsia="Calibri" w:hAnsi="Times New Roman" w:cs="Simplified Arabic"/>
      <w:b/>
      <w:bCs/>
      <w:sz w:val="28"/>
      <w:szCs w:val="28"/>
      <w:lang w:bidi="ar-EG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5F064E"/>
    <w:rPr>
      <w:rFonts w:ascii="Times New Roman" w:eastAsia="Calibri" w:hAnsi="Times New Roman" w:cs="Simplified Arabic"/>
      <w:b/>
      <w:bCs/>
      <w:sz w:val="26"/>
      <w:szCs w:val="26"/>
      <w:lang w:bidi="ar-EG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5F064E"/>
    <w:rPr>
      <w:rFonts w:ascii="Times New Roman" w:eastAsia="Calibri" w:hAnsi="Times New Roman" w:cs="Simplified Arabic"/>
      <w:b/>
      <w:bCs/>
      <w:sz w:val="26"/>
      <w:szCs w:val="26"/>
      <w:lang w:bidi="ar-EG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5F064E"/>
    <w:rPr>
      <w:rFonts w:ascii="Times New Roman" w:eastAsia="Calibri" w:hAnsi="Times New Roman" w:cs="Simplified Arabic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E85FA5"/>
    <w:rPr>
      <w:rFonts w:ascii="Times New Roman" w:eastAsia="Calibri" w:hAnsi="Times New Roman" w:cs="Times New Roman"/>
      <w:b/>
      <w:b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E85FA5"/>
    <w:rPr>
      <w:rFonts w:ascii="Times New Roman" w:eastAsia="Calibri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E85FA5"/>
    <w:rPr>
      <w:rFonts w:ascii="Times New Roman" w:eastAsia="Calibri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E85FA5"/>
    <w:rPr>
      <w:rFonts w:ascii="Cambria" w:eastAsia="Calibri" w:hAnsi="Cambria" w:cs="Times New Roman"/>
      <w:sz w:val="26"/>
      <w:szCs w:val="26"/>
    </w:rPr>
  </w:style>
  <w:style w:type="paragraph" w:styleId="ListParagraph">
    <w:name w:val="List Paragraph"/>
    <w:aliases w:val="Абзац списка1,List Paragraph (numbered (a)),List Paragraph Char Char Char,Use Case List Paragraph,Bullets,Colorful List - Accent 11,Medium Grid 1 - Accent 21,References,Title Style 1,Numbered List Paragraph,lp1,Bullet paras,Heading 1.1"/>
    <w:basedOn w:val="Normal"/>
    <w:link w:val="ListParagraphChar"/>
    <w:uiPriority w:val="34"/>
    <w:qFormat/>
    <w:rsid w:val="00E46101"/>
    <w:pPr>
      <w:ind w:left="720"/>
      <w:contextualSpacing/>
    </w:pPr>
  </w:style>
  <w:style w:type="character" w:customStyle="1" w:styleId="ListParagraphChar">
    <w:name w:val="List Paragraph Char"/>
    <w:aliases w:val="Абзац списка1 Char,List Paragraph (numbered (a)) Char,List Paragraph Char Char Char Char,Use Case List Paragraph Char,Bullets Char,Colorful List - Accent 11 Char,Medium Grid 1 - Accent 21 Char,References Char,Title Style 1 Char"/>
    <w:link w:val="ListParagraph"/>
    <w:uiPriority w:val="34"/>
    <w:locked/>
    <w:rsid w:val="00E46101"/>
  </w:style>
  <w:style w:type="paragraph" w:styleId="FootnoteText">
    <w:name w:val="footnote text"/>
    <w:aliases w:val="Char,fn,single space,footnote,FOOTNOTES,ADB,WB-Fußnotentext,Footnote,Fußnote,Footnote Text Char1 Char,Footnote Text Char Char Char1,Footnote Text Char1 Char Char Char1,Footnote Text Char1 Char1 Char,fn1,WB-Fu?notentext,Fu?no"/>
    <w:basedOn w:val="Normal"/>
    <w:link w:val="FootnoteTextChar"/>
    <w:uiPriority w:val="99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character" w:customStyle="1" w:styleId="FootnoteTextChar">
    <w:name w:val="Footnote Text Char"/>
    <w:aliases w:val="Char Char,fn Char,single space Char,footnote Char,FOOTNOTES Char,ADB Char,WB-Fußnotentext Char,Footnote Char,Fußnote Char,Footnote Text Char1 Char Char,Footnote Text Char Char Char1 Char,Footnote Text Char1 Char Char Char1 Char"/>
    <w:basedOn w:val="DefaultParagraphFont"/>
    <w:link w:val="FootnoteText"/>
    <w:uiPriority w:val="99"/>
    <w:locked/>
    <w:rsid w:val="00C64261"/>
    <w:rPr>
      <w:rFonts w:cs="Times New Roman"/>
      <w:sz w:val="20"/>
    </w:rPr>
  </w:style>
  <w:style w:type="character" w:styleId="FootnoteReference">
    <w:name w:val="footnote reference"/>
    <w:aliases w:val="Heading 3 Char1,Heading 3 Char Char,Char Char8 Char Char,16 Point,Superscript 6 Point,(Ref. de nota al pie),BVI fnr"/>
    <w:basedOn w:val="DefaultParagraphFont"/>
    <w:uiPriority w:val="99"/>
    <w:unhideWhenUsed/>
    <w:rsid w:val="00C64261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unhideWhenUsed/>
    <w:rsid w:val="006E6343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6343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HeaderChar">
    <w:name w:val="Header Char"/>
    <w:link w:val="Header"/>
    <w:uiPriority w:val="99"/>
    <w:locked/>
    <w:rsid w:val="006E6343"/>
  </w:style>
  <w:style w:type="paragraph" w:styleId="Header">
    <w:name w:val="header"/>
    <w:basedOn w:val="Normal"/>
    <w:link w:val="HeaderChar"/>
    <w:uiPriority w:val="99"/>
    <w:unhideWhenUsed/>
    <w:rsid w:val="006E6343"/>
    <w:pPr>
      <w:tabs>
        <w:tab w:val="center" w:pos="4153"/>
        <w:tab w:val="right" w:pos="8306"/>
      </w:tabs>
    </w:pPr>
  </w:style>
  <w:style w:type="character" w:customStyle="1" w:styleId="HeaderChar1">
    <w:name w:val="Header Char1"/>
    <w:basedOn w:val="DefaultParagraphFont"/>
    <w:uiPriority w:val="99"/>
    <w:semiHidden/>
    <w:rPr>
      <w:rFonts w:ascii="Simplified Arabic" w:hAnsi="Simplified Arabic" w:cs="Simplified Arabic"/>
      <w:sz w:val="28"/>
      <w:szCs w:val="28"/>
      <w:lang w:bidi="ar-EG"/>
    </w:rPr>
  </w:style>
  <w:style w:type="character" w:customStyle="1" w:styleId="HeaderChar12">
    <w:name w:val="Header Char12"/>
    <w:basedOn w:val="DefaultParagraphFont"/>
    <w:uiPriority w:val="99"/>
    <w:semiHidden/>
    <w:rPr>
      <w:rFonts w:ascii="Simplified Arabic" w:hAnsi="Simplified Arabic" w:cs="Simplified Arabic"/>
      <w:sz w:val="28"/>
      <w:szCs w:val="28"/>
      <w:lang w:bidi="ar-EG"/>
    </w:rPr>
  </w:style>
  <w:style w:type="character" w:customStyle="1" w:styleId="HeaderChar11">
    <w:name w:val="Header Char11"/>
    <w:basedOn w:val="DefaultParagraphFont"/>
    <w:uiPriority w:val="99"/>
    <w:semiHidden/>
    <w:rsid w:val="006E6343"/>
    <w:rPr>
      <w:rFonts w:cs="Times New Roman"/>
    </w:rPr>
  </w:style>
  <w:style w:type="character" w:customStyle="1" w:styleId="FooterChar">
    <w:name w:val="Footer Char"/>
    <w:link w:val="Footer"/>
    <w:uiPriority w:val="99"/>
    <w:locked/>
    <w:rsid w:val="006E6343"/>
  </w:style>
  <w:style w:type="paragraph" w:styleId="Footer">
    <w:name w:val="footer"/>
    <w:basedOn w:val="Normal"/>
    <w:link w:val="FooterChar"/>
    <w:uiPriority w:val="99"/>
    <w:unhideWhenUsed/>
    <w:rsid w:val="006E6343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uiPriority w:val="99"/>
    <w:semiHidden/>
    <w:rPr>
      <w:rFonts w:ascii="Simplified Arabic" w:hAnsi="Simplified Arabic" w:cs="Simplified Arabic"/>
      <w:sz w:val="28"/>
      <w:szCs w:val="28"/>
      <w:lang w:bidi="ar-EG"/>
    </w:rPr>
  </w:style>
  <w:style w:type="character" w:customStyle="1" w:styleId="FooterChar12">
    <w:name w:val="Footer Char12"/>
    <w:basedOn w:val="DefaultParagraphFont"/>
    <w:uiPriority w:val="99"/>
    <w:semiHidden/>
    <w:rPr>
      <w:rFonts w:ascii="Simplified Arabic" w:hAnsi="Simplified Arabic" w:cs="Simplified Arabic"/>
      <w:sz w:val="28"/>
      <w:szCs w:val="28"/>
      <w:lang w:bidi="ar-EG"/>
    </w:rPr>
  </w:style>
  <w:style w:type="character" w:customStyle="1" w:styleId="FooterChar11">
    <w:name w:val="Footer Char11"/>
    <w:basedOn w:val="DefaultParagraphFont"/>
    <w:uiPriority w:val="99"/>
    <w:semiHidden/>
    <w:rsid w:val="006E6343"/>
    <w:rPr>
      <w:rFonts w:cs="Times New Roman"/>
    </w:rPr>
  </w:style>
  <w:style w:type="character" w:customStyle="1" w:styleId="BodyText3Char">
    <w:name w:val="Body Text 3 Char"/>
    <w:link w:val="BodyText3"/>
    <w:locked/>
    <w:rsid w:val="006E6343"/>
    <w:rPr>
      <w:rFonts w:ascii="Times New Roman" w:hAnsi="Times New Roman"/>
      <w:sz w:val="28"/>
    </w:rPr>
  </w:style>
  <w:style w:type="paragraph" w:styleId="BodyText3">
    <w:name w:val="Body Text 3"/>
    <w:basedOn w:val="Normal"/>
    <w:link w:val="BodyText3Char"/>
    <w:uiPriority w:val="99"/>
    <w:unhideWhenUsed/>
    <w:rsid w:val="006E6343"/>
    <w:pPr>
      <w:tabs>
        <w:tab w:val="left" w:pos="386"/>
        <w:tab w:val="left" w:pos="926"/>
      </w:tabs>
      <w:autoSpaceDE w:val="0"/>
      <w:autoSpaceDN w:val="0"/>
    </w:pPr>
    <w:rPr>
      <w:rFonts w:cs="Times New Roman"/>
    </w:rPr>
  </w:style>
  <w:style w:type="character" w:customStyle="1" w:styleId="BodyText3Char1">
    <w:name w:val="Body Text 3 Char1"/>
    <w:basedOn w:val="DefaultParagraphFont"/>
    <w:uiPriority w:val="99"/>
    <w:semiHidden/>
    <w:rPr>
      <w:rFonts w:ascii="Simplified Arabic" w:hAnsi="Simplified Arabic" w:cs="Simplified Arabic"/>
      <w:sz w:val="16"/>
      <w:szCs w:val="16"/>
      <w:lang w:bidi="ar-EG"/>
    </w:rPr>
  </w:style>
  <w:style w:type="character" w:customStyle="1" w:styleId="BodyText3Char12">
    <w:name w:val="Body Text 3 Char12"/>
    <w:basedOn w:val="DefaultParagraphFont"/>
    <w:uiPriority w:val="99"/>
    <w:semiHidden/>
    <w:rPr>
      <w:rFonts w:ascii="Simplified Arabic" w:hAnsi="Simplified Arabic" w:cs="Simplified Arabic"/>
      <w:sz w:val="16"/>
      <w:szCs w:val="16"/>
      <w:lang w:bidi="ar-EG"/>
    </w:rPr>
  </w:style>
  <w:style w:type="character" w:customStyle="1" w:styleId="BodyText3Char11">
    <w:name w:val="Body Text 3 Char11"/>
    <w:uiPriority w:val="99"/>
    <w:semiHidden/>
    <w:rsid w:val="006E6343"/>
    <w:rPr>
      <w:sz w:val="16"/>
    </w:rPr>
  </w:style>
  <w:style w:type="paragraph" w:styleId="BalloonText">
    <w:name w:val="Balloon Text"/>
    <w:basedOn w:val="Normal"/>
    <w:link w:val="BalloonTextChar"/>
    <w:uiPriority w:val="99"/>
    <w:unhideWhenUsed/>
    <w:rsid w:val="006E6343"/>
    <w:pPr>
      <w:bidi w:val="0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E6343"/>
    <w:rPr>
      <w:rFonts w:ascii="Tahoma" w:hAnsi="Tahoma" w:cs="Times New Roman"/>
      <w:sz w:val="16"/>
    </w:rPr>
  </w:style>
  <w:style w:type="paragraph" w:styleId="NoSpacing">
    <w:name w:val="No Spacing"/>
    <w:link w:val="NoSpacingChar"/>
    <w:uiPriority w:val="1"/>
    <w:qFormat/>
    <w:rsid w:val="006E6343"/>
    <w:rPr>
      <w:rFonts w:cs="Times New Roman"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6E6343"/>
    <w:pPr>
      <w:bidi w:val="0"/>
      <w:spacing w:after="160" w:line="254" w:lineRule="auto"/>
    </w:pPr>
  </w:style>
  <w:style w:type="paragraph" w:customStyle="1" w:styleId="CharCharCharCharCharChar">
    <w:name w:val="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newscontainer">
    <w:name w:val="news_container"/>
    <w:basedOn w:val="Normal"/>
    <w:rsid w:val="006E6343"/>
    <w:pPr>
      <w:bidi w:val="0"/>
      <w:spacing w:before="100" w:beforeAutospacing="1" w:after="100" w:afterAutospacing="1"/>
    </w:pPr>
    <w:rPr>
      <w:rFonts w:cs="Times New Roman"/>
      <w:sz w:val="24"/>
      <w:szCs w:val="24"/>
      <w:lang w:val="cs-CZ" w:eastAsia="cs-CZ"/>
    </w:rPr>
  </w:style>
  <w:style w:type="paragraph" w:customStyle="1" w:styleId="Char1">
    <w:name w:val="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bodytext">
    <w:name w:val="bodytext"/>
    <w:basedOn w:val="Normal"/>
    <w:rsid w:val="006E6343"/>
    <w:pPr>
      <w:bidi w:val="0"/>
      <w:spacing w:before="75" w:after="75"/>
    </w:pPr>
    <w:rPr>
      <w:rFonts w:ascii="Tahoma" w:hAnsi="Tahoma" w:cs="Tahoma"/>
      <w:color w:val="000000"/>
      <w:sz w:val="17"/>
      <w:szCs w:val="17"/>
    </w:rPr>
  </w:style>
  <w:style w:type="character" w:customStyle="1" w:styleId="Char">
    <w:name w:val="سرد الفقرات Char"/>
    <w:link w:val="a"/>
    <w:locked/>
    <w:rsid w:val="006E6343"/>
    <w:rPr>
      <w:rFonts w:ascii="Calibri" w:hAnsi="Calibri"/>
    </w:rPr>
  </w:style>
  <w:style w:type="paragraph" w:customStyle="1" w:styleId="a">
    <w:name w:val="سرد الفقرات"/>
    <w:basedOn w:val="Normal"/>
    <w:link w:val="Char"/>
    <w:qFormat/>
    <w:rsid w:val="006E6343"/>
    <w:pPr>
      <w:bidi w:val="0"/>
      <w:ind w:left="720"/>
      <w:contextualSpacing/>
    </w:pPr>
    <w:rPr>
      <w:rFonts w:cs="Times New Roman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6CharCharChar1">
    <w:name w:val="Char6 Char Char 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selectionshareable">
    <w:name w:val="selectionshareable"/>
    <w:basedOn w:val="Normal"/>
    <w:rsid w:val="006E6343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artext11">
    <w:name w:val="artext11"/>
    <w:rsid w:val="006E6343"/>
    <w:rPr>
      <w:rFonts w:ascii="Arial" w:hAnsi="Arial"/>
      <w:b/>
      <w:sz w:val="24"/>
      <w:u w:val="none"/>
      <w:effect w:val="none"/>
    </w:rPr>
  </w:style>
  <w:style w:type="character" w:customStyle="1" w:styleId="contentcopy1">
    <w:name w:val="contentcopy1"/>
    <w:rsid w:val="006E6343"/>
    <w:rPr>
      <w:rFonts w:ascii="Tahoma" w:hAnsi="Tahoma"/>
      <w:color w:val="666666"/>
      <w:sz w:val="24"/>
    </w:rPr>
  </w:style>
  <w:style w:type="character" w:customStyle="1" w:styleId="body1">
    <w:name w:val="body1"/>
    <w:rsid w:val="006E6343"/>
    <w:rPr>
      <w:rFonts w:ascii="Arial" w:hAnsi="Arial"/>
      <w:sz w:val="22"/>
    </w:rPr>
  </w:style>
  <w:style w:type="character" w:customStyle="1" w:styleId="apple-converted-space">
    <w:name w:val="apple-converted-space"/>
    <w:rsid w:val="006E6343"/>
  </w:style>
  <w:style w:type="character" w:customStyle="1" w:styleId="detailsdatetitle">
    <w:name w:val="detailsdatetitle"/>
    <w:rsid w:val="006E6343"/>
  </w:style>
  <w:style w:type="character" w:customStyle="1" w:styleId="rsbtntext">
    <w:name w:val="rsbtn_text"/>
    <w:rsid w:val="006E6343"/>
  </w:style>
  <w:style w:type="character" w:styleId="FollowedHyperlink">
    <w:name w:val="FollowedHyperlink"/>
    <w:basedOn w:val="DefaultParagraphFont"/>
    <w:uiPriority w:val="99"/>
    <w:unhideWhenUsed/>
    <w:rsid w:val="006E6343"/>
    <w:rPr>
      <w:rFonts w:cs="Times New Roman"/>
      <w:color w:val="800080"/>
      <w:u w:val="single"/>
    </w:rPr>
  </w:style>
  <w:style w:type="paragraph" w:customStyle="1" w:styleId="m-492789592452697803msofootnotetext">
    <w:name w:val="m_-492789592452697803msofootnotetext"/>
    <w:basedOn w:val="Normal"/>
    <w:rsid w:val="006E6343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m-492789592452697803apple-converted-space">
    <w:name w:val="m_-492789592452697803apple-converted-space"/>
    <w:rsid w:val="006E6343"/>
  </w:style>
  <w:style w:type="table" w:styleId="TableGrid">
    <w:name w:val="Table Grid"/>
    <w:basedOn w:val="TableNormal"/>
    <w:uiPriority w:val="39"/>
    <w:rsid w:val="006E6343"/>
    <w:pPr>
      <w:bidi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6E6343"/>
    <w:rPr>
      <w:rFonts w:cs="Times New Roman"/>
    </w:rPr>
  </w:style>
  <w:style w:type="character" w:styleId="Strong">
    <w:name w:val="Strong"/>
    <w:basedOn w:val="DefaultParagraphFont"/>
    <w:uiPriority w:val="22"/>
    <w:qFormat/>
    <w:rsid w:val="006E6343"/>
    <w:rPr>
      <w:rFonts w:cs="Times New Roman"/>
      <w:b/>
    </w:rPr>
  </w:style>
  <w:style w:type="paragraph" w:styleId="TOCHeading">
    <w:name w:val="TOC Heading"/>
    <w:basedOn w:val="Heading1"/>
    <w:next w:val="Normal"/>
    <w:uiPriority w:val="39"/>
    <w:unhideWhenUsed/>
    <w:qFormat/>
    <w:rsid w:val="006E6343"/>
    <w:pPr>
      <w:bidi w:val="0"/>
      <w:spacing w:line="259" w:lineRule="auto"/>
      <w:jc w:val="left"/>
      <w:outlineLvl w:val="9"/>
    </w:pPr>
    <w:rPr>
      <w:rFonts w:ascii="Cambria" w:hAnsi="Cambria" w:cs="Times New Roman"/>
      <w:b w:val="0"/>
      <w:bCs w:val="0"/>
      <w:color w:val="365F91"/>
    </w:rPr>
  </w:style>
  <w:style w:type="paragraph" w:styleId="TOC3">
    <w:name w:val="toc 3"/>
    <w:basedOn w:val="Normal"/>
    <w:next w:val="Normal"/>
    <w:autoRedefine/>
    <w:uiPriority w:val="39"/>
    <w:unhideWhenUsed/>
    <w:rsid w:val="006E6343"/>
    <w:pPr>
      <w:bidi w:val="0"/>
      <w:spacing w:after="100" w:line="259" w:lineRule="auto"/>
      <w:ind w:left="440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5B1B59"/>
    <w:pPr>
      <w:tabs>
        <w:tab w:val="right" w:leader="dot" w:pos="9350"/>
      </w:tabs>
      <w:spacing w:after="100" w:line="259" w:lineRule="auto"/>
    </w:pPr>
    <w:rPr>
      <w:b/>
      <w:bCs/>
      <w:noProof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9647A"/>
    <w:pPr>
      <w:tabs>
        <w:tab w:val="right" w:pos="9218"/>
      </w:tabs>
      <w:spacing w:after="100" w:line="259" w:lineRule="auto"/>
      <w:ind w:left="220"/>
    </w:pPr>
  </w:style>
  <w:style w:type="paragraph" w:styleId="BodyTextIndent">
    <w:name w:val="Body Text Indent"/>
    <w:basedOn w:val="Normal"/>
    <w:link w:val="BodyTextIndentChar"/>
    <w:uiPriority w:val="99"/>
    <w:unhideWhenUsed/>
    <w:rsid w:val="006E634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6E6343"/>
    <w:rPr>
      <w:rFonts w:cs="Times New Roman"/>
    </w:rPr>
  </w:style>
  <w:style w:type="character" w:customStyle="1" w:styleId="needref">
    <w:name w:val="need_ref"/>
    <w:rsid w:val="006E6343"/>
  </w:style>
  <w:style w:type="character" w:styleId="CommentReference">
    <w:name w:val="annotation reference"/>
    <w:basedOn w:val="DefaultParagraphFont"/>
    <w:uiPriority w:val="99"/>
    <w:unhideWhenUsed/>
    <w:rsid w:val="00B86135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1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86135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86135"/>
    <w:rPr>
      <w:rFonts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86135"/>
    <w:rPr>
      <w:rFonts w:cs="Times New Roman"/>
      <w:b/>
    </w:rPr>
  </w:style>
  <w:style w:type="character" w:customStyle="1" w:styleId="Char0">
    <w:name w:val="تذييل صفحة Char"/>
    <w:uiPriority w:val="99"/>
    <w:rsid w:val="00F216DB"/>
    <w:rPr>
      <w:rFonts w:ascii="Times New Roman" w:hAnsi="Times New Roman"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A329EA"/>
    <w:pPr>
      <w:keepNext/>
      <w:spacing w:after="0"/>
      <w:jc w:val="left"/>
    </w:pPr>
    <w:rPr>
      <w:b/>
      <w:bCs/>
      <w:sz w:val="28"/>
      <w:szCs w:val="28"/>
    </w:rPr>
  </w:style>
  <w:style w:type="paragraph" w:styleId="BodyText0">
    <w:name w:val="Body Text"/>
    <w:basedOn w:val="Normal"/>
    <w:link w:val="BodyTextChar"/>
    <w:uiPriority w:val="1"/>
    <w:qFormat/>
    <w:rsid w:val="00DC05DF"/>
    <w:rPr>
      <w:rFonts w:cs="Times New Roman"/>
      <w:sz w:val="30"/>
      <w:lang w:eastAsia="ar-SA"/>
    </w:rPr>
  </w:style>
  <w:style w:type="character" w:customStyle="1" w:styleId="BodyTextChar">
    <w:name w:val="Body Text Char"/>
    <w:basedOn w:val="DefaultParagraphFont"/>
    <w:link w:val="BodyText0"/>
    <w:uiPriority w:val="1"/>
    <w:locked/>
    <w:rsid w:val="00DC05DF"/>
    <w:rPr>
      <w:rFonts w:ascii="Times New Roman" w:hAnsi="Times New Roman" w:cs="Times New Roman"/>
      <w:sz w:val="28"/>
      <w:lang w:eastAsia="ar-SA" w:bidi="ar-SA"/>
    </w:rPr>
  </w:style>
  <w:style w:type="paragraph" w:customStyle="1" w:styleId="lpanel2">
    <w:name w:val="lpanel2"/>
    <w:basedOn w:val="Normal"/>
    <w:rsid w:val="00DC05DF"/>
    <w:pPr>
      <w:shd w:val="clear" w:color="auto" w:fill="CECECE"/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DC05DF"/>
    <w:pPr>
      <w:bidi w:val="0"/>
      <w:spacing w:after="120" w:line="480" w:lineRule="auto"/>
    </w:pPr>
    <w:rPr>
      <w:rFonts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DC05DF"/>
    <w:rPr>
      <w:rFonts w:ascii="Times New Roman" w:hAnsi="Times New Roman" w:cs="Times New Roman"/>
      <w:sz w:val="24"/>
    </w:rPr>
  </w:style>
  <w:style w:type="paragraph" w:customStyle="1" w:styleId="a0">
    <w:name w:val="ك"/>
    <w:basedOn w:val="Normal"/>
    <w:rsid w:val="00DC05DF"/>
    <w:pPr>
      <w:widowControl w:val="0"/>
      <w:spacing w:before="100"/>
      <w:ind w:left="510" w:hanging="510"/>
      <w:jc w:val="lowKashida"/>
    </w:pPr>
    <w:rPr>
      <w:rFonts w:cs="Traditional Arabic"/>
      <w:sz w:val="40"/>
      <w:szCs w:val="40"/>
    </w:rPr>
  </w:style>
  <w:style w:type="paragraph" w:customStyle="1" w:styleId="noparagraphstyle">
    <w:name w:val="noparagraphstyle"/>
    <w:basedOn w:val="Normal"/>
    <w:rsid w:val="00DC05DF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story">
    <w:name w:val="story"/>
    <w:rsid w:val="00DC05DF"/>
  </w:style>
  <w:style w:type="character" w:customStyle="1" w:styleId="english">
    <w:name w:val="english"/>
    <w:rsid w:val="00DC05DF"/>
  </w:style>
  <w:style w:type="paragraph" w:customStyle="1" w:styleId="Default">
    <w:name w:val="Default"/>
    <w:rsid w:val="00DC05D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DC05DF"/>
  </w:style>
  <w:style w:type="character" w:customStyle="1" w:styleId="alt-edited">
    <w:name w:val="alt-edited"/>
    <w:rsid w:val="00DC05DF"/>
  </w:style>
  <w:style w:type="paragraph" w:customStyle="1" w:styleId="a1">
    <w:name w:val="ا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2">
    <w:name w:val="غ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3">
    <w:name w:val="غ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4">
    <w:name w:val="غ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5">
    <w:name w:val="مغ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6">
    <w:name w:val="بس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7">
    <w:name w:val="ا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8">
    <w:name w:val="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9">
    <w:name w:val="و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a">
    <w:name w:val="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b">
    <w:name w:val="و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c">
    <w:name w:val="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d">
    <w:name w:val="و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e">
    <w:name w:val="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">
    <w:name w:val="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0">
    <w:name w:val="و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1">
    <w:name w:val="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2">
    <w:name w:val="و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3">
    <w:name w:val="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4">
    <w:name w:val="و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5">
    <w:name w:val="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6">
    <w:name w:val="و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7">
    <w:name w:val="وب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8">
    <w:name w:val="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9">
    <w:name w:val="و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a">
    <w:name w:val="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b">
    <w:name w:val="و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c">
    <w:name w:val="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d">
    <w:name w:val="و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e">
    <w:name w:val="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">
    <w:name w:val="و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0">
    <w:name w:val="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1">
    <w:name w:val="و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2">
    <w:name w:val="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3">
    <w:name w:val="و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4">
    <w:name w:val="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5">
    <w:name w:val="و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6">
    <w:name w:val="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7">
    <w:name w:val="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8">
    <w:name w:val="و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9">
    <w:name w:val="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a">
    <w:name w:val="و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b">
    <w:name w:val="ف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c">
    <w:name w:val="ف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d">
    <w:name w:val="و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e">
    <w:name w:val="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">
    <w:name w:val="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0">
    <w:name w:val="و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1">
    <w:name w:val="ف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2">
    <w:name w:val="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3">
    <w:name w:val="و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4">
    <w:name w:val="ف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5">
    <w:name w:val="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6">
    <w:name w:val="و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7">
    <w:name w:val="ف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8">
    <w:name w:val="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9">
    <w:name w:val="و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a">
    <w:name w:val="ف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b">
    <w:name w:val="احم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c">
    <w:name w:val="اسماعي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d">
    <w:name w:val="ابراه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e">
    <w:name w:val="ال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">
    <w:name w:val="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0">
    <w:name w:val="و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1">
    <w:name w:val="ف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2">
    <w:name w:val="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3">
    <w:name w:val="و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4">
    <w:name w:val="ف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5">
    <w:name w:val="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6">
    <w:name w:val="و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7">
    <w:name w:val="ف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8">
    <w:name w:val="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9">
    <w:name w:val="و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a">
    <w:name w:val="ف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b">
    <w:name w:val="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c">
    <w:name w:val="و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d">
    <w:name w:val="ف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e">
    <w:name w:val="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">
    <w:name w:val="و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0">
    <w:name w:val="ف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1">
    <w:name w:val="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2">
    <w:name w:val="و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3">
    <w:name w:val="و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4">
    <w:name w:val="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5">
    <w:name w:val="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6">
    <w:name w:val="و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7">
    <w:name w:val="ف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8">
    <w:name w:val="جي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9">
    <w:name w:val="و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a">
    <w:name w:val="ف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b">
    <w:name w:val="ل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c">
    <w:name w:val="مخت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d">
    <w:name w:val="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3">
    <w:name w:val="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33">
    <w:name w:val="3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e">
    <w:name w:val="تمهي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55">
    <w:name w:val="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555">
    <w:name w:val="5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6">
    <w:name w:val="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66">
    <w:name w:val="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666">
    <w:name w:val="6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7">
    <w:name w:val="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77">
    <w:name w:val="7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">
    <w:name w:val="ش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0">
    <w:name w:val="ص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1">
    <w:name w:val="ش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1">
    <w:name w:val="ص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2">
    <w:name w:val="تص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88">
    <w:name w:val="8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</w:rPr>
  </w:style>
  <w:style w:type="paragraph" w:customStyle="1" w:styleId="affffff3">
    <w:name w:val="و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4">
    <w:name w:val="نش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5">
    <w:name w:val=".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6">
    <w:name w:val="(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7">
    <w:name w:val="ال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8">
    <w:name w:val="م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9">
    <w:name w:val="كك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a">
    <w:name w:val="ف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b">
    <w:name w:val="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c">
    <w:name w:val="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d">
    <w:name w:val="و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e">
    <w:name w:val="و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8">
    <w:name w:val="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</w:rPr>
  </w:style>
  <w:style w:type="paragraph" w:customStyle="1" w:styleId="afffffff">
    <w:name w:val="ل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2">
    <w:name w:val="ك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0">
    <w:name w:val="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1">
    <w:name w:val="و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2">
    <w:name w:val="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3">
    <w:name w:val="و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4">
    <w:name w:val="(ü)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5">
    <w:name w:val="ف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45">
    <w:name w:val="4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54">
    <w:name w:val="5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6">
    <w:name w:val="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7">
    <w:name w:val="ن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8">
    <w:name w:val="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9">
    <w:name w:val="ق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a">
    <w:name w:val="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10">
    <w:name w:val="ال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20">
    <w:name w:val="مختار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11">
    <w:name w:val="صح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12">
    <w:name w:val="كك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13">
    <w:name w:val="محمد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21">
    <w:name w:val="محمد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30">
    <w:name w:val="محمد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4">
    <w:name w:val="محمد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5">
    <w:name w:val="محمد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b">
    <w:name w:val="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c">
    <w:name w:val="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d">
    <w:name w:val="و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e">
    <w:name w:val="و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">
    <w:name w:val="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0">
    <w:name w:val="و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1">
    <w:name w:val="ك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2">
    <w:name w:val="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3">
    <w:name w:val="و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4">
    <w:name w:val="ك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5">
    <w:name w:val="ل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6">
    <w:name w:val="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7">
    <w:name w:val="و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8">
    <w:name w:val="ال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9">
    <w:name w:val="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a">
    <w:name w:val="و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b">
    <w:name w:val="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c">
    <w:name w:val="و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d">
    <w:name w:val="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e">
    <w:name w:val="و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">
    <w:name w:val="ف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0">
    <w:name w:val="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1">
    <w:name w:val="و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2">
    <w:name w:val="ف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3">
    <w:name w:val="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4">
    <w:name w:val="و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5">
    <w:name w:val="ف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6">
    <w:name w:val="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7">
    <w:name w:val="و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8">
    <w:name w:val="ف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9">
    <w:name w:val="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a">
    <w:name w:val="و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b">
    <w:name w:val="ب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c">
    <w:name w:val="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d">
    <w:name w:val="ب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e">
    <w:name w:val="و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">
    <w:name w:val="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0">
    <w:name w:val="و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1">
    <w:name w:val="ف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2">
    <w:name w:val="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3">
    <w:name w:val="و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4">
    <w:name w:val="ف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5">
    <w:name w:val="اد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6">
    <w:name w:val="اسالي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7">
    <w:name w:val="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8">
    <w:name w:val="و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9">
    <w:name w:val="ف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a">
    <w:name w:val="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b">
    <w:name w:val="و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c">
    <w:name w:val="ف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d">
    <w:name w:val="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e">
    <w:name w:val="و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f">
    <w:name w:val="ف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f0">
    <w:name w:val="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f1">
    <w:name w:val="و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f2">
    <w:name w:val="ف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f3">
    <w:name w:val="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4">
    <w:name w:val="و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5">
    <w:name w:val="ف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6">
    <w:name w:val="+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7">
    <w:name w:val="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8">
    <w:name w:val="و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9">
    <w:name w:val="و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a">
    <w:name w:val="و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b">
    <w:name w:val="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c">
    <w:name w:val="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1-1">
    <w:name w:val="1-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14">
    <w:name w:val="**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d">
    <w:name w:val="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e">
    <w:name w:val="*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22">
    <w:name w:val=".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">
    <w:name w:val="&quot;&quot;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0">
    <w:name w:val="الس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1">
    <w:name w:val="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2">
    <w:name w:val="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3">
    <w:name w:val="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4">
    <w:name w:val="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5">
    <w:name w:val="ال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6">
    <w:name w:val="ال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7">
    <w:name w:val="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8">
    <w:name w:val="و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9">
    <w:name w:val="و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a">
    <w:name w:val="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b">
    <w:name w:val="و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c">
    <w:name w:val="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d">
    <w:name w:val="و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e">
    <w:name w:val="ب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">
    <w:name w:val="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0">
    <w:name w:val="و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1">
    <w:name w:val="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2">
    <w:name w:val="و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3">
    <w:name w:val="ف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4">
    <w:name w:val="ب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5">
    <w:name w:val="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6">
    <w:name w:val="و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7">
    <w:name w:val="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8">
    <w:name w:val="اف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9">
    <w:name w:val="و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a">
    <w:name w:val="و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b">
    <w:name w:val="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c">
    <w:name w:val="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d">
    <w:name w:val="و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e">
    <w:name w:val="وات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">
    <w:name w:val="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0">
    <w:name w:val="و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1">
    <w:name w:val="ف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2">
    <w:name w:val="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3">
    <w:name w:val="و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4">
    <w:name w:val="ف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5">
    <w:name w:val="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6">
    <w:name w:val="و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7">
    <w:name w:val="م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8">
    <w:name w:val="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9">
    <w:name w:val="و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a">
    <w:name w:val="منخل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b">
    <w:name w:val="الشمارك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c">
    <w:name w:val="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d">
    <w:name w:val="و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e">
    <w:name w:val="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">
    <w:name w:val="و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0">
    <w:name w:val="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fffff1">
    <w:name w:val="و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fffff2">
    <w:name w:val="ف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fffff3">
    <w:name w:val="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4">
    <w:name w:val="و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5">
    <w:name w:val="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6">
    <w:name w:val="و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7">
    <w:name w:val="ف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8">
    <w:name w:val="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9">
    <w:name w:val="و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a">
    <w:name w:val="ف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b">
    <w:name w:val="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c">
    <w:name w:val="و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d">
    <w:name w:val="ف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e">
    <w:name w:val="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ffffff">
    <w:name w:val="و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ffffff0">
    <w:name w:val="ف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ffffff1">
    <w:name w:val="ل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ffffff2">
    <w:name w:val="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ffffff3">
    <w:name w:val="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ffffff4">
    <w:name w:val="و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ffffff5">
    <w:name w:val="وغ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ffffff6">
    <w:name w:val="السمتوي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f7">
    <w:name w:val="غصلاح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f8">
    <w:name w:val="غ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f9">
    <w:name w:val="اف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fa">
    <w:name w:val="السئل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fb">
    <w:name w:val="ال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fc">
    <w:name w:val="و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fd">
    <w:name w:val="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fe">
    <w:name w:val="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ff">
    <w:name w:val="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fffffff0">
    <w:name w:val="اف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fffffff1">
    <w:name w:val="و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fffffff2">
    <w:name w:val="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fffffff3">
    <w:name w:val="و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fffffff4">
    <w:name w:val="ا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</w:style>
  <w:style w:type="paragraph" w:customStyle="1" w:styleId="afffffffffffffffff5">
    <w:name w:val="افبداع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ff6">
    <w:name w:val="و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ff7">
    <w:name w:val="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ff8">
    <w:name w:val="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ff9">
    <w:name w:val="و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ffa">
    <w:name w:val="و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ffb">
    <w:name w:val="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paragraph" w:customStyle="1" w:styleId="afffffffffffffffffc">
    <w:name w:val="و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  <w:b/>
      <w:bCs/>
      <w:sz w:val="26"/>
      <w:szCs w:val="30"/>
    </w:rPr>
  </w:style>
  <w:style w:type="character" w:customStyle="1" w:styleId="DocumentMapChar">
    <w:name w:val="Document Map Char"/>
    <w:link w:val="DocumentMap"/>
    <w:locked/>
    <w:rsid w:val="00DC05DF"/>
    <w:rPr>
      <w:rFonts w:ascii="Tahoma" w:hAnsi="Tahoma"/>
      <w:b/>
      <w:sz w:val="16"/>
    </w:rPr>
  </w:style>
  <w:style w:type="paragraph" w:styleId="DocumentMap">
    <w:name w:val="Document Map"/>
    <w:basedOn w:val="Normal"/>
    <w:link w:val="DocumentMapChar"/>
    <w:uiPriority w:val="99"/>
    <w:rsid w:val="00DC05DF"/>
    <w:pPr>
      <w:overflowPunct w:val="0"/>
      <w:autoSpaceDE w:val="0"/>
      <w:autoSpaceDN w:val="0"/>
      <w:adjustRightInd w:val="0"/>
      <w:textAlignment w:val="baseline"/>
    </w:pPr>
    <w:rPr>
      <w:rFonts w:ascii="Tahoma" w:hAnsi="Tahoma" w:cs="Times New Roman"/>
      <w:b/>
      <w:bCs/>
      <w:sz w:val="16"/>
      <w:szCs w:val="16"/>
    </w:rPr>
  </w:style>
  <w:style w:type="character" w:customStyle="1" w:styleId="DocumentMapChar1">
    <w:name w:val="Document Map Char1"/>
    <w:basedOn w:val="DefaultParagraphFont"/>
    <w:uiPriority w:val="99"/>
    <w:semiHidden/>
    <w:rPr>
      <w:rFonts w:ascii="Segoe UI" w:hAnsi="Segoe UI" w:cs="Segoe UI"/>
      <w:sz w:val="16"/>
      <w:szCs w:val="16"/>
      <w:lang w:bidi="ar-EG"/>
    </w:rPr>
  </w:style>
  <w:style w:type="character" w:customStyle="1" w:styleId="DocumentMapChar12">
    <w:name w:val="Document Map Char12"/>
    <w:basedOn w:val="DefaultParagraphFont"/>
    <w:uiPriority w:val="99"/>
    <w:semiHidden/>
    <w:rPr>
      <w:rFonts w:ascii="Segoe UI" w:hAnsi="Segoe UI" w:cs="Segoe UI"/>
      <w:sz w:val="16"/>
      <w:szCs w:val="16"/>
      <w:lang w:bidi="ar-EG"/>
    </w:rPr>
  </w:style>
  <w:style w:type="character" w:customStyle="1" w:styleId="DocumentMapChar11">
    <w:name w:val="Document Map Char11"/>
    <w:uiPriority w:val="99"/>
    <w:rsid w:val="00DC05DF"/>
    <w:rPr>
      <w:rFonts w:ascii="Tahoma" w:hAnsi="Tahoma"/>
      <w:sz w:val="16"/>
    </w:rPr>
  </w:style>
  <w:style w:type="character" w:customStyle="1" w:styleId="longtext">
    <w:name w:val="long_text"/>
    <w:rsid w:val="00DC05DF"/>
  </w:style>
  <w:style w:type="character" w:customStyle="1" w:styleId="gt-icon-text1">
    <w:name w:val="gt-icon-text1"/>
    <w:rsid w:val="00DC05DF"/>
  </w:style>
  <w:style w:type="character" w:customStyle="1" w:styleId="hps">
    <w:name w:val="hps"/>
    <w:rsid w:val="00DC05DF"/>
  </w:style>
  <w:style w:type="paragraph" w:styleId="EndnoteText">
    <w:name w:val="endnote text"/>
    <w:basedOn w:val="Normal"/>
    <w:link w:val="EndnoteTextChar"/>
    <w:uiPriority w:val="99"/>
    <w:rsid w:val="00DC05DF"/>
    <w:pPr>
      <w:overflowPunct w:val="0"/>
      <w:autoSpaceDE w:val="0"/>
      <w:autoSpaceDN w:val="0"/>
      <w:adjustRightInd w:val="0"/>
      <w:textAlignment w:val="baseline"/>
    </w:pPr>
    <w:rPr>
      <w:rFonts w:cs="Times New Roman"/>
      <w:b/>
      <w:bCs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DC05DF"/>
    <w:rPr>
      <w:rFonts w:ascii="Times New Roman" w:hAnsi="Times New Roman" w:cs="Times New Roman"/>
      <w:b/>
    </w:rPr>
  </w:style>
  <w:style w:type="character" w:styleId="EndnoteReference">
    <w:name w:val="endnote reference"/>
    <w:basedOn w:val="DefaultParagraphFont"/>
    <w:uiPriority w:val="99"/>
    <w:rsid w:val="00DC05DF"/>
    <w:rPr>
      <w:rFonts w:cs="Times New Roman"/>
      <w:vertAlign w:val="superscript"/>
    </w:rPr>
  </w:style>
  <w:style w:type="character" w:styleId="HTMLCite">
    <w:name w:val="HTML Cite"/>
    <w:basedOn w:val="DefaultParagraphFont"/>
    <w:uiPriority w:val="99"/>
    <w:unhideWhenUsed/>
    <w:rsid w:val="00DC05DF"/>
    <w:rPr>
      <w:rFonts w:cs="Times New Roman"/>
      <w:i/>
    </w:rPr>
  </w:style>
  <w:style w:type="paragraph" w:styleId="Revision">
    <w:name w:val="Revision"/>
    <w:hidden/>
    <w:uiPriority w:val="99"/>
    <w:semiHidden/>
    <w:rsid w:val="00DC05DF"/>
    <w:rPr>
      <w:rFonts w:ascii="Times New Roman" w:hAnsi="Times New Roman" w:cs="Times New Roman"/>
      <w:b/>
      <w:bCs/>
      <w:sz w:val="26"/>
      <w:szCs w:val="30"/>
    </w:rPr>
  </w:style>
  <w:style w:type="character" w:customStyle="1" w:styleId="ewhighlightsearch">
    <w:name w:val="ewhighlightsearch"/>
    <w:rsid w:val="00DC05DF"/>
  </w:style>
  <w:style w:type="paragraph" w:customStyle="1" w:styleId="afffffffffffffffffd">
    <w:name w:val="د"/>
    <w:basedOn w:val="Normal"/>
    <w:uiPriority w:val="99"/>
    <w:rsid w:val="00DC05DF"/>
    <w:pPr>
      <w:widowControl w:val="0"/>
      <w:spacing w:before="120"/>
      <w:ind w:left="340" w:hanging="340"/>
      <w:jc w:val="lowKashida"/>
    </w:pPr>
    <w:rPr>
      <w:rFonts w:cs="SKR HEAD1"/>
      <w:sz w:val="42"/>
      <w:szCs w:val="36"/>
      <w:u w:val="single"/>
      <w:lang w:eastAsia="ar-SA"/>
    </w:rPr>
  </w:style>
  <w:style w:type="table" w:customStyle="1" w:styleId="TableGrid1">
    <w:name w:val="Table Grid1"/>
    <w:basedOn w:val="TableNormal"/>
    <w:next w:val="TableGrid"/>
    <w:uiPriority w:val="59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DC05DF"/>
    <w:rPr>
      <w:rFonts w:cs="Arial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1">
    <w:name w:val="Unresolved Mention1"/>
    <w:uiPriority w:val="99"/>
    <w:semiHidden/>
    <w:unhideWhenUsed/>
    <w:rsid w:val="00DC05DF"/>
    <w:rPr>
      <w:color w:val="808080"/>
      <w:shd w:val="clear" w:color="auto" w:fill="E6E6E6"/>
    </w:rPr>
  </w:style>
  <w:style w:type="table" w:customStyle="1" w:styleId="GridTable4-Accent51">
    <w:name w:val="Grid Table 4 - Accent 51"/>
    <w:basedOn w:val="TableNormal"/>
    <w:rsid w:val="00DC05DF"/>
    <w:rPr>
      <w:rFonts w:cs="Arial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rFonts w:cs="Arial"/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rFonts w:cs="Arial"/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shd w:val="clear" w:color="auto" w:fill="DEEAF6"/>
      </w:tcPr>
    </w:tblStylePr>
    <w:tblStylePr w:type="band1Horz">
      <w:rPr>
        <w:rFonts w:cs="Arial"/>
      </w:rPr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rsid w:val="00DC05DF"/>
    <w:pPr>
      <w:bidi w:val="0"/>
      <w:spacing w:after="160" w:line="256" w:lineRule="auto"/>
      <w:ind w:left="720"/>
      <w:contextualSpacing/>
    </w:pPr>
  </w:style>
  <w:style w:type="table" w:customStyle="1" w:styleId="GridTable5Dark-Accent51">
    <w:name w:val="Grid Table 5 Dark - Accent 51"/>
    <w:basedOn w:val="TableNormal"/>
    <w:rsid w:val="00DC05DF"/>
    <w:rPr>
      <w:rFonts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rFonts w:cs="Arial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rFonts w:cs="Arial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rFonts w:cs="Arial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rFonts w:cs="Arial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rPr>
        <w:rFonts w:cs="Arial"/>
      </w:rPr>
      <w:tblPr/>
      <w:tcPr>
        <w:shd w:val="clear" w:color="auto" w:fill="BDD6EE"/>
      </w:tcPr>
    </w:tblStylePr>
    <w:tblStylePr w:type="band1Horz">
      <w:rPr>
        <w:rFonts w:cs="Arial"/>
      </w:rPr>
      <w:tblPr/>
      <w:tcPr>
        <w:shd w:val="clear" w:color="auto" w:fill="BDD6EE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C05DF"/>
    <w:rPr>
      <w:rFonts w:cs="Times New Roman"/>
    </w:rPr>
  </w:style>
  <w:style w:type="character" w:customStyle="1" w:styleId="tlid-translation">
    <w:name w:val="tlid-translation"/>
    <w:rsid w:val="00DC05DF"/>
  </w:style>
  <w:style w:type="character" w:customStyle="1" w:styleId="researchtitle">
    <w:name w:val="researchtitle"/>
    <w:rsid w:val="00DC05DF"/>
  </w:style>
  <w:style w:type="character" w:styleId="Emphasis">
    <w:name w:val="Emphasis"/>
    <w:basedOn w:val="DefaultParagraphFont"/>
    <w:uiPriority w:val="20"/>
    <w:qFormat/>
    <w:rsid w:val="00DC05DF"/>
    <w:rPr>
      <w:rFonts w:cs="Times New Roman"/>
      <w:i/>
    </w:rPr>
  </w:style>
  <w:style w:type="character" w:customStyle="1" w:styleId="st">
    <w:name w:val="st"/>
    <w:rsid w:val="00DC05DF"/>
  </w:style>
  <w:style w:type="character" w:customStyle="1" w:styleId="ilfuvd">
    <w:name w:val="ilfuvd"/>
    <w:rsid w:val="00DC05DF"/>
  </w:style>
  <w:style w:type="paragraph" w:customStyle="1" w:styleId="source">
    <w:name w:val="source"/>
    <w:qFormat/>
    <w:rsid w:val="00DC05DF"/>
    <w:pPr>
      <w:bidi/>
      <w:spacing w:after="200" w:line="276" w:lineRule="auto"/>
      <w:jc w:val="both"/>
    </w:pPr>
    <w:rPr>
      <w:rFonts w:ascii="Simplified Arabic" w:hAnsi="Simplified Arabic" w:cs="Simplified Arabic"/>
      <w:b/>
      <w:bCs/>
      <w:sz w:val="24"/>
      <w:szCs w:val="24"/>
    </w:rPr>
  </w:style>
  <w:style w:type="character" w:customStyle="1" w:styleId="s1">
    <w:name w:val="s1"/>
    <w:rsid w:val="00DC05DF"/>
  </w:style>
  <w:style w:type="paragraph" w:customStyle="1" w:styleId="FootnoteText1">
    <w:name w:val="Footnote Text1"/>
    <w:basedOn w:val="FootnoteText"/>
    <w:qFormat/>
    <w:rsid w:val="00E16BC9"/>
    <w:pPr>
      <w:bidi/>
      <w:spacing w:after="0" w:line="240" w:lineRule="auto"/>
      <w:ind w:left="237" w:hanging="237"/>
    </w:pPr>
    <w:rPr>
      <w:rFonts w:ascii="Times New Roman" w:hAnsi="Times New Roman" w:cs="Simplified Arabic"/>
      <w:szCs w:val="22"/>
    </w:rPr>
  </w:style>
  <w:style w:type="paragraph" w:customStyle="1" w:styleId="B03">
    <w:name w:val="B03"/>
    <w:basedOn w:val="Default"/>
    <w:next w:val="Default"/>
    <w:uiPriority w:val="99"/>
    <w:rsid w:val="00DC05DF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rsid w:val="00DC05DF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rsid w:val="00DC05DF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largecolourtext">
    <w:name w:val="paralargecolourtext"/>
    <w:rsid w:val="00DC05DF"/>
  </w:style>
  <w:style w:type="character" w:customStyle="1" w:styleId="parasmallgreytext">
    <w:name w:val="parasmallgreytext"/>
    <w:rsid w:val="00DC05DF"/>
  </w:style>
  <w:style w:type="paragraph" w:customStyle="1" w:styleId="paranormaltext">
    <w:name w:val="paranormal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boldcolourtext">
    <w:name w:val="paraboldcolourtext"/>
    <w:rsid w:val="00DC05DF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C05DF"/>
    <w:pPr>
      <w:pBdr>
        <w:bottom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locked/>
    <w:rsid w:val="00DC05DF"/>
    <w:rPr>
      <w:rFonts w:ascii="Arial" w:hAnsi="Arial" w:cs="Times New Roman"/>
      <w:vanish/>
      <w:sz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C05DF"/>
    <w:pPr>
      <w:pBdr>
        <w:top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locked/>
    <w:rsid w:val="00DC05DF"/>
    <w:rPr>
      <w:rFonts w:ascii="Arial" w:hAnsi="Arial" w:cs="Times New Roman"/>
      <w:vanish/>
      <w:sz w:val="16"/>
      <w:lang w:val="en-GB" w:eastAsia="en-GB"/>
    </w:rPr>
  </w:style>
  <w:style w:type="character" w:customStyle="1" w:styleId="label">
    <w:name w:val="label"/>
    <w:rsid w:val="00DC05DF"/>
  </w:style>
  <w:style w:type="character" w:customStyle="1" w:styleId="tweetquote">
    <w:name w:val="tweet_quote"/>
    <w:rsid w:val="00DC05DF"/>
  </w:style>
  <w:style w:type="paragraph" w:customStyle="1" w:styleId="Pa21">
    <w:name w:val="Pa2+1"/>
    <w:basedOn w:val="Default"/>
    <w:next w:val="Default"/>
    <w:uiPriority w:val="99"/>
    <w:rsid w:val="00DC05DF"/>
    <w:pPr>
      <w:spacing w:after="240" w:line="221" w:lineRule="atLeast"/>
    </w:pPr>
    <w:rPr>
      <w:rFonts w:ascii="Scala-Regular" w:hAnsi="Scala-Regular" w:cs="Arial"/>
      <w:color w:val="auto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DC05DF"/>
    <w:pPr>
      <w:tabs>
        <w:tab w:val="left" w:pos="1138"/>
        <w:tab w:val="left" w:pos="1422"/>
        <w:tab w:val="right" w:leader="dot" w:pos="9350"/>
      </w:tabs>
      <w:spacing w:before="120" w:after="100"/>
      <w:ind w:left="660" w:firstLine="336"/>
    </w:pPr>
  </w:style>
  <w:style w:type="character" w:customStyle="1" w:styleId="mw-editsection">
    <w:name w:val="mw-editsection"/>
    <w:rsid w:val="00DC05DF"/>
  </w:style>
  <w:style w:type="character" w:customStyle="1" w:styleId="mw-editsection-bracket">
    <w:name w:val="mw-editsection-bracket"/>
    <w:rsid w:val="00DC05DF"/>
  </w:style>
  <w:style w:type="paragraph" w:styleId="TableofFigures">
    <w:name w:val="table of figures"/>
    <w:basedOn w:val="Normal"/>
    <w:next w:val="Normal"/>
    <w:uiPriority w:val="99"/>
    <w:unhideWhenUsed/>
    <w:rsid w:val="00DC05DF"/>
    <w:pPr>
      <w:spacing w:before="120"/>
      <w:ind w:firstLine="567"/>
    </w:pPr>
  </w:style>
  <w:style w:type="table" w:customStyle="1" w:styleId="TableGridLight1">
    <w:name w:val="Table Grid Light1"/>
    <w:basedOn w:val="TableNormal"/>
    <w:uiPriority w:val="40"/>
    <w:rsid w:val="00DC05DF"/>
    <w:rPr>
      <w:rFonts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oSpacingChar">
    <w:name w:val="No Spacing Char"/>
    <w:link w:val="NoSpacing"/>
    <w:uiPriority w:val="1"/>
    <w:locked/>
    <w:rsid w:val="00DC05DF"/>
    <w:rPr>
      <w:sz w:val="22"/>
    </w:rPr>
  </w:style>
  <w:style w:type="paragraph" w:customStyle="1" w:styleId="afffffffffffffffffe">
    <w:name w:val="فقرة عادية"/>
    <w:basedOn w:val="Normal"/>
    <w:rsid w:val="00656F9D"/>
    <w:pPr>
      <w:spacing w:before="120" w:after="120" w:line="440" w:lineRule="atLeast"/>
      <w:jc w:val="lowKashida"/>
    </w:pPr>
    <w:rPr>
      <w:rFonts w:cs="Arabic Transparent"/>
    </w:rPr>
  </w:style>
  <w:style w:type="paragraph" w:styleId="PlainText">
    <w:name w:val="Plain Text"/>
    <w:basedOn w:val="Normal"/>
    <w:link w:val="PlainTextChar"/>
    <w:uiPriority w:val="99"/>
    <w:rsid w:val="00656F9D"/>
    <w:rPr>
      <w:rFonts w:ascii="Courier New" w:hAnsi="Courier New" w:cs="Times New Roman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656F9D"/>
    <w:rPr>
      <w:rFonts w:ascii="Courier New" w:hAnsi="Courier New" w:cs="Times New Roman"/>
      <w:lang w:val="fr-FR"/>
    </w:rPr>
  </w:style>
  <w:style w:type="paragraph" w:customStyle="1" w:styleId="GEScourseleader">
    <w:name w:val="GES course leader"/>
    <w:basedOn w:val="Default"/>
    <w:next w:val="Default"/>
    <w:uiPriority w:val="99"/>
    <w:rsid w:val="00656F9D"/>
    <w:rPr>
      <w:rFonts w:ascii="Calibri" w:hAnsi="Calibri"/>
      <w:color w:val="auto"/>
    </w:rPr>
  </w:style>
  <w:style w:type="character" w:customStyle="1" w:styleId="CharChar5">
    <w:name w:val="Char Char5"/>
    <w:rsid w:val="00656F9D"/>
  </w:style>
  <w:style w:type="character" w:customStyle="1" w:styleId="fnChar1">
    <w:name w:val="fn Char1"/>
    <w:aliases w:val="single space Char1,footnote Char1,FOOTNOTES Char1,ADB Char1,WB-Fußnotentext Char1,Footnote Char1,Fußnote Char1,Footnote Text Char1 Char Char1,Footnote Text Char Char Char1 Char1,Footnote Text Char1 Char Char Char1 Char1,fn1 Char1"/>
    <w:rsid w:val="00656F9D"/>
  </w:style>
  <w:style w:type="paragraph" w:styleId="Title">
    <w:name w:val="Title"/>
    <w:basedOn w:val="Normal"/>
    <w:link w:val="TitleChar"/>
    <w:uiPriority w:val="10"/>
    <w:qFormat/>
    <w:rsid w:val="00666B64"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locked/>
    <w:rsid w:val="00666B64"/>
    <w:rPr>
      <w:rFonts w:ascii="Simplified Arabic" w:hAnsi="Simplified Arabic" w:cs="Times New Roman"/>
      <w:b/>
      <w:sz w:val="40"/>
    </w:rPr>
  </w:style>
  <w:style w:type="paragraph" w:styleId="BodyTextIndent3">
    <w:name w:val="Body Text Indent 3"/>
    <w:basedOn w:val="Normal"/>
    <w:link w:val="BodyTextIndent3Char"/>
    <w:uiPriority w:val="99"/>
    <w:rsid w:val="00656F9D"/>
    <w:pPr>
      <w:spacing w:after="120"/>
      <w:ind w:left="360"/>
    </w:pPr>
    <w:rPr>
      <w:rFonts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656F9D"/>
    <w:rPr>
      <w:rFonts w:ascii="Times New Roman" w:hAnsi="Times New Roman" w:cs="Times New Roman"/>
      <w:sz w:val="16"/>
    </w:rPr>
  </w:style>
  <w:style w:type="character" w:customStyle="1" w:styleId="separator">
    <w:name w:val="separator"/>
    <w:rsid w:val="00656F9D"/>
  </w:style>
  <w:style w:type="character" w:customStyle="1" w:styleId="resultssummary">
    <w:name w:val="results_summary"/>
    <w:rsid w:val="00656F9D"/>
  </w:style>
  <w:style w:type="character" w:customStyle="1" w:styleId="notags">
    <w:name w:val="notags"/>
    <w:rsid w:val="00656F9D"/>
  </w:style>
  <w:style w:type="character" w:customStyle="1" w:styleId="star-rating-readonly">
    <w:name w:val="star-rating-readonly"/>
    <w:rsid w:val="00656F9D"/>
  </w:style>
  <w:style w:type="character" w:customStyle="1" w:styleId="resultssummary3">
    <w:name w:val="results_summary3"/>
    <w:rsid w:val="00656F9D"/>
    <w:rPr>
      <w:vanish/>
      <w:color w:val="707070"/>
      <w:sz w:val="20"/>
    </w:rPr>
  </w:style>
  <w:style w:type="paragraph" w:customStyle="1" w:styleId="msolistparagraphcxspmiddle">
    <w:name w:val="msolistparagraphcxspmiddle"/>
    <w:basedOn w:val="Normal"/>
    <w:rsid w:val="00982530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customStyle="1" w:styleId="paragraphprograms">
    <w:name w:val="paragraphprograms"/>
    <w:basedOn w:val="Normal"/>
    <w:rsid w:val="00982530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character" w:customStyle="1" w:styleId="ms-rtefontsize-4">
    <w:name w:val="ms-rtefontsize-4"/>
    <w:rsid w:val="00982530"/>
  </w:style>
  <w:style w:type="paragraph" w:customStyle="1" w:styleId="msolistparagraphcxsplast">
    <w:name w:val="msolistparagraphcxsplast"/>
    <w:basedOn w:val="Normal"/>
    <w:rsid w:val="00982530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5573D"/>
    <w:rPr>
      <w:rFonts w:cs="Times New Roman"/>
      <w:color w:val="808080"/>
    </w:rPr>
  </w:style>
  <w:style w:type="table" w:customStyle="1" w:styleId="TableGrid2">
    <w:name w:val="Table Grid2"/>
    <w:basedOn w:val="TableNormal"/>
    <w:next w:val="TableGrid"/>
    <w:uiPriority w:val="59"/>
    <w:rsid w:val="0000033A"/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22905"/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C22905"/>
    <w:rPr>
      <w:rFonts w:cs="Arial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532626"/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شبكة جدول1"/>
    <w:basedOn w:val="TableNormal"/>
    <w:next w:val="TableGrid"/>
    <w:uiPriority w:val="59"/>
    <w:rsid w:val="00532626"/>
    <w:rPr>
      <w:rFonts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rsid w:val="00D52FFF"/>
    <w:pPr>
      <w:numPr>
        <w:numId w:val="1"/>
      </w:numPr>
      <w:ind w:left="360" w:hanging="360"/>
    </w:pPr>
    <w:rPr>
      <w:sz w:val="30"/>
      <w:szCs w:val="30"/>
    </w:rPr>
  </w:style>
  <w:style w:type="paragraph" w:customStyle="1" w:styleId="affffffffffffffffff">
    <w:name w:val="سلسلة قضايا رقم"/>
    <w:basedOn w:val="Normal"/>
    <w:link w:val="Char2"/>
    <w:qFormat/>
    <w:rsid w:val="00D52FFF"/>
    <w:pPr>
      <w:ind w:hanging="15"/>
      <w:jc w:val="center"/>
    </w:pPr>
  </w:style>
  <w:style w:type="character" w:customStyle="1" w:styleId="Char2">
    <w:name w:val="سلسلة قضايا رقم Char"/>
    <w:link w:val="affffffffffffffffff"/>
    <w:locked/>
    <w:rsid w:val="00D52FFF"/>
    <w:rPr>
      <w:rFonts w:ascii="Simplified Arabic" w:hAnsi="Simplified Arabic"/>
      <w:sz w:val="28"/>
    </w:rPr>
  </w:style>
  <w:style w:type="paragraph" w:customStyle="1" w:styleId="notnormal">
    <w:name w:val="not_normal"/>
    <w:basedOn w:val="Normal"/>
    <w:link w:val="notnormalChar"/>
    <w:qFormat/>
    <w:rsid w:val="00D52FFF"/>
  </w:style>
  <w:style w:type="character" w:customStyle="1" w:styleId="notnormalChar">
    <w:name w:val="not_normal Char"/>
    <w:link w:val="notnormal"/>
    <w:locked/>
    <w:rsid w:val="00D52FFF"/>
    <w:rPr>
      <w:rFonts w:ascii="Simplified Arabic" w:hAnsi="Simplified Arabic"/>
      <w:sz w:val="28"/>
    </w:rPr>
  </w:style>
  <w:style w:type="paragraph" w:customStyle="1" w:styleId="affffffffffffffffff0">
    <w:name w:val="ؤشحفهخى"/>
    <w:basedOn w:val="Normal"/>
    <w:link w:val="Char3"/>
    <w:qFormat/>
    <w:rsid w:val="00FF4F7F"/>
    <w:pPr>
      <w:jc w:val="center"/>
    </w:pPr>
    <w:rPr>
      <w:b/>
      <w:bCs/>
      <w:sz w:val="24"/>
      <w:szCs w:val="24"/>
    </w:rPr>
  </w:style>
  <w:style w:type="paragraph" w:customStyle="1" w:styleId="16">
    <w:name w:val="ؤشحفهخى_1"/>
    <w:basedOn w:val="Normal"/>
    <w:link w:val="1Char"/>
    <w:qFormat/>
    <w:rsid w:val="00FF4F7F"/>
    <w:pPr>
      <w:jc w:val="right"/>
    </w:pPr>
    <w:rPr>
      <w:b/>
      <w:bCs/>
      <w:sz w:val="24"/>
      <w:szCs w:val="24"/>
    </w:rPr>
  </w:style>
  <w:style w:type="character" w:customStyle="1" w:styleId="Char3">
    <w:name w:val="ؤشحفهخى Char"/>
    <w:link w:val="affffffffffffffffff0"/>
    <w:locked/>
    <w:rsid w:val="00FF4F7F"/>
    <w:rPr>
      <w:rFonts w:ascii="Simplified Arabic" w:hAnsi="Simplified Arabic"/>
      <w:b/>
      <w:sz w:val="24"/>
    </w:rPr>
  </w:style>
  <w:style w:type="paragraph" w:customStyle="1" w:styleId="17">
    <w:name w:val="مصدر_1"/>
    <w:basedOn w:val="Normal"/>
    <w:link w:val="1Char0"/>
    <w:qFormat/>
    <w:rsid w:val="00FF4F7F"/>
    <w:rPr>
      <w:b/>
      <w:bCs/>
      <w:sz w:val="24"/>
      <w:szCs w:val="24"/>
    </w:rPr>
  </w:style>
  <w:style w:type="character" w:customStyle="1" w:styleId="1Char">
    <w:name w:val="ؤشحفهخى_1 Char"/>
    <w:link w:val="16"/>
    <w:locked/>
    <w:rsid w:val="00FF4F7F"/>
    <w:rPr>
      <w:rFonts w:ascii="Simplified Arabic" w:hAnsi="Simplified Arabic"/>
      <w:b/>
      <w:sz w:val="24"/>
    </w:rPr>
  </w:style>
  <w:style w:type="character" w:customStyle="1" w:styleId="1Char0">
    <w:name w:val="مصدر_1 Char"/>
    <w:link w:val="17"/>
    <w:locked/>
    <w:rsid w:val="00FF4F7F"/>
    <w:rPr>
      <w:rFonts w:ascii="Simplified Arabic" w:hAnsi="Simplified Arabic"/>
      <w:b/>
      <w:sz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53CE"/>
    <w:rPr>
      <w:rFonts w:cs="Times New Roman"/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086401"/>
    <w:rPr>
      <w:rFonts w:ascii="Arabic Transparent" w:hAnsi="Arabic Transparent" w:cs="Arabic Transparent"/>
      <w:b/>
      <w:bCs/>
      <w:color w:val="000000"/>
      <w:sz w:val="26"/>
      <w:szCs w:val="26"/>
      <w:lang w:bidi="ar-SA"/>
    </w:rPr>
  </w:style>
  <w:style w:type="character" w:customStyle="1" w:styleId="normaltextrun">
    <w:name w:val="normaltextrun"/>
    <w:basedOn w:val="DefaultParagraphFont"/>
    <w:rsid w:val="008A7FA8"/>
    <w:rPr>
      <w:rFonts w:cs="Times New Roman"/>
    </w:rPr>
  </w:style>
  <w:style w:type="character" w:customStyle="1" w:styleId="post-title">
    <w:name w:val="post-title"/>
    <w:basedOn w:val="DefaultParagraphFont"/>
    <w:rsid w:val="004B7EE9"/>
    <w:rPr>
      <w:rFonts w:cs="Times New Roman"/>
    </w:rPr>
  </w:style>
  <w:style w:type="character" w:customStyle="1" w:styleId="eligabilityorder">
    <w:name w:val="eligabilityorder"/>
    <w:basedOn w:val="DefaultParagraphFont"/>
    <w:rsid w:val="004B7EE9"/>
    <w:rPr>
      <w:rFonts w:cs="Times New Roman"/>
    </w:rPr>
  </w:style>
  <w:style w:type="character" w:customStyle="1" w:styleId="eligabilityparagraph">
    <w:name w:val="eligabilityparagraph"/>
    <w:basedOn w:val="DefaultParagraphFont"/>
    <w:rsid w:val="004B7EE9"/>
    <w:rPr>
      <w:rFonts w:cs="Times New Roman"/>
    </w:rPr>
  </w:style>
  <w:style w:type="character" w:customStyle="1" w:styleId="hscoswrapper">
    <w:name w:val="hs_cos_wrapper"/>
    <w:basedOn w:val="DefaultParagraphFont"/>
    <w:rsid w:val="004B7EE9"/>
    <w:rPr>
      <w:rFonts w:cs="Times New Roman"/>
    </w:rPr>
  </w:style>
  <w:style w:type="paragraph" w:customStyle="1" w:styleId="hubspot-editable">
    <w:name w:val="hubspot-editable"/>
    <w:basedOn w:val="Normal"/>
    <w:rsid w:val="004B7EE9"/>
    <w:pPr>
      <w:bidi w:val="0"/>
      <w:spacing w:before="100" w:beforeAutospacing="1" w:after="100" w:afterAutospacing="1"/>
      <w:jc w:val="left"/>
    </w:pPr>
    <w:rPr>
      <w:rFonts w:cs="Times New Roman"/>
      <w:sz w:val="24"/>
      <w:szCs w:val="24"/>
    </w:rPr>
  </w:style>
  <w:style w:type="character" w:customStyle="1" w:styleId="hs-author-label">
    <w:name w:val="hs-author-label"/>
    <w:basedOn w:val="DefaultParagraphFont"/>
    <w:rsid w:val="004B7EE9"/>
    <w:rPr>
      <w:rFonts w:cs="Times New Roman"/>
    </w:rPr>
  </w:style>
  <w:style w:type="character" w:customStyle="1" w:styleId="in-widget">
    <w:name w:val="in-widget"/>
    <w:basedOn w:val="DefaultParagraphFont"/>
    <w:rsid w:val="004B7EE9"/>
    <w:rPr>
      <w:rFonts w:cs="Times New Roma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702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F70217"/>
    <w:rPr>
      <w:rFonts w:ascii="Courier New" w:hAnsi="Courier New" w:cs="Courier New"/>
    </w:rPr>
  </w:style>
  <w:style w:type="paragraph" w:customStyle="1" w:styleId="TableParagraph">
    <w:name w:val="Table Paragraph"/>
    <w:basedOn w:val="Normal"/>
    <w:uiPriority w:val="1"/>
    <w:qFormat/>
    <w:rsid w:val="00180BCA"/>
    <w:pPr>
      <w:autoSpaceDE w:val="0"/>
      <w:autoSpaceDN w:val="0"/>
      <w:adjustRightInd w:val="0"/>
      <w:spacing w:before="100"/>
      <w:contextualSpacing/>
      <w:jc w:val="right"/>
    </w:pPr>
    <w:rPr>
      <w:rFonts w:ascii="Verdana" w:hAnsi="Verdana" w:cs="Verdana"/>
      <w:sz w:val="24"/>
      <w:szCs w:val="24"/>
    </w:rPr>
  </w:style>
  <w:style w:type="table" w:customStyle="1" w:styleId="PlainTable21">
    <w:name w:val="Plain Table 21"/>
    <w:basedOn w:val="TableNormal"/>
    <w:uiPriority w:val="42"/>
    <w:rsid w:val="00180BCA"/>
    <w:rPr>
      <w:rFonts w:asciiTheme="minorHAnsi" w:hAnsiTheme="minorHAnsi" w:cs="Arial"/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Arial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Arial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Arial"/>
        <w:b/>
        <w:bCs/>
      </w:rPr>
    </w:tblStylePr>
    <w:tblStylePr w:type="lastCol">
      <w:rPr>
        <w:rFonts w:cs="Arial"/>
        <w:b/>
        <w:bCs/>
      </w:rPr>
    </w:tblStylePr>
    <w:tblStylePr w:type="band1Vert">
      <w:rPr>
        <w:rFonts w:cs="Arial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Arial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Arial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Quote">
    <w:name w:val="Quote"/>
    <w:basedOn w:val="Normal"/>
    <w:next w:val="Normal"/>
    <w:link w:val="QuoteChar"/>
    <w:uiPriority w:val="29"/>
    <w:qFormat/>
    <w:rsid w:val="00180BCA"/>
    <w:pPr>
      <w:spacing w:after="120" w:line="330" w:lineRule="atLeast"/>
      <w:ind w:left="578" w:right="578"/>
      <w:contextualSpacing/>
    </w:pPr>
    <w:rPr>
      <w:rFonts w:cs="Times New Roman"/>
      <w:i/>
      <w:iCs/>
      <w:color w:val="000000"/>
      <w:szCs w:val="24"/>
    </w:rPr>
  </w:style>
  <w:style w:type="character" w:customStyle="1" w:styleId="QuoteChar">
    <w:name w:val="Quote Char"/>
    <w:basedOn w:val="DefaultParagraphFont"/>
    <w:link w:val="Quote"/>
    <w:uiPriority w:val="29"/>
    <w:locked/>
    <w:rsid w:val="00180BCA"/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A70">
    <w:name w:val="A7"/>
    <w:uiPriority w:val="99"/>
    <w:rsid w:val="00180BCA"/>
    <w:rPr>
      <w:b/>
      <w:color w:val="FFFFFF"/>
      <w:sz w:val="22"/>
    </w:rPr>
  </w:style>
  <w:style w:type="paragraph" w:customStyle="1" w:styleId="Pa4">
    <w:name w:val="Pa4"/>
    <w:basedOn w:val="Default"/>
    <w:next w:val="Default"/>
    <w:uiPriority w:val="99"/>
    <w:rsid w:val="00180BCA"/>
    <w:pPr>
      <w:spacing w:line="181" w:lineRule="atLeast"/>
    </w:pPr>
    <w:rPr>
      <w:rFonts w:ascii="Helvetica 55 Roman" w:hAnsi="Helvetica 55 Roman" w:cs="Arial"/>
      <w:color w:val="auto"/>
    </w:rPr>
  </w:style>
  <w:style w:type="character" w:customStyle="1" w:styleId="A15">
    <w:name w:val="A15"/>
    <w:uiPriority w:val="99"/>
    <w:rsid w:val="00180BCA"/>
    <w:rPr>
      <w:color w:val="000000"/>
    </w:rPr>
  </w:style>
  <w:style w:type="paragraph" w:customStyle="1" w:styleId="Pa2">
    <w:name w:val="Pa2"/>
    <w:basedOn w:val="Default"/>
    <w:next w:val="Default"/>
    <w:uiPriority w:val="99"/>
    <w:rsid w:val="00180BCA"/>
    <w:pPr>
      <w:spacing w:line="181" w:lineRule="atLeast"/>
    </w:pPr>
    <w:rPr>
      <w:rFonts w:ascii="Helvetica 55 Roman" w:hAnsi="Helvetica 55 Roman" w:cs="Arial"/>
      <w:color w:val="auto"/>
    </w:rPr>
  </w:style>
  <w:style w:type="character" w:customStyle="1" w:styleId="A24">
    <w:name w:val="A24"/>
    <w:uiPriority w:val="99"/>
    <w:rsid w:val="00180BCA"/>
    <w:rPr>
      <w:color w:val="211D1E"/>
      <w:sz w:val="8"/>
    </w:rPr>
  </w:style>
  <w:style w:type="paragraph" w:customStyle="1" w:styleId="Pa34">
    <w:name w:val="Pa34"/>
    <w:basedOn w:val="Default"/>
    <w:next w:val="Default"/>
    <w:uiPriority w:val="99"/>
    <w:rsid w:val="00180BCA"/>
    <w:pPr>
      <w:spacing w:line="181" w:lineRule="atLeast"/>
    </w:pPr>
    <w:rPr>
      <w:rFonts w:ascii="Helvetica 55 Roman" w:hAnsi="Helvetica 55 Roman" w:cs="Arial"/>
      <w:color w:val="auto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80BCA"/>
    <w:rPr>
      <w:rFonts w:cs="Times New Roman"/>
      <w:color w:val="605E5C"/>
      <w:shd w:val="clear" w:color="auto" w:fill="E1DFDD"/>
    </w:rPr>
  </w:style>
  <w:style w:type="paragraph" w:customStyle="1" w:styleId="Pa27">
    <w:name w:val="Pa27"/>
    <w:basedOn w:val="Default"/>
    <w:next w:val="Default"/>
    <w:uiPriority w:val="99"/>
    <w:rsid w:val="00180BCA"/>
    <w:pPr>
      <w:spacing w:line="221" w:lineRule="atLeast"/>
    </w:pPr>
    <w:rPr>
      <w:rFonts w:ascii="CamingoDos Pro" w:hAnsi="CamingoDos Pro" w:cs="Arial"/>
      <w:color w:val="auto"/>
    </w:rPr>
  </w:style>
  <w:style w:type="character" w:customStyle="1" w:styleId="A17">
    <w:name w:val="A17"/>
    <w:uiPriority w:val="99"/>
    <w:rsid w:val="00180BCA"/>
    <w:rPr>
      <w:color w:val="FFFFFF"/>
      <w:sz w:val="44"/>
    </w:rPr>
  </w:style>
  <w:style w:type="paragraph" w:customStyle="1" w:styleId="Pa28">
    <w:name w:val="Pa28"/>
    <w:basedOn w:val="Default"/>
    <w:next w:val="Default"/>
    <w:uiPriority w:val="99"/>
    <w:rsid w:val="00180BCA"/>
    <w:pPr>
      <w:spacing w:line="221" w:lineRule="atLeast"/>
    </w:pPr>
    <w:rPr>
      <w:rFonts w:ascii="CamingoDos Pro" w:hAnsi="CamingoDos Pro" w:cs="Arial"/>
      <w:color w:val="auto"/>
    </w:rPr>
  </w:style>
  <w:style w:type="paragraph" w:customStyle="1" w:styleId="Pa9">
    <w:name w:val="Pa9"/>
    <w:basedOn w:val="Default"/>
    <w:next w:val="Default"/>
    <w:uiPriority w:val="99"/>
    <w:rsid w:val="00180BCA"/>
    <w:pPr>
      <w:spacing w:line="221" w:lineRule="atLeast"/>
    </w:pPr>
    <w:rPr>
      <w:rFonts w:ascii="CamingoDos Pro" w:hAnsi="CamingoDos Pro" w:cs="Arial"/>
      <w:color w:val="auto"/>
    </w:rPr>
  </w:style>
  <w:style w:type="character" w:customStyle="1" w:styleId="A90">
    <w:name w:val="A9"/>
    <w:uiPriority w:val="99"/>
    <w:rsid w:val="00180BCA"/>
    <w:rPr>
      <w:rFonts w:ascii="Wingdings" w:hAnsi="Wingdings"/>
      <w:color w:val="FFFFFF"/>
      <w:sz w:val="20"/>
    </w:rPr>
  </w:style>
  <w:style w:type="paragraph" w:customStyle="1" w:styleId="Pa29">
    <w:name w:val="Pa29"/>
    <w:basedOn w:val="Default"/>
    <w:next w:val="Default"/>
    <w:uiPriority w:val="99"/>
    <w:rsid w:val="00180BCA"/>
    <w:pPr>
      <w:spacing w:line="221" w:lineRule="atLeast"/>
    </w:pPr>
    <w:rPr>
      <w:rFonts w:ascii="CamingoDos Pro" w:hAnsi="CamingoDos Pro" w:cs="Arial"/>
      <w:color w:val="auto"/>
    </w:rPr>
  </w:style>
  <w:style w:type="character" w:customStyle="1" w:styleId="A11">
    <w:name w:val="A11"/>
    <w:uiPriority w:val="99"/>
    <w:rsid w:val="00180BCA"/>
    <w:rPr>
      <w:rFonts w:ascii="Wingdings" w:hAnsi="Wingdings"/>
      <w:color w:val="FFFFFF"/>
      <w:sz w:val="18"/>
    </w:rPr>
  </w:style>
  <w:style w:type="character" w:customStyle="1" w:styleId="A10">
    <w:name w:val="A1"/>
    <w:uiPriority w:val="99"/>
    <w:rsid w:val="00180BCA"/>
    <w:rPr>
      <w:color w:val="003F68"/>
      <w:sz w:val="28"/>
    </w:rPr>
  </w:style>
  <w:style w:type="character" w:customStyle="1" w:styleId="A60">
    <w:name w:val="A6"/>
    <w:uiPriority w:val="99"/>
    <w:rsid w:val="00180BCA"/>
    <w:rPr>
      <w:color w:val="211D1E"/>
      <w:sz w:val="14"/>
    </w:rPr>
  </w:style>
  <w:style w:type="paragraph" w:customStyle="1" w:styleId="Footnotesep">
    <w:name w:val="Footnote sep"/>
    <w:basedOn w:val="Normal"/>
    <w:qFormat/>
    <w:rsid w:val="00180BCA"/>
    <w:pPr>
      <w:ind w:left="284" w:hanging="284"/>
      <w:contextualSpacing/>
    </w:pPr>
  </w:style>
  <w:style w:type="paragraph" w:customStyle="1" w:styleId="afterheading">
    <w:name w:val="after heading"/>
    <w:basedOn w:val="Normal"/>
    <w:qFormat/>
    <w:rsid w:val="00180BCA"/>
    <w:pPr>
      <w:spacing w:after="120"/>
      <w:ind w:firstLine="425"/>
      <w:contextualSpacing/>
    </w:pPr>
    <w:rPr>
      <w:sz w:val="24"/>
    </w:rPr>
  </w:style>
  <w:style w:type="paragraph" w:customStyle="1" w:styleId="shape">
    <w:name w:val="shape"/>
    <w:basedOn w:val="Normal"/>
    <w:qFormat/>
    <w:rsid w:val="00180BCA"/>
    <w:pPr>
      <w:contextualSpacing/>
      <w:jc w:val="center"/>
    </w:pPr>
    <w:rPr>
      <w:sz w:val="24"/>
      <w:szCs w:val="24"/>
    </w:rPr>
  </w:style>
  <w:style w:type="paragraph" w:customStyle="1" w:styleId="Date1">
    <w:name w:val="Date1"/>
    <w:basedOn w:val="Normal"/>
    <w:rsid w:val="00180BCA"/>
    <w:pPr>
      <w:spacing w:before="100" w:beforeAutospacing="1" w:after="100" w:afterAutospacing="1"/>
      <w:contextualSpacing/>
    </w:pPr>
    <w:rPr>
      <w:rFonts w:cs="Times New Roman"/>
      <w:sz w:val="24"/>
      <w:szCs w:val="24"/>
    </w:rPr>
  </w:style>
  <w:style w:type="paragraph" w:customStyle="1" w:styleId="author">
    <w:name w:val="author"/>
    <w:basedOn w:val="Normal"/>
    <w:rsid w:val="00180BCA"/>
    <w:pPr>
      <w:spacing w:before="100" w:beforeAutospacing="1" w:after="100" w:afterAutospacing="1"/>
      <w:contextualSpacing/>
    </w:pPr>
    <w:rPr>
      <w:rFonts w:cs="Times New Roman"/>
      <w:sz w:val="24"/>
      <w:szCs w:val="24"/>
    </w:rPr>
  </w:style>
  <w:style w:type="character" w:customStyle="1" w:styleId="Caption1">
    <w:name w:val="Caption1"/>
    <w:basedOn w:val="DefaultParagraphFont"/>
    <w:rsid w:val="00180BCA"/>
    <w:rPr>
      <w:rFonts w:cs="Times New Roman"/>
    </w:rPr>
  </w:style>
  <w:style w:type="paragraph" w:customStyle="1" w:styleId="info">
    <w:name w:val="info"/>
    <w:basedOn w:val="Normal"/>
    <w:rsid w:val="00180BCA"/>
    <w:pPr>
      <w:spacing w:before="100" w:beforeAutospacing="1" w:after="100" w:afterAutospacing="1"/>
      <w:contextualSpacing/>
    </w:pPr>
    <w:rPr>
      <w:rFonts w:cs="Times New Roman"/>
      <w:sz w:val="24"/>
      <w:szCs w:val="24"/>
    </w:rPr>
  </w:style>
  <w:style w:type="character" w:customStyle="1" w:styleId="screen-reader-text">
    <w:name w:val="screen-reader-text"/>
    <w:basedOn w:val="DefaultParagraphFont"/>
    <w:rsid w:val="00180BCA"/>
    <w:rPr>
      <w:rFonts w:cs="Times New Roman"/>
    </w:rPr>
  </w:style>
  <w:style w:type="character" w:customStyle="1" w:styleId="social-btn-text">
    <w:name w:val="social-btn-text"/>
    <w:basedOn w:val="DefaultParagraphFont"/>
    <w:rsid w:val="00180BCA"/>
    <w:rPr>
      <w:rFonts w:cs="Times New Roman"/>
    </w:rPr>
  </w:style>
  <w:style w:type="character" w:customStyle="1" w:styleId="ls12">
    <w:name w:val="ls12"/>
    <w:basedOn w:val="DefaultParagraphFont"/>
    <w:rsid w:val="00180BCA"/>
    <w:rPr>
      <w:rFonts w:cs="Times New Roman"/>
    </w:rPr>
  </w:style>
  <w:style w:type="character" w:customStyle="1" w:styleId="lsa">
    <w:name w:val="lsa"/>
    <w:basedOn w:val="DefaultParagraphFont"/>
    <w:rsid w:val="00180BCA"/>
    <w:rPr>
      <w:rFonts w:cs="Times New Roman"/>
    </w:rPr>
  </w:style>
  <w:style w:type="character" w:customStyle="1" w:styleId="ls2e">
    <w:name w:val="ls2e"/>
    <w:basedOn w:val="DefaultParagraphFont"/>
    <w:rsid w:val="00180BCA"/>
    <w:rPr>
      <w:rFonts w:cs="Times New Roman"/>
    </w:rPr>
  </w:style>
  <w:style w:type="character" w:customStyle="1" w:styleId="ls40">
    <w:name w:val="ls40"/>
    <w:basedOn w:val="DefaultParagraphFont"/>
    <w:rsid w:val="00180BCA"/>
    <w:rPr>
      <w:rFonts w:cs="Times New Roman"/>
    </w:rPr>
  </w:style>
  <w:style w:type="character" w:customStyle="1" w:styleId="ls8">
    <w:name w:val="ls8"/>
    <w:basedOn w:val="DefaultParagraphFont"/>
    <w:rsid w:val="00180BCA"/>
    <w:rPr>
      <w:rFonts w:cs="Times New Roman"/>
    </w:rPr>
  </w:style>
  <w:style w:type="character" w:customStyle="1" w:styleId="lsc">
    <w:name w:val="lsc"/>
    <w:basedOn w:val="DefaultParagraphFont"/>
    <w:rsid w:val="00180BCA"/>
    <w:rPr>
      <w:rFonts w:cs="Times New Roman"/>
    </w:rPr>
  </w:style>
  <w:style w:type="character" w:customStyle="1" w:styleId="ls31">
    <w:name w:val="ls31"/>
    <w:basedOn w:val="DefaultParagraphFont"/>
    <w:rsid w:val="00180BCA"/>
    <w:rPr>
      <w:rFonts w:cs="Times New Roman"/>
    </w:rPr>
  </w:style>
  <w:style w:type="character" w:customStyle="1" w:styleId="ls30">
    <w:name w:val="ls30"/>
    <w:basedOn w:val="DefaultParagraphFont"/>
    <w:rsid w:val="00180BCA"/>
    <w:rPr>
      <w:rFonts w:cs="Times New Roman"/>
    </w:rPr>
  </w:style>
  <w:style w:type="character" w:customStyle="1" w:styleId="ls9">
    <w:name w:val="ls9"/>
    <w:basedOn w:val="DefaultParagraphFont"/>
    <w:rsid w:val="00180BCA"/>
    <w:rPr>
      <w:rFonts w:cs="Times New Roman"/>
    </w:rPr>
  </w:style>
  <w:style w:type="character" w:customStyle="1" w:styleId="lsb">
    <w:name w:val="lsb"/>
    <w:basedOn w:val="DefaultParagraphFont"/>
    <w:rsid w:val="00180BCA"/>
    <w:rPr>
      <w:rFonts w:cs="Times New Roman"/>
    </w:rPr>
  </w:style>
  <w:style w:type="character" w:customStyle="1" w:styleId="ls7">
    <w:name w:val="ls7"/>
    <w:basedOn w:val="DefaultParagraphFont"/>
    <w:rsid w:val="00180BCA"/>
    <w:rPr>
      <w:rFonts w:cs="Times New Roman"/>
    </w:rPr>
  </w:style>
  <w:style w:type="character" w:customStyle="1" w:styleId="ls41">
    <w:name w:val="ls41"/>
    <w:basedOn w:val="DefaultParagraphFont"/>
    <w:rsid w:val="00180BCA"/>
    <w:rPr>
      <w:rFonts w:cs="Times New Roman"/>
    </w:rPr>
  </w:style>
  <w:style w:type="character" w:customStyle="1" w:styleId="ls2f">
    <w:name w:val="ls2f"/>
    <w:basedOn w:val="DefaultParagraphFont"/>
    <w:rsid w:val="00180BCA"/>
    <w:rPr>
      <w:rFonts w:cs="Times New Roman"/>
    </w:rPr>
  </w:style>
  <w:style w:type="character" w:customStyle="1" w:styleId="ff3">
    <w:name w:val="ff3"/>
    <w:basedOn w:val="DefaultParagraphFont"/>
    <w:rsid w:val="00180BCA"/>
    <w:rPr>
      <w:rFonts w:cs="Times New Roman"/>
    </w:rPr>
  </w:style>
  <w:style w:type="character" w:customStyle="1" w:styleId="ff2">
    <w:name w:val="ff2"/>
    <w:basedOn w:val="DefaultParagraphFont"/>
    <w:rsid w:val="00180BCA"/>
    <w:rPr>
      <w:rFonts w:cs="Times New Roman"/>
    </w:rPr>
  </w:style>
  <w:style w:type="character" w:customStyle="1" w:styleId="ls58">
    <w:name w:val="ls58"/>
    <w:basedOn w:val="DefaultParagraphFont"/>
    <w:rsid w:val="00180BCA"/>
    <w:rPr>
      <w:rFonts w:cs="Times New Roman"/>
    </w:rPr>
  </w:style>
  <w:style w:type="character" w:customStyle="1" w:styleId="lsca">
    <w:name w:val="lsca"/>
    <w:basedOn w:val="DefaultParagraphFont"/>
    <w:rsid w:val="00180BCA"/>
    <w:rPr>
      <w:rFonts w:cs="Times New Roman"/>
    </w:rPr>
  </w:style>
  <w:style w:type="character" w:customStyle="1" w:styleId="ls5c">
    <w:name w:val="ls5c"/>
    <w:basedOn w:val="DefaultParagraphFont"/>
    <w:rsid w:val="00180BCA"/>
    <w:rPr>
      <w:rFonts w:cs="Times New Roman"/>
    </w:rPr>
  </w:style>
  <w:style w:type="character" w:customStyle="1" w:styleId="lscd">
    <w:name w:val="lscd"/>
    <w:basedOn w:val="DefaultParagraphFont"/>
    <w:rsid w:val="00180BCA"/>
    <w:rPr>
      <w:rFonts w:cs="Times New Roman"/>
    </w:rPr>
  </w:style>
  <w:style w:type="character" w:customStyle="1" w:styleId="ws22c">
    <w:name w:val="ws22c"/>
    <w:basedOn w:val="DefaultParagraphFont"/>
    <w:rsid w:val="00180BCA"/>
    <w:rPr>
      <w:rFonts w:cs="Times New Roman"/>
    </w:rPr>
  </w:style>
  <w:style w:type="character" w:customStyle="1" w:styleId="lsd3">
    <w:name w:val="lsd3"/>
    <w:basedOn w:val="DefaultParagraphFont"/>
    <w:rsid w:val="00180BCA"/>
    <w:rPr>
      <w:rFonts w:cs="Times New Roman"/>
    </w:rPr>
  </w:style>
  <w:style w:type="character" w:customStyle="1" w:styleId="ls65">
    <w:name w:val="ls65"/>
    <w:basedOn w:val="DefaultParagraphFont"/>
    <w:rsid w:val="00180BCA"/>
    <w:rPr>
      <w:rFonts w:cs="Times New Roman"/>
    </w:rPr>
  </w:style>
  <w:style w:type="character" w:customStyle="1" w:styleId="ls50">
    <w:name w:val="ls50"/>
    <w:basedOn w:val="DefaultParagraphFont"/>
    <w:rsid w:val="00180BCA"/>
    <w:rPr>
      <w:rFonts w:cs="Times New Roman"/>
    </w:rPr>
  </w:style>
  <w:style w:type="character" w:customStyle="1" w:styleId="news-header">
    <w:name w:val="news-header"/>
    <w:basedOn w:val="DefaultParagraphFont"/>
    <w:rsid w:val="00180BCA"/>
    <w:rPr>
      <w:rFonts w:cs="Times New Roman"/>
    </w:rPr>
  </w:style>
  <w:style w:type="paragraph" w:customStyle="1" w:styleId="tabletext">
    <w:name w:val="table text"/>
    <w:qFormat/>
    <w:rsid w:val="0039526A"/>
    <w:pPr>
      <w:bidi/>
      <w:jc w:val="both"/>
    </w:pPr>
    <w:rPr>
      <w:rFonts w:ascii="Simplified Arabic" w:hAnsi="Simplified Arabic" w:cs="Simplified Arabic"/>
      <w:sz w:val="26"/>
      <w:szCs w:val="26"/>
    </w:rPr>
  </w:style>
  <w:style w:type="paragraph" w:customStyle="1" w:styleId="tableheader">
    <w:name w:val="table header"/>
    <w:qFormat/>
    <w:rsid w:val="00180BCA"/>
    <w:pPr>
      <w:bidi/>
      <w:jc w:val="center"/>
    </w:pPr>
    <w:rPr>
      <w:rFonts w:ascii="Simplified Arabic" w:hAnsi="Simplified Arabic" w:cs="Simplified Arabic"/>
      <w:b/>
      <w:bCs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80BCA"/>
    <w:rPr>
      <w:rFonts w:cs="Times New Roman"/>
      <w:i/>
      <w:iCs/>
      <w:color w:val="808080" w:themeColor="text1" w:themeTint="7F"/>
    </w:rPr>
  </w:style>
  <w:style w:type="paragraph" w:styleId="TOC5">
    <w:name w:val="toc 5"/>
    <w:basedOn w:val="Normal"/>
    <w:next w:val="Normal"/>
    <w:autoRedefine/>
    <w:uiPriority w:val="39"/>
    <w:unhideWhenUsed/>
    <w:rsid w:val="00180BCA"/>
    <w:pPr>
      <w:spacing w:after="100" w:line="259" w:lineRule="auto"/>
      <w:ind w:left="880"/>
      <w:contextualSpacing/>
    </w:pPr>
    <w:rPr>
      <w:rFonts w:eastAsiaTheme="minorEastAsia"/>
      <w:lang w:val="en-GB"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180BCA"/>
    <w:pPr>
      <w:spacing w:after="100" w:line="259" w:lineRule="auto"/>
      <w:ind w:left="1100"/>
      <w:contextualSpacing/>
    </w:pPr>
    <w:rPr>
      <w:rFonts w:eastAsiaTheme="minorEastAsia"/>
      <w:lang w:val="en-GB"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180BCA"/>
    <w:pPr>
      <w:spacing w:after="100" w:line="259" w:lineRule="auto"/>
      <w:ind w:left="1320"/>
      <w:contextualSpacing/>
    </w:pPr>
    <w:rPr>
      <w:rFonts w:eastAsiaTheme="minorEastAsia"/>
      <w:lang w:val="en-GB"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180BCA"/>
    <w:pPr>
      <w:spacing w:after="100" w:line="259" w:lineRule="auto"/>
      <w:ind w:left="1540"/>
      <w:contextualSpacing/>
    </w:pPr>
    <w:rPr>
      <w:rFonts w:eastAsiaTheme="minorEastAsia"/>
      <w:lang w:val="en-GB"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180BCA"/>
    <w:pPr>
      <w:spacing w:after="100" w:line="259" w:lineRule="auto"/>
      <w:ind w:left="1760"/>
      <w:contextualSpacing/>
    </w:pPr>
    <w:rPr>
      <w:rFonts w:eastAsiaTheme="minorEastAsia"/>
      <w:lang w:val="en-GB" w:eastAsia="en-GB"/>
    </w:rPr>
  </w:style>
  <w:style w:type="paragraph" w:customStyle="1" w:styleId="Tablecaption">
    <w:name w:val="Table caption"/>
    <w:basedOn w:val="Caption"/>
    <w:qFormat/>
    <w:rsid w:val="00AD1122"/>
    <w:pPr>
      <w:spacing w:before="240" w:line="276" w:lineRule="auto"/>
    </w:pPr>
  </w:style>
  <w:style w:type="paragraph" w:customStyle="1" w:styleId="affffffffffffffffff1">
    <w:name w:val="جدول اشكال"/>
    <w:qFormat/>
    <w:rsid w:val="00180BCA"/>
    <w:pPr>
      <w:tabs>
        <w:tab w:val="right" w:leader="dot" w:pos="8312"/>
      </w:tabs>
      <w:bidi/>
      <w:spacing w:after="120"/>
      <w:ind w:left="1508" w:right="567" w:hanging="1508"/>
    </w:pPr>
    <w:rPr>
      <w:rFonts w:ascii="Simplified Arabic" w:hAnsi="Simplified Arabic" w:cs="Simplified Arabic"/>
      <w:noProof/>
      <w:sz w:val="28"/>
      <w:szCs w:val="28"/>
      <w:lang w:bidi="ar-EG"/>
    </w:rPr>
  </w:style>
  <w:style w:type="character" w:customStyle="1" w:styleId="contrast">
    <w:name w:val="contrast"/>
    <w:basedOn w:val="DefaultParagraphFont"/>
    <w:rsid w:val="00180BCA"/>
    <w:rPr>
      <w:rFonts w:cs="Times New Roman"/>
    </w:rPr>
  </w:style>
  <w:style w:type="character" w:customStyle="1" w:styleId="xhead">
    <w:name w:val="x_head"/>
    <w:basedOn w:val="DefaultParagraphFont"/>
    <w:rsid w:val="00180BCA"/>
    <w:rPr>
      <w:rFonts w:cs="Times New Roman"/>
    </w:rPr>
  </w:style>
  <w:style w:type="table" w:customStyle="1" w:styleId="LightGrid-Accent11">
    <w:name w:val="Light Grid - Accent 11"/>
    <w:basedOn w:val="TableNormal"/>
    <w:uiPriority w:val="62"/>
    <w:rsid w:val="00180BCA"/>
    <w:rPr>
      <w:rFonts w:asciiTheme="minorHAnsi" w:hAnsiTheme="minorHAnsi" w:cs="Arial"/>
      <w:sz w:val="22"/>
      <w:szCs w:val="22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Lines="0" w:beforeAutospacing="0" w:afterLines="0" w:afterAutospacing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Lines="0" w:beforeAutospacing="0" w:afterLines="0" w:afterAutospacing="0"/>
      </w:pPr>
      <w:rPr>
        <w:rFonts w:asciiTheme="majorHAnsi" w:eastAsiaTheme="majorEastAsia" w:hAnsiTheme="majorHAnsi" w:cs="Times New Roman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="Times New Roman"/>
        <w:b/>
        <w:bCs/>
      </w:rPr>
    </w:tblStylePr>
    <w:tblStylePr w:type="lastCol">
      <w:rPr>
        <w:rFonts w:asciiTheme="majorHAnsi" w:eastAsiaTheme="majorEastAsia" w:hAnsiTheme="majorHAnsi" w:cs="Times New Roman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rPr>
        <w:rFonts w:cs="Arial"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rPr>
        <w:rFonts w:cs="Arial"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rPr>
        <w:rFonts w:cs="Arial"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customStyle="1" w:styleId="GridTable5Dark-Accent61">
    <w:name w:val="Grid Table 5 Dark - Accent 61"/>
    <w:basedOn w:val="TableNormal"/>
    <w:uiPriority w:val="50"/>
    <w:rsid w:val="00180BCA"/>
    <w:rPr>
      <w:rFonts w:asciiTheme="minorHAnsi" w:hAnsiTheme="minorHAnsi" w:cs="Arial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rFonts w:cs="Arial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rFonts w:cs="Arial"/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rFonts w:cs="Arial"/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rFonts w:cs="Arial"/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rPr>
        <w:rFonts w:cs="Arial"/>
      </w:rPr>
      <w:tblPr/>
      <w:tcPr>
        <w:shd w:val="clear" w:color="auto" w:fill="C5E0B3" w:themeFill="accent6" w:themeFillTint="66"/>
      </w:tcPr>
    </w:tblStylePr>
    <w:tblStylePr w:type="band1Horz">
      <w:rPr>
        <w:rFonts w:cs="Arial"/>
      </w:rPr>
      <w:tblPr/>
      <w:tcPr>
        <w:shd w:val="clear" w:color="auto" w:fill="C5E0B3" w:themeFill="accent6" w:themeFillTint="66"/>
      </w:tcPr>
    </w:tblStylePr>
  </w:style>
  <w:style w:type="paragraph" w:customStyle="1" w:styleId="Pa5">
    <w:name w:val="Pa5"/>
    <w:basedOn w:val="Default"/>
    <w:next w:val="Default"/>
    <w:uiPriority w:val="99"/>
    <w:rsid w:val="00180BCA"/>
    <w:pPr>
      <w:spacing w:line="175" w:lineRule="atLeast"/>
    </w:pPr>
    <w:rPr>
      <w:rFonts w:ascii="Brandon Text Bold" w:hAnsi="Brandon Text Bold" w:cs="Arial"/>
      <w:color w:val="auto"/>
    </w:rPr>
  </w:style>
  <w:style w:type="paragraph" w:customStyle="1" w:styleId="Pa22">
    <w:name w:val="Pa22"/>
    <w:basedOn w:val="Default"/>
    <w:next w:val="Default"/>
    <w:uiPriority w:val="99"/>
    <w:rsid w:val="00180BCA"/>
    <w:pPr>
      <w:spacing w:line="261" w:lineRule="atLeast"/>
    </w:pPr>
    <w:rPr>
      <w:rFonts w:ascii="Brandon Text Bold" w:hAnsi="Brandon Text Bold" w:cs="Arial"/>
      <w:color w:val="auto"/>
    </w:rPr>
  </w:style>
  <w:style w:type="paragraph" w:customStyle="1" w:styleId="Pa3">
    <w:name w:val="Pa3"/>
    <w:basedOn w:val="Default"/>
    <w:next w:val="Default"/>
    <w:uiPriority w:val="99"/>
    <w:rsid w:val="00180BCA"/>
    <w:pPr>
      <w:spacing w:line="261" w:lineRule="atLeast"/>
    </w:pPr>
    <w:rPr>
      <w:rFonts w:ascii="Brandon Text Bold" w:hAnsi="Brandon Text Bold" w:cs="Arial"/>
      <w:color w:val="auto"/>
    </w:rPr>
  </w:style>
  <w:style w:type="character" w:customStyle="1" w:styleId="cd-date">
    <w:name w:val="cd-date"/>
    <w:basedOn w:val="DefaultParagraphFont"/>
    <w:rsid w:val="00180BCA"/>
    <w:rPr>
      <w:rFonts w:cs="Times New Roman"/>
    </w:rPr>
  </w:style>
  <w:style w:type="character" w:customStyle="1" w:styleId="highlight">
    <w:name w:val="highlight"/>
    <w:basedOn w:val="DefaultParagraphFont"/>
    <w:rsid w:val="00180BCA"/>
    <w:rPr>
      <w:rFonts w:cs="Times New Roman"/>
    </w:rPr>
  </w:style>
  <w:style w:type="character" w:customStyle="1" w:styleId="y2iqfc">
    <w:name w:val="y2iqfc"/>
    <w:basedOn w:val="DefaultParagraphFont"/>
    <w:rsid w:val="00180BCA"/>
    <w:rPr>
      <w:rFonts w:cs="Times New Roman"/>
    </w:rPr>
  </w:style>
  <w:style w:type="paragraph" w:customStyle="1" w:styleId="Source0">
    <w:name w:val="Source"/>
    <w:basedOn w:val="Normal"/>
    <w:link w:val="SourceChar"/>
    <w:qFormat/>
    <w:rsid w:val="00E8541D"/>
  </w:style>
  <w:style w:type="character" w:customStyle="1" w:styleId="SourceChar">
    <w:name w:val="Source Char"/>
    <w:basedOn w:val="DefaultParagraphFont"/>
    <w:link w:val="Source0"/>
    <w:locked/>
    <w:rsid w:val="00E8541D"/>
    <w:rPr>
      <w:rFonts w:ascii="Times New Roman" w:eastAsia="Calibri" w:hAnsi="Times New Roman" w:cs="Simplified Arabic"/>
      <w:sz w:val="26"/>
      <w:szCs w:val="26"/>
    </w:rPr>
  </w:style>
  <w:style w:type="paragraph" w:customStyle="1" w:styleId="TablText">
    <w:name w:val="Tabl Text"/>
    <w:basedOn w:val="Normal"/>
    <w:link w:val="TablTextChar"/>
    <w:qFormat/>
    <w:rsid w:val="00E16BC9"/>
    <w:pPr>
      <w:spacing w:after="0"/>
    </w:pPr>
  </w:style>
  <w:style w:type="character" w:customStyle="1" w:styleId="TablTextChar">
    <w:name w:val="Tabl Text Char"/>
    <w:basedOn w:val="DefaultParagraphFont"/>
    <w:link w:val="TablText"/>
    <w:rsid w:val="00E16BC9"/>
    <w:rPr>
      <w:rFonts w:ascii="Times New Roman" w:eastAsia="Calibri" w:hAnsi="Times New Roman" w:cs="Simplified Arabic"/>
      <w:sz w:val="26"/>
      <w:szCs w:val="2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D6276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883DF4"/>
  </w:style>
  <w:style w:type="table" w:customStyle="1" w:styleId="TableGrid5">
    <w:name w:val="Table Grid5"/>
    <w:basedOn w:val="TableNormal"/>
    <w:next w:val="TableGrid"/>
    <w:uiPriority w:val="39"/>
    <w:rsid w:val="000248AF"/>
    <w:rPr>
      <w:rFonts w:eastAsia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https://d.docs.live.net/e4265bb3f0643c8f/&#1605;&#1593;&#1607;&#1583;%20&#1575;&#1604;&#1578;&#1582;&#1591;&#1610;&#1591;%20&#1575;&#1604;&#1602;&#1608;&#1605;&#1610;/&#1588;&#1594;&#1604;%20&#1575;&#1604;&#1605;&#1593;&#1607;&#1583;/&#1576;&#1581;&#1579;%20&#1575;&#1604;&#1593;&#1606;&#1575;&#1602;&#1610;&#1583;%20&#1575;&#1604;&#1589;&#1606;&#1575;&#1593;&#1610;&#1577;/Data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en-US"/>
  <c:roundedCorners val="1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layout>
        <c:manualLayout>
          <c:xMode val="edge"/>
          <c:yMode val="edge"/>
          <c:x val="0.73741646448810139"/>
          <c:y val="2.4031240612796635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2.5231900491308631E-2"/>
          <c:y val="7.2410282778481549E-2"/>
          <c:w val="0.86539350024798423"/>
          <c:h val="0.88612233815600627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Sheet1!$J$1</c:f>
              <c:strCache>
                <c:ptCount val="1"/>
                <c:pt idx="0">
                  <c:v>نسبة التغير</c:v>
                </c:pt>
              </c:strCache>
            </c:strRef>
          </c:tx>
          <c:invertIfNegative val="1"/>
          <c:dPt>
            <c:idx val="0"/>
            <c:invertIfNegative val="1"/>
            <c:bubble3D val="0"/>
            <c:spPr>
              <a:gradFill rotWithShape="1">
                <a:gsLst>
                  <a:gs pos="0">
                    <a:schemeClr val="accent1">
                      <a:shade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hade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shade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2463-48CF-8561-6BDE80C32B73}"/>
              </c:ext>
            </c:extLst>
          </c:dPt>
          <c:dPt>
            <c:idx val="1"/>
            <c:invertIfNegative val="1"/>
            <c:bubble3D val="0"/>
            <c:spPr>
              <a:gradFill rotWithShape="1">
                <a:gsLst>
                  <a:gs pos="0">
                    <a:schemeClr val="accent1">
                      <a:shade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hade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shade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2463-48CF-8561-6BDE80C32B73}"/>
              </c:ext>
            </c:extLst>
          </c:dPt>
          <c:dPt>
            <c:idx val="2"/>
            <c:invertIfNegative val="1"/>
            <c:bubble3D val="0"/>
            <c:spPr>
              <a:gradFill rotWithShape="1">
                <a:gsLst>
                  <a:gs pos="0">
                    <a:schemeClr val="accent1">
                      <a:shade val="9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hade val="9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shade val="9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2463-48CF-8561-6BDE80C32B73}"/>
              </c:ext>
            </c:extLst>
          </c:dPt>
          <c:dPt>
            <c:idx val="3"/>
            <c:invertIfNegative val="1"/>
            <c:bubble3D val="0"/>
            <c:spPr>
              <a:gradFill rotWithShape="1">
                <a:gsLst>
                  <a:gs pos="0">
                    <a:schemeClr val="accent1">
                      <a:tint val="9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tint val="9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tint val="9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2463-48CF-8561-6BDE80C32B73}"/>
              </c:ext>
            </c:extLst>
          </c:dPt>
          <c:dPt>
            <c:idx val="4"/>
            <c:invertIfNegative val="1"/>
            <c:bubble3D val="0"/>
            <c:spPr>
              <a:gradFill rotWithShape="1">
                <a:gsLst>
                  <a:gs pos="0">
                    <a:schemeClr val="accent1">
                      <a:tint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tint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tint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2463-48CF-8561-6BDE80C32B73}"/>
              </c:ext>
            </c:extLst>
          </c:dPt>
          <c:dPt>
            <c:idx val="5"/>
            <c:invertIfNegative val="1"/>
            <c:bubble3D val="0"/>
            <c:spPr>
              <a:gradFill rotWithShape="1">
                <a:gsLst>
                  <a:gs pos="0">
                    <a:schemeClr val="accent1">
                      <a:tint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tint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tint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2463-48CF-8561-6BDE80C32B7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Sheet1!$I$2:$I$7</c:f>
              <c:strCache>
                <c:ptCount val="6"/>
                <c:pt idx="0">
                  <c:v>الصين</c:v>
                </c:pt>
                <c:pt idx="1">
                  <c:v>الهند</c:v>
                </c:pt>
                <c:pt idx="2">
                  <c:v>المغرب</c:v>
                </c:pt>
                <c:pt idx="3">
                  <c:v>المكسيك</c:v>
                </c:pt>
                <c:pt idx="4">
                  <c:v>روسيا</c:v>
                </c:pt>
                <c:pt idx="5">
                  <c:v>الولايات المتحدة</c:v>
                </c:pt>
              </c:strCache>
            </c:strRef>
          </c:cat>
          <c:val>
            <c:numRef>
              <c:f>Sheet1!$J$2:$J$7</c:f>
              <c:numCache>
                <c:formatCode>0.00%</c:formatCode>
                <c:ptCount val="6"/>
                <c:pt idx="0">
                  <c:v>1.6000000000000001E-3</c:v>
                </c:pt>
                <c:pt idx="1">
                  <c:v>4.7999999999999996E-3</c:v>
                </c:pt>
                <c:pt idx="2">
                  <c:v>5.1999999999999998E-3</c:v>
                </c:pt>
                <c:pt idx="3">
                  <c:v>1.8E-3</c:v>
                </c:pt>
                <c:pt idx="4">
                  <c:v>-4.1999999999999997E-3</c:v>
                </c:pt>
                <c:pt idx="5">
                  <c:v>-1.9E-3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AB-4C83-B15D-46270DE51E7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51426048"/>
        <c:axId val="51427584"/>
      </c:barChart>
      <c:catAx>
        <c:axId val="51426048"/>
        <c:scaling>
          <c:orientation val="maxMin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1427584"/>
        <c:crosses val="autoZero"/>
        <c:auto val="1"/>
        <c:lblAlgn val="ctr"/>
        <c:lblOffset val="100"/>
        <c:noMultiLvlLbl val="1"/>
      </c:catAx>
      <c:valAx>
        <c:axId val="51427584"/>
        <c:scaling>
          <c:orientation val="minMax"/>
        </c:scaling>
        <c:delete val="0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14260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1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1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'Funding Amounts'!$D$5</c:f>
              <c:strCache>
                <c:ptCount val="1"/>
                <c:pt idx="0">
                  <c:v>Value of funding for startups, by year (US$ million)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0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'Funding Amounts'!$C$6:$C$12</c:f>
              <c:strCache>
                <c:ptCount val="7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</c:strCache>
            </c:strRef>
          </c:cat>
          <c:val>
            <c:numRef>
              <c:f>'Funding Amounts'!$D$6:$D$12</c:f>
              <c:numCache>
                <c:formatCode>General</c:formatCode>
                <c:ptCount val="7"/>
                <c:pt idx="0">
                  <c:v>8.6</c:v>
                </c:pt>
                <c:pt idx="1">
                  <c:v>16.600000000000001</c:v>
                </c:pt>
                <c:pt idx="2">
                  <c:v>30.7</c:v>
                </c:pt>
                <c:pt idx="3">
                  <c:v>70.400000000000006</c:v>
                </c:pt>
                <c:pt idx="4">
                  <c:v>105</c:v>
                </c:pt>
                <c:pt idx="5">
                  <c:v>156</c:v>
                </c:pt>
                <c:pt idx="6">
                  <c:v>404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C0-4CE6-AAD1-9924762615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7"/>
        <c:axId val="101708160"/>
        <c:axId val="101709696"/>
      </c:barChart>
      <c:catAx>
        <c:axId val="10170816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101709696"/>
        <c:crosses val="autoZero"/>
        <c:auto val="1"/>
        <c:lblAlgn val="ctr"/>
        <c:lblOffset val="100"/>
        <c:noMultiLvlLbl val="0"/>
      </c:catAx>
      <c:valAx>
        <c:axId val="101709696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101708160"/>
        <c:crosses val="autoZero"/>
        <c:crossBetween val="between"/>
      </c:valAx>
    </c:plotArea>
    <c:plotVisOnly val="1"/>
    <c:dispBlanksAs val="gap"/>
    <c:showDLblsOverMax val="0"/>
  </c:chart>
  <c:spPr>
    <a:ln w="12700">
      <a:solidFill>
        <a:schemeClr val="tx2">
          <a:lumMod val="75000"/>
        </a:schemeClr>
      </a:solidFill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en-US"/>
  <c:roundedCorners val="1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2.2494437040544539E-3"/>
          <c:y val="4.2851447292197663E-2"/>
          <c:w val="0.9133250871471944"/>
          <c:h val="0.91429710541560472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Sheet2!$I$1</c:f>
              <c:strCache>
                <c:ptCount val="1"/>
                <c:pt idx="0">
                  <c:v>نسبة التغير</c:v>
                </c:pt>
              </c:strCache>
            </c:strRef>
          </c:tx>
          <c:invertIfNegative val="1"/>
          <c:dPt>
            <c:idx val="0"/>
            <c:invertIfNegative val="1"/>
            <c:bubble3D val="0"/>
            <c:spPr>
              <a:gradFill rotWithShape="1">
                <a:gsLst>
                  <a:gs pos="0">
                    <a:schemeClr val="accent5">
                      <a:shade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hade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shade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430-4576-90D2-22392D4D4FD1}"/>
              </c:ext>
            </c:extLst>
          </c:dPt>
          <c:dPt>
            <c:idx val="1"/>
            <c:invertIfNegative val="1"/>
            <c:bubble3D val="0"/>
            <c:spPr>
              <a:gradFill rotWithShape="1">
                <a:gsLst>
                  <a:gs pos="0">
                    <a:schemeClr val="accent5">
                      <a:shade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hade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shade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430-4576-90D2-22392D4D4FD1}"/>
              </c:ext>
            </c:extLst>
          </c:dPt>
          <c:dPt>
            <c:idx val="2"/>
            <c:invertIfNegative val="1"/>
            <c:bubble3D val="0"/>
            <c:spPr>
              <a:gradFill rotWithShape="1">
                <a:gsLst>
                  <a:gs pos="0">
                    <a:schemeClr val="accent5">
                      <a:shade val="9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hade val="9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shade val="9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5430-4576-90D2-22392D4D4FD1}"/>
              </c:ext>
            </c:extLst>
          </c:dPt>
          <c:dPt>
            <c:idx val="3"/>
            <c:invertIfNegative val="1"/>
            <c:bubble3D val="0"/>
            <c:spPr>
              <a:gradFill rotWithShape="1">
                <a:gsLst>
                  <a:gs pos="0">
                    <a:schemeClr val="accent5">
                      <a:tint val="9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tint val="9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tint val="9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5430-4576-90D2-22392D4D4FD1}"/>
              </c:ext>
            </c:extLst>
          </c:dPt>
          <c:dPt>
            <c:idx val="4"/>
            <c:invertIfNegative val="1"/>
            <c:bubble3D val="0"/>
            <c:spPr>
              <a:gradFill rotWithShape="1">
                <a:gsLst>
                  <a:gs pos="0">
                    <a:schemeClr val="accent5">
                      <a:tint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tint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tint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5430-4576-90D2-22392D4D4FD1}"/>
              </c:ext>
            </c:extLst>
          </c:dPt>
          <c:dPt>
            <c:idx val="5"/>
            <c:invertIfNegative val="1"/>
            <c:bubble3D val="0"/>
            <c:spPr>
              <a:gradFill rotWithShape="1">
                <a:gsLst>
                  <a:gs pos="0">
                    <a:schemeClr val="accent5">
                      <a:tint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tint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tint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5430-4576-90D2-22392D4D4FD1}"/>
              </c:ext>
            </c:extLst>
          </c:dPt>
          <c:dLbls>
            <c:dLbl>
              <c:idx val="1"/>
              <c:layout>
                <c:manualLayout>
                  <c:x val="1.019356216155062E-16"/>
                  <c:y val="-8.1047381546134667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430-4576-90D2-22392D4D4FD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Sheet2!$H$2:$H$7</c:f>
              <c:strCache>
                <c:ptCount val="6"/>
                <c:pt idx="0">
                  <c:v>الصين</c:v>
                </c:pt>
                <c:pt idx="1">
                  <c:v>الهند</c:v>
                </c:pt>
                <c:pt idx="2">
                  <c:v>المغرب</c:v>
                </c:pt>
                <c:pt idx="3">
                  <c:v>المكسيك</c:v>
                </c:pt>
                <c:pt idx="4">
                  <c:v>روسيا</c:v>
                </c:pt>
                <c:pt idx="5">
                  <c:v>الولايات المتحدة</c:v>
                </c:pt>
              </c:strCache>
            </c:strRef>
          </c:cat>
          <c:val>
            <c:numRef>
              <c:f>Sheet2!$I$2:$I$7</c:f>
              <c:numCache>
                <c:formatCode>0.00%</c:formatCode>
                <c:ptCount val="6"/>
                <c:pt idx="0">
                  <c:v>5.7000000000000002E-3</c:v>
                </c:pt>
                <c:pt idx="1">
                  <c:v>-8.0000000000000004E-4</c:v>
                </c:pt>
                <c:pt idx="2">
                  <c:v>2E-3</c:v>
                </c:pt>
                <c:pt idx="3">
                  <c:v>-8.0999999999999996E-3</c:v>
                </c:pt>
                <c:pt idx="4">
                  <c:v>4.4000000000000003E-3</c:v>
                </c:pt>
                <c:pt idx="5">
                  <c:v>6.9999999999999999E-4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38-4475-8EC6-39D3648D3C9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51471488"/>
        <c:axId val="54941952"/>
      </c:barChart>
      <c:catAx>
        <c:axId val="51471488"/>
        <c:scaling>
          <c:orientation val="maxMin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4941952"/>
        <c:crosses val="autoZero"/>
        <c:auto val="1"/>
        <c:lblAlgn val="ctr"/>
        <c:lblOffset val="100"/>
        <c:noMultiLvlLbl val="1"/>
      </c:catAx>
      <c:valAx>
        <c:axId val="54941952"/>
        <c:scaling>
          <c:orientation val="minMax"/>
        </c:scaling>
        <c:delete val="0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1471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1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1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2716155197109851"/>
          <c:y val="1.3736263736263736E-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4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1.1322234598433513E-2"/>
          <c:y val="0.18890055409740475"/>
          <c:w val="0.87973028925047059"/>
          <c:h val="0.77928651802930149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Sheet3!$F$1</c:f>
              <c:strCache>
                <c:ptCount val="1"/>
                <c:pt idx="0">
                  <c:v>نسبة التغير</c:v>
                </c:pt>
              </c:strCache>
            </c:strRef>
          </c:tx>
          <c:invertIfNegative val="1"/>
          <c:dPt>
            <c:idx val="0"/>
            <c:invertIfNegative val="1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131-4617-B6DD-3DDE3C752EE8}"/>
              </c:ext>
            </c:extLst>
          </c:dPt>
          <c:dPt>
            <c:idx val="1"/>
            <c:invertIfNegative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131-4617-B6DD-3DDE3C752EE8}"/>
              </c:ext>
            </c:extLst>
          </c:dPt>
          <c:dPt>
            <c:idx val="2"/>
            <c:invertIfNegative val="1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131-4617-B6DD-3DDE3C752EE8}"/>
              </c:ext>
            </c:extLst>
          </c:dPt>
          <c:dPt>
            <c:idx val="3"/>
            <c:invertIfNegative val="1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131-4617-B6DD-3DDE3C752EE8}"/>
              </c:ext>
            </c:extLst>
          </c:dPt>
          <c:dPt>
            <c:idx val="4"/>
            <c:invertIfNegative val="1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E131-4617-B6DD-3DDE3C752EE8}"/>
              </c:ext>
            </c:extLst>
          </c:dPt>
          <c:dPt>
            <c:idx val="5"/>
            <c:invertIfNegative val="1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E131-4617-B6DD-3DDE3C752EE8}"/>
              </c:ext>
            </c:extLst>
          </c:dPt>
          <c:cat>
            <c:strRef>
              <c:f>Sheet3!$E$2:$E$7</c:f>
              <c:strCache>
                <c:ptCount val="6"/>
                <c:pt idx="0">
                  <c:v>الصين</c:v>
                </c:pt>
                <c:pt idx="1">
                  <c:v>الهند</c:v>
                </c:pt>
                <c:pt idx="2">
                  <c:v>المغرب</c:v>
                </c:pt>
                <c:pt idx="3">
                  <c:v>المكسيك</c:v>
                </c:pt>
                <c:pt idx="4">
                  <c:v>روسيا</c:v>
                </c:pt>
                <c:pt idx="5">
                  <c:v>امريكا</c:v>
                </c:pt>
              </c:strCache>
            </c:strRef>
          </c:cat>
          <c:val>
            <c:numRef>
              <c:f>Sheet3!$F$2:$F$7</c:f>
              <c:numCache>
                <c:formatCode>0.00%</c:formatCode>
                <c:ptCount val="6"/>
                <c:pt idx="0">
                  <c:v>2.9999999999999997E-4</c:v>
                </c:pt>
                <c:pt idx="1">
                  <c:v>3.8E-3</c:v>
                </c:pt>
                <c:pt idx="2">
                  <c:v>1.9E-3</c:v>
                </c:pt>
                <c:pt idx="3">
                  <c:v>1E-3</c:v>
                </c:pt>
                <c:pt idx="4">
                  <c:v>-4.1999999999999997E-3</c:v>
                </c:pt>
                <c:pt idx="5">
                  <c:v>-8.9999999999999998E-4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BE-4998-9C54-33ACFECE8F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59845632"/>
        <c:axId val="59847424"/>
      </c:barChart>
      <c:catAx>
        <c:axId val="59845632"/>
        <c:scaling>
          <c:orientation val="maxMin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847424"/>
        <c:crosses val="autoZero"/>
        <c:auto val="1"/>
        <c:lblAlgn val="ctr"/>
        <c:lblOffset val="100"/>
        <c:noMultiLvlLbl val="1"/>
      </c:catAx>
      <c:valAx>
        <c:axId val="59847424"/>
        <c:scaling>
          <c:orientation val="minMax"/>
        </c:scaling>
        <c:delete val="0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9845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zero"/>
    <c:showDLblsOverMax val="1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1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'[Data.xlsx]ICT Exports'!$A$4:$A$12</c:f>
              <c:numCache>
                <c:formatCode>0</c:formatCod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</c:numCache>
            </c:numRef>
          </c:cat>
          <c:val>
            <c:numRef>
              <c:f>'[Data.xlsx]ICT Exports'!$B$4:$B$12</c:f>
              <c:numCache>
                <c:formatCode>0.00</c:formatCode>
                <c:ptCount val="9"/>
                <c:pt idx="0">
                  <c:v>1.3</c:v>
                </c:pt>
                <c:pt idx="1">
                  <c:v>1.3</c:v>
                </c:pt>
                <c:pt idx="2">
                  <c:v>1.44</c:v>
                </c:pt>
                <c:pt idx="3">
                  <c:v>1.64</c:v>
                </c:pt>
                <c:pt idx="4">
                  <c:v>1.7</c:v>
                </c:pt>
                <c:pt idx="5">
                  <c:v>1.87</c:v>
                </c:pt>
                <c:pt idx="6">
                  <c:v>3.25</c:v>
                </c:pt>
                <c:pt idx="7">
                  <c:v>3.6</c:v>
                </c:pt>
                <c:pt idx="8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20-4A04-A61B-FC030121B78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67"/>
        <c:overlap val="-43"/>
        <c:axId val="60044416"/>
        <c:axId val="60047360"/>
      </c:barChart>
      <c:catAx>
        <c:axId val="600444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047360"/>
        <c:crosses val="autoZero"/>
        <c:auto val="1"/>
        <c:lblAlgn val="ctr"/>
        <c:lblOffset val="100"/>
        <c:noMultiLvlLbl val="0"/>
      </c:catAx>
      <c:valAx>
        <c:axId val="60047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ar-EG"/>
                  <a:t>بالمليار دولار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044416"/>
        <c:crosses val="autoZero"/>
        <c:crossBetween val="between"/>
      </c:valAx>
      <c:spPr>
        <a:pattFill prst="ltDnDiag">
          <a:fgClr>
            <a:schemeClr val="dk1">
              <a:lumMod val="15000"/>
              <a:lumOff val="85000"/>
            </a:schemeClr>
          </a:fgClr>
          <a:bgClr>
            <a:schemeClr val="lt1"/>
          </a:bgClr>
        </a:pattFill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'# of Startups'!$B$3:$B$17</c:f>
              <c:strCache>
                <c:ptCount val="15"/>
                <c:pt idx="0">
                  <c:v>التجارة/تجارة التجزئة الإلكترونية </c:v>
                </c:pt>
                <c:pt idx="1">
                  <c:v>التكنولوجيا المالية</c:v>
                </c:pt>
                <c:pt idx="2">
                  <c:v>تكنولوجيات الصحة</c:v>
                </c:pt>
                <c:pt idx="3">
                  <c:v>تكنولوجيات التعليم</c:v>
                </c:pt>
                <c:pt idx="4">
                  <c:v>اللوجيستيات</c:v>
                </c:pt>
                <c:pt idx="5">
                  <c:v>التوظيف</c:v>
                </c:pt>
                <c:pt idx="6">
                  <c:v>الذكاء الاصطناعى/إنترنت الأشياء</c:v>
                </c:pt>
                <c:pt idx="7">
                  <c:v>التسويق</c:v>
                </c:pt>
                <c:pt idx="8">
                  <c:v>النقل</c:v>
                </c:pt>
                <c:pt idx="9">
                  <c:v>الأنشطة العقارية</c:v>
                </c:pt>
                <c:pt idx="10">
                  <c:v>الترفيه</c:v>
                </c:pt>
                <c:pt idx="11">
                  <c:v>المنصات المعدة لاحتياجات معينة</c:v>
                </c:pt>
                <c:pt idx="12">
                  <c:v>تكنولوجيات الزراعة</c:v>
                </c:pt>
                <c:pt idx="13">
                  <c:v>تكنولوجيات السفر والسياحة</c:v>
                </c:pt>
                <c:pt idx="14">
                  <c:v>حلول تكنولوجية أخرى</c:v>
                </c:pt>
              </c:strCache>
            </c:strRef>
          </c:cat>
          <c:val>
            <c:numRef>
              <c:f>'# of Startups'!$C$3:$C$17</c:f>
              <c:numCache>
                <c:formatCode>General</c:formatCode>
                <c:ptCount val="15"/>
                <c:pt idx="0">
                  <c:v>117</c:v>
                </c:pt>
                <c:pt idx="1">
                  <c:v>65</c:v>
                </c:pt>
                <c:pt idx="2">
                  <c:v>53</c:v>
                </c:pt>
                <c:pt idx="3">
                  <c:v>42</c:v>
                </c:pt>
                <c:pt idx="4">
                  <c:v>33</c:v>
                </c:pt>
                <c:pt idx="5">
                  <c:v>31</c:v>
                </c:pt>
                <c:pt idx="6">
                  <c:v>30</c:v>
                </c:pt>
                <c:pt idx="7">
                  <c:v>17</c:v>
                </c:pt>
                <c:pt idx="8">
                  <c:v>16</c:v>
                </c:pt>
                <c:pt idx="9">
                  <c:v>15</c:v>
                </c:pt>
                <c:pt idx="10">
                  <c:v>13</c:v>
                </c:pt>
                <c:pt idx="11">
                  <c:v>13</c:v>
                </c:pt>
                <c:pt idx="12">
                  <c:v>12</c:v>
                </c:pt>
                <c:pt idx="13">
                  <c:v>8</c:v>
                </c:pt>
                <c:pt idx="14">
                  <c:v>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8A-4F6A-8382-66A57BCF52E2}"/>
            </c:ext>
          </c:extLst>
        </c:ser>
        <c:ser>
          <c:idx val="1"/>
          <c:order val="1"/>
          <c:invertIfNegative val="0"/>
          <c:cat>
            <c:strRef>
              <c:f>'# of Startups'!$B$3:$B$17</c:f>
              <c:strCache>
                <c:ptCount val="15"/>
                <c:pt idx="0">
                  <c:v>التجارة/تجارة التجزئة الإلكترونية </c:v>
                </c:pt>
                <c:pt idx="1">
                  <c:v>التكنولوجيا المالية</c:v>
                </c:pt>
                <c:pt idx="2">
                  <c:v>تكنولوجيات الصحة</c:v>
                </c:pt>
                <c:pt idx="3">
                  <c:v>تكنولوجيات التعليم</c:v>
                </c:pt>
                <c:pt idx="4">
                  <c:v>اللوجيستيات</c:v>
                </c:pt>
                <c:pt idx="5">
                  <c:v>التوظيف</c:v>
                </c:pt>
                <c:pt idx="6">
                  <c:v>الذكاء الاصطناعى/إنترنت الأشياء</c:v>
                </c:pt>
                <c:pt idx="7">
                  <c:v>التسويق</c:v>
                </c:pt>
                <c:pt idx="8">
                  <c:v>النقل</c:v>
                </c:pt>
                <c:pt idx="9">
                  <c:v>الأنشطة العقارية</c:v>
                </c:pt>
                <c:pt idx="10">
                  <c:v>الترفيه</c:v>
                </c:pt>
                <c:pt idx="11">
                  <c:v>المنصات المعدة لاحتياجات معينة</c:v>
                </c:pt>
                <c:pt idx="12">
                  <c:v>تكنولوجيات الزراعة</c:v>
                </c:pt>
                <c:pt idx="13">
                  <c:v>تكنولوجيات السفر والسياحة</c:v>
                </c:pt>
                <c:pt idx="14">
                  <c:v>حلول تكنولوجية أخرى</c:v>
                </c:pt>
              </c:strCache>
            </c:strRef>
          </c:cat>
          <c:val>
            <c:numRef>
              <c:f>'# of Startups'!$D$3:$D$17</c:f>
              <c:numCache>
                <c:formatCode>0%</c:formatCode>
                <c:ptCount val="15"/>
                <c:pt idx="0">
                  <c:v>0.20818505338078289</c:v>
                </c:pt>
                <c:pt idx="1">
                  <c:v>0.11565836298932386</c:v>
                </c:pt>
                <c:pt idx="2">
                  <c:v>9.4306049822064267E-2</c:v>
                </c:pt>
                <c:pt idx="3">
                  <c:v>7.4733096085409526E-2</c:v>
                </c:pt>
                <c:pt idx="4">
                  <c:v>5.8718861209964432E-2</c:v>
                </c:pt>
                <c:pt idx="5">
                  <c:v>5.5160142348754451E-2</c:v>
                </c:pt>
                <c:pt idx="6">
                  <c:v>5.3380782918149634E-2</c:v>
                </c:pt>
                <c:pt idx="7">
                  <c:v>3.0249110320284808E-2</c:v>
                </c:pt>
                <c:pt idx="8">
                  <c:v>2.8469750889679811E-2</c:v>
                </c:pt>
                <c:pt idx="9">
                  <c:v>2.6690391459074859E-2</c:v>
                </c:pt>
                <c:pt idx="10">
                  <c:v>2.3131672597864857E-2</c:v>
                </c:pt>
                <c:pt idx="11">
                  <c:v>2.3131672597864857E-2</c:v>
                </c:pt>
                <c:pt idx="12">
                  <c:v>2.1352313167259863E-2</c:v>
                </c:pt>
                <c:pt idx="13">
                  <c:v>1.4234875444839899E-2</c:v>
                </c:pt>
                <c:pt idx="14">
                  <c:v>0.17259786476868327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48A-4F6A-8382-66A57BCF52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6283776"/>
        <c:axId val="66301952"/>
      </c:barChart>
      <c:catAx>
        <c:axId val="662837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66301952"/>
        <c:crosses val="autoZero"/>
        <c:auto val="1"/>
        <c:lblAlgn val="ctr"/>
        <c:lblOffset val="100"/>
        <c:noMultiLvlLbl val="0"/>
      </c:catAx>
      <c:valAx>
        <c:axId val="663019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66283776"/>
        <c:crosses val="autoZero"/>
        <c:crossBetween val="between"/>
      </c:valAx>
    </c:plotArea>
    <c:plotVisOnly val="1"/>
    <c:dispBlanksAs val="gap"/>
    <c:showDLblsOverMax val="0"/>
  </c:chart>
  <c:spPr>
    <a:ln w="19050"/>
  </c:sp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'Annual Launching'!$D$3</c:f>
              <c:strCache>
                <c:ptCount val="1"/>
                <c:pt idx="0">
                  <c:v>عدد الشركات الناشئة التى بدأت النشاط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'Annual Launching'!$C$4:$C$15</c:f>
              <c:strCache>
                <c:ptCount val="12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  <c:pt idx="5">
                  <c:v>2014</c:v>
                </c:pt>
                <c:pt idx="6">
                  <c:v>2015</c:v>
                </c:pt>
                <c:pt idx="7">
                  <c:v>2016</c:v>
                </c:pt>
                <c:pt idx="8">
                  <c:v>2017</c:v>
                </c:pt>
                <c:pt idx="9">
                  <c:v>2018</c:v>
                </c:pt>
                <c:pt idx="10">
                  <c:v>2019</c:v>
                </c:pt>
                <c:pt idx="11">
                  <c:v>2020</c:v>
                </c:pt>
              </c:strCache>
            </c:strRef>
          </c:cat>
          <c:val>
            <c:numRef>
              <c:f>'Annual Launching'!$D$4:$D$15</c:f>
              <c:numCache>
                <c:formatCode>General</c:formatCode>
                <c:ptCount val="12"/>
                <c:pt idx="0">
                  <c:v>2</c:v>
                </c:pt>
                <c:pt idx="1">
                  <c:v>4</c:v>
                </c:pt>
                <c:pt idx="2">
                  <c:v>5</c:v>
                </c:pt>
                <c:pt idx="3">
                  <c:v>16</c:v>
                </c:pt>
                <c:pt idx="4">
                  <c:v>8</c:v>
                </c:pt>
                <c:pt idx="5">
                  <c:v>15</c:v>
                </c:pt>
                <c:pt idx="6">
                  <c:v>36</c:v>
                </c:pt>
                <c:pt idx="7">
                  <c:v>50</c:v>
                </c:pt>
                <c:pt idx="8">
                  <c:v>79</c:v>
                </c:pt>
                <c:pt idx="9">
                  <c:v>116</c:v>
                </c:pt>
                <c:pt idx="10">
                  <c:v>131</c:v>
                </c:pt>
                <c:pt idx="11">
                  <c:v>88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83D-44A2-889D-40D17266B9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66433792"/>
        <c:axId val="66435328"/>
      </c:lineChart>
      <c:catAx>
        <c:axId val="664337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66435328"/>
        <c:crosses val="autoZero"/>
        <c:auto val="1"/>
        <c:lblAlgn val="ctr"/>
        <c:lblOffset val="100"/>
        <c:noMultiLvlLbl val="0"/>
      </c:catAx>
      <c:valAx>
        <c:axId val="664353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66433792"/>
        <c:crosses val="autoZero"/>
        <c:crossBetween val="between"/>
      </c:valAx>
    </c:plotArea>
    <c:plotVisOnly val="1"/>
    <c:dispBlanksAs val="gap"/>
    <c:showDLblsOverMax val="0"/>
  </c:chart>
  <c:spPr>
    <a:ln w="19050">
      <a:solidFill>
        <a:schemeClr val="tx2">
          <a:lumMod val="75000"/>
        </a:schemeClr>
      </a:solidFill>
    </a:ln>
  </c:sp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0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Employment!$F$5:$F$15</c:f>
              <c:strCache>
                <c:ptCount val="11"/>
                <c:pt idx="0">
                  <c:v>التجارة/تجارة التجزئة الإلكترونية </c:v>
                </c:pt>
                <c:pt idx="1">
                  <c:v>التكنولوجيا المالية</c:v>
                </c:pt>
                <c:pt idx="2">
                  <c:v>تكنولوجيات الصحة</c:v>
                </c:pt>
                <c:pt idx="3">
                  <c:v>تكنولوجيات التعليم</c:v>
                </c:pt>
                <c:pt idx="4">
                  <c:v>اللوجيستيات</c:v>
                </c:pt>
                <c:pt idx="5">
                  <c:v>التوظيف</c:v>
                </c:pt>
                <c:pt idx="6">
                  <c:v>الذكاء الاصطناعى/إنترنت الأشياء</c:v>
                </c:pt>
                <c:pt idx="7">
                  <c:v>التسويق</c:v>
                </c:pt>
                <c:pt idx="8">
                  <c:v>النقل</c:v>
                </c:pt>
                <c:pt idx="9">
                  <c:v>الأنشطة العقارية</c:v>
                </c:pt>
                <c:pt idx="10">
                  <c:v>حلول تكنولوجية أخرى</c:v>
                </c:pt>
              </c:strCache>
            </c:strRef>
          </c:cat>
          <c:val>
            <c:numRef>
              <c:f>Employment!$G$5:$G$15</c:f>
              <c:numCache>
                <c:formatCode>#,##0</c:formatCode>
                <c:ptCount val="11"/>
                <c:pt idx="0">
                  <c:v>2718</c:v>
                </c:pt>
                <c:pt idx="1">
                  <c:v>2037</c:v>
                </c:pt>
                <c:pt idx="2">
                  <c:v>1067</c:v>
                </c:pt>
                <c:pt idx="3">
                  <c:v>1572</c:v>
                </c:pt>
                <c:pt idx="4">
                  <c:v>1045</c:v>
                </c:pt>
                <c:pt idx="5">
                  <c:v>712</c:v>
                </c:pt>
                <c:pt idx="6">
                  <c:v>277</c:v>
                </c:pt>
                <c:pt idx="7">
                  <c:v>405</c:v>
                </c:pt>
                <c:pt idx="8">
                  <c:v>880</c:v>
                </c:pt>
                <c:pt idx="9">
                  <c:v>375</c:v>
                </c:pt>
                <c:pt idx="10">
                  <c:v>1825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7B-445B-A6B7-B121A75BDA8A}"/>
            </c:ext>
          </c:extLst>
        </c:ser>
        <c:ser>
          <c:idx val="1"/>
          <c:order val="1"/>
          <c:invertIfNegative val="0"/>
          <c:cat>
            <c:strRef>
              <c:f>Employment!$F$5:$F$15</c:f>
              <c:strCache>
                <c:ptCount val="11"/>
                <c:pt idx="0">
                  <c:v>التجارة/تجارة التجزئة الإلكترونية </c:v>
                </c:pt>
                <c:pt idx="1">
                  <c:v>التكنولوجيا المالية</c:v>
                </c:pt>
                <c:pt idx="2">
                  <c:v>تكنولوجيات الصحة</c:v>
                </c:pt>
                <c:pt idx="3">
                  <c:v>تكنولوجيات التعليم</c:v>
                </c:pt>
                <c:pt idx="4">
                  <c:v>اللوجيستيات</c:v>
                </c:pt>
                <c:pt idx="5">
                  <c:v>التوظيف</c:v>
                </c:pt>
                <c:pt idx="6">
                  <c:v>الذكاء الاصطناعى/إنترنت الأشياء</c:v>
                </c:pt>
                <c:pt idx="7">
                  <c:v>التسويق</c:v>
                </c:pt>
                <c:pt idx="8">
                  <c:v>النقل</c:v>
                </c:pt>
                <c:pt idx="9">
                  <c:v>الأنشطة العقارية</c:v>
                </c:pt>
                <c:pt idx="10">
                  <c:v>حلول تكنولوجية أخرى</c:v>
                </c:pt>
              </c:strCache>
            </c:strRef>
          </c:cat>
          <c:val>
            <c:numRef>
              <c:f>Employment!$H$5:$H$15</c:f>
              <c:numCache>
                <c:formatCode>0%</c:formatCode>
                <c:ptCount val="11"/>
                <c:pt idx="0">
                  <c:v>0.2104855571904288</c:v>
                </c:pt>
                <c:pt idx="1">
                  <c:v>0.15774800588554225</c:v>
                </c:pt>
                <c:pt idx="2">
                  <c:v>8.262990784480756E-2</c:v>
                </c:pt>
                <c:pt idx="3">
                  <c:v>0.12173778362890122</c:v>
                </c:pt>
                <c:pt idx="4">
                  <c:v>8.0926198404708466E-2</c:v>
                </c:pt>
                <c:pt idx="5">
                  <c:v>5.5138232788662575E-2</c:v>
                </c:pt>
                <c:pt idx="6">
                  <c:v>2.1451250677611805E-2</c:v>
                </c:pt>
                <c:pt idx="7">
                  <c:v>3.1363741965461191E-2</c:v>
                </c:pt>
                <c:pt idx="8">
                  <c:v>6.8148377603964846E-2</c:v>
                </c:pt>
                <c:pt idx="9">
                  <c:v>2.9040501819871452E-2</c:v>
                </c:pt>
                <c:pt idx="10">
                  <c:v>0.14133044219004148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7B-445B-A6B7-B121A75BDA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76472704"/>
        <c:axId val="76474240"/>
      </c:barChart>
      <c:catAx>
        <c:axId val="7647270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76474240"/>
        <c:crosses val="autoZero"/>
        <c:auto val="1"/>
        <c:lblAlgn val="ctr"/>
        <c:lblOffset val="100"/>
        <c:noMultiLvlLbl val="0"/>
      </c:catAx>
      <c:valAx>
        <c:axId val="76474240"/>
        <c:scaling>
          <c:orientation val="minMax"/>
        </c:scaling>
        <c:delete val="0"/>
        <c:axPos val="b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7647270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0"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'Female Founders'!$C$5:$C$14</c:f>
              <c:strCache>
                <c:ptCount val="10"/>
                <c:pt idx="0">
                  <c:v>التجارة/تجارة التجزئة الإلكترونية </c:v>
                </c:pt>
                <c:pt idx="1">
                  <c:v>التكنولوجيا المالية</c:v>
                </c:pt>
                <c:pt idx="2">
                  <c:v>تكنولوجيات الصحة</c:v>
                </c:pt>
                <c:pt idx="3">
                  <c:v>تكنولوجيات التعليم</c:v>
                </c:pt>
                <c:pt idx="4">
                  <c:v>اللوجيستيات</c:v>
                </c:pt>
                <c:pt idx="5">
                  <c:v>التوظيف</c:v>
                </c:pt>
                <c:pt idx="6">
                  <c:v>الذكاء الاصطناعى/إنترنت الأشياء</c:v>
                </c:pt>
                <c:pt idx="7">
                  <c:v>التسويق</c:v>
                </c:pt>
                <c:pt idx="8">
                  <c:v>النقل</c:v>
                </c:pt>
                <c:pt idx="9">
                  <c:v>الأنشطة العقارية</c:v>
                </c:pt>
              </c:strCache>
            </c:strRef>
          </c:cat>
          <c:val>
            <c:numRef>
              <c:f>'Female Founders'!$D$5:$D$14</c:f>
              <c:numCache>
                <c:formatCode>0.0%</c:formatCode>
                <c:ptCount val="10"/>
                <c:pt idx="0">
                  <c:v>0.12000000000000002</c:v>
                </c:pt>
                <c:pt idx="1">
                  <c:v>9.2000000000000026E-2</c:v>
                </c:pt>
                <c:pt idx="2">
                  <c:v>9.4000000000000028E-2</c:v>
                </c:pt>
                <c:pt idx="3">
                  <c:v>0.19</c:v>
                </c:pt>
                <c:pt idx="4">
                  <c:v>6.0000000000000032E-2</c:v>
                </c:pt>
                <c:pt idx="5">
                  <c:v>0.22600000000000001</c:v>
                </c:pt>
                <c:pt idx="6">
                  <c:v>0.1</c:v>
                </c:pt>
                <c:pt idx="7">
                  <c:v>0.11799999999999998</c:v>
                </c:pt>
                <c:pt idx="8">
                  <c:v>6.3E-2</c:v>
                </c:pt>
                <c:pt idx="9">
                  <c:v>0.13300000000000001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11-4AAD-9E27-231A97326D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"/>
        <c:axId val="78764672"/>
        <c:axId val="78766464"/>
      </c:barChart>
      <c:catAx>
        <c:axId val="7876467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78766464"/>
        <c:crosses val="autoZero"/>
        <c:auto val="1"/>
        <c:lblAlgn val="ctr"/>
        <c:lblOffset val="100"/>
        <c:noMultiLvlLbl val="0"/>
      </c:catAx>
      <c:valAx>
        <c:axId val="78766464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spPr>
          <a:ln w="12700"/>
        </c:spPr>
        <c:txPr>
          <a:bodyPr/>
          <a:lstStyle/>
          <a:p>
            <a:pPr>
              <a:defRPr b="1"/>
            </a:pPr>
            <a:endParaRPr lang="en-US"/>
          </a:p>
        </c:txPr>
        <c:crossAx val="7876467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'# Funded'!$D$5</c:f>
              <c:strCache>
                <c:ptCount val="1"/>
                <c:pt idx="0">
                  <c:v>عدد  جولات التمويل للشركات الناشئة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0">
                    <a:solidFill>
                      <a:schemeClr val="tx1"/>
                    </a:solidFill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'# Funded'!$C$6:$C$12</c:f>
              <c:strCache>
                <c:ptCount val="7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  <c:pt idx="6">
                  <c:v>2021</c:v>
                </c:pt>
              </c:strCache>
            </c:strRef>
          </c:cat>
          <c:val>
            <c:numRef>
              <c:f>'# Funded'!$D$6:$D$12</c:f>
              <c:numCache>
                <c:formatCode>General</c:formatCode>
                <c:ptCount val="7"/>
                <c:pt idx="0">
                  <c:v>10</c:v>
                </c:pt>
                <c:pt idx="1">
                  <c:v>18</c:v>
                </c:pt>
                <c:pt idx="2">
                  <c:v>43</c:v>
                </c:pt>
                <c:pt idx="3">
                  <c:v>71</c:v>
                </c:pt>
                <c:pt idx="4">
                  <c:v>109</c:v>
                </c:pt>
                <c:pt idx="5">
                  <c:v>114</c:v>
                </c:pt>
                <c:pt idx="6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1D-41B5-9452-EB059E8C77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7"/>
        <c:axId val="94647424"/>
        <c:axId val="94648960"/>
      </c:barChart>
      <c:catAx>
        <c:axId val="9464742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94648960"/>
        <c:crosses val="autoZero"/>
        <c:auto val="1"/>
        <c:lblAlgn val="ctr"/>
        <c:lblOffset val="100"/>
        <c:noMultiLvlLbl val="0"/>
      </c:catAx>
      <c:valAx>
        <c:axId val="9464896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en-US"/>
          </a:p>
        </c:txPr>
        <c:crossAx val="94647424"/>
        <c:crosses val="autoZero"/>
        <c:crossBetween val="between"/>
      </c:valAx>
    </c:plotArea>
    <c:plotVisOnly val="1"/>
    <c:dispBlanksAs val="gap"/>
    <c:showDLblsOverMax val="0"/>
  </c:chart>
  <c:spPr>
    <a:ln w="19050">
      <a:solidFill>
        <a:schemeClr val="tx2">
          <a:lumMod val="75000"/>
        </a:schemeClr>
      </a:solidFill>
    </a:ln>
  </c:spPr>
  <c:externalData r:id="rId2">
    <c:autoUpdate val="0"/>
  </c:externalData>
</c:chartSpac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CF679-2217-4AD8-942F-2B320D8B8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258</Pages>
  <Words>60299</Words>
  <Characters>343708</Characters>
  <Application>Microsoft Office Word</Application>
  <DocSecurity>0</DocSecurity>
  <Lines>2864</Lines>
  <Paragraphs>806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Ghada</cp:lastModifiedBy>
  <cp:revision>49</cp:revision>
  <cp:lastPrinted>2022-08-04T10:45:00Z</cp:lastPrinted>
  <dcterms:created xsi:type="dcterms:W3CDTF">2022-07-27T13:21:00Z</dcterms:created>
  <dcterms:modified xsi:type="dcterms:W3CDTF">2023-02-27T13:06:00Z</dcterms:modified>
</cp:coreProperties>
</file>