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460" w:left="4909" w:hanging="173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</w:t>
      </w:r>
      <w:r>
        <w:rPr>
          <w:b/>
          <w:bCs/>
          <w:w w:val="56"/>
          <w:sz w:val="32"/>
          <w:szCs w:val="32"/>
          <w:rtl/>
        </w:rPr>
        <w:t>ة</w:t>
      </w:r>
    </w:p>
    <w:p>
      <w:pPr>
        <w:bidi/>
        <w:spacing w:before="27"/>
        <w:ind w:right="0" w:left="453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7"/>
          <w:sz w:val="32"/>
          <w:szCs w:val="32"/>
          <w:rtl/>
        </w:rPr>
        <w:t>بنظام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الساعات</w:t>
      </w:r>
      <w:r>
        <w:rPr>
          <w:b/>
          <w:bCs/>
          <w:spacing w:val="61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المعتمد</w:t>
      </w:r>
      <w:r>
        <w:rPr>
          <w:b/>
          <w:bCs/>
          <w:w w:val="67"/>
          <w:sz w:val="32"/>
          <w:szCs w:val="32"/>
          <w:rtl/>
        </w:rPr>
        <w:t>ة</w:t>
      </w:r>
    </w:p>
    <w:p>
      <w:pPr>
        <w:bidi/>
        <w:spacing w:before="112"/>
        <w:ind w:right="0" w:left="4977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1"/>
          <w:sz w:val="32"/>
          <w:szCs w:val="32"/>
          <w:rtl/>
        </w:rPr>
        <w:t>المستوى</w:t>
      </w:r>
      <w:r>
        <w:rPr>
          <w:b/>
          <w:bCs/>
          <w:color w:val="990000"/>
          <w:spacing w:val="22"/>
          <w:w w:val="61"/>
          <w:sz w:val="32"/>
          <w:szCs w:val="32"/>
          <w:rtl/>
        </w:rPr>
        <w:t> </w:t>
      </w:r>
      <w:r>
        <w:rPr>
          <w:b/>
          <w:bCs/>
          <w:color w:val="990000"/>
          <w:w w:val="61"/>
          <w:sz w:val="32"/>
          <w:szCs w:val="32"/>
          <w:rtl/>
        </w:rPr>
        <w:t>الثال</w:t>
      </w:r>
      <w:r>
        <w:rPr>
          <w:b/>
          <w:bCs/>
          <w:color w:val="990000"/>
          <w:w w:val="61"/>
          <w:sz w:val="32"/>
          <w:szCs w:val="32"/>
          <w:rtl/>
        </w:rPr>
        <w:t>ث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1080" w:right="360"/>
          <w:pgNumType w:start="1"/>
        </w:sectPr>
      </w:pPr>
    </w:p>
    <w:p>
      <w:pPr>
        <w:spacing w:before="14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0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0"/>
        <w:ind w:right="60" w:left="413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1080" w:right="360"/>
          <w:cols w:num="3" w:equalWidth="0">
            <w:col w:w="414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1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0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11"/>
          <w:rtl/>
        </w:rPr>
        <w:t> </w:t>
      </w:r>
      <w:r>
        <w:rPr>
          <w:w w:val="71"/>
        </w:rPr>
        <w:t>9</w:t>
      </w:r>
    </w:p>
    <w:p>
      <w:pPr>
        <w:pStyle w:val="BodyText"/>
        <w:bidi/>
        <w:spacing w:before="124"/>
        <w:ind w:right="0" w:left="0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2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2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10"/>
          <w:rtl/>
        </w:rPr>
        <w:t> </w:t>
      </w:r>
      <w:r>
        <w:rPr>
          <w:w w:val="72"/>
        </w:rPr>
        <w:t>7</w:t>
      </w:r>
    </w:p>
    <w:p>
      <w:pPr>
        <w:bidi/>
        <w:spacing w:before="143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3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spacing w:line="326" w:lineRule="auto"/>
        <w:ind w:right="1368" w:left="533" w:firstLine="0"/>
        <w:jc w:val="left"/>
      </w:pPr>
      <w:r>
        <w:rPr>
          <w:color w:val="990000"/>
          <w:w w:val="75"/>
          <w:rtl/>
        </w:rPr>
        <w:t>المقرر</w:t>
      </w:r>
      <w:r>
        <w:rPr>
          <w:color w:val="990000"/>
          <w:w w:val="75"/>
        </w:rPr>
        <w:t>:</w:t>
      </w:r>
      <w:r>
        <w:rPr>
          <w:rtl/>
        </w:rPr>
        <w:t> </w:t>
      </w:r>
      <w:r>
        <w:rPr>
          <w:w w:val="75"/>
          <w:rtl/>
        </w:rPr>
        <w:t>الخطة</w:t>
      </w:r>
      <w:r>
        <w:rPr>
          <w:rtl/>
        </w:rPr>
        <w:t> </w:t>
      </w:r>
      <w:r>
        <w:rPr>
          <w:w w:val="75"/>
          <w:rtl/>
        </w:rPr>
        <w:t>والموازنة</w:t>
      </w:r>
      <w:r>
        <w:rPr>
          <w:color w:val="990000"/>
          <w:w w:val="75"/>
          <w:rtl/>
        </w:rPr>
        <w:t> </w:t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  <w:r>
        <w:rPr>
          <w:spacing w:val="34"/>
          <w:rtl/>
        </w:rPr>
        <w:t> 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spacing w:val="32"/>
          <w:rtl/>
        </w:rPr>
        <w:t> </w:t>
      </w:r>
      <w:r>
        <w:rPr>
          <w:w w:val="82"/>
          <w:rtl/>
        </w:rPr>
        <w:t>علا</w:t>
      </w:r>
      <w:r>
        <w:rPr>
          <w:spacing w:val="32"/>
          <w:rtl/>
        </w:rPr>
        <w:t> </w:t>
      </w:r>
      <w:r>
        <w:rPr>
          <w:w w:val="82"/>
          <w:rtl/>
        </w:rPr>
        <w:t>عاط</w:t>
      </w:r>
      <w:r>
        <w:rPr>
          <w:w w:val="82"/>
          <w:rtl/>
        </w:rPr>
        <w:t>ف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1080" w:right="360"/>
          <w:cols w:num="4" w:equalWidth="0">
            <w:col w:w="3605" w:space="40"/>
            <w:col w:w="858" w:space="39"/>
            <w:col w:w="1610" w:space="534"/>
            <w:col w:w="4114"/>
          </w:cols>
        </w:sectPr>
      </w:pPr>
    </w:p>
    <w:p>
      <w:pPr>
        <w:pStyle w:val="BodyText"/>
        <w:spacing w:before="89"/>
        <w:rPr>
          <w:sz w:val="20"/>
        </w:rPr>
      </w:pPr>
    </w:p>
    <w:tbl>
      <w:tblPr>
        <w:tblW w:w="0" w:type="auto"/>
        <w:jc w:val="left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"/>
        <w:gridCol w:w="811"/>
        <w:gridCol w:w="809"/>
        <w:gridCol w:w="634"/>
        <w:gridCol w:w="626"/>
        <w:gridCol w:w="542"/>
        <w:gridCol w:w="540"/>
        <w:gridCol w:w="545"/>
        <w:gridCol w:w="451"/>
        <w:gridCol w:w="545"/>
        <w:gridCol w:w="3596"/>
        <w:gridCol w:w="565"/>
      </w:tblGrid>
      <w:tr>
        <w:trPr>
          <w:trHeight w:val="1501" w:hRule="atLeast"/>
        </w:trPr>
        <w:tc>
          <w:tcPr>
            <w:tcW w:w="8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5"/>
              <w:ind w:right="0" w:left="2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5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1" w:lineRule="exact" w:before="130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6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98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0"/>
              <w:ind w:right="235" w:left="2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0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97.2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70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4.86</w:t>
            </w:r>
          </w:p>
        </w:tc>
        <w:tc>
          <w:tcPr>
            <w:tcW w:w="333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0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6"/>
              <w:ind w:right="0" w:left="97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91" w:hRule="atLeast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264" w:left="236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5.00</w:t>
            </w:r>
          </w:p>
        </w:tc>
        <w:tc>
          <w:tcPr>
            <w:tcW w:w="634" w:type="dxa"/>
          </w:tcPr>
          <w:p>
            <w:pPr>
              <w:pStyle w:val="TableParagraph"/>
              <w:spacing w:before="156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56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542" w:type="dxa"/>
          </w:tcPr>
          <w:p>
            <w:pPr>
              <w:pStyle w:val="TableParagraph"/>
              <w:spacing w:before="156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6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56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52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09" w:lineRule="auto" w:before="39"/>
              <w:ind w:right="17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3"/>
              <w:ind w:right="17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84" w:hRule="atLeast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51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51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542" w:type="dxa"/>
          </w:tcPr>
          <w:p>
            <w:pPr>
              <w:pStyle w:val="TableParagraph"/>
              <w:spacing w:before="151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1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1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51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0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98" w:lineRule="exact" w:before="12"/>
              <w:ind w:right="149" w:left="8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5" w:hRule="atLeast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1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1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1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1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1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75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5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5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5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before="100"/>
              <w:ind w:right="281" w:left="84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370" w:left="85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3" w:hRule="atLeast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0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0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0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0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94.2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5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15" w:left="84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5" w:hRule="atLeast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71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219799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7.3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108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"/>
        <w:gridCol w:w="775"/>
        <w:gridCol w:w="809"/>
        <w:gridCol w:w="634"/>
        <w:gridCol w:w="626"/>
        <w:gridCol w:w="542"/>
        <w:gridCol w:w="540"/>
        <w:gridCol w:w="545"/>
        <w:gridCol w:w="451"/>
        <w:gridCol w:w="545"/>
        <w:gridCol w:w="3596"/>
        <w:gridCol w:w="565"/>
      </w:tblGrid>
      <w:tr>
        <w:trPr>
          <w:trHeight w:val="1499" w:hRule="atLeast"/>
        </w:trPr>
        <w:tc>
          <w:tcPr>
            <w:tcW w:w="9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28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5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5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1" w:lineRule="exact" w:before="130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6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34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5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75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97.4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72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4.87</w:t>
            </w:r>
          </w:p>
        </w:tc>
        <w:tc>
          <w:tcPr>
            <w:tcW w:w="333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0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20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94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5.00</w:t>
            </w:r>
          </w:p>
        </w:tc>
        <w:tc>
          <w:tcPr>
            <w:tcW w:w="634" w:type="dxa"/>
          </w:tcPr>
          <w:p>
            <w:pPr>
              <w:pStyle w:val="TableParagraph"/>
              <w:spacing w:before="257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257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542" w:type="dxa"/>
          </w:tcPr>
          <w:p>
            <w:pPr>
              <w:pStyle w:val="TableParagraph"/>
              <w:spacing w:before="257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57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257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5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17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6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6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4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170" w:left="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182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542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5.00</w:t>
            </w:r>
          </w:p>
        </w:tc>
        <w:tc>
          <w:tcPr>
            <w:tcW w:w="634" w:type="dxa"/>
          </w:tcPr>
          <w:p>
            <w:pPr>
              <w:pStyle w:val="TableParagraph"/>
              <w:spacing w:before="175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5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542" w:type="dxa"/>
          </w:tcPr>
          <w:p>
            <w:pPr>
              <w:pStyle w:val="TableParagraph"/>
              <w:spacing w:before="17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5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5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184"/>
              <w:ind w:right="487" w:left="8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392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55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55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542" w:type="dxa"/>
          </w:tcPr>
          <w:p>
            <w:pPr>
              <w:pStyle w:val="TableParagraph"/>
              <w:spacing w:before="5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5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55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55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54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94.2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5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650" w:left="8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71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5.00</w:t>
            </w:r>
          </w:p>
        </w:tc>
        <w:tc>
          <w:tcPr>
            <w:tcW w:w="634" w:type="dxa"/>
          </w:tcPr>
          <w:p>
            <w:pPr>
              <w:pStyle w:val="TableParagraph"/>
              <w:spacing w:before="175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5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542" w:type="dxa"/>
          </w:tcPr>
          <w:p>
            <w:pPr>
              <w:pStyle w:val="TableParagraph"/>
              <w:spacing w:before="17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5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5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7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0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0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0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0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8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5.00</w:t>
            </w:r>
          </w:p>
        </w:tc>
        <w:tc>
          <w:tcPr>
            <w:tcW w:w="634" w:type="dxa"/>
          </w:tcPr>
          <w:p>
            <w:pPr>
              <w:pStyle w:val="TableParagraph"/>
              <w:spacing w:before="175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5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542" w:type="dxa"/>
          </w:tcPr>
          <w:p>
            <w:pPr>
              <w:pStyle w:val="TableParagraph"/>
              <w:spacing w:before="17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5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5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434" w:left="86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before="102"/>
              <w:ind w:right="17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400" w:lineRule="atLeast"/>
              <w:ind w:right="17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 الم 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94.2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207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207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207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07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207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207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05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31"/>
              <w:ind w:right="384" w:left="8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"/>
              <w:ind w:right="17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6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60"/>
              <w:ind w:lef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 w:right="1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"/>
        <w:gridCol w:w="775"/>
        <w:gridCol w:w="809"/>
        <w:gridCol w:w="634"/>
        <w:gridCol w:w="626"/>
        <w:gridCol w:w="542"/>
        <w:gridCol w:w="540"/>
        <w:gridCol w:w="545"/>
        <w:gridCol w:w="451"/>
        <w:gridCol w:w="545"/>
        <w:gridCol w:w="3596"/>
        <w:gridCol w:w="565"/>
      </w:tblGrid>
      <w:tr>
        <w:trPr>
          <w:trHeight w:val="1499" w:hRule="atLeast"/>
        </w:trPr>
        <w:tc>
          <w:tcPr>
            <w:tcW w:w="9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28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5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5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1" w:lineRule="exact" w:before="130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6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3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7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2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98" w:lineRule="exact" w:before="7"/>
              <w:ind w:right="382" w:left="83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94.2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5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5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282"/>
              <w:ind w:right="329" w:left="86" w:firstLine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1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1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71</w:t>
            </w:r>
          </w:p>
        </w:tc>
        <w:tc>
          <w:tcPr>
            <w:tcW w:w="542" w:type="dxa"/>
          </w:tcPr>
          <w:p>
            <w:pPr>
              <w:pStyle w:val="TableParagraph"/>
              <w:spacing w:before="171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1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1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175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5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5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5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5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32" w:left="85" w:hanging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3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0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0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0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0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267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267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267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267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67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267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63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78"/>
              <w:ind w:right="240" w:left="8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96" w:lineRule="exact"/>
              <w:ind w:right="17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3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801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260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260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260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260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60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260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58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0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97.2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4.86</w:t>
            </w:r>
          </w:p>
        </w:tc>
        <w:tc>
          <w:tcPr>
            <w:tcW w:w="634" w:type="dxa"/>
          </w:tcPr>
          <w:p>
            <w:pPr>
              <w:pStyle w:val="TableParagraph"/>
              <w:spacing w:before="22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22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22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22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28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228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27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 w:before="1"/>
              <w:ind w:right="111" w:left="86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8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1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1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86</w:t>
            </w:r>
          </w:p>
        </w:tc>
        <w:tc>
          <w:tcPr>
            <w:tcW w:w="542" w:type="dxa"/>
          </w:tcPr>
          <w:p>
            <w:pPr>
              <w:pStyle w:val="TableParagraph"/>
              <w:spacing w:before="171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1"/>
              <w:ind w:left="29" w:right="1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1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0" w:left="25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23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92</w:t>
            </w:r>
          </w:p>
        </w:tc>
        <w:tc>
          <w:tcPr>
            <w:tcW w:w="809" w:type="dxa"/>
            <w:shd w:val="clear" w:color="auto" w:fill="A6A6A6"/>
          </w:tcPr>
          <w:p>
            <w:pPr>
              <w:pStyle w:val="TableParagraph"/>
              <w:spacing w:before="174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4.60</w:t>
            </w:r>
          </w:p>
        </w:tc>
        <w:tc>
          <w:tcPr>
            <w:tcW w:w="333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0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0"/>
              <w:ind w:right="0" w:left="71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94.2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4.71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5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281"/>
              <w:ind w:right="161" w:left="8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3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3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71</w:t>
            </w:r>
          </w:p>
        </w:tc>
        <w:tc>
          <w:tcPr>
            <w:tcW w:w="542" w:type="dxa"/>
          </w:tcPr>
          <w:p>
            <w:pPr>
              <w:pStyle w:val="TableParagraph"/>
              <w:spacing w:before="173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3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3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8" w:firstLine="0"/>
              <w:jc w:val="left"/>
              <w:rPr>
                <w:rFonts w:ascii="SimSun-ExtB" w:cs="SimSun-ExtB"/>
                <w:sz w:val="22"/>
                <w:szCs w:val="22"/>
              </w:rPr>
            </w:pP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ممتا</w:t>
            </w:r>
            <w:r>
              <w:rPr>
                <w:rFonts w:ascii="SimSun-ExtB" w:cs="SimSun-ExtB"/>
                <w:w w:val="34"/>
                <w:sz w:val="22"/>
                <w:szCs w:val="22"/>
                <w:rtl/>
              </w:rPr>
              <w:t>ز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91.4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4"/>
                <w:sz w:val="22"/>
              </w:rPr>
              <w:t>4.57</w:t>
            </w:r>
          </w:p>
        </w:tc>
        <w:tc>
          <w:tcPr>
            <w:tcW w:w="634" w:type="dxa"/>
          </w:tcPr>
          <w:p>
            <w:pPr>
              <w:pStyle w:val="TableParagraph"/>
              <w:spacing w:before="178"/>
              <w:ind w:left="20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before="178"/>
              <w:ind w:left="18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4</w:t>
            </w:r>
          </w:p>
        </w:tc>
        <w:tc>
          <w:tcPr>
            <w:tcW w:w="542" w:type="dxa"/>
          </w:tcPr>
          <w:p>
            <w:pPr>
              <w:pStyle w:val="TableParagraph"/>
              <w:spacing w:before="178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8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8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13" w:left="8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65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5" w:hRule="atLeast"/>
        </w:trPr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71"/>
              <w:ind w:left="20" w:right="5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71"/>
              <w:ind w:left="18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57</w:t>
            </w:r>
          </w:p>
        </w:tc>
        <w:tc>
          <w:tcPr>
            <w:tcW w:w="542" w:type="dxa"/>
          </w:tcPr>
          <w:p>
            <w:pPr>
              <w:pStyle w:val="TableParagraph"/>
              <w:spacing w:before="171"/>
              <w:ind w:left="17" w:right="1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5"/>
                <w:w w:val="105"/>
                <w:sz w:val="22"/>
              </w:rPr>
              <w:t>43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1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1"/>
              <w:ind w:left="29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451" w:type="dxa"/>
          </w:tcPr>
          <w:p>
            <w:pPr>
              <w:pStyle w:val="TableParagraph"/>
              <w:spacing w:before="171"/>
              <w:ind w:left="32"/>
              <w:rPr>
                <w:rFonts w:ascii="SimSun-ExtB"/>
                <w:sz w:val="22"/>
              </w:rPr>
            </w:pPr>
            <w:r>
              <w:rPr>
                <w:rFonts w:ascii="SimSun-ExtB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bidi/>
        <w:spacing w:line="700" w:lineRule="atLeast"/>
        <w:ind w:right="2984" w:left="1434" w:firstLine="226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746759</wp:posOffset>
                </wp:positionH>
                <wp:positionV relativeFrom="paragraph">
                  <wp:posOffset>-4757594</wp:posOffset>
                </wp:positionV>
                <wp:extent cx="6795770" cy="494220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795770" cy="4942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4"/>
                              <w:gridCol w:w="775"/>
                              <w:gridCol w:w="809"/>
                              <w:gridCol w:w="634"/>
                              <w:gridCol w:w="626"/>
                              <w:gridCol w:w="542"/>
                              <w:gridCol w:w="540"/>
                              <w:gridCol w:w="545"/>
                              <w:gridCol w:w="451"/>
                              <w:gridCol w:w="545"/>
                              <w:gridCol w:w="3596"/>
                              <w:gridCol w:w="565"/>
                            </w:tblGrid>
                            <w:tr>
                              <w:trPr>
                                <w:trHeight w:val="1499" w:hRule="atLeast"/>
                              </w:trPr>
                              <w:tc>
                                <w:tcPr>
                                  <w:tcW w:w="93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48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28"/>
                                    <w:ind w:right="0" w:left="5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306"/>
                                    <w:ind w:right="0" w:left="12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20"/>
                                    <w:ind w:right="0" w:left="4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5"/>
                                    <w:ind w:right="0" w:left="29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52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0" w:left="1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33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281" w:lineRule="exact" w:before="130"/>
                                    <w:ind w:right="0" w:left="1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41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98"/>
                                    <w:jc w:val="left"/>
                                    <w:rPr>
                                      <w:rFonts w:ascii="SimSun-ExtB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98"/>
                                    <w:jc w:val="left"/>
                                    <w:rPr>
                                      <w:rFonts w:ascii="SimSun-ExtB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9" w:hRule="atLeast"/>
                              </w:trPr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6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58" w:firstLine="0"/>
                                    <w:jc w:val="left"/>
                                    <w:rPr>
                                      <w:rFonts w:ascii="SimSun-ExtB" w:cs="SimSun-ExtB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6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91.4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6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4.57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18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9" w:right="1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0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6"/>
                                    <w:ind w:right="158" w:left="84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SimSun-ExtB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7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93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0" w:right="5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8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9" w:right="1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2"/>
                                    <w:ind w:left="2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5" w:firstLine="0"/>
                                    <w:jc w:val="left"/>
                                    <w:rPr>
                                      <w:rFonts w:ascii="SimSun-ExtB" w:cs="SimSun-ExtB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imSun-ExtB" w:cs="SimSun-ExtB"/>
                                      <w:w w:val="2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SimSun-ExtB" w:cs="SimSun-ExtB"/>
                                      <w:spacing w:val="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 w:cs="SimSun-ExtB"/>
                                      <w:w w:val="28"/>
                                      <w:sz w:val="22"/>
                                      <w:szCs w:val="22"/>
                                      <w:rtl/>
                                    </w:rPr>
                                    <w:t>جدً</w:t>
                                  </w:r>
                                  <w:r>
                                    <w:rPr>
                                      <w:rFonts w:ascii="SimSun-ExtB" w:cs="SimSun-ExtB"/>
                                      <w:w w:val="2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85.8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4.29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8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59"/>
                                    <w:ind w:right="528" w:left="84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SimSun-ExtB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7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5" w:hRule="atLeast"/>
                              </w:trPr>
                              <w:tc>
                                <w:tcPr>
                                  <w:tcW w:w="93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5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8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9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ind w:left="2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58" w:firstLine="0"/>
                                    <w:jc w:val="left"/>
                                    <w:rPr>
                                      <w:rFonts w:ascii="SimSun-ExtB" w:cs="SimSun-ExtB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97.2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4.86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8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SimSun-ExtB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7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SimSun-ExtB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5" w:hRule="atLeast"/>
                              </w:trPr>
                              <w:tc>
                                <w:tcPr>
                                  <w:tcW w:w="93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0" w:right="5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8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2"/>
                                    <w:ind w:left="2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58" w:firstLine="0"/>
                                    <w:jc w:val="left"/>
                                    <w:rPr>
                                      <w:rFonts w:ascii="SimSun-ExtB" w:cs="SimSun-ExtB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SimSun-ExtB" w:cs="SimSun-ExtB"/>
                                      <w:w w:val="3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91.4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2"/>
                                    </w:rPr>
                                    <w:t>4.57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0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18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1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10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61"/>
                                    <w:ind w:right="17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70" w:left="8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77"/>
                                    <w:jc w:val="left"/>
                                    <w:rPr>
                                      <w:rFonts w:ascii="SimSun-ExtB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2" w:hRule="atLeast"/>
                              </w:trPr>
                              <w:tc>
                                <w:tcPr>
                                  <w:tcW w:w="93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 w:right="5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" w:right="1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rFonts w:ascii="SimSun-ExtB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rFonts w:ascii="SimSun-ExtB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25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2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95.4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6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4.77</w:t>
                                  </w:r>
                                </w:p>
                              </w:tc>
                              <w:tc>
                                <w:tcPr>
                                  <w:tcW w:w="8044" w:type="dxa"/>
                                  <w:gridSpan w:val="9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4742" w:left="1378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99992pt;margin-top:-374.61377pt;width:535.1pt;height:389.1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4"/>
                        <w:gridCol w:w="775"/>
                        <w:gridCol w:w="809"/>
                        <w:gridCol w:w="634"/>
                        <w:gridCol w:w="626"/>
                        <w:gridCol w:w="542"/>
                        <w:gridCol w:w="540"/>
                        <w:gridCol w:w="545"/>
                        <w:gridCol w:w="451"/>
                        <w:gridCol w:w="545"/>
                        <w:gridCol w:w="3596"/>
                        <w:gridCol w:w="565"/>
                      </w:tblGrid>
                      <w:tr>
                        <w:trPr>
                          <w:trHeight w:val="1499" w:hRule="atLeast"/>
                        </w:trPr>
                        <w:tc>
                          <w:tcPr>
                            <w:tcW w:w="93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48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28"/>
                              <w:ind w:right="0" w:left="5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306"/>
                              <w:ind w:right="0" w:left="12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20"/>
                              <w:ind w:right="0" w:left="4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5"/>
                              <w:ind w:right="0" w:left="29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52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0" w:left="1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33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5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line="281" w:lineRule="exact" w:before="130"/>
                              <w:ind w:right="0" w:left="1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41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98"/>
                              <w:jc w:val="left"/>
                              <w:rPr>
                                <w:rFonts w:ascii="SimSun-ExtB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98"/>
                              <w:jc w:val="left"/>
                              <w:rPr>
                                <w:rFonts w:ascii="SimSun-ExtB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709" w:hRule="atLeast"/>
                        </w:trPr>
                        <w:tc>
                          <w:tcPr>
                            <w:tcW w:w="934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6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58" w:firstLine="0"/>
                              <w:jc w:val="left"/>
                              <w:rPr>
                                <w:rFonts w:ascii="SimSun-ExtB" w:cs="SimSun-Ext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6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2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91.4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6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4.57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2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18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29" w:right="1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211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bidi/>
                              <w:spacing w:before="210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6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6"/>
                              <w:ind w:right="158" w:left="84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6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SimSun-ExtB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7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93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0" w:right="5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8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9" w:right="1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2"/>
                              <w:ind w:left="2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5" w:firstLine="0"/>
                              <w:jc w:val="left"/>
                              <w:rPr>
                                <w:rFonts w:ascii="SimSun-ExtB" w:cs="SimSun-Ext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-ExtB" w:cs="SimSun-ExtB"/>
                                <w:w w:val="28"/>
                                <w:sz w:val="22"/>
                                <w:szCs w:val="22"/>
                                <w:rtl/>
                              </w:rPr>
                              <w:t>ادًج</w:t>
                            </w:r>
                            <w:r>
                              <w:rPr>
                                <w:rFonts w:ascii="SimSun-ExtB" w:cs="SimSun-ExtB"/>
                                <w:spacing w:val="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SimSun-ExtB" w:cs="SimSun-ExtB"/>
                                <w:w w:val="2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SimSun-ExtB" w:cs="SimSun-ExtB"/>
                                <w:w w:val="2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2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85.8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4.29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8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6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59"/>
                              <w:ind w:right="528" w:left="84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6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SimSun-ExtB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7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5" w:hRule="atLeast"/>
                        </w:trPr>
                        <w:tc>
                          <w:tcPr>
                            <w:tcW w:w="93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5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8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9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69"/>
                              <w:ind w:left="2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58" w:firstLine="0"/>
                              <w:jc w:val="left"/>
                              <w:rPr>
                                <w:rFonts w:ascii="SimSun-ExtB" w:cs="SimSun-Ext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2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97.2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4.86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8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SimSun-ExtB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7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6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SimSun-ExtB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25" w:hRule="atLeast"/>
                        </w:trPr>
                        <w:tc>
                          <w:tcPr>
                            <w:tcW w:w="93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0" w:right="5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8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2"/>
                              <w:ind w:left="2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58" w:firstLine="0"/>
                              <w:jc w:val="left"/>
                              <w:rPr>
                                <w:rFonts w:ascii="SimSun-ExtB" w:cs="SimSun-Ext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SimSun-ExtB" w:cs="SimSun-ExtB"/>
                                <w:w w:val="3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2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91.4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2"/>
                              </w:rPr>
                              <w:t>4.57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0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18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1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10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6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61"/>
                              <w:ind w:right="17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170" w:left="8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6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77"/>
                              <w:jc w:val="left"/>
                              <w:rPr>
                                <w:rFonts w:ascii="SimSun-ExtB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942" w:hRule="atLeast"/>
                        </w:trPr>
                        <w:tc>
                          <w:tcPr>
                            <w:tcW w:w="93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 w:right="5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42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" w:right="1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SimSun-ExtB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rFonts w:ascii="SimSun-ExtB"/>
                                <w:sz w:val="22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rFonts w:ascii="SimSun-ExtB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25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2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95.4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6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4.77</w:t>
                            </w:r>
                          </w:p>
                        </w:tc>
                        <w:tc>
                          <w:tcPr>
                            <w:tcW w:w="8044" w:type="dxa"/>
                            <w:gridSpan w:val="9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4742" w:left="1378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14" w:after="56"/>
        <w:ind w:right="0" w:left="408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الشرح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وتوصيل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المعلوم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34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تعاون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وخبرت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108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3"/>
          <w:rtl/>
        </w:rPr>
        <w:t> </w:t>
      </w:r>
      <w:r>
        <w:rPr>
          <w:w w:val="69"/>
        </w:rPr>
        <w:t>–</w:t>
      </w:r>
      <w:r>
        <w:rPr>
          <w:spacing w:val="16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08" w:after="56"/>
        <w:ind w:right="0" w:left="408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0"/>
              <w:ind w:right="0" w:left="91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لا</w:t>
            </w:r>
            <w:r>
              <w:rPr>
                <w:rFonts w:ascii="SimSun-ExtB" w:cs="SimSun-ExtB"/>
                <w:spacing w:val="-16"/>
                <w:sz w:val="24"/>
                <w:szCs w:val="24"/>
                <w:rtl/>
              </w:rPr>
              <w:t> 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يوج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4"/>
        <w:ind w:right="0" w:left="143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09" w:after="56"/>
        <w:ind w:right="0" w:left="408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6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5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3"/>
              <w:ind w:right="0" w:left="91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لا</w:t>
            </w:r>
            <w:r>
              <w:rPr>
                <w:rFonts w:ascii="SimSun-ExtB" w:cs="SimSun-ExtB"/>
                <w:spacing w:val="-16"/>
                <w:sz w:val="24"/>
                <w:szCs w:val="24"/>
                <w:rtl/>
              </w:rPr>
              <w:t> 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يوج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30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08" w:after="58"/>
        <w:ind w:right="0" w:left="408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3"/>
              <w:ind w:right="0" w:left="91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لا</w:t>
            </w:r>
            <w:r>
              <w:rPr>
                <w:rFonts w:ascii="SimSun-ExtB" w:cs="SimSun-ExtB"/>
                <w:spacing w:val="-16"/>
                <w:sz w:val="24"/>
                <w:szCs w:val="24"/>
                <w:rtl/>
              </w:rPr>
              <w:t> 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يوج</w:t>
            </w:r>
            <w:r>
              <w:rPr>
                <w:rFonts w:ascii="SimSun-ExtB" w:cs="SimSun-ExtB"/>
                <w:w w:val="31"/>
                <w:sz w:val="24"/>
                <w:szCs w:val="24"/>
                <w:rtl/>
              </w:rPr>
              <w:t>د</w:t>
            </w:r>
          </w:p>
        </w:tc>
      </w:tr>
    </w:tbl>
    <w:p>
      <w:pPr>
        <w:bidi/>
        <w:spacing w:line="712" w:lineRule="auto" w:before="75"/>
        <w:ind w:right="110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1656732</wp:posOffset>
            </wp:positionH>
            <wp:positionV relativeFrom="paragraph">
              <wp:posOffset>338201</wp:posOffset>
            </wp:positionV>
            <wp:extent cx="1728198" cy="29946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-ExtB">
    <w:altName w:val="SimSun-ExtB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43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20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948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3897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8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9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256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000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2026-07-06T09:13:15Z</dcterms:created>
  <dcterms:modified xsi:type="dcterms:W3CDTF">2026-07-06T09:13:15Z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